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43A19" w14:textId="4CEA8059" w:rsidR="005729EE" w:rsidRPr="005729EE" w:rsidRDefault="005729EE" w:rsidP="005729EE">
      <w:pPr>
        <w:jc w:val="center"/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</w:pPr>
      <w:r w:rsidRPr="005729EE"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  <w:t>E-COMMERCE</w:t>
      </w:r>
      <w:r w:rsidRPr="005729EE"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  <w:t xml:space="preserve"> REPORT QUERY DOCUMENT</w:t>
      </w:r>
    </w:p>
    <w:p w14:paraId="66903BC0" w14:textId="7A5E6907" w:rsidR="002860B1" w:rsidRPr="005729EE" w:rsidRDefault="005729EE">
      <w:pPr>
        <w:rPr>
          <w:rFonts w:cstheme="minorHAnsi"/>
          <w:b/>
          <w:bCs/>
          <w:color w:val="1F4E79" w:themeColor="accent5" w:themeShade="80"/>
          <w:kern w:val="0"/>
          <w:sz w:val="32"/>
          <w:szCs w:val="32"/>
          <w14:ligatures w14:val="none"/>
        </w:rPr>
      </w:pPr>
      <w:r w:rsidRPr="005729EE">
        <w:rPr>
          <w:rFonts w:cstheme="minorHAnsi"/>
          <w:b/>
          <w:bCs/>
          <w:color w:val="1F4E79" w:themeColor="accent5" w:themeShade="80"/>
          <w:kern w:val="0"/>
          <w:sz w:val="32"/>
          <w:szCs w:val="32"/>
          <w14:ligatures w14:val="none"/>
        </w:rPr>
        <w:t>Dashboard:</w:t>
      </w:r>
    </w:p>
    <w:p w14:paraId="20CE7F73" w14:textId="268BDDF5" w:rsidR="005729EE" w:rsidRDefault="005729EE">
      <w:r w:rsidRPr="005729EE">
        <w:drawing>
          <wp:inline distT="0" distB="0" distL="0" distR="0" wp14:anchorId="5ECEBF2B" wp14:editId="702E90AD">
            <wp:extent cx="5731510" cy="3242310"/>
            <wp:effectExtent l="0" t="0" r="2540" b="0"/>
            <wp:docPr id="154271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153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2704" w14:textId="77777777" w:rsidR="005729EE" w:rsidRDefault="005729EE"/>
    <w:p w14:paraId="7EE56E65" w14:textId="22E3F29A" w:rsidR="005729EE" w:rsidRPr="005729EE" w:rsidRDefault="005729EE" w:rsidP="005729EE">
      <w:pPr>
        <w:rPr>
          <w:rFonts w:cstheme="minorHAnsi"/>
          <w:b/>
          <w:bCs/>
          <w:color w:val="1F4E79" w:themeColor="accent5" w:themeShade="80"/>
          <w:kern w:val="0"/>
          <w:sz w:val="32"/>
          <w:szCs w:val="32"/>
          <w14:ligatures w14:val="none"/>
        </w:rPr>
      </w:pPr>
      <w:r w:rsidRPr="005729EE">
        <w:rPr>
          <w:rFonts w:cstheme="minorHAnsi"/>
          <w:b/>
          <w:bCs/>
          <w:color w:val="1F4E79" w:themeColor="accent5" w:themeShade="80"/>
          <w:kern w:val="0"/>
          <w:sz w:val="32"/>
          <w:szCs w:val="32"/>
          <w14:ligatures w14:val="none"/>
        </w:rPr>
        <w:t>KPI’s</w:t>
      </w:r>
      <w:r w:rsidRPr="005729EE">
        <w:rPr>
          <w:rFonts w:cstheme="minorHAnsi"/>
          <w:b/>
          <w:bCs/>
          <w:color w:val="1F4E79" w:themeColor="accent5" w:themeShade="80"/>
          <w:kern w:val="0"/>
          <w:sz w:val="32"/>
          <w:szCs w:val="32"/>
          <w14:ligatures w14:val="none"/>
        </w:rPr>
        <w:t>:</w:t>
      </w:r>
    </w:p>
    <w:p w14:paraId="5872DB94" w14:textId="3A4D39BA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>YTD Sales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535CB79A" w14:textId="26FC790C" w:rsidR="005729EE" w:rsidRDefault="005729EE" w:rsidP="005729E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005F9F6" w14:textId="44DAEF94" w:rsidR="005729EE" w:rsidRP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1E25E65F" wp14:editId="2F0389AD">
            <wp:extent cx="1524132" cy="670618"/>
            <wp:effectExtent l="0" t="0" r="0" b="0"/>
            <wp:docPr id="150967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79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DF96" w14:textId="35C59068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>PYTD Sales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0A27F63E" w14:textId="3725D198" w:rsid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</w:p>
    <w:p w14:paraId="3AD4263F" w14:textId="600D2E7F" w:rsidR="009536F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74BDB62B" wp14:editId="2D028F60">
            <wp:extent cx="1440305" cy="609653"/>
            <wp:effectExtent l="0" t="0" r="7620" b="0"/>
            <wp:docPr id="2109659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95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0BD6" w14:textId="77777777" w:rsidR="009536F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</w:p>
    <w:p w14:paraId="60767AAE" w14:textId="77777777" w:rsidR="009536F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</w:p>
    <w:p w14:paraId="7E557AE7" w14:textId="77777777" w:rsidR="009536F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</w:p>
    <w:p w14:paraId="5F3464AE" w14:textId="77777777" w:rsidR="009536FE" w:rsidRP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</w:p>
    <w:p w14:paraId="22A448B8" w14:textId="1F15779B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lastRenderedPageBreak/>
        <w:t>YoY Sales Growth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70E0A74F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57F8113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787AE03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B2B8985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8CFA511" w14:textId="0047AAC2" w:rsidR="009536FE" w:rsidRDefault="009536FE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Sales_PYTD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Sales_PYTD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PYTD_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AB331BF" w14:textId="43D23E9D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73B8D843" wp14:editId="154D6A45">
            <wp:extent cx="1630821" cy="586791"/>
            <wp:effectExtent l="0" t="0" r="7620" b="3810"/>
            <wp:docPr id="1976887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871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1D9" w14:textId="77777777" w:rsidR="009536FE" w:rsidRP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</w:p>
    <w:p w14:paraId="5F44BBB4" w14:textId="0AAA44B7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YTD </w:t>
      </w:r>
      <w:r w:rsidR="009536FE">
        <w:rPr>
          <w:b/>
          <w:bCs/>
          <w:color w:val="2F5496" w:themeColor="accent1" w:themeShade="BF"/>
          <w:sz w:val="24"/>
          <w:szCs w:val="24"/>
        </w:rPr>
        <w:t>Profit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5EE2A74E" w14:textId="38394AC1" w:rsidR="009536FE" w:rsidRDefault="009536FE" w:rsidP="005729E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3CBA6B7" w14:textId="157416DE" w:rsidR="009536FE" w:rsidRP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219DF201" wp14:editId="4359E269">
            <wp:extent cx="1470787" cy="556308"/>
            <wp:effectExtent l="0" t="0" r="0" b="0"/>
            <wp:docPr id="2041422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227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C958" w14:textId="10AADAEE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PYTD </w:t>
      </w:r>
      <w:r w:rsidR="009536FE">
        <w:rPr>
          <w:b/>
          <w:bCs/>
          <w:color w:val="2F5496" w:themeColor="accent1" w:themeShade="BF"/>
          <w:sz w:val="24"/>
          <w:szCs w:val="24"/>
        </w:rPr>
        <w:t>Profit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0D86CF14" w14:textId="591FF0C6" w:rsidR="009536FE" w:rsidRDefault="009536FE" w:rsidP="005729E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)!=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A7B1742" w14:textId="45A169D6" w:rsidR="009536FE" w:rsidRP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5C660604" wp14:editId="5101A809">
            <wp:extent cx="1478408" cy="655377"/>
            <wp:effectExtent l="0" t="0" r="7620" b="0"/>
            <wp:docPr id="1449905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054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36D1" w14:textId="08558CD4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YoY </w:t>
      </w:r>
      <w:r w:rsidR="009536FE">
        <w:rPr>
          <w:b/>
          <w:bCs/>
          <w:color w:val="2F5496" w:themeColor="accent1" w:themeShade="BF"/>
          <w:sz w:val="24"/>
          <w:szCs w:val="24"/>
        </w:rPr>
        <w:t>Profit</w:t>
      </w:r>
      <w:r w:rsidRPr="005729EE">
        <w:rPr>
          <w:b/>
          <w:bCs/>
          <w:color w:val="2F5496" w:themeColor="accent1" w:themeShade="BF"/>
          <w:sz w:val="24"/>
          <w:szCs w:val="24"/>
        </w:rPr>
        <w:t xml:space="preserve"> Growth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78E44665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YTD_Profit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86D8115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4BFDEE27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PYTD_Profit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7A61ABE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)!=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6E6C9EC" w14:textId="6A5CDD49" w:rsidR="009536FE" w:rsidRDefault="009536FE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Profit_YTD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Profit_PYTD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Profit_PYTD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YTD_Profit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PYTD_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Profit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5901FBF" w14:textId="58945787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4DEECB61" wp14:editId="5CFD334F">
            <wp:extent cx="1554615" cy="602032"/>
            <wp:effectExtent l="0" t="0" r="7620" b="7620"/>
            <wp:docPr id="1724741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411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22D5" w14:textId="77777777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24A0782C" w14:textId="77777777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12404760" w14:textId="77777777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3E510640" w14:textId="77777777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00F1DC8E" w14:textId="77777777" w:rsidR="009536FE" w:rsidRPr="005729E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5B7F8265" w14:textId="45BA39FA" w:rsidR="002E206B" w:rsidRDefault="002E206B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lastRenderedPageBreak/>
        <w:drawing>
          <wp:inline distT="0" distB="0" distL="0" distR="0" wp14:anchorId="144F0B22" wp14:editId="459C569B">
            <wp:extent cx="5731510" cy="3242310"/>
            <wp:effectExtent l="0" t="0" r="2540" b="0"/>
            <wp:docPr id="116994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153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E7E2" w14:textId="7F46D5A8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YTD </w:t>
      </w:r>
      <w:r w:rsidR="009536FE">
        <w:rPr>
          <w:b/>
          <w:bCs/>
          <w:color w:val="2F5496" w:themeColor="accent1" w:themeShade="BF"/>
          <w:sz w:val="24"/>
          <w:szCs w:val="24"/>
        </w:rPr>
        <w:t>Quantity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1EEC356F" w14:textId="04B78BC5" w:rsidR="009536FE" w:rsidRDefault="009536FE" w:rsidP="005729E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order_quantity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Quantity_YTD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8908FEE" w14:textId="21464FF4" w:rsidR="009536FE" w:rsidRP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2175F878" wp14:editId="45C9C93E">
            <wp:extent cx="1493649" cy="609653"/>
            <wp:effectExtent l="0" t="0" r="0" b="0"/>
            <wp:docPr id="115824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40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C1F6" w14:textId="12F05831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PYTD </w:t>
      </w:r>
      <w:r w:rsidR="009536FE">
        <w:rPr>
          <w:b/>
          <w:bCs/>
          <w:color w:val="2F5496" w:themeColor="accent1" w:themeShade="BF"/>
          <w:sz w:val="24"/>
          <w:szCs w:val="24"/>
        </w:rPr>
        <w:t>Quantity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74A1AF79" w14:textId="13AE1903" w:rsidR="009536FE" w:rsidRDefault="009536FE" w:rsidP="005729E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order_quantity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Quantity_PYTD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50D42DA" w14:textId="1CC22EE8" w:rsidR="009536FE" w:rsidRP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608E31F4" wp14:editId="4A1F35E8">
            <wp:extent cx="1546994" cy="640135"/>
            <wp:effectExtent l="0" t="0" r="0" b="7620"/>
            <wp:docPr id="188155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562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3AF" w14:textId="0A836560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YoY </w:t>
      </w:r>
      <w:r w:rsidR="009536FE">
        <w:rPr>
          <w:b/>
          <w:bCs/>
          <w:color w:val="2F5496" w:themeColor="accent1" w:themeShade="BF"/>
          <w:sz w:val="24"/>
          <w:szCs w:val="24"/>
        </w:rPr>
        <w:t>Quantity</w:t>
      </w:r>
      <w:r w:rsidR="009536FE" w:rsidRPr="005729EE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5729EE">
        <w:rPr>
          <w:b/>
          <w:bCs/>
          <w:color w:val="2F5496" w:themeColor="accent1" w:themeShade="BF"/>
          <w:sz w:val="24"/>
          <w:szCs w:val="24"/>
        </w:rPr>
        <w:t>Growth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58CEADC0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YTD_Quantity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BEC8029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order_quantity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Quantity_YTD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AFD5D78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PYTD_Quantity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4F77D64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order_quantity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Quantity_PYTD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5923308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Quantity_YTD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Quantity_PYTD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Quantity_PYTD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PYTD_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948D6B2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44B3BBE" w14:textId="4152A002" w:rsidR="009536F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19D1533B" wp14:editId="0E72C47F">
            <wp:extent cx="1653683" cy="830652"/>
            <wp:effectExtent l="0" t="0" r="3810" b="7620"/>
            <wp:docPr id="113850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326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DFFB" w14:textId="77777777" w:rsidR="005729EE" w:rsidRP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</w:p>
    <w:p w14:paraId="699FA7D4" w14:textId="103B4E1E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YTD </w:t>
      </w:r>
      <w:r w:rsidR="009536FE">
        <w:rPr>
          <w:b/>
          <w:bCs/>
          <w:color w:val="2F5496" w:themeColor="accent1" w:themeShade="BF"/>
          <w:sz w:val="24"/>
          <w:szCs w:val="24"/>
        </w:rPr>
        <w:t>Profit Margin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06FCF06F" w14:textId="1BBDBE2E" w:rsidR="009536FE" w:rsidRDefault="009536FE" w:rsidP="005729E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Profit_Margin_YTD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682B9A8" w14:textId="26CB7FAF" w:rsidR="009536FE" w:rsidRP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67EE18F7" wp14:editId="3440A501">
            <wp:extent cx="1592718" cy="678239"/>
            <wp:effectExtent l="0" t="0" r="7620" b="7620"/>
            <wp:docPr id="920518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188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6641" w14:textId="25FB2C05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PYTD </w:t>
      </w:r>
      <w:r w:rsidR="009536FE">
        <w:rPr>
          <w:b/>
          <w:bCs/>
          <w:color w:val="2F5496" w:themeColor="accent1" w:themeShade="BF"/>
          <w:sz w:val="24"/>
          <w:szCs w:val="24"/>
        </w:rPr>
        <w:t>Profit Margin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511BD8FC" w14:textId="2E76EED2" w:rsidR="009536FE" w:rsidRDefault="009536FE" w:rsidP="005729E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Profit_Margin_PYTD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)!=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8CD72E6" w14:textId="29BF3480" w:rsidR="009536F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9536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274DEA3E" wp14:editId="73201AE5">
            <wp:extent cx="1646063" cy="731583"/>
            <wp:effectExtent l="0" t="0" r="0" b="0"/>
            <wp:docPr id="282380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800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2E05" w14:textId="2301A68B" w:rsidR="009536FE" w:rsidRPr="005729EE" w:rsidRDefault="009536FE" w:rsidP="005729EE">
      <w:pPr>
        <w:rPr>
          <w:b/>
          <w:bCs/>
          <w:color w:val="2F5496" w:themeColor="accent1" w:themeShade="BF"/>
          <w:sz w:val="24"/>
          <w:szCs w:val="24"/>
        </w:rPr>
      </w:pPr>
    </w:p>
    <w:p w14:paraId="03BD9738" w14:textId="6C0C432B" w:rsidR="005729EE" w:rsidRDefault="005729EE" w:rsidP="005729E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rPr>
          <w:b/>
          <w:bCs/>
          <w:color w:val="2F5496" w:themeColor="accent1" w:themeShade="BF"/>
          <w:sz w:val="24"/>
          <w:szCs w:val="24"/>
        </w:rPr>
        <w:t xml:space="preserve">YoY </w:t>
      </w:r>
      <w:r w:rsidR="009536FE">
        <w:rPr>
          <w:b/>
          <w:bCs/>
          <w:color w:val="2F5496" w:themeColor="accent1" w:themeShade="BF"/>
          <w:sz w:val="24"/>
          <w:szCs w:val="24"/>
        </w:rPr>
        <w:t>Profit Margin</w:t>
      </w:r>
      <w:r w:rsidR="009536FE" w:rsidRPr="005729EE">
        <w:rPr>
          <w:b/>
          <w:bCs/>
          <w:color w:val="2F5496" w:themeColor="accent1" w:themeShade="BF"/>
          <w:sz w:val="24"/>
          <w:szCs w:val="24"/>
        </w:rPr>
        <w:t xml:space="preserve"> </w:t>
      </w:r>
      <w:r w:rsidRPr="005729EE">
        <w:rPr>
          <w:b/>
          <w:bCs/>
          <w:color w:val="2F5496" w:themeColor="accent1" w:themeShade="BF"/>
          <w:sz w:val="24"/>
          <w:szCs w:val="24"/>
        </w:rPr>
        <w:t>Growth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7A88A5DE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YTD_Profit_Margin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7502A29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Profit_Margin_YTD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96E521F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PYTD_Profit_Margin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8511FF7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Profit_Margin_PYTD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)!=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EB30BB1" w14:textId="0B44231F" w:rsidR="009536FE" w:rsidRDefault="009536FE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100.0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Profit_Margin_YTD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Profit_Margin_PYTD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Profit_Margin_PYTD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YTD_Profit_Margin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PYTD_Profit_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Margin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6A5F9CA" w14:textId="77777777" w:rsidR="009536FE" w:rsidRDefault="009536FE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28AA3E71" w14:textId="7A84D7D7" w:rsidR="009536FE" w:rsidRDefault="009536FE" w:rsidP="009536FE">
      <w:pPr>
        <w:rPr>
          <w:b/>
          <w:bCs/>
          <w:color w:val="2F5496" w:themeColor="accent1" w:themeShade="BF"/>
        </w:rPr>
      </w:pPr>
      <w:r w:rsidRPr="009536FE">
        <w:rPr>
          <w:b/>
          <w:bCs/>
          <w:color w:val="2F5496" w:themeColor="accent1" w:themeShade="BF"/>
        </w:rPr>
        <w:drawing>
          <wp:inline distT="0" distB="0" distL="0" distR="0" wp14:anchorId="55593FAE" wp14:editId="5BECC842">
            <wp:extent cx="1577477" cy="678239"/>
            <wp:effectExtent l="0" t="0" r="3810" b="7620"/>
            <wp:docPr id="1053701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12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E5F1" w14:textId="77777777" w:rsidR="009536FE" w:rsidRDefault="009536FE" w:rsidP="009536FE">
      <w:pPr>
        <w:rPr>
          <w:b/>
          <w:bCs/>
          <w:color w:val="2F5496" w:themeColor="accent1" w:themeShade="BF"/>
        </w:rPr>
      </w:pPr>
    </w:p>
    <w:p w14:paraId="11DBB107" w14:textId="7777777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41C272F3" w14:textId="7777777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0C68699B" w14:textId="7777777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76783F9A" w14:textId="7777777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1E79B9E6" w14:textId="7777777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4F7A5067" w14:textId="7777777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0C9F3B64" w14:textId="7777777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0E9481D2" w14:textId="7777777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5C48E611" w14:textId="73AEF1EA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  <w:r w:rsidRPr="005729EE">
        <w:lastRenderedPageBreak/>
        <w:drawing>
          <wp:inline distT="0" distB="0" distL="0" distR="0" wp14:anchorId="198392C0" wp14:editId="6BA81BBB">
            <wp:extent cx="5731510" cy="3242310"/>
            <wp:effectExtent l="0" t="0" r="2540" b="0"/>
            <wp:docPr id="470795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959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187A" w14:textId="7245011F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Sales by Categories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33704F9F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YTD_Sales_by_category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3772E9AA" w14:textId="67A07055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536FE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1102521C" wp14:editId="2114BEDC">
            <wp:extent cx="2392887" cy="975445"/>
            <wp:effectExtent l="0" t="0" r="7620" b="0"/>
            <wp:docPr id="1385269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690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58A8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751354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PYTD_Sales_by_category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)!=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4733F60" w14:textId="59F08654" w:rsidR="009536FE" w:rsidRDefault="002E206B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E206B">
        <w:rPr>
          <w:rFonts w:ascii="Consolas" w:hAnsi="Consolas" w:cs="Consolas"/>
          <w:color w:val="000000"/>
          <w:kern w:val="0"/>
          <w:sz w:val="19"/>
          <w:szCs w:val="19"/>
        </w:rPr>
        <w:drawing>
          <wp:inline distT="0" distB="0" distL="0" distR="0" wp14:anchorId="7B5E2CBD" wp14:editId="66E741E6">
            <wp:extent cx="2438611" cy="1051651"/>
            <wp:effectExtent l="0" t="0" r="0" b="0"/>
            <wp:docPr id="1069490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908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391E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Category_YTD_Sales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7C2F577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YTD_Sales_by_category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D4F873B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Category_PYTD_Sales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F03DAB1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PYTD_Sales_by_category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)!=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1E9A698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YTD_Sales_by_category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PYTD_Sales_by_category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PYTD_Sales_by_category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YoY_Growth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Category_YTD_Sales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y</w:t>
      </w:r>
      <w:proofErr w:type="gramEnd"/>
    </w:p>
    <w:p w14:paraId="5BA8FD71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D0FCB49" w14:textId="77777777" w:rsidR="009536FE" w:rsidRDefault="009536FE" w:rsidP="009536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Category_PYTD_Sales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</w:p>
    <w:p w14:paraId="37EC8825" w14:textId="61F6BDA8" w:rsidR="009536FE" w:rsidRDefault="009536FE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8FDD20E" w14:textId="399ADD5F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  <w:r w:rsidRPr="002E206B">
        <w:rPr>
          <w:b/>
          <w:bCs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052B4E92" wp14:editId="6971EE55">
            <wp:extent cx="1882303" cy="807790"/>
            <wp:effectExtent l="0" t="0" r="3810" b="0"/>
            <wp:docPr id="1681136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366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B1ED" w14:textId="549A498B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Top 5 Products by Sales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3EEC3AF0" w14:textId="503AC848" w:rsidR="002E206B" w:rsidRDefault="002E206B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2347704" w14:textId="6CA00092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  <w:r w:rsidRPr="002E206B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5142C25F" wp14:editId="09278E8E">
            <wp:extent cx="2370025" cy="1394581"/>
            <wp:effectExtent l="0" t="0" r="0" b="0"/>
            <wp:docPr id="1984231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316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C7B2" w14:textId="040EE1C6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Bottom 5 Products by Sales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5A036829" w14:textId="0DE12D52" w:rsidR="002E206B" w:rsidRDefault="002E206B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2C93D53" w14:textId="4A19A867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  <w:r w:rsidRPr="002E206B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555E48B7" wp14:editId="1D187165">
            <wp:extent cx="3429297" cy="1341236"/>
            <wp:effectExtent l="0" t="0" r="0" b="0"/>
            <wp:docPr id="679222804" name="Picture 1" descr="A screenshot of a compute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22804" name="Picture 1" descr="A screenshot of a computer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8959" w14:textId="489B0CA8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YTD Sales by Region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3BC53496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@total_sales_region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  <w:proofErr w:type="gramEnd"/>
    </w:p>
    <w:p w14:paraId="177F39FC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@total_sales_region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9EAAAC6" w14:textId="06E023B6" w:rsidR="002E206B" w:rsidRDefault="002E206B" w:rsidP="002E206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@total_sales_region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249A1B8" w14:textId="66AB739D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  <w:r w:rsidRPr="002E206B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5A7F4000" wp14:editId="5EC72467">
            <wp:extent cx="1920406" cy="1104996"/>
            <wp:effectExtent l="0" t="0" r="3810" b="0"/>
            <wp:docPr id="1435921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2107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813F" w14:textId="77777777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5F04D405" w14:textId="77777777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4E70C14B" w14:textId="77777777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5ABA9C1A" w14:textId="77777777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5456E8BF" w14:textId="77777777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1E91925A" w14:textId="77777777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3F6D48E8" w14:textId="77777777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5ABA1B2E" w14:textId="7136FE25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YTD Sales by Shipment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34F39D4B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E625B5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@total_sales_shipment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  <w:proofErr w:type="gramEnd"/>
    </w:p>
    <w:p w14:paraId="184153F8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@total_sales_shipment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56CE443" w14:textId="1D3F01F3" w:rsidR="002E206B" w:rsidRDefault="002E206B" w:rsidP="002E206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shipping_type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@total_sales_shipment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shipping_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type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2E94D0DC" w14:textId="4A522F73" w:rsidR="002E206B" w:rsidRDefault="002E206B" w:rsidP="002E206B">
      <w:pPr>
        <w:rPr>
          <w:rFonts w:ascii="Consolas" w:hAnsi="Consolas" w:cs="Consolas"/>
          <w:color w:val="808080"/>
          <w:kern w:val="0"/>
          <w:sz w:val="19"/>
          <w:szCs w:val="19"/>
        </w:rPr>
      </w:pPr>
      <w:r w:rsidRPr="002E206B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4DF3326E" wp14:editId="05E29622">
            <wp:extent cx="1821338" cy="1112616"/>
            <wp:effectExtent l="0" t="0" r="7620" b="0"/>
            <wp:docPr id="974049912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9912" name="Picture 1" descr="A screenshot of a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33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CC51" w14:textId="77777777" w:rsidR="002E206B" w:rsidRDefault="002E206B" w:rsidP="002E206B">
      <w:pPr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A363B88" w14:textId="7E8C1594" w:rsidR="002E206B" w:rsidRPr="002E206B" w:rsidRDefault="002E206B" w:rsidP="002E206B">
      <w:pPr>
        <w:rPr>
          <w:rFonts w:cstheme="minorHAnsi"/>
          <w:b/>
          <w:bCs/>
          <w:color w:val="1F4E79" w:themeColor="accent5" w:themeShade="80"/>
          <w:kern w:val="0"/>
          <w:sz w:val="32"/>
          <w:szCs w:val="32"/>
          <w14:ligatures w14:val="none"/>
        </w:rPr>
      </w:pPr>
      <w:r>
        <w:rPr>
          <w:rFonts w:cstheme="minorHAnsi"/>
          <w:b/>
          <w:bCs/>
          <w:color w:val="1F4E79" w:themeColor="accent5" w:themeShade="80"/>
          <w:kern w:val="0"/>
          <w:sz w:val="32"/>
          <w:szCs w:val="32"/>
          <w14:ligatures w14:val="none"/>
        </w:rPr>
        <w:t>Filtered Data Queries</w:t>
      </w:r>
      <w:r w:rsidRPr="005729EE">
        <w:rPr>
          <w:rFonts w:cstheme="minorHAnsi"/>
          <w:b/>
          <w:bCs/>
          <w:color w:val="1F4E79" w:themeColor="accent5" w:themeShade="80"/>
          <w:kern w:val="0"/>
          <w:sz w:val="32"/>
          <w:szCs w:val="32"/>
          <w14:ligatures w14:val="none"/>
        </w:rPr>
        <w:t>:</w:t>
      </w:r>
    </w:p>
    <w:p w14:paraId="25C0BF13" w14:textId="77777777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30B19113" w14:textId="254D5772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YTD Sales in March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36AD7D20" w14:textId="38A6052C" w:rsidR="002E206B" w:rsidRDefault="002E206B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March_YTD_Sales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C9178DE" w14:textId="5D1795AC" w:rsidR="002E206B" w:rsidRPr="00F867FE" w:rsidRDefault="00F867FE" w:rsidP="009536FE">
      <w:pPr>
        <w:rPr>
          <w:rFonts w:ascii="Consolas" w:hAnsi="Consolas" w:cs="Consolas"/>
          <w:color w:val="808080"/>
          <w:kern w:val="0"/>
          <w:sz w:val="19"/>
          <w:szCs w:val="19"/>
        </w:rPr>
      </w:pPr>
      <w:r w:rsidRPr="00F867FE">
        <w:rPr>
          <w:rFonts w:ascii="Consolas" w:hAnsi="Consolas" w:cs="Consolas"/>
          <w:color w:val="808080"/>
          <w:kern w:val="0"/>
          <w:sz w:val="19"/>
          <w:szCs w:val="19"/>
        </w:rPr>
        <w:drawing>
          <wp:inline distT="0" distB="0" distL="0" distR="0" wp14:anchorId="42F3C7C9" wp14:editId="1D4437A6">
            <wp:extent cx="1440305" cy="594412"/>
            <wp:effectExtent l="0" t="0" r="7620" b="0"/>
            <wp:docPr id="965354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3540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AA4A" w14:textId="404419ED" w:rsidR="002E206B" w:rsidRDefault="002E206B" w:rsidP="009536FE">
      <w:pPr>
        <w:rPr>
          <w:b/>
          <w:bCs/>
          <w:color w:val="2F5496" w:themeColor="accent1" w:themeShade="BF"/>
          <w:sz w:val="24"/>
          <w:szCs w:val="24"/>
        </w:rPr>
      </w:pPr>
      <w:r w:rsidRPr="002E206B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64325575" wp14:editId="3FEE9E85">
            <wp:extent cx="5731510" cy="3078480"/>
            <wp:effectExtent l="0" t="0" r="2540" b="7620"/>
            <wp:docPr id="190163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96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45D1" w14:textId="76FEA902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lastRenderedPageBreak/>
        <w:t>South Region Furniture Sales YTD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5EA802C3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YTD_Furniture_Sales_South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E7ED9B7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E645A7E" w14:textId="137335D9" w:rsidR="002E206B" w:rsidRDefault="002E206B" w:rsidP="002E206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customer_region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'South'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'Furniture</w:t>
      </w:r>
      <w:proofErr w:type="gramStart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0FEFD76D" w14:textId="09AD8455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  <w:r w:rsidRPr="002E206B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60BA5C56" wp14:editId="68753691">
            <wp:extent cx="1988992" cy="685859"/>
            <wp:effectExtent l="0" t="0" r="0" b="0"/>
            <wp:docPr id="1148833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339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11ED" w14:textId="5747D188" w:rsidR="00F867FE" w:rsidRDefault="00F867FE" w:rsidP="002E206B">
      <w:pPr>
        <w:rPr>
          <w:b/>
          <w:bCs/>
          <w:color w:val="2F5496" w:themeColor="accent1" w:themeShade="BF"/>
          <w:sz w:val="24"/>
          <w:szCs w:val="24"/>
        </w:rPr>
      </w:pPr>
      <w:r w:rsidRPr="00F867FE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793E41DE" wp14:editId="08843B7B">
            <wp:extent cx="5731510" cy="3216910"/>
            <wp:effectExtent l="0" t="0" r="2540" b="2540"/>
            <wp:docPr id="16794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65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A3CE" w14:textId="77777777" w:rsidR="00F867FE" w:rsidRDefault="00F867FE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1CF28F8D" w14:textId="77777777" w:rsidR="00F867FE" w:rsidRDefault="00F867FE" w:rsidP="009536FE">
      <w:pPr>
        <w:rPr>
          <w:b/>
          <w:bCs/>
          <w:color w:val="2F5496" w:themeColor="accent1" w:themeShade="BF"/>
          <w:sz w:val="24"/>
          <w:szCs w:val="24"/>
        </w:rPr>
      </w:pPr>
    </w:p>
    <w:p w14:paraId="42DE3A71" w14:textId="21DFACBD" w:rsidR="009536FE" w:rsidRDefault="009536FE" w:rsidP="009536FE">
      <w:pPr>
        <w:rPr>
          <w:b/>
          <w:bCs/>
          <w:color w:val="2F5496" w:themeColor="accent1" w:themeShade="BF"/>
          <w:sz w:val="24"/>
          <w:szCs w:val="24"/>
        </w:rPr>
      </w:pPr>
      <w:r>
        <w:rPr>
          <w:b/>
          <w:bCs/>
          <w:color w:val="2F5496" w:themeColor="accent1" w:themeShade="BF"/>
          <w:sz w:val="24"/>
          <w:szCs w:val="24"/>
        </w:rPr>
        <w:t>Corporate Segment in East Region Top 5 products by YTD Sales</w:t>
      </w:r>
      <w:r>
        <w:rPr>
          <w:b/>
          <w:bCs/>
          <w:color w:val="2F5496" w:themeColor="accent1" w:themeShade="BF"/>
          <w:sz w:val="24"/>
          <w:szCs w:val="24"/>
        </w:rPr>
        <w:t>:</w:t>
      </w:r>
    </w:p>
    <w:p w14:paraId="3E090084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sales_per_order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sales_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data</w:t>
      </w:r>
      <w:proofErr w:type="spellEnd"/>
      <w:proofErr w:type="gramEnd"/>
    </w:p>
    <w:p w14:paraId="7A65A490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'2022'</w:t>
      </w:r>
    </w:p>
    <w:p w14:paraId="286715A2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customer_segment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customer_region</w:t>
      </w:r>
      <w:proofErr w:type="spellEnd"/>
    </w:p>
    <w:p w14:paraId="15B5C24B" w14:textId="77777777" w:rsidR="002E206B" w:rsidRDefault="002E206B" w:rsidP="002E20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customer_segment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'Corporate'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customer_region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'East'</w:t>
      </w:r>
    </w:p>
    <w:p w14:paraId="7253C3AE" w14:textId="78EB73EF" w:rsidR="002E206B" w:rsidRDefault="002E206B" w:rsidP="002E206B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YTD_Sales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4D51CDC1" w14:textId="4808A299" w:rsidR="002E206B" w:rsidRDefault="002E206B" w:rsidP="002E206B">
      <w:pPr>
        <w:rPr>
          <w:b/>
          <w:bCs/>
          <w:color w:val="2F5496" w:themeColor="accent1" w:themeShade="BF"/>
          <w:sz w:val="24"/>
          <w:szCs w:val="24"/>
        </w:rPr>
      </w:pPr>
      <w:r w:rsidRPr="002E206B">
        <w:rPr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0E529E21" wp14:editId="1289039A">
            <wp:extent cx="3581710" cy="1272650"/>
            <wp:effectExtent l="0" t="0" r="0" b="3810"/>
            <wp:docPr id="955730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308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CF23" w14:textId="77777777" w:rsidR="00F867FE" w:rsidRDefault="00F867FE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765DBECB" w14:textId="77777777" w:rsidR="00F867FE" w:rsidRDefault="00F867FE" w:rsidP="002E206B">
      <w:pPr>
        <w:rPr>
          <w:b/>
          <w:bCs/>
          <w:color w:val="2F5496" w:themeColor="accent1" w:themeShade="BF"/>
          <w:sz w:val="24"/>
          <w:szCs w:val="24"/>
        </w:rPr>
      </w:pPr>
    </w:p>
    <w:p w14:paraId="52B94906" w14:textId="0172DD22" w:rsidR="00F867FE" w:rsidRDefault="00F867FE" w:rsidP="00F867FE">
      <w:pPr>
        <w:jc w:val="both"/>
        <w:rPr>
          <w:b/>
          <w:bCs/>
          <w:color w:val="2F5496" w:themeColor="accent1" w:themeShade="BF"/>
          <w:sz w:val="24"/>
          <w:szCs w:val="24"/>
        </w:rPr>
      </w:pPr>
      <w:r w:rsidRPr="00F867FE">
        <w:rPr>
          <w:b/>
          <w:bCs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2E9A0000" wp14:editId="13A19BFA">
            <wp:extent cx="6057900" cy="4671060"/>
            <wp:effectExtent l="0" t="0" r="0" b="0"/>
            <wp:docPr id="56894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412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0612" cy="469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74E4" w14:textId="77777777" w:rsidR="009536FE" w:rsidRDefault="009536FE" w:rsidP="009536FE">
      <w:pPr>
        <w:rPr>
          <w:b/>
          <w:bCs/>
          <w:color w:val="2F5496" w:themeColor="accent1" w:themeShade="BF"/>
        </w:rPr>
      </w:pPr>
    </w:p>
    <w:p w14:paraId="67CEDFDE" w14:textId="77777777" w:rsidR="005729EE" w:rsidRDefault="005729EE" w:rsidP="005729EE">
      <w:pPr>
        <w:rPr>
          <w:b/>
          <w:bCs/>
          <w:color w:val="2F5496" w:themeColor="accent1" w:themeShade="BF"/>
        </w:rPr>
      </w:pPr>
    </w:p>
    <w:p w14:paraId="1D86DC2A" w14:textId="373D4EC3" w:rsidR="00F24F86" w:rsidRDefault="00F24F86" w:rsidP="00F24F86">
      <w:pPr>
        <w:jc w:val="center"/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</w:pPr>
      <w:r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  <w:t>Thank You for Reading</w:t>
      </w:r>
    </w:p>
    <w:p w14:paraId="4D972201" w14:textId="6EC11E23" w:rsidR="00F24F86" w:rsidRDefault="00F24F86" w:rsidP="00F24F86">
      <w:pPr>
        <w:jc w:val="center"/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</w:pPr>
      <w:r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  <w:t>Regards</w:t>
      </w:r>
    </w:p>
    <w:p w14:paraId="0F1350FC" w14:textId="1C2BCFC2" w:rsidR="00F24F86" w:rsidRPr="005729EE" w:rsidRDefault="00F24F86" w:rsidP="00F24F86">
      <w:pPr>
        <w:jc w:val="center"/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</w:pPr>
      <w:r>
        <w:rPr>
          <w:rFonts w:cstheme="minorHAnsi"/>
          <w:b/>
          <w:bCs/>
          <w:color w:val="1F4E79" w:themeColor="accent5" w:themeShade="80"/>
          <w:kern w:val="0"/>
          <w:sz w:val="36"/>
          <w:szCs w:val="36"/>
        </w:rPr>
        <w:t>Dhruvik Detroja</w:t>
      </w:r>
    </w:p>
    <w:p w14:paraId="0593B387" w14:textId="20DB4DB2" w:rsidR="005729EE" w:rsidRDefault="005729EE" w:rsidP="005729EE">
      <w:pPr>
        <w:rPr>
          <w:rFonts w:cstheme="minorHAnsi"/>
          <w:b/>
          <w:bCs/>
          <w:color w:val="1F4E79" w:themeColor="accent5" w:themeShade="80"/>
          <w:kern w:val="0"/>
          <w:sz w:val="28"/>
          <w:szCs w:val="28"/>
          <w14:ligatures w14:val="none"/>
        </w:rPr>
      </w:pPr>
    </w:p>
    <w:p w14:paraId="5D5BC9D0" w14:textId="4F54AFB4" w:rsidR="005729EE" w:rsidRDefault="005729EE" w:rsidP="005729EE"/>
    <w:sectPr w:rsidR="00572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EF9"/>
    <w:rsid w:val="002860B1"/>
    <w:rsid w:val="002E206B"/>
    <w:rsid w:val="00502EF9"/>
    <w:rsid w:val="005729EE"/>
    <w:rsid w:val="009536FE"/>
    <w:rsid w:val="00D96BA8"/>
    <w:rsid w:val="00F24F86"/>
    <w:rsid w:val="00F8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3DDF3"/>
  <w15:chartTrackingRefBased/>
  <w15:docId w15:val="{1785F558-DF44-40A8-B4E4-E1908B7E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9E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8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Dhruvik Detroja</dc:creator>
  <cp:keywords/>
  <dc:description/>
  <cp:lastModifiedBy>Dhruvik Detroja</cp:lastModifiedBy>
  <cp:revision>3</cp:revision>
  <dcterms:created xsi:type="dcterms:W3CDTF">2024-01-13T10:39:00Z</dcterms:created>
  <dcterms:modified xsi:type="dcterms:W3CDTF">2024-01-13T11:16:00Z</dcterms:modified>
</cp:coreProperties>
</file>