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53" w:rsidRPr="007D7553" w:rsidRDefault="007D7553" w:rsidP="007D75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D7553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Assignment-1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Create Database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DATABASE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Northwind</w:t>
      </w: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5737694" cy="739471"/>
            <wp:effectExtent l="19050" t="0" r="0" b="0"/>
            <wp:docPr id="23" name="Picture 22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7"/>
                    <a:srcRect b="53030"/>
                    <a:stretch>
                      <a:fillRect/>
                    </a:stretch>
                  </pic:blipFill>
                  <pic:spPr>
                    <a:xfrm>
                      <a:off x="0" y="0"/>
                      <a:ext cx="5737694" cy="7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BE" w:rsidRP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Create Table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ProductID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ProductName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SupplierID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CategoryID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QuantityPerUnit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UnitPrice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UnitsInStock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UnitsOnOrder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ReorderLevel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smallint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Discountinued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5737694" cy="659958"/>
            <wp:effectExtent l="19050" t="0" r="0" b="0"/>
            <wp:docPr id="25" name="Picture 24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8"/>
                    <a:srcRect b="64530"/>
                    <a:stretch>
                      <a:fillRect/>
                    </a:stretch>
                  </pic:blipFill>
                  <pic:spPr>
                    <a:xfrm>
                      <a:off x="0" y="0"/>
                      <a:ext cx="5737694" cy="65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BE" w:rsidRP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Insert Data into table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'Chang'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'24 -12 oz bottles'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19.0000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AF2CBE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AF2CBE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="00AF2CBE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AF2CBE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'Chai'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'21 boxes x 20 bags'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18.0000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'Genen Shouyu'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'24 - 250 ml bottles'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15.5000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'Aniseed Syrup'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'12 - 550 ml bottles'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'Northwoods Cranberry Sauce'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'12 - 12 oz jars'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'Chef Antons Gumbo Mix'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'36 boxes'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21.3500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'Grandmas Boysenberry Spread'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'12 - 8 oz jars'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'Chef Antons Cajun Seasoning'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'48 - 6 oz jars'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22.0000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'Queso Cabrales'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 kg pkg.'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21.0000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'Queso Manchego La Pastora'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'10 - 500 g pkgs.'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38.0000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'Mishi Kobe Niku'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'18 - 500 g pkgs.'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97.0000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'True'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'Tofu'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'40 - 100 g pkgs. 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25.2500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'Uncle Bobs Organic Dried Pears'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'12 - 1 lb pkgs.'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30.0000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'Konbu'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 kg box'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'Ikura'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'12 - 200 ml jars'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31.0000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'Geitost'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'500 g'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2.5000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'Rd Kaviar'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'24 -200 g jars'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15.0000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18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'Ipoh coffee'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'16 - 500 g tins'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46.0000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'Rssle Sauerkraut'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'25 - 825 g cans'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45.6000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7D7553" w:rsidRDefault="007D7553" w:rsidP="00AF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'Manjimup Dried Apples'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9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'50 - 300 g pkgs.'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53.0000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27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2CBE" w:rsidRDefault="00AF2CBE" w:rsidP="00AF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F2CBE" w:rsidRDefault="00AF2CBE" w:rsidP="00AF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F2CBE" w:rsidRDefault="00AF2CBE" w:rsidP="00AF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5735154" cy="1280160"/>
            <wp:effectExtent l="19050" t="0" r="0" b="0"/>
            <wp:docPr id="26" name="Picture 25" descr="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9"/>
                    <a:srcRect b="21845"/>
                    <a:stretch>
                      <a:fillRect/>
                    </a:stretch>
                  </pic:blipFill>
                  <pic:spPr>
                    <a:xfrm>
                      <a:off x="0" y="0"/>
                      <a:ext cx="573515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BE" w:rsidRDefault="00AF2CBE" w:rsidP="00AF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CBE" w:rsidRDefault="00AF2CBE" w:rsidP="00AF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CBE" w:rsidRPr="00AF2CBE" w:rsidRDefault="00AF2CBE" w:rsidP="00AF2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-- 1. Write a query to get a Product list (id, name, unit price) where current products cost less than $20.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Discountinued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5731510" cy="1731645"/>
            <wp:effectExtent l="19050" t="0" r="2540" b="0"/>
            <wp:docPr id="3" name="Picture 2" descr="Query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-- 2. Write a query to get Product list (id, name, unit price) where products cost between $15 and $25.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Discountinued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5731510" cy="1736090"/>
            <wp:effectExtent l="19050" t="0" r="2540" b="0"/>
            <wp:docPr id="6" name="Picture 5" descr="Query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-- 3. Write a query to get Product list (name, unit price) of above average price.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avg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drawing>
          <wp:inline distT="0" distB="0" distL="0" distR="0">
            <wp:extent cx="5731510" cy="1718945"/>
            <wp:effectExtent l="19050" t="0" r="2540" b="0"/>
            <wp:docPr id="17" name="Picture 16" descr="Query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-- 4. Write a query to get Product list (name, unit price) of ten most expensive products.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UnitPrice 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UnitPrice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>
            <wp:extent cx="5731510" cy="1960245"/>
            <wp:effectExtent l="19050" t="0" r="2540" b="0"/>
            <wp:docPr id="20" name="Picture 19" descr="Query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4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-- 5. Write a query to count current and discontinued products.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Discountinued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NoOfProducts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Discountinued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8000"/>
          <w:sz w:val="19"/>
          <w:szCs w:val="19"/>
          <w:lang w:val="en-US"/>
        </w:rPr>
        <w:drawing>
          <wp:inline distT="0" distB="0" distL="0" distR="0">
            <wp:extent cx="5731510" cy="1743710"/>
            <wp:effectExtent l="19050" t="0" r="2540" b="0"/>
            <wp:docPr id="21" name="Picture 20" descr="Query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5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AF2CBE" w:rsidRDefault="00AF2CBE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-- 6. Write a query to get Product list (name, units on order , units in stock) of stock is less than the quantity on order.</w:t>
      </w:r>
    </w:p>
    <w:p w:rsidR="007D7553" w:rsidRDefault="007D7553" w:rsidP="007D7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UnitsOnOrder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UnitsInStock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Products</w:t>
      </w:r>
    </w:p>
    <w:p w:rsidR="007D7553" w:rsidRDefault="007D7553" w:rsidP="007D7553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UnitPrice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UnitsOnOrder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Discountinued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'False'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:rsidR="00AF2CBE" w:rsidRPr="007D7553" w:rsidRDefault="00AF2CBE" w:rsidP="007D75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5731510" cy="1728470"/>
            <wp:effectExtent l="19050" t="0" r="2540" b="0"/>
            <wp:docPr id="22" name="Picture 21" descr="Query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_6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2CBE" w:rsidRPr="007D7553" w:rsidSect="00C64DBE">
      <w:footerReference w:type="default" r:id="rId16"/>
      <w:pgSz w:w="11906" w:h="16838" w:code="9"/>
      <w:pgMar w:top="709" w:right="1440" w:bottom="18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426" w:rsidRDefault="00ED6426" w:rsidP="006C679F">
      <w:pPr>
        <w:spacing w:after="0" w:line="240" w:lineRule="auto"/>
      </w:pPr>
      <w:r>
        <w:separator/>
      </w:r>
    </w:p>
  </w:endnote>
  <w:endnote w:type="continuationSeparator" w:id="1">
    <w:p w:rsidR="00ED6426" w:rsidRDefault="00ED6426" w:rsidP="006C6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DBE" w:rsidRDefault="00980DBE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 </w:t>
    </w:r>
    <w:r w:rsidR="00041826" w:rsidRPr="008614EC">
      <w:rPr>
        <w:rFonts w:ascii="Times New Roman" w:hAnsi="Times New Roman" w:cs="Times New Roman"/>
      </w:rPr>
      <w:fldChar w:fldCharType="begin"/>
    </w:r>
    <w:r w:rsidRPr="008614EC">
      <w:rPr>
        <w:rFonts w:ascii="Times New Roman" w:hAnsi="Times New Roman" w:cs="Times New Roman"/>
      </w:rPr>
      <w:instrText xml:space="preserve"> PAGE   \* MERGEFORMAT </w:instrText>
    </w:r>
    <w:r w:rsidR="00041826" w:rsidRPr="008614EC">
      <w:rPr>
        <w:rFonts w:ascii="Times New Roman" w:hAnsi="Times New Roman" w:cs="Times New Roman"/>
      </w:rPr>
      <w:fldChar w:fldCharType="separate"/>
    </w:r>
    <w:r w:rsidR="00AF2CBE">
      <w:rPr>
        <w:rFonts w:ascii="Times New Roman" w:hAnsi="Times New Roman" w:cs="Times New Roman"/>
        <w:noProof/>
      </w:rPr>
      <w:t>3</w:t>
    </w:r>
    <w:r w:rsidR="00041826" w:rsidRPr="008614EC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426" w:rsidRDefault="00ED6426" w:rsidP="006C679F">
      <w:pPr>
        <w:spacing w:after="0" w:line="240" w:lineRule="auto"/>
      </w:pPr>
      <w:r>
        <w:separator/>
      </w:r>
    </w:p>
  </w:footnote>
  <w:footnote w:type="continuationSeparator" w:id="1">
    <w:p w:rsidR="00ED6426" w:rsidRDefault="00ED6426" w:rsidP="006C67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7C3"/>
    <w:multiLevelType w:val="multilevel"/>
    <w:tmpl w:val="EBFA72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2B1E99"/>
    <w:multiLevelType w:val="hybridMultilevel"/>
    <w:tmpl w:val="37D6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61F6F"/>
    <w:multiLevelType w:val="hybridMultilevel"/>
    <w:tmpl w:val="265ABE5C"/>
    <w:lvl w:ilvl="0" w:tplc="DA325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2197A"/>
    <w:multiLevelType w:val="hybridMultilevel"/>
    <w:tmpl w:val="745C5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AA190F"/>
    <w:multiLevelType w:val="hybridMultilevel"/>
    <w:tmpl w:val="1CCC214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DA625F9"/>
    <w:multiLevelType w:val="hybridMultilevel"/>
    <w:tmpl w:val="E90403CE"/>
    <w:lvl w:ilvl="0" w:tplc="657CA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00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24DF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5489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62A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8CD0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8A77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D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F4A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3AD545D"/>
    <w:multiLevelType w:val="multilevel"/>
    <w:tmpl w:val="30FCAB5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  <w:b w:val="0"/>
        <w:bCs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4785681"/>
    <w:multiLevelType w:val="hybridMultilevel"/>
    <w:tmpl w:val="A404C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F5570A"/>
    <w:multiLevelType w:val="hybridMultilevel"/>
    <w:tmpl w:val="C5EEB4C2"/>
    <w:lvl w:ilvl="0" w:tplc="E53A8F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6E41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6215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3AA0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94F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22CB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EC7C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C61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5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A23C8A"/>
    <w:multiLevelType w:val="hybridMultilevel"/>
    <w:tmpl w:val="774880B2"/>
    <w:lvl w:ilvl="0" w:tplc="92DA5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8D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4EB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03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9E8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4A05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C8ED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457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4612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25D4428"/>
    <w:multiLevelType w:val="hybridMultilevel"/>
    <w:tmpl w:val="D39CC334"/>
    <w:lvl w:ilvl="0" w:tplc="581CA9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22B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228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D5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7A76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DACD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26E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4C7C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886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2EC4DD4"/>
    <w:multiLevelType w:val="hybridMultilevel"/>
    <w:tmpl w:val="23E2F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6674BB"/>
    <w:multiLevelType w:val="hybridMultilevel"/>
    <w:tmpl w:val="DF1A6F44"/>
    <w:lvl w:ilvl="0" w:tplc="0409000B">
      <w:start w:val="1"/>
      <w:numFmt w:val="bullet"/>
      <w:lvlText w:val="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3">
    <w:nsid w:val="39DC780B"/>
    <w:multiLevelType w:val="hybridMultilevel"/>
    <w:tmpl w:val="FF389F98"/>
    <w:lvl w:ilvl="0" w:tplc="33C2E9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60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664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3A5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C6B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CAC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8F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0C3B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78DB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E1918A8"/>
    <w:multiLevelType w:val="hybridMultilevel"/>
    <w:tmpl w:val="4EFA2480"/>
    <w:lvl w:ilvl="0" w:tplc="96A6E9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B4D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F613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22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52CA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441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5C80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B84F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E6E4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0D610BA"/>
    <w:multiLevelType w:val="multilevel"/>
    <w:tmpl w:val="EBFA72D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2E177BF"/>
    <w:multiLevelType w:val="hybridMultilevel"/>
    <w:tmpl w:val="4BDA662A"/>
    <w:lvl w:ilvl="0" w:tplc="E6862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84B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16F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42E4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92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C8B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6869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81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24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3B421A7"/>
    <w:multiLevelType w:val="hybridMultilevel"/>
    <w:tmpl w:val="824E7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367CA8"/>
    <w:multiLevelType w:val="hybridMultilevel"/>
    <w:tmpl w:val="3AFC3C4E"/>
    <w:lvl w:ilvl="0" w:tplc="C5B4F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2E00A1"/>
    <w:multiLevelType w:val="hybridMultilevel"/>
    <w:tmpl w:val="A838111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0">
    <w:nsid w:val="5AFC3E74"/>
    <w:multiLevelType w:val="hybridMultilevel"/>
    <w:tmpl w:val="6EB6E010"/>
    <w:lvl w:ilvl="0" w:tplc="44D2A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7AF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9892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4A5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A9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D0AE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648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EB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A41E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0376EB2"/>
    <w:multiLevelType w:val="hybridMultilevel"/>
    <w:tmpl w:val="DBC2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137120"/>
    <w:multiLevelType w:val="hybridMultilevel"/>
    <w:tmpl w:val="69D235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1967850"/>
    <w:multiLevelType w:val="hybridMultilevel"/>
    <w:tmpl w:val="F8626FFE"/>
    <w:lvl w:ilvl="0" w:tplc="EB4439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D033FA"/>
    <w:multiLevelType w:val="hybridMultilevel"/>
    <w:tmpl w:val="874AAF76"/>
    <w:lvl w:ilvl="0" w:tplc="F45637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A8546A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CEDC8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6A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345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5073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CAC4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D8C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AA12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015782"/>
    <w:multiLevelType w:val="multilevel"/>
    <w:tmpl w:val="B06CC3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64B5509E"/>
    <w:multiLevelType w:val="hybridMultilevel"/>
    <w:tmpl w:val="FA3681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6221B0"/>
    <w:multiLevelType w:val="hybridMultilevel"/>
    <w:tmpl w:val="136A0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8A1BBD"/>
    <w:multiLevelType w:val="hybridMultilevel"/>
    <w:tmpl w:val="B0064C5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91524DF"/>
    <w:multiLevelType w:val="hybridMultilevel"/>
    <w:tmpl w:val="B9486D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BA62B8A2">
      <w:start w:val="1"/>
      <w:numFmt w:val="lowerLetter"/>
      <w:lvlText w:val="%2."/>
      <w:lvlJc w:val="left"/>
      <w:pPr>
        <w:ind w:left="2160" w:hanging="360"/>
      </w:pPr>
      <w:rPr>
        <w:rFonts w:hint="default"/>
        <w:b/>
        <w:bCs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C2A57F3"/>
    <w:multiLevelType w:val="hybridMultilevel"/>
    <w:tmpl w:val="E7E4C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373D49"/>
    <w:multiLevelType w:val="hybridMultilevel"/>
    <w:tmpl w:val="C7E09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C97110"/>
    <w:multiLevelType w:val="hybridMultilevel"/>
    <w:tmpl w:val="26E43D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A67EF3"/>
    <w:multiLevelType w:val="hybridMultilevel"/>
    <w:tmpl w:val="E7EAA97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7070B2F"/>
    <w:multiLevelType w:val="hybridMultilevel"/>
    <w:tmpl w:val="94E0EAC6"/>
    <w:lvl w:ilvl="0" w:tplc="6B3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A2F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8D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0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FE2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7A77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003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381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4E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7ADD4CEA"/>
    <w:multiLevelType w:val="hybridMultilevel"/>
    <w:tmpl w:val="C4D6E8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DF73C3"/>
    <w:multiLevelType w:val="hybridMultilevel"/>
    <w:tmpl w:val="B808B2B6"/>
    <w:lvl w:ilvl="0" w:tplc="9A2AA2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9AA9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584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4A3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EED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4E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60E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3C5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3A82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25"/>
  </w:num>
  <w:num w:numId="3">
    <w:abstractNumId w:val="9"/>
  </w:num>
  <w:num w:numId="4">
    <w:abstractNumId w:val="14"/>
  </w:num>
  <w:num w:numId="5">
    <w:abstractNumId w:val="16"/>
  </w:num>
  <w:num w:numId="6">
    <w:abstractNumId w:val="13"/>
  </w:num>
  <w:num w:numId="7">
    <w:abstractNumId w:val="32"/>
  </w:num>
  <w:num w:numId="8">
    <w:abstractNumId w:val="20"/>
  </w:num>
  <w:num w:numId="9">
    <w:abstractNumId w:val="10"/>
  </w:num>
  <w:num w:numId="10">
    <w:abstractNumId w:val="34"/>
  </w:num>
  <w:num w:numId="11">
    <w:abstractNumId w:val="5"/>
  </w:num>
  <w:num w:numId="12">
    <w:abstractNumId w:val="30"/>
  </w:num>
  <w:num w:numId="13">
    <w:abstractNumId w:val="31"/>
  </w:num>
  <w:num w:numId="14">
    <w:abstractNumId w:val="8"/>
  </w:num>
  <w:num w:numId="15">
    <w:abstractNumId w:val="36"/>
  </w:num>
  <w:num w:numId="16">
    <w:abstractNumId w:val="15"/>
  </w:num>
  <w:num w:numId="17">
    <w:abstractNumId w:val="19"/>
  </w:num>
  <w:num w:numId="18">
    <w:abstractNumId w:val="12"/>
  </w:num>
  <w:num w:numId="19">
    <w:abstractNumId w:val="35"/>
  </w:num>
  <w:num w:numId="20">
    <w:abstractNumId w:val="26"/>
  </w:num>
  <w:num w:numId="21">
    <w:abstractNumId w:val="7"/>
  </w:num>
  <w:num w:numId="22">
    <w:abstractNumId w:val="27"/>
  </w:num>
  <w:num w:numId="23">
    <w:abstractNumId w:val="17"/>
  </w:num>
  <w:num w:numId="24">
    <w:abstractNumId w:val="33"/>
  </w:num>
  <w:num w:numId="25">
    <w:abstractNumId w:val="4"/>
  </w:num>
  <w:num w:numId="26">
    <w:abstractNumId w:val="1"/>
  </w:num>
  <w:num w:numId="27">
    <w:abstractNumId w:val="23"/>
  </w:num>
  <w:num w:numId="28">
    <w:abstractNumId w:val="2"/>
  </w:num>
  <w:num w:numId="29">
    <w:abstractNumId w:val="18"/>
  </w:num>
  <w:num w:numId="30">
    <w:abstractNumId w:val="11"/>
  </w:num>
  <w:num w:numId="31">
    <w:abstractNumId w:val="3"/>
  </w:num>
  <w:num w:numId="32">
    <w:abstractNumId w:val="24"/>
  </w:num>
  <w:num w:numId="33">
    <w:abstractNumId w:val="28"/>
  </w:num>
  <w:num w:numId="34">
    <w:abstractNumId w:val="22"/>
  </w:num>
  <w:num w:numId="35">
    <w:abstractNumId w:val="29"/>
  </w:num>
  <w:num w:numId="36">
    <w:abstractNumId w:val="6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4E07D8"/>
    <w:rsid w:val="000352FD"/>
    <w:rsid w:val="00040CE8"/>
    <w:rsid w:val="00041826"/>
    <w:rsid w:val="0004384E"/>
    <w:rsid w:val="00055E71"/>
    <w:rsid w:val="000C4A19"/>
    <w:rsid w:val="001636AC"/>
    <w:rsid w:val="001727BF"/>
    <w:rsid w:val="00185387"/>
    <w:rsid w:val="00194564"/>
    <w:rsid w:val="001F1F08"/>
    <w:rsid w:val="001F6723"/>
    <w:rsid w:val="0026656F"/>
    <w:rsid w:val="0027528D"/>
    <w:rsid w:val="0027580A"/>
    <w:rsid w:val="00301A9D"/>
    <w:rsid w:val="003214D8"/>
    <w:rsid w:val="00344E0B"/>
    <w:rsid w:val="003673B5"/>
    <w:rsid w:val="00375A34"/>
    <w:rsid w:val="003C0A8C"/>
    <w:rsid w:val="00410A71"/>
    <w:rsid w:val="0042413C"/>
    <w:rsid w:val="00430495"/>
    <w:rsid w:val="00433263"/>
    <w:rsid w:val="00445520"/>
    <w:rsid w:val="004614B9"/>
    <w:rsid w:val="004757AF"/>
    <w:rsid w:val="004806B4"/>
    <w:rsid w:val="004B3770"/>
    <w:rsid w:val="004B69C8"/>
    <w:rsid w:val="004D18CC"/>
    <w:rsid w:val="004E07D8"/>
    <w:rsid w:val="005035F3"/>
    <w:rsid w:val="00590B77"/>
    <w:rsid w:val="00593BBA"/>
    <w:rsid w:val="005A1E75"/>
    <w:rsid w:val="00670349"/>
    <w:rsid w:val="006B2082"/>
    <w:rsid w:val="006C679F"/>
    <w:rsid w:val="007035EF"/>
    <w:rsid w:val="00752351"/>
    <w:rsid w:val="007D7553"/>
    <w:rsid w:val="007F12ED"/>
    <w:rsid w:val="008614EC"/>
    <w:rsid w:val="008651DF"/>
    <w:rsid w:val="0087554A"/>
    <w:rsid w:val="00877146"/>
    <w:rsid w:val="00882F67"/>
    <w:rsid w:val="00910217"/>
    <w:rsid w:val="00923780"/>
    <w:rsid w:val="00945CA1"/>
    <w:rsid w:val="009653C2"/>
    <w:rsid w:val="00980DBE"/>
    <w:rsid w:val="009B262A"/>
    <w:rsid w:val="00A304EE"/>
    <w:rsid w:val="00A57AD7"/>
    <w:rsid w:val="00A616E7"/>
    <w:rsid w:val="00A8535C"/>
    <w:rsid w:val="00AB34DD"/>
    <w:rsid w:val="00AC316E"/>
    <w:rsid w:val="00AF2CBE"/>
    <w:rsid w:val="00B00C63"/>
    <w:rsid w:val="00B01EE8"/>
    <w:rsid w:val="00B938FF"/>
    <w:rsid w:val="00BB771F"/>
    <w:rsid w:val="00BC6601"/>
    <w:rsid w:val="00C01C86"/>
    <w:rsid w:val="00C44CFD"/>
    <w:rsid w:val="00C64DBE"/>
    <w:rsid w:val="00D05E87"/>
    <w:rsid w:val="00D274B4"/>
    <w:rsid w:val="00D5305A"/>
    <w:rsid w:val="00D568AE"/>
    <w:rsid w:val="00D93E75"/>
    <w:rsid w:val="00DA6679"/>
    <w:rsid w:val="00DD0776"/>
    <w:rsid w:val="00E53502"/>
    <w:rsid w:val="00E86A1C"/>
    <w:rsid w:val="00ED6426"/>
    <w:rsid w:val="00F54B08"/>
    <w:rsid w:val="00F628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CC"/>
  </w:style>
  <w:style w:type="paragraph" w:styleId="Heading1">
    <w:name w:val="heading 1"/>
    <w:basedOn w:val="Normal"/>
    <w:next w:val="Normal"/>
    <w:link w:val="Heading1Char"/>
    <w:uiPriority w:val="9"/>
    <w:qFormat/>
    <w:rsid w:val="00040C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2752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E07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6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79F"/>
  </w:style>
  <w:style w:type="paragraph" w:styleId="Footer">
    <w:name w:val="footer"/>
    <w:basedOn w:val="Normal"/>
    <w:link w:val="FooterChar"/>
    <w:uiPriority w:val="99"/>
    <w:semiHidden/>
    <w:unhideWhenUsed/>
    <w:rsid w:val="006C6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C679F"/>
  </w:style>
  <w:style w:type="paragraph" w:styleId="BalloonText">
    <w:name w:val="Balloon Text"/>
    <w:basedOn w:val="Normal"/>
    <w:link w:val="BalloonTextChar"/>
    <w:uiPriority w:val="99"/>
    <w:semiHidden/>
    <w:unhideWhenUsed/>
    <w:rsid w:val="006C6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7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40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653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9653C2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1"/>
    <w:rsid w:val="002752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C64D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235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3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2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1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4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53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356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5492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552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38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3353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7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39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5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9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4737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1153">
          <w:marLeft w:val="90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4645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49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45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6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26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44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9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51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64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3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3</cp:revision>
  <dcterms:created xsi:type="dcterms:W3CDTF">2022-10-07T05:58:00Z</dcterms:created>
  <dcterms:modified xsi:type="dcterms:W3CDTF">2023-02-03T12:47:00Z</dcterms:modified>
</cp:coreProperties>
</file>