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60E4" w14:textId="65D2E43C" w:rsidR="00454050" w:rsidRDefault="00DE4820">
      <w:r>
        <w:t>There are 3 loops in C and C++ Language.</w:t>
      </w:r>
    </w:p>
    <w:p w14:paraId="668AB5F9" w14:textId="72740C09" w:rsidR="007C50EA" w:rsidRDefault="007C50EA"/>
    <w:p w14:paraId="3646BCD3" w14:textId="695E777F" w:rsidR="007C50EA" w:rsidRDefault="007C50EA">
      <w:r>
        <w:t>The loops are as follows:</w:t>
      </w:r>
    </w:p>
    <w:p w14:paraId="681B3639" w14:textId="6DDDFCBE" w:rsidR="007C50EA" w:rsidRDefault="007C50EA">
      <w:r>
        <w:t xml:space="preserve">1) For </w:t>
      </w:r>
    </w:p>
    <w:p w14:paraId="7836054C" w14:textId="2A80CD7D" w:rsidR="007C50EA" w:rsidRDefault="007C50EA">
      <w:r>
        <w:t>2) While</w:t>
      </w:r>
    </w:p>
    <w:p w14:paraId="2A5805A2" w14:textId="7E350A58" w:rsidR="007C50EA" w:rsidRDefault="007C50EA">
      <w:r>
        <w:t>3) Do While</w:t>
      </w:r>
    </w:p>
    <w:p w14:paraId="53DACC07" w14:textId="0BD1FE57" w:rsidR="002904BD" w:rsidRDefault="002904BD"/>
    <w:p w14:paraId="12170243" w14:textId="72789E62" w:rsidR="002904BD" w:rsidRDefault="002904BD">
      <w:r>
        <w:t>Now also there are same loops in Java and Python !!!!!</w:t>
      </w:r>
    </w:p>
    <w:sectPr w:rsidR="0029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3"/>
    <w:rsid w:val="002904BD"/>
    <w:rsid w:val="00454050"/>
    <w:rsid w:val="007C50EA"/>
    <w:rsid w:val="00944AE3"/>
    <w:rsid w:val="00D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541"/>
  <w15:chartTrackingRefBased/>
  <w15:docId w15:val="{850E6490-579F-4502-B043-F56DA8F3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4</cp:revision>
  <dcterms:created xsi:type="dcterms:W3CDTF">2020-09-03T10:13:00Z</dcterms:created>
  <dcterms:modified xsi:type="dcterms:W3CDTF">2020-09-03T11:31:00Z</dcterms:modified>
</cp:coreProperties>
</file>