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B9C8F" w14:textId="03C4865E" w:rsidR="00113C20" w:rsidRDefault="00113C20" w:rsidP="00113C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Episode </w:t>
      </w:r>
      <w:r w:rsidR="00383B48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: </w:t>
      </w:r>
      <w:r w:rsidR="00482154">
        <w:rPr>
          <w:b/>
          <w:bCs/>
          <w:sz w:val="32"/>
          <w:szCs w:val="32"/>
          <w:u w:val="single"/>
        </w:rPr>
        <w:t>Exploring the world</w:t>
      </w:r>
    </w:p>
    <w:p w14:paraId="4C61F270" w14:textId="4A37FBDC" w:rsidR="00113C20" w:rsidRDefault="00113C20" w:rsidP="00113C2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</w:t>
      </w:r>
      <w:r w:rsidR="00D83401">
        <w:rPr>
          <w:b/>
          <w:bCs/>
          <w:sz w:val="28"/>
          <w:szCs w:val="28"/>
          <w:u w:val="single"/>
        </w:rPr>
        <w:t>heory:</w:t>
      </w:r>
    </w:p>
    <w:p w14:paraId="2A3201D5" w14:textId="53FFBB15" w:rsidR="00BB2294" w:rsidRDefault="00111E48" w:rsidP="00BB2294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BB2294" w:rsidRPr="00BB2294">
        <w:rPr>
          <w:sz w:val="28"/>
          <w:szCs w:val="28"/>
        </w:rPr>
        <w:t>What is a Microservice?</w:t>
      </w:r>
    </w:p>
    <w:p w14:paraId="4D120FEF" w14:textId="4CEE172C" w:rsidR="0002533F" w:rsidRDefault="00911D29" w:rsidP="00BB2294">
      <w:pPr>
        <w:rPr>
          <w:sz w:val="28"/>
          <w:szCs w:val="28"/>
        </w:rPr>
      </w:pPr>
      <w:r>
        <w:rPr>
          <w:sz w:val="28"/>
          <w:szCs w:val="28"/>
        </w:rPr>
        <w:t xml:space="preserve">Microservices is an architectural pattern, that arranges </w:t>
      </w:r>
      <w:r w:rsidR="00D26516">
        <w:rPr>
          <w:sz w:val="28"/>
          <w:szCs w:val="28"/>
        </w:rPr>
        <w:t>an</w:t>
      </w:r>
      <w:r>
        <w:rPr>
          <w:sz w:val="28"/>
          <w:szCs w:val="28"/>
        </w:rPr>
        <w:t xml:space="preserve"> application as a collection of loosely coupled, fine-grained services, communicating through lightweight protocols. </w:t>
      </w:r>
    </w:p>
    <w:p w14:paraId="4BF3DBD3" w14:textId="2F938AE4" w:rsidR="00D26516" w:rsidRDefault="008C68C6" w:rsidP="00BB2294">
      <w:pPr>
        <w:rPr>
          <w:sz w:val="28"/>
          <w:szCs w:val="28"/>
        </w:rPr>
      </w:pPr>
      <w:r>
        <w:rPr>
          <w:sz w:val="28"/>
          <w:szCs w:val="28"/>
        </w:rPr>
        <w:t xml:space="preserve">In Microservice architecture, an application is built as independent components that run each application process as a service. </w:t>
      </w:r>
      <w:r w:rsidR="0047641C">
        <w:rPr>
          <w:sz w:val="28"/>
          <w:szCs w:val="28"/>
        </w:rPr>
        <w:t xml:space="preserve">These services communicate via a </w:t>
      </w:r>
      <w:r w:rsidR="003A6D79">
        <w:rPr>
          <w:sz w:val="28"/>
          <w:szCs w:val="28"/>
        </w:rPr>
        <w:t>well-defined</w:t>
      </w:r>
      <w:r w:rsidR="0047641C">
        <w:rPr>
          <w:sz w:val="28"/>
          <w:szCs w:val="28"/>
        </w:rPr>
        <w:t xml:space="preserve"> interface using lightweight APIs. </w:t>
      </w:r>
      <w:r w:rsidR="003A6D79">
        <w:rPr>
          <w:sz w:val="28"/>
          <w:szCs w:val="28"/>
        </w:rPr>
        <w:t xml:space="preserve">Services </w:t>
      </w:r>
      <w:r w:rsidR="00111C85">
        <w:rPr>
          <w:sz w:val="28"/>
          <w:szCs w:val="28"/>
        </w:rPr>
        <w:t xml:space="preserve">are built for business capabilities and each service performs a single function. Because they are independently run, each service can be updated, </w:t>
      </w:r>
      <w:r w:rsidR="007558D6">
        <w:rPr>
          <w:sz w:val="28"/>
          <w:szCs w:val="28"/>
        </w:rPr>
        <w:t>deployed,</w:t>
      </w:r>
      <w:r w:rsidR="00111C85">
        <w:rPr>
          <w:sz w:val="28"/>
          <w:szCs w:val="28"/>
        </w:rPr>
        <w:t xml:space="preserve"> and scaled to meet demand for specific functions of an application. </w:t>
      </w:r>
    </w:p>
    <w:p w14:paraId="7C2682B8" w14:textId="77777777" w:rsidR="00A74095" w:rsidRPr="00BB2294" w:rsidRDefault="00A74095" w:rsidP="00BB2294">
      <w:pPr>
        <w:rPr>
          <w:sz w:val="28"/>
          <w:szCs w:val="28"/>
        </w:rPr>
      </w:pPr>
    </w:p>
    <w:p w14:paraId="5B7D0E10" w14:textId="6160BF01" w:rsidR="00BB2294" w:rsidRDefault="00111E48" w:rsidP="00BB2294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BB2294" w:rsidRPr="00BB2294">
        <w:rPr>
          <w:sz w:val="28"/>
          <w:szCs w:val="28"/>
        </w:rPr>
        <w:t>What is Monolith architecture?</w:t>
      </w:r>
    </w:p>
    <w:p w14:paraId="1B2FBEA1" w14:textId="335CB964" w:rsidR="0002533F" w:rsidRDefault="00E0549E" w:rsidP="00BB2294">
      <w:pPr>
        <w:rPr>
          <w:sz w:val="28"/>
          <w:szCs w:val="28"/>
        </w:rPr>
      </w:pPr>
      <w:r>
        <w:rPr>
          <w:sz w:val="28"/>
          <w:szCs w:val="28"/>
        </w:rPr>
        <w:t>A Monolith</w:t>
      </w:r>
      <w:r w:rsidR="00736E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architecture is a traditional model of a software program, which is built as a unified unit that is self-contained and independent from other applications. </w:t>
      </w:r>
    </w:p>
    <w:p w14:paraId="6B2257AA" w14:textId="52BDD80D" w:rsidR="00593E2B" w:rsidRDefault="00593E2B" w:rsidP="00BB2294">
      <w:pPr>
        <w:rPr>
          <w:sz w:val="28"/>
          <w:szCs w:val="28"/>
        </w:rPr>
      </w:pPr>
      <w:r>
        <w:rPr>
          <w:sz w:val="28"/>
          <w:szCs w:val="28"/>
        </w:rPr>
        <w:t>We can also say that it is designed to be self-contained, wherein the program’s components or functions are tightly coupled rather than loosely coupled</w:t>
      </w:r>
      <w:r w:rsidR="001C5AAC">
        <w:rPr>
          <w:sz w:val="28"/>
          <w:szCs w:val="28"/>
        </w:rPr>
        <w:t xml:space="preserve">. </w:t>
      </w:r>
      <w:r w:rsidR="00736EED">
        <w:rPr>
          <w:sz w:val="28"/>
          <w:szCs w:val="28"/>
        </w:rPr>
        <w:t xml:space="preserve">In Monolith architecture, each component and its associated components must all be present for code to be executed or compiled and for the software to run. </w:t>
      </w:r>
    </w:p>
    <w:p w14:paraId="6BB27E91" w14:textId="6B32B984" w:rsidR="00DF54D3" w:rsidRDefault="00DF54D3" w:rsidP="00BB2294">
      <w:pPr>
        <w:rPr>
          <w:sz w:val="28"/>
          <w:szCs w:val="28"/>
        </w:rPr>
      </w:pPr>
      <w:r>
        <w:rPr>
          <w:sz w:val="28"/>
          <w:szCs w:val="28"/>
        </w:rPr>
        <w:t xml:space="preserve">These types of applications are single tiered, which means multiple components are combined into one large application. </w:t>
      </w:r>
      <w:r w:rsidR="0084575C">
        <w:rPr>
          <w:sz w:val="28"/>
          <w:szCs w:val="28"/>
        </w:rPr>
        <w:t xml:space="preserve">Consequently, they have large codebase, which can be cumbersome to manage over time. </w:t>
      </w:r>
    </w:p>
    <w:p w14:paraId="425C9789" w14:textId="77777777" w:rsidR="00B73591" w:rsidRPr="00BB2294" w:rsidRDefault="00B73591" w:rsidP="00BB2294">
      <w:pPr>
        <w:rPr>
          <w:sz w:val="28"/>
          <w:szCs w:val="28"/>
        </w:rPr>
      </w:pPr>
    </w:p>
    <w:p w14:paraId="679152CD" w14:textId="6D4BAF74" w:rsidR="00BB2294" w:rsidRDefault="00111E48" w:rsidP="00BB2294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BB2294" w:rsidRPr="00BB2294">
        <w:rPr>
          <w:sz w:val="28"/>
          <w:szCs w:val="28"/>
        </w:rPr>
        <w:t>What is the difference between Monolith and Microservice?</w:t>
      </w:r>
    </w:p>
    <w:p w14:paraId="2D62392F" w14:textId="77777777" w:rsidR="00B05F71" w:rsidRDefault="00B05F71" w:rsidP="00BB2294">
      <w:pPr>
        <w:rPr>
          <w:sz w:val="28"/>
          <w:szCs w:val="28"/>
        </w:rPr>
      </w:pPr>
    </w:p>
    <w:p w14:paraId="490B45E0" w14:textId="77777777" w:rsidR="0002533F" w:rsidRPr="00BB2294" w:rsidRDefault="0002533F" w:rsidP="00BB2294">
      <w:pPr>
        <w:rPr>
          <w:sz w:val="28"/>
          <w:szCs w:val="28"/>
        </w:rPr>
      </w:pPr>
    </w:p>
    <w:p w14:paraId="4D227E41" w14:textId="37B287A8" w:rsidR="00BB2294" w:rsidRDefault="00111E48" w:rsidP="00BB2294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BB2294" w:rsidRPr="00BB2294">
        <w:rPr>
          <w:sz w:val="28"/>
          <w:szCs w:val="28"/>
        </w:rPr>
        <w:t xml:space="preserve">Why do we need a </w:t>
      </w:r>
      <w:proofErr w:type="spellStart"/>
      <w:r w:rsidR="00BB2294" w:rsidRPr="00BB2294">
        <w:rPr>
          <w:sz w:val="28"/>
          <w:szCs w:val="28"/>
        </w:rPr>
        <w:t>useEffect</w:t>
      </w:r>
      <w:proofErr w:type="spellEnd"/>
      <w:r w:rsidR="00BB2294" w:rsidRPr="00BB2294">
        <w:rPr>
          <w:sz w:val="28"/>
          <w:szCs w:val="28"/>
        </w:rPr>
        <w:t xml:space="preserve"> Hook?</w:t>
      </w:r>
    </w:p>
    <w:p w14:paraId="104D9083" w14:textId="77777777" w:rsidR="00B05F71" w:rsidRDefault="00B05F71" w:rsidP="00BB2294">
      <w:pPr>
        <w:rPr>
          <w:sz w:val="28"/>
          <w:szCs w:val="28"/>
        </w:rPr>
      </w:pPr>
    </w:p>
    <w:p w14:paraId="06EE6C86" w14:textId="77777777" w:rsidR="0002533F" w:rsidRPr="00BB2294" w:rsidRDefault="0002533F" w:rsidP="00BB2294">
      <w:pPr>
        <w:rPr>
          <w:sz w:val="28"/>
          <w:szCs w:val="28"/>
        </w:rPr>
      </w:pPr>
    </w:p>
    <w:p w14:paraId="3F526026" w14:textId="4B881E6C" w:rsidR="00BB2294" w:rsidRDefault="00111E48" w:rsidP="00BB229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="00BB2294" w:rsidRPr="00BB2294">
        <w:rPr>
          <w:sz w:val="28"/>
          <w:szCs w:val="28"/>
        </w:rPr>
        <w:t>What is Optional Chaining?</w:t>
      </w:r>
    </w:p>
    <w:p w14:paraId="4628E63D" w14:textId="77777777" w:rsidR="00B05F71" w:rsidRDefault="00B05F71" w:rsidP="00BB2294">
      <w:pPr>
        <w:rPr>
          <w:sz w:val="28"/>
          <w:szCs w:val="28"/>
        </w:rPr>
      </w:pPr>
    </w:p>
    <w:p w14:paraId="61044865" w14:textId="77777777" w:rsidR="0002533F" w:rsidRPr="00BB2294" w:rsidRDefault="0002533F" w:rsidP="00BB2294">
      <w:pPr>
        <w:rPr>
          <w:sz w:val="28"/>
          <w:szCs w:val="28"/>
        </w:rPr>
      </w:pPr>
    </w:p>
    <w:p w14:paraId="563F7828" w14:textId="67A20518" w:rsidR="00BB2294" w:rsidRDefault="00111E48" w:rsidP="00BB2294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BB2294" w:rsidRPr="00BB2294">
        <w:rPr>
          <w:sz w:val="28"/>
          <w:szCs w:val="28"/>
        </w:rPr>
        <w:t>What is Shimmer UI?</w:t>
      </w:r>
    </w:p>
    <w:p w14:paraId="19241C9B" w14:textId="77777777" w:rsidR="00B05F71" w:rsidRDefault="00B05F71" w:rsidP="00BB2294">
      <w:pPr>
        <w:rPr>
          <w:sz w:val="28"/>
          <w:szCs w:val="28"/>
        </w:rPr>
      </w:pPr>
    </w:p>
    <w:p w14:paraId="2E59EBFA" w14:textId="77777777" w:rsidR="0002533F" w:rsidRPr="00BB2294" w:rsidRDefault="0002533F" w:rsidP="00BB2294">
      <w:pPr>
        <w:rPr>
          <w:sz w:val="28"/>
          <w:szCs w:val="28"/>
        </w:rPr>
      </w:pPr>
    </w:p>
    <w:p w14:paraId="5BF17504" w14:textId="32CAEE99" w:rsidR="00BB2294" w:rsidRDefault="00111E48" w:rsidP="00BB2294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BB2294" w:rsidRPr="00BB2294">
        <w:rPr>
          <w:sz w:val="28"/>
          <w:szCs w:val="28"/>
        </w:rPr>
        <w:t>What is the difference between JS expression and JS statement</w:t>
      </w:r>
    </w:p>
    <w:p w14:paraId="07191F6F" w14:textId="77777777" w:rsidR="00B05F71" w:rsidRDefault="00B05F71" w:rsidP="00BB2294">
      <w:pPr>
        <w:rPr>
          <w:sz w:val="28"/>
          <w:szCs w:val="28"/>
        </w:rPr>
      </w:pPr>
    </w:p>
    <w:p w14:paraId="0FD03ECB" w14:textId="77777777" w:rsidR="0002533F" w:rsidRPr="00BB2294" w:rsidRDefault="0002533F" w:rsidP="00BB2294">
      <w:pPr>
        <w:rPr>
          <w:sz w:val="28"/>
          <w:szCs w:val="28"/>
        </w:rPr>
      </w:pPr>
    </w:p>
    <w:p w14:paraId="5922F62A" w14:textId="32E4A6CE" w:rsidR="00BB2294" w:rsidRDefault="00111E48" w:rsidP="00BB2294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BB2294" w:rsidRPr="00BB2294">
        <w:rPr>
          <w:sz w:val="28"/>
          <w:szCs w:val="28"/>
        </w:rPr>
        <w:t>What is Conditional Rendering, explain with a code example</w:t>
      </w:r>
    </w:p>
    <w:p w14:paraId="27FDD342" w14:textId="77777777" w:rsidR="00B05F71" w:rsidRDefault="00B05F71" w:rsidP="00BB2294">
      <w:pPr>
        <w:rPr>
          <w:sz w:val="28"/>
          <w:szCs w:val="28"/>
        </w:rPr>
      </w:pPr>
    </w:p>
    <w:p w14:paraId="4DED675B" w14:textId="77777777" w:rsidR="0002533F" w:rsidRPr="00BB2294" w:rsidRDefault="0002533F" w:rsidP="00BB2294">
      <w:pPr>
        <w:rPr>
          <w:sz w:val="28"/>
          <w:szCs w:val="28"/>
        </w:rPr>
      </w:pPr>
    </w:p>
    <w:p w14:paraId="55C177B7" w14:textId="2A838DB5" w:rsidR="0002533F" w:rsidRDefault="00111E48" w:rsidP="00BB2294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BB2294" w:rsidRPr="00BB2294">
        <w:rPr>
          <w:sz w:val="28"/>
          <w:szCs w:val="28"/>
        </w:rPr>
        <w:t>What is CORS?</w:t>
      </w:r>
    </w:p>
    <w:p w14:paraId="22D910A8" w14:textId="77777777" w:rsidR="00B05F71" w:rsidRDefault="00B05F71" w:rsidP="00BB2294">
      <w:pPr>
        <w:rPr>
          <w:sz w:val="28"/>
          <w:szCs w:val="28"/>
        </w:rPr>
      </w:pPr>
    </w:p>
    <w:p w14:paraId="16E5B23A" w14:textId="77777777" w:rsidR="0002533F" w:rsidRPr="00BB2294" w:rsidRDefault="0002533F" w:rsidP="00BB2294">
      <w:pPr>
        <w:rPr>
          <w:sz w:val="28"/>
          <w:szCs w:val="28"/>
        </w:rPr>
      </w:pPr>
    </w:p>
    <w:p w14:paraId="20771208" w14:textId="5E05FBBD" w:rsidR="00BB2294" w:rsidRDefault="00111E48" w:rsidP="00BB2294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BB2294" w:rsidRPr="00BB2294">
        <w:rPr>
          <w:sz w:val="28"/>
          <w:szCs w:val="28"/>
        </w:rPr>
        <w:t>What is async and await?</w:t>
      </w:r>
    </w:p>
    <w:p w14:paraId="1552525E" w14:textId="77777777" w:rsidR="00B05F71" w:rsidRDefault="00B05F71" w:rsidP="00BB2294">
      <w:pPr>
        <w:rPr>
          <w:sz w:val="28"/>
          <w:szCs w:val="28"/>
        </w:rPr>
      </w:pPr>
    </w:p>
    <w:p w14:paraId="3455061B" w14:textId="77777777" w:rsidR="0002533F" w:rsidRPr="00BB2294" w:rsidRDefault="0002533F" w:rsidP="00BB2294">
      <w:pPr>
        <w:rPr>
          <w:sz w:val="28"/>
          <w:szCs w:val="28"/>
        </w:rPr>
      </w:pPr>
    </w:p>
    <w:p w14:paraId="4728D202" w14:textId="37AE13BD" w:rsidR="00380BCA" w:rsidRPr="00BB2294" w:rsidRDefault="00111E48" w:rsidP="00BB2294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BB2294" w:rsidRPr="00BB2294">
        <w:rPr>
          <w:sz w:val="28"/>
          <w:szCs w:val="28"/>
        </w:rPr>
        <w:t>What is the use of `</w:t>
      </w:r>
      <w:proofErr w:type="spellStart"/>
      <w:r w:rsidR="00BB2294" w:rsidRPr="00BB2294">
        <w:rPr>
          <w:sz w:val="28"/>
          <w:szCs w:val="28"/>
        </w:rPr>
        <w:t>const</w:t>
      </w:r>
      <w:proofErr w:type="spellEnd"/>
      <w:r w:rsidR="00BB2294" w:rsidRPr="00BB2294">
        <w:rPr>
          <w:sz w:val="28"/>
          <w:szCs w:val="28"/>
        </w:rPr>
        <w:t xml:space="preserve"> </w:t>
      </w:r>
      <w:proofErr w:type="spellStart"/>
      <w:r w:rsidR="00BB2294" w:rsidRPr="00BB2294">
        <w:rPr>
          <w:sz w:val="28"/>
          <w:szCs w:val="28"/>
        </w:rPr>
        <w:t>json</w:t>
      </w:r>
      <w:proofErr w:type="spellEnd"/>
      <w:r w:rsidR="00BB2294" w:rsidRPr="00BB2294">
        <w:rPr>
          <w:sz w:val="28"/>
          <w:szCs w:val="28"/>
        </w:rPr>
        <w:t xml:space="preserve"> = await </w:t>
      </w:r>
      <w:proofErr w:type="spellStart"/>
      <w:proofErr w:type="gramStart"/>
      <w:r w:rsidR="00BB2294" w:rsidRPr="00BB2294">
        <w:rPr>
          <w:sz w:val="28"/>
          <w:szCs w:val="28"/>
        </w:rPr>
        <w:t>data.json</w:t>
      </w:r>
      <w:proofErr w:type="spellEnd"/>
      <w:proofErr w:type="gramEnd"/>
      <w:r w:rsidR="00BB2294" w:rsidRPr="00BB2294">
        <w:rPr>
          <w:sz w:val="28"/>
          <w:szCs w:val="28"/>
        </w:rPr>
        <w:t xml:space="preserve">();` in </w:t>
      </w:r>
      <w:proofErr w:type="spellStart"/>
      <w:r w:rsidR="00BB2294" w:rsidRPr="00BB2294">
        <w:rPr>
          <w:sz w:val="28"/>
          <w:szCs w:val="28"/>
        </w:rPr>
        <w:t>getRestaurants</w:t>
      </w:r>
      <w:proofErr w:type="spellEnd"/>
      <w:r w:rsidR="00BB2294" w:rsidRPr="00BB2294">
        <w:rPr>
          <w:sz w:val="28"/>
          <w:szCs w:val="28"/>
        </w:rPr>
        <w:t>()</w:t>
      </w:r>
    </w:p>
    <w:p w14:paraId="3615BB1A" w14:textId="77777777" w:rsidR="00BB2294" w:rsidRDefault="00BB2294" w:rsidP="00BB2294">
      <w:pPr>
        <w:rPr>
          <w:b/>
          <w:bCs/>
          <w:sz w:val="28"/>
          <w:szCs w:val="28"/>
          <w:u w:val="single"/>
        </w:rPr>
      </w:pPr>
    </w:p>
    <w:p w14:paraId="497F0D14" w14:textId="77777777" w:rsidR="0002533F" w:rsidRDefault="0002533F" w:rsidP="00BB2294">
      <w:pPr>
        <w:rPr>
          <w:b/>
          <w:bCs/>
          <w:sz w:val="28"/>
          <w:szCs w:val="28"/>
          <w:u w:val="single"/>
        </w:rPr>
      </w:pPr>
    </w:p>
    <w:p w14:paraId="31C24E1F" w14:textId="77777777" w:rsidR="00900C24" w:rsidRDefault="00900C24" w:rsidP="00BB2294">
      <w:pPr>
        <w:rPr>
          <w:b/>
          <w:bCs/>
          <w:sz w:val="28"/>
          <w:szCs w:val="28"/>
          <w:u w:val="single"/>
        </w:rPr>
      </w:pPr>
    </w:p>
    <w:p w14:paraId="417F0BB4" w14:textId="77777777" w:rsidR="00900C24" w:rsidRDefault="00900C24" w:rsidP="00BB2294">
      <w:pPr>
        <w:rPr>
          <w:b/>
          <w:bCs/>
          <w:sz w:val="28"/>
          <w:szCs w:val="28"/>
          <w:u w:val="single"/>
        </w:rPr>
      </w:pPr>
    </w:p>
    <w:p w14:paraId="4CE0C893" w14:textId="77777777" w:rsidR="00900C24" w:rsidRDefault="00900C24" w:rsidP="00BB2294">
      <w:pPr>
        <w:rPr>
          <w:b/>
          <w:bCs/>
          <w:sz w:val="28"/>
          <w:szCs w:val="28"/>
          <w:u w:val="single"/>
        </w:rPr>
      </w:pPr>
    </w:p>
    <w:p w14:paraId="2B446D18" w14:textId="77777777" w:rsidR="00900C24" w:rsidRDefault="00900C24" w:rsidP="00BB2294">
      <w:pPr>
        <w:rPr>
          <w:b/>
          <w:bCs/>
          <w:sz w:val="28"/>
          <w:szCs w:val="28"/>
          <w:u w:val="single"/>
        </w:rPr>
      </w:pPr>
    </w:p>
    <w:p w14:paraId="7EFE207E" w14:textId="77777777" w:rsidR="0002533F" w:rsidRDefault="0002533F" w:rsidP="00BB2294">
      <w:pPr>
        <w:rPr>
          <w:b/>
          <w:bCs/>
          <w:sz w:val="28"/>
          <w:szCs w:val="28"/>
          <w:u w:val="single"/>
        </w:rPr>
      </w:pPr>
    </w:p>
    <w:p w14:paraId="1F5722F7" w14:textId="4F54BD38" w:rsidR="008F7823" w:rsidRPr="00B55F3F" w:rsidRDefault="007F1D58" w:rsidP="00113C20">
      <w:pPr>
        <w:rPr>
          <w:b/>
          <w:bCs/>
          <w:sz w:val="28"/>
          <w:szCs w:val="28"/>
          <w:u w:val="single"/>
        </w:rPr>
      </w:pPr>
      <w:r w:rsidRPr="00B55F3F">
        <w:rPr>
          <w:b/>
          <w:bCs/>
          <w:sz w:val="28"/>
          <w:szCs w:val="28"/>
          <w:u w:val="single"/>
        </w:rPr>
        <w:lastRenderedPageBreak/>
        <w:t>Coding:</w:t>
      </w:r>
    </w:p>
    <w:p w14:paraId="65681926" w14:textId="36A2E717" w:rsidR="0002533F" w:rsidRPr="00111E48" w:rsidRDefault="00111E48" w:rsidP="00111E48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111E48">
        <w:rPr>
          <w:sz w:val="28"/>
          <w:szCs w:val="28"/>
        </w:rPr>
        <w:t xml:space="preserve">Play with the </w:t>
      </w:r>
      <w:proofErr w:type="spellStart"/>
      <w:r w:rsidRPr="00111E48">
        <w:rPr>
          <w:sz w:val="28"/>
          <w:szCs w:val="28"/>
        </w:rPr>
        <w:t>useEffect</w:t>
      </w:r>
      <w:proofErr w:type="spellEnd"/>
      <w:r w:rsidRPr="00111E48">
        <w:rPr>
          <w:sz w:val="28"/>
          <w:szCs w:val="28"/>
        </w:rPr>
        <w:t xml:space="preserve"> Hook to see when it is called?</w:t>
      </w:r>
      <w:r w:rsidR="00E56096">
        <w:rPr>
          <w:sz w:val="28"/>
          <w:szCs w:val="28"/>
        </w:rPr>
        <w:t xml:space="preserve"> </w:t>
      </w:r>
      <w:proofErr w:type="gramStart"/>
      <w:r w:rsidRPr="00111E48">
        <w:rPr>
          <w:sz w:val="28"/>
          <w:szCs w:val="28"/>
        </w:rPr>
        <w:t>(</w:t>
      </w:r>
      <w:proofErr w:type="gramEnd"/>
      <w:r w:rsidRPr="00111E48">
        <w:rPr>
          <w:sz w:val="28"/>
          <w:szCs w:val="28"/>
        </w:rPr>
        <w:t>before or after render)</w:t>
      </w:r>
    </w:p>
    <w:p w14:paraId="1681B8A7" w14:textId="69C18423" w:rsidR="00111E48" w:rsidRPr="00111E48" w:rsidRDefault="00111E48" w:rsidP="00111E48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111E48">
        <w:rPr>
          <w:sz w:val="28"/>
          <w:szCs w:val="28"/>
        </w:rPr>
        <w:t xml:space="preserve">Play with dependency array in </w:t>
      </w:r>
      <w:proofErr w:type="spellStart"/>
      <w:r w:rsidRPr="00111E48">
        <w:rPr>
          <w:sz w:val="28"/>
          <w:szCs w:val="28"/>
        </w:rPr>
        <w:t>useEffect</w:t>
      </w:r>
      <w:proofErr w:type="spellEnd"/>
      <w:r w:rsidRPr="00111E48">
        <w:rPr>
          <w:sz w:val="28"/>
          <w:szCs w:val="28"/>
        </w:rPr>
        <w:t xml:space="preserve"> Hook</w:t>
      </w:r>
    </w:p>
    <w:p w14:paraId="09958BC7" w14:textId="30DFE6B5" w:rsidR="00111E48" w:rsidRPr="00111E48" w:rsidRDefault="00111E48" w:rsidP="00111E4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111E48">
        <w:rPr>
          <w:sz w:val="28"/>
          <w:szCs w:val="28"/>
        </w:rPr>
        <w:t xml:space="preserve">Play with the developer console by putting a debugger in render and </w:t>
      </w:r>
      <w:proofErr w:type="spellStart"/>
      <w:r w:rsidRPr="00111E48">
        <w:rPr>
          <w:sz w:val="28"/>
          <w:szCs w:val="28"/>
        </w:rPr>
        <w:t>useEffect</w:t>
      </w:r>
      <w:proofErr w:type="spellEnd"/>
    </w:p>
    <w:p w14:paraId="4920121B" w14:textId="7E8D5E24" w:rsidR="00111E48" w:rsidRPr="00111E48" w:rsidRDefault="00111E48" w:rsidP="00111E48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111E48">
        <w:rPr>
          <w:sz w:val="28"/>
          <w:szCs w:val="28"/>
        </w:rPr>
        <w:t>Call an actual API to get data</w:t>
      </w:r>
    </w:p>
    <w:p w14:paraId="6E637437" w14:textId="43E79755" w:rsidR="00111E48" w:rsidRPr="00111E48" w:rsidRDefault="00111E48" w:rsidP="00111E48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111E48">
        <w:rPr>
          <w:sz w:val="28"/>
          <w:szCs w:val="28"/>
        </w:rPr>
        <w:t>Handle Error in your API call</w:t>
      </w:r>
    </w:p>
    <w:p w14:paraId="786E5D16" w14:textId="2D9A9996" w:rsidR="00111E48" w:rsidRPr="00111E48" w:rsidRDefault="00111E48" w:rsidP="00111E48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111E48">
        <w:rPr>
          <w:sz w:val="28"/>
          <w:szCs w:val="28"/>
        </w:rPr>
        <w:t>Build Shimmer UI when data in not load</w:t>
      </w:r>
    </w:p>
    <w:p w14:paraId="3CF5FF9E" w14:textId="13C42656" w:rsidR="00111E48" w:rsidRPr="00111E48" w:rsidRDefault="00111E48" w:rsidP="00111E48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111E48">
        <w:rPr>
          <w:sz w:val="28"/>
          <w:szCs w:val="28"/>
        </w:rPr>
        <w:t>Render your UI with actual API data</w:t>
      </w:r>
    </w:p>
    <w:p w14:paraId="445C1628" w14:textId="090BCED6" w:rsidR="00111E48" w:rsidRPr="00111E48" w:rsidRDefault="00111E48" w:rsidP="00111E48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111E48">
        <w:rPr>
          <w:sz w:val="28"/>
          <w:szCs w:val="28"/>
        </w:rPr>
        <w:t>Make Search functionality work</w:t>
      </w:r>
    </w:p>
    <w:p w14:paraId="0DE08310" w14:textId="6BA09B62" w:rsidR="00F71698" w:rsidRDefault="00111E48" w:rsidP="00111E48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111E48">
        <w:rPr>
          <w:sz w:val="28"/>
          <w:szCs w:val="28"/>
        </w:rPr>
        <w:t>Make a Login Logout button which toggles with a state</w:t>
      </w:r>
    </w:p>
    <w:p w14:paraId="251A4C6C" w14:textId="77777777" w:rsidR="00617697" w:rsidRDefault="00617697" w:rsidP="00111E48">
      <w:pPr>
        <w:rPr>
          <w:sz w:val="28"/>
          <w:szCs w:val="28"/>
        </w:rPr>
      </w:pPr>
    </w:p>
    <w:sectPr w:rsidR="00617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15084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E04AD"/>
    <w:multiLevelType w:val="hybridMultilevel"/>
    <w:tmpl w:val="050637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B3765"/>
    <w:multiLevelType w:val="hybridMultilevel"/>
    <w:tmpl w:val="BF747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87712"/>
    <w:multiLevelType w:val="hybridMultilevel"/>
    <w:tmpl w:val="72EAD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A1AA2"/>
    <w:multiLevelType w:val="hybridMultilevel"/>
    <w:tmpl w:val="B9D00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37888">
    <w:abstractNumId w:val="0"/>
  </w:num>
  <w:num w:numId="2" w16cid:durableId="752163723">
    <w:abstractNumId w:val="4"/>
  </w:num>
  <w:num w:numId="3" w16cid:durableId="447938716">
    <w:abstractNumId w:val="1"/>
  </w:num>
  <w:num w:numId="4" w16cid:durableId="558590741">
    <w:abstractNumId w:val="2"/>
  </w:num>
  <w:num w:numId="5" w16cid:durableId="425688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EB"/>
    <w:rsid w:val="00015CA8"/>
    <w:rsid w:val="00022866"/>
    <w:rsid w:val="000251FE"/>
    <w:rsid w:val="0002533F"/>
    <w:rsid w:val="00033703"/>
    <w:rsid w:val="000363DA"/>
    <w:rsid w:val="0004360E"/>
    <w:rsid w:val="000510F0"/>
    <w:rsid w:val="00051714"/>
    <w:rsid w:val="00072106"/>
    <w:rsid w:val="00076C3C"/>
    <w:rsid w:val="0009229D"/>
    <w:rsid w:val="000973C7"/>
    <w:rsid w:val="000A2C94"/>
    <w:rsid w:val="000B0373"/>
    <w:rsid w:val="000D694A"/>
    <w:rsid w:val="000E3DE2"/>
    <w:rsid w:val="000F0732"/>
    <w:rsid w:val="000F4149"/>
    <w:rsid w:val="00111C85"/>
    <w:rsid w:val="00111E48"/>
    <w:rsid w:val="00113C20"/>
    <w:rsid w:val="0011648C"/>
    <w:rsid w:val="0012217F"/>
    <w:rsid w:val="001270AA"/>
    <w:rsid w:val="00131B5C"/>
    <w:rsid w:val="00132F43"/>
    <w:rsid w:val="00140DEB"/>
    <w:rsid w:val="0017075D"/>
    <w:rsid w:val="00170D8D"/>
    <w:rsid w:val="001823D8"/>
    <w:rsid w:val="001A1B49"/>
    <w:rsid w:val="001B40AB"/>
    <w:rsid w:val="001B6126"/>
    <w:rsid w:val="001C1268"/>
    <w:rsid w:val="001C5AAC"/>
    <w:rsid w:val="001F4B6C"/>
    <w:rsid w:val="00203ED6"/>
    <w:rsid w:val="00217A96"/>
    <w:rsid w:val="0022194B"/>
    <w:rsid w:val="0025619C"/>
    <w:rsid w:val="002859B1"/>
    <w:rsid w:val="00286F0E"/>
    <w:rsid w:val="002A5AAB"/>
    <w:rsid w:val="002C1122"/>
    <w:rsid w:val="002C5812"/>
    <w:rsid w:val="002D4F66"/>
    <w:rsid w:val="002E33D3"/>
    <w:rsid w:val="002E4B47"/>
    <w:rsid w:val="002E791A"/>
    <w:rsid w:val="002F06EF"/>
    <w:rsid w:val="003171A7"/>
    <w:rsid w:val="0035205D"/>
    <w:rsid w:val="00377689"/>
    <w:rsid w:val="00380BCA"/>
    <w:rsid w:val="00382D88"/>
    <w:rsid w:val="00383B48"/>
    <w:rsid w:val="00383E60"/>
    <w:rsid w:val="00384934"/>
    <w:rsid w:val="00391E56"/>
    <w:rsid w:val="003A4FE6"/>
    <w:rsid w:val="003A6D79"/>
    <w:rsid w:val="003B6D4D"/>
    <w:rsid w:val="003D3D38"/>
    <w:rsid w:val="003D4B79"/>
    <w:rsid w:val="003D5A6D"/>
    <w:rsid w:val="003F3C24"/>
    <w:rsid w:val="003F6377"/>
    <w:rsid w:val="00400ECE"/>
    <w:rsid w:val="004023D2"/>
    <w:rsid w:val="00425AC1"/>
    <w:rsid w:val="00427D6B"/>
    <w:rsid w:val="004554E1"/>
    <w:rsid w:val="0045621F"/>
    <w:rsid w:val="004653DB"/>
    <w:rsid w:val="00465491"/>
    <w:rsid w:val="0047641C"/>
    <w:rsid w:val="00482154"/>
    <w:rsid w:val="00491470"/>
    <w:rsid w:val="004A3690"/>
    <w:rsid w:val="004B444F"/>
    <w:rsid w:val="004D43BC"/>
    <w:rsid w:val="004E54AF"/>
    <w:rsid w:val="005068EB"/>
    <w:rsid w:val="0051430E"/>
    <w:rsid w:val="00524DE4"/>
    <w:rsid w:val="0057089B"/>
    <w:rsid w:val="005840FB"/>
    <w:rsid w:val="00593E2B"/>
    <w:rsid w:val="005A4231"/>
    <w:rsid w:val="005A5BCF"/>
    <w:rsid w:val="005B342E"/>
    <w:rsid w:val="005C2C0C"/>
    <w:rsid w:val="005D1D42"/>
    <w:rsid w:val="005D6A31"/>
    <w:rsid w:val="00613669"/>
    <w:rsid w:val="00617697"/>
    <w:rsid w:val="00617883"/>
    <w:rsid w:val="00630866"/>
    <w:rsid w:val="0063094C"/>
    <w:rsid w:val="00640E2A"/>
    <w:rsid w:val="006736DA"/>
    <w:rsid w:val="00675C37"/>
    <w:rsid w:val="00680EF6"/>
    <w:rsid w:val="006934B5"/>
    <w:rsid w:val="006976A0"/>
    <w:rsid w:val="006C1F3F"/>
    <w:rsid w:val="006C29EB"/>
    <w:rsid w:val="006D156F"/>
    <w:rsid w:val="006F4AD4"/>
    <w:rsid w:val="00701ABE"/>
    <w:rsid w:val="00706EE1"/>
    <w:rsid w:val="00712526"/>
    <w:rsid w:val="007136F2"/>
    <w:rsid w:val="00714120"/>
    <w:rsid w:val="00725829"/>
    <w:rsid w:val="00736EED"/>
    <w:rsid w:val="00736F74"/>
    <w:rsid w:val="00743C77"/>
    <w:rsid w:val="00744A75"/>
    <w:rsid w:val="007558D6"/>
    <w:rsid w:val="0076243B"/>
    <w:rsid w:val="0076466A"/>
    <w:rsid w:val="00766381"/>
    <w:rsid w:val="0076755C"/>
    <w:rsid w:val="00772EAD"/>
    <w:rsid w:val="00781E34"/>
    <w:rsid w:val="00783150"/>
    <w:rsid w:val="007953B3"/>
    <w:rsid w:val="007B2DBC"/>
    <w:rsid w:val="007B3B73"/>
    <w:rsid w:val="007F1D58"/>
    <w:rsid w:val="007F44A4"/>
    <w:rsid w:val="00813C9E"/>
    <w:rsid w:val="0083078C"/>
    <w:rsid w:val="00832535"/>
    <w:rsid w:val="00835F2F"/>
    <w:rsid w:val="008427F1"/>
    <w:rsid w:val="0084575C"/>
    <w:rsid w:val="00880CD3"/>
    <w:rsid w:val="008814A9"/>
    <w:rsid w:val="008848C4"/>
    <w:rsid w:val="0088785B"/>
    <w:rsid w:val="008A4449"/>
    <w:rsid w:val="008B2436"/>
    <w:rsid w:val="008B603C"/>
    <w:rsid w:val="008C550C"/>
    <w:rsid w:val="008C68C6"/>
    <w:rsid w:val="008D1FA7"/>
    <w:rsid w:val="008E484C"/>
    <w:rsid w:val="008F218A"/>
    <w:rsid w:val="008F2BC6"/>
    <w:rsid w:val="008F7823"/>
    <w:rsid w:val="00900C24"/>
    <w:rsid w:val="009014B9"/>
    <w:rsid w:val="00906004"/>
    <w:rsid w:val="00907C25"/>
    <w:rsid w:val="00911B99"/>
    <w:rsid w:val="00911D29"/>
    <w:rsid w:val="00915A2B"/>
    <w:rsid w:val="00915D72"/>
    <w:rsid w:val="00916480"/>
    <w:rsid w:val="0091658F"/>
    <w:rsid w:val="00917BEB"/>
    <w:rsid w:val="009205ED"/>
    <w:rsid w:val="009211E3"/>
    <w:rsid w:val="00924A5B"/>
    <w:rsid w:val="00927915"/>
    <w:rsid w:val="009358A3"/>
    <w:rsid w:val="00971DA7"/>
    <w:rsid w:val="009844EB"/>
    <w:rsid w:val="009879CD"/>
    <w:rsid w:val="00990ED3"/>
    <w:rsid w:val="009929D3"/>
    <w:rsid w:val="00997FCD"/>
    <w:rsid w:val="009A5EC3"/>
    <w:rsid w:val="009D1F41"/>
    <w:rsid w:val="009D53CE"/>
    <w:rsid w:val="00A10DCA"/>
    <w:rsid w:val="00A15473"/>
    <w:rsid w:val="00A15CCA"/>
    <w:rsid w:val="00A51EBD"/>
    <w:rsid w:val="00A74095"/>
    <w:rsid w:val="00A75EDC"/>
    <w:rsid w:val="00A879BF"/>
    <w:rsid w:val="00A9357B"/>
    <w:rsid w:val="00AD0D8A"/>
    <w:rsid w:val="00AE69AA"/>
    <w:rsid w:val="00AF1562"/>
    <w:rsid w:val="00B0323F"/>
    <w:rsid w:val="00B05F71"/>
    <w:rsid w:val="00B11365"/>
    <w:rsid w:val="00B33E00"/>
    <w:rsid w:val="00B47C8E"/>
    <w:rsid w:val="00B55F3F"/>
    <w:rsid w:val="00B707E2"/>
    <w:rsid w:val="00B73591"/>
    <w:rsid w:val="00BA480E"/>
    <w:rsid w:val="00BB2294"/>
    <w:rsid w:val="00BC54A5"/>
    <w:rsid w:val="00BC7F9B"/>
    <w:rsid w:val="00BD3E70"/>
    <w:rsid w:val="00C245AB"/>
    <w:rsid w:val="00C311FD"/>
    <w:rsid w:val="00C3418F"/>
    <w:rsid w:val="00C44AFA"/>
    <w:rsid w:val="00C51F99"/>
    <w:rsid w:val="00C531A4"/>
    <w:rsid w:val="00C5600D"/>
    <w:rsid w:val="00C5657C"/>
    <w:rsid w:val="00C75E5D"/>
    <w:rsid w:val="00C843B9"/>
    <w:rsid w:val="00CD2747"/>
    <w:rsid w:val="00CF390B"/>
    <w:rsid w:val="00D26516"/>
    <w:rsid w:val="00D47EF7"/>
    <w:rsid w:val="00D57AB1"/>
    <w:rsid w:val="00D6250F"/>
    <w:rsid w:val="00D637ED"/>
    <w:rsid w:val="00D64BA8"/>
    <w:rsid w:val="00D6717A"/>
    <w:rsid w:val="00D74F1E"/>
    <w:rsid w:val="00D75BB5"/>
    <w:rsid w:val="00D77D4F"/>
    <w:rsid w:val="00D83401"/>
    <w:rsid w:val="00DA5BF4"/>
    <w:rsid w:val="00DA7E82"/>
    <w:rsid w:val="00DB1E1A"/>
    <w:rsid w:val="00DB4746"/>
    <w:rsid w:val="00DC056A"/>
    <w:rsid w:val="00DC32C7"/>
    <w:rsid w:val="00DD03BC"/>
    <w:rsid w:val="00DD061C"/>
    <w:rsid w:val="00DF54D3"/>
    <w:rsid w:val="00E0111C"/>
    <w:rsid w:val="00E0549E"/>
    <w:rsid w:val="00E1391F"/>
    <w:rsid w:val="00E225BF"/>
    <w:rsid w:val="00E23161"/>
    <w:rsid w:val="00E27177"/>
    <w:rsid w:val="00E41089"/>
    <w:rsid w:val="00E427B7"/>
    <w:rsid w:val="00E56096"/>
    <w:rsid w:val="00E746B3"/>
    <w:rsid w:val="00EB3A93"/>
    <w:rsid w:val="00EC2367"/>
    <w:rsid w:val="00EC4A76"/>
    <w:rsid w:val="00EC7196"/>
    <w:rsid w:val="00F534F6"/>
    <w:rsid w:val="00F7073F"/>
    <w:rsid w:val="00F71698"/>
    <w:rsid w:val="00F849D4"/>
    <w:rsid w:val="00FA04F3"/>
    <w:rsid w:val="00FA5001"/>
    <w:rsid w:val="00FA6CB4"/>
    <w:rsid w:val="00FC638B"/>
    <w:rsid w:val="00FC7D07"/>
    <w:rsid w:val="00FD3058"/>
    <w:rsid w:val="00FD7E85"/>
    <w:rsid w:val="00FE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223E"/>
  <w15:chartTrackingRefBased/>
  <w15:docId w15:val="{06ECDC0A-9BDC-4174-9681-08970449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A75"/>
    <w:pPr>
      <w:spacing w:line="256" w:lineRule="auto"/>
    </w:pPr>
    <w:rPr>
      <w:rFonts w:eastAsiaTheme="minorEastAsia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4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93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4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Soni</dc:creator>
  <cp:keywords/>
  <dc:description/>
  <cp:lastModifiedBy>Dhruvil Soni</cp:lastModifiedBy>
  <cp:revision>281</cp:revision>
  <dcterms:created xsi:type="dcterms:W3CDTF">2024-02-04T11:29:00Z</dcterms:created>
  <dcterms:modified xsi:type="dcterms:W3CDTF">2024-03-14T14:38:00Z</dcterms:modified>
</cp:coreProperties>
</file>