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r w:rsidR="00E75D68" w:rsidRPr="00E75D68">
        <w:rPr>
          <w:bCs/>
        </w:rPr>
        <w:t>Dhruvil Anilbhai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p w14:paraId="3AB4F620" w14:textId="77777777" w:rsidR="00C758A4" w:rsidRPr="00D25BBD" w:rsidRDefault="00C758A4" w:rsidP="00C758A4">
      <w:pPr>
        <w:spacing w:after="0" w:line="240" w:lineRule="auto"/>
        <w:rPr>
          <w:rFonts w:ascii="Arial" w:hAnsi="Arial" w:cs="Arial"/>
        </w:rPr>
      </w:pPr>
      <w:r>
        <w:rPr>
          <w:rFonts w:ascii="Arial" w:hAnsi="Arial" w:cs="Arial"/>
          <w:b/>
          <w:bCs/>
        </w:rPr>
        <w:lastRenderedPageBreak/>
        <w:t>Week 2</w:t>
      </w:r>
      <w:r w:rsidRPr="00D25BBD">
        <w:rPr>
          <w:rFonts w:ascii="Arial" w:hAnsi="Arial" w:cs="Arial"/>
          <w:b/>
          <w:bCs/>
        </w:rPr>
        <w:t>:</w:t>
      </w:r>
      <w:r w:rsidRPr="00D25BBD">
        <w:rPr>
          <w:rFonts w:ascii="Arial" w:hAnsi="Arial" w:cs="Arial"/>
        </w:rPr>
        <w:t xml:space="preserve"> 28 January – 3 February</w:t>
      </w:r>
    </w:p>
    <w:p w14:paraId="4B530410" w14:textId="77777777" w:rsidR="00C758A4" w:rsidRPr="00D25BBD" w:rsidRDefault="00C758A4" w:rsidP="00C758A4">
      <w:pPr>
        <w:spacing w:after="0" w:line="240" w:lineRule="auto"/>
        <w:rPr>
          <w:rFonts w:ascii="Arial" w:hAnsi="Arial" w:cs="Arial"/>
        </w:rPr>
      </w:pPr>
    </w:p>
    <w:p w14:paraId="4ACFBCDE" w14:textId="77777777" w:rsidR="00C758A4" w:rsidRPr="00D25BBD" w:rsidRDefault="00C758A4" w:rsidP="00C758A4">
      <w:pPr>
        <w:spacing w:after="0" w:line="240" w:lineRule="auto"/>
        <w:rPr>
          <w:rFonts w:ascii="Arial" w:hAnsi="Arial" w:cs="Arial"/>
        </w:rPr>
      </w:pPr>
      <w:r w:rsidRPr="00D25BBD">
        <w:rPr>
          <w:rFonts w:ascii="Arial" w:hAnsi="Arial" w:cs="Arial"/>
          <w:b/>
          <w:bCs/>
        </w:rPr>
        <w:t xml:space="preserve">Date: </w:t>
      </w:r>
      <w:r w:rsidRPr="00D25BBD">
        <w:rPr>
          <w:rFonts w:ascii="Arial" w:hAnsi="Arial" w:cs="Arial"/>
        </w:rPr>
        <w:t>2-2-2024</w:t>
      </w:r>
    </w:p>
    <w:p w14:paraId="07D5E3CA" w14:textId="77777777" w:rsidR="00C758A4" w:rsidRDefault="00C758A4" w:rsidP="00C758A4">
      <w:pPr>
        <w:spacing w:after="0"/>
        <w:rPr>
          <w:rFonts w:ascii="Arial" w:hAnsi="Arial" w:cs="Arial"/>
          <w:b/>
        </w:rPr>
      </w:pPr>
    </w:p>
    <w:p w14:paraId="32F8C68C" w14:textId="77777777" w:rsidR="00C758A4" w:rsidRDefault="00C758A4" w:rsidP="00C758A4">
      <w:pPr>
        <w:spacing w:after="0"/>
        <w:rPr>
          <w:rFonts w:ascii="Arial" w:hAnsi="Arial" w:cs="Arial"/>
          <w:b/>
        </w:rPr>
      </w:pPr>
      <w:r w:rsidRPr="003A19A5">
        <w:rPr>
          <w:rFonts w:ascii="Arial" w:hAnsi="Arial" w:cs="Arial"/>
          <w:b/>
        </w:rPr>
        <w:t>Key Concepts Learned:</w:t>
      </w:r>
    </w:p>
    <w:p w14:paraId="0CE5BECE" w14:textId="77777777" w:rsidR="00C758A4" w:rsidRPr="00916CB2" w:rsidRDefault="00C758A4" w:rsidP="00C758A4">
      <w:pPr>
        <w:pStyle w:val="ListParagraph"/>
        <w:numPr>
          <w:ilvl w:val="0"/>
          <w:numId w:val="16"/>
        </w:numPr>
        <w:spacing w:after="0"/>
        <w:rPr>
          <w:rFonts w:ascii="Arial" w:hAnsi="Arial" w:cs="Arial"/>
          <w:b/>
        </w:rPr>
      </w:pPr>
      <w:r w:rsidRPr="00916CB2">
        <w:rPr>
          <w:rFonts w:ascii="Arial" w:hAnsi="Arial" w:cs="Arial"/>
        </w:rPr>
        <w:t>Effort Estimation Models:</w:t>
      </w:r>
    </w:p>
    <w:p w14:paraId="64D5A56C" w14:textId="77777777" w:rsidR="00C758A4" w:rsidRPr="00EE1D15" w:rsidRDefault="00C758A4" w:rsidP="00C758A4">
      <w:pPr>
        <w:pStyle w:val="ListParagraph"/>
        <w:numPr>
          <w:ilvl w:val="0"/>
          <w:numId w:val="12"/>
        </w:numPr>
        <w:spacing w:after="0"/>
        <w:rPr>
          <w:rFonts w:ascii="Arial" w:hAnsi="Arial" w:cs="Arial"/>
        </w:rPr>
      </w:pPr>
      <w:r w:rsidRPr="00EE1D15">
        <w:rPr>
          <w:rFonts w:ascii="Arial" w:hAnsi="Arial" w:cs="Arial"/>
        </w:rPr>
        <w:t>Function Point Analysis (FPA): FPA determines project size in terms of function points and team productivity. It considers internal and external files, interfaces, and parameters to calculate unadjusted function points.</w:t>
      </w:r>
    </w:p>
    <w:p w14:paraId="73381019"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Wide Band Delphi: An experience-based technique involving brainstorming sessions with the project team to arrive at consensus figures for effort estimates.</w:t>
      </w:r>
    </w:p>
    <w:p w14:paraId="48CE968D" w14:textId="77777777" w:rsidR="00C758A4" w:rsidRPr="00EE1D15" w:rsidRDefault="00C758A4" w:rsidP="00C758A4">
      <w:pPr>
        <w:pStyle w:val="ListParagraph"/>
        <w:numPr>
          <w:ilvl w:val="0"/>
          <w:numId w:val="12"/>
        </w:numPr>
        <w:rPr>
          <w:rFonts w:ascii="Arial" w:hAnsi="Arial" w:cs="Arial"/>
        </w:rPr>
      </w:pPr>
      <w:r w:rsidRPr="00EE1D15">
        <w:rPr>
          <w:rFonts w:ascii="Arial" w:hAnsi="Arial" w:cs="Arial"/>
        </w:rPr>
        <w:t>COCOMO (Constructive Cost Model): An original effort estimation model using project assumptions, definitions, and cost factors. Basic, Intermediate, and Detailed COCOMO models are discussed.</w:t>
      </w:r>
    </w:p>
    <w:p w14:paraId="387288A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Effort Estimation: Effort estimation is crucial for software projects, especially in outsourcing scenarios, as it helps determine costs, schedules, and resource allocation. Successful software implementation is seen as a strategic advantage for organizations.</w:t>
      </w:r>
    </w:p>
    <w:p w14:paraId="1CF11196" w14:textId="77777777" w:rsidR="00C758A4" w:rsidRPr="00237E3D" w:rsidRDefault="00C758A4" w:rsidP="00C758A4">
      <w:pPr>
        <w:pStyle w:val="ListParagraph"/>
        <w:numPr>
          <w:ilvl w:val="0"/>
          <w:numId w:val="7"/>
        </w:numPr>
        <w:rPr>
          <w:rFonts w:ascii="Arial" w:hAnsi="Arial" w:cs="Arial"/>
        </w:rPr>
      </w:pPr>
      <w:r w:rsidRPr="003A19A5">
        <w:rPr>
          <w:rFonts w:ascii="Arial" w:hAnsi="Arial" w:cs="Arial"/>
        </w:rPr>
        <w:t>Schedule Estimation: Effort and schedule are not equal; schedules may be greater than effort in cases of parallel processes or floats/slacks. Schedule estimation follows effort estimation.</w:t>
      </w:r>
    </w:p>
    <w:p w14:paraId="673C73B1" w14:textId="77777777" w:rsidR="00C758A4" w:rsidRPr="003A19A5" w:rsidRDefault="00C758A4" w:rsidP="00C758A4">
      <w:pPr>
        <w:pStyle w:val="ListParagraph"/>
        <w:numPr>
          <w:ilvl w:val="0"/>
          <w:numId w:val="7"/>
        </w:numPr>
        <w:rPr>
          <w:rFonts w:ascii="Arial" w:hAnsi="Arial" w:cs="Arial"/>
        </w:rPr>
      </w:pPr>
      <w:r w:rsidRPr="003A19A5">
        <w:rPr>
          <w:rFonts w:ascii="Arial" w:hAnsi="Arial" w:cs="Arial"/>
        </w:rPr>
        <w:t>Resource Estimation: After making the schedule, resource requirements are estimated by matching required skills and experience with available resources. Productivity factors and task volumes help determine the number of resources needed.</w:t>
      </w:r>
    </w:p>
    <w:p w14:paraId="152F4317" w14:textId="77777777" w:rsidR="00C758A4" w:rsidRPr="003A19A5" w:rsidRDefault="00C758A4" w:rsidP="00C758A4">
      <w:pPr>
        <w:spacing w:after="0" w:line="240" w:lineRule="auto"/>
        <w:rPr>
          <w:rFonts w:ascii="Arial" w:hAnsi="Arial" w:cs="Arial"/>
          <w:b/>
          <w:bCs/>
        </w:rPr>
      </w:pPr>
      <w:r w:rsidRPr="003A19A5">
        <w:rPr>
          <w:rFonts w:ascii="Arial" w:hAnsi="Arial" w:cs="Arial"/>
          <w:b/>
          <w:bCs/>
        </w:rPr>
        <w:t>Reflections on Case Study/course work:</w:t>
      </w:r>
    </w:p>
    <w:p w14:paraId="512D9183"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Importance of Iterative Development:</w:t>
      </w:r>
    </w:p>
    <w:p w14:paraId="5C34255B" w14:textId="77777777" w:rsidR="00C758A4" w:rsidRPr="00237E3D" w:rsidRDefault="00C758A4" w:rsidP="00C758A4">
      <w:pPr>
        <w:spacing w:after="0"/>
        <w:ind w:left="360" w:firstLine="360"/>
        <w:rPr>
          <w:rFonts w:ascii="Arial" w:hAnsi="Arial" w:cs="Arial"/>
        </w:rPr>
      </w:pPr>
      <w:r w:rsidRPr="00237E3D">
        <w:rPr>
          <w:rFonts w:ascii="Arial" w:hAnsi="Arial" w:cs="Arial"/>
        </w:rPr>
        <w:t>Emphasizes incremental development for the software product.</w:t>
      </w:r>
    </w:p>
    <w:p w14:paraId="5789FAEF" w14:textId="77777777" w:rsidR="00C758A4" w:rsidRPr="00237E3D" w:rsidRDefault="00C758A4" w:rsidP="00C758A4">
      <w:pPr>
        <w:spacing w:after="0"/>
        <w:ind w:firstLine="720"/>
        <w:rPr>
          <w:rFonts w:ascii="Arial" w:hAnsi="Arial" w:cs="Arial"/>
        </w:rPr>
      </w:pPr>
      <w:r w:rsidRPr="00237E3D">
        <w:rPr>
          <w:rFonts w:ascii="Arial" w:hAnsi="Arial" w:cs="Arial"/>
        </w:rPr>
        <w:t>Aligns with iterative and incremental development models discussed in the course.</w:t>
      </w:r>
    </w:p>
    <w:p w14:paraId="636C8BB9"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Outsourcing Considerations:</w:t>
      </w:r>
    </w:p>
    <w:p w14:paraId="56391D6F" w14:textId="77777777" w:rsidR="00C758A4" w:rsidRPr="003A19A5" w:rsidRDefault="00C758A4" w:rsidP="00C758A4">
      <w:pPr>
        <w:pStyle w:val="ListParagraph"/>
        <w:spacing w:after="0"/>
        <w:rPr>
          <w:rFonts w:ascii="Arial" w:hAnsi="Arial" w:cs="Arial"/>
        </w:rPr>
      </w:pPr>
      <w:r w:rsidRPr="003A19A5">
        <w:rPr>
          <w:rFonts w:ascii="Arial" w:hAnsi="Arial" w:cs="Arial"/>
        </w:rPr>
        <w:t>Strategic decision to hire an offshore service provider for effective cost management.</w:t>
      </w:r>
    </w:p>
    <w:p w14:paraId="682B145F" w14:textId="77777777" w:rsidR="00C758A4" w:rsidRPr="003A19A5" w:rsidRDefault="00C758A4" w:rsidP="00C758A4">
      <w:pPr>
        <w:pStyle w:val="ListParagraph"/>
        <w:spacing w:after="0"/>
        <w:rPr>
          <w:rFonts w:ascii="Arial" w:hAnsi="Arial" w:cs="Arial"/>
        </w:rPr>
      </w:pPr>
      <w:r w:rsidRPr="003A19A5">
        <w:rPr>
          <w:rFonts w:ascii="Arial" w:hAnsi="Arial" w:cs="Arial"/>
        </w:rPr>
        <w:t>Reflects course content on resource management, considering team size, skills, and cost in project planning.</w:t>
      </w:r>
    </w:p>
    <w:p w14:paraId="57B973AD"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Effort Estimation Techniques:</w:t>
      </w:r>
    </w:p>
    <w:p w14:paraId="009794A9" w14:textId="77777777" w:rsidR="00C758A4" w:rsidRPr="003A19A5" w:rsidRDefault="00C758A4" w:rsidP="00C758A4">
      <w:pPr>
        <w:pStyle w:val="ListParagraph"/>
        <w:spacing w:after="0"/>
        <w:rPr>
          <w:rFonts w:ascii="Arial" w:hAnsi="Arial" w:cs="Arial"/>
        </w:rPr>
      </w:pPr>
      <w:r w:rsidRPr="003A19A5">
        <w:rPr>
          <w:rFonts w:ascii="Arial" w:hAnsi="Arial" w:cs="Arial"/>
        </w:rPr>
        <w:t>Introduces COCOMO and Function Point Analysis (FPA) for effort estimation.</w:t>
      </w:r>
    </w:p>
    <w:p w14:paraId="522EBE95" w14:textId="77777777" w:rsidR="00C758A4" w:rsidRPr="006D4E52" w:rsidRDefault="00C758A4" w:rsidP="00C758A4">
      <w:pPr>
        <w:pStyle w:val="ListParagraph"/>
        <w:spacing w:after="0"/>
        <w:rPr>
          <w:rFonts w:ascii="Arial" w:hAnsi="Arial" w:cs="Arial"/>
        </w:rPr>
      </w:pPr>
      <w:r w:rsidRPr="003A19A5">
        <w:rPr>
          <w:rFonts w:ascii="Arial" w:hAnsi="Arial" w:cs="Arial"/>
        </w:rPr>
        <w:t>Discusses applicability based on the availability of historical data and project nature.</w:t>
      </w:r>
    </w:p>
    <w:p w14:paraId="665233E4"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Project Phases and Milestones:</w:t>
      </w:r>
    </w:p>
    <w:p w14:paraId="7A9DAE5B" w14:textId="77777777" w:rsidR="00C758A4" w:rsidRPr="003A19A5" w:rsidRDefault="00C758A4" w:rsidP="00C758A4">
      <w:pPr>
        <w:pStyle w:val="ListParagraph"/>
        <w:spacing w:after="0"/>
        <w:rPr>
          <w:rFonts w:ascii="Arial" w:hAnsi="Arial" w:cs="Arial"/>
        </w:rPr>
      </w:pPr>
      <w:r w:rsidRPr="003A19A5">
        <w:rPr>
          <w:rFonts w:ascii="Arial" w:hAnsi="Arial" w:cs="Arial"/>
        </w:rPr>
        <w:t>Emphasizes breaking down the project into phases and milestones.</w:t>
      </w:r>
    </w:p>
    <w:p w14:paraId="0E36D4EB" w14:textId="77777777" w:rsidR="00C758A4" w:rsidRPr="003A19A5" w:rsidRDefault="00C758A4" w:rsidP="00C758A4">
      <w:pPr>
        <w:pStyle w:val="ListParagraph"/>
        <w:spacing w:after="0"/>
        <w:rPr>
          <w:rFonts w:ascii="Arial" w:hAnsi="Arial" w:cs="Arial"/>
        </w:rPr>
      </w:pPr>
      <w:r w:rsidRPr="003A19A5">
        <w:rPr>
          <w:rFonts w:ascii="Arial" w:hAnsi="Arial" w:cs="Arial"/>
        </w:rPr>
        <w:t>Aligns with traditional waterfall model principles and highlights task identification based on specifications.</w:t>
      </w:r>
    </w:p>
    <w:p w14:paraId="6892F896" w14:textId="77777777" w:rsidR="00C758A4" w:rsidRPr="003A19A5" w:rsidRDefault="00C758A4" w:rsidP="00C758A4">
      <w:pPr>
        <w:pStyle w:val="ListParagraph"/>
        <w:spacing w:after="0"/>
        <w:rPr>
          <w:rFonts w:ascii="Arial" w:hAnsi="Arial" w:cs="Arial"/>
        </w:rPr>
      </w:pPr>
      <w:r w:rsidRPr="003A19A5">
        <w:rPr>
          <w:rFonts w:ascii="Arial" w:hAnsi="Arial" w:cs="Arial"/>
        </w:rPr>
        <w:t>Corresponds to course content on project planning and phased development.</w:t>
      </w:r>
    </w:p>
    <w:p w14:paraId="69577BB0"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Challenges in Iteration-Based Models:</w:t>
      </w:r>
    </w:p>
    <w:p w14:paraId="5C31100A" w14:textId="77777777" w:rsidR="00C758A4" w:rsidRPr="003A19A5" w:rsidRDefault="00C758A4" w:rsidP="00C758A4">
      <w:pPr>
        <w:pStyle w:val="ListParagraph"/>
        <w:spacing w:after="0"/>
        <w:rPr>
          <w:rFonts w:ascii="Arial" w:hAnsi="Arial" w:cs="Arial"/>
        </w:rPr>
      </w:pPr>
      <w:r w:rsidRPr="003A19A5">
        <w:rPr>
          <w:rFonts w:ascii="Arial" w:hAnsi="Arial" w:cs="Arial"/>
        </w:rPr>
        <w:t>Acknowledges challenges in effort and cost estimation for iteration-based projects.</w:t>
      </w:r>
    </w:p>
    <w:p w14:paraId="61412832" w14:textId="77777777" w:rsidR="00C758A4" w:rsidRPr="003A19A5" w:rsidRDefault="00C758A4" w:rsidP="00C758A4">
      <w:pPr>
        <w:pStyle w:val="ListParagraph"/>
        <w:spacing w:after="0"/>
        <w:rPr>
          <w:rFonts w:ascii="Arial" w:hAnsi="Arial" w:cs="Arial"/>
        </w:rPr>
      </w:pPr>
      <w:r w:rsidRPr="003A19A5">
        <w:rPr>
          <w:rFonts w:ascii="Arial" w:hAnsi="Arial" w:cs="Arial"/>
        </w:rPr>
        <w:t>Recognizes difficulty in predicting activities precisely in projects with iterations.</w:t>
      </w:r>
    </w:p>
    <w:p w14:paraId="1BAFFAD4" w14:textId="77777777" w:rsidR="00C758A4" w:rsidRPr="003A19A5" w:rsidRDefault="00C758A4" w:rsidP="00C758A4">
      <w:pPr>
        <w:pStyle w:val="ListParagraph"/>
        <w:spacing w:after="0"/>
        <w:rPr>
          <w:rFonts w:ascii="Arial" w:hAnsi="Arial" w:cs="Arial"/>
        </w:rPr>
      </w:pPr>
      <w:r w:rsidRPr="003A19A5">
        <w:rPr>
          <w:rFonts w:ascii="Arial" w:hAnsi="Arial" w:cs="Arial"/>
        </w:rPr>
        <w:t>Aligns with course content on limitations and challenges of agile and iterative development.</w:t>
      </w:r>
    </w:p>
    <w:p w14:paraId="493669BC" w14:textId="77777777" w:rsidR="00C758A4" w:rsidRPr="003A19A5" w:rsidRDefault="00C758A4" w:rsidP="00C758A4">
      <w:pPr>
        <w:pStyle w:val="ListParagraph"/>
        <w:numPr>
          <w:ilvl w:val="0"/>
          <w:numId w:val="8"/>
        </w:numPr>
        <w:spacing w:after="0"/>
        <w:rPr>
          <w:rFonts w:ascii="Arial" w:hAnsi="Arial" w:cs="Arial"/>
        </w:rPr>
      </w:pPr>
      <w:r w:rsidRPr="003A19A5">
        <w:rPr>
          <w:rFonts w:ascii="Arial" w:hAnsi="Arial" w:cs="Arial"/>
        </w:rPr>
        <w:t>Relationship Between Effort, Schedule, and Resources:</w:t>
      </w:r>
    </w:p>
    <w:p w14:paraId="47833F84" w14:textId="77777777" w:rsidR="00C758A4" w:rsidRPr="003A19A5" w:rsidRDefault="00C758A4" w:rsidP="00C758A4">
      <w:pPr>
        <w:pStyle w:val="ListParagraph"/>
        <w:spacing w:after="0"/>
        <w:rPr>
          <w:rFonts w:ascii="Arial" w:hAnsi="Arial" w:cs="Arial"/>
        </w:rPr>
      </w:pPr>
      <w:r w:rsidRPr="003A19A5">
        <w:rPr>
          <w:rFonts w:ascii="Arial" w:hAnsi="Arial" w:cs="Arial"/>
        </w:rPr>
        <w:t>Discusses the relationship where effort and schedule are not always equal.</w:t>
      </w:r>
    </w:p>
    <w:p w14:paraId="11288C37" w14:textId="77777777" w:rsidR="00C758A4" w:rsidRPr="003A19A5" w:rsidRDefault="00C758A4" w:rsidP="00C758A4">
      <w:pPr>
        <w:pStyle w:val="ListParagraph"/>
        <w:spacing w:after="0"/>
        <w:rPr>
          <w:rFonts w:ascii="Arial" w:hAnsi="Arial" w:cs="Arial"/>
        </w:rPr>
      </w:pPr>
      <w:r w:rsidRPr="003A19A5">
        <w:rPr>
          <w:rFonts w:ascii="Arial" w:hAnsi="Arial" w:cs="Arial"/>
        </w:rPr>
        <w:t>Emphasizes the importance of resource management and scheduling.</w:t>
      </w:r>
    </w:p>
    <w:p w14:paraId="5B97C49D" w14:textId="77777777" w:rsidR="00C758A4" w:rsidRDefault="00C758A4" w:rsidP="00C758A4">
      <w:pPr>
        <w:pStyle w:val="ListParagraph"/>
        <w:spacing w:after="0"/>
        <w:rPr>
          <w:rFonts w:ascii="Arial" w:hAnsi="Arial" w:cs="Arial"/>
        </w:rPr>
      </w:pPr>
      <w:r w:rsidRPr="003A19A5">
        <w:rPr>
          <w:rFonts w:ascii="Arial" w:hAnsi="Arial" w:cs="Arial"/>
        </w:rPr>
        <w:lastRenderedPageBreak/>
        <w:t>Integral aspects of project planning covered in the course.</w:t>
      </w:r>
    </w:p>
    <w:p w14:paraId="685EA26F"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Last week I covered the importance of various project management plans, including e</w:t>
      </w:r>
      <w:r>
        <w:rPr>
          <w:rFonts w:ascii="Arial" w:hAnsi="Arial" w:cs="Arial"/>
        </w:rPr>
        <w:t>ffort estimation. This week, I</w:t>
      </w:r>
      <w:r w:rsidRPr="003A19A5">
        <w:rPr>
          <w:rFonts w:ascii="Arial" w:hAnsi="Arial" w:cs="Arial"/>
        </w:rPr>
        <w:t xml:space="preserve"> provide detailed insights into effort estimation techniques, such as COCOMO, Function Point Analysis (FPA), and Wide Band Delphi.</w:t>
      </w:r>
    </w:p>
    <w:p w14:paraId="118A6FA4"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The effort estimation techniques discussed this week provide a practical approach to assessing the effort required for different types of software projects</w:t>
      </w:r>
    </w:p>
    <w:p w14:paraId="06E9AEF6" w14:textId="77777777" w:rsidR="00C758A4" w:rsidRPr="003A19A5" w:rsidRDefault="00C758A4" w:rsidP="00C758A4">
      <w:pPr>
        <w:pStyle w:val="ListParagraph"/>
        <w:numPr>
          <w:ilvl w:val="0"/>
          <w:numId w:val="8"/>
        </w:numPr>
        <w:rPr>
          <w:rFonts w:ascii="Arial" w:hAnsi="Arial" w:cs="Arial"/>
        </w:rPr>
      </w:pPr>
      <w:r w:rsidRPr="003A19A5">
        <w:rPr>
          <w:rFonts w:ascii="Arial" w:hAnsi="Arial" w:cs="Arial"/>
        </w:rPr>
        <w:t>Iterative development models were introduced in the previous week's material. This week, the focus on effort estimation acknowledges the challenges posed by iteration-based models and highlights that effort and cost estimates might not be as critical for customers in such scenarios</w:t>
      </w:r>
    </w:p>
    <w:p w14:paraId="4DE9D8AD" w14:textId="77777777" w:rsidR="00C758A4" w:rsidRPr="003A19A5" w:rsidRDefault="00C758A4" w:rsidP="00C758A4">
      <w:pPr>
        <w:spacing w:after="0" w:line="240" w:lineRule="auto"/>
        <w:rPr>
          <w:rFonts w:ascii="Arial" w:hAnsi="Arial" w:cs="Arial"/>
          <w:b/>
          <w:bCs/>
        </w:rPr>
      </w:pPr>
      <w:r w:rsidRPr="003A19A5">
        <w:rPr>
          <w:rFonts w:ascii="Arial" w:hAnsi="Arial" w:cs="Arial"/>
          <w:b/>
          <w:bCs/>
        </w:rPr>
        <w:t>Collaborative Learning:</w:t>
      </w:r>
    </w:p>
    <w:p w14:paraId="1F2A3F5D" w14:textId="77777777" w:rsidR="00C758A4" w:rsidRPr="000C4B82"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 xml:space="preserve">We discussed various effort estimation techniques such as COCOMO, Function Point Analysis (FPA), and Wide Band Delphi. </w:t>
      </w:r>
    </w:p>
    <w:p w14:paraId="32CD9672" w14:textId="77777777" w:rsidR="00C758A4" w:rsidRDefault="00C758A4" w:rsidP="00C758A4">
      <w:pPr>
        <w:pStyle w:val="ListParagraph"/>
        <w:numPr>
          <w:ilvl w:val="0"/>
          <w:numId w:val="9"/>
        </w:numPr>
        <w:spacing w:after="0" w:line="240" w:lineRule="auto"/>
        <w:rPr>
          <w:rFonts w:ascii="Arial" w:hAnsi="Arial" w:cs="Arial"/>
          <w:bCs/>
        </w:rPr>
      </w:pPr>
      <w:r w:rsidRPr="000C4B82">
        <w:rPr>
          <w:rFonts w:ascii="Arial" w:hAnsi="Arial" w:cs="Arial"/>
          <w:bCs/>
        </w:rPr>
        <w:t>Historical project data of the team members contribute significantly to the accuracy of effort estimates, highlighting the importance of collaboration and kn</w:t>
      </w:r>
      <w:r>
        <w:rPr>
          <w:rFonts w:ascii="Arial" w:hAnsi="Arial" w:cs="Arial"/>
          <w:bCs/>
        </w:rPr>
        <w:t>owledge sharing within the team.</w:t>
      </w:r>
    </w:p>
    <w:p w14:paraId="14116E15" w14:textId="77777777" w:rsidR="00C758A4" w:rsidRPr="006D4E52"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Collaborative efforts are evident in resource estimation, where team members need to match required skills and experience with available resources. Based on the skills we divided the specific tasks to right people.</w:t>
      </w:r>
    </w:p>
    <w:p w14:paraId="7BB8C6DC" w14:textId="77777777" w:rsidR="00C758A4" w:rsidRDefault="00C758A4" w:rsidP="00C758A4">
      <w:pPr>
        <w:pStyle w:val="ListParagraph"/>
        <w:numPr>
          <w:ilvl w:val="0"/>
          <w:numId w:val="11"/>
        </w:numPr>
        <w:spacing w:after="0" w:line="240" w:lineRule="auto"/>
        <w:rPr>
          <w:rFonts w:ascii="Arial" w:hAnsi="Arial" w:cs="Arial"/>
          <w:bCs/>
        </w:rPr>
      </w:pPr>
      <w:r w:rsidRPr="006D4E52">
        <w:rPr>
          <w:rFonts w:ascii="Arial" w:hAnsi="Arial" w:cs="Arial"/>
          <w:bCs/>
        </w:rPr>
        <w:t>We talked about traditional waterfall models, modern iterative and agile approaches and tried to identify which is best approach based on our project constraints and requirements.</w:t>
      </w:r>
    </w:p>
    <w:p w14:paraId="7AB1DEB4" w14:textId="77777777" w:rsidR="00C758A4" w:rsidRDefault="00C758A4" w:rsidP="00C758A4">
      <w:pPr>
        <w:pStyle w:val="ListParagraph"/>
        <w:spacing w:after="0" w:line="240" w:lineRule="auto"/>
        <w:rPr>
          <w:rFonts w:ascii="Arial" w:hAnsi="Arial" w:cs="Arial"/>
          <w:bCs/>
        </w:rPr>
      </w:pPr>
    </w:p>
    <w:p w14:paraId="14B9981A" w14:textId="77777777" w:rsidR="00C758A4" w:rsidRDefault="00C758A4" w:rsidP="00C758A4">
      <w:pPr>
        <w:spacing w:after="0" w:line="240" w:lineRule="auto"/>
        <w:rPr>
          <w:rFonts w:ascii="Arial" w:hAnsi="Arial" w:cs="Arial"/>
          <w:b/>
          <w:bCs/>
        </w:rPr>
      </w:pPr>
      <w:r>
        <w:rPr>
          <w:rFonts w:ascii="Arial" w:hAnsi="Arial" w:cs="Arial"/>
          <w:b/>
          <w:bCs/>
        </w:rPr>
        <w:t>Further Research/Readings:</w:t>
      </w:r>
    </w:p>
    <w:p w14:paraId="2F0CE8E6" w14:textId="77777777" w:rsidR="00C758A4" w:rsidRPr="00916CB2" w:rsidRDefault="00C758A4" w:rsidP="00C758A4">
      <w:pPr>
        <w:pStyle w:val="ListParagraph"/>
        <w:numPr>
          <w:ilvl w:val="0"/>
          <w:numId w:val="14"/>
        </w:numPr>
        <w:spacing w:after="0" w:line="240" w:lineRule="auto"/>
        <w:rPr>
          <w:rFonts w:ascii="Arial" w:hAnsi="Arial" w:cs="Arial"/>
          <w:b/>
          <w:bCs/>
        </w:rPr>
      </w:pPr>
      <w:r w:rsidRPr="00916CB2">
        <w:rPr>
          <w:rFonts w:ascii="Arial" w:hAnsi="Arial" w:cs="Arial"/>
          <w:color w:val="0F0F0F"/>
        </w:rPr>
        <w:t>I read the research paper regarding various software cost estimation techniques.</w:t>
      </w:r>
    </w:p>
    <w:p w14:paraId="1D4F9606"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 xml:space="preserve">The research paper offered a more in-depth exploration of software cost estimation techniques, providing a broader and more detailed perspective compared to the course material. </w:t>
      </w:r>
    </w:p>
    <w:p w14:paraId="113B2F30" w14:textId="77777777" w:rsidR="00C758A4" w:rsidRPr="00916CB2" w:rsidRDefault="00C758A4" w:rsidP="00C758A4">
      <w:pPr>
        <w:pStyle w:val="ListParagraph"/>
        <w:numPr>
          <w:ilvl w:val="0"/>
          <w:numId w:val="14"/>
        </w:numPr>
        <w:spacing w:after="0" w:line="240" w:lineRule="auto"/>
        <w:rPr>
          <w:rFonts w:ascii="Arial" w:hAnsi="Arial" w:cs="Arial"/>
          <w:bCs/>
        </w:rPr>
      </w:pPr>
      <w:r w:rsidRPr="00916CB2">
        <w:rPr>
          <w:rFonts w:ascii="Arial" w:hAnsi="Arial" w:cs="Arial"/>
          <w:bCs/>
        </w:rPr>
        <w:t>Research papers include case studies or real-world examples that demonstrate the practical application of estimation techniques. This practical insight can be valuable for connecting theoretical concepts from the course to actual scenarios.</w:t>
      </w:r>
    </w:p>
    <w:p w14:paraId="268DF119" w14:textId="77777777" w:rsidR="00C758A4" w:rsidRPr="00916CB2" w:rsidRDefault="00C758A4" w:rsidP="00C758A4">
      <w:pPr>
        <w:pStyle w:val="ListParagraph"/>
        <w:numPr>
          <w:ilvl w:val="0"/>
          <w:numId w:val="15"/>
        </w:numPr>
        <w:spacing w:after="0" w:line="240" w:lineRule="auto"/>
        <w:rPr>
          <w:rFonts w:ascii="Arial" w:hAnsi="Arial" w:cs="Arial"/>
          <w:bCs/>
        </w:rPr>
      </w:pPr>
      <w:r w:rsidRPr="00916CB2">
        <w:rPr>
          <w:rFonts w:ascii="Arial" w:hAnsi="Arial" w:cs="Arial"/>
          <w:bCs/>
        </w:rPr>
        <w:t>Research papers typically involve critical analysis and evaluation of different methods. This can assist us in developing a more nuanced and discerning approach to choosing and applying estimation techniques, complementing the more instructional nature of the course.</w:t>
      </w:r>
    </w:p>
    <w:p w14:paraId="2E670973" w14:textId="77777777" w:rsidR="00C758A4" w:rsidRPr="00916CB2" w:rsidRDefault="00C758A4" w:rsidP="00C758A4">
      <w:pPr>
        <w:spacing w:after="0" w:line="240" w:lineRule="auto"/>
        <w:rPr>
          <w:rFonts w:ascii="Arial" w:hAnsi="Arial" w:cs="Arial"/>
          <w:bCs/>
        </w:rPr>
      </w:pPr>
    </w:p>
    <w:p w14:paraId="41E2518D" w14:textId="77777777" w:rsidR="00C758A4" w:rsidRPr="00400459" w:rsidRDefault="00C758A4" w:rsidP="00C758A4">
      <w:pPr>
        <w:spacing w:after="0" w:line="240" w:lineRule="auto"/>
        <w:rPr>
          <w:rFonts w:ascii="Arial" w:hAnsi="Arial" w:cs="Arial"/>
          <w:b/>
          <w:bCs/>
        </w:rPr>
      </w:pPr>
      <w:r w:rsidRPr="00400459">
        <w:rPr>
          <w:rFonts w:ascii="Arial" w:hAnsi="Arial" w:cs="Arial"/>
          <w:b/>
          <w:bCs/>
        </w:rPr>
        <w:t>Adjustment to Goals:</w:t>
      </w:r>
    </w:p>
    <w:p w14:paraId="225F60B9" w14:textId="77777777" w:rsidR="00C758A4" w:rsidRPr="00400459" w:rsidRDefault="00C758A4" w:rsidP="00C758A4">
      <w:pPr>
        <w:pStyle w:val="ListParagraph"/>
        <w:numPr>
          <w:ilvl w:val="0"/>
          <w:numId w:val="13"/>
        </w:numPr>
        <w:rPr>
          <w:rFonts w:ascii="Arial" w:hAnsi="Arial" w:cs="Arial"/>
        </w:rPr>
      </w:pPr>
      <w:r w:rsidRPr="00400459">
        <w:rPr>
          <w:rFonts w:ascii="Arial" w:hAnsi="Arial" w:cs="Arial"/>
        </w:rPr>
        <w:t>Upon reviewing my goals, which center on gaining a profound understanding of risk management, technology management in software projects, and advanced project monitoring techniques, I acknowledge the need for more specific and measurable sub-objectives.</w:t>
      </w:r>
    </w:p>
    <w:p w14:paraId="400E4C29" w14:textId="77777777" w:rsidR="00C758A4" w:rsidRPr="006D4E52" w:rsidRDefault="00C758A4" w:rsidP="00C758A4">
      <w:pPr>
        <w:pStyle w:val="ListParagraph"/>
        <w:numPr>
          <w:ilvl w:val="0"/>
          <w:numId w:val="10"/>
        </w:numPr>
        <w:rPr>
          <w:rFonts w:ascii="Arial" w:hAnsi="Arial" w:cs="Arial"/>
        </w:rPr>
      </w:pPr>
      <w:r w:rsidRPr="006D4E52">
        <w:rPr>
          <w:rFonts w:ascii="Arial" w:hAnsi="Arial" w:cs="Arial"/>
        </w:rPr>
        <w:t xml:space="preserve">To enhance clarity and effectiveness, I plan to break down each area into distinct components, including detailed risk identification methodologies, focused exploration of key technologies, and a thorough examination of cutting-edge project monitoring tools. This adjustment ensures a more targeted and structured approach, facilitating a deeper comprehension of these critical aspects of project management. </w:t>
      </w:r>
    </w:p>
    <w:p w14:paraId="7F8C8826" w14:textId="77777777" w:rsidR="00C758A4" w:rsidRPr="00C758A4" w:rsidRDefault="00C758A4" w:rsidP="00C758A4">
      <w:pPr>
        <w:pStyle w:val="ListParagraph"/>
        <w:numPr>
          <w:ilvl w:val="0"/>
          <w:numId w:val="17"/>
        </w:numPr>
        <w:rPr>
          <w:rFonts w:ascii="Arial" w:hAnsi="Arial" w:cs="Arial"/>
        </w:rPr>
      </w:pPr>
      <w:r w:rsidRPr="00C758A4">
        <w:rPr>
          <w:rFonts w:ascii="Arial" w:hAnsi="Arial" w:cs="Arial"/>
        </w:rPr>
        <w:lastRenderedPageBreak/>
        <w:t xml:space="preserve">Regular assessments of progress and flexibility in adapting sub-goals will be integral to staying aligned with evolving insights, ensuring a more refined and successful learning trajectory. </w:t>
      </w:r>
    </w:p>
    <w:p w14:paraId="34F8C72C" w14:textId="77777777" w:rsidR="00ED0148" w:rsidRDefault="00ED0148" w:rsidP="00C758A4">
      <w:pPr>
        <w:pStyle w:val="ListParagraph"/>
        <w:spacing w:after="0" w:line="240" w:lineRule="auto"/>
        <w:rPr>
          <w:bCs/>
        </w:rPr>
      </w:pPr>
    </w:p>
    <w:p w14:paraId="0ED7611D" w14:textId="77777777" w:rsidR="00ED0148" w:rsidRPr="00971391" w:rsidRDefault="00ED0148" w:rsidP="00ED0148">
      <w:pPr>
        <w:spacing w:after="0" w:line="240" w:lineRule="auto"/>
        <w:rPr>
          <w:rFonts w:ascii="Arial" w:hAnsi="Arial" w:cs="Arial"/>
        </w:rPr>
      </w:pPr>
      <w:r>
        <w:rPr>
          <w:rFonts w:ascii="Arial" w:hAnsi="Arial" w:cs="Arial"/>
          <w:b/>
          <w:bCs/>
        </w:rPr>
        <w:t>Week 3</w:t>
      </w:r>
      <w:r w:rsidRPr="00971391">
        <w:rPr>
          <w:rFonts w:ascii="Arial" w:hAnsi="Arial" w:cs="Arial"/>
          <w:b/>
          <w:bCs/>
        </w:rPr>
        <w:t>:</w:t>
      </w:r>
      <w:r w:rsidRPr="00971391">
        <w:rPr>
          <w:rFonts w:ascii="Arial" w:hAnsi="Arial" w:cs="Arial"/>
        </w:rPr>
        <w:t xml:space="preserve"> 4 February – 10 February</w:t>
      </w:r>
    </w:p>
    <w:p w14:paraId="77B54796" w14:textId="77777777" w:rsidR="00ED0148" w:rsidRPr="00971391" w:rsidRDefault="00ED0148" w:rsidP="00ED0148">
      <w:pPr>
        <w:spacing w:after="0" w:line="240" w:lineRule="auto"/>
        <w:rPr>
          <w:rFonts w:ascii="Arial" w:hAnsi="Arial" w:cs="Arial"/>
        </w:rPr>
      </w:pPr>
    </w:p>
    <w:p w14:paraId="00882C39" w14:textId="77777777" w:rsidR="00ED0148" w:rsidRPr="00971391" w:rsidRDefault="00ED0148" w:rsidP="00ED0148">
      <w:pPr>
        <w:spacing w:after="0" w:line="240" w:lineRule="auto"/>
        <w:rPr>
          <w:rFonts w:ascii="Arial" w:hAnsi="Arial" w:cs="Arial"/>
        </w:rPr>
      </w:pPr>
      <w:r w:rsidRPr="00971391">
        <w:rPr>
          <w:rFonts w:ascii="Arial" w:hAnsi="Arial" w:cs="Arial"/>
          <w:b/>
          <w:bCs/>
        </w:rPr>
        <w:t xml:space="preserve">Date: </w:t>
      </w:r>
      <w:r w:rsidRPr="00971391">
        <w:rPr>
          <w:rFonts w:ascii="Arial" w:hAnsi="Arial" w:cs="Arial"/>
        </w:rPr>
        <w:t>8-2-2024</w:t>
      </w:r>
    </w:p>
    <w:p w14:paraId="03153B63" w14:textId="77777777" w:rsidR="00ED0148" w:rsidRPr="00971391" w:rsidRDefault="00ED0148" w:rsidP="00ED0148">
      <w:pPr>
        <w:spacing w:after="0"/>
        <w:rPr>
          <w:rFonts w:ascii="Arial" w:hAnsi="Arial" w:cs="Arial"/>
          <w:b/>
        </w:rPr>
      </w:pPr>
    </w:p>
    <w:p w14:paraId="6093ECAD" w14:textId="77777777" w:rsidR="00ED0148" w:rsidRPr="00971391" w:rsidRDefault="00ED0148" w:rsidP="00ED0148">
      <w:pPr>
        <w:spacing w:after="0"/>
        <w:rPr>
          <w:rFonts w:ascii="Arial" w:hAnsi="Arial" w:cs="Arial"/>
          <w:b/>
        </w:rPr>
      </w:pPr>
      <w:r w:rsidRPr="00971391">
        <w:rPr>
          <w:rFonts w:ascii="Arial" w:hAnsi="Arial" w:cs="Arial"/>
          <w:b/>
        </w:rPr>
        <w:t>Key Concepts Learned:</w:t>
      </w:r>
    </w:p>
    <w:p w14:paraId="25EB98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Need for Configuration Management:</w:t>
      </w:r>
    </w:p>
    <w:p w14:paraId="5A473EF2"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is crucial due to the numerous artifacts produced during the software development life cycle. It provides a secure and accessible repository for storing and managing various versions of work products.</w:t>
      </w:r>
    </w:p>
    <w:p w14:paraId="7A46A3D3" w14:textId="77777777" w:rsidR="00ED0148" w:rsidRPr="00971391" w:rsidRDefault="00ED0148" w:rsidP="00ED0148">
      <w:pPr>
        <w:spacing w:after="0"/>
        <w:rPr>
          <w:rFonts w:ascii="Arial" w:hAnsi="Arial" w:cs="Arial"/>
        </w:rPr>
      </w:pPr>
    </w:p>
    <w:p w14:paraId="0307D4A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Version Control:</w:t>
      </w:r>
    </w:p>
    <w:p w14:paraId="5E76065F" w14:textId="77777777" w:rsidR="00ED0148" w:rsidRPr="00971391" w:rsidRDefault="00ED0148" w:rsidP="00ED0148">
      <w:pPr>
        <w:pStyle w:val="ListParagraph"/>
        <w:spacing w:after="0"/>
        <w:rPr>
          <w:rFonts w:ascii="Arial" w:hAnsi="Arial" w:cs="Arial"/>
        </w:rPr>
      </w:pPr>
      <w:r w:rsidRPr="00971391">
        <w:rPr>
          <w:rFonts w:ascii="Arial" w:hAnsi="Arial" w:cs="Arial"/>
        </w:rPr>
        <w:t>Version control is essential to manage changes in requirements throughout the software development life cycle. Continuous integration relies on a central location for software builds, and a proper configuration management system is necessary for effective version control.</w:t>
      </w:r>
    </w:p>
    <w:p w14:paraId="70DF6671" w14:textId="77777777" w:rsidR="00ED0148" w:rsidRPr="00971391" w:rsidRDefault="00ED0148" w:rsidP="00ED0148">
      <w:pPr>
        <w:spacing w:after="0"/>
        <w:rPr>
          <w:rFonts w:ascii="Arial" w:hAnsi="Arial" w:cs="Arial"/>
        </w:rPr>
      </w:pPr>
    </w:p>
    <w:p w14:paraId="4569FE87"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Characteristics of a Good Configuration Management System:</w:t>
      </w:r>
    </w:p>
    <w:p w14:paraId="0E565617" w14:textId="77777777" w:rsidR="00ED0148" w:rsidRPr="00971391" w:rsidRDefault="00ED0148" w:rsidP="00ED0148">
      <w:pPr>
        <w:pStyle w:val="ListParagraph"/>
        <w:spacing w:after="0"/>
        <w:rPr>
          <w:rFonts w:ascii="Arial" w:hAnsi="Arial" w:cs="Arial"/>
        </w:rPr>
      </w:pPr>
      <w:r w:rsidRPr="00971391">
        <w:rPr>
          <w:rFonts w:ascii="Arial" w:hAnsi="Arial" w:cs="Arial"/>
        </w:rPr>
        <w:t>Centralized system for storing, archiving, identifying, retrieving, and releasing work products.</w:t>
      </w:r>
    </w:p>
    <w:p w14:paraId="21316A0D" w14:textId="77777777" w:rsidR="00ED0148" w:rsidRPr="00971391" w:rsidRDefault="00ED0148" w:rsidP="00ED0148">
      <w:pPr>
        <w:pStyle w:val="ListParagraph"/>
        <w:spacing w:after="0"/>
        <w:rPr>
          <w:rFonts w:ascii="Arial" w:hAnsi="Arial" w:cs="Arial"/>
        </w:rPr>
      </w:pPr>
      <w:r w:rsidRPr="00971391">
        <w:rPr>
          <w:rFonts w:ascii="Arial" w:hAnsi="Arial" w:cs="Arial"/>
        </w:rPr>
        <w:t>Secure access control with roles and permissions. Support for continuous integration. Auditable and centrally located for easy access by all teams.</w:t>
      </w:r>
    </w:p>
    <w:p w14:paraId="7FBE4950" w14:textId="77777777" w:rsidR="00ED0148" w:rsidRPr="00971391" w:rsidRDefault="00ED0148" w:rsidP="00ED0148">
      <w:pPr>
        <w:spacing w:after="0"/>
        <w:rPr>
          <w:rFonts w:ascii="Arial" w:hAnsi="Arial" w:cs="Arial"/>
        </w:rPr>
      </w:pPr>
    </w:p>
    <w:p w14:paraId="420F850A"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Configuration Management Techniques and Best Practices:</w:t>
      </w:r>
    </w:p>
    <w:p w14:paraId="686F9796" w14:textId="77777777" w:rsidR="00ED0148" w:rsidRPr="00971391" w:rsidRDefault="00ED0148" w:rsidP="00ED0148">
      <w:pPr>
        <w:pStyle w:val="ListParagraph"/>
        <w:spacing w:after="0"/>
        <w:rPr>
          <w:rFonts w:ascii="Arial" w:hAnsi="Arial" w:cs="Arial"/>
        </w:rPr>
      </w:pPr>
      <w:r w:rsidRPr="00971391">
        <w:rPr>
          <w:rFonts w:ascii="Arial" w:hAnsi="Arial" w:cs="Arial"/>
        </w:rPr>
        <w:t>Centralized configuration management with role-based access control. Continuous integration with automated smoke testing. Easy branching mechanisms for creating new versions. Audit facility for tracking changes in documents.</w:t>
      </w:r>
    </w:p>
    <w:p w14:paraId="1C175639" w14:textId="77777777" w:rsidR="00ED0148" w:rsidRPr="00971391" w:rsidRDefault="00ED0148" w:rsidP="00ED0148">
      <w:pPr>
        <w:spacing w:after="0"/>
        <w:rPr>
          <w:rFonts w:ascii="Arial" w:hAnsi="Arial" w:cs="Arial"/>
        </w:rPr>
      </w:pPr>
    </w:p>
    <w:p w14:paraId="46537E6E"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Artifact Management:</w:t>
      </w:r>
    </w:p>
    <w:p w14:paraId="0C2624DF" w14:textId="77777777" w:rsidR="00ED0148" w:rsidRPr="00971391" w:rsidRDefault="00ED0148" w:rsidP="00ED0148">
      <w:pPr>
        <w:pStyle w:val="ListParagraph"/>
        <w:spacing w:after="0"/>
        <w:rPr>
          <w:rFonts w:ascii="Arial" w:hAnsi="Arial" w:cs="Arial"/>
        </w:rPr>
      </w:pPr>
      <w:r w:rsidRPr="00971391">
        <w:rPr>
          <w:rFonts w:ascii="Arial" w:hAnsi="Arial" w:cs="Arial"/>
        </w:rPr>
        <w:t>Configuration management systems store software build files, work products, and documents generated at each phase of the software development life cycle. Each document and file has multiple versions, and changes result in new versions being created and saved.</w:t>
      </w:r>
    </w:p>
    <w:p w14:paraId="2E61297F" w14:textId="77777777" w:rsidR="00ED0148" w:rsidRPr="00971391" w:rsidRDefault="00ED0148" w:rsidP="00ED0148">
      <w:pPr>
        <w:spacing w:after="0"/>
        <w:rPr>
          <w:rFonts w:ascii="Arial" w:hAnsi="Arial" w:cs="Arial"/>
        </w:rPr>
      </w:pPr>
    </w:p>
    <w:p w14:paraId="6081C699" w14:textId="77777777" w:rsidR="00ED0148" w:rsidRPr="00971391" w:rsidRDefault="00ED0148" w:rsidP="00ED0148">
      <w:pPr>
        <w:pStyle w:val="ListParagraph"/>
        <w:numPr>
          <w:ilvl w:val="0"/>
          <w:numId w:val="18"/>
        </w:numPr>
        <w:spacing w:after="0"/>
        <w:rPr>
          <w:rFonts w:ascii="Arial" w:hAnsi="Arial" w:cs="Arial"/>
        </w:rPr>
      </w:pPr>
      <w:r w:rsidRPr="00971391">
        <w:rPr>
          <w:rFonts w:ascii="Arial" w:hAnsi="Arial" w:cs="Arial"/>
        </w:rPr>
        <w:t>Case Study on Configuration Management:</w:t>
      </w:r>
    </w:p>
    <w:p w14:paraId="6DACD723" w14:textId="77777777" w:rsidR="00ED0148" w:rsidRPr="00971391" w:rsidRDefault="00ED0148" w:rsidP="00ED0148">
      <w:pPr>
        <w:pStyle w:val="ListParagraph"/>
        <w:spacing w:after="0"/>
        <w:rPr>
          <w:rFonts w:ascii="Arial" w:hAnsi="Arial" w:cs="Arial"/>
        </w:rPr>
      </w:pPr>
      <w:r w:rsidRPr="00971391">
        <w:rPr>
          <w:rFonts w:ascii="Arial" w:hAnsi="Arial" w:cs="Arial"/>
        </w:rPr>
        <w:t>A case study illustrates the implementation of configuration management in a software vendor adopting incremental iteration development. The importance of a centralized system with secure access and automated smoke testing for continuous integration is highlighted.</w:t>
      </w:r>
    </w:p>
    <w:p w14:paraId="1AC647B6" w14:textId="77777777" w:rsidR="00ED0148" w:rsidRPr="00971391" w:rsidRDefault="00ED0148" w:rsidP="00ED0148">
      <w:pPr>
        <w:pStyle w:val="ListParagraph"/>
        <w:spacing w:after="0"/>
        <w:rPr>
          <w:rFonts w:ascii="Arial" w:hAnsi="Arial" w:cs="Arial"/>
        </w:rPr>
      </w:pPr>
    </w:p>
    <w:p w14:paraId="43B9DD78" w14:textId="77777777" w:rsidR="00ED0148" w:rsidRDefault="00ED0148" w:rsidP="00ED0148">
      <w:pPr>
        <w:pStyle w:val="ListParagraph"/>
        <w:numPr>
          <w:ilvl w:val="0"/>
          <w:numId w:val="19"/>
        </w:numPr>
        <w:spacing w:after="0"/>
        <w:rPr>
          <w:rFonts w:ascii="Arial" w:hAnsi="Arial" w:cs="Arial"/>
        </w:rPr>
      </w:pPr>
      <w:r w:rsidRPr="00971391">
        <w:rPr>
          <w:rFonts w:ascii="Arial" w:hAnsi="Arial" w:cs="Arial"/>
        </w:rPr>
        <w:t xml:space="preserve">The current week's focus on configuration management in software projects builds upon the foundation laid in the previous week's material, particularly in the context of effort estimation models and iterative development. The importance of version control and artifact management highlighted in configuration management aligns with the challenges </w:t>
      </w:r>
      <w:r w:rsidRPr="00971391">
        <w:rPr>
          <w:rFonts w:ascii="Arial" w:hAnsi="Arial" w:cs="Arial"/>
        </w:rPr>
        <w:lastRenderedPageBreak/>
        <w:t>posed by iteration-based models discussed earlier. The need for secure and accessible repositories, emphasized in configuration management, complements the considerations of effort and resource estimation, showcasing the interconnected nature of project management components. This week's insights further underscore the holistic approach required in software project management, where configuration management plays a pivotal role in maintaining project integrity and facilitating seamless collaboration among distributed teams.</w:t>
      </w:r>
    </w:p>
    <w:p w14:paraId="4C7221F4" w14:textId="77777777" w:rsidR="00ED0148" w:rsidRDefault="00ED0148" w:rsidP="00ED0148">
      <w:pPr>
        <w:pStyle w:val="ListParagraph"/>
        <w:spacing w:after="0"/>
        <w:rPr>
          <w:rFonts w:ascii="Arial" w:hAnsi="Arial" w:cs="Arial"/>
        </w:rPr>
      </w:pPr>
    </w:p>
    <w:p w14:paraId="518D73EB" w14:textId="77777777" w:rsidR="00ED0148" w:rsidRDefault="00ED0148" w:rsidP="00ED0148">
      <w:pPr>
        <w:spacing w:after="0" w:line="240" w:lineRule="auto"/>
        <w:rPr>
          <w:rFonts w:ascii="Arial" w:hAnsi="Arial" w:cs="Arial"/>
          <w:b/>
          <w:bCs/>
        </w:rPr>
      </w:pPr>
      <w:r w:rsidRPr="003A19A5">
        <w:rPr>
          <w:rFonts w:ascii="Arial" w:hAnsi="Arial" w:cs="Arial"/>
          <w:b/>
          <w:bCs/>
        </w:rPr>
        <w:t>Reflections on Case Study/course work:</w:t>
      </w:r>
    </w:p>
    <w:p w14:paraId="3AA4D5E3"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Centralized Configuration Management:</w:t>
      </w:r>
    </w:p>
    <w:p w14:paraId="60AE454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underscores the importance of a centralized configuration management system accessible to internal, external, and offshore teams simultaneously. This aligns with the course content emphasizing the significance of having a centralized repository for artifacts and version control.</w:t>
      </w:r>
    </w:p>
    <w:p w14:paraId="18A55AAA" w14:textId="77777777" w:rsidR="00ED0148" w:rsidRPr="00F1543F" w:rsidRDefault="00ED0148" w:rsidP="00ED0148">
      <w:pPr>
        <w:spacing w:after="0" w:line="240" w:lineRule="auto"/>
        <w:rPr>
          <w:rFonts w:ascii="Arial" w:hAnsi="Arial" w:cs="Arial"/>
          <w:bCs/>
        </w:rPr>
      </w:pPr>
    </w:p>
    <w:p w14:paraId="1A93EE5F"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Access Rights and Roles:</w:t>
      </w:r>
    </w:p>
    <w:p w14:paraId="382C785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differentiation of access rights (administration vs. view-only) and the creation of a super-user role reflect the need for secure and controlled access to the configuration management system. This resonates with the course discussions on the importance of secured access mechanisms and role-based access control.</w:t>
      </w:r>
    </w:p>
    <w:p w14:paraId="1D11ACE6" w14:textId="77777777" w:rsidR="00ED0148" w:rsidRPr="00F1543F" w:rsidRDefault="00ED0148" w:rsidP="00ED0148">
      <w:pPr>
        <w:spacing w:after="0" w:line="240" w:lineRule="auto"/>
        <w:rPr>
          <w:rFonts w:ascii="Arial" w:hAnsi="Arial" w:cs="Arial"/>
          <w:bCs/>
        </w:rPr>
      </w:pPr>
    </w:p>
    <w:p w14:paraId="4A22C0BB"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Main Branch and Version Control:</w:t>
      </w:r>
    </w:p>
    <w:p w14:paraId="3248A338"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establishment of a main branch in version control, containing major updates and related artifacts, corresponds to the course's teachings on version control systems. It highlights the necessity of maintaining a central repository for the main build and related components.</w:t>
      </w:r>
    </w:p>
    <w:p w14:paraId="27AA7AA8" w14:textId="77777777" w:rsidR="00ED0148" w:rsidRPr="00F1543F" w:rsidRDefault="00ED0148" w:rsidP="00ED0148">
      <w:pPr>
        <w:spacing w:after="0" w:line="240" w:lineRule="auto"/>
        <w:rPr>
          <w:rFonts w:ascii="Arial" w:hAnsi="Arial" w:cs="Arial"/>
          <w:bCs/>
        </w:rPr>
      </w:pPr>
    </w:p>
    <w:p w14:paraId="5230344E"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Automated Smoke Testing:</w:t>
      </w:r>
    </w:p>
    <w:p w14:paraId="1E5373CC"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incorporation of automated smoke testing in the development process showcases the practical implementation of continuous integration and quality assurance. This resonates with the course content discussing the importance of continuous integration in software development projects.</w:t>
      </w:r>
    </w:p>
    <w:p w14:paraId="028E1C53" w14:textId="77777777" w:rsidR="00ED0148" w:rsidRPr="00F1543F" w:rsidRDefault="00ED0148" w:rsidP="00ED0148">
      <w:pPr>
        <w:spacing w:after="0" w:line="240" w:lineRule="auto"/>
        <w:rPr>
          <w:rFonts w:ascii="Arial" w:hAnsi="Arial" w:cs="Arial"/>
          <w:bCs/>
        </w:rPr>
      </w:pPr>
    </w:p>
    <w:p w14:paraId="20E14D02"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Local Build Synchronization:</w:t>
      </w:r>
    </w:p>
    <w:p w14:paraId="7E5409AF"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practice of developers maintaining a local build synchronized with the central configuration tool before checking in code emphasizes the importance of pre-testing and ensuring local code stability. This aligns with course discussions on the benefits of local development environments and version control best practices.</w:t>
      </w:r>
    </w:p>
    <w:p w14:paraId="79048C1C" w14:textId="77777777" w:rsidR="00ED0148" w:rsidRPr="00F1543F" w:rsidRDefault="00ED0148" w:rsidP="00ED0148">
      <w:pPr>
        <w:spacing w:after="0" w:line="240" w:lineRule="auto"/>
        <w:rPr>
          <w:rFonts w:ascii="Arial" w:hAnsi="Arial" w:cs="Arial"/>
          <w:bCs/>
        </w:rPr>
      </w:pPr>
    </w:p>
    <w:p w14:paraId="3E801305" w14:textId="77777777" w:rsidR="00ED0148" w:rsidRPr="00F1543F" w:rsidRDefault="00ED0148" w:rsidP="00ED0148">
      <w:pPr>
        <w:pStyle w:val="ListParagraph"/>
        <w:numPr>
          <w:ilvl w:val="0"/>
          <w:numId w:val="20"/>
        </w:numPr>
        <w:spacing w:after="0" w:line="240" w:lineRule="auto"/>
        <w:rPr>
          <w:rFonts w:ascii="Arial" w:hAnsi="Arial" w:cs="Arial"/>
          <w:bCs/>
        </w:rPr>
      </w:pPr>
      <w:r w:rsidRPr="00F1543F">
        <w:rPr>
          <w:rFonts w:ascii="Arial" w:hAnsi="Arial" w:cs="Arial"/>
          <w:bCs/>
        </w:rPr>
        <w:t>Escalation Mechanism:</w:t>
      </w:r>
    </w:p>
    <w:p w14:paraId="5266829A" w14:textId="77777777" w:rsidR="00ED0148" w:rsidRPr="00F1543F" w:rsidRDefault="00ED0148" w:rsidP="00ED0148">
      <w:pPr>
        <w:pStyle w:val="ListParagraph"/>
        <w:spacing w:after="0" w:line="240" w:lineRule="auto"/>
        <w:rPr>
          <w:rFonts w:ascii="Arial" w:hAnsi="Arial" w:cs="Arial"/>
          <w:bCs/>
        </w:rPr>
      </w:pPr>
      <w:r w:rsidRPr="00F1543F">
        <w:rPr>
          <w:rFonts w:ascii="Arial" w:hAnsi="Arial" w:cs="Arial"/>
          <w:bCs/>
        </w:rPr>
        <w:t>The case study introduces an escalation mechanism, involving notifying the global program manager if a build is not fixed within a specified time. This aligns with the course content on change management and issue resolution, emphasizing the need for effective escalation procedures in project management.</w:t>
      </w:r>
    </w:p>
    <w:p w14:paraId="41AD3B57" w14:textId="77777777" w:rsidR="00ED0148" w:rsidRDefault="00ED0148" w:rsidP="00ED0148">
      <w:pPr>
        <w:pStyle w:val="ListParagraph"/>
        <w:spacing w:after="0"/>
        <w:rPr>
          <w:rFonts w:ascii="Arial" w:hAnsi="Arial" w:cs="Arial"/>
        </w:rPr>
      </w:pPr>
    </w:p>
    <w:p w14:paraId="2DCA59F0" w14:textId="77777777" w:rsidR="00ED0148" w:rsidRPr="003A19A5" w:rsidRDefault="00ED0148" w:rsidP="00ED0148">
      <w:pPr>
        <w:spacing w:after="0" w:line="240" w:lineRule="auto"/>
        <w:rPr>
          <w:rFonts w:ascii="Arial" w:hAnsi="Arial" w:cs="Arial"/>
          <w:b/>
          <w:bCs/>
        </w:rPr>
      </w:pPr>
      <w:r w:rsidRPr="003A19A5">
        <w:rPr>
          <w:rFonts w:ascii="Arial" w:hAnsi="Arial" w:cs="Arial"/>
          <w:b/>
          <w:bCs/>
        </w:rPr>
        <w:t>Collaborative Learning:</w:t>
      </w:r>
    </w:p>
    <w:p w14:paraId="46E92427" w14:textId="77777777" w:rsidR="00ED0148" w:rsidRPr="0067721D" w:rsidRDefault="00ED0148" w:rsidP="00ED0148">
      <w:pPr>
        <w:pStyle w:val="ListParagraph"/>
        <w:numPr>
          <w:ilvl w:val="0"/>
          <w:numId w:val="21"/>
        </w:numPr>
        <w:spacing w:after="0"/>
        <w:rPr>
          <w:rFonts w:ascii="Arial" w:hAnsi="Arial" w:cs="Arial"/>
        </w:rPr>
      </w:pPr>
      <w:r w:rsidRPr="0067721D">
        <w:rPr>
          <w:rFonts w:ascii="Arial" w:hAnsi="Arial" w:cs="Arial"/>
        </w:rPr>
        <w:t>Centralized Collaboration Platform:</w:t>
      </w:r>
    </w:p>
    <w:p w14:paraId="791CCF72" w14:textId="77777777" w:rsidR="00ED0148" w:rsidRPr="0067721D" w:rsidRDefault="00ED0148" w:rsidP="00ED0148">
      <w:pPr>
        <w:pStyle w:val="ListParagraph"/>
        <w:spacing w:after="0"/>
        <w:rPr>
          <w:rFonts w:ascii="Arial" w:hAnsi="Arial" w:cs="Arial"/>
        </w:rPr>
      </w:pPr>
      <w:r w:rsidRPr="0067721D">
        <w:rPr>
          <w:rFonts w:ascii="Arial" w:hAnsi="Arial" w:cs="Arial"/>
        </w:rPr>
        <w:t xml:space="preserve">We established a centralized collaboration platform, similar to the centralized configuration management system. This platform served as a shared space where all group members could access, upload, and edit relevant documents. This approach </w:t>
      </w:r>
      <w:r w:rsidRPr="0067721D">
        <w:rPr>
          <w:rFonts w:ascii="Arial" w:hAnsi="Arial" w:cs="Arial"/>
        </w:rPr>
        <w:lastRenderedPageBreak/>
        <w:t>streamlined communication and ensured that everyone had access to the latest information, preventing the confusion that might arise from working with outdated versions.</w:t>
      </w:r>
    </w:p>
    <w:p w14:paraId="614F3C1A" w14:textId="77777777" w:rsidR="00ED0148" w:rsidRDefault="00ED0148" w:rsidP="00ED0148">
      <w:pPr>
        <w:spacing w:after="0"/>
        <w:rPr>
          <w:rFonts w:ascii="Arial" w:hAnsi="Arial" w:cs="Arial"/>
        </w:rPr>
      </w:pPr>
    </w:p>
    <w:p w14:paraId="37C19CAB" w14:textId="77777777" w:rsidR="00ED0148" w:rsidRDefault="00ED0148" w:rsidP="00ED0148">
      <w:pPr>
        <w:pStyle w:val="ListParagraph"/>
        <w:spacing w:after="0"/>
        <w:rPr>
          <w:rFonts w:ascii="Arial" w:hAnsi="Arial" w:cs="Arial"/>
        </w:rPr>
      </w:pPr>
    </w:p>
    <w:p w14:paraId="19A42331" w14:textId="77777777" w:rsidR="00ED0148" w:rsidRDefault="00ED0148" w:rsidP="00ED0148">
      <w:pPr>
        <w:pStyle w:val="ListParagraph"/>
        <w:spacing w:after="0"/>
        <w:rPr>
          <w:rFonts w:ascii="Arial" w:hAnsi="Arial" w:cs="Arial"/>
        </w:rPr>
      </w:pPr>
    </w:p>
    <w:p w14:paraId="48E6C4D3"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Version Control for Documents:</w:t>
      </w:r>
    </w:p>
    <w:p w14:paraId="5819AB11" w14:textId="77777777" w:rsidR="00ED0148" w:rsidRPr="0067721D" w:rsidRDefault="00ED0148" w:rsidP="00ED0148">
      <w:pPr>
        <w:pStyle w:val="ListParagraph"/>
        <w:spacing w:after="0"/>
        <w:rPr>
          <w:rFonts w:ascii="Arial" w:hAnsi="Arial" w:cs="Arial"/>
        </w:rPr>
      </w:pPr>
      <w:r w:rsidRPr="0067721D">
        <w:rPr>
          <w:rFonts w:ascii="Arial" w:hAnsi="Arial" w:cs="Arial"/>
        </w:rPr>
        <w:t>Emphasizing the importance of version control, we implemented practices to keep track of document versions. Each member was responsible for clearly indicating the version number or date of their contributions. This prevented errors and misunderstandings that could occur when multiple versions of documents are in circulation, aligning with the need for version control in configuration management.</w:t>
      </w:r>
    </w:p>
    <w:p w14:paraId="6BC491E6" w14:textId="77777777" w:rsidR="00ED0148" w:rsidRPr="0067721D" w:rsidRDefault="00ED0148" w:rsidP="00ED0148">
      <w:pPr>
        <w:pStyle w:val="ListParagraph"/>
        <w:spacing w:after="0"/>
        <w:rPr>
          <w:rFonts w:ascii="Arial" w:hAnsi="Arial" w:cs="Arial"/>
        </w:rPr>
      </w:pPr>
    </w:p>
    <w:p w14:paraId="6F1E25E1"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Role-Based Responsibilities:</w:t>
      </w:r>
    </w:p>
    <w:p w14:paraId="72A0165B" w14:textId="77777777" w:rsidR="00ED0148" w:rsidRPr="0067721D" w:rsidRDefault="00ED0148" w:rsidP="00ED0148">
      <w:pPr>
        <w:pStyle w:val="ListParagraph"/>
        <w:spacing w:after="0"/>
        <w:rPr>
          <w:rFonts w:ascii="Arial" w:hAnsi="Arial" w:cs="Arial"/>
        </w:rPr>
      </w:pPr>
      <w:r w:rsidRPr="0067721D">
        <w:rPr>
          <w:rFonts w:ascii="Arial" w:hAnsi="Arial" w:cs="Arial"/>
        </w:rPr>
        <w:t>Much like the roles defined in the configuration management system, our group assigned specific responsibilities to each member based on their expertise. Some focused on initial drafts, while others were responsible for reviewing and editing. This division of labor ensured that each team member contributed effectively to the collaborative process, avoiding conflicts and ensuring a smooth workflow.</w:t>
      </w:r>
    </w:p>
    <w:p w14:paraId="02869760" w14:textId="77777777" w:rsidR="00ED0148" w:rsidRPr="0067721D" w:rsidRDefault="00ED0148" w:rsidP="00ED0148">
      <w:pPr>
        <w:pStyle w:val="ListParagraph"/>
        <w:spacing w:after="0"/>
        <w:rPr>
          <w:rFonts w:ascii="Arial" w:hAnsi="Arial" w:cs="Arial"/>
        </w:rPr>
      </w:pPr>
    </w:p>
    <w:p w14:paraId="0069EA29"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Continuous Integration of Ideas:</w:t>
      </w:r>
    </w:p>
    <w:p w14:paraId="7A48E7C8" w14:textId="77777777" w:rsidR="00ED0148" w:rsidRPr="0067721D" w:rsidRDefault="00ED0148" w:rsidP="00ED0148">
      <w:pPr>
        <w:pStyle w:val="ListParagraph"/>
        <w:spacing w:after="0"/>
        <w:rPr>
          <w:rFonts w:ascii="Arial" w:hAnsi="Arial" w:cs="Arial"/>
        </w:rPr>
      </w:pPr>
      <w:r w:rsidRPr="0067721D">
        <w:rPr>
          <w:rFonts w:ascii="Arial" w:hAnsi="Arial" w:cs="Arial"/>
        </w:rPr>
        <w:t>Our group adopted a continuous integration approach for ideas. Regular check-ins and updates during our meetings allowed us to seamlessly integrate new concepts and insights into our collective understanding. This iterative process resembled the continuous integration of software builds, promoting a dynamic and evolving collaboration.</w:t>
      </w:r>
    </w:p>
    <w:p w14:paraId="59F0E008" w14:textId="77777777" w:rsidR="00ED0148" w:rsidRPr="0067721D" w:rsidRDefault="00ED0148" w:rsidP="00ED0148">
      <w:pPr>
        <w:pStyle w:val="ListParagraph"/>
        <w:spacing w:after="0"/>
        <w:rPr>
          <w:rFonts w:ascii="Arial" w:hAnsi="Arial" w:cs="Arial"/>
        </w:rPr>
      </w:pPr>
    </w:p>
    <w:p w14:paraId="08CF70A5" w14:textId="77777777" w:rsidR="00ED0148" w:rsidRPr="0067721D" w:rsidRDefault="00ED0148" w:rsidP="00ED0148">
      <w:pPr>
        <w:pStyle w:val="ListParagraph"/>
        <w:numPr>
          <w:ilvl w:val="0"/>
          <w:numId w:val="22"/>
        </w:numPr>
        <w:spacing w:after="0"/>
        <w:rPr>
          <w:rFonts w:ascii="Arial" w:hAnsi="Arial" w:cs="Arial"/>
        </w:rPr>
      </w:pPr>
      <w:r w:rsidRPr="0067721D">
        <w:rPr>
          <w:rFonts w:ascii="Arial" w:hAnsi="Arial" w:cs="Arial"/>
        </w:rPr>
        <w:t>Automated Feedback Mechanism:</w:t>
      </w:r>
    </w:p>
    <w:p w14:paraId="19212656" w14:textId="77777777" w:rsidR="00ED0148" w:rsidRDefault="00ED0148" w:rsidP="00ED0148">
      <w:pPr>
        <w:pStyle w:val="ListParagraph"/>
        <w:spacing w:after="0"/>
        <w:rPr>
          <w:rFonts w:ascii="Arial" w:hAnsi="Arial" w:cs="Arial"/>
        </w:rPr>
      </w:pPr>
      <w:r w:rsidRPr="0067721D">
        <w:rPr>
          <w:rFonts w:ascii="Arial" w:hAnsi="Arial" w:cs="Arial"/>
        </w:rPr>
        <w:t>To enhance the quality of our collaborative work, we implemented an automated feedback mechanism. Just as the smoke test facility identified issues in the software build, we had a system in place to provide instant feedback on the coherence and relevance of our ideas. This real-time feedback loop contributed to a more refined and polished outcome.</w:t>
      </w:r>
    </w:p>
    <w:p w14:paraId="27C87428" w14:textId="77777777" w:rsidR="00ED0148" w:rsidRDefault="00ED0148" w:rsidP="00ED0148">
      <w:pPr>
        <w:pStyle w:val="ListParagraph"/>
        <w:spacing w:after="0"/>
        <w:rPr>
          <w:rFonts w:ascii="Arial" w:hAnsi="Arial" w:cs="Arial"/>
        </w:rPr>
      </w:pPr>
    </w:p>
    <w:p w14:paraId="501CDDE0" w14:textId="77777777" w:rsidR="00ED0148" w:rsidRDefault="00ED0148" w:rsidP="00ED0148">
      <w:pPr>
        <w:spacing w:after="0" w:line="240" w:lineRule="auto"/>
        <w:rPr>
          <w:rFonts w:ascii="Arial" w:hAnsi="Arial" w:cs="Arial"/>
          <w:b/>
          <w:bCs/>
        </w:rPr>
      </w:pPr>
      <w:r>
        <w:rPr>
          <w:rFonts w:ascii="Arial" w:hAnsi="Arial" w:cs="Arial"/>
          <w:b/>
          <w:bCs/>
        </w:rPr>
        <w:t>Further Research/Readings:</w:t>
      </w:r>
    </w:p>
    <w:p w14:paraId="7E78AED1" w14:textId="77777777" w:rsidR="00ED0148" w:rsidRDefault="00ED0148" w:rsidP="00ED0148">
      <w:pPr>
        <w:pStyle w:val="ListParagraph"/>
        <w:numPr>
          <w:ilvl w:val="0"/>
          <w:numId w:val="23"/>
        </w:numPr>
        <w:spacing w:after="0"/>
        <w:rPr>
          <w:rFonts w:ascii="Arial" w:hAnsi="Arial" w:cs="Arial"/>
        </w:rPr>
      </w:pPr>
      <w:r w:rsidRPr="00A57F52">
        <w:rPr>
          <w:rFonts w:ascii="Arial" w:hAnsi="Arial" w:cs="Arial"/>
        </w:rPr>
        <w:t>After delving into "Configuration Management: Theory, Practice, and Application," I gained valuable insights into the foundational principles and practical applications of configuration management in software projects. The book provided a comprehensive overview, covering theoretical aspects along with real-world practices. It enhanced my understanding of the intricacies involved in managing artifacts, version control, and securing access. The insights gleaned from the book enriched my knowledge and complemented the course material, offering a well-rounded perspective on effective configuration management strategies.</w:t>
      </w:r>
    </w:p>
    <w:p w14:paraId="76D77CF6" w14:textId="77777777" w:rsidR="00ED0148" w:rsidRDefault="00ED0148" w:rsidP="00ED0148">
      <w:pPr>
        <w:spacing w:after="0"/>
        <w:ind w:left="360"/>
        <w:rPr>
          <w:rFonts w:ascii="Arial" w:hAnsi="Arial" w:cs="Arial"/>
        </w:rPr>
      </w:pPr>
    </w:p>
    <w:p w14:paraId="43E1DF14" w14:textId="77777777" w:rsidR="00ED0148" w:rsidRPr="00400459" w:rsidRDefault="00ED0148" w:rsidP="00ED0148">
      <w:pPr>
        <w:spacing w:after="0" w:line="240" w:lineRule="auto"/>
        <w:rPr>
          <w:rFonts w:ascii="Arial" w:hAnsi="Arial" w:cs="Arial"/>
          <w:b/>
          <w:bCs/>
        </w:rPr>
      </w:pPr>
      <w:r w:rsidRPr="00400459">
        <w:rPr>
          <w:rFonts w:ascii="Arial" w:hAnsi="Arial" w:cs="Arial"/>
          <w:b/>
          <w:bCs/>
        </w:rPr>
        <w:t>Adjustment to Goals:</w:t>
      </w:r>
    </w:p>
    <w:p w14:paraId="4B37E9E4" w14:textId="77777777" w:rsidR="00ED0148" w:rsidRPr="00ED0148" w:rsidRDefault="00ED0148" w:rsidP="00ED0148">
      <w:pPr>
        <w:pStyle w:val="ListParagraph"/>
        <w:numPr>
          <w:ilvl w:val="0"/>
          <w:numId w:val="24"/>
        </w:numPr>
        <w:spacing w:after="0"/>
        <w:rPr>
          <w:rFonts w:ascii="Arial" w:hAnsi="Arial" w:cs="Arial"/>
        </w:rPr>
      </w:pPr>
      <w:r w:rsidRPr="00DF7798">
        <w:rPr>
          <w:rFonts w:ascii="Arial" w:hAnsi="Arial" w:cs="Arial"/>
          <w:color w:val="0D0D0D"/>
          <w:shd w:val="clear" w:color="auto" w:fill="FFFFFF"/>
        </w:rPr>
        <w:t xml:space="preserve">Upon reviewing last week's goals, I successfully achieved a profound understanding of risk management, technology management in software projects, and advanced project </w:t>
      </w:r>
      <w:r w:rsidRPr="00DF7798">
        <w:rPr>
          <w:rFonts w:ascii="Arial" w:hAnsi="Arial" w:cs="Arial"/>
          <w:color w:val="0D0D0D"/>
          <w:shd w:val="clear" w:color="auto" w:fill="FFFFFF"/>
        </w:rPr>
        <w:lastRenderedPageBreak/>
        <w:t>monitoring techniques. I meticulously broke down each area into specific components, delving into detailed risk identification methodologies, exploring key technologies, and examining cutting-edge project monitoring tools.</w:t>
      </w:r>
    </w:p>
    <w:p w14:paraId="23F168F5" w14:textId="77777777" w:rsidR="00ED0148" w:rsidRPr="003F701D" w:rsidRDefault="00ED0148" w:rsidP="00ED0148">
      <w:pPr>
        <w:pStyle w:val="ListParagraph"/>
        <w:spacing w:after="0"/>
        <w:rPr>
          <w:rFonts w:ascii="Arial" w:hAnsi="Arial" w:cs="Arial"/>
        </w:rPr>
      </w:pPr>
    </w:p>
    <w:p w14:paraId="3B14B1AF" w14:textId="77777777" w:rsidR="00ED0148" w:rsidRPr="00DF7798" w:rsidRDefault="00ED0148" w:rsidP="00ED0148">
      <w:pPr>
        <w:pStyle w:val="ListParagraph"/>
        <w:numPr>
          <w:ilvl w:val="0"/>
          <w:numId w:val="24"/>
        </w:numPr>
        <w:spacing w:after="0"/>
        <w:rPr>
          <w:rFonts w:ascii="Arial" w:hAnsi="Arial" w:cs="Arial"/>
        </w:rPr>
      </w:pPr>
      <w:r w:rsidRPr="003F701D">
        <w:rPr>
          <w:rFonts w:ascii="Arial" w:hAnsi="Arial" w:cs="Arial"/>
        </w:rPr>
        <w:t>In the upcoming phase, my focus will be on delving into the intricacies of configuration management. I plan to explore the theories, practices, and applications outlined in relevant literature, such as "Configuration Management: Theory, Practice, and Application." This will involve a comprehensive study of the principles governing the storage, retrieval, and version control of artifacts throughout the software development lifecycle. Additionally, I aim to gain hands-on experience with configuration management systems, understanding their role in facilitating collaboration among team members, ensuring version control, and supporting continuous integration.</w:t>
      </w:r>
    </w:p>
    <w:p w14:paraId="46FDBA0D" w14:textId="77777777" w:rsidR="00ED0148" w:rsidRDefault="00ED0148" w:rsidP="00C758A4">
      <w:pPr>
        <w:pStyle w:val="ListParagraph"/>
        <w:spacing w:after="0" w:line="240" w:lineRule="auto"/>
        <w:rPr>
          <w:bCs/>
        </w:rPr>
      </w:pPr>
    </w:p>
    <w:p w14:paraId="56ABF1CE" w14:textId="77777777" w:rsidR="00F83610" w:rsidRPr="00D25BBD" w:rsidRDefault="00F83610" w:rsidP="00F83610">
      <w:pPr>
        <w:spacing w:after="0" w:line="240" w:lineRule="auto"/>
        <w:rPr>
          <w:rFonts w:ascii="Arial" w:hAnsi="Arial" w:cs="Arial"/>
        </w:rPr>
      </w:pPr>
      <w:r>
        <w:rPr>
          <w:rFonts w:ascii="Arial" w:hAnsi="Arial" w:cs="Arial"/>
          <w:b/>
          <w:bCs/>
        </w:rPr>
        <w:t>Week 4</w:t>
      </w:r>
      <w:r w:rsidRPr="00D25BBD">
        <w:rPr>
          <w:rFonts w:ascii="Arial" w:hAnsi="Arial" w:cs="Arial"/>
          <w:b/>
          <w:bCs/>
        </w:rPr>
        <w:t>:</w:t>
      </w:r>
      <w:r>
        <w:rPr>
          <w:rFonts w:ascii="Arial" w:hAnsi="Arial" w:cs="Arial"/>
        </w:rPr>
        <w:t xml:space="preserve"> 11</w:t>
      </w:r>
      <w:r w:rsidRPr="00D25BBD">
        <w:rPr>
          <w:rFonts w:ascii="Arial" w:hAnsi="Arial" w:cs="Arial"/>
        </w:rPr>
        <w:t xml:space="preserve"> </w:t>
      </w:r>
      <w:r>
        <w:rPr>
          <w:rFonts w:ascii="Arial" w:hAnsi="Arial" w:cs="Arial"/>
        </w:rPr>
        <w:t>February – 17</w:t>
      </w:r>
      <w:r w:rsidRPr="00D25BBD">
        <w:rPr>
          <w:rFonts w:ascii="Arial" w:hAnsi="Arial" w:cs="Arial"/>
        </w:rPr>
        <w:t xml:space="preserve"> February</w:t>
      </w:r>
    </w:p>
    <w:p w14:paraId="1D6858B6" w14:textId="77777777" w:rsidR="00F83610" w:rsidRPr="00D25BBD" w:rsidRDefault="00F83610" w:rsidP="00F83610">
      <w:pPr>
        <w:spacing w:after="0" w:line="240" w:lineRule="auto"/>
        <w:rPr>
          <w:rFonts w:ascii="Arial" w:hAnsi="Arial" w:cs="Arial"/>
        </w:rPr>
      </w:pPr>
    </w:p>
    <w:p w14:paraId="471FEEAC" w14:textId="77777777" w:rsidR="00F83610" w:rsidRPr="00D25BBD" w:rsidRDefault="00F83610" w:rsidP="00F83610">
      <w:pPr>
        <w:spacing w:after="0" w:line="240" w:lineRule="auto"/>
        <w:rPr>
          <w:rFonts w:ascii="Arial" w:hAnsi="Arial" w:cs="Arial"/>
        </w:rPr>
      </w:pPr>
      <w:r w:rsidRPr="00D25BBD">
        <w:rPr>
          <w:rFonts w:ascii="Arial" w:hAnsi="Arial" w:cs="Arial"/>
          <w:b/>
          <w:bCs/>
        </w:rPr>
        <w:t xml:space="preserve">Date: </w:t>
      </w:r>
      <w:r>
        <w:rPr>
          <w:rFonts w:ascii="Arial" w:hAnsi="Arial" w:cs="Arial"/>
        </w:rPr>
        <w:t>15</w:t>
      </w:r>
      <w:r w:rsidRPr="00D25BBD">
        <w:rPr>
          <w:rFonts w:ascii="Arial" w:hAnsi="Arial" w:cs="Arial"/>
        </w:rPr>
        <w:t>-2-2024</w:t>
      </w:r>
    </w:p>
    <w:p w14:paraId="2F140AF0" w14:textId="77777777" w:rsidR="00F83610" w:rsidRDefault="00F83610" w:rsidP="00F83610">
      <w:pPr>
        <w:spacing w:after="0"/>
        <w:rPr>
          <w:rFonts w:ascii="Arial" w:hAnsi="Arial" w:cs="Arial"/>
          <w:b/>
        </w:rPr>
      </w:pPr>
    </w:p>
    <w:p w14:paraId="2EF4537C" w14:textId="77777777" w:rsidR="00F83610" w:rsidRDefault="00F83610" w:rsidP="00F83610">
      <w:pPr>
        <w:spacing w:after="0"/>
        <w:rPr>
          <w:rFonts w:ascii="Arial" w:hAnsi="Arial" w:cs="Arial"/>
          <w:b/>
        </w:rPr>
      </w:pPr>
      <w:r w:rsidRPr="003A19A5">
        <w:rPr>
          <w:rFonts w:ascii="Arial" w:hAnsi="Arial" w:cs="Arial"/>
          <w:b/>
        </w:rPr>
        <w:t>Key Concepts Learned:</w:t>
      </w:r>
    </w:p>
    <w:p w14:paraId="6E337BA9" w14:textId="77777777" w:rsidR="00F83610" w:rsidRPr="0022144E" w:rsidRDefault="00F83610" w:rsidP="00F83610">
      <w:pPr>
        <w:pStyle w:val="ListParagraph"/>
        <w:numPr>
          <w:ilvl w:val="0"/>
          <w:numId w:val="25"/>
        </w:numPr>
        <w:spacing w:after="0"/>
        <w:rPr>
          <w:rFonts w:ascii="Arial" w:hAnsi="Arial" w:cs="Arial"/>
          <w:b/>
        </w:rPr>
      </w:pPr>
      <w:r w:rsidRPr="0022144E">
        <w:rPr>
          <w:rFonts w:ascii="Arial" w:hAnsi="Arial" w:cs="Arial"/>
          <w:bCs/>
        </w:rPr>
        <w:t>Project Planning Fundamentals:</w:t>
      </w:r>
    </w:p>
    <w:p w14:paraId="481BE46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vs. bottom-up project planning approaches based on development types.</w:t>
      </w:r>
    </w:p>
    <w:p w14:paraId="71160D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refining plans as more project details become available.</w:t>
      </w:r>
    </w:p>
    <w:p w14:paraId="760BDA1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components, including risk planning, resource planning, task planning, etc.</w:t>
      </w:r>
    </w:p>
    <w:p w14:paraId="3FB98F06" w14:textId="77777777" w:rsidR="00F83610" w:rsidRPr="0022144E" w:rsidRDefault="00F83610" w:rsidP="00F83610">
      <w:pPr>
        <w:spacing w:after="0" w:line="240" w:lineRule="auto"/>
        <w:rPr>
          <w:rFonts w:ascii="Arial" w:hAnsi="Arial" w:cs="Arial"/>
          <w:bCs/>
        </w:rPr>
      </w:pPr>
    </w:p>
    <w:p w14:paraId="4CB0B2B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Top-Down and Bottom-Up Planning:</w:t>
      </w:r>
    </w:p>
    <w:p w14:paraId="31C5190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Top-down planning in product development with fixed release dates.</w:t>
      </w:r>
    </w:p>
    <w:p w14:paraId="715D253C"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Bottom-up planning in custom software development based on project requirements.</w:t>
      </w:r>
    </w:p>
    <w:p w14:paraId="1D6A61E4" w14:textId="77777777" w:rsidR="00F83610" w:rsidRPr="0022144E" w:rsidRDefault="00F83610" w:rsidP="00F83610">
      <w:pPr>
        <w:spacing w:after="0" w:line="240" w:lineRule="auto"/>
        <w:rPr>
          <w:rFonts w:ascii="Arial" w:hAnsi="Arial" w:cs="Arial"/>
          <w:bCs/>
        </w:rPr>
      </w:pPr>
    </w:p>
    <w:p w14:paraId="153A1B4F"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Software Engineering in Outsourced Projects:</w:t>
      </w:r>
    </w:p>
    <w:p w14:paraId="7136510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Role of software engineering, service level agreements (SLAs), and project scope in large outsourced projects.</w:t>
      </w:r>
    </w:p>
    <w:p w14:paraId="4BCE931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Ensuring well-defined processes for quality and cost-effective product development.</w:t>
      </w:r>
    </w:p>
    <w:p w14:paraId="4EEEB433" w14:textId="77777777" w:rsidR="00F83610" w:rsidRPr="0022144E" w:rsidRDefault="00F83610" w:rsidP="00F83610">
      <w:pPr>
        <w:spacing w:after="0" w:line="240" w:lineRule="auto"/>
        <w:rPr>
          <w:rFonts w:ascii="Arial" w:hAnsi="Arial" w:cs="Arial"/>
          <w:bCs/>
        </w:rPr>
      </w:pPr>
    </w:p>
    <w:p w14:paraId="3683DB4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Planning Components:</w:t>
      </w:r>
    </w:p>
    <w:p w14:paraId="7B7EEE1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Detailed list of planning components, including risk planning, resource planning, communication planning, etc.</w:t>
      </w:r>
    </w:p>
    <w:p w14:paraId="4F816311" w14:textId="77777777" w:rsidR="00F83610" w:rsidRPr="0022144E" w:rsidRDefault="00F83610" w:rsidP="00F83610">
      <w:pPr>
        <w:spacing w:after="0" w:line="240" w:lineRule="auto"/>
        <w:rPr>
          <w:rFonts w:ascii="Arial" w:hAnsi="Arial" w:cs="Arial"/>
          <w:bCs/>
        </w:rPr>
      </w:pPr>
    </w:p>
    <w:p w14:paraId="31C25453"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Work Breakdown Structure (WBS):</w:t>
      </w:r>
    </w:p>
    <w:p w14:paraId="0729C32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WBS for organizing and managing project tasks.</w:t>
      </w:r>
    </w:p>
    <w:p w14:paraId="682F8DB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Grouping tasks based on project phases and creating milestone tasks.</w:t>
      </w:r>
    </w:p>
    <w:p w14:paraId="035BD529" w14:textId="77777777" w:rsidR="00F83610" w:rsidRPr="0022144E" w:rsidRDefault="00F83610" w:rsidP="00F83610">
      <w:pPr>
        <w:spacing w:after="0" w:line="240" w:lineRule="auto"/>
        <w:rPr>
          <w:rFonts w:ascii="Arial" w:hAnsi="Arial" w:cs="Arial"/>
          <w:bCs/>
        </w:rPr>
      </w:pPr>
    </w:p>
    <w:p w14:paraId="750D4428"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Resource Allocation:</w:t>
      </w:r>
    </w:p>
    <w:p w14:paraId="18FCB090"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Uneven resource requirements over project phases.</w:t>
      </w:r>
    </w:p>
    <w:p w14:paraId="310E4BD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The need for concurrent engineering models to address resource allocation challenges.</w:t>
      </w:r>
    </w:p>
    <w:p w14:paraId="0C816F66" w14:textId="77777777" w:rsidR="00F83610" w:rsidRPr="0022144E" w:rsidRDefault="00F83610" w:rsidP="00F83610">
      <w:pPr>
        <w:spacing w:after="0" w:line="240" w:lineRule="auto"/>
        <w:rPr>
          <w:rFonts w:ascii="Arial" w:hAnsi="Arial" w:cs="Arial"/>
          <w:bCs/>
        </w:rPr>
      </w:pPr>
    </w:p>
    <w:p w14:paraId="5C9B572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Supplier Management and Configuration Management:</w:t>
      </w:r>
    </w:p>
    <w:p w14:paraId="4E6C18E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suppliers in outsourced projects.</w:t>
      </w:r>
    </w:p>
    <w:p w14:paraId="240397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Centralized configuration management system for consistency.</w:t>
      </w:r>
    </w:p>
    <w:p w14:paraId="38D7FDF0" w14:textId="77777777" w:rsidR="00F83610" w:rsidRPr="0022144E" w:rsidRDefault="00F83610" w:rsidP="00F83610">
      <w:pPr>
        <w:spacing w:after="0" w:line="240" w:lineRule="auto"/>
        <w:rPr>
          <w:rFonts w:ascii="Arial" w:hAnsi="Arial" w:cs="Arial"/>
          <w:bCs/>
        </w:rPr>
      </w:pPr>
    </w:p>
    <w:p w14:paraId="5135C45E"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Communication Management:</w:t>
      </w:r>
    </w:p>
    <w:p w14:paraId="16BB1E5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lastRenderedPageBreak/>
        <w:t>Strategy for effective communication based on project organization structure and requirements.</w:t>
      </w:r>
    </w:p>
    <w:p w14:paraId="2388DC49"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Use of standard templates for uniform communication.</w:t>
      </w:r>
    </w:p>
    <w:p w14:paraId="547791B8" w14:textId="77777777" w:rsidR="00F83610" w:rsidRPr="0022144E" w:rsidRDefault="00F83610" w:rsidP="00F83610">
      <w:pPr>
        <w:spacing w:after="0" w:line="240" w:lineRule="auto"/>
        <w:rPr>
          <w:rFonts w:ascii="Arial" w:hAnsi="Arial" w:cs="Arial"/>
          <w:bCs/>
        </w:rPr>
      </w:pPr>
    </w:p>
    <w:p w14:paraId="0A1E185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Defect Prevention Strategy (Quality Assurance):</w:t>
      </w:r>
    </w:p>
    <w:p w14:paraId="3F986293"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Integrating defect prevention strategies as an integral part of the project.</w:t>
      </w:r>
    </w:p>
    <w:p w14:paraId="540A783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Validation and verification of work products after each project phase.</w:t>
      </w:r>
    </w:p>
    <w:p w14:paraId="30B3D05F" w14:textId="77777777" w:rsidR="00F83610" w:rsidRPr="0022144E" w:rsidRDefault="00F83610" w:rsidP="00F83610">
      <w:pPr>
        <w:spacing w:after="0" w:line="240" w:lineRule="auto"/>
        <w:rPr>
          <w:rFonts w:ascii="Arial" w:hAnsi="Arial" w:cs="Arial"/>
          <w:bCs/>
        </w:rPr>
      </w:pPr>
    </w:p>
    <w:p w14:paraId="7D4D8AEC"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Project Duration and Cost Estimation:</w:t>
      </w:r>
    </w:p>
    <w:p w14:paraId="22D78BB4"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Calculation of project duration using the critical path method.</w:t>
      </w:r>
    </w:p>
    <w:p w14:paraId="4217378E"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Estimation of project cost based on effort, productivity, and hourly salary rates.</w:t>
      </w:r>
    </w:p>
    <w:p w14:paraId="0FBB2126" w14:textId="77777777" w:rsidR="00F83610" w:rsidRPr="0022144E" w:rsidRDefault="00F83610" w:rsidP="00F83610">
      <w:pPr>
        <w:spacing w:after="0" w:line="240" w:lineRule="auto"/>
        <w:rPr>
          <w:rFonts w:ascii="Arial" w:hAnsi="Arial" w:cs="Arial"/>
          <w:bCs/>
        </w:rPr>
      </w:pPr>
    </w:p>
    <w:p w14:paraId="18F36B20"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Tool Management and Scope Management:</w:t>
      </w:r>
    </w:p>
    <w:p w14:paraId="4D61669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Planning for tools, programming languages, and platform selections.</w:t>
      </w:r>
    </w:p>
    <w:p w14:paraId="2CA8AE81"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Importance of managing project scope based on requirements and quality levels.</w:t>
      </w:r>
    </w:p>
    <w:p w14:paraId="5E3B5EEE" w14:textId="77777777" w:rsidR="00F83610" w:rsidRPr="0022144E" w:rsidRDefault="00F83610" w:rsidP="00F83610">
      <w:pPr>
        <w:spacing w:after="0" w:line="240" w:lineRule="auto"/>
        <w:rPr>
          <w:rFonts w:ascii="Arial" w:hAnsi="Arial" w:cs="Arial"/>
          <w:bCs/>
        </w:rPr>
      </w:pPr>
    </w:p>
    <w:p w14:paraId="26B5C906"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Agile Project Planning:</w:t>
      </w:r>
    </w:p>
    <w:p w14:paraId="26EDA89F"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Overview of project planning in agile models, with a focus on iterations.</w:t>
      </w:r>
    </w:p>
    <w:p w14:paraId="066AB38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Product plan, major product release plan, and iteration plan in agile development.</w:t>
      </w:r>
    </w:p>
    <w:p w14:paraId="46752A3D"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Extreme Agile Models (Scrum, </w:t>
      </w:r>
      <w:proofErr w:type="spellStart"/>
      <w:r w:rsidRPr="0022144E">
        <w:rPr>
          <w:rFonts w:ascii="Arial" w:hAnsi="Arial" w:cs="Arial"/>
          <w:bCs/>
        </w:rPr>
        <w:t>eXtreme</w:t>
      </w:r>
      <w:proofErr w:type="spellEnd"/>
      <w:r w:rsidRPr="0022144E">
        <w:rPr>
          <w:rFonts w:ascii="Arial" w:hAnsi="Arial" w:cs="Arial"/>
          <w:bCs/>
        </w:rPr>
        <w:t xml:space="preserve"> Programming):</w:t>
      </w:r>
    </w:p>
    <w:p w14:paraId="17E23FDA"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Key features of extreme agile models, including customer feedback, adaptability, and constant resource requirements.</w:t>
      </w:r>
    </w:p>
    <w:p w14:paraId="5DB851EE" w14:textId="77777777" w:rsidR="00F83610" w:rsidRPr="0022144E" w:rsidRDefault="00F83610" w:rsidP="00F83610">
      <w:pPr>
        <w:spacing w:after="0" w:line="240" w:lineRule="auto"/>
        <w:rPr>
          <w:rFonts w:ascii="Arial" w:hAnsi="Arial" w:cs="Arial"/>
          <w:bCs/>
        </w:rPr>
      </w:pPr>
    </w:p>
    <w:p w14:paraId="032BF919" w14:textId="77777777" w:rsidR="00F83610" w:rsidRPr="0022144E" w:rsidRDefault="00F83610" w:rsidP="00F83610">
      <w:pPr>
        <w:pStyle w:val="ListParagraph"/>
        <w:numPr>
          <w:ilvl w:val="0"/>
          <w:numId w:val="25"/>
        </w:numPr>
        <w:spacing w:after="0" w:line="240" w:lineRule="auto"/>
        <w:rPr>
          <w:rFonts w:ascii="Arial" w:hAnsi="Arial" w:cs="Arial"/>
          <w:bCs/>
        </w:rPr>
      </w:pPr>
      <w:r w:rsidRPr="0022144E">
        <w:rPr>
          <w:rFonts w:ascii="Arial" w:hAnsi="Arial" w:cs="Arial"/>
          <w:bCs/>
        </w:rPr>
        <w:t>Continuous Improvement in Agile Models:</w:t>
      </w:r>
    </w:p>
    <w:p w14:paraId="48FFDB32"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Iterative development cycles allowing for continuous improvement.</w:t>
      </w:r>
    </w:p>
    <w:p w14:paraId="1A88DFF7" w14:textId="77777777" w:rsidR="00F83610" w:rsidRPr="0022144E" w:rsidRDefault="00F83610" w:rsidP="00F83610">
      <w:pPr>
        <w:pStyle w:val="ListParagraph"/>
        <w:spacing w:after="0" w:line="240" w:lineRule="auto"/>
        <w:rPr>
          <w:rFonts w:ascii="Arial" w:hAnsi="Arial" w:cs="Arial"/>
          <w:bCs/>
        </w:rPr>
      </w:pPr>
      <w:r w:rsidRPr="0022144E">
        <w:rPr>
          <w:rFonts w:ascii="Arial" w:hAnsi="Arial" w:cs="Arial"/>
          <w:bCs/>
        </w:rPr>
        <w:t xml:space="preserve">Handling change requests and adaptability as crucial aspects in agile projects. </w:t>
      </w:r>
    </w:p>
    <w:p w14:paraId="1004C633" w14:textId="77777777" w:rsidR="00F83610" w:rsidRPr="001507AD" w:rsidRDefault="00F83610" w:rsidP="00F83610">
      <w:pPr>
        <w:spacing w:after="0" w:line="240" w:lineRule="auto"/>
        <w:rPr>
          <w:rFonts w:ascii="Arial" w:hAnsi="Arial" w:cs="Arial"/>
          <w:b/>
          <w:bCs/>
        </w:rPr>
      </w:pPr>
    </w:p>
    <w:p w14:paraId="2234403C" w14:textId="77777777" w:rsidR="00F83610" w:rsidRPr="001507AD" w:rsidRDefault="00F83610" w:rsidP="00F83610">
      <w:pPr>
        <w:spacing w:after="0" w:line="240" w:lineRule="auto"/>
        <w:rPr>
          <w:rFonts w:ascii="Arial" w:hAnsi="Arial" w:cs="Arial"/>
          <w:b/>
          <w:bCs/>
        </w:rPr>
      </w:pPr>
      <w:r w:rsidRPr="001507AD">
        <w:rPr>
          <w:rFonts w:ascii="Arial" w:hAnsi="Arial" w:cs="Arial"/>
          <w:b/>
          <w:bCs/>
        </w:rPr>
        <w:t>Reflections on Case Study/course work:</w:t>
      </w:r>
    </w:p>
    <w:p w14:paraId="49910FFE"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Continuous Feature Set Revision:</w:t>
      </w:r>
    </w:p>
    <w:p w14:paraId="5D1F671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The feature set is continually revised throughout the project at the major release level.</w:t>
      </w:r>
    </w:p>
    <w:p w14:paraId="18C24202"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agile principles, emphasizing adaptability to changing requirements. Agile methodologies often promote continuous feedback and adjustments to accommodate evolving project needs.</w:t>
      </w:r>
    </w:p>
    <w:p w14:paraId="6F6B1519" w14:textId="77777777" w:rsidR="00F83610" w:rsidRPr="001507AD" w:rsidRDefault="00F83610" w:rsidP="00F83610">
      <w:pPr>
        <w:spacing w:after="0" w:line="240" w:lineRule="auto"/>
        <w:rPr>
          <w:rFonts w:ascii="Arial" w:hAnsi="Arial" w:cs="Arial"/>
          <w:bCs/>
        </w:rPr>
      </w:pPr>
    </w:p>
    <w:p w14:paraId="7A15602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Loose Allocation of Features to Iterations:</w:t>
      </w:r>
    </w:p>
    <w:p w14:paraId="2115E287"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Features are loosely allocated to iterations, allowing for flexibility.</w:t>
      </w:r>
    </w:p>
    <w:p w14:paraId="5FA0175A"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approach resonates with agile and iterative planning, where flexibility is valued. Agile methods, such as Scrum, often allow for adjustments in feature prioritization within iterations.</w:t>
      </w:r>
    </w:p>
    <w:p w14:paraId="1BACCE62" w14:textId="77777777" w:rsidR="00F83610" w:rsidRPr="001507AD" w:rsidRDefault="00F83610" w:rsidP="00F83610">
      <w:pPr>
        <w:spacing w:after="0" w:line="240" w:lineRule="auto"/>
        <w:rPr>
          <w:rFonts w:ascii="Arial" w:hAnsi="Arial" w:cs="Arial"/>
          <w:bCs/>
        </w:rPr>
      </w:pPr>
    </w:p>
    <w:p w14:paraId="4F7654A6"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Time-Boxed Iterations:</w:t>
      </w:r>
    </w:p>
    <w:p w14:paraId="099A5659"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Insight: Time-boxed iterations are planned.</w:t>
      </w:r>
    </w:p>
    <w:p w14:paraId="00EF5958"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Time-boxing is a key concept in agile methodologies like Scrum. It ensures a fixed duration for iterations, promoting a regular cadence and providing a framework for continuous improvement.</w:t>
      </w:r>
    </w:p>
    <w:p w14:paraId="7943439B" w14:textId="77777777" w:rsidR="00F83610" w:rsidRPr="001507AD" w:rsidRDefault="00F83610" w:rsidP="00F83610">
      <w:pPr>
        <w:spacing w:after="0" w:line="240" w:lineRule="auto"/>
        <w:rPr>
          <w:rFonts w:ascii="Arial" w:hAnsi="Arial" w:cs="Arial"/>
          <w:bCs/>
        </w:rPr>
      </w:pPr>
    </w:p>
    <w:p w14:paraId="24858BD2"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Stability in Project Cost and Effort:</w:t>
      </w:r>
    </w:p>
    <w:p w14:paraId="3251B5B5"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Project stability leads to minimal variation in cost and effort from year to year.</w:t>
      </w:r>
    </w:p>
    <w:p w14:paraId="03B49FFF"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stability may be attributed to effective risk planning and management, a crucial component discussed in project planning. Predictability in cost and effort aligns with successful risk mitigation strategies.</w:t>
      </w:r>
    </w:p>
    <w:p w14:paraId="436AB8CD" w14:textId="77777777" w:rsidR="00F83610" w:rsidRPr="001507AD" w:rsidRDefault="00F83610" w:rsidP="00F83610">
      <w:pPr>
        <w:spacing w:after="0" w:line="240" w:lineRule="auto"/>
        <w:rPr>
          <w:rFonts w:ascii="Arial" w:hAnsi="Arial" w:cs="Arial"/>
          <w:bCs/>
        </w:rPr>
      </w:pPr>
    </w:p>
    <w:p w14:paraId="70406F08"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Iteration Planning and Task Allocation:</w:t>
      </w:r>
    </w:p>
    <w:p w14:paraId="72F06896"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Detailed planning is done at the iteration level, involving task identification, resource allocation, and implementation.</w:t>
      </w:r>
    </w:p>
    <w:p w14:paraId="0BE924E0"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This aligns with the principles of project planning, where iteration planning involves breaking down work into manageable tasks. Resource allocation is crucial for optimizing efficiency, a key consideration in project management.</w:t>
      </w:r>
    </w:p>
    <w:p w14:paraId="0A386BE3" w14:textId="77777777" w:rsidR="00F83610" w:rsidRPr="001507AD" w:rsidRDefault="00F83610" w:rsidP="00F83610">
      <w:pPr>
        <w:spacing w:after="0" w:line="240" w:lineRule="auto"/>
        <w:rPr>
          <w:rFonts w:ascii="Arial" w:hAnsi="Arial" w:cs="Arial"/>
          <w:bCs/>
        </w:rPr>
      </w:pPr>
    </w:p>
    <w:p w14:paraId="318F9405" w14:textId="77777777" w:rsidR="00F83610" w:rsidRPr="001507AD" w:rsidRDefault="00F83610" w:rsidP="00F83610">
      <w:pPr>
        <w:pStyle w:val="ListParagraph"/>
        <w:numPr>
          <w:ilvl w:val="0"/>
          <w:numId w:val="26"/>
        </w:numPr>
        <w:spacing w:after="0" w:line="240" w:lineRule="auto"/>
        <w:rPr>
          <w:rFonts w:ascii="Arial" w:hAnsi="Arial" w:cs="Arial"/>
          <w:bCs/>
        </w:rPr>
      </w:pPr>
      <w:r w:rsidRPr="001507AD">
        <w:rPr>
          <w:rFonts w:ascii="Arial" w:hAnsi="Arial" w:cs="Arial"/>
          <w:bCs/>
        </w:rPr>
        <w:t>Implementation at Iteration Level:</w:t>
      </w:r>
    </w:p>
    <w:p w14:paraId="6C2E5244"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Implementation occurs at the iteration level, emphasizing an iterative and incremental development approach.</w:t>
      </w:r>
    </w:p>
    <w:p w14:paraId="4816DB5C" w14:textId="77777777" w:rsidR="00F83610" w:rsidRPr="001507AD" w:rsidRDefault="00F83610" w:rsidP="00F83610">
      <w:pPr>
        <w:pStyle w:val="ListParagraph"/>
        <w:spacing w:after="0" w:line="240" w:lineRule="auto"/>
        <w:rPr>
          <w:rFonts w:ascii="Arial" w:hAnsi="Arial" w:cs="Arial"/>
          <w:bCs/>
        </w:rPr>
      </w:pPr>
      <w:r w:rsidRPr="001507AD">
        <w:rPr>
          <w:rFonts w:ascii="Arial" w:hAnsi="Arial" w:cs="Arial"/>
          <w:bCs/>
        </w:rPr>
        <w:t xml:space="preserve">This mirrors agile methodologies that advocate delivering value incrementally through iterative cycles. It connects with the agile principle of delivering a potentially shippable product increment at the end of each iteration. </w:t>
      </w:r>
    </w:p>
    <w:p w14:paraId="2FEA3E8D" w14:textId="77777777" w:rsidR="00F83610" w:rsidRPr="00A27DD1" w:rsidRDefault="00F83610" w:rsidP="00F83610">
      <w:pPr>
        <w:spacing w:after="0" w:line="240" w:lineRule="auto"/>
        <w:rPr>
          <w:rFonts w:ascii="Arial" w:hAnsi="Arial" w:cs="Arial"/>
          <w:b/>
          <w:bCs/>
        </w:rPr>
      </w:pPr>
    </w:p>
    <w:p w14:paraId="486E70CD" w14:textId="77777777" w:rsidR="00F83610" w:rsidRPr="00A27DD1" w:rsidRDefault="00F83610" w:rsidP="00F83610">
      <w:pPr>
        <w:spacing w:after="0" w:line="240" w:lineRule="auto"/>
        <w:rPr>
          <w:rFonts w:ascii="Arial" w:hAnsi="Arial" w:cs="Arial"/>
          <w:b/>
          <w:bCs/>
        </w:rPr>
      </w:pPr>
      <w:r w:rsidRPr="00A27DD1">
        <w:rPr>
          <w:rFonts w:ascii="Arial" w:hAnsi="Arial" w:cs="Arial"/>
          <w:b/>
          <w:bCs/>
        </w:rPr>
        <w:t>Collaborative Learning:</w:t>
      </w:r>
    </w:p>
    <w:p w14:paraId="4FEA508C"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Collaborating with my peers during our pitch presentation for the "Food Waste Reduction and Redistribution Platform" was a truly enlightening experience. </w:t>
      </w:r>
    </w:p>
    <w:p w14:paraId="6B20F029" w14:textId="77777777" w:rsidR="00F83610" w:rsidRPr="00BE3988" w:rsidRDefault="00F83610" w:rsidP="00F83610">
      <w:pPr>
        <w:pStyle w:val="ListParagraph"/>
        <w:spacing w:after="0" w:line="240" w:lineRule="auto"/>
        <w:rPr>
          <w:rFonts w:ascii="Arial" w:hAnsi="Arial" w:cs="Arial"/>
          <w:bCs/>
        </w:rPr>
      </w:pPr>
    </w:p>
    <w:p w14:paraId="69AA44E9" w14:textId="77777777" w:rsidR="00F83610" w:rsidRPr="00A27DD1"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 xml:space="preserve">Each member of the team played a vital role in ensuring </w:t>
      </w:r>
      <w:r>
        <w:rPr>
          <w:rFonts w:ascii="Arial" w:hAnsi="Arial" w:cs="Arial"/>
          <w:bCs/>
        </w:rPr>
        <w:t>the success of our presentation.</w:t>
      </w:r>
    </w:p>
    <w:p w14:paraId="44228DC3" w14:textId="77777777" w:rsidR="00F83610" w:rsidRDefault="00F83610" w:rsidP="00F83610">
      <w:pPr>
        <w:spacing w:after="0" w:line="240" w:lineRule="auto"/>
        <w:rPr>
          <w:rFonts w:ascii="Arial" w:hAnsi="Arial" w:cs="Arial"/>
          <w:bCs/>
        </w:rPr>
      </w:pPr>
    </w:p>
    <w:p w14:paraId="7CA559FD" w14:textId="77777777" w:rsidR="00F83610" w:rsidRPr="00A27DD1" w:rsidRDefault="00F83610" w:rsidP="00F83610">
      <w:pPr>
        <w:pStyle w:val="ListParagraph"/>
        <w:numPr>
          <w:ilvl w:val="0"/>
          <w:numId w:val="28"/>
        </w:numPr>
        <w:spacing w:after="0" w:line="240" w:lineRule="auto"/>
        <w:rPr>
          <w:rFonts w:ascii="Arial" w:hAnsi="Arial" w:cs="Arial"/>
          <w:bCs/>
        </w:rPr>
      </w:pPr>
      <w:r w:rsidRPr="00A27DD1">
        <w:rPr>
          <w:rFonts w:ascii="Arial" w:hAnsi="Arial" w:cs="Arial"/>
          <w:bCs/>
        </w:rPr>
        <w:t xml:space="preserve">We started with a captivating dynamic opener, maintained energetic delivery, and utilized confident body language, enhancing our project's credibility. Clear articulation conveyed our project's significance without unnecessary details. </w:t>
      </w:r>
    </w:p>
    <w:p w14:paraId="6E7A2B2E" w14:textId="77777777" w:rsidR="00F83610" w:rsidRPr="00BE3988" w:rsidRDefault="00F83610" w:rsidP="00F83610">
      <w:pPr>
        <w:pStyle w:val="ListParagraph"/>
        <w:spacing w:after="0" w:line="240" w:lineRule="auto"/>
        <w:rPr>
          <w:rFonts w:ascii="Arial" w:hAnsi="Arial" w:cs="Arial"/>
          <w:bCs/>
        </w:rPr>
      </w:pPr>
    </w:p>
    <w:p w14:paraId="5FD76FA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Engaging the audience fostered a connection, while highlighting our platform's uniqueness and innovative features.</w:t>
      </w:r>
    </w:p>
    <w:p w14:paraId="66E45CAC" w14:textId="77777777" w:rsidR="00F83610" w:rsidRPr="00A27DD1" w:rsidRDefault="00F83610" w:rsidP="00F83610">
      <w:pPr>
        <w:spacing w:after="0" w:line="240" w:lineRule="auto"/>
        <w:rPr>
          <w:rFonts w:ascii="Arial" w:hAnsi="Arial" w:cs="Arial"/>
          <w:bCs/>
        </w:rPr>
      </w:pPr>
    </w:p>
    <w:p w14:paraId="61C412FE" w14:textId="77777777" w:rsidR="00F83610" w:rsidRDefault="00F83610" w:rsidP="00F83610">
      <w:pPr>
        <w:pStyle w:val="ListParagraph"/>
        <w:numPr>
          <w:ilvl w:val="0"/>
          <w:numId w:val="27"/>
        </w:numPr>
        <w:spacing w:after="0" w:line="240" w:lineRule="auto"/>
        <w:rPr>
          <w:rFonts w:ascii="Arial" w:hAnsi="Arial" w:cs="Arial"/>
          <w:bCs/>
        </w:rPr>
      </w:pPr>
      <w:r w:rsidRPr="00BE3988">
        <w:rPr>
          <w:rFonts w:ascii="Arial" w:hAnsi="Arial" w:cs="Arial"/>
          <w:bCs/>
        </w:rPr>
        <w:t>Working with peers deepened my understanding of effective communication and presentation skills, ultimately enhancing the pitch's quality.</w:t>
      </w:r>
    </w:p>
    <w:p w14:paraId="3A197251" w14:textId="77777777" w:rsidR="00F83610" w:rsidRPr="00B5616D" w:rsidRDefault="00F83610" w:rsidP="00F83610">
      <w:pPr>
        <w:spacing w:after="0" w:line="240" w:lineRule="auto"/>
        <w:rPr>
          <w:rFonts w:ascii="Arial" w:hAnsi="Arial" w:cs="Arial"/>
          <w:bCs/>
        </w:rPr>
      </w:pPr>
    </w:p>
    <w:p w14:paraId="7D43514F" w14:textId="77777777" w:rsidR="00F83610" w:rsidRDefault="00F83610" w:rsidP="00F83610">
      <w:pPr>
        <w:spacing w:after="0" w:line="240" w:lineRule="auto"/>
        <w:rPr>
          <w:rFonts w:ascii="Arial" w:hAnsi="Arial" w:cs="Arial"/>
          <w:b/>
          <w:bCs/>
        </w:rPr>
      </w:pPr>
      <w:r>
        <w:rPr>
          <w:rFonts w:ascii="Arial" w:hAnsi="Arial" w:cs="Arial"/>
          <w:b/>
          <w:bCs/>
        </w:rPr>
        <w:t>Further Research/Readings:</w:t>
      </w:r>
    </w:p>
    <w:p w14:paraId="1A933345"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Agile Estimating and Planning:</w:t>
      </w:r>
    </w:p>
    <w:p w14:paraId="1C22A361"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offering practical insights into agile project planning and estimation techniques.</w:t>
      </w:r>
    </w:p>
    <w:p w14:paraId="77E27463"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agile concepts mentioned in the course, such as user stories and planning poker.</w:t>
      </w:r>
    </w:p>
    <w:p w14:paraId="4597E3FD"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Provides detailed strategies for release planning in an agile environment.</w:t>
      </w:r>
    </w:p>
    <w:p w14:paraId="6F123BA5" w14:textId="77777777" w:rsidR="00F83610" w:rsidRPr="00F01E45" w:rsidRDefault="00F83610" w:rsidP="00F83610">
      <w:pPr>
        <w:spacing w:after="0" w:line="240" w:lineRule="auto"/>
        <w:rPr>
          <w:rFonts w:ascii="Arial" w:hAnsi="Arial" w:cs="Arial"/>
          <w:bCs/>
        </w:rPr>
      </w:pPr>
    </w:p>
    <w:p w14:paraId="298727DF"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Scrum: The Art of Doing Twice the Work in Half the Time:</w:t>
      </w:r>
    </w:p>
    <w:p w14:paraId="4111647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Supplements the course material by delving into the principles and practices of Scrum, a widely used agile framework.</w:t>
      </w:r>
    </w:p>
    <w:p w14:paraId="5347E386"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Expands on the benefits of iterative development and how Scrum can improve productivity.</w:t>
      </w:r>
    </w:p>
    <w:p w14:paraId="07F071A9"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real-world examples that illustrate agile concepts discussed in the course.</w:t>
      </w:r>
    </w:p>
    <w:p w14:paraId="2E451C0A" w14:textId="77777777" w:rsidR="00F83610" w:rsidRPr="00F01E45" w:rsidRDefault="00F83610" w:rsidP="00F83610">
      <w:pPr>
        <w:spacing w:after="0" w:line="240" w:lineRule="auto"/>
        <w:rPr>
          <w:rFonts w:ascii="Arial" w:hAnsi="Arial" w:cs="Arial"/>
          <w:bCs/>
        </w:rPr>
      </w:pPr>
    </w:p>
    <w:p w14:paraId="2C517597" w14:textId="77777777" w:rsidR="00F83610" w:rsidRPr="00F01E45"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A Guide to the Project Management Body of</w:t>
      </w:r>
      <w:r>
        <w:rPr>
          <w:rFonts w:ascii="Arial" w:hAnsi="Arial" w:cs="Arial"/>
          <w:bCs/>
        </w:rPr>
        <w:t xml:space="preserve"> Knowledge</w:t>
      </w:r>
      <w:r w:rsidRPr="00F01E45">
        <w:rPr>
          <w:rFonts w:ascii="Arial" w:hAnsi="Arial" w:cs="Arial"/>
          <w:bCs/>
        </w:rPr>
        <w:t>:</w:t>
      </w:r>
    </w:p>
    <w:p w14:paraId="4C18E00C"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Complements the course material by providing a comprehensive guide to traditional project management methodologies.</w:t>
      </w:r>
    </w:p>
    <w:p w14:paraId="7157FD0E" w14:textId="77777777" w:rsidR="00F83610" w:rsidRPr="00F01E45" w:rsidRDefault="00F83610" w:rsidP="00F83610">
      <w:pPr>
        <w:pStyle w:val="ListParagraph"/>
        <w:spacing w:after="0" w:line="240" w:lineRule="auto"/>
        <w:rPr>
          <w:rFonts w:ascii="Arial" w:hAnsi="Arial" w:cs="Arial"/>
          <w:bCs/>
        </w:rPr>
      </w:pPr>
      <w:r w:rsidRPr="00F01E45">
        <w:rPr>
          <w:rFonts w:ascii="Arial" w:hAnsi="Arial" w:cs="Arial"/>
          <w:bCs/>
        </w:rPr>
        <w:t>Offers structured approaches to project planning, execution, and control, providing a contrast to agile methodologies.</w:t>
      </w:r>
    </w:p>
    <w:p w14:paraId="5793F3FA" w14:textId="77777777" w:rsidR="00F83610" w:rsidRDefault="00F83610" w:rsidP="00F83610">
      <w:pPr>
        <w:pStyle w:val="ListParagraph"/>
        <w:spacing w:after="0" w:line="240" w:lineRule="auto"/>
        <w:rPr>
          <w:rFonts w:ascii="Arial" w:hAnsi="Arial" w:cs="Arial"/>
          <w:bCs/>
        </w:rPr>
      </w:pPr>
      <w:r w:rsidRPr="00F01E45">
        <w:rPr>
          <w:rFonts w:ascii="Arial" w:hAnsi="Arial" w:cs="Arial"/>
          <w:bCs/>
        </w:rPr>
        <w:lastRenderedPageBreak/>
        <w:t>Acts as a reference for PMI's standards, allowing students to explore both traditional and agile project management practices.</w:t>
      </w:r>
    </w:p>
    <w:p w14:paraId="62039B41" w14:textId="77777777" w:rsidR="00F83610" w:rsidRPr="00F01E45" w:rsidRDefault="00F83610" w:rsidP="00F83610">
      <w:pPr>
        <w:spacing w:after="0" w:line="240" w:lineRule="auto"/>
        <w:rPr>
          <w:rFonts w:ascii="Arial" w:hAnsi="Arial" w:cs="Arial"/>
          <w:bCs/>
        </w:rPr>
      </w:pPr>
    </w:p>
    <w:p w14:paraId="3F67F9DC" w14:textId="77777777" w:rsidR="00F83610" w:rsidRDefault="00F83610" w:rsidP="00F83610">
      <w:pPr>
        <w:pStyle w:val="ListParagraph"/>
        <w:numPr>
          <w:ilvl w:val="0"/>
          <w:numId w:val="29"/>
        </w:numPr>
        <w:spacing w:after="0" w:line="240" w:lineRule="auto"/>
        <w:rPr>
          <w:rFonts w:ascii="Arial" w:hAnsi="Arial" w:cs="Arial"/>
          <w:bCs/>
        </w:rPr>
      </w:pPr>
      <w:r w:rsidRPr="00F01E45">
        <w:rPr>
          <w:rFonts w:ascii="Arial" w:hAnsi="Arial" w:cs="Arial"/>
          <w:bCs/>
        </w:rPr>
        <w:t>These resources collectively provide a well-rounded understanding of project planning, incorporating both traditional and agile perspectives, and offering practical examples</w:t>
      </w:r>
      <w:r>
        <w:rPr>
          <w:rFonts w:ascii="Arial" w:hAnsi="Arial" w:cs="Arial"/>
          <w:bCs/>
        </w:rPr>
        <w:t>.</w:t>
      </w:r>
    </w:p>
    <w:p w14:paraId="12E94052" w14:textId="77777777" w:rsidR="00F83610" w:rsidRPr="00F01E45" w:rsidRDefault="00F83610" w:rsidP="00F83610">
      <w:pPr>
        <w:pStyle w:val="ListParagraph"/>
        <w:spacing w:after="0" w:line="240" w:lineRule="auto"/>
        <w:rPr>
          <w:rFonts w:ascii="Arial" w:hAnsi="Arial" w:cs="Arial"/>
          <w:bCs/>
        </w:rPr>
      </w:pPr>
    </w:p>
    <w:p w14:paraId="195543A3" w14:textId="77777777" w:rsidR="00F83610" w:rsidRPr="00400459" w:rsidRDefault="00F83610" w:rsidP="00F83610">
      <w:pPr>
        <w:spacing w:after="0" w:line="240" w:lineRule="auto"/>
        <w:rPr>
          <w:rFonts w:ascii="Arial" w:hAnsi="Arial" w:cs="Arial"/>
          <w:b/>
          <w:bCs/>
        </w:rPr>
      </w:pPr>
      <w:r w:rsidRPr="00400459">
        <w:rPr>
          <w:rFonts w:ascii="Arial" w:hAnsi="Arial" w:cs="Arial"/>
          <w:b/>
          <w:bCs/>
        </w:rPr>
        <w:t>Adjustment to Goals:</w:t>
      </w:r>
    </w:p>
    <w:p w14:paraId="77108061"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Gained hands-on experience with configuration management systems, including their role in version control and collaboration.</w:t>
      </w:r>
    </w:p>
    <w:p w14:paraId="4F1A03F8" w14:textId="77777777" w:rsidR="00F83610" w:rsidRPr="00443580" w:rsidRDefault="00F83610" w:rsidP="00F83610">
      <w:pPr>
        <w:pStyle w:val="ListParagraph"/>
        <w:numPr>
          <w:ilvl w:val="0"/>
          <w:numId w:val="10"/>
        </w:numPr>
        <w:rPr>
          <w:rFonts w:ascii="Arial" w:hAnsi="Arial" w:cs="Arial"/>
        </w:rPr>
      </w:pPr>
      <w:r w:rsidRPr="00443580">
        <w:rPr>
          <w:rFonts w:ascii="Arial" w:hAnsi="Arial" w:cs="Arial"/>
        </w:rPr>
        <w:t xml:space="preserve"> Explored practical applications of configuration management in facilitating continuous integration.</w:t>
      </w:r>
    </w:p>
    <w:p w14:paraId="34172F50"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While I achieved a good understanding of the theoretical aspects and basic practicalities, I realize the need for a deeper dive into real-world scenarios. My revised goal is to explore more complex use cases and challenges faced in applying configuration management in large-scale projects.</w:t>
      </w:r>
    </w:p>
    <w:p w14:paraId="787EF151" w14:textId="77777777" w:rsidR="00F83610" w:rsidRPr="00EE4901" w:rsidRDefault="00F83610" w:rsidP="00F83610">
      <w:pPr>
        <w:pStyle w:val="ListParagraph"/>
        <w:numPr>
          <w:ilvl w:val="0"/>
          <w:numId w:val="10"/>
        </w:numPr>
        <w:rPr>
          <w:rFonts w:ascii="Arial" w:hAnsi="Arial" w:cs="Arial"/>
        </w:rPr>
      </w:pPr>
      <w:r w:rsidRPr="00443580">
        <w:rPr>
          <w:rFonts w:ascii="Arial" w:hAnsi="Arial" w:cs="Arial"/>
        </w:rPr>
        <w:t>Recognizing the increasing prevalence of agile methodologies, I plan to explore how configuration management aligns with and supports agile practices. This adjustment aims to enhance my understanding of the dynamic nature of development in agile environments.</w:t>
      </w:r>
    </w:p>
    <w:p w14:paraId="38FCA7CA" w14:textId="77777777" w:rsidR="00F83610" w:rsidRPr="006D4E52" w:rsidRDefault="00F83610" w:rsidP="00F83610">
      <w:pPr>
        <w:pStyle w:val="ListParagraph"/>
        <w:numPr>
          <w:ilvl w:val="0"/>
          <w:numId w:val="10"/>
        </w:numPr>
        <w:rPr>
          <w:rFonts w:ascii="Arial" w:hAnsi="Arial" w:cs="Arial"/>
        </w:rPr>
      </w:pPr>
      <w:r w:rsidRPr="00443580">
        <w:rPr>
          <w:rFonts w:ascii="Arial" w:hAnsi="Arial" w:cs="Arial"/>
        </w:rPr>
        <w:t>Tool Comparison: To enhance my practical skills, I will delve into a comparative analysis of different configuration management tools. This adjustment aims to provide insights into choosing the most suitable tools based on project requirements.</w:t>
      </w:r>
      <w:r w:rsidRPr="006D4E52">
        <w:rPr>
          <w:rFonts w:ascii="Arial" w:hAnsi="Arial" w:cs="Arial"/>
        </w:rPr>
        <w:t xml:space="preserve"> </w:t>
      </w:r>
    </w:p>
    <w:p w14:paraId="6881CD40" w14:textId="77777777" w:rsidR="00F83610" w:rsidRDefault="00F83610" w:rsidP="00C758A4">
      <w:pPr>
        <w:pStyle w:val="ListParagraph"/>
        <w:spacing w:after="0" w:line="240" w:lineRule="auto"/>
        <w:rPr>
          <w:bCs/>
        </w:rPr>
      </w:pPr>
    </w:p>
    <w:p w14:paraId="054B3FCF" w14:textId="77777777" w:rsidR="00A545E1" w:rsidRPr="00D25BBD" w:rsidRDefault="00A545E1" w:rsidP="00A545E1">
      <w:pPr>
        <w:spacing w:after="0" w:line="240" w:lineRule="auto"/>
        <w:rPr>
          <w:rFonts w:ascii="Arial" w:hAnsi="Arial" w:cs="Arial"/>
        </w:rPr>
      </w:pPr>
      <w:r>
        <w:rPr>
          <w:rFonts w:ascii="Arial" w:hAnsi="Arial" w:cs="Arial"/>
          <w:b/>
          <w:bCs/>
        </w:rPr>
        <w:t>Week 5</w:t>
      </w:r>
      <w:r w:rsidRPr="00D25BBD">
        <w:rPr>
          <w:rFonts w:ascii="Arial" w:hAnsi="Arial" w:cs="Arial"/>
          <w:b/>
          <w:bCs/>
        </w:rPr>
        <w:t>:</w:t>
      </w:r>
      <w:r>
        <w:rPr>
          <w:rFonts w:ascii="Arial" w:hAnsi="Arial" w:cs="Arial"/>
        </w:rPr>
        <w:t xml:space="preserve"> 18</w:t>
      </w:r>
      <w:r w:rsidRPr="00D25BBD">
        <w:rPr>
          <w:rFonts w:ascii="Arial" w:hAnsi="Arial" w:cs="Arial"/>
        </w:rPr>
        <w:t xml:space="preserve"> </w:t>
      </w:r>
      <w:r>
        <w:rPr>
          <w:rFonts w:ascii="Arial" w:hAnsi="Arial" w:cs="Arial"/>
        </w:rPr>
        <w:t>February – 24 February</w:t>
      </w:r>
    </w:p>
    <w:p w14:paraId="32DBAB30" w14:textId="77777777" w:rsidR="00A545E1" w:rsidRPr="00D25BBD" w:rsidRDefault="00A545E1" w:rsidP="00A545E1">
      <w:pPr>
        <w:spacing w:after="0" w:line="240" w:lineRule="auto"/>
        <w:rPr>
          <w:rFonts w:ascii="Arial" w:hAnsi="Arial" w:cs="Arial"/>
        </w:rPr>
      </w:pPr>
    </w:p>
    <w:p w14:paraId="304312C0" w14:textId="77777777" w:rsidR="00A545E1" w:rsidRPr="00D25BBD" w:rsidRDefault="00A545E1" w:rsidP="00A545E1">
      <w:pPr>
        <w:spacing w:after="0" w:line="240" w:lineRule="auto"/>
        <w:rPr>
          <w:rFonts w:ascii="Arial" w:hAnsi="Arial" w:cs="Arial"/>
        </w:rPr>
      </w:pPr>
      <w:r w:rsidRPr="00D25BBD">
        <w:rPr>
          <w:rFonts w:ascii="Arial" w:hAnsi="Arial" w:cs="Arial"/>
          <w:b/>
          <w:bCs/>
        </w:rPr>
        <w:t xml:space="preserve">Date: </w:t>
      </w:r>
      <w:r>
        <w:rPr>
          <w:rFonts w:ascii="Arial" w:hAnsi="Arial" w:cs="Arial"/>
        </w:rPr>
        <w:t>23</w:t>
      </w:r>
      <w:r w:rsidRPr="00D25BBD">
        <w:rPr>
          <w:rFonts w:ascii="Arial" w:hAnsi="Arial" w:cs="Arial"/>
        </w:rPr>
        <w:t>-2-2024</w:t>
      </w:r>
    </w:p>
    <w:p w14:paraId="18332013" w14:textId="77777777" w:rsidR="00A545E1" w:rsidRDefault="00A545E1" w:rsidP="00A545E1">
      <w:pPr>
        <w:spacing w:after="0"/>
        <w:rPr>
          <w:rFonts w:ascii="Arial" w:hAnsi="Arial" w:cs="Arial"/>
          <w:b/>
        </w:rPr>
      </w:pPr>
    </w:p>
    <w:p w14:paraId="7C6247F3" w14:textId="77777777" w:rsidR="00A545E1" w:rsidRDefault="00A545E1" w:rsidP="00A545E1">
      <w:pPr>
        <w:spacing w:after="0"/>
        <w:rPr>
          <w:rFonts w:ascii="Arial" w:hAnsi="Arial" w:cs="Arial"/>
          <w:b/>
        </w:rPr>
      </w:pPr>
      <w:r w:rsidRPr="003A19A5">
        <w:rPr>
          <w:rFonts w:ascii="Arial" w:hAnsi="Arial" w:cs="Arial"/>
          <w:b/>
        </w:rPr>
        <w:t>Key Concepts Learned:</w:t>
      </w:r>
    </w:p>
    <w:p w14:paraId="616F2751" w14:textId="77777777" w:rsidR="00A545E1" w:rsidRPr="00C52E4E" w:rsidRDefault="00A545E1" w:rsidP="00A545E1">
      <w:pPr>
        <w:pStyle w:val="ListParagraph"/>
        <w:numPr>
          <w:ilvl w:val="0"/>
          <w:numId w:val="30"/>
        </w:numPr>
        <w:spacing w:after="0" w:line="240" w:lineRule="auto"/>
        <w:rPr>
          <w:rFonts w:ascii="Arial" w:hAnsi="Arial" w:cs="Arial"/>
          <w:bCs/>
        </w:rPr>
      </w:pPr>
      <w:r w:rsidRPr="00C52E4E">
        <w:rPr>
          <w:rFonts w:ascii="Arial" w:hAnsi="Arial" w:cs="Arial"/>
          <w:bCs/>
        </w:rPr>
        <w:t>Introduction to Software Project Management:</w:t>
      </w:r>
    </w:p>
    <w:p w14:paraId="004439F4"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Software Project Management is a discipline that involves planning, executing, and closing projects within the constraints of time, budget, and scope. It encompasses various activities to ensure the successful development and delivery of software.</w:t>
      </w:r>
    </w:p>
    <w:p w14:paraId="546FEBDA" w14:textId="77777777" w:rsidR="00A545E1" w:rsidRDefault="00A545E1" w:rsidP="00A545E1">
      <w:pPr>
        <w:pStyle w:val="ListParagraph"/>
        <w:spacing w:after="0" w:line="240" w:lineRule="auto"/>
        <w:rPr>
          <w:rFonts w:ascii="Arial" w:hAnsi="Arial" w:cs="Arial"/>
          <w:bCs/>
        </w:rPr>
      </w:pPr>
    </w:p>
    <w:p w14:paraId="64B7FC76"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Project Initiation Management:</w:t>
      </w:r>
    </w:p>
    <w:p w14:paraId="015D232C"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In Project Initiation, the project's objectives, scope, feasibility, and stakeholders are identified and defined. This phase sets the foundation for the project and involves creating a project charter, outlining initial requirements, and defining the project team.</w:t>
      </w:r>
    </w:p>
    <w:p w14:paraId="6D1AFC77" w14:textId="77777777" w:rsidR="00A545E1" w:rsidRPr="00C52E4E" w:rsidRDefault="00A545E1" w:rsidP="00A545E1">
      <w:pPr>
        <w:spacing w:after="0" w:line="240" w:lineRule="auto"/>
        <w:rPr>
          <w:rFonts w:ascii="Arial" w:hAnsi="Arial" w:cs="Arial"/>
          <w:bCs/>
        </w:rPr>
      </w:pPr>
    </w:p>
    <w:p w14:paraId="3F5444E3"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Software Project Effort and Cost Estimation:</w:t>
      </w:r>
    </w:p>
    <w:p w14:paraId="1EE38DCF"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Estimation is the process of predicting the effort and cost required for a software project. Techniques like expert judgment, analogy-based estimation, and algorithmic models are used to assess the resources and budget needed for successful project completion.</w:t>
      </w:r>
    </w:p>
    <w:p w14:paraId="1AC413C5" w14:textId="77777777" w:rsidR="00A545E1" w:rsidRPr="00C52E4E" w:rsidRDefault="00A545E1" w:rsidP="00A545E1">
      <w:pPr>
        <w:spacing w:after="0" w:line="240" w:lineRule="auto"/>
        <w:rPr>
          <w:rFonts w:ascii="Arial" w:hAnsi="Arial" w:cs="Arial"/>
          <w:bCs/>
        </w:rPr>
      </w:pPr>
    </w:p>
    <w:p w14:paraId="6F3730AC"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Risk Management:</w:t>
      </w:r>
    </w:p>
    <w:p w14:paraId="33533AF5"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Risk management involves identifying, analyzing, and mitigating potential risks that may impact the project. Risks can be technical, organizational, or external, and a proactive approach is taken to minimize their negative effects on the project's success.</w:t>
      </w:r>
    </w:p>
    <w:p w14:paraId="1B09A83E" w14:textId="77777777" w:rsidR="00A545E1" w:rsidRPr="00C52E4E" w:rsidRDefault="00A545E1" w:rsidP="00A545E1">
      <w:pPr>
        <w:spacing w:after="0" w:line="240" w:lineRule="auto"/>
        <w:rPr>
          <w:rFonts w:ascii="Arial" w:hAnsi="Arial" w:cs="Arial"/>
          <w:bCs/>
        </w:rPr>
      </w:pPr>
    </w:p>
    <w:p w14:paraId="5C8800D4"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Configuration Management:</w:t>
      </w:r>
    </w:p>
    <w:p w14:paraId="6894A898"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lastRenderedPageBreak/>
        <w:t xml:space="preserve">Configuration Management focuses on maintaining and controlling the changes made to the software project's artifacts. It includes version control, </w:t>
      </w:r>
      <w:proofErr w:type="spellStart"/>
      <w:r w:rsidRPr="00C52E4E">
        <w:rPr>
          <w:rFonts w:ascii="Arial" w:hAnsi="Arial" w:cs="Arial"/>
          <w:bCs/>
        </w:rPr>
        <w:t>baselining</w:t>
      </w:r>
      <w:proofErr w:type="spellEnd"/>
      <w:r w:rsidRPr="00C52E4E">
        <w:rPr>
          <w:rFonts w:ascii="Arial" w:hAnsi="Arial" w:cs="Arial"/>
          <w:bCs/>
        </w:rPr>
        <w:t>, and ensuring that all project components are systematically identified, documented, and managed throughout the project lifecycle.</w:t>
      </w:r>
    </w:p>
    <w:p w14:paraId="2A14B86B" w14:textId="77777777" w:rsidR="00A545E1" w:rsidRPr="00C52E4E" w:rsidRDefault="00A545E1" w:rsidP="00A545E1">
      <w:pPr>
        <w:spacing w:after="0" w:line="240" w:lineRule="auto"/>
        <w:rPr>
          <w:rFonts w:ascii="Arial" w:hAnsi="Arial" w:cs="Arial"/>
          <w:bCs/>
        </w:rPr>
      </w:pPr>
    </w:p>
    <w:p w14:paraId="77F3BB9B" w14:textId="77777777" w:rsidR="00A545E1" w:rsidRPr="00C52E4E" w:rsidRDefault="00A545E1" w:rsidP="00A545E1">
      <w:pPr>
        <w:pStyle w:val="ListParagraph"/>
        <w:numPr>
          <w:ilvl w:val="0"/>
          <w:numId w:val="31"/>
        </w:numPr>
        <w:spacing w:after="0" w:line="240" w:lineRule="auto"/>
        <w:rPr>
          <w:rFonts w:ascii="Arial" w:hAnsi="Arial" w:cs="Arial"/>
          <w:bCs/>
        </w:rPr>
      </w:pPr>
      <w:r w:rsidRPr="00C52E4E">
        <w:rPr>
          <w:rFonts w:ascii="Arial" w:hAnsi="Arial" w:cs="Arial"/>
          <w:bCs/>
        </w:rPr>
        <w:t>Project Planning:</w:t>
      </w:r>
    </w:p>
    <w:p w14:paraId="5C71283C" w14:textId="77777777" w:rsidR="00A545E1" w:rsidRPr="00C52E4E" w:rsidRDefault="00A545E1" w:rsidP="00A545E1">
      <w:pPr>
        <w:pStyle w:val="ListParagraph"/>
        <w:spacing w:after="0" w:line="240" w:lineRule="auto"/>
        <w:rPr>
          <w:rFonts w:ascii="Arial" w:hAnsi="Arial" w:cs="Arial"/>
          <w:bCs/>
        </w:rPr>
      </w:pPr>
      <w:r w:rsidRPr="00C52E4E">
        <w:rPr>
          <w:rFonts w:ascii="Arial" w:hAnsi="Arial" w:cs="Arial"/>
          <w:bCs/>
        </w:rPr>
        <w:t>Project Planning is the process of defining the project scope, objectives, timeline, resources, and tasks. It includes creating a detailed project plan, allocating resources, scheduling activities, and establishing milestones to guide the project team towards successful completion. Effective planning is crucial for project success.</w:t>
      </w:r>
    </w:p>
    <w:p w14:paraId="7C217A9B" w14:textId="77777777" w:rsidR="00A545E1" w:rsidRPr="001507AD" w:rsidRDefault="00A545E1" w:rsidP="00A545E1">
      <w:pPr>
        <w:spacing w:after="0" w:line="240" w:lineRule="auto"/>
        <w:rPr>
          <w:rFonts w:ascii="Arial" w:hAnsi="Arial" w:cs="Arial"/>
          <w:b/>
          <w:bCs/>
        </w:rPr>
      </w:pPr>
    </w:p>
    <w:p w14:paraId="2B699355" w14:textId="77777777" w:rsidR="00A545E1" w:rsidRDefault="00A545E1" w:rsidP="00A545E1">
      <w:pPr>
        <w:spacing w:after="0" w:line="240" w:lineRule="auto"/>
        <w:rPr>
          <w:rFonts w:ascii="Arial" w:hAnsi="Arial" w:cs="Arial"/>
          <w:b/>
          <w:bCs/>
        </w:rPr>
      </w:pPr>
      <w:r w:rsidRPr="001507AD">
        <w:rPr>
          <w:rFonts w:ascii="Arial" w:hAnsi="Arial" w:cs="Arial"/>
          <w:b/>
          <w:bCs/>
        </w:rPr>
        <w:t>Reflections on Case Study/course work:</w:t>
      </w:r>
    </w:p>
    <w:p w14:paraId="0C45E3A5" w14:textId="77777777" w:rsidR="00A545E1" w:rsidRPr="001507AD" w:rsidRDefault="00A545E1" w:rsidP="00A545E1">
      <w:pPr>
        <w:spacing w:after="0" w:line="240" w:lineRule="auto"/>
        <w:rPr>
          <w:rFonts w:ascii="Arial" w:hAnsi="Arial" w:cs="Arial"/>
          <w:b/>
          <w:bCs/>
        </w:rPr>
      </w:pPr>
    </w:p>
    <w:p w14:paraId="703AFA85"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Project Initiation and Scope Management:</w:t>
      </w:r>
    </w:p>
    <w:p w14:paraId="21A9A865"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highlights the importance of project initiation, where the vendor identifies a market need and decides to enhance its software product with a sophisticated appointment scheduling functionality.</w:t>
      </w:r>
    </w:p>
    <w:p w14:paraId="04ADE9B6"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project scope is well-defined, focusing on the significant feature of appointment scheduling, and is distributed across multiple iterations to manage complexity effectively.</w:t>
      </w:r>
    </w:p>
    <w:p w14:paraId="607D69AA" w14:textId="77777777" w:rsidR="00A545E1" w:rsidRPr="00BB057F" w:rsidRDefault="00A545E1" w:rsidP="00A545E1">
      <w:pPr>
        <w:spacing w:after="0" w:line="240" w:lineRule="auto"/>
        <w:rPr>
          <w:rFonts w:ascii="Arial" w:hAnsi="Arial" w:cs="Arial"/>
          <w:bCs/>
        </w:rPr>
      </w:pPr>
    </w:p>
    <w:p w14:paraId="464B8BA1"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Software Functionality Evolution:</w:t>
      </w:r>
    </w:p>
    <w:p w14:paraId="5B387667"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evolution of software functionality from releases 5.0 to 6.0 showcases the iterative and incremental development approach. It emphasizes the gradual expansion of features, addressing various constraints in appointment scheduling.</w:t>
      </w:r>
    </w:p>
    <w:p w14:paraId="2023423C"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illustrates the vendor's commitment to addressing real-world logistics challenges faced by retailers, manufacturers, and third-party logistics service providers.</w:t>
      </w:r>
    </w:p>
    <w:p w14:paraId="03B0B218" w14:textId="77777777" w:rsidR="00A545E1" w:rsidRPr="00BB057F" w:rsidRDefault="00A545E1" w:rsidP="00A545E1">
      <w:pPr>
        <w:spacing w:after="0" w:line="240" w:lineRule="auto"/>
        <w:rPr>
          <w:rFonts w:ascii="Arial" w:hAnsi="Arial" w:cs="Arial"/>
          <w:bCs/>
        </w:rPr>
      </w:pPr>
    </w:p>
    <w:p w14:paraId="2CAD0256"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Risk Management:</w:t>
      </w:r>
    </w:p>
    <w:p w14:paraId="043F58E4"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risks associated with offshore development teams, communication gaps, and development costs are recognized and mitigated effectively. The use of standard communication templates, virtual meetings, and strategic scheduling buffers are examples of risk mitigation strategies.</w:t>
      </w:r>
    </w:p>
    <w:p w14:paraId="0D41C66C"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consideration of both hard and soft constraints in appointment scheduling reflects a proactive approach to managing complexities in real-world logistics operations.</w:t>
      </w:r>
    </w:p>
    <w:p w14:paraId="2F65DB6D" w14:textId="77777777" w:rsidR="00A545E1" w:rsidRPr="00BB057F" w:rsidRDefault="00A545E1" w:rsidP="00A545E1">
      <w:pPr>
        <w:spacing w:after="0" w:line="240" w:lineRule="auto"/>
        <w:rPr>
          <w:rFonts w:ascii="Arial" w:hAnsi="Arial" w:cs="Arial"/>
          <w:bCs/>
        </w:rPr>
      </w:pPr>
    </w:p>
    <w:p w14:paraId="719FB54B"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Effort and Cost Estimation:</w:t>
      </w:r>
    </w:p>
    <w:p w14:paraId="16FAF024"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outlines the effort and cost estimation process for the project, emphasizing the need for a thorough bottom-up estimation approach.</w:t>
      </w:r>
    </w:p>
    <w:p w14:paraId="33DB4C27"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decision to expand the development team, including offshore providers, is driven by the desire for faster development and cost-effectiveness.</w:t>
      </w:r>
    </w:p>
    <w:p w14:paraId="7F053B0C" w14:textId="77777777" w:rsidR="00A545E1" w:rsidRPr="00BB057F" w:rsidRDefault="00A545E1" w:rsidP="00A545E1">
      <w:pPr>
        <w:spacing w:after="0" w:line="240" w:lineRule="auto"/>
        <w:rPr>
          <w:rFonts w:ascii="Arial" w:hAnsi="Arial" w:cs="Arial"/>
          <w:bCs/>
        </w:rPr>
      </w:pPr>
    </w:p>
    <w:p w14:paraId="06B7351F"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Central Configuration Management System:</w:t>
      </w:r>
    </w:p>
    <w:p w14:paraId="3D7DA02F"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central configuration management system is crucial for coordinating work among internal, external, and offshore teams. It ensures seamless collaboration, version control, and continuous integration through automated testing.</w:t>
      </w:r>
    </w:p>
    <w:p w14:paraId="1776EE36"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deployment of an automated smoke testing system helps maintain the integrity of the build, ensuring that developers can work with a stable version of the software.</w:t>
      </w:r>
    </w:p>
    <w:p w14:paraId="489D5DDD" w14:textId="77777777" w:rsidR="00A545E1" w:rsidRPr="00BB057F" w:rsidRDefault="00A545E1" w:rsidP="00A545E1">
      <w:pPr>
        <w:spacing w:after="0" w:line="240" w:lineRule="auto"/>
        <w:rPr>
          <w:rFonts w:ascii="Arial" w:hAnsi="Arial" w:cs="Arial"/>
          <w:bCs/>
        </w:rPr>
      </w:pPr>
    </w:p>
    <w:p w14:paraId="5826D5BA"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Market Strategy and Product Viability:</w:t>
      </w:r>
    </w:p>
    <w:p w14:paraId="64E236BB"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t>The case study emphasizes the importance of understanding market potential, assessing competitors, and formulating a market plan to achieve a competitive edge.</w:t>
      </w:r>
    </w:p>
    <w:p w14:paraId="555A8EEE" w14:textId="77777777" w:rsidR="00A545E1" w:rsidRPr="00BB057F" w:rsidRDefault="00A545E1" w:rsidP="00A545E1">
      <w:pPr>
        <w:pStyle w:val="ListParagraph"/>
        <w:spacing w:after="0" w:line="240" w:lineRule="auto"/>
        <w:rPr>
          <w:rFonts w:ascii="Arial" w:hAnsi="Arial" w:cs="Arial"/>
          <w:bCs/>
        </w:rPr>
      </w:pPr>
      <w:r w:rsidRPr="00BB057F">
        <w:rPr>
          <w:rFonts w:ascii="Arial" w:hAnsi="Arial" w:cs="Arial"/>
          <w:bCs/>
        </w:rPr>
        <w:lastRenderedPageBreak/>
        <w:t>The vendor's focus on becoming a leader in appointment scheduling reflects a strategic move to meet customer needs and differentiate their product in the market.</w:t>
      </w:r>
    </w:p>
    <w:p w14:paraId="0E2A28FD" w14:textId="77777777" w:rsidR="00A545E1" w:rsidRPr="00BB057F" w:rsidRDefault="00A545E1" w:rsidP="00A545E1">
      <w:pPr>
        <w:spacing w:after="0" w:line="240" w:lineRule="auto"/>
        <w:rPr>
          <w:rFonts w:ascii="Arial" w:hAnsi="Arial" w:cs="Arial"/>
          <w:bCs/>
        </w:rPr>
      </w:pPr>
    </w:p>
    <w:p w14:paraId="0273344D" w14:textId="77777777" w:rsidR="00A545E1" w:rsidRPr="00BB057F" w:rsidRDefault="00A545E1" w:rsidP="00A545E1">
      <w:pPr>
        <w:pStyle w:val="ListParagraph"/>
        <w:numPr>
          <w:ilvl w:val="0"/>
          <w:numId w:val="32"/>
        </w:numPr>
        <w:spacing w:after="0" w:line="240" w:lineRule="auto"/>
        <w:rPr>
          <w:rFonts w:ascii="Arial" w:hAnsi="Arial" w:cs="Arial"/>
          <w:bCs/>
        </w:rPr>
      </w:pPr>
      <w:r w:rsidRPr="00BB057F">
        <w:rPr>
          <w:rFonts w:ascii="Arial" w:hAnsi="Arial" w:cs="Arial"/>
          <w:bCs/>
        </w:rPr>
        <w:t>Reliability and Quality Assurance:</w:t>
      </w:r>
    </w:p>
    <w:p w14:paraId="18AA1EE7" w14:textId="77777777" w:rsidR="00A545E1" w:rsidRDefault="00A545E1" w:rsidP="00A545E1">
      <w:pPr>
        <w:pStyle w:val="ListParagraph"/>
        <w:spacing w:after="0" w:line="240" w:lineRule="auto"/>
        <w:rPr>
          <w:rFonts w:ascii="Arial" w:hAnsi="Arial" w:cs="Arial"/>
          <w:bCs/>
        </w:rPr>
      </w:pPr>
      <w:r w:rsidRPr="00BB057F">
        <w:rPr>
          <w:rFonts w:ascii="Arial" w:hAnsi="Arial" w:cs="Arial"/>
          <w:bCs/>
        </w:rPr>
        <w:t>The vendor prioritizes reliability and quality by incorporating reviews, checks, and testing at various stages of development. The emphasis on having a limited number of robust features rather than numerous poorly made features reflects a commitment to software product quality.</w:t>
      </w:r>
    </w:p>
    <w:p w14:paraId="51704ED9" w14:textId="77777777" w:rsidR="00A545E1" w:rsidRPr="00BB057F" w:rsidRDefault="00A545E1" w:rsidP="00A545E1">
      <w:pPr>
        <w:pStyle w:val="ListParagraph"/>
        <w:spacing w:after="0" w:line="240" w:lineRule="auto"/>
        <w:rPr>
          <w:rFonts w:ascii="Arial" w:hAnsi="Arial" w:cs="Arial"/>
          <w:bCs/>
        </w:rPr>
      </w:pPr>
    </w:p>
    <w:p w14:paraId="5C8DBDE3"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44BA8C40" w14:textId="77777777" w:rsidR="00A545E1" w:rsidRDefault="00A545E1" w:rsidP="00A545E1">
      <w:pPr>
        <w:spacing w:after="0" w:line="240" w:lineRule="auto"/>
        <w:rPr>
          <w:rFonts w:ascii="Arial" w:hAnsi="Arial" w:cs="Arial"/>
          <w:b/>
          <w:bCs/>
        </w:rPr>
      </w:pPr>
    </w:p>
    <w:p w14:paraId="43A34479" w14:textId="77777777" w:rsidR="00A545E1" w:rsidRPr="007E4126" w:rsidRDefault="00A545E1" w:rsidP="00A545E1">
      <w:pPr>
        <w:pStyle w:val="ListParagraph"/>
        <w:numPr>
          <w:ilvl w:val="0"/>
          <w:numId w:val="34"/>
        </w:numPr>
        <w:spacing w:after="0" w:line="240" w:lineRule="auto"/>
        <w:rPr>
          <w:rFonts w:ascii="Arial" w:hAnsi="Arial" w:cs="Arial"/>
          <w:color w:val="0D0D0D"/>
          <w:shd w:val="clear" w:color="auto" w:fill="FFFFFF"/>
        </w:rPr>
      </w:pPr>
      <w:r w:rsidRPr="007E4126">
        <w:rPr>
          <w:rFonts w:ascii="Arial" w:hAnsi="Arial" w:cs="Arial"/>
          <w:color w:val="0D0D0D"/>
          <w:shd w:val="clear" w:color="auto" w:fill="FFFFFF"/>
        </w:rPr>
        <w:t>Collaborating with friends to prepare for the mid-term exam provided a valuable opportunity for in-depth discussions on crucial software project management topic.</w:t>
      </w:r>
    </w:p>
    <w:p w14:paraId="6986ABE6" w14:textId="77777777" w:rsidR="00A545E1" w:rsidRPr="00712AD4" w:rsidRDefault="00A545E1" w:rsidP="00A545E1">
      <w:pPr>
        <w:spacing w:after="0" w:line="240" w:lineRule="auto"/>
        <w:rPr>
          <w:rFonts w:ascii="Arial" w:hAnsi="Arial" w:cs="Arial"/>
          <w:bCs/>
        </w:rPr>
      </w:pPr>
    </w:p>
    <w:p w14:paraId="6E7D7D81"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Through collective efforts, we tackled each other's doubts, fostering a deeper understanding of Software Project Effort and Cost Estimation, creating an environment where learning was both dynamic and interactive.</w:t>
      </w:r>
    </w:p>
    <w:p w14:paraId="5F44ADBB" w14:textId="77777777" w:rsidR="00A545E1" w:rsidRPr="00712AD4" w:rsidRDefault="00A545E1" w:rsidP="00A545E1">
      <w:pPr>
        <w:spacing w:after="0" w:line="240" w:lineRule="auto"/>
        <w:rPr>
          <w:rFonts w:ascii="Arial" w:hAnsi="Arial" w:cs="Arial"/>
          <w:bCs/>
        </w:rPr>
      </w:pPr>
    </w:p>
    <w:p w14:paraId="68C9C01D"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Our group discussions delved into the complexities of Risk Management, Configuration Management, and Project Planning, allowing us to benefit from diverse perspectives and insights shared within the study group.</w:t>
      </w:r>
    </w:p>
    <w:p w14:paraId="1EDC08EE" w14:textId="77777777" w:rsidR="00A545E1" w:rsidRPr="00712AD4" w:rsidRDefault="00A545E1" w:rsidP="00A545E1">
      <w:pPr>
        <w:spacing w:after="0" w:line="240" w:lineRule="auto"/>
        <w:rPr>
          <w:rFonts w:ascii="Arial" w:hAnsi="Arial" w:cs="Arial"/>
          <w:bCs/>
        </w:rPr>
      </w:pPr>
    </w:p>
    <w:p w14:paraId="7A4F579E" w14:textId="77777777" w:rsidR="00A545E1"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Participating in interactive learning with our peers not only clarified doubts but also encouraged active involvement, significantly enhancing our comprehension of intricate concepts.</w:t>
      </w:r>
    </w:p>
    <w:p w14:paraId="50E13B56" w14:textId="77777777" w:rsidR="00A545E1" w:rsidRPr="00712AD4" w:rsidRDefault="00A545E1" w:rsidP="00A545E1">
      <w:pPr>
        <w:spacing w:after="0" w:line="240" w:lineRule="auto"/>
        <w:rPr>
          <w:rFonts w:ascii="Arial" w:hAnsi="Arial" w:cs="Arial"/>
          <w:bCs/>
        </w:rPr>
      </w:pPr>
    </w:p>
    <w:p w14:paraId="6BAE44A8"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Our collaborative approach with friends proved to be time-efficient, enabling us to cover a broader range of topics within our study time by leveraging each other's strengths and expertise.</w:t>
      </w:r>
    </w:p>
    <w:p w14:paraId="178CC8E2" w14:textId="77777777" w:rsidR="00A545E1" w:rsidRPr="00712AD4" w:rsidRDefault="00A545E1" w:rsidP="00A545E1">
      <w:pPr>
        <w:spacing w:after="0" w:line="240" w:lineRule="auto"/>
        <w:rPr>
          <w:rFonts w:ascii="Arial" w:hAnsi="Arial" w:cs="Arial"/>
          <w:bCs/>
        </w:rPr>
      </w:pPr>
    </w:p>
    <w:p w14:paraId="0F0356A7" w14:textId="77777777" w:rsidR="00A545E1" w:rsidRDefault="00A545E1" w:rsidP="00A545E1">
      <w:pPr>
        <w:pStyle w:val="ListParagraph"/>
        <w:numPr>
          <w:ilvl w:val="0"/>
          <w:numId w:val="33"/>
        </w:numPr>
        <w:spacing w:after="0" w:line="240" w:lineRule="auto"/>
        <w:rPr>
          <w:rFonts w:ascii="Arial" w:hAnsi="Arial" w:cs="Arial"/>
          <w:bCs/>
        </w:rPr>
      </w:pPr>
      <w:r w:rsidRPr="00712AD4">
        <w:rPr>
          <w:rFonts w:ascii="Arial" w:hAnsi="Arial" w:cs="Arial"/>
          <w:bCs/>
        </w:rPr>
        <w:t>This collaborative learning experience underscored the significance of teamwork in navigating the complexities of software project management, highlighting the benefits of collective efforts.</w:t>
      </w:r>
    </w:p>
    <w:p w14:paraId="0E200243" w14:textId="77777777" w:rsidR="00A545E1" w:rsidRPr="00712AD4" w:rsidRDefault="00A545E1" w:rsidP="00A545E1">
      <w:pPr>
        <w:pStyle w:val="ListParagraph"/>
        <w:rPr>
          <w:rFonts w:ascii="Arial" w:hAnsi="Arial" w:cs="Arial"/>
          <w:bCs/>
        </w:rPr>
      </w:pPr>
    </w:p>
    <w:p w14:paraId="7D0383A7" w14:textId="77777777" w:rsidR="00A545E1" w:rsidRPr="00712AD4" w:rsidRDefault="00A545E1" w:rsidP="00A545E1">
      <w:pPr>
        <w:pStyle w:val="ListParagraph"/>
        <w:numPr>
          <w:ilvl w:val="0"/>
          <w:numId w:val="33"/>
        </w:numPr>
        <w:spacing w:after="0" w:line="240" w:lineRule="auto"/>
        <w:rPr>
          <w:rFonts w:ascii="Arial" w:hAnsi="Arial" w:cs="Arial"/>
          <w:bCs/>
        </w:rPr>
      </w:pPr>
      <w:r w:rsidRPr="00712AD4">
        <w:rPr>
          <w:rFonts w:ascii="Arial" w:hAnsi="Arial" w:cs="Arial"/>
          <w:color w:val="0D0D0D"/>
          <w:shd w:val="clear" w:color="auto" w:fill="FFFFFF"/>
        </w:rPr>
        <w:t>In simple terms, studying with friends for the exam not only helped us understand the stuff better but also made us feel like a close group, supporting each other.</w:t>
      </w:r>
    </w:p>
    <w:p w14:paraId="0ADE8A2B" w14:textId="77777777" w:rsidR="00A545E1" w:rsidRPr="00712AD4" w:rsidRDefault="00A545E1" w:rsidP="00A545E1">
      <w:pPr>
        <w:pStyle w:val="ListParagraph"/>
        <w:rPr>
          <w:rFonts w:ascii="Arial" w:hAnsi="Arial" w:cs="Arial"/>
          <w:bCs/>
        </w:rPr>
      </w:pPr>
    </w:p>
    <w:p w14:paraId="166747B3" w14:textId="77777777" w:rsidR="00A545E1" w:rsidRPr="00712AD4" w:rsidRDefault="00A545E1" w:rsidP="00A545E1">
      <w:pPr>
        <w:pStyle w:val="ListParagraph"/>
        <w:spacing w:after="0" w:line="240" w:lineRule="auto"/>
        <w:rPr>
          <w:rFonts w:ascii="Arial" w:hAnsi="Arial" w:cs="Arial"/>
          <w:bCs/>
        </w:rPr>
      </w:pPr>
    </w:p>
    <w:p w14:paraId="13365AB9" w14:textId="77777777" w:rsidR="00A545E1" w:rsidRDefault="00A545E1" w:rsidP="00A545E1">
      <w:pPr>
        <w:spacing w:after="0" w:line="240" w:lineRule="auto"/>
        <w:rPr>
          <w:rFonts w:ascii="Arial" w:hAnsi="Arial" w:cs="Arial"/>
          <w:b/>
          <w:bCs/>
        </w:rPr>
      </w:pPr>
      <w:r>
        <w:rPr>
          <w:rFonts w:ascii="Arial" w:hAnsi="Arial" w:cs="Arial"/>
          <w:b/>
          <w:bCs/>
        </w:rPr>
        <w:t>Further Research/Readings:</w:t>
      </w:r>
    </w:p>
    <w:p w14:paraId="274323A1" w14:textId="77777777" w:rsidR="00A545E1" w:rsidRDefault="00A545E1" w:rsidP="00A545E1">
      <w:pPr>
        <w:spacing w:after="0" w:line="240" w:lineRule="auto"/>
        <w:rPr>
          <w:rFonts w:ascii="Arial" w:hAnsi="Arial" w:cs="Arial"/>
          <w:b/>
          <w:bCs/>
        </w:rPr>
      </w:pPr>
    </w:p>
    <w:p w14:paraId="55BAA8B6" w14:textId="77777777" w:rsidR="00A545E1" w:rsidRPr="00DE6330" w:rsidRDefault="00A545E1" w:rsidP="00A545E1">
      <w:pPr>
        <w:pStyle w:val="ListParagraph"/>
        <w:numPr>
          <w:ilvl w:val="0"/>
          <w:numId w:val="36"/>
        </w:numPr>
        <w:spacing w:after="0" w:line="240" w:lineRule="auto"/>
        <w:rPr>
          <w:rFonts w:ascii="Arial" w:hAnsi="Arial" w:cs="Arial"/>
          <w:bCs/>
        </w:rPr>
      </w:pPr>
      <w:r w:rsidRPr="00DE6330">
        <w:rPr>
          <w:rFonts w:ascii="Arial" w:hAnsi="Arial" w:cs="Arial"/>
          <w:bCs/>
        </w:rPr>
        <w:t>Introduction to Software Project Management:</w:t>
      </w:r>
    </w:p>
    <w:p w14:paraId="74E7240F" w14:textId="77777777" w:rsidR="00A545E1" w:rsidRPr="00DE6330" w:rsidRDefault="00A545E1" w:rsidP="00A545E1">
      <w:pPr>
        <w:pStyle w:val="ListParagraph"/>
        <w:spacing w:after="0" w:line="240" w:lineRule="auto"/>
        <w:rPr>
          <w:rFonts w:ascii="Arial" w:hAnsi="Arial" w:cs="Arial"/>
          <w:bCs/>
        </w:rPr>
      </w:pPr>
      <w:r w:rsidRPr="00DE6330">
        <w:rPr>
          <w:rFonts w:ascii="Arial" w:hAnsi="Arial" w:cs="Arial"/>
          <w:bCs/>
        </w:rPr>
        <w:t>Resource: "Software Project Management: A Unified Framework" by Walker Royce.</w:t>
      </w:r>
    </w:p>
    <w:p w14:paraId="625F3A66"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book provides a comprehensive overview of software project management, covering key concepts, methodologies, and best practices. It complements the course material by offering practical insights and real-world examples, enhancing the understanding of fundamental principles.</w:t>
      </w:r>
    </w:p>
    <w:p w14:paraId="7A504B12" w14:textId="77777777" w:rsidR="00A545E1" w:rsidRPr="00DE6330" w:rsidRDefault="00A545E1" w:rsidP="00A545E1">
      <w:pPr>
        <w:pStyle w:val="ListParagraph"/>
        <w:spacing w:after="0" w:line="240" w:lineRule="auto"/>
        <w:rPr>
          <w:rFonts w:ascii="Arial" w:hAnsi="Arial" w:cs="Arial"/>
          <w:bCs/>
        </w:rPr>
      </w:pPr>
    </w:p>
    <w:p w14:paraId="755CE094" w14:textId="77777777" w:rsidR="00A545E1" w:rsidRPr="00DE6330" w:rsidRDefault="00A545E1" w:rsidP="00A545E1">
      <w:pPr>
        <w:pStyle w:val="ListParagraph"/>
        <w:numPr>
          <w:ilvl w:val="0"/>
          <w:numId w:val="37"/>
        </w:numPr>
        <w:spacing w:after="0" w:line="240" w:lineRule="auto"/>
        <w:rPr>
          <w:rFonts w:ascii="Arial" w:hAnsi="Arial" w:cs="Arial"/>
          <w:bCs/>
        </w:rPr>
      </w:pPr>
      <w:r w:rsidRPr="00DE6330">
        <w:rPr>
          <w:rFonts w:ascii="Arial" w:hAnsi="Arial" w:cs="Arial"/>
          <w:bCs/>
        </w:rPr>
        <w:t>Project Initiation Management:</w:t>
      </w:r>
    </w:p>
    <w:p w14:paraId="07209577" w14:textId="77777777" w:rsidR="00A545E1" w:rsidRPr="00DE6330" w:rsidRDefault="00A545E1" w:rsidP="00A545E1">
      <w:pPr>
        <w:pStyle w:val="ListParagraph"/>
        <w:spacing w:after="0" w:line="240" w:lineRule="auto"/>
        <w:rPr>
          <w:rFonts w:ascii="Arial" w:hAnsi="Arial" w:cs="Arial"/>
          <w:bCs/>
        </w:rPr>
      </w:pPr>
      <w:r w:rsidRPr="00DE6330">
        <w:rPr>
          <w:rFonts w:ascii="Arial" w:hAnsi="Arial" w:cs="Arial"/>
          <w:bCs/>
        </w:rPr>
        <w:t>Resource: "Effective Project Initiation: A Guide to Project Team Selection" by Richman &amp; Poole.</w:t>
      </w:r>
    </w:p>
    <w:p w14:paraId="0812A7E9"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lastRenderedPageBreak/>
        <w:t>This resource delves into the crucial phase of project initiation, offering insights on team selection and forming the foundation for a successful project. It aligns with the course content by emphasizing the significance of a well-defined initiation process.</w:t>
      </w:r>
    </w:p>
    <w:p w14:paraId="4EC05987" w14:textId="77777777" w:rsidR="00A545E1" w:rsidRPr="00DE6330" w:rsidRDefault="00A545E1" w:rsidP="00A545E1">
      <w:pPr>
        <w:pStyle w:val="ListParagraph"/>
        <w:spacing w:after="0" w:line="240" w:lineRule="auto"/>
        <w:rPr>
          <w:rFonts w:ascii="Arial" w:hAnsi="Arial" w:cs="Arial"/>
          <w:bCs/>
        </w:rPr>
      </w:pPr>
    </w:p>
    <w:p w14:paraId="44377F9C"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Software Project Effort and Cost Estimation:</w:t>
      </w:r>
    </w:p>
    <w:p w14:paraId="20276F45"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Resource: "Software Estimation: Demystifying the Black Art" by Steve McConnell.</w:t>
      </w:r>
    </w:p>
    <w:p w14:paraId="23E47D9D"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McConnell's book is a valuable resource that explores software estimation techniques in-depth. It complements the course material by providing practical methods and case studies, helping students refine their skills in effort and cost estimation.</w:t>
      </w:r>
    </w:p>
    <w:p w14:paraId="0FB3B7D2" w14:textId="77777777" w:rsidR="00A545E1" w:rsidRPr="00DE6330" w:rsidRDefault="00A545E1" w:rsidP="00A545E1">
      <w:pPr>
        <w:pStyle w:val="ListParagraph"/>
        <w:spacing w:after="0" w:line="240" w:lineRule="auto"/>
        <w:rPr>
          <w:rFonts w:ascii="Arial" w:hAnsi="Arial" w:cs="Arial"/>
          <w:bCs/>
        </w:rPr>
      </w:pPr>
    </w:p>
    <w:p w14:paraId="7C9FA736"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Risk Management:</w:t>
      </w:r>
    </w:p>
    <w:p w14:paraId="13DEBE1A"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 xml:space="preserve">Resource: "Managing Software Development Risk" by </w:t>
      </w:r>
      <w:proofErr w:type="spellStart"/>
      <w:r w:rsidRPr="00DE6330">
        <w:rPr>
          <w:rFonts w:ascii="Arial" w:hAnsi="Arial" w:cs="Arial"/>
          <w:bCs/>
        </w:rPr>
        <w:t>Hakan</w:t>
      </w:r>
      <w:proofErr w:type="spellEnd"/>
      <w:r w:rsidRPr="00DE6330">
        <w:rPr>
          <w:rFonts w:ascii="Arial" w:hAnsi="Arial" w:cs="Arial"/>
          <w:bCs/>
        </w:rPr>
        <w:t xml:space="preserve"> </w:t>
      </w:r>
      <w:proofErr w:type="spellStart"/>
      <w:r w:rsidRPr="00DE6330">
        <w:rPr>
          <w:rFonts w:ascii="Arial" w:hAnsi="Arial" w:cs="Arial"/>
          <w:bCs/>
        </w:rPr>
        <w:t>Erdogmus</w:t>
      </w:r>
      <w:proofErr w:type="spellEnd"/>
      <w:r w:rsidRPr="00DE6330">
        <w:rPr>
          <w:rFonts w:ascii="Arial" w:hAnsi="Arial" w:cs="Arial"/>
          <w:bCs/>
        </w:rPr>
        <w:t>, et al.</w:t>
      </w:r>
    </w:p>
    <w:p w14:paraId="632FAC1B"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research paper offers an in-depth exploration of risk management in software development. It complements the course by providing additional perspectives, tools, and strategies for identifying, assessing, and mitigating risks throughout the project lifecycle.</w:t>
      </w:r>
    </w:p>
    <w:p w14:paraId="36EA7EA5" w14:textId="77777777" w:rsidR="00A545E1" w:rsidRPr="00DE6330" w:rsidRDefault="00A545E1" w:rsidP="00A545E1">
      <w:pPr>
        <w:pStyle w:val="ListParagraph"/>
        <w:spacing w:after="0" w:line="240" w:lineRule="auto"/>
        <w:rPr>
          <w:rFonts w:ascii="Arial" w:hAnsi="Arial" w:cs="Arial"/>
          <w:bCs/>
        </w:rPr>
      </w:pPr>
    </w:p>
    <w:p w14:paraId="5D095CED" w14:textId="77777777" w:rsidR="00A545E1" w:rsidRPr="00DE6330" w:rsidRDefault="00A545E1" w:rsidP="00A545E1">
      <w:pPr>
        <w:pStyle w:val="ListParagraph"/>
        <w:numPr>
          <w:ilvl w:val="0"/>
          <w:numId w:val="35"/>
        </w:numPr>
        <w:spacing w:after="0" w:line="240" w:lineRule="auto"/>
        <w:rPr>
          <w:rFonts w:ascii="Arial" w:hAnsi="Arial" w:cs="Arial"/>
          <w:bCs/>
        </w:rPr>
      </w:pPr>
      <w:r w:rsidRPr="00DE6330">
        <w:rPr>
          <w:rFonts w:ascii="Arial" w:hAnsi="Arial" w:cs="Arial"/>
          <w:bCs/>
        </w:rPr>
        <w:t>Configuration Management:</w:t>
      </w:r>
    </w:p>
    <w:p w14:paraId="4B3ED9E5" w14:textId="77777777" w:rsidR="00A545E1" w:rsidRPr="00DE6330" w:rsidRDefault="00A545E1" w:rsidP="00A545E1">
      <w:pPr>
        <w:spacing w:after="0" w:line="240" w:lineRule="auto"/>
        <w:ind w:firstLine="360"/>
        <w:rPr>
          <w:rFonts w:ascii="Arial" w:hAnsi="Arial" w:cs="Arial"/>
          <w:bCs/>
        </w:rPr>
      </w:pPr>
      <w:r>
        <w:rPr>
          <w:rFonts w:ascii="Arial" w:hAnsi="Arial" w:cs="Arial"/>
          <w:bCs/>
        </w:rPr>
        <w:t xml:space="preserve">      </w:t>
      </w:r>
      <w:r w:rsidRPr="00DE6330">
        <w:rPr>
          <w:rFonts w:ascii="Arial" w:hAnsi="Arial" w:cs="Arial"/>
          <w:bCs/>
        </w:rPr>
        <w:t>Resource: "Software Configuration Management Handbook" by Alexis Leon.</w:t>
      </w:r>
    </w:p>
    <w:p w14:paraId="453A1250" w14:textId="77777777" w:rsidR="00A545E1" w:rsidRDefault="00A545E1" w:rsidP="00A545E1">
      <w:pPr>
        <w:pStyle w:val="ListParagraph"/>
        <w:spacing w:after="0" w:line="240" w:lineRule="auto"/>
        <w:rPr>
          <w:rFonts w:ascii="Arial" w:hAnsi="Arial" w:cs="Arial"/>
          <w:bCs/>
        </w:rPr>
      </w:pPr>
      <w:r w:rsidRPr="00DE6330">
        <w:rPr>
          <w:rFonts w:ascii="Arial" w:hAnsi="Arial" w:cs="Arial"/>
          <w:bCs/>
        </w:rPr>
        <w:t>This handbook is a valuable resource that complements the course material by offering detailed insights into the principles and practices of configuration management. It provides practical guidance on managing changes, versions, and baselines in software projects.</w:t>
      </w:r>
    </w:p>
    <w:p w14:paraId="0BA9ED3C" w14:textId="77777777" w:rsidR="00A545E1" w:rsidRPr="00A545E1" w:rsidRDefault="00A545E1" w:rsidP="00A545E1">
      <w:pPr>
        <w:spacing w:after="0" w:line="240" w:lineRule="auto"/>
        <w:rPr>
          <w:rFonts w:ascii="Arial" w:hAnsi="Arial" w:cs="Arial"/>
          <w:bCs/>
        </w:rPr>
      </w:pPr>
    </w:p>
    <w:p w14:paraId="10FED344"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1AFBA196" w14:textId="77777777" w:rsidR="00A545E1" w:rsidRPr="00400459" w:rsidRDefault="00A545E1" w:rsidP="00A545E1">
      <w:pPr>
        <w:spacing w:after="0" w:line="240" w:lineRule="auto"/>
        <w:rPr>
          <w:rFonts w:ascii="Arial" w:hAnsi="Arial" w:cs="Arial"/>
          <w:b/>
          <w:bCs/>
        </w:rPr>
      </w:pPr>
    </w:p>
    <w:p w14:paraId="4272AEB7" w14:textId="77777777" w:rsidR="00A545E1" w:rsidRPr="00723E0D" w:rsidRDefault="00A545E1" w:rsidP="00A545E1">
      <w:pPr>
        <w:pStyle w:val="ListParagraph"/>
        <w:numPr>
          <w:ilvl w:val="0"/>
          <w:numId w:val="10"/>
        </w:numPr>
        <w:rPr>
          <w:rFonts w:ascii="Arial" w:hAnsi="Arial" w:cs="Arial"/>
        </w:rPr>
      </w:pPr>
      <w:r w:rsidRPr="00723E0D">
        <w:rPr>
          <w:rFonts w:ascii="Arial" w:hAnsi="Arial" w:cs="Arial"/>
        </w:rPr>
        <w:t>Recognized the prevalence of agile methodologies and explored how configuration management aligns with and supports</w:t>
      </w:r>
      <w:r>
        <w:rPr>
          <w:rFonts w:ascii="Arial" w:hAnsi="Arial" w:cs="Arial"/>
        </w:rPr>
        <w:t xml:space="preserve"> agile practices, enhancing our</w:t>
      </w:r>
      <w:r w:rsidRPr="00723E0D">
        <w:rPr>
          <w:rFonts w:ascii="Arial" w:hAnsi="Arial" w:cs="Arial"/>
        </w:rPr>
        <w:t xml:space="preserve"> understanding of the dynamic nature of development in agile environments.</w:t>
      </w:r>
    </w:p>
    <w:p w14:paraId="44A5774D" w14:textId="77777777" w:rsidR="00A545E1" w:rsidRPr="00723E0D" w:rsidRDefault="00A545E1" w:rsidP="00A545E1">
      <w:pPr>
        <w:pStyle w:val="ListParagraph"/>
        <w:rPr>
          <w:rFonts w:ascii="Arial" w:hAnsi="Arial" w:cs="Arial"/>
        </w:rPr>
      </w:pPr>
    </w:p>
    <w:p w14:paraId="1ADE9021" w14:textId="77777777" w:rsidR="00A545E1" w:rsidRDefault="00A545E1" w:rsidP="00A545E1">
      <w:pPr>
        <w:pStyle w:val="ListParagraph"/>
        <w:numPr>
          <w:ilvl w:val="0"/>
          <w:numId w:val="10"/>
        </w:numPr>
        <w:rPr>
          <w:rFonts w:ascii="Arial" w:hAnsi="Arial" w:cs="Arial"/>
        </w:rPr>
      </w:pPr>
      <w:r w:rsidRPr="00723E0D">
        <w:rPr>
          <w:rFonts w:ascii="Arial" w:hAnsi="Arial" w:cs="Arial"/>
        </w:rPr>
        <w:t>Delved into a comparative analysis of different configuration management tools to enhance practical skills, aiming to provide insights into choosing the most suitable tools based on project requirements.</w:t>
      </w:r>
      <w:r w:rsidRPr="006D4E52">
        <w:rPr>
          <w:rFonts w:ascii="Arial" w:hAnsi="Arial" w:cs="Arial"/>
        </w:rPr>
        <w:t xml:space="preserve"> </w:t>
      </w:r>
    </w:p>
    <w:p w14:paraId="674BFC95" w14:textId="77777777" w:rsidR="00A545E1" w:rsidRPr="00BB7B36" w:rsidRDefault="00A545E1" w:rsidP="00A545E1">
      <w:pPr>
        <w:pStyle w:val="ListParagraph"/>
        <w:rPr>
          <w:rFonts w:ascii="Arial" w:hAnsi="Arial" w:cs="Arial"/>
        </w:rPr>
      </w:pPr>
    </w:p>
    <w:p w14:paraId="6925BB9D" w14:textId="77777777" w:rsidR="00A545E1" w:rsidRPr="002E6107" w:rsidRDefault="00A545E1" w:rsidP="00A545E1">
      <w:pPr>
        <w:pStyle w:val="ListParagraph"/>
        <w:numPr>
          <w:ilvl w:val="0"/>
          <w:numId w:val="10"/>
        </w:numPr>
        <w:rPr>
          <w:rFonts w:ascii="Arial" w:hAnsi="Arial" w:cs="Arial"/>
        </w:rPr>
      </w:pPr>
      <w:r>
        <w:rPr>
          <w:rFonts w:ascii="Arial" w:hAnsi="Arial" w:cs="Arial"/>
          <w:color w:val="0D0D0D"/>
          <w:shd w:val="clear" w:color="auto" w:fill="FFFFFF"/>
        </w:rPr>
        <w:t>Next week my goal is to a</w:t>
      </w:r>
      <w:r w:rsidRPr="00BB7B36">
        <w:rPr>
          <w:rFonts w:ascii="Arial" w:hAnsi="Arial" w:cs="Arial"/>
          <w:color w:val="0D0D0D"/>
          <w:shd w:val="clear" w:color="auto" w:fill="FFFFFF"/>
        </w:rPr>
        <w:t>cquire the skills to create detailed project plans, including task scheduling, resource allocation, and budgeting. Learn to use project management tools to monitor progress, identify deviations, and make informed decisions to keep projects on track, ensuring successful completion within specified timelines and quality standards.</w:t>
      </w:r>
    </w:p>
    <w:p w14:paraId="679B6DEB" w14:textId="77777777" w:rsidR="00A545E1" w:rsidRPr="002E6107" w:rsidRDefault="00A545E1" w:rsidP="00A545E1">
      <w:pPr>
        <w:pStyle w:val="ListParagraph"/>
        <w:rPr>
          <w:rFonts w:ascii="Arial" w:hAnsi="Arial" w:cs="Arial"/>
        </w:rPr>
      </w:pPr>
    </w:p>
    <w:p w14:paraId="50D4C230" w14:textId="77777777" w:rsidR="00A545E1" w:rsidRDefault="00A545E1" w:rsidP="00A545E1">
      <w:pPr>
        <w:spacing w:after="0" w:line="240" w:lineRule="auto"/>
        <w:rPr>
          <w:rFonts w:ascii="Arial" w:hAnsi="Arial" w:cs="Arial"/>
        </w:rPr>
      </w:pPr>
      <w:r>
        <w:rPr>
          <w:rFonts w:ascii="Arial" w:hAnsi="Arial" w:cs="Arial"/>
          <w:b/>
          <w:bCs/>
        </w:rPr>
        <w:t>Week 6</w:t>
      </w:r>
      <w:r w:rsidRPr="00D25BBD">
        <w:rPr>
          <w:rFonts w:ascii="Arial" w:hAnsi="Arial" w:cs="Arial"/>
          <w:b/>
          <w:bCs/>
        </w:rPr>
        <w:t>:</w:t>
      </w:r>
      <w:r>
        <w:rPr>
          <w:rFonts w:ascii="Arial" w:hAnsi="Arial" w:cs="Arial"/>
        </w:rPr>
        <w:t xml:space="preserve"> 25</w:t>
      </w:r>
      <w:r w:rsidRPr="00D25BBD">
        <w:rPr>
          <w:rFonts w:ascii="Arial" w:hAnsi="Arial" w:cs="Arial"/>
        </w:rPr>
        <w:t xml:space="preserve"> </w:t>
      </w:r>
      <w:r>
        <w:rPr>
          <w:rFonts w:ascii="Arial" w:hAnsi="Arial" w:cs="Arial"/>
        </w:rPr>
        <w:t>February – 2 March</w:t>
      </w:r>
    </w:p>
    <w:p w14:paraId="0D2A81E8" w14:textId="77777777" w:rsidR="00A545E1" w:rsidRDefault="00A545E1" w:rsidP="00A545E1">
      <w:pPr>
        <w:spacing w:after="0" w:line="240" w:lineRule="auto"/>
        <w:rPr>
          <w:rFonts w:ascii="Arial" w:hAnsi="Arial" w:cs="Arial"/>
        </w:rPr>
      </w:pPr>
    </w:p>
    <w:p w14:paraId="32C66C49" w14:textId="77777777" w:rsidR="00A545E1" w:rsidRDefault="00A545E1" w:rsidP="00A545E1">
      <w:pPr>
        <w:spacing w:after="0" w:line="240" w:lineRule="auto"/>
        <w:rPr>
          <w:rFonts w:ascii="Arial" w:hAnsi="Arial" w:cs="Arial"/>
        </w:rPr>
      </w:pPr>
      <w:r w:rsidRPr="002E6107">
        <w:rPr>
          <w:rFonts w:ascii="Arial" w:hAnsi="Arial" w:cs="Arial"/>
          <w:b/>
        </w:rPr>
        <w:t>Date</w:t>
      </w:r>
      <w:r>
        <w:rPr>
          <w:rFonts w:ascii="Arial" w:hAnsi="Arial" w:cs="Arial"/>
        </w:rPr>
        <w:t>: 1-3-2024</w:t>
      </w:r>
    </w:p>
    <w:p w14:paraId="0134FF8B" w14:textId="77777777" w:rsidR="00A545E1" w:rsidRDefault="00A545E1" w:rsidP="00A545E1">
      <w:pPr>
        <w:spacing w:after="0" w:line="240" w:lineRule="auto"/>
        <w:rPr>
          <w:rFonts w:ascii="Arial" w:hAnsi="Arial" w:cs="Arial"/>
          <w:b/>
        </w:rPr>
      </w:pPr>
      <w:r w:rsidRPr="007850CD">
        <w:rPr>
          <w:rFonts w:ascii="Arial" w:hAnsi="Arial" w:cs="Arial"/>
        </w:rPr>
        <w:br/>
      </w:r>
      <w:r w:rsidRPr="007850CD">
        <w:rPr>
          <w:rFonts w:ascii="Arial" w:hAnsi="Arial" w:cs="Arial"/>
          <w:b/>
        </w:rPr>
        <w:t>Key Concepts Learned:</w:t>
      </w:r>
    </w:p>
    <w:p w14:paraId="693C34DC" w14:textId="77777777" w:rsidR="00A545E1" w:rsidRDefault="00A545E1" w:rsidP="00A545E1">
      <w:pPr>
        <w:spacing w:after="0" w:line="240" w:lineRule="auto"/>
        <w:rPr>
          <w:rFonts w:ascii="Arial" w:hAnsi="Arial" w:cs="Arial"/>
          <w:b/>
        </w:rPr>
      </w:pPr>
    </w:p>
    <w:p w14:paraId="45C4D30F" w14:textId="77777777" w:rsidR="00A545E1" w:rsidRDefault="00A545E1" w:rsidP="00A545E1">
      <w:pPr>
        <w:pStyle w:val="ListParagraph"/>
        <w:numPr>
          <w:ilvl w:val="0"/>
          <w:numId w:val="39"/>
        </w:numPr>
        <w:spacing w:after="0" w:line="240" w:lineRule="auto"/>
        <w:rPr>
          <w:rFonts w:ascii="Arial" w:hAnsi="Arial" w:cs="Arial"/>
        </w:rPr>
      </w:pPr>
      <w:r w:rsidRPr="007850CD">
        <w:rPr>
          <w:rFonts w:ascii="Arial" w:hAnsi="Arial" w:cs="Arial"/>
        </w:rPr>
        <w:t>Unpredictability in Software Projects:</w:t>
      </w:r>
    </w:p>
    <w:p w14:paraId="2AE1C469" w14:textId="77777777" w:rsidR="00A545E1" w:rsidRPr="007850CD" w:rsidRDefault="00A545E1" w:rsidP="00A545E1">
      <w:pPr>
        <w:pStyle w:val="ListParagraph"/>
        <w:spacing w:after="0" w:line="240" w:lineRule="auto"/>
        <w:rPr>
          <w:rFonts w:ascii="Arial" w:hAnsi="Arial" w:cs="Arial"/>
        </w:rPr>
      </w:pPr>
      <w:r w:rsidRPr="007850CD">
        <w:rPr>
          <w:rFonts w:ascii="Arial" w:hAnsi="Arial" w:cs="Arial"/>
        </w:rPr>
        <w:t xml:space="preserve"> Unlike manufacturing, software projects involve unpredictability and uniqueness. To manage this, tools and techniques are required.</w:t>
      </w:r>
    </w:p>
    <w:p w14:paraId="3238C171" w14:textId="77777777" w:rsidR="00A545E1" w:rsidRPr="007850CD" w:rsidRDefault="00A545E1" w:rsidP="00A545E1">
      <w:pPr>
        <w:spacing w:after="0"/>
        <w:rPr>
          <w:rFonts w:ascii="Arial" w:hAnsi="Arial" w:cs="Arial"/>
        </w:rPr>
      </w:pPr>
    </w:p>
    <w:p w14:paraId="4661E8F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lastRenderedPageBreak/>
        <w:t xml:space="preserve">Importance of Process Models: </w:t>
      </w:r>
    </w:p>
    <w:p w14:paraId="35330833" w14:textId="77777777" w:rsidR="00A545E1" w:rsidRPr="007850CD" w:rsidRDefault="00A545E1" w:rsidP="00A545E1">
      <w:pPr>
        <w:pStyle w:val="ListParagraph"/>
        <w:spacing w:after="0"/>
        <w:rPr>
          <w:rFonts w:ascii="Arial" w:hAnsi="Arial" w:cs="Arial"/>
        </w:rPr>
      </w:pPr>
      <w:r w:rsidRPr="007850CD">
        <w:rPr>
          <w:rFonts w:ascii="Arial" w:hAnsi="Arial" w:cs="Arial"/>
        </w:rPr>
        <w:t>A well-defined process model is crucial for planning and reducing uncertainty in software projects. It helps set steps for project tasks, allows measurement of processes and work products, and ensures consistency.</w:t>
      </w:r>
    </w:p>
    <w:p w14:paraId="01CE5669" w14:textId="77777777" w:rsidR="00A545E1" w:rsidRPr="007850CD" w:rsidRDefault="00A545E1" w:rsidP="00A545E1">
      <w:pPr>
        <w:spacing w:after="0"/>
        <w:rPr>
          <w:rFonts w:ascii="Arial" w:hAnsi="Arial" w:cs="Arial"/>
        </w:rPr>
      </w:pPr>
    </w:p>
    <w:p w14:paraId="63D5B15D"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Project Monitoring: </w:t>
      </w:r>
    </w:p>
    <w:p w14:paraId="180237F9" w14:textId="77777777" w:rsidR="00A545E1" w:rsidRPr="007850CD" w:rsidRDefault="00A545E1" w:rsidP="00A545E1">
      <w:pPr>
        <w:pStyle w:val="ListParagraph"/>
        <w:spacing w:after="0"/>
        <w:rPr>
          <w:rFonts w:ascii="Arial" w:hAnsi="Arial" w:cs="Arial"/>
        </w:rPr>
      </w:pPr>
      <w:r w:rsidRPr="007850CD">
        <w:rPr>
          <w:rFonts w:ascii="Arial" w:hAnsi="Arial" w:cs="Arial"/>
        </w:rPr>
        <w:t>Involves tracking project execution against the plan using milestones, tools like Gantt charts and Earned Value Management (EVM), and periodic measurement of task progress.</w:t>
      </w:r>
    </w:p>
    <w:p w14:paraId="282A0740" w14:textId="77777777" w:rsidR="00A545E1" w:rsidRPr="007850CD" w:rsidRDefault="00A545E1" w:rsidP="00A545E1">
      <w:pPr>
        <w:spacing w:after="0"/>
        <w:rPr>
          <w:rFonts w:ascii="Arial" w:hAnsi="Arial" w:cs="Arial"/>
        </w:rPr>
      </w:pPr>
    </w:p>
    <w:p w14:paraId="6F64FA23"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Measuring Task Progress:</w:t>
      </w:r>
    </w:p>
    <w:p w14:paraId="0FDD1365" w14:textId="77777777" w:rsidR="00A545E1" w:rsidRPr="007850CD" w:rsidRDefault="00A545E1" w:rsidP="00A545E1">
      <w:pPr>
        <w:pStyle w:val="ListParagraph"/>
        <w:spacing w:after="0"/>
        <w:rPr>
          <w:rFonts w:ascii="Arial" w:hAnsi="Arial" w:cs="Arial"/>
        </w:rPr>
      </w:pPr>
      <w:r w:rsidRPr="007850CD">
        <w:rPr>
          <w:rFonts w:ascii="Arial" w:hAnsi="Arial" w:cs="Arial"/>
        </w:rPr>
        <w:t xml:space="preserve"> Involves tracking planned and actual start dates, volume of work, and task duration to calculate remaining work and progress.</w:t>
      </w:r>
    </w:p>
    <w:p w14:paraId="2F3DB4C7" w14:textId="77777777" w:rsidR="00A545E1" w:rsidRPr="007850CD" w:rsidRDefault="00A545E1" w:rsidP="00A545E1">
      <w:pPr>
        <w:spacing w:after="0"/>
        <w:rPr>
          <w:rFonts w:ascii="Arial" w:hAnsi="Arial" w:cs="Arial"/>
        </w:rPr>
      </w:pPr>
    </w:p>
    <w:p w14:paraId="6D4CFAC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Identifying Deviations: </w:t>
      </w:r>
    </w:p>
    <w:p w14:paraId="3D3D7EE2" w14:textId="77777777" w:rsidR="00A545E1" w:rsidRDefault="00A545E1" w:rsidP="00A545E1">
      <w:pPr>
        <w:pStyle w:val="ListParagraph"/>
        <w:spacing w:after="0"/>
        <w:rPr>
          <w:rFonts w:ascii="Arial" w:hAnsi="Arial" w:cs="Arial"/>
        </w:rPr>
      </w:pPr>
      <w:r w:rsidRPr="007850CD">
        <w:rPr>
          <w:rFonts w:ascii="Arial" w:hAnsi="Arial" w:cs="Arial"/>
        </w:rPr>
        <w:t>Focuses on measuring deviations from the planned schedule and costs, using metrics like Schedule Variance (SV) and Cost Variance (CV).</w:t>
      </w:r>
    </w:p>
    <w:p w14:paraId="3032CE2F" w14:textId="77777777" w:rsidR="00A545E1" w:rsidRPr="007850CD" w:rsidRDefault="00A545E1" w:rsidP="00A545E1">
      <w:pPr>
        <w:spacing w:after="0"/>
        <w:rPr>
          <w:rFonts w:ascii="Arial" w:hAnsi="Arial" w:cs="Arial"/>
        </w:rPr>
      </w:pPr>
    </w:p>
    <w:p w14:paraId="281CB05A"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Performance Indicators: </w:t>
      </w:r>
    </w:p>
    <w:p w14:paraId="6FA626E9" w14:textId="77777777" w:rsidR="00A545E1" w:rsidRPr="007850CD" w:rsidRDefault="00A545E1" w:rsidP="00A545E1">
      <w:pPr>
        <w:pStyle w:val="ListParagraph"/>
        <w:spacing w:after="0"/>
        <w:rPr>
          <w:rFonts w:ascii="Arial" w:hAnsi="Arial" w:cs="Arial"/>
        </w:rPr>
      </w:pPr>
      <w:r w:rsidRPr="007850CD">
        <w:rPr>
          <w:rFonts w:ascii="Arial" w:hAnsi="Arial" w:cs="Arial"/>
        </w:rPr>
        <w:t>Utilizing tools like Earned Value Management (EVM) to create and monitor performance indicators such as Cost Performance Index (CPI) and Schedule Performance Index (SPI).</w:t>
      </w:r>
    </w:p>
    <w:p w14:paraId="542FBE04" w14:textId="77777777" w:rsidR="00A545E1" w:rsidRPr="007850CD" w:rsidRDefault="00A545E1" w:rsidP="00A545E1">
      <w:pPr>
        <w:spacing w:after="0"/>
        <w:rPr>
          <w:rFonts w:ascii="Arial" w:hAnsi="Arial" w:cs="Arial"/>
        </w:rPr>
      </w:pPr>
    </w:p>
    <w:p w14:paraId="46998595"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Resource Utilization and Loading: </w:t>
      </w:r>
    </w:p>
    <w:p w14:paraId="0AA66EB6" w14:textId="77777777" w:rsidR="00A545E1" w:rsidRPr="007850CD" w:rsidRDefault="00A545E1" w:rsidP="00A545E1">
      <w:pPr>
        <w:pStyle w:val="ListParagraph"/>
        <w:spacing w:after="0"/>
        <w:rPr>
          <w:rFonts w:ascii="Arial" w:hAnsi="Arial" w:cs="Arial"/>
        </w:rPr>
      </w:pPr>
      <w:r w:rsidRPr="007850CD">
        <w:rPr>
          <w:rFonts w:ascii="Arial" w:hAnsi="Arial" w:cs="Arial"/>
        </w:rPr>
        <w:t>Tracking the efficiency and workload of resources, considering factors like allocated work hours and actual hours worked.</w:t>
      </w:r>
    </w:p>
    <w:p w14:paraId="2DF1FDD5" w14:textId="77777777" w:rsidR="00A545E1" w:rsidRPr="007850CD" w:rsidRDefault="00A545E1" w:rsidP="00A545E1">
      <w:pPr>
        <w:spacing w:after="0"/>
        <w:rPr>
          <w:rFonts w:ascii="Arial" w:hAnsi="Arial" w:cs="Arial"/>
        </w:rPr>
      </w:pPr>
    </w:p>
    <w:p w14:paraId="37A39352"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Periodic Measurement: </w:t>
      </w:r>
    </w:p>
    <w:p w14:paraId="19577A72" w14:textId="77777777" w:rsidR="00A545E1" w:rsidRPr="007850CD" w:rsidRDefault="00A545E1" w:rsidP="00A545E1">
      <w:pPr>
        <w:pStyle w:val="ListParagraph"/>
        <w:spacing w:after="0"/>
        <w:rPr>
          <w:rFonts w:ascii="Arial" w:hAnsi="Arial" w:cs="Arial"/>
        </w:rPr>
      </w:pPr>
      <w:r w:rsidRPr="007850CD">
        <w:rPr>
          <w:rFonts w:ascii="Arial" w:hAnsi="Arial" w:cs="Arial"/>
        </w:rPr>
        <w:t>Frequent tracking and measurement of project progress at the task level, comparing actuals with planned figures.</w:t>
      </w:r>
    </w:p>
    <w:p w14:paraId="4C013018" w14:textId="77777777" w:rsidR="00A545E1" w:rsidRPr="007850CD" w:rsidRDefault="00A545E1" w:rsidP="00A545E1">
      <w:pPr>
        <w:spacing w:after="0"/>
        <w:rPr>
          <w:rFonts w:ascii="Arial" w:hAnsi="Arial" w:cs="Arial"/>
        </w:rPr>
      </w:pPr>
    </w:p>
    <w:p w14:paraId="649EE9E6"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Earned Value Management (EVM):</w:t>
      </w:r>
    </w:p>
    <w:p w14:paraId="3F800CF3" w14:textId="77777777" w:rsidR="00A545E1" w:rsidRPr="007850CD" w:rsidRDefault="00A545E1" w:rsidP="00A545E1">
      <w:pPr>
        <w:pStyle w:val="ListParagraph"/>
        <w:spacing w:after="0"/>
        <w:rPr>
          <w:rFonts w:ascii="Arial" w:hAnsi="Arial" w:cs="Arial"/>
        </w:rPr>
      </w:pPr>
      <w:r w:rsidRPr="007850CD">
        <w:rPr>
          <w:rFonts w:ascii="Arial" w:hAnsi="Arial" w:cs="Arial"/>
        </w:rPr>
        <w:t xml:space="preserve"> A method for tracking project performance, comparing planned and actual progress in terms of schedule and cost, and calculating variances and performance indicators.</w:t>
      </w:r>
    </w:p>
    <w:p w14:paraId="2E7D8B70" w14:textId="77777777" w:rsidR="00A545E1" w:rsidRPr="007850CD" w:rsidRDefault="00A545E1" w:rsidP="00A545E1">
      <w:pPr>
        <w:spacing w:after="0"/>
        <w:rPr>
          <w:rFonts w:ascii="Arial" w:hAnsi="Arial" w:cs="Arial"/>
        </w:rPr>
      </w:pPr>
    </w:p>
    <w:p w14:paraId="215B1444"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Corrective Actions: </w:t>
      </w:r>
    </w:p>
    <w:p w14:paraId="3E25409B" w14:textId="77777777" w:rsidR="00A545E1" w:rsidRPr="007850CD" w:rsidRDefault="00A545E1" w:rsidP="00A545E1">
      <w:pPr>
        <w:pStyle w:val="ListParagraph"/>
        <w:spacing w:after="0"/>
        <w:rPr>
          <w:rFonts w:ascii="Arial" w:hAnsi="Arial" w:cs="Arial"/>
        </w:rPr>
      </w:pPr>
      <w:r w:rsidRPr="007850CD">
        <w:rPr>
          <w:rFonts w:ascii="Arial" w:hAnsi="Arial" w:cs="Arial"/>
        </w:rPr>
        <w:t>Strategies to address deviations and issues, including root cause analysis, solution planning, and implementation.</w:t>
      </w:r>
    </w:p>
    <w:p w14:paraId="362C5439" w14:textId="77777777" w:rsidR="00A545E1" w:rsidRPr="007850CD" w:rsidRDefault="00A545E1" w:rsidP="00A545E1">
      <w:pPr>
        <w:spacing w:after="0"/>
        <w:rPr>
          <w:rFonts w:ascii="Arial" w:hAnsi="Arial" w:cs="Arial"/>
        </w:rPr>
      </w:pPr>
    </w:p>
    <w:p w14:paraId="5DA7E759"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Resource Optimization: </w:t>
      </w:r>
    </w:p>
    <w:p w14:paraId="0D63169B" w14:textId="77777777" w:rsidR="00A545E1" w:rsidRPr="007850CD" w:rsidRDefault="00A545E1" w:rsidP="00A545E1">
      <w:pPr>
        <w:pStyle w:val="ListParagraph"/>
        <w:spacing w:after="0"/>
        <w:rPr>
          <w:rFonts w:ascii="Arial" w:hAnsi="Arial" w:cs="Arial"/>
        </w:rPr>
      </w:pPr>
      <w:r w:rsidRPr="007850CD">
        <w:rPr>
          <w:rFonts w:ascii="Arial" w:hAnsi="Arial" w:cs="Arial"/>
        </w:rPr>
        <w:t>Ensuring efficient utilization of resources, especially in outsourced projects, and using project portfolio management to maximize resource utilization.</w:t>
      </w:r>
    </w:p>
    <w:p w14:paraId="2D66E08C" w14:textId="77777777" w:rsidR="00A545E1" w:rsidRPr="007850CD" w:rsidRDefault="00A545E1" w:rsidP="00A545E1">
      <w:pPr>
        <w:spacing w:after="0"/>
        <w:rPr>
          <w:rFonts w:ascii="Arial" w:hAnsi="Arial" w:cs="Arial"/>
        </w:rPr>
      </w:pPr>
    </w:p>
    <w:p w14:paraId="5EC12317" w14:textId="77777777" w:rsidR="00A545E1" w:rsidRDefault="00A545E1" w:rsidP="00A545E1">
      <w:pPr>
        <w:pStyle w:val="ListParagraph"/>
        <w:numPr>
          <w:ilvl w:val="0"/>
          <w:numId w:val="38"/>
        </w:numPr>
        <w:spacing w:after="0"/>
        <w:rPr>
          <w:rFonts w:ascii="Arial" w:hAnsi="Arial" w:cs="Arial"/>
        </w:rPr>
      </w:pPr>
      <w:r w:rsidRPr="007850CD">
        <w:rPr>
          <w:rFonts w:ascii="Arial" w:hAnsi="Arial" w:cs="Arial"/>
        </w:rPr>
        <w:t xml:space="preserve">Project Control Techniques: </w:t>
      </w:r>
    </w:p>
    <w:p w14:paraId="326C0718" w14:textId="77777777" w:rsidR="00A545E1" w:rsidRPr="007850CD" w:rsidRDefault="00A545E1" w:rsidP="00A545E1">
      <w:pPr>
        <w:pStyle w:val="ListParagraph"/>
        <w:spacing w:after="0"/>
        <w:rPr>
          <w:rFonts w:ascii="Arial" w:hAnsi="Arial" w:cs="Arial"/>
        </w:rPr>
      </w:pPr>
      <w:r w:rsidRPr="007850CD">
        <w:rPr>
          <w:rFonts w:ascii="Arial" w:hAnsi="Arial" w:cs="Arial"/>
        </w:rPr>
        <w:t>Techniques like resource leveling, schedule optimization, and taking corrective actions against deviations and issues to keep the project on track.</w:t>
      </w:r>
    </w:p>
    <w:p w14:paraId="7558E01C" w14:textId="77777777" w:rsidR="00A545E1" w:rsidRDefault="00A545E1" w:rsidP="00A545E1">
      <w:pPr>
        <w:spacing w:after="0" w:line="240" w:lineRule="auto"/>
        <w:rPr>
          <w:rFonts w:ascii="Arial" w:hAnsi="Arial" w:cs="Arial"/>
        </w:rPr>
      </w:pPr>
    </w:p>
    <w:p w14:paraId="6D9A7B72" w14:textId="77777777" w:rsidR="00A545E1" w:rsidRDefault="00A545E1" w:rsidP="00A545E1">
      <w:pPr>
        <w:spacing w:after="0" w:line="240" w:lineRule="auto"/>
        <w:rPr>
          <w:rFonts w:ascii="Arial" w:hAnsi="Arial" w:cs="Arial"/>
          <w:b/>
          <w:bCs/>
        </w:rPr>
      </w:pPr>
      <w:r w:rsidRPr="001507AD">
        <w:rPr>
          <w:rFonts w:ascii="Arial" w:hAnsi="Arial" w:cs="Arial"/>
          <w:b/>
          <w:bCs/>
        </w:rPr>
        <w:lastRenderedPageBreak/>
        <w:t>Reflections on Case Study/course work:</w:t>
      </w:r>
    </w:p>
    <w:p w14:paraId="5A7EA632" w14:textId="77777777" w:rsidR="00A545E1" w:rsidRPr="001507AD" w:rsidRDefault="00A545E1" w:rsidP="00A545E1">
      <w:pPr>
        <w:spacing w:after="0" w:line="240" w:lineRule="auto"/>
        <w:rPr>
          <w:rFonts w:ascii="Arial" w:hAnsi="Arial" w:cs="Arial"/>
          <w:b/>
          <w:bCs/>
        </w:rPr>
      </w:pPr>
    </w:p>
    <w:p w14:paraId="47BAA7A7"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Risk Mitigation Strategies:</w:t>
      </w:r>
    </w:p>
    <w:p w14:paraId="5EBE8330"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It emphasizes the importance of having contingency plans and risk mitigation strategies in place. This aligns with the fundamental concept in project management of identifying, assessing, and planning for risks. In the course, students may have learned about risk management processes, including risk identification, analysis, and response planning.</w:t>
      </w:r>
    </w:p>
    <w:p w14:paraId="4DBBBA41" w14:textId="77777777" w:rsidR="00A545E1" w:rsidRPr="00735C79" w:rsidRDefault="00A545E1" w:rsidP="00A545E1">
      <w:pPr>
        <w:spacing w:after="0" w:line="240" w:lineRule="auto"/>
        <w:rPr>
          <w:rFonts w:ascii="Arial" w:hAnsi="Arial" w:cs="Arial"/>
          <w:bCs/>
        </w:rPr>
      </w:pPr>
    </w:p>
    <w:p w14:paraId="35E52615"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Weekly Iteration Review Meetings:</w:t>
      </w:r>
    </w:p>
    <w:p w14:paraId="32F2BEA2"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regularity of the iteration review meetings reflects an iterative and incremental approach to project management. This aligns with agile methodologies, where frequent reviews and adaptations are crucial. It also resonates with Scrum practices, where iterations (sprints) are reviewed at the end to identify areas for improvement.</w:t>
      </w:r>
    </w:p>
    <w:p w14:paraId="25881FE0" w14:textId="77777777" w:rsidR="00A545E1" w:rsidRPr="00735C79" w:rsidRDefault="00A545E1" w:rsidP="00A545E1">
      <w:pPr>
        <w:spacing w:after="0" w:line="240" w:lineRule="auto"/>
        <w:rPr>
          <w:rFonts w:ascii="Arial" w:hAnsi="Arial" w:cs="Arial"/>
          <w:bCs/>
        </w:rPr>
      </w:pPr>
    </w:p>
    <w:p w14:paraId="723B91BD"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Proactive Issue and Risk Management:</w:t>
      </w:r>
    </w:p>
    <w:p w14:paraId="7252F6C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proactive approach to addressing known issues and risks before the iteration review meeting demonstrates a commitment to early problem identification and resolution. This relates to the concept of proactive risk management, which involves identifying and addressing potential issues before they impact the project.</w:t>
      </w:r>
    </w:p>
    <w:p w14:paraId="73D2C2C1" w14:textId="77777777" w:rsidR="00A545E1" w:rsidRPr="00735C79" w:rsidRDefault="00A545E1" w:rsidP="00A545E1">
      <w:pPr>
        <w:spacing w:after="0" w:line="240" w:lineRule="auto"/>
        <w:rPr>
          <w:rFonts w:ascii="Arial" w:hAnsi="Arial" w:cs="Arial"/>
          <w:bCs/>
        </w:rPr>
      </w:pPr>
    </w:p>
    <w:p w14:paraId="77864D70"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Action Plan Components:</w:t>
      </w:r>
    </w:p>
    <w:p w14:paraId="7655AE1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action plan outlined in the passage includes causal analysis, root cause identification, solution finding, implementation, solution verification, and risk elimination. This aligns with the problem-solving and corrective action components often discussed in project management courses.</w:t>
      </w:r>
    </w:p>
    <w:p w14:paraId="50053BB7" w14:textId="77777777" w:rsidR="00A545E1" w:rsidRPr="00735C79" w:rsidRDefault="00A545E1" w:rsidP="00A545E1">
      <w:pPr>
        <w:spacing w:after="0" w:line="240" w:lineRule="auto"/>
        <w:rPr>
          <w:rFonts w:ascii="Arial" w:hAnsi="Arial" w:cs="Arial"/>
          <w:bCs/>
        </w:rPr>
      </w:pPr>
    </w:p>
    <w:p w14:paraId="73D0C9B2"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Impact Analysis and Schedule Adjustments:</w:t>
      </w:r>
    </w:p>
    <w:p w14:paraId="2BD6B949" w14:textId="77777777" w:rsidR="00A545E1" w:rsidRDefault="00A545E1" w:rsidP="00A545E1">
      <w:pPr>
        <w:pStyle w:val="ListParagraph"/>
        <w:spacing w:after="0" w:line="240" w:lineRule="auto"/>
        <w:rPr>
          <w:rFonts w:ascii="Arial" w:hAnsi="Arial" w:cs="Arial"/>
          <w:bCs/>
        </w:rPr>
      </w:pPr>
      <w:r w:rsidRPr="00735C79">
        <w:rPr>
          <w:rFonts w:ascii="Arial" w:hAnsi="Arial" w:cs="Arial"/>
          <w:bCs/>
        </w:rPr>
        <w:t>The consideration of the impact of risks on the project schedule, and the subsequent adjustments to the schedule, corresponds to the course content on project scheduling. Students may have learned about techniques for schedule impact analysis and how to adjust project plans in response to unforeseen events.</w:t>
      </w:r>
    </w:p>
    <w:p w14:paraId="678EF6AA" w14:textId="77777777" w:rsidR="00A545E1" w:rsidRPr="00735C79" w:rsidRDefault="00A545E1" w:rsidP="00A545E1">
      <w:pPr>
        <w:spacing w:after="0" w:line="240" w:lineRule="auto"/>
        <w:rPr>
          <w:rFonts w:ascii="Arial" w:hAnsi="Arial" w:cs="Arial"/>
          <w:bCs/>
        </w:rPr>
      </w:pPr>
    </w:p>
    <w:p w14:paraId="7299CD18"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Resource Constraints and Schedule Adjustments:</w:t>
      </w:r>
    </w:p>
    <w:p w14:paraId="115DFCC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It mentions that additional resources are generally not added to mitigate risks, and the impact on the schedule is considered. This relates to the realistic constraints of resource availability and budget limitations, which are crucial aspects of project management covered in courses.</w:t>
      </w:r>
    </w:p>
    <w:p w14:paraId="5DB7C0F3" w14:textId="77777777" w:rsidR="00A545E1" w:rsidRPr="00735C79" w:rsidRDefault="00A545E1" w:rsidP="00A545E1">
      <w:pPr>
        <w:spacing w:after="0" w:line="240" w:lineRule="auto"/>
        <w:rPr>
          <w:rFonts w:ascii="Arial" w:hAnsi="Arial" w:cs="Arial"/>
          <w:bCs/>
        </w:rPr>
      </w:pPr>
    </w:p>
    <w:p w14:paraId="6D7215DF"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Overtime as a Mitigation Option:</w:t>
      </w:r>
    </w:p>
    <w:p w14:paraId="4CBE05EB" w14:textId="77777777" w:rsidR="00A545E1" w:rsidRPr="00735C79" w:rsidRDefault="00A545E1" w:rsidP="00A545E1">
      <w:pPr>
        <w:pStyle w:val="ListParagraph"/>
        <w:spacing w:after="0" w:line="240" w:lineRule="auto"/>
        <w:rPr>
          <w:rFonts w:ascii="Arial" w:hAnsi="Arial" w:cs="Arial"/>
          <w:bCs/>
        </w:rPr>
      </w:pPr>
      <w:r w:rsidRPr="00735C79">
        <w:rPr>
          <w:rFonts w:ascii="Arial" w:hAnsi="Arial" w:cs="Arial"/>
          <w:bCs/>
        </w:rPr>
        <w:t>The possibility of working overtime to cover extra time required for tasks aligns with discussions on project execution and control. However, it's important to note that this should be considered cautiously, as prolonged overtime can have implications on team morale and long-term productivity.</w:t>
      </w:r>
    </w:p>
    <w:p w14:paraId="30F5F698" w14:textId="77777777" w:rsidR="00A545E1" w:rsidRPr="00735C79" w:rsidRDefault="00A545E1" w:rsidP="00A545E1">
      <w:pPr>
        <w:spacing w:after="0" w:line="240" w:lineRule="auto"/>
        <w:rPr>
          <w:rFonts w:ascii="Arial" w:hAnsi="Arial" w:cs="Arial"/>
          <w:bCs/>
        </w:rPr>
      </w:pPr>
    </w:p>
    <w:p w14:paraId="6701E01C" w14:textId="77777777" w:rsidR="00A545E1" w:rsidRPr="00735C79" w:rsidRDefault="00A545E1" w:rsidP="00A545E1">
      <w:pPr>
        <w:pStyle w:val="ListParagraph"/>
        <w:numPr>
          <w:ilvl w:val="0"/>
          <w:numId w:val="40"/>
        </w:numPr>
        <w:spacing w:after="0" w:line="240" w:lineRule="auto"/>
        <w:rPr>
          <w:rFonts w:ascii="Arial" w:hAnsi="Arial" w:cs="Arial"/>
          <w:bCs/>
        </w:rPr>
      </w:pPr>
      <w:r w:rsidRPr="00735C79">
        <w:rPr>
          <w:rFonts w:ascii="Arial" w:hAnsi="Arial" w:cs="Arial"/>
          <w:bCs/>
        </w:rPr>
        <w:t>Adaptation of Iteration Plan:</w:t>
      </w:r>
    </w:p>
    <w:p w14:paraId="4DFF8988" w14:textId="77777777" w:rsidR="00A545E1" w:rsidRDefault="00A545E1" w:rsidP="00A545E1">
      <w:pPr>
        <w:pStyle w:val="ListParagraph"/>
        <w:spacing w:after="0" w:line="240" w:lineRule="auto"/>
        <w:rPr>
          <w:rFonts w:ascii="Arial" w:hAnsi="Arial" w:cs="Arial"/>
          <w:bCs/>
        </w:rPr>
      </w:pPr>
      <w:r w:rsidRPr="00735C79">
        <w:rPr>
          <w:rFonts w:ascii="Arial" w:hAnsi="Arial" w:cs="Arial"/>
          <w:bCs/>
        </w:rPr>
        <w:t>It mentions the adaptation of the iteration plan based on the severity of the impact. This reflects the adaptive nature of agile methodologies, where plans are adjusted based on continuous feedback and changing circumstances.</w:t>
      </w:r>
    </w:p>
    <w:p w14:paraId="5F4C0DCE" w14:textId="77777777" w:rsidR="00A545E1" w:rsidRDefault="00A545E1" w:rsidP="00A545E1">
      <w:pPr>
        <w:pStyle w:val="ListParagraph"/>
        <w:spacing w:after="0" w:line="240" w:lineRule="auto"/>
        <w:rPr>
          <w:rFonts w:ascii="Arial" w:hAnsi="Arial" w:cs="Arial"/>
          <w:bCs/>
        </w:rPr>
      </w:pPr>
    </w:p>
    <w:p w14:paraId="03BA8B28"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26791F8D" w14:textId="77777777" w:rsidR="00A545E1" w:rsidRDefault="00A545E1" w:rsidP="00A545E1">
      <w:pPr>
        <w:spacing w:after="0" w:line="240" w:lineRule="auto"/>
        <w:rPr>
          <w:rFonts w:ascii="Arial" w:hAnsi="Arial" w:cs="Arial"/>
          <w:b/>
          <w:bCs/>
        </w:rPr>
      </w:pPr>
    </w:p>
    <w:p w14:paraId="0FBC2989"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lastRenderedPageBreak/>
        <w:t>During our collaborative efforts, we collectively navigated through the challenges posed by the project's unpredictability, applying our skills to enhance overall project predictability.</w:t>
      </w:r>
    </w:p>
    <w:p w14:paraId="409220EB" w14:textId="77777777" w:rsidR="00A545E1" w:rsidRDefault="00A545E1" w:rsidP="00A545E1">
      <w:pPr>
        <w:pStyle w:val="ListParagraph"/>
        <w:spacing w:after="0" w:line="240" w:lineRule="auto"/>
        <w:rPr>
          <w:rFonts w:ascii="Arial" w:hAnsi="Arial" w:cs="Arial"/>
          <w:bCs/>
        </w:rPr>
      </w:pPr>
    </w:p>
    <w:p w14:paraId="4105C165"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With a shared understanding of the importance of a well-defined process model, we outlined steps to reduce uncertainty, maintain consistency, and guide project planning. </w:t>
      </w:r>
    </w:p>
    <w:p w14:paraId="14D91A5C" w14:textId="77777777" w:rsidR="00A545E1" w:rsidRDefault="00A545E1" w:rsidP="00A545E1">
      <w:pPr>
        <w:spacing w:after="0" w:line="240" w:lineRule="auto"/>
        <w:rPr>
          <w:rFonts w:ascii="Arial" w:hAnsi="Arial" w:cs="Arial"/>
          <w:bCs/>
        </w:rPr>
      </w:pPr>
    </w:p>
    <w:p w14:paraId="67D4E6A7"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Our joint commitment to project monitoring became evident as we tracked major and minor milestones, utilizing tools like Gantt charts and Earned Value Management. </w:t>
      </w:r>
    </w:p>
    <w:p w14:paraId="6DA18D73" w14:textId="77777777" w:rsidR="00A545E1" w:rsidRDefault="00A545E1" w:rsidP="00A545E1">
      <w:pPr>
        <w:spacing w:after="0" w:line="240" w:lineRule="auto"/>
        <w:rPr>
          <w:rFonts w:ascii="Arial" w:hAnsi="Arial" w:cs="Arial"/>
          <w:bCs/>
        </w:rPr>
      </w:pPr>
    </w:p>
    <w:p w14:paraId="69BC6D7C" w14:textId="77777777" w:rsidR="00A545E1" w:rsidRPr="000D1709"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 xml:space="preserve">By measuring progress against the project plan, we identified deviations, fostering an environment where we could proactively address issues. Through periodic measurements and effective communication, we ensured that our project team members logged their activities, facilitating accurate task progress tracking. </w:t>
      </w:r>
    </w:p>
    <w:p w14:paraId="7CC11FDC" w14:textId="77777777" w:rsidR="00A545E1" w:rsidRDefault="00A545E1" w:rsidP="00A545E1">
      <w:pPr>
        <w:spacing w:after="0" w:line="240" w:lineRule="auto"/>
        <w:rPr>
          <w:rFonts w:ascii="Arial" w:hAnsi="Arial" w:cs="Arial"/>
          <w:bCs/>
        </w:rPr>
      </w:pPr>
    </w:p>
    <w:p w14:paraId="17F037C1" w14:textId="77777777" w:rsidR="00A545E1" w:rsidRDefault="00A545E1" w:rsidP="00A545E1">
      <w:pPr>
        <w:pStyle w:val="ListParagraph"/>
        <w:numPr>
          <w:ilvl w:val="0"/>
          <w:numId w:val="41"/>
        </w:numPr>
        <w:spacing w:after="0" w:line="240" w:lineRule="auto"/>
        <w:rPr>
          <w:rFonts w:ascii="Arial" w:hAnsi="Arial" w:cs="Arial"/>
          <w:bCs/>
        </w:rPr>
      </w:pPr>
      <w:r w:rsidRPr="000D1709">
        <w:rPr>
          <w:rFonts w:ascii="Arial" w:hAnsi="Arial" w:cs="Arial"/>
          <w:bCs/>
        </w:rPr>
        <w:t>Our emphasis on collaboration extended to resource utilization, as we collectively strived for optimal efficiency and alignment with project goals. This collaborative approach not only strengthened our project team but also contributed significantly to successful project monitoring and control.</w:t>
      </w:r>
    </w:p>
    <w:p w14:paraId="7597B243" w14:textId="77777777" w:rsidR="00A545E1" w:rsidRPr="00D13BD0" w:rsidRDefault="00A545E1" w:rsidP="00A545E1">
      <w:pPr>
        <w:spacing w:after="0" w:line="240" w:lineRule="auto"/>
        <w:rPr>
          <w:rFonts w:ascii="Arial" w:hAnsi="Arial" w:cs="Arial"/>
          <w:bCs/>
        </w:rPr>
      </w:pPr>
    </w:p>
    <w:p w14:paraId="579EBBA9" w14:textId="77777777" w:rsidR="00A545E1" w:rsidRDefault="00A545E1" w:rsidP="00A545E1">
      <w:pPr>
        <w:spacing w:after="0" w:line="240" w:lineRule="auto"/>
        <w:rPr>
          <w:rFonts w:ascii="Arial" w:hAnsi="Arial" w:cs="Arial"/>
          <w:b/>
          <w:bCs/>
        </w:rPr>
      </w:pPr>
      <w:r>
        <w:rPr>
          <w:rFonts w:ascii="Arial" w:hAnsi="Arial" w:cs="Arial"/>
          <w:b/>
          <w:bCs/>
        </w:rPr>
        <w:t>Further Research/Readings:</w:t>
      </w:r>
    </w:p>
    <w:p w14:paraId="7F921E07" w14:textId="77777777" w:rsidR="00A545E1" w:rsidRDefault="00A545E1" w:rsidP="00A545E1">
      <w:pPr>
        <w:spacing w:after="0" w:line="240" w:lineRule="auto"/>
        <w:rPr>
          <w:rFonts w:ascii="Arial" w:hAnsi="Arial" w:cs="Arial"/>
          <w:b/>
          <w:bCs/>
        </w:rPr>
      </w:pPr>
    </w:p>
    <w:p w14:paraId="2396F85E"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A Guide to the Project Management Body of Knowledge (PMBOK Guide)" by Project Management Institute (PMI)</w:t>
      </w:r>
    </w:p>
    <w:p w14:paraId="71C2F182"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This guide is a comprehensive resource published by PMI, providing a standard approach to project management. It covers various aspects mentioned in the text and is widely recognized in the industry.</w:t>
      </w:r>
    </w:p>
    <w:p w14:paraId="5EB7ED61" w14:textId="77777777" w:rsidR="00A545E1" w:rsidRPr="001350D5" w:rsidRDefault="00A545E1" w:rsidP="00A545E1">
      <w:pPr>
        <w:spacing w:after="0" w:line="240" w:lineRule="auto"/>
        <w:rPr>
          <w:rFonts w:ascii="Arial" w:hAnsi="Arial" w:cs="Arial"/>
          <w:bCs/>
        </w:rPr>
      </w:pPr>
    </w:p>
    <w:p w14:paraId="511A8478"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 xml:space="preserve">"Earned Value Project Management" by Quentin W. Fleming and Joel M. </w:t>
      </w:r>
      <w:proofErr w:type="spellStart"/>
      <w:r w:rsidRPr="001350D5">
        <w:rPr>
          <w:rFonts w:ascii="Arial" w:hAnsi="Arial" w:cs="Arial"/>
          <w:bCs/>
        </w:rPr>
        <w:t>Koppelman</w:t>
      </w:r>
      <w:proofErr w:type="spellEnd"/>
    </w:p>
    <w:p w14:paraId="0158CE75"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To gain a deeper understanding of Earned Value Management (EVM), consider this book. It explains EVM concepts and techniques, providing practical insights into monitoring and controlling projects.</w:t>
      </w:r>
    </w:p>
    <w:p w14:paraId="46F51055" w14:textId="77777777" w:rsidR="00A545E1" w:rsidRDefault="00A545E1" w:rsidP="00A545E1">
      <w:pPr>
        <w:spacing w:after="0" w:line="240" w:lineRule="auto"/>
        <w:rPr>
          <w:rFonts w:ascii="Arial" w:hAnsi="Arial" w:cs="Arial"/>
          <w:bCs/>
        </w:rPr>
      </w:pPr>
    </w:p>
    <w:p w14:paraId="42805EB4"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"Resource Leveling in Construction Management" by J. Michael Bennett</w:t>
      </w:r>
    </w:p>
    <w:p w14:paraId="51BDEBD1" w14:textId="77777777" w:rsidR="00A545E1" w:rsidRPr="001350D5" w:rsidRDefault="00A545E1" w:rsidP="00A545E1">
      <w:pPr>
        <w:spacing w:after="0" w:line="240" w:lineRule="auto"/>
        <w:rPr>
          <w:rFonts w:ascii="Arial" w:hAnsi="Arial" w:cs="Arial"/>
          <w:bCs/>
        </w:rPr>
      </w:pPr>
    </w:p>
    <w:p w14:paraId="7E0C9540"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For a more specific focus on resource leveling, this book explores the challenges and solutions in construction project management. It can provide practical guidance on optimizing resources.</w:t>
      </w:r>
    </w:p>
    <w:p w14:paraId="43C6C0C5" w14:textId="77777777" w:rsidR="00A545E1" w:rsidRPr="001350D5" w:rsidRDefault="00A545E1" w:rsidP="00A545E1">
      <w:pPr>
        <w:spacing w:after="0" w:line="240" w:lineRule="auto"/>
        <w:rPr>
          <w:rFonts w:ascii="Arial" w:hAnsi="Arial" w:cs="Arial"/>
          <w:bCs/>
        </w:rPr>
      </w:pPr>
    </w:p>
    <w:p w14:paraId="3ADE1D9C"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"Project Portfolio Management: A Practical Guide to Selecting Projects, Managing Portfolios, and Maximizing Benefits" by Harvey A. Levine</w:t>
      </w:r>
    </w:p>
    <w:p w14:paraId="7622AD8E" w14:textId="77777777" w:rsidR="00A545E1" w:rsidRPr="001350D5" w:rsidRDefault="00A545E1" w:rsidP="00A545E1">
      <w:pPr>
        <w:pStyle w:val="ListParagraph"/>
        <w:spacing w:after="0" w:line="240" w:lineRule="auto"/>
        <w:rPr>
          <w:rFonts w:ascii="Arial" w:hAnsi="Arial" w:cs="Arial"/>
          <w:bCs/>
        </w:rPr>
      </w:pPr>
      <w:r w:rsidRPr="001350D5">
        <w:rPr>
          <w:rFonts w:ascii="Arial" w:hAnsi="Arial" w:cs="Arial"/>
          <w:bCs/>
        </w:rPr>
        <w:t>To explore the concept of project portfolio management, this book offers practical guidance on selecting and managing projects within an organization.</w:t>
      </w:r>
    </w:p>
    <w:p w14:paraId="2B691028" w14:textId="77777777" w:rsidR="00A545E1" w:rsidRPr="001350D5" w:rsidRDefault="00A545E1" w:rsidP="00A545E1">
      <w:pPr>
        <w:spacing w:after="0" w:line="240" w:lineRule="auto"/>
        <w:rPr>
          <w:rFonts w:ascii="Arial" w:hAnsi="Arial" w:cs="Arial"/>
          <w:bCs/>
        </w:rPr>
      </w:pPr>
    </w:p>
    <w:p w14:paraId="789D93D6" w14:textId="77777777" w:rsidR="00A545E1" w:rsidRPr="001350D5" w:rsidRDefault="00A545E1" w:rsidP="00A545E1">
      <w:pPr>
        <w:pStyle w:val="ListParagraph"/>
        <w:numPr>
          <w:ilvl w:val="0"/>
          <w:numId w:val="42"/>
        </w:numPr>
        <w:spacing w:after="0" w:line="240" w:lineRule="auto"/>
        <w:rPr>
          <w:rFonts w:ascii="Arial" w:hAnsi="Arial" w:cs="Arial"/>
          <w:bCs/>
        </w:rPr>
      </w:pPr>
      <w:r w:rsidRPr="001350D5">
        <w:rPr>
          <w:rFonts w:ascii="Arial" w:hAnsi="Arial" w:cs="Arial"/>
          <w:bCs/>
        </w:rPr>
        <w:t>"Software Engineering: A Practitioner's Approach" by Roger S. Pressman</w:t>
      </w:r>
    </w:p>
    <w:p w14:paraId="503D799E" w14:textId="77777777" w:rsidR="00A545E1" w:rsidRDefault="00A545E1" w:rsidP="00A545E1">
      <w:pPr>
        <w:pStyle w:val="ListParagraph"/>
        <w:spacing w:after="0" w:line="240" w:lineRule="auto"/>
        <w:rPr>
          <w:rFonts w:ascii="Arial" w:hAnsi="Arial" w:cs="Arial"/>
          <w:bCs/>
        </w:rPr>
      </w:pPr>
      <w:r w:rsidRPr="001350D5">
        <w:rPr>
          <w:rFonts w:ascii="Arial" w:hAnsi="Arial" w:cs="Arial"/>
          <w:bCs/>
        </w:rPr>
        <w:t>It touches on software engineering and its role in ensuring quality work products. This book is a comprehensive guide to software engineering practices, covering various phases of the software development life cycle.</w:t>
      </w:r>
    </w:p>
    <w:p w14:paraId="616F8C6C" w14:textId="77777777" w:rsidR="00A545E1" w:rsidRDefault="00A545E1" w:rsidP="00A545E1">
      <w:pPr>
        <w:pStyle w:val="ListParagraph"/>
        <w:spacing w:after="0" w:line="240" w:lineRule="auto"/>
        <w:rPr>
          <w:rFonts w:ascii="Arial" w:hAnsi="Arial" w:cs="Arial"/>
          <w:bCs/>
        </w:rPr>
      </w:pPr>
    </w:p>
    <w:p w14:paraId="0F6AE5E7"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13027A28" w14:textId="77777777" w:rsidR="00A545E1" w:rsidRPr="00400459" w:rsidRDefault="00A545E1" w:rsidP="00A545E1">
      <w:pPr>
        <w:spacing w:after="0" w:line="240" w:lineRule="auto"/>
        <w:rPr>
          <w:rFonts w:ascii="Arial" w:hAnsi="Arial" w:cs="Arial"/>
          <w:b/>
          <w:bCs/>
        </w:rPr>
      </w:pPr>
    </w:p>
    <w:p w14:paraId="6114FC96" w14:textId="77777777" w:rsidR="00A545E1" w:rsidRDefault="00A545E1" w:rsidP="00A545E1">
      <w:pPr>
        <w:pStyle w:val="ListParagraph"/>
        <w:numPr>
          <w:ilvl w:val="0"/>
          <w:numId w:val="43"/>
        </w:numPr>
        <w:spacing w:after="0" w:line="240" w:lineRule="auto"/>
        <w:rPr>
          <w:rFonts w:ascii="Arial" w:hAnsi="Arial" w:cs="Arial"/>
          <w:bCs/>
        </w:rPr>
      </w:pPr>
      <w:r w:rsidRPr="00B32103">
        <w:rPr>
          <w:rFonts w:ascii="Arial" w:hAnsi="Arial" w:cs="Arial"/>
          <w:bCs/>
        </w:rPr>
        <w:lastRenderedPageBreak/>
        <w:t>During this period, I showed a good grasp of agile methods and how configuration management fits in, making me aware of the fast-paced nature of agile development. I thorough comparison of configuration management tools not only improved my skills but also helped in choosing the right tools for our projects.</w:t>
      </w:r>
    </w:p>
    <w:p w14:paraId="7D2AFF33" w14:textId="77777777" w:rsidR="00A545E1" w:rsidRDefault="00A545E1" w:rsidP="00A545E1">
      <w:pPr>
        <w:pStyle w:val="ListParagraph"/>
        <w:numPr>
          <w:ilvl w:val="0"/>
          <w:numId w:val="43"/>
        </w:numPr>
        <w:spacing w:after="0" w:line="240" w:lineRule="auto"/>
        <w:rPr>
          <w:rFonts w:ascii="Arial" w:hAnsi="Arial" w:cs="Arial"/>
          <w:bCs/>
        </w:rPr>
      </w:pPr>
      <w:r>
        <w:rPr>
          <w:rFonts w:ascii="Arial" w:hAnsi="Arial" w:cs="Arial"/>
          <w:bCs/>
        </w:rPr>
        <w:t>In the coming week, my</w:t>
      </w:r>
      <w:r w:rsidRPr="00FE634B">
        <w:rPr>
          <w:rFonts w:ascii="Arial" w:hAnsi="Arial" w:cs="Arial"/>
          <w:bCs/>
        </w:rPr>
        <w:t xml:space="preserve"> primary </w:t>
      </w:r>
      <w:r>
        <w:rPr>
          <w:rFonts w:ascii="Arial" w:hAnsi="Arial" w:cs="Arial"/>
          <w:bCs/>
        </w:rPr>
        <w:t>goals are to closely monitor my</w:t>
      </w:r>
      <w:r w:rsidRPr="00FE634B">
        <w:rPr>
          <w:rFonts w:ascii="Arial" w:hAnsi="Arial" w:cs="Arial"/>
          <w:bCs/>
        </w:rPr>
        <w:t xml:space="preserve"> software project's progress by comparing actual w</w:t>
      </w:r>
      <w:r>
        <w:rPr>
          <w:rFonts w:ascii="Arial" w:hAnsi="Arial" w:cs="Arial"/>
          <w:bCs/>
        </w:rPr>
        <w:t xml:space="preserve">ork against the project plan. </w:t>
      </w:r>
    </w:p>
    <w:p w14:paraId="758D3944" w14:textId="77777777" w:rsidR="00A545E1" w:rsidRDefault="00A545E1" w:rsidP="00A545E1">
      <w:pPr>
        <w:pStyle w:val="ListParagraph"/>
        <w:numPr>
          <w:ilvl w:val="0"/>
          <w:numId w:val="43"/>
        </w:numPr>
        <w:spacing w:after="0" w:line="240" w:lineRule="auto"/>
        <w:rPr>
          <w:rFonts w:ascii="Arial" w:hAnsi="Arial" w:cs="Arial"/>
          <w:bCs/>
        </w:rPr>
      </w:pPr>
      <w:r>
        <w:rPr>
          <w:rFonts w:ascii="Arial" w:hAnsi="Arial" w:cs="Arial"/>
          <w:bCs/>
        </w:rPr>
        <w:t>I will</w:t>
      </w:r>
      <w:r w:rsidRPr="00FE634B">
        <w:rPr>
          <w:rFonts w:ascii="Arial" w:hAnsi="Arial" w:cs="Arial"/>
          <w:bCs/>
        </w:rPr>
        <w:t xml:space="preserve"> pay special attention to major milestones and utilize tools like Gantt ch</w:t>
      </w:r>
      <w:r>
        <w:rPr>
          <w:rFonts w:ascii="Arial" w:hAnsi="Arial" w:cs="Arial"/>
          <w:bCs/>
        </w:rPr>
        <w:t>arts for effective tracking. My</w:t>
      </w:r>
      <w:r w:rsidRPr="00FE634B">
        <w:rPr>
          <w:rFonts w:ascii="Arial" w:hAnsi="Arial" w:cs="Arial"/>
          <w:bCs/>
        </w:rPr>
        <w:t xml:space="preserve"> aim is to identify and address any deviations promptly, ensuring that both schedule and cost stay on track.</w:t>
      </w:r>
    </w:p>
    <w:p w14:paraId="45DADBB7" w14:textId="77777777" w:rsidR="00A545E1" w:rsidRDefault="00A545E1" w:rsidP="00A545E1">
      <w:pPr>
        <w:pStyle w:val="ListParagraph"/>
        <w:numPr>
          <w:ilvl w:val="0"/>
          <w:numId w:val="43"/>
        </w:numPr>
        <w:spacing w:after="0" w:line="240" w:lineRule="auto"/>
        <w:rPr>
          <w:rFonts w:ascii="Arial" w:hAnsi="Arial" w:cs="Arial"/>
          <w:bCs/>
        </w:rPr>
      </w:pPr>
      <w:r w:rsidRPr="00FE634B">
        <w:rPr>
          <w:rFonts w:ascii="Arial" w:hAnsi="Arial" w:cs="Arial"/>
          <w:bCs/>
        </w:rPr>
        <w:t xml:space="preserve"> Resource optimization will be a focus, aiming to enhance efficiency an</w:t>
      </w:r>
      <w:r>
        <w:rPr>
          <w:rFonts w:ascii="Arial" w:hAnsi="Arial" w:cs="Arial"/>
          <w:bCs/>
        </w:rPr>
        <w:t xml:space="preserve">d productivity. Additionally, I will </w:t>
      </w:r>
      <w:r w:rsidRPr="00FE634B">
        <w:rPr>
          <w:rFonts w:ascii="Arial" w:hAnsi="Arial" w:cs="Arial"/>
          <w:bCs/>
        </w:rPr>
        <w:t>prioritize and resolve any arising issues, ensuring smooth</w:t>
      </w:r>
      <w:r>
        <w:rPr>
          <w:rFonts w:ascii="Arial" w:hAnsi="Arial" w:cs="Arial"/>
          <w:bCs/>
        </w:rPr>
        <w:t xml:space="preserve"> project execution. Overall, my</w:t>
      </w:r>
      <w:r w:rsidRPr="00FE634B">
        <w:rPr>
          <w:rFonts w:ascii="Arial" w:hAnsi="Arial" w:cs="Arial"/>
          <w:bCs/>
        </w:rPr>
        <w:t xml:space="preserve"> objective is to maintain a well-defined process, keeping an eye on quality, cost, an</w:t>
      </w:r>
      <w:r>
        <w:rPr>
          <w:rFonts w:ascii="Arial" w:hAnsi="Arial" w:cs="Arial"/>
          <w:bCs/>
        </w:rPr>
        <w:t>d schedule throughout the week.</w:t>
      </w:r>
    </w:p>
    <w:p w14:paraId="782BD89D" w14:textId="77777777" w:rsidR="00A545E1" w:rsidRDefault="00A545E1" w:rsidP="00A545E1">
      <w:pPr>
        <w:pStyle w:val="ListParagraph"/>
        <w:spacing w:after="0" w:line="240" w:lineRule="auto"/>
        <w:rPr>
          <w:rFonts w:ascii="Arial" w:hAnsi="Arial" w:cs="Arial"/>
          <w:bCs/>
        </w:rPr>
      </w:pPr>
    </w:p>
    <w:p w14:paraId="4521F6C5" w14:textId="77777777" w:rsidR="00A545E1" w:rsidRDefault="00A545E1" w:rsidP="00A545E1">
      <w:pPr>
        <w:spacing w:after="0" w:line="240" w:lineRule="auto"/>
        <w:rPr>
          <w:rFonts w:ascii="Arial" w:hAnsi="Arial" w:cs="Arial"/>
        </w:rPr>
      </w:pPr>
      <w:r>
        <w:rPr>
          <w:rFonts w:ascii="Arial" w:hAnsi="Arial" w:cs="Arial"/>
          <w:b/>
          <w:bCs/>
        </w:rPr>
        <w:t>Week 7</w:t>
      </w:r>
      <w:r w:rsidRPr="00D25BBD">
        <w:rPr>
          <w:rFonts w:ascii="Arial" w:hAnsi="Arial" w:cs="Arial"/>
          <w:b/>
          <w:bCs/>
        </w:rPr>
        <w:t>:</w:t>
      </w:r>
      <w:r>
        <w:rPr>
          <w:rFonts w:ascii="Arial" w:hAnsi="Arial" w:cs="Arial"/>
        </w:rPr>
        <w:t xml:space="preserve"> 3</w:t>
      </w:r>
      <w:r w:rsidRPr="00D25BBD">
        <w:rPr>
          <w:rFonts w:ascii="Arial" w:hAnsi="Arial" w:cs="Arial"/>
        </w:rPr>
        <w:t xml:space="preserve"> </w:t>
      </w:r>
      <w:r>
        <w:rPr>
          <w:rFonts w:ascii="Arial" w:hAnsi="Arial" w:cs="Arial"/>
        </w:rPr>
        <w:t>March – 9 March</w:t>
      </w:r>
    </w:p>
    <w:p w14:paraId="4304C799" w14:textId="77777777" w:rsidR="00A545E1" w:rsidRDefault="00A545E1" w:rsidP="00A545E1">
      <w:pPr>
        <w:spacing w:after="0" w:line="240" w:lineRule="auto"/>
        <w:rPr>
          <w:rFonts w:ascii="Arial" w:hAnsi="Arial" w:cs="Arial"/>
        </w:rPr>
      </w:pPr>
    </w:p>
    <w:p w14:paraId="2969FEDE" w14:textId="77777777" w:rsidR="00A545E1" w:rsidRDefault="00A545E1" w:rsidP="00A545E1">
      <w:pPr>
        <w:spacing w:after="0" w:line="240" w:lineRule="auto"/>
        <w:rPr>
          <w:rFonts w:ascii="Arial" w:hAnsi="Arial" w:cs="Arial"/>
        </w:rPr>
      </w:pPr>
      <w:r w:rsidRPr="0092548F">
        <w:rPr>
          <w:rFonts w:ascii="Arial" w:hAnsi="Arial" w:cs="Arial"/>
          <w:b/>
        </w:rPr>
        <w:t>Date:</w:t>
      </w:r>
      <w:r>
        <w:rPr>
          <w:rFonts w:ascii="Arial" w:hAnsi="Arial" w:cs="Arial"/>
        </w:rPr>
        <w:t xml:space="preserve"> 4-3-2024</w:t>
      </w:r>
    </w:p>
    <w:p w14:paraId="62634CA9" w14:textId="77777777" w:rsidR="00A545E1" w:rsidRDefault="00A545E1" w:rsidP="00A545E1">
      <w:pPr>
        <w:spacing w:after="0" w:line="240" w:lineRule="auto"/>
        <w:rPr>
          <w:rFonts w:ascii="Arial" w:hAnsi="Arial" w:cs="Arial"/>
        </w:rPr>
      </w:pPr>
    </w:p>
    <w:p w14:paraId="1680CA36" w14:textId="77777777" w:rsidR="00A545E1" w:rsidRDefault="00A545E1" w:rsidP="00A545E1">
      <w:pPr>
        <w:spacing w:after="0" w:line="240" w:lineRule="auto"/>
        <w:rPr>
          <w:rFonts w:ascii="Arial" w:hAnsi="Arial" w:cs="Arial"/>
          <w:b/>
        </w:rPr>
      </w:pPr>
      <w:r w:rsidRPr="007850CD">
        <w:rPr>
          <w:rFonts w:ascii="Arial" w:hAnsi="Arial" w:cs="Arial"/>
          <w:b/>
        </w:rPr>
        <w:t>Key Concepts Learned:</w:t>
      </w:r>
    </w:p>
    <w:p w14:paraId="65DA32C9" w14:textId="77777777" w:rsidR="00A545E1" w:rsidRDefault="00A545E1" w:rsidP="00A545E1">
      <w:pPr>
        <w:spacing w:after="0" w:line="240" w:lineRule="auto"/>
        <w:rPr>
          <w:rFonts w:ascii="Arial" w:hAnsi="Arial" w:cs="Arial"/>
          <w:b/>
        </w:rPr>
      </w:pPr>
    </w:p>
    <w:p w14:paraId="7EDB398F"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Project Closure Formalities: The closure of a project involves various formalities and tasks, including checking if all deliverables are achieved before the deadline, updating the configuration management system, archiving project data, and ensuring the availability of relevant information for statistical process control.</w:t>
      </w:r>
    </w:p>
    <w:p w14:paraId="3B3C1C69" w14:textId="77777777" w:rsidR="00A545E1" w:rsidRPr="00F11EA2" w:rsidRDefault="00A545E1" w:rsidP="00A545E1">
      <w:pPr>
        <w:spacing w:after="0" w:line="240" w:lineRule="auto"/>
        <w:rPr>
          <w:rFonts w:ascii="Arial" w:hAnsi="Arial" w:cs="Arial"/>
        </w:rPr>
      </w:pPr>
    </w:p>
    <w:p w14:paraId="0C1AAC8F"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Deliverables: The final deliverables of a software development project include the tested software product, user/training manuals, user training, and installation/implementation of the software product at the client site. Product release information may also be included for projects developing software products with multiple iterations.</w:t>
      </w:r>
    </w:p>
    <w:p w14:paraId="765A9734" w14:textId="77777777" w:rsidR="00A545E1" w:rsidRPr="00F11EA2" w:rsidRDefault="00A545E1" w:rsidP="00A545E1">
      <w:pPr>
        <w:spacing w:after="0" w:line="240" w:lineRule="auto"/>
        <w:rPr>
          <w:rFonts w:ascii="Arial" w:hAnsi="Arial" w:cs="Arial"/>
        </w:rPr>
      </w:pPr>
    </w:p>
    <w:p w14:paraId="0C679B02"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Source Code Management: Managing different versions of the source code is crucial. Developers need to update the configuration management system with all changes made to the source code during the development and testing phases. The correct version of the source code must be shipped along with the documentation to the customer.</w:t>
      </w:r>
    </w:p>
    <w:p w14:paraId="7DB24B9A" w14:textId="77777777" w:rsidR="00A545E1" w:rsidRPr="00F11EA2" w:rsidRDefault="00A545E1" w:rsidP="00A545E1">
      <w:pPr>
        <w:spacing w:after="0" w:line="240" w:lineRule="auto"/>
        <w:rPr>
          <w:rFonts w:ascii="Arial" w:hAnsi="Arial" w:cs="Arial"/>
        </w:rPr>
      </w:pPr>
    </w:p>
    <w:p w14:paraId="3C0B55C5"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Project Data Management: Archiving project data is essential for estimating effort, schedule, costs, and quality for future projects. The data should be cleaned and relevant, categorized based on project variations, and stored in a repository for easy retrieval and use in future projects.</w:t>
      </w:r>
    </w:p>
    <w:p w14:paraId="19E6461A"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Resource Release: Proper planning for the release of resources, including personnel and hardware/software assets, ensures their efficient utilization in other projects after the completion of the current project.</w:t>
      </w:r>
    </w:p>
    <w:p w14:paraId="321C1DA0" w14:textId="77777777" w:rsidR="00A545E1" w:rsidRPr="00F11EA2" w:rsidRDefault="00A545E1" w:rsidP="00A545E1">
      <w:pPr>
        <w:spacing w:after="0" w:line="240" w:lineRule="auto"/>
        <w:rPr>
          <w:rFonts w:ascii="Arial" w:hAnsi="Arial" w:cs="Arial"/>
        </w:rPr>
      </w:pPr>
    </w:p>
    <w:p w14:paraId="7BA95638"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Structured vs. Unstructured Data: Projects often involve unstructured data, making statistical analysis and automation challenging. The need for qualifying and documenting project data accurately is emphasized, and the potential for more automation is discussed in the context of increased code reuse.</w:t>
      </w:r>
    </w:p>
    <w:p w14:paraId="2A5D8D0B" w14:textId="77777777" w:rsidR="00A545E1" w:rsidRPr="00F11EA2" w:rsidRDefault="00A545E1" w:rsidP="00A545E1">
      <w:pPr>
        <w:spacing w:after="0" w:line="240" w:lineRule="auto"/>
        <w:rPr>
          <w:rFonts w:ascii="Arial" w:hAnsi="Arial" w:cs="Arial"/>
        </w:rPr>
      </w:pPr>
    </w:p>
    <w:p w14:paraId="61F8ABA5"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 xml:space="preserve">Iteration Closure in Iterative Model: For iterative development models, careful planning is required during iteration closure. Prioritizing features based on market demand and </w:t>
      </w:r>
      <w:r w:rsidRPr="00F11EA2">
        <w:rPr>
          <w:rFonts w:ascii="Arial" w:hAnsi="Arial" w:cs="Arial"/>
        </w:rPr>
        <w:lastRenderedPageBreak/>
        <w:t xml:space="preserve">effort, avoiding compromises on quality, and effective release planning contribute to successful </w:t>
      </w:r>
      <w:r>
        <w:rPr>
          <w:rFonts w:ascii="Arial" w:hAnsi="Arial" w:cs="Arial"/>
        </w:rPr>
        <w:t>iteration closure.</w:t>
      </w:r>
    </w:p>
    <w:p w14:paraId="1BDDD22E" w14:textId="77777777" w:rsidR="00A545E1" w:rsidRPr="00F11EA2" w:rsidRDefault="00A545E1" w:rsidP="00A545E1">
      <w:pPr>
        <w:spacing w:after="0" w:line="240" w:lineRule="auto"/>
        <w:rPr>
          <w:rFonts w:ascii="Arial" w:hAnsi="Arial" w:cs="Arial"/>
        </w:rPr>
      </w:pPr>
    </w:p>
    <w:p w14:paraId="27D4DE24" w14:textId="77777777" w:rsidR="00A545E1" w:rsidRPr="00F11EA2" w:rsidRDefault="00A545E1" w:rsidP="00A545E1">
      <w:pPr>
        <w:pStyle w:val="ListParagraph"/>
        <w:numPr>
          <w:ilvl w:val="0"/>
          <w:numId w:val="44"/>
        </w:numPr>
        <w:spacing w:after="0" w:line="240" w:lineRule="auto"/>
        <w:rPr>
          <w:rFonts w:ascii="Arial" w:hAnsi="Arial" w:cs="Arial"/>
        </w:rPr>
      </w:pPr>
      <w:r w:rsidRPr="00F11EA2">
        <w:rPr>
          <w:rFonts w:ascii="Arial" w:hAnsi="Arial" w:cs="Arial"/>
        </w:rPr>
        <w:t>Knowledge Management: Storing project documents and lessons learned in a knowledge management system facilitates easy access for future projects, aiding in continuous learning and improvement.</w:t>
      </w:r>
    </w:p>
    <w:p w14:paraId="2C5AE418" w14:textId="77777777" w:rsidR="00A545E1" w:rsidRDefault="00A545E1" w:rsidP="00A545E1">
      <w:pPr>
        <w:pStyle w:val="ListParagraph"/>
        <w:spacing w:after="0" w:line="240" w:lineRule="auto"/>
        <w:rPr>
          <w:rFonts w:ascii="Arial" w:hAnsi="Arial" w:cs="Arial"/>
          <w:bCs/>
        </w:rPr>
      </w:pPr>
    </w:p>
    <w:p w14:paraId="35ED3E77" w14:textId="77777777" w:rsidR="00A545E1" w:rsidRDefault="00A545E1" w:rsidP="00A545E1">
      <w:pPr>
        <w:spacing w:after="0" w:line="240" w:lineRule="auto"/>
        <w:rPr>
          <w:rFonts w:ascii="Arial" w:hAnsi="Arial" w:cs="Arial"/>
          <w:b/>
          <w:bCs/>
        </w:rPr>
      </w:pPr>
      <w:r w:rsidRPr="001507AD">
        <w:rPr>
          <w:rFonts w:ascii="Arial" w:hAnsi="Arial" w:cs="Arial"/>
          <w:b/>
          <w:bCs/>
        </w:rPr>
        <w:t>Reflections on Case Study/course work:</w:t>
      </w:r>
    </w:p>
    <w:p w14:paraId="69823B96" w14:textId="77777777" w:rsidR="00A545E1" w:rsidRPr="001507AD" w:rsidRDefault="00A545E1" w:rsidP="00A545E1">
      <w:pPr>
        <w:spacing w:after="0" w:line="240" w:lineRule="auto"/>
        <w:rPr>
          <w:rFonts w:ascii="Arial" w:hAnsi="Arial" w:cs="Arial"/>
          <w:b/>
          <w:bCs/>
        </w:rPr>
      </w:pPr>
    </w:p>
    <w:p w14:paraId="4434D9F6"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Continuous Development Process: </w:t>
      </w:r>
    </w:p>
    <w:p w14:paraId="3A9A7E7F"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description emphasizes that product development is a continuous process. This aligns with the agile and iterative development methodologies discussed in the course. The immediate absorption of resources into subsequent projects reflects the iterative nature of software development, where teams continuously adapt and improve based on feedback.</w:t>
      </w:r>
    </w:p>
    <w:p w14:paraId="53F39697" w14:textId="77777777" w:rsidR="00A545E1" w:rsidRPr="00E2055B" w:rsidRDefault="00A545E1" w:rsidP="00A545E1">
      <w:pPr>
        <w:pStyle w:val="ListParagraph"/>
        <w:spacing w:after="0" w:line="240" w:lineRule="auto"/>
        <w:rPr>
          <w:rFonts w:ascii="Arial" w:hAnsi="Arial" w:cs="Arial"/>
          <w:bCs/>
        </w:rPr>
      </w:pPr>
    </w:p>
    <w:p w14:paraId="42E5117F"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Configuration Management: </w:t>
      </w:r>
    </w:p>
    <w:p w14:paraId="68DD0B87"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role of the configuration manager in saving all project documents and source code in a separate branch on the configuration management system is crucial. This aligns with the course content on configuration management, emphasizing the importance of version control and maintaining a record of project artifacts.</w:t>
      </w:r>
    </w:p>
    <w:p w14:paraId="03102472" w14:textId="77777777" w:rsidR="00A545E1" w:rsidRPr="00E2055B" w:rsidRDefault="00A545E1" w:rsidP="00A545E1">
      <w:pPr>
        <w:pStyle w:val="ListParagraph"/>
        <w:spacing w:after="0" w:line="240" w:lineRule="auto"/>
        <w:rPr>
          <w:rFonts w:ascii="Arial" w:hAnsi="Arial" w:cs="Arial"/>
          <w:bCs/>
        </w:rPr>
      </w:pPr>
    </w:p>
    <w:p w14:paraId="1D52DA32"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Knowledge Management: </w:t>
      </w:r>
    </w:p>
    <w:p w14:paraId="0E896D29"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utilization of project documents and lessons learned from the configuration management system for knowledge management underscores the significance of capturing and leveraging organizational knowledge. This relates to the course content on knowledge management and the importance of learning from past experiences for continuous improvement.</w:t>
      </w:r>
    </w:p>
    <w:p w14:paraId="492D82D4" w14:textId="77777777" w:rsidR="00A545E1" w:rsidRPr="00E2055B" w:rsidRDefault="00A545E1" w:rsidP="00A545E1">
      <w:pPr>
        <w:pStyle w:val="ListParagraph"/>
        <w:spacing w:after="0" w:line="240" w:lineRule="auto"/>
        <w:rPr>
          <w:rFonts w:ascii="Arial" w:hAnsi="Arial" w:cs="Arial"/>
          <w:bCs/>
        </w:rPr>
      </w:pPr>
    </w:p>
    <w:p w14:paraId="7200DD0C"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Planning vs. Reality: </w:t>
      </w:r>
    </w:p>
    <w:p w14:paraId="262D13FD"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case study highlights a significant lesson learned during the project closure - even with elaborate planning, unexpected challenges can arise. This resonates with the course content on project planning and risk management. It emphasizes the dynamic nature of projects and the need for adaptability when faced with unforeseen complexities.</w:t>
      </w:r>
    </w:p>
    <w:p w14:paraId="2A64A9DA" w14:textId="77777777" w:rsidR="00A545E1" w:rsidRPr="00E2055B" w:rsidRDefault="00A545E1" w:rsidP="00A545E1">
      <w:pPr>
        <w:pStyle w:val="ListParagraph"/>
        <w:spacing w:after="0" w:line="240" w:lineRule="auto"/>
        <w:rPr>
          <w:rFonts w:ascii="Arial" w:hAnsi="Arial" w:cs="Arial"/>
          <w:bCs/>
        </w:rPr>
      </w:pPr>
    </w:p>
    <w:p w14:paraId="72D4DAF9"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Resource Allocation and Trade-offs: </w:t>
      </w:r>
    </w:p>
    <w:p w14:paraId="6AE166EF" w14:textId="77777777" w:rsidR="00A545E1" w:rsidRDefault="00A545E1" w:rsidP="00A545E1">
      <w:pPr>
        <w:pStyle w:val="ListParagraph"/>
        <w:spacing w:after="0" w:line="240" w:lineRule="auto"/>
        <w:rPr>
          <w:rFonts w:ascii="Arial" w:hAnsi="Arial" w:cs="Arial"/>
          <w:bCs/>
        </w:rPr>
      </w:pPr>
      <w:r w:rsidRPr="00E2055B">
        <w:rPr>
          <w:rFonts w:ascii="Arial" w:hAnsi="Arial" w:cs="Arial"/>
          <w:bCs/>
        </w:rPr>
        <w:t>The necessity to make compromises, such as reallocating resources and adjusting the project plan due to difficulties faced, corresponds to the course discussions on resource management and project trade-offs. It reinforces the idea that flexibility and decision-making are essential when managing project constraints.</w:t>
      </w:r>
    </w:p>
    <w:p w14:paraId="61F12FA3" w14:textId="77777777" w:rsidR="00A545E1" w:rsidRPr="00A545E1" w:rsidRDefault="00A545E1" w:rsidP="00A545E1">
      <w:pPr>
        <w:spacing w:after="0" w:line="240" w:lineRule="auto"/>
        <w:rPr>
          <w:rFonts w:ascii="Arial" w:hAnsi="Arial" w:cs="Arial"/>
          <w:bCs/>
        </w:rPr>
      </w:pPr>
    </w:p>
    <w:p w14:paraId="7CBD6D3B"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Schedule Buffer and Risk Mitigation: </w:t>
      </w:r>
    </w:p>
    <w:p w14:paraId="0A147BA7" w14:textId="77777777" w:rsidR="00A545E1" w:rsidRPr="00E2055B" w:rsidRDefault="00A545E1" w:rsidP="00A545E1">
      <w:pPr>
        <w:pStyle w:val="ListParagraph"/>
        <w:spacing w:after="0" w:line="240" w:lineRule="auto"/>
        <w:rPr>
          <w:rFonts w:ascii="Arial" w:hAnsi="Arial" w:cs="Arial"/>
          <w:bCs/>
        </w:rPr>
      </w:pPr>
      <w:r w:rsidRPr="00E2055B">
        <w:rPr>
          <w:rFonts w:ascii="Arial" w:hAnsi="Arial" w:cs="Arial"/>
          <w:bCs/>
        </w:rPr>
        <w:t>The case mentions that even a 10% schedule buffer was not sufficient, highlighting the importance of effective risk mitigation strategies. This aligns with the course content on risk management, emphasizing the need for realistic schedule buffers and contingency plans to address potential project disruptions.</w:t>
      </w:r>
    </w:p>
    <w:p w14:paraId="4ED87C06" w14:textId="77777777" w:rsidR="00A545E1" w:rsidRPr="00E2055B" w:rsidRDefault="00A545E1" w:rsidP="00A545E1">
      <w:pPr>
        <w:pStyle w:val="ListParagraph"/>
        <w:spacing w:after="0" w:line="240" w:lineRule="auto"/>
        <w:rPr>
          <w:rFonts w:ascii="Arial" w:hAnsi="Arial" w:cs="Arial"/>
          <w:bCs/>
        </w:rPr>
      </w:pPr>
    </w:p>
    <w:p w14:paraId="621AE185" w14:textId="77777777" w:rsidR="00A545E1" w:rsidRDefault="00A545E1" w:rsidP="00A545E1">
      <w:pPr>
        <w:pStyle w:val="ListParagraph"/>
        <w:numPr>
          <w:ilvl w:val="0"/>
          <w:numId w:val="45"/>
        </w:numPr>
        <w:spacing w:after="0" w:line="240" w:lineRule="auto"/>
        <w:rPr>
          <w:rFonts w:ascii="Arial" w:hAnsi="Arial" w:cs="Arial"/>
          <w:bCs/>
        </w:rPr>
      </w:pPr>
      <w:r w:rsidRPr="00E2055B">
        <w:rPr>
          <w:rFonts w:ascii="Arial" w:hAnsi="Arial" w:cs="Arial"/>
          <w:bCs/>
        </w:rPr>
        <w:t xml:space="preserve">Release Planning: </w:t>
      </w:r>
    </w:p>
    <w:p w14:paraId="3C4AA85F" w14:textId="77777777" w:rsidR="00A545E1" w:rsidRDefault="00A545E1" w:rsidP="00A545E1">
      <w:pPr>
        <w:pStyle w:val="ListParagraph"/>
        <w:spacing w:after="0" w:line="240" w:lineRule="auto"/>
        <w:rPr>
          <w:rFonts w:ascii="Arial" w:hAnsi="Arial" w:cs="Arial"/>
          <w:bCs/>
        </w:rPr>
      </w:pPr>
      <w:r w:rsidRPr="00E2055B">
        <w:rPr>
          <w:rFonts w:ascii="Arial" w:hAnsi="Arial" w:cs="Arial"/>
          <w:bCs/>
        </w:rPr>
        <w:t xml:space="preserve">The decision to move an additional feature to the next release and reallocate resources aligns with the course content on release planning and iteration closure in agile </w:t>
      </w:r>
      <w:r w:rsidRPr="00E2055B">
        <w:rPr>
          <w:rFonts w:ascii="Arial" w:hAnsi="Arial" w:cs="Arial"/>
          <w:bCs/>
        </w:rPr>
        <w:lastRenderedPageBreak/>
        <w:t>development. It underscores the importance of prioritizing features based on market demand and managing scope within project constraints.</w:t>
      </w:r>
    </w:p>
    <w:p w14:paraId="172A246C" w14:textId="77777777" w:rsidR="00A545E1" w:rsidRDefault="00A545E1" w:rsidP="00A545E1">
      <w:pPr>
        <w:pStyle w:val="ListParagraph"/>
        <w:spacing w:after="0" w:line="240" w:lineRule="auto"/>
        <w:rPr>
          <w:rFonts w:ascii="Arial" w:hAnsi="Arial" w:cs="Arial"/>
          <w:bCs/>
        </w:rPr>
      </w:pPr>
    </w:p>
    <w:p w14:paraId="46C409E4" w14:textId="77777777" w:rsidR="00A545E1" w:rsidRDefault="00A545E1" w:rsidP="00A545E1">
      <w:pPr>
        <w:spacing w:after="0" w:line="240" w:lineRule="auto"/>
        <w:rPr>
          <w:rFonts w:ascii="Arial" w:hAnsi="Arial" w:cs="Arial"/>
          <w:b/>
          <w:bCs/>
        </w:rPr>
      </w:pPr>
      <w:r w:rsidRPr="00A27DD1">
        <w:rPr>
          <w:rFonts w:ascii="Arial" w:hAnsi="Arial" w:cs="Arial"/>
          <w:b/>
          <w:bCs/>
        </w:rPr>
        <w:t>Collaborative Learning:</w:t>
      </w:r>
    </w:p>
    <w:p w14:paraId="69BC54AE" w14:textId="77777777" w:rsidR="00A545E1" w:rsidRDefault="00A545E1" w:rsidP="00A545E1">
      <w:pPr>
        <w:pStyle w:val="ListParagraph"/>
        <w:spacing w:after="0" w:line="240" w:lineRule="auto"/>
        <w:rPr>
          <w:rFonts w:ascii="Arial" w:hAnsi="Arial" w:cs="Arial"/>
          <w:bCs/>
        </w:rPr>
      </w:pPr>
    </w:p>
    <w:p w14:paraId="790983C7"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Our collaborative experiences this week, working on Project Deliverable-2, enhanced our understanding of the project. </w:t>
      </w:r>
    </w:p>
    <w:p w14:paraId="7D11710F" w14:textId="77777777" w:rsidR="00A545E1" w:rsidRDefault="00A545E1" w:rsidP="00A545E1">
      <w:pPr>
        <w:spacing w:after="0" w:line="240" w:lineRule="auto"/>
        <w:rPr>
          <w:rFonts w:ascii="Arial" w:hAnsi="Arial" w:cs="Arial"/>
          <w:bCs/>
        </w:rPr>
      </w:pPr>
    </w:p>
    <w:p w14:paraId="212B51C0"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Through open discussions and collective brainstorming, we leveraged the diverse expertise within our team. </w:t>
      </w:r>
    </w:p>
    <w:p w14:paraId="15EBEBA0" w14:textId="77777777" w:rsidR="00A545E1" w:rsidRDefault="00A545E1" w:rsidP="00A545E1">
      <w:pPr>
        <w:spacing w:after="0" w:line="240" w:lineRule="auto"/>
        <w:rPr>
          <w:rFonts w:ascii="Arial" w:hAnsi="Arial" w:cs="Arial"/>
          <w:bCs/>
        </w:rPr>
      </w:pPr>
    </w:p>
    <w:p w14:paraId="16BB076F"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The feasibility study discussions provided insights into the project's viability, and crafting the solution proposal benefited from varied perspectives. </w:t>
      </w:r>
    </w:p>
    <w:p w14:paraId="2018EA8B" w14:textId="77777777" w:rsidR="00A545E1" w:rsidRDefault="00A545E1" w:rsidP="00A545E1">
      <w:pPr>
        <w:spacing w:after="0" w:line="240" w:lineRule="auto"/>
        <w:rPr>
          <w:rFonts w:ascii="Arial" w:hAnsi="Arial" w:cs="Arial"/>
          <w:bCs/>
        </w:rPr>
      </w:pPr>
    </w:p>
    <w:p w14:paraId="76EA9954"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Developing the project plan together deepened our understanding of project management intricacies. </w:t>
      </w:r>
    </w:p>
    <w:p w14:paraId="21092C9F" w14:textId="77777777" w:rsidR="00A545E1" w:rsidRDefault="00A545E1" w:rsidP="00A545E1">
      <w:pPr>
        <w:spacing w:after="0" w:line="240" w:lineRule="auto"/>
        <w:rPr>
          <w:rFonts w:ascii="Arial" w:hAnsi="Arial" w:cs="Arial"/>
          <w:bCs/>
        </w:rPr>
      </w:pPr>
    </w:p>
    <w:p w14:paraId="78018209" w14:textId="77777777" w:rsidR="00A545E1" w:rsidRPr="00E52E6A"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 xml:space="preserve">Collaborative risk assessment allowed proactive identification and mitigation strategies. </w:t>
      </w:r>
    </w:p>
    <w:p w14:paraId="6CE68EE6" w14:textId="77777777" w:rsidR="00A545E1" w:rsidRDefault="00A545E1" w:rsidP="00A545E1">
      <w:pPr>
        <w:spacing w:after="0" w:line="240" w:lineRule="auto"/>
        <w:rPr>
          <w:rFonts w:ascii="Arial" w:hAnsi="Arial" w:cs="Arial"/>
          <w:bCs/>
        </w:rPr>
      </w:pPr>
    </w:p>
    <w:p w14:paraId="640502AA" w14:textId="77777777" w:rsidR="00A545E1" w:rsidRDefault="00A545E1" w:rsidP="00A545E1">
      <w:pPr>
        <w:pStyle w:val="ListParagraph"/>
        <w:numPr>
          <w:ilvl w:val="0"/>
          <w:numId w:val="46"/>
        </w:numPr>
        <w:spacing w:after="0" w:line="240" w:lineRule="auto"/>
        <w:rPr>
          <w:rFonts w:ascii="Arial" w:hAnsi="Arial" w:cs="Arial"/>
          <w:bCs/>
        </w:rPr>
      </w:pPr>
      <w:r w:rsidRPr="00E52E6A">
        <w:rPr>
          <w:rFonts w:ascii="Arial" w:hAnsi="Arial" w:cs="Arial"/>
          <w:bCs/>
        </w:rPr>
        <w:t>Budgeting discussions involved collective efforts to allocate resources effectively. The process not only enriched individual perspectives but also created a synergy that transcends individual contributions. This shared understanding will be valuable for addressing future project tasks and challenges collaboratively.</w:t>
      </w:r>
    </w:p>
    <w:p w14:paraId="2F44305D" w14:textId="77777777" w:rsidR="00A545E1" w:rsidRDefault="00A545E1" w:rsidP="00A545E1">
      <w:pPr>
        <w:pStyle w:val="ListParagraph"/>
        <w:spacing w:after="0" w:line="240" w:lineRule="auto"/>
        <w:rPr>
          <w:rFonts w:ascii="Arial" w:hAnsi="Arial" w:cs="Arial"/>
          <w:b/>
          <w:bCs/>
        </w:rPr>
      </w:pPr>
    </w:p>
    <w:p w14:paraId="66003C3F" w14:textId="77777777" w:rsidR="00A545E1" w:rsidRDefault="00A545E1" w:rsidP="00A545E1">
      <w:pPr>
        <w:spacing w:after="0" w:line="240" w:lineRule="auto"/>
        <w:rPr>
          <w:rFonts w:ascii="Arial" w:hAnsi="Arial" w:cs="Arial"/>
          <w:b/>
          <w:bCs/>
        </w:rPr>
      </w:pPr>
      <w:r w:rsidRPr="0001373B">
        <w:rPr>
          <w:rFonts w:ascii="Arial" w:hAnsi="Arial" w:cs="Arial"/>
          <w:b/>
          <w:bCs/>
        </w:rPr>
        <w:t>Further Research/Readings:</w:t>
      </w:r>
    </w:p>
    <w:p w14:paraId="32141C46" w14:textId="77777777" w:rsidR="00A545E1" w:rsidRDefault="00A545E1" w:rsidP="00A545E1">
      <w:pPr>
        <w:spacing w:after="0" w:line="240" w:lineRule="auto"/>
        <w:rPr>
          <w:rFonts w:ascii="Arial" w:hAnsi="Arial" w:cs="Arial"/>
          <w:b/>
          <w:bCs/>
        </w:rPr>
      </w:pPr>
    </w:p>
    <w:p w14:paraId="488D65AC"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Configuration Management Best Practices: Practical Methods that Work in the Real World by Robert Aiello and Leslie Sachs</w:t>
      </w:r>
      <w:r>
        <w:rPr>
          <w:rFonts w:ascii="Arial" w:hAnsi="Arial" w:cs="Arial"/>
          <w:bCs/>
        </w:rPr>
        <w:t>:</w:t>
      </w:r>
    </w:p>
    <w:p w14:paraId="738252D2" w14:textId="77777777" w:rsidR="00A545E1" w:rsidRPr="0001373B" w:rsidRDefault="00A545E1" w:rsidP="00A545E1">
      <w:pPr>
        <w:pStyle w:val="ListParagraph"/>
        <w:spacing w:after="0" w:line="240" w:lineRule="auto"/>
        <w:rPr>
          <w:rFonts w:ascii="Arial" w:hAnsi="Arial" w:cs="Arial"/>
          <w:bCs/>
        </w:rPr>
      </w:pPr>
      <w:r w:rsidRPr="0001373B">
        <w:rPr>
          <w:rFonts w:ascii="Arial" w:hAnsi="Arial" w:cs="Arial"/>
          <w:bCs/>
        </w:rPr>
        <w:t>This book provides in-depth insights into configuration management, which is crucial during the project</w:t>
      </w:r>
      <w:r>
        <w:rPr>
          <w:rFonts w:ascii="Arial" w:hAnsi="Arial" w:cs="Arial"/>
          <w:bCs/>
        </w:rPr>
        <w:t xml:space="preserve"> closure phase. It can enhance </w:t>
      </w:r>
      <w:r w:rsidRPr="0001373B">
        <w:rPr>
          <w:rFonts w:ascii="Arial" w:hAnsi="Arial" w:cs="Arial"/>
          <w:bCs/>
        </w:rPr>
        <w:t>our understanding of how to manage source code, branches, and configurations effectively.</w:t>
      </w:r>
    </w:p>
    <w:p w14:paraId="69B02C3C" w14:textId="77777777" w:rsidR="00A545E1" w:rsidRPr="0001373B" w:rsidRDefault="00A545E1" w:rsidP="00A545E1">
      <w:pPr>
        <w:spacing w:after="0" w:line="240" w:lineRule="auto"/>
        <w:rPr>
          <w:rFonts w:ascii="Arial" w:hAnsi="Arial" w:cs="Arial"/>
          <w:bCs/>
        </w:rPr>
      </w:pPr>
    </w:p>
    <w:p w14:paraId="269DF402"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 xml:space="preserve">Knowledge Management in Theory and Practice by </w:t>
      </w:r>
      <w:proofErr w:type="spellStart"/>
      <w:r w:rsidRPr="0001373B">
        <w:rPr>
          <w:rFonts w:ascii="Arial" w:hAnsi="Arial" w:cs="Arial"/>
          <w:bCs/>
        </w:rPr>
        <w:t>Kimiz</w:t>
      </w:r>
      <w:proofErr w:type="spellEnd"/>
      <w:r w:rsidRPr="0001373B">
        <w:rPr>
          <w:rFonts w:ascii="Arial" w:hAnsi="Arial" w:cs="Arial"/>
          <w:bCs/>
        </w:rPr>
        <w:t xml:space="preserve"> </w:t>
      </w:r>
      <w:proofErr w:type="spellStart"/>
      <w:r w:rsidRPr="0001373B">
        <w:rPr>
          <w:rFonts w:ascii="Arial" w:hAnsi="Arial" w:cs="Arial"/>
          <w:bCs/>
        </w:rPr>
        <w:t>Dalkir</w:t>
      </w:r>
      <w:proofErr w:type="spellEnd"/>
      <w:r>
        <w:rPr>
          <w:rFonts w:ascii="Arial" w:hAnsi="Arial" w:cs="Arial"/>
          <w:bCs/>
        </w:rPr>
        <w:t>:</w:t>
      </w:r>
    </w:p>
    <w:p w14:paraId="14A6AE05" w14:textId="77777777" w:rsidR="00A545E1" w:rsidRPr="0001373B" w:rsidRDefault="00A545E1" w:rsidP="00A545E1">
      <w:pPr>
        <w:pStyle w:val="ListParagraph"/>
        <w:spacing w:after="0" w:line="240" w:lineRule="auto"/>
        <w:rPr>
          <w:rFonts w:ascii="Arial" w:hAnsi="Arial" w:cs="Arial"/>
          <w:bCs/>
        </w:rPr>
      </w:pPr>
      <w:r w:rsidRPr="0001373B">
        <w:rPr>
          <w:rFonts w:ascii="Arial" w:hAnsi="Arial" w:cs="Arial"/>
          <w:bCs/>
        </w:rPr>
        <w:t>Knowledge management is a crucial aspect mentioned in the project closure. This book delves into knowledge management concepts, offering a broader perspective on how organizations can effectively capture and utilize lessons learned from projects.</w:t>
      </w:r>
    </w:p>
    <w:p w14:paraId="596EBF9F" w14:textId="77777777" w:rsidR="00A545E1" w:rsidRPr="0001373B" w:rsidRDefault="00A545E1" w:rsidP="00A545E1">
      <w:pPr>
        <w:spacing w:after="0" w:line="240" w:lineRule="auto"/>
        <w:rPr>
          <w:rFonts w:ascii="Arial" w:hAnsi="Arial" w:cs="Arial"/>
          <w:bCs/>
        </w:rPr>
      </w:pPr>
    </w:p>
    <w:p w14:paraId="08BA0D62" w14:textId="77777777" w:rsidR="00A545E1" w:rsidRPr="0001373B" w:rsidRDefault="00A545E1" w:rsidP="00A545E1">
      <w:pPr>
        <w:pStyle w:val="ListParagraph"/>
        <w:numPr>
          <w:ilvl w:val="0"/>
          <w:numId w:val="47"/>
        </w:numPr>
        <w:spacing w:after="0" w:line="240" w:lineRule="auto"/>
        <w:rPr>
          <w:rFonts w:ascii="Arial" w:hAnsi="Arial" w:cs="Arial"/>
          <w:bCs/>
        </w:rPr>
      </w:pPr>
      <w:r w:rsidRPr="0001373B">
        <w:rPr>
          <w:rFonts w:ascii="Arial" w:hAnsi="Arial" w:cs="Arial"/>
          <w:bCs/>
        </w:rPr>
        <w:t xml:space="preserve">Project Data Management and Archiving: Challenges and Solutions by M. </w:t>
      </w:r>
      <w:proofErr w:type="spellStart"/>
      <w:r w:rsidRPr="0001373B">
        <w:rPr>
          <w:rFonts w:ascii="Arial" w:hAnsi="Arial" w:cs="Arial"/>
          <w:bCs/>
        </w:rPr>
        <w:t>Farid</w:t>
      </w:r>
      <w:proofErr w:type="spellEnd"/>
      <w:r w:rsidRPr="0001373B">
        <w:rPr>
          <w:rFonts w:ascii="Arial" w:hAnsi="Arial" w:cs="Arial"/>
          <w:bCs/>
        </w:rPr>
        <w:t xml:space="preserve"> </w:t>
      </w:r>
      <w:proofErr w:type="spellStart"/>
      <w:r w:rsidRPr="0001373B">
        <w:rPr>
          <w:rFonts w:ascii="Arial" w:hAnsi="Arial" w:cs="Arial"/>
          <w:bCs/>
        </w:rPr>
        <w:t>Darari</w:t>
      </w:r>
      <w:proofErr w:type="spellEnd"/>
      <w:r>
        <w:rPr>
          <w:rFonts w:ascii="Arial" w:hAnsi="Arial" w:cs="Arial"/>
          <w:bCs/>
        </w:rPr>
        <w:t>:</w:t>
      </w:r>
    </w:p>
    <w:p w14:paraId="64A01B2D" w14:textId="77777777" w:rsidR="00A545E1" w:rsidRDefault="00A545E1" w:rsidP="00A545E1">
      <w:pPr>
        <w:pStyle w:val="ListParagraph"/>
        <w:spacing w:after="0" w:line="240" w:lineRule="auto"/>
        <w:rPr>
          <w:rFonts w:ascii="Arial" w:hAnsi="Arial" w:cs="Arial"/>
          <w:bCs/>
        </w:rPr>
      </w:pPr>
      <w:r w:rsidRPr="0001373B">
        <w:rPr>
          <w:rFonts w:ascii="Arial" w:hAnsi="Arial" w:cs="Arial"/>
          <w:bCs/>
        </w:rPr>
        <w:t>For a deeper understanding of project data management and archiving, this resource can be beneficial. It discusses challenges and provides solutions, aligning with the importance of archiving clean and relevant data mentioned in the description.</w:t>
      </w:r>
    </w:p>
    <w:p w14:paraId="6D3F7E7D" w14:textId="77777777" w:rsidR="00A545E1" w:rsidRDefault="00A545E1" w:rsidP="00A545E1">
      <w:pPr>
        <w:pStyle w:val="ListParagraph"/>
        <w:spacing w:after="0" w:line="240" w:lineRule="auto"/>
        <w:rPr>
          <w:rFonts w:ascii="Arial" w:hAnsi="Arial" w:cs="Arial"/>
          <w:bCs/>
        </w:rPr>
      </w:pPr>
    </w:p>
    <w:p w14:paraId="37E465E4" w14:textId="77777777" w:rsidR="00A545E1" w:rsidRPr="0001373B" w:rsidRDefault="00A545E1" w:rsidP="00A545E1">
      <w:pPr>
        <w:pStyle w:val="ListParagraph"/>
        <w:spacing w:after="0" w:line="240" w:lineRule="auto"/>
        <w:rPr>
          <w:rFonts w:ascii="Arial" w:hAnsi="Arial" w:cs="Arial"/>
          <w:bCs/>
        </w:rPr>
      </w:pPr>
    </w:p>
    <w:p w14:paraId="5025A5A2" w14:textId="77777777" w:rsidR="00A545E1" w:rsidRDefault="00A545E1" w:rsidP="00A545E1">
      <w:pPr>
        <w:spacing w:after="0" w:line="240" w:lineRule="auto"/>
        <w:rPr>
          <w:rFonts w:ascii="Arial" w:hAnsi="Arial" w:cs="Arial"/>
          <w:b/>
          <w:bCs/>
        </w:rPr>
      </w:pPr>
      <w:r w:rsidRPr="00400459">
        <w:rPr>
          <w:rFonts w:ascii="Arial" w:hAnsi="Arial" w:cs="Arial"/>
          <w:b/>
          <w:bCs/>
        </w:rPr>
        <w:t>Adjustment to Goals:</w:t>
      </w:r>
    </w:p>
    <w:p w14:paraId="4F500E78" w14:textId="77777777" w:rsidR="00A545E1" w:rsidRDefault="00A545E1" w:rsidP="00A545E1">
      <w:pPr>
        <w:spacing w:after="0" w:line="240" w:lineRule="auto"/>
        <w:rPr>
          <w:rFonts w:ascii="Arial" w:hAnsi="Arial" w:cs="Arial"/>
          <w:b/>
          <w:bCs/>
        </w:rPr>
      </w:pPr>
    </w:p>
    <w:p w14:paraId="4D47EA88" w14:textId="77777777" w:rsidR="00A545E1" w:rsidRPr="006E4A36" w:rsidRDefault="00A545E1" w:rsidP="00A545E1">
      <w:pPr>
        <w:pStyle w:val="ListParagraph"/>
        <w:numPr>
          <w:ilvl w:val="0"/>
          <w:numId w:val="48"/>
        </w:numPr>
        <w:spacing w:after="0" w:line="240" w:lineRule="auto"/>
        <w:rPr>
          <w:rFonts w:ascii="Arial" w:hAnsi="Arial" w:cs="Arial"/>
          <w:bCs/>
        </w:rPr>
      </w:pPr>
      <w:r w:rsidRPr="006E4A36">
        <w:rPr>
          <w:rFonts w:ascii="Arial" w:hAnsi="Arial" w:cs="Arial"/>
          <w:bCs/>
        </w:rPr>
        <w:t xml:space="preserve">Throughout the week, I successfully monitored my software project's progress, meticulously comparing actual work with the project plan. </w:t>
      </w:r>
    </w:p>
    <w:p w14:paraId="5AFD548C" w14:textId="77777777" w:rsidR="00A545E1" w:rsidRDefault="00A545E1" w:rsidP="00A545E1">
      <w:pPr>
        <w:spacing w:after="0" w:line="240" w:lineRule="auto"/>
        <w:rPr>
          <w:rFonts w:ascii="Arial" w:hAnsi="Arial" w:cs="Arial"/>
          <w:bCs/>
        </w:rPr>
      </w:pPr>
    </w:p>
    <w:p w14:paraId="43A16357" w14:textId="77777777" w:rsidR="00A545E1" w:rsidRDefault="00A545E1" w:rsidP="00A545E1">
      <w:pPr>
        <w:pStyle w:val="ListParagraph"/>
        <w:numPr>
          <w:ilvl w:val="0"/>
          <w:numId w:val="48"/>
        </w:numPr>
        <w:spacing w:after="0" w:line="240" w:lineRule="auto"/>
        <w:rPr>
          <w:rFonts w:ascii="Arial" w:hAnsi="Arial" w:cs="Arial"/>
          <w:bCs/>
        </w:rPr>
      </w:pPr>
      <w:r w:rsidRPr="006E4A36">
        <w:rPr>
          <w:rFonts w:ascii="Arial" w:hAnsi="Arial" w:cs="Arial"/>
          <w:bCs/>
        </w:rPr>
        <w:t xml:space="preserve">Prioritizing major milestones and leveraging tools like Gantt charts, I promptly identified and addressed deviations to keep both schedule and cost on track. Resource </w:t>
      </w:r>
      <w:r w:rsidRPr="006E4A36">
        <w:rPr>
          <w:rFonts w:ascii="Arial" w:hAnsi="Arial" w:cs="Arial"/>
          <w:bCs/>
        </w:rPr>
        <w:lastRenderedPageBreak/>
        <w:t>optimization efforts were fruitful, enhancing efficiency, productivity, and ensuring a well-defined process with a keen eye on quality, cost, and schedule.</w:t>
      </w:r>
    </w:p>
    <w:p w14:paraId="216CCA56" w14:textId="77777777" w:rsidR="00A545E1" w:rsidRPr="006E4A36" w:rsidRDefault="00A545E1" w:rsidP="00A545E1">
      <w:pPr>
        <w:spacing w:after="0" w:line="240" w:lineRule="auto"/>
        <w:rPr>
          <w:rFonts w:ascii="Arial" w:hAnsi="Arial" w:cs="Arial"/>
          <w:bCs/>
        </w:rPr>
      </w:pPr>
    </w:p>
    <w:p w14:paraId="659B14E4" w14:textId="77777777" w:rsidR="00A545E1" w:rsidRDefault="00A545E1" w:rsidP="00A545E1">
      <w:pPr>
        <w:pStyle w:val="ListParagraph"/>
        <w:numPr>
          <w:ilvl w:val="0"/>
          <w:numId w:val="49"/>
        </w:numPr>
        <w:spacing w:after="0" w:line="240" w:lineRule="auto"/>
        <w:rPr>
          <w:rFonts w:ascii="Arial" w:hAnsi="Arial" w:cs="Arial"/>
          <w:bCs/>
        </w:rPr>
      </w:pPr>
      <w:r w:rsidRPr="00C67E9F">
        <w:rPr>
          <w:rFonts w:ascii="Arial" w:hAnsi="Arial" w:cs="Arial"/>
          <w:bCs/>
        </w:rPr>
        <w:t xml:space="preserve">In the upcoming week, I will ensure the successful closure of our software project by completing pending tasks and confirming the achievement of deliverables. I will personally oversee the implementation of an effective source code management strategy, verifying the correct deployment version. </w:t>
      </w:r>
    </w:p>
    <w:p w14:paraId="097D4BE5" w14:textId="77777777" w:rsidR="00A545E1" w:rsidRDefault="00A545E1" w:rsidP="00A545E1">
      <w:pPr>
        <w:pStyle w:val="ListParagraph"/>
        <w:spacing w:after="0" w:line="240" w:lineRule="auto"/>
        <w:rPr>
          <w:rFonts w:ascii="Arial" w:hAnsi="Arial" w:cs="Arial"/>
          <w:bCs/>
        </w:rPr>
      </w:pPr>
    </w:p>
    <w:p w14:paraId="26D5343C" w14:textId="77777777" w:rsidR="00A545E1" w:rsidRPr="00C67E9F" w:rsidRDefault="00A545E1" w:rsidP="00A545E1">
      <w:pPr>
        <w:pStyle w:val="ListParagraph"/>
        <w:numPr>
          <w:ilvl w:val="0"/>
          <w:numId w:val="50"/>
        </w:numPr>
        <w:spacing w:after="0" w:line="240" w:lineRule="auto"/>
        <w:rPr>
          <w:rFonts w:ascii="Arial" w:hAnsi="Arial" w:cs="Arial"/>
          <w:bCs/>
        </w:rPr>
      </w:pPr>
      <w:r w:rsidRPr="00C67E9F">
        <w:rPr>
          <w:rFonts w:ascii="Arial" w:hAnsi="Arial" w:cs="Arial"/>
          <w:bCs/>
        </w:rPr>
        <w:t>Additionally, I will take the initiative to archive project data and document valuable lessons learned for future reference. Lastly, I will personally oversee the planning and execution of resource releases, ensuring a smooth transition for team members to other projects, and finalize all project documentation.</w:t>
      </w:r>
    </w:p>
    <w:p w14:paraId="369671A9" w14:textId="77777777" w:rsidR="003B5A38" w:rsidRDefault="003B5A38" w:rsidP="00C758A4">
      <w:pPr>
        <w:pStyle w:val="ListParagraph"/>
        <w:spacing w:after="0" w:line="240" w:lineRule="auto"/>
        <w:rPr>
          <w:bCs/>
        </w:rPr>
      </w:pPr>
    </w:p>
    <w:p w14:paraId="44931E6F" w14:textId="6B3C3265" w:rsidR="003B5A38" w:rsidRPr="003B5A38" w:rsidRDefault="003B5A38" w:rsidP="003B5A38">
      <w:pPr>
        <w:spacing w:after="0" w:line="240" w:lineRule="auto"/>
        <w:rPr>
          <w:b/>
          <w:bCs/>
        </w:rPr>
      </w:pPr>
      <w:r w:rsidRPr="003B5A38">
        <w:rPr>
          <w:b/>
          <w:bCs/>
        </w:rPr>
        <w:t>Final Reflection:</w:t>
      </w:r>
    </w:p>
    <w:p w14:paraId="6F18E990" w14:textId="77777777" w:rsidR="003B5A38" w:rsidRDefault="003B5A38" w:rsidP="003B5A38">
      <w:pPr>
        <w:spacing w:after="0" w:line="240" w:lineRule="auto"/>
        <w:rPr>
          <w:rFonts w:ascii="Arial" w:hAnsi="Arial" w:cs="Arial"/>
        </w:rPr>
      </w:pPr>
    </w:p>
    <w:p w14:paraId="05D6701C" w14:textId="77777777" w:rsidR="003B5A38" w:rsidRPr="00D25BBD" w:rsidRDefault="003B5A38" w:rsidP="003B5A38">
      <w:pPr>
        <w:spacing w:after="0" w:line="240" w:lineRule="auto"/>
        <w:rPr>
          <w:rFonts w:ascii="Arial" w:hAnsi="Arial" w:cs="Arial"/>
        </w:rPr>
      </w:pPr>
      <w:bookmarkStart w:id="0" w:name="_GoBack"/>
      <w:bookmarkEnd w:id="0"/>
      <w:r w:rsidRPr="00D25BBD">
        <w:rPr>
          <w:rFonts w:ascii="Arial" w:hAnsi="Arial" w:cs="Arial"/>
          <w:b/>
          <w:bCs/>
        </w:rPr>
        <w:t xml:space="preserve">Date: </w:t>
      </w:r>
      <w:r>
        <w:rPr>
          <w:rFonts w:ascii="Arial" w:hAnsi="Arial" w:cs="Arial"/>
        </w:rPr>
        <w:t>11-4</w:t>
      </w:r>
      <w:r w:rsidRPr="00D25BBD">
        <w:rPr>
          <w:rFonts w:ascii="Arial" w:hAnsi="Arial" w:cs="Arial"/>
        </w:rPr>
        <w:t>-2024</w:t>
      </w:r>
    </w:p>
    <w:p w14:paraId="0E97A037" w14:textId="77777777" w:rsidR="003B5A38" w:rsidRDefault="003B5A38" w:rsidP="003B5A38">
      <w:pPr>
        <w:spacing w:after="0"/>
        <w:rPr>
          <w:rFonts w:ascii="Arial" w:hAnsi="Arial" w:cs="Arial"/>
          <w:b/>
        </w:rPr>
      </w:pPr>
    </w:p>
    <w:p w14:paraId="69EA20BD" w14:textId="77777777" w:rsidR="003B5A38" w:rsidRDefault="003B5A38" w:rsidP="003B5A38">
      <w:pPr>
        <w:spacing w:after="0"/>
        <w:rPr>
          <w:rFonts w:ascii="Arial" w:hAnsi="Arial" w:cs="Arial"/>
          <w:b/>
        </w:rPr>
      </w:pPr>
      <w:r>
        <w:rPr>
          <w:rFonts w:ascii="Arial" w:hAnsi="Arial" w:cs="Arial"/>
          <w:b/>
        </w:rPr>
        <w:t>Overall Course Impact</w:t>
      </w:r>
      <w:r w:rsidRPr="003A19A5">
        <w:rPr>
          <w:rFonts w:ascii="Arial" w:hAnsi="Arial" w:cs="Arial"/>
          <w:b/>
        </w:rPr>
        <w:t>:</w:t>
      </w:r>
    </w:p>
    <w:p w14:paraId="55F6ECCB" w14:textId="77777777" w:rsidR="003B5A38" w:rsidRPr="00FB1643"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Comprehensive Understanding of Software Project Management Components: The course provided a holistic view of software project management, emphasizing the importance of each phase—planning, execution, monitoring, and closure. I learned that successful project management encompasses a wide array of components, including effort estimation, risk management, configuration management, and quality assurance, each playing a vital role in the project's success.</w:t>
      </w:r>
    </w:p>
    <w:p w14:paraId="7CE7046E" w14:textId="77777777" w:rsidR="003B5A38" w:rsidRPr="00FB1643" w:rsidRDefault="003B5A38" w:rsidP="003B5A38">
      <w:pPr>
        <w:spacing w:after="0" w:line="240" w:lineRule="auto"/>
        <w:rPr>
          <w:rFonts w:ascii="Arial" w:hAnsi="Arial" w:cs="Arial"/>
          <w:bCs/>
        </w:rPr>
      </w:pPr>
    </w:p>
    <w:p w14:paraId="45A1E440" w14:textId="77777777" w:rsidR="003B5A38" w:rsidRPr="00FB1643"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Importance of Agile and Iterative Models: My perspective shifted significantly towards the value of iterative development models and agile methodologies. Initially, I underestimated the flexibility and adaptability these models offer. However, through the course, I realized how breaking down projects into manageable iterations allows for better risk management, enhances adaptability to change, and facilitates early delivery of value to customers.</w:t>
      </w:r>
    </w:p>
    <w:p w14:paraId="6EBE417D" w14:textId="77777777" w:rsidR="003B5A38" w:rsidRPr="00FB1643" w:rsidRDefault="003B5A38" w:rsidP="003B5A38">
      <w:pPr>
        <w:spacing w:after="0" w:line="240" w:lineRule="auto"/>
        <w:rPr>
          <w:rFonts w:ascii="Arial" w:hAnsi="Arial" w:cs="Arial"/>
          <w:bCs/>
        </w:rPr>
      </w:pPr>
    </w:p>
    <w:p w14:paraId="13E35B3D" w14:textId="77777777" w:rsidR="003B5A38" w:rsidRPr="00FB1643"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Significance of Effort and Cost Estimation Techniques: The course illuminated the complexities involved in accurately estimating effort and cost. Techniques like COCOMO, Function Point Analysis, and Wide Band Delphi are not just theoretical concepts but essential tools that guide resource allocation, scheduling, and budgeting in real-world projects.</w:t>
      </w:r>
    </w:p>
    <w:p w14:paraId="142FEC55" w14:textId="77777777" w:rsidR="003B5A38" w:rsidRPr="00FB1643" w:rsidRDefault="003B5A38" w:rsidP="003B5A38">
      <w:pPr>
        <w:spacing w:after="0" w:line="240" w:lineRule="auto"/>
        <w:rPr>
          <w:rFonts w:ascii="Arial" w:hAnsi="Arial" w:cs="Arial"/>
          <w:bCs/>
        </w:rPr>
      </w:pPr>
    </w:p>
    <w:p w14:paraId="0D8A4310" w14:textId="77777777" w:rsidR="003B5A38" w:rsidRPr="00FB1643"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Strategic Risk Management: I learned the importance of proactive risk identification and mitigation. The course highlighted that early and continuous monitoring of potential risks is crucial for project success. Adopting a structured approach to risk management can significantly minimize the adverse impacts on project scope, schedule, and costs.</w:t>
      </w:r>
    </w:p>
    <w:p w14:paraId="0C3B698C" w14:textId="77777777" w:rsidR="003B5A38" w:rsidRPr="00FB1643" w:rsidRDefault="003B5A38" w:rsidP="003B5A38">
      <w:pPr>
        <w:spacing w:after="0" w:line="240" w:lineRule="auto"/>
        <w:rPr>
          <w:rFonts w:ascii="Arial" w:hAnsi="Arial" w:cs="Arial"/>
          <w:bCs/>
        </w:rPr>
      </w:pPr>
    </w:p>
    <w:p w14:paraId="5E4CE431" w14:textId="77777777" w:rsidR="003B5A38" w:rsidRPr="00FB1643"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Configuration and Knowledge Management as Pillars of Success: My understanding evolved regarding the critical role of configuration management in maintaining project integrity and facilitating collaboration. Additionally, knowledge management emerged as a key insight, emphasizing the importance of capturing and leveraging project learnings for continuous improvement and future project success.</w:t>
      </w:r>
    </w:p>
    <w:p w14:paraId="46DB1ED1" w14:textId="77777777" w:rsidR="003B5A38" w:rsidRPr="00FB1643" w:rsidRDefault="003B5A38" w:rsidP="003B5A38">
      <w:pPr>
        <w:spacing w:after="0" w:line="240" w:lineRule="auto"/>
        <w:rPr>
          <w:rFonts w:ascii="Arial" w:hAnsi="Arial" w:cs="Arial"/>
          <w:bCs/>
        </w:rPr>
      </w:pPr>
    </w:p>
    <w:p w14:paraId="5F3A0ACB" w14:textId="77777777" w:rsidR="003B5A38" w:rsidRDefault="003B5A38" w:rsidP="003B5A38">
      <w:pPr>
        <w:pStyle w:val="ListParagraph"/>
        <w:numPr>
          <w:ilvl w:val="0"/>
          <w:numId w:val="51"/>
        </w:numPr>
        <w:spacing w:after="0" w:line="240" w:lineRule="auto"/>
        <w:rPr>
          <w:rFonts w:ascii="Arial" w:hAnsi="Arial" w:cs="Arial"/>
          <w:bCs/>
        </w:rPr>
      </w:pPr>
      <w:r w:rsidRPr="00FB1643">
        <w:rPr>
          <w:rFonts w:ascii="Arial" w:hAnsi="Arial" w:cs="Arial"/>
          <w:bCs/>
        </w:rPr>
        <w:t xml:space="preserve">Project Closure and Beyond: I gained a newfound appreciation for the project closure phase, understanding its significance in ensuring project deliverables are met, resources </w:t>
      </w:r>
      <w:r w:rsidRPr="00FB1643">
        <w:rPr>
          <w:rFonts w:ascii="Arial" w:hAnsi="Arial" w:cs="Arial"/>
          <w:bCs/>
        </w:rPr>
        <w:lastRenderedPageBreak/>
        <w:t>are efficiently released, and valuable project data and lessons learned are archived for future reference.</w:t>
      </w:r>
    </w:p>
    <w:p w14:paraId="50BD09E7" w14:textId="77777777" w:rsidR="003B5A38" w:rsidRDefault="003B5A38" w:rsidP="003B5A38">
      <w:pPr>
        <w:spacing w:after="0" w:line="240" w:lineRule="auto"/>
        <w:rPr>
          <w:rFonts w:ascii="Arial" w:hAnsi="Arial" w:cs="Arial"/>
          <w:bCs/>
        </w:rPr>
      </w:pPr>
    </w:p>
    <w:p w14:paraId="7F31BBEE" w14:textId="77777777" w:rsidR="003B5A38" w:rsidRPr="00FB1643" w:rsidRDefault="003B5A38" w:rsidP="003B5A38">
      <w:pPr>
        <w:spacing w:after="0" w:line="240" w:lineRule="auto"/>
        <w:rPr>
          <w:rFonts w:ascii="Arial" w:hAnsi="Arial" w:cs="Arial"/>
          <w:b/>
          <w:bCs/>
        </w:rPr>
      </w:pPr>
      <w:r w:rsidRPr="00FB1643">
        <w:rPr>
          <w:rFonts w:ascii="Arial" w:hAnsi="Arial" w:cs="Arial"/>
          <w:b/>
          <w:bCs/>
        </w:rPr>
        <w:t>Application in Professional Life:</w:t>
      </w:r>
    </w:p>
    <w:p w14:paraId="32039192" w14:textId="77777777" w:rsidR="003B5A38" w:rsidRDefault="003B5A38" w:rsidP="003B5A38">
      <w:pPr>
        <w:pStyle w:val="ListParagraph"/>
        <w:numPr>
          <w:ilvl w:val="0"/>
          <w:numId w:val="52"/>
        </w:numPr>
        <w:spacing w:after="0" w:line="240" w:lineRule="auto"/>
        <w:rPr>
          <w:rFonts w:ascii="Arial" w:hAnsi="Arial" w:cs="Arial"/>
          <w:bCs/>
        </w:rPr>
      </w:pPr>
      <w:r w:rsidRPr="00325A34">
        <w:rPr>
          <w:rFonts w:ascii="Arial" w:hAnsi="Arial" w:cs="Arial"/>
          <w:bCs/>
        </w:rPr>
        <w:t>Initiating Complex Projects:</w:t>
      </w:r>
    </w:p>
    <w:p w14:paraId="4DF46E79"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Scenario: Starting a new project that aims to develop a complex, cloud-based application for data analytics.</w:t>
      </w:r>
    </w:p>
    <w:p w14:paraId="353EE908"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Application: Utilize the project initiation techniques learned to define clear objectives, scope, and feasibility. This ensures a strong foundation and aligns stakeholder expectations from the outset.</w:t>
      </w:r>
    </w:p>
    <w:p w14:paraId="19C99CD7" w14:textId="77777777" w:rsidR="003B5A38" w:rsidRPr="003B5A38" w:rsidRDefault="003B5A38" w:rsidP="003B5A38">
      <w:pPr>
        <w:spacing w:after="0" w:line="240" w:lineRule="auto"/>
        <w:rPr>
          <w:rFonts w:ascii="Arial" w:hAnsi="Arial" w:cs="Arial"/>
          <w:bCs/>
        </w:rPr>
      </w:pPr>
    </w:p>
    <w:p w14:paraId="6692ACDC" w14:textId="77777777" w:rsidR="003B5A38" w:rsidRDefault="003B5A38" w:rsidP="003B5A38">
      <w:pPr>
        <w:pStyle w:val="ListParagraph"/>
        <w:numPr>
          <w:ilvl w:val="0"/>
          <w:numId w:val="53"/>
        </w:numPr>
        <w:spacing w:after="0" w:line="240" w:lineRule="auto"/>
        <w:rPr>
          <w:rFonts w:ascii="Arial" w:hAnsi="Arial" w:cs="Arial"/>
          <w:bCs/>
        </w:rPr>
      </w:pPr>
      <w:r w:rsidRPr="00325A34">
        <w:rPr>
          <w:rFonts w:ascii="Arial" w:hAnsi="Arial" w:cs="Arial"/>
          <w:bCs/>
        </w:rPr>
        <w:t>Agile Methodology Implementation:</w:t>
      </w:r>
    </w:p>
    <w:p w14:paraId="23FE5C13"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 xml:space="preserve">Scenario: Transitioning a traditionally managed software development team to an </w:t>
      </w:r>
      <w:proofErr w:type="gramStart"/>
      <w:r w:rsidRPr="0035398D">
        <w:rPr>
          <w:rFonts w:ascii="Arial" w:hAnsi="Arial" w:cs="Arial"/>
          <w:bCs/>
        </w:rPr>
        <w:t>Agile</w:t>
      </w:r>
      <w:proofErr w:type="gramEnd"/>
      <w:r w:rsidRPr="0035398D">
        <w:rPr>
          <w:rFonts w:ascii="Arial" w:hAnsi="Arial" w:cs="Arial"/>
          <w:bCs/>
        </w:rPr>
        <w:t xml:space="preserve"> methodology to enhance flexibility and response to market changes.</w:t>
      </w:r>
    </w:p>
    <w:p w14:paraId="701F0ACF"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Application: Apply iterative development models and agile planning principles to structure the workflow into sprints, prioritize tasks, and encourage adaptive planning and continuous improvement.</w:t>
      </w:r>
    </w:p>
    <w:p w14:paraId="71EE9318" w14:textId="77777777" w:rsidR="003B5A38" w:rsidRPr="00325A34" w:rsidRDefault="003B5A38" w:rsidP="003B5A38">
      <w:pPr>
        <w:pStyle w:val="ListParagraph"/>
        <w:spacing w:after="0" w:line="240" w:lineRule="auto"/>
        <w:rPr>
          <w:rFonts w:ascii="Arial" w:hAnsi="Arial" w:cs="Arial"/>
          <w:bCs/>
        </w:rPr>
      </w:pPr>
    </w:p>
    <w:p w14:paraId="688DEF23" w14:textId="77777777" w:rsidR="003B5A38" w:rsidRDefault="003B5A38" w:rsidP="003B5A38">
      <w:pPr>
        <w:pStyle w:val="ListParagraph"/>
        <w:numPr>
          <w:ilvl w:val="0"/>
          <w:numId w:val="54"/>
        </w:numPr>
        <w:spacing w:after="0" w:line="240" w:lineRule="auto"/>
        <w:rPr>
          <w:rFonts w:ascii="Arial" w:hAnsi="Arial" w:cs="Arial"/>
          <w:bCs/>
        </w:rPr>
      </w:pPr>
      <w:r w:rsidRPr="00325A34">
        <w:rPr>
          <w:rFonts w:ascii="Arial" w:hAnsi="Arial" w:cs="Arial"/>
          <w:bCs/>
        </w:rPr>
        <w:t>Risk Management in Outsourced Projects:</w:t>
      </w:r>
    </w:p>
    <w:p w14:paraId="281BEF74"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Scenario: Managing a software development project outsourced to a third-party vendor, with concerns about communication barriers and quality assurance.</w:t>
      </w:r>
    </w:p>
    <w:p w14:paraId="52BDF188"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Application: Implement risk management strategies to identify potential risks early, such as cultural misunderstandings or delays in delivery, and establish a comprehensive risk mitigation and communication plan.</w:t>
      </w:r>
    </w:p>
    <w:p w14:paraId="5BE7D7AE" w14:textId="77777777" w:rsidR="003B5A38" w:rsidRPr="00325A34" w:rsidRDefault="003B5A38" w:rsidP="003B5A38">
      <w:pPr>
        <w:pStyle w:val="ListParagraph"/>
        <w:spacing w:after="0" w:line="240" w:lineRule="auto"/>
        <w:rPr>
          <w:rFonts w:ascii="Arial" w:hAnsi="Arial" w:cs="Arial"/>
          <w:bCs/>
        </w:rPr>
      </w:pPr>
    </w:p>
    <w:p w14:paraId="684A0FEA" w14:textId="77777777" w:rsidR="003B5A38" w:rsidRDefault="003B5A38" w:rsidP="003B5A38">
      <w:pPr>
        <w:pStyle w:val="ListParagraph"/>
        <w:numPr>
          <w:ilvl w:val="0"/>
          <w:numId w:val="55"/>
        </w:numPr>
        <w:spacing w:after="0" w:line="240" w:lineRule="auto"/>
        <w:rPr>
          <w:rFonts w:ascii="Arial" w:hAnsi="Arial" w:cs="Arial"/>
          <w:bCs/>
        </w:rPr>
      </w:pPr>
      <w:r w:rsidRPr="00325A34">
        <w:rPr>
          <w:rFonts w:ascii="Arial" w:hAnsi="Arial" w:cs="Arial"/>
          <w:bCs/>
        </w:rPr>
        <w:t>Effort and Cost Estimation for Project Proposals:</w:t>
      </w:r>
    </w:p>
    <w:p w14:paraId="7C517ED0"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Scenario: Preparing a project proposal for a new client, requiring accurate estimations of time, cost, and resources.</w:t>
      </w:r>
    </w:p>
    <w:p w14:paraId="5D7AE699"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Application: Use effort estimation models like COCOMO and Function Point Analysis to provide a realistic and competitive project proposal, enhancing the likelihood of securing the project.</w:t>
      </w:r>
    </w:p>
    <w:p w14:paraId="4EED714B" w14:textId="77777777" w:rsidR="003B5A38" w:rsidRPr="00325A34" w:rsidRDefault="003B5A38" w:rsidP="003B5A38">
      <w:pPr>
        <w:pStyle w:val="ListParagraph"/>
        <w:spacing w:after="0" w:line="240" w:lineRule="auto"/>
        <w:rPr>
          <w:rFonts w:ascii="Arial" w:hAnsi="Arial" w:cs="Arial"/>
          <w:bCs/>
        </w:rPr>
      </w:pPr>
    </w:p>
    <w:p w14:paraId="062031CD" w14:textId="77777777" w:rsidR="003B5A38" w:rsidRDefault="003B5A38" w:rsidP="003B5A38">
      <w:pPr>
        <w:pStyle w:val="ListParagraph"/>
        <w:numPr>
          <w:ilvl w:val="0"/>
          <w:numId w:val="56"/>
        </w:numPr>
        <w:spacing w:after="0" w:line="240" w:lineRule="auto"/>
        <w:rPr>
          <w:rFonts w:ascii="Arial" w:hAnsi="Arial" w:cs="Arial"/>
          <w:bCs/>
        </w:rPr>
      </w:pPr>
      <w:r w:rsidRPr="00325A34">
        <w:rPr>
          <w:rFonts w:ascii="Arial" w:hAnsi="Arial" w:cs="Arial"/>
          <w:bCs/>
        </w:rPr>
        <w:t>Configuration Management in Multi-Team Environments:</w:t>
      </w:r>
    </w:p>
    <w:p w14:paraId="1C233A00"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Scenario: Collaborating with multiple teams across different geographical locations on a single project, leading to potential version control and artifact management issues.</w:t>
      </w:r>
    </w:p>
    <w:p w14:paraId="0E74D224" w14:textId="77777777" w:rsidR="003B5A38" w:rsidRPr="0035398D" w:rsidRDefault="003B5A38" w:rsidP="003B5A38">
      <w:pPr>
        <w:spacing w:after="0" w:line="240" w:lineRule="auto"/>
        <w:ind w:left="720"/>
        <w:rPr>
          <w:rFonts w:ascii="Arial" w:hAnsi="Arial" w:cs="Arial"/>
          <w:bCs/>
        </w:rPr>
      </w:pPr>
      <w:r w:rsidRPr="0035398D">
        <w:rPr>
          <w:rFonts w:ascii="Arial" w:hAnsi="Arial" w:cs="Arial"/>
          <w:bCs/>
        </w:rPr>
        <w:t>Application: Implement a centralized configuration management system to manage changes effectively, ensure all teams are working with the latest version of the software, and maintain the integrity of the project artifacts.</w:t>
      </w:r>
    </w:p>
    <w:p w14:paraId="32AE7523" w14:textId="77777777" w:rsidR="003B5A38" w:rsidRPr="00325A34" w:rsidRDefault="003B5A38" w:rsidP="003B5A38">
      <w:pPr>
        <w:pStyle w:val="ListParagraph"/>
        <w:spacing w:after="0" w:line="240" w:lineRule="auto"/>
        <w:rPr>
          <w:rFonts w:ascii="Arial" w:hAnsi="Arial" w:cs="Arial"/>
          <w:bCs/>
        </w:rPr>
      </w:pPr>
    </w:p>
    <w:p w14:paraId="69D0932F" w14:textId="77777777" w:rsidR="003B5A38" w:rsidRPr="00325A34" w:rsidRDefault="003B5A38" w:rsidP="003B5A38">
      <w:pPr>
        <w:pStyle w:val="ListParagraph"/>
        <w:numPr>
          <w:ilvl w:val="0"/>
          <w:numId w:val="57"/>
        </w:numPr>
        <w:spacing w:after="0" w:line="240" w:lineRule="auto"/>
        <w:rPr>
          <w:rFonts w:ascii="Arial" w:hAnsi="Arial" w:cs="Arial"/>
          <w:bCs/>
        </w:rPr>
      </w:pPr>
      <w:r w:rsidRPr="00325A34">
        <w:rPr>
          <w:rFonts w:ascii="Arial" w:hAnsi="Arial" w:cs="Arial"/>
          <w:bCs/>
        </w:rPr>
        <w:t>Quality Assurance and Continuous Integration:</w:t>
      </w:r>
    </w:p>
    <w:p w14:paraId="01AB5941" w14:textId="77777777" w:rsidR="003B5A38" w:rsidRPr="00325A34" w:rsidRDefault="003B5A38" w:rsidP="003B5A38">
      <w:pPr>
        <w:pStyle w:val="ListParagraph"/>
        <w:spacing w:after="0" w:line="240" w:lineRule="auto"/>
        <w:rPr>
          <w:rFonts w:ascii="Arial" w:hAnsi="Arial" w:cs="Arial"/>
          <w:bCs/>
        </w:rPr>
      </w:pPr>
      <w:r w:rsidRPr="00325A34">
        <w:rPr>
          <w:rFonts w:ascii="Arial" w:hAnsi="Arial" w:cs="Arial"/>
          <w:bCs/>
        </w:rPr>
        <w:t>Scenario: A project suffering from frequent bugs and integration failures, leading to delays and increased costs.</w:t>
      </w:r>
    </w:p>
    <w:p w14:paraId="258BCAA9" w14:textId="77777777" w:rsidR="003B5A38" w:rsidRDefault="003B5A38" w:rsidP="003B5A38">
      <w:pPr>
        <w:pStyle w:val="ListParagraph"/>
        <w:spacing w:after="0" w:line="240" w:lineRule="auto"/>
        <w:rPr>
          <w:rFonts w:ascii="Arial" w:hAnsi="Arial" w:cs="Arial"/>
          <w:bCs/>
        </w:rPr>
      </w:pPr>
      <w:r w:rsidRPr="00325A34">
        <w:rPr>
          <w:rFonts w:ascii="Arial" w:hAnsi="Arial" w:cs="Arial"/>
          <w:bCs/>
        </w:rPr>
        <w:t>Application: Integrate quality planning from the project's inception, utilizing continuous integration and automated testing to identify issues early and ensure the development of a high-quality product.</w:t>
      </w:r>
    </w:p>
    <w:p w14:paraId="7EEA8A23" w14:textId="77777777" w:rsidR="003B5A38" w:rsidRPr="00325A34" w:rsidRDefault="003B5A38" w:rsidP="003B5A38">
      <w:pPr>
        <w:pStyle w:val="ListParagraph"/>
        <w:spacing w:after="0" w:line="240" w:lineRule="auto"/>
        <w:rPr>
          <w:rFonts w:ascii="Arial" w:hAnsi="Arial" w:cs="Arial"/>
          <w:bCs/>
        </w:rPr>
      </w:pPr>
    </w:p>
    <w:p w14:paraId="06C26245" w14:textId="77777777" w:rsidR="003B5A38" w:rsidRPr="00325A34" w:rsidRDefault="003B5A38" w:rsidP="003B5A38">
      <w:pPr>
        <w:pStyle w:val="ListParagraph"/>
        <w:numPr>
          <w:ilvl w:val="0"/>
          <w:numId w:val="58"/>
        </w:numPr>
        <w:spacing w:after="0" w:line="240" w:lineRule="auto"/>
        <w:rPr>
          <w:rFonts w:ascii="Arial" w:hAnsi="Arial" w:cs="Arial"/>
          <w:bCs/>
        </w:rPr>
      </w:pPr>
      <w:r w:rsidRPr="00325A34">
        <w:rPr>
          <w:rFonts w:ascii="Arial" w:hAnsi="Arial" w:cs="Arial"/>
          <w:bCs/>
        </w:rPr>
        <w:t>Knowledge Management for Organizational Learning:</w:t>
      </w:r>
    </w:p>
    <w:p w14:paraId="6A40A6CA" w14:textId="77777777" w:rsidR="003B5A38" w:rsidRPr="00325A34" w:rsidRDefault="003B5A38" w:rsidP="003B5A38">
      <w:pPr>
        <w:pStyle w:val="ListParagraph"/>
        <w:spacing w:after="0" w:line="240" w:lineRule="auto"/>
        <w:rPr>
          <w:rFonts w:ascii="Arial" w:hAnsi="Arial" w:cs="Arial"/>
          <w:bCs/>
        </w:rPr>
      </w:pPr>
      <w:r w:rsidRPr="00325A34">
        <w:rPr>
          <w:rFonts w:ascii="Arial" w:hAnsi="Arial" w:cs="Arial"/>
          <w:bCs/>
        </w:rPr>
        <w:t>Scenario: Post-project analysis reveals recurring challenges and inefficiencies that hinder project success.</w:t>
      </w:r>
    </w:p>
    <w:p w14:paraId="4D4B764A" w14:textId="77777777" w:rsidR="003B5A38" w:rsidRDefault="003B5A38" w:rsidP="003B5A38">
      <w:pPr>
        <w:pStyle w:val="ListParagraph"/>
        <w:spacing w:after="0" w:line="240" w:lineRule="auto"/>
        <w:rPr>
          <w:rFonts w:ascii="Arial" w:hAnsi="Arial" w:cs="Arial"/>
          <w:bCs/>
        </w:rPr>
      </w:pPr>
      <w:r w:rsidRPr="00325A34">
        <w:rPr>
          <w:rFonts w:ascii="Arial" w:hAnsi="Arial" w:cs="Arial"/>
          <w:bCs/>
        </w:rPr>
        <w:lastRenderedPageBreak/>
        <w:t>Application: Establish a knowledge management system to document lessons learned, best practices, and project artifacts. This system aids in continuous organizational learning, improving processes and</w:t>
      </w:r>
      <w:r>
        <w:rPr>
          <w:rFonts w:ascii="Arial" w:hAnsi="Arial" w:cs="Arial"/>
          <w:bCs/>
        </w:rPr>
        <w:t xml:space="preserve"> efficiency for future projects</w:t>
      </w:r>
    </w:p>
    <w:p w14:paraId="6305C5BB" w14:textId="77777777" w:rsidR="003B5A38" w:rsidRPr="0035398D" w:rsidRDefault="003B5A38" w:rsidP="003B5A38">
      <w:pPr>
        <w:spacing w:after="0" w:line="240" w:lineRule="auto"/>
        <w:rPr>
          <w:rFonts w:ascii="Arial" w:hAnsi="Arial" w:cs="Arial"/>
          <w:bCs/>
        </w:rPr>
      </w:pPr>
    </w:p>
    <w:p w14:paraId="6F7F7065" w14:textId="77777777" w:rsidR="003B5A38" w:rsidRPr="00325A34" w:rsidRDefault="003B5A38" w:rsidP="003B5A38">
      <w:pPr>
        <w:pStyle w:val="ListParagraph"/>
        <w:numPr>
          <w:ilvl w:val="0"/>
          <w:numId w:val="59"/>
        </w:numPr>
        <w:spacing w:after="0" w:line="240" w:lineRule="auto"/>
        <w:rPr>
          <w:rFonts w:ascii="Arial" w:hAnsi="Arial" w:cs="Arial"/>
          <w:bCs/>
        </w:rPr>
      </w:pPr>
      <w:r w:rsidRPr="00325A34">
        <w:rPr>
          <w:rFonts w:ascii="Arial" w:hAnsi="Arial" w:cs="Arial"/>
          <w:bCs/>
        </w:rPr>
        <w:t>Project Closure and Transition:</w:t>
      </w:r>
    </w:p>
    <w:p w14:paraId="0707CE41" w14:textId="77777777" w:rsidR="003B5A38" w:rsidRPr="00325A34" w:rsidRDefault="003B5A38" w:rsidP="003B5A38">
      <w:pPr>
        <w:pStyle w:val="ListParagraph"/>
        <w:spacing w:after="0" w:line="240" w:lineRule="auto"/>
        <w:rPr>
          <w:rFonts w:ascii="Arial" w:hAnsi="Arial" w:cs="Arial"/>
          <w:bCs/>
        </w:rPr>
      </w:pPr>
      <w:r w:rsidRPr="00325A34">
        <w:rPr>
          <w:rFonts w:ascii="Arial" w:hAnsi="Arial" w:cs="Arial"/>
          <w:bCs/>
        </w:rPr>
        <w:t>Scenario: Concluding a project and transitioning the final product to the client's operational team for maintenance and further development.</w:t>
      </w:r>
    </w:p>
    <w:p w14:paraId="3D4969F0" w14:textId="45767072" w:rsidR="003B5A38" w:rsidRPr="003B5A38" w:rsidRDefault="003B5A38" w:rsidP="003B5A38">
      <w:pPr>
        <w:pStyle w:val="ListParagraph"/>
        <w:spacing w:after="0" w:line="240" w:lineRule="auto"/>
        <w:rPr>
          <w:rFonts w:ascii="Arial" w:hAnsi="Arial" w:cs="Arial"/>
          <w:bCs/>
        </w:rPr>
      </w:pPr>
      <w:r w:rsidRPr="00325A34">
        <w:rPr>
          <w:rFonts w:ascii="Arial" w:hAnsi="Arial" w:cs="Arial"/>
          <w:bCs/>
        </w:rPr>
        <w:t>Application: Follow structured project closure formalities, including delivering all project deliverables, archiving project data for future reference, and efficiently releasing project resources.</w:t>
      </w:r>
    </w:p>
    <w:p w14:paraId="4472041D" w14:textId="77777777" w:rsidR="003B5A38" w:rsidRDefault="003B5A38" w:rsidP="003B5A38">
      <w:pPr>
        <w:spacing w:after="0" w:line="240" w:lineRule="auto"/>
        <w:rPr>
          <w:rFonts w:ascii="Arial" w:hAnsi="Arial" w:cs="Arial"/>
          <w:b/>
          <w:bCs/>
        </w:rPr>
      </w:pPr>
    </w:p>
    <w:p w14:paraId="6514A3E6" w14:textId="77777777" w:rsidR="003B5A38" w:rsidRPr="00151035" w:rsidRDefault="003B5A38" w:rsidP="003B5A38">
      <w:pPr>
        <w:spacing w:after="0" w:line="240" w:lineRule="auto"/>
        <w:rPr>
          <w:rFonts w:ascii="Arial" w:hAnsi="Arial" w:cs="Arial"/>
          <w:b/>
          <w:bCs/>
        </w:rPr>
      </w:pPr>
      <w:r w:rsidRPr="00151035">
        <w:rPr>
          <w:rFonts w:ascii="Arial" w:hAnsi="Arial" w:cs="Arial"/>
          <w:b/>
          <w:bCs/>
        </w:rPr>
        <w:t>Peer Collaboration Insights:</w:t>
      </w:r>
    </w:p>
    <w:p w14:paraId="63E0A6D0" w14:textId="77777777" w:rsidR="003B5A38" w:rsidRPr="00151035" w:rsidRDefault="003B5A38" w:rsidP="003B5A38">
      <w:pPr>
        <w:pStyle w:val="ListParagraph"/>
        <w:numPr>
          <w:ilvl w:val="0"/>
          <w:numId w:val="60"/>
        </w:numPr>
        <w:spacing w:after="0"/>
        <w:rPr>
          <w:rFonts w:ascii="Arial" w:hAnsi="Arial" w:cs="Arial"/>
          <w:bCs/>
        </w:rPr>
      </w:pPr>
      <w:r w:rsidRPr="00151035">
        <w:rPr>
          <w:rFonts w:ascii="Arial" w:hAnsi="Arial" w:cs="Arial"/>
          <w:bCs/>
        </w:rPr>
        <w:t>Enhanced Understanding through Discussion:</w:t>
      </w:r>
    </w:p>
    <w:p w14:paraId="3C6C67DC" w14:textId="77777777" w:rsidR="003B5A38" w:rsidRDefault="003B5A38" w:rsidP="003B5A38">
      <w:pPr>
        <w:pStyle w:val="ListParagraph"/>
        <w:spacing w:after="0"/>
        <w:rPr>
          <w:rFonts w:ascii="Arial" w:hAnsi="Arial" w:cs="Arial"/>
          <w:bCs/>
        </w:rPr>
      </w:pPr>
      <w:r w:rsidRPr="00151035">
        <w:rPr>
          <w:rFonts w:ascii="Arial" w:hAnsi="Arial" w:cs="Arial"/>
          <w:bCs/>
        </w:rPr>
        <w:t>Engaging in discussions with peers on various topics, such as project initiation, scope definition, and risk management, provided opportunities to delve deeper into the subject matter. These interactions often revealed insights or considerations that I might not have considered on my own, broadening my understanding of the topics.</w:t>
      </w:r>
    </w:p>
    <w:p w14:paraId="25D924C9" w14:textId="77777777" w:rsidR="003B5A38" w:rsidRPr="00151035" w:rsidRDefault="003B5A38" w:rsidP="003B5A38">
      <w:pPr>
        <w:pStyle w:val="ListParagraph"/>
        <w:spacing w:after="0"/>
        <w:rPr>
          <w:rFonts w:ascii="Arial" w:hAnsi="Arial" w:cs="Arial"/>
          <w:bCs/>
        </w:rPr>
      </w:pPr>
    </w:p>
    <w:p w14:paraId="1664FFE6" w14:textId="77777777" w:rsidR="003B5A38" w:rsidRPr="00151035" w:rsidRDefault="003B5A38" w:rsidP="003B5A38">
      <w:pPr>
        <w:pStyle w:val="ListParagraph"/>
        <w:numPr>
          <w:ilvl w:val="0"/>
          <w:numId w:val="60"/>
        </w:numPr>
        <w:spacing w:after="0"/>
        <w:rPr>
          <w:rFonts w:ascii="Arial" w:hAnsi="Arial" w:cs="Arial"/>
          <w:bCs/>
        </w:rPr>
      </w:pPr>
      <w:r w:rsidRPr="00151035">
        <w:rPr>
          <w:rFonts w:ascii="Arial" w:hAnsi="Arial" w:cs="Arial"/>
          <w:bCs/>
        </w:rPr>
        <w:t>Real-World Application of Concepts:</w:t>
      </w:r>
    </w:p>
    <w:p w14:paraId="3BB9DBF8" w14:textId="77777777" w:rsidR="003B5A38" w:rsidRPr="00151035" w:rsidRDefault="003B5A38" w:rsidP="003B5A38">
      <w:pPr>
        <w:pStyle w:val="ListParagraph"/>
        <w:spacing w:after="0"/>
        <w:rPr>
          <w:rFonts w:ascii="Arial" w:hAnsi="Arial" w:cs="Arial"/>
          <w:bCs/>
        </w:rPr>
      </w:pPr>
      <w:r w:rsidRPr="00151035">
        <w:rPr>
          <w:rFonts w:ascii="Arial" w:hAnsi="Arial" w:cs="Arial"/>
          <w:bCs/>
        </w:rPr>
        <w:t>Collaborative case study analyses and group projects facilitated the application of theoretical concepts to real-world scenarios. Through teamwork, we navigated the complexities of software project management, from planning to execution and closure. This practical application helped solidify my understanding of the concepts and demonstrated the nuances of applying these principles in a real-world context.</w:t>
      </w:r>
    </w:p>
    <w:p w14:paraId="64388286" w14:textId="77777777" w:rsidR="003B5A38" w:rsidRPr="00151035" w:rsidRDefault="003B5A38" w:rsidP="003B5A38">
      <w:pPr>
        <w:spacing w:after="0"/>
        <w:rPr>
          <w:rFonts w:ascii="Arial" w:hAnsi="Arial" w:cs="Arial"/>
          <w:bCs/>
        </w:rPr>
      </w:pPr>
    </w:p>
    <w:p w14:paraId="66F428D1" w14:textId="77777777" w:rsidR="003B5A38" w:rsidRPr="00151035" w:rsidRDefault="003B5A38" w:rsidP="003B5A38">
      <w:pPr>
        <w:pStyle w:val="ListParagraph"/>
        <w:numPr>
          <w:ilvl w:val="0"/>
          <w:numId w:val="60"/>
        </w:numPr>
        <w:spacing w:after="0"/>
        <w:rPr>
          <w:rFonts w:ascii="Arial" w:hAnsi="Arial" w:cs="Arial"/>
          <w:bCs/>
        </w:rPr>
      </w:pPr>
      <w:r w:rsidRPr="00151035">
        <w:rPr>
          <w:rFonts w:ascii="Arial" w:hAnsi="Arial" w:cs="Arial"/>
          <w:bCs/>
        </w:rPr>
        <w:t>Learning from Peers' Experiences and Expertise:</w:t>
      </w:r>
    </w:p>
    <w:p w14:paraId="3FCEC779" w14:textId="77777777" w:rsidR="003B5A38" w:rsidRPr="00151035" w:rsidRDefault="003B5A38" w:rsidP="003B5A38">
      <w:pPr>
        <w:pStyle w:val="ListParagraph"/>
        <w:spacing w:after="0"/>
        <w:rPr>
          <w:rFonts w:ascii="Arial" w:hAnsi="Arial" w:cs="Arial"/>
          <w:bCs/>
        </w:rPr>
      </w:pPr>
      <w:r w:rsidRPr="00151035">
        <w:rPr>
          <w:rFonts w:ascii="Arial" w:hAnsi="Arial" w:cs="Arial"/>
          <w:bCs/>
        </w:rPr>
        <w:t>My classmates came from diverse backgrounds, bringing a wealth of experiences and expertise to our discussions and projects. Hearing about their professional experiences, challenges faced in previous projects, and unique approaches to solving problems enriched my learning experience. It provided a comprehensive view of the software project management landscape, incorporating practical insights and strategies from various industries.</w:t>
      </w:r>
    </w:p>
    <w:p w14:paraId="7AC735DC" w14:textId="77777777" w:rsidR="003B5A38" w:rsidRPr="00151035" w:rsidRDefault="003B5A38" w:rsidP="003B5A38">
      <w:pPr>
        <w:spacing w:after="0"/>
        <w:rPr>
          <w:rFonts w:ascii="Arial" w:hAnsi="Arial" w:cs="Arial"/>
          <w:bCs/>
        </w:rPr>
      </w:pPr>
    </w:p>
    <w:p w14:paraId="476A2F02" w14:textId="77777777" w:rsidR="003B5A38" w:rsidRPr="00151035" w:rsidRDefault="003B5A38" w:rsidP="003B5A38">
      <w:pPr>
        <w:pStyle w:val="ListParagraph"/>
        <w:numPr>
          <w:ilvl w:val="0"/>
          <w:numId w:val="60"/>
        </w:numPr>
        <w:spacing w:after="0"/>
        <w:rPr>
          <w:rFonts w:ascii="Arial" w:hAnsi="Arial" w:cs="Arial"/>
          <w:bCs/>
        </w:rPr>
      </w:pPr>
      <w:r w:rsidRPr="00151035">
        <w:rPr>
          <w:rFonts w:ascii="Arial" w:hAnsi="Arial" w:cs="Arial"/>
          <w:bCs/>
        </w:rPr>
        <w:t>Developing Soft Skills:</w:t>
      </w:r>
    </w:p>
    <w:p w14:paraId="4F9A43C1" w14:textId="77777777" w:rsidR="003B5A38" w:rsidRPr="00151035" w:rsidRDefault="003B5A38" w:rsidP="003B5A38">
      <w:pPr>
        <w:pStyle w:val="ListParagraph"/>
        <w:spacing w:after="0"/>
        <w:rPr>
          <w:rFonts w:ascii="Arial" w:hAnsi="Arial" w:cs="Arial"/>
          <w:bCs/>
        </w:rPr>
      </w:pPr>
      <w:r w:rsidRPr="00151035">
        <w:rPr>
          <w:rFonts w:ascii="Arial" w:hAnsi="Arial" w:cs="Arial"/>
          <w:bCs/>
        </w:rPr>
        <w:t>Peer collaboration was instrumental in honing my soft skills, particularly communication, teamwork, and leadership. Working on group projects required effective communication to ensure everyone was aligned with the project goals. It also demanded teamwork to distribute tasks based on each member's strengths and leadership to navigate challenges and keep the project on track. These skills are crucial for a successful project manager and were significantly developed through my interactions with classmates.</w:t>
      </w:r>
    </w:p>
    <w:p w14:paraId="6C262FC2" w14:textId="77777777" w:rsidR="003B5A38" w:rsidRPr="00151035" w:rsidRDefault="003B5A38" w:rsidP="003B5A38">
      <w:pPr>
        <w:spacing w:after="0"/>
        <w:rPr>
          <w:rFonts w:ascii="Arial" w:hAnsi="Arial" w:cs="Arial"/>
          <w:bCs/>
        </w:rPr>
      </w:pPr>
    </w:p>
    <w:p w14:paraId="10030DDB" w14:textId="77777777" w:rsidR="003B5A38" w:rsidRPr="00151035" w:rsidRDefault="003B5A38" w:rsidP="003B5A38">
      <w:pPr>
        <w:pStyle w:val="ListParagraph"/>
        <w:numPr>
          <w:ilvl w:val="0"/>
          <w:numId w:val="60"/>
        </w:numPr>
        <w:spacing w:after="0"/>
        <w:rPr>
          <w:rFonts w:ascii="Arial" w:hAnsi="Arial" w:cs="Arial"/>
          <w:bCs/>
        </w:rPr>
      </w:pPr>
      <w:r w:rsidRPr="00151035">
        <w:rPr>
          <w:rFonts w:ascii="Arial" w:hAnsi="Arial" w:cs="Arial"/>
          <w:bCs/>
        </w:rPr>
        <w:t>Exposure to Different Perspectives and Solutions:</w:t>
      </w:r>
    </w:p>
    <w:p w14:paraId="60373F15" w14:textId="77777777" w:rsidR="003B5A38" w:rsidRPr="00151035" w:rsidRDefault="003B5A38" w:rsidP="003B5A38">
      <w:pPr>
        <w:pStyle w:val="ListParagraph"/>
        <w:spacing w:after="0"/>
        <w:rPr>
          <w:rFonts w:ascii="Arial" w:hAnsi="Arial" w:cs="Arial"/>
          <w:bCs/>
        </w:rPr>
      </w:pPr>
      <w:r w:rsidRPr="00151035">
        <w:rPr>
          <w:rFonts w:ascii="Arial" w:hAnsi="Arial" w:cs="Arial"/>
          <w:bCs/>
        </w:rPr>
        <w:t>Working with peers exposed me to different perspectives and solutions to the same problem. This exposure was invaluable, as it taught me that there are often multiple viable approaches to managing and solving issues within software projects. It encouraged open-mindedness and adaptability, key qualities for any project manager navigating the complexities of software development.</w:t>
      </w:r>
    </w:p>
    <w:p w14:paraId="6BC491C3" w14:textId="77777777" w:rsidR="003B5A38" w:rsidRDefault="003B5A38" w:rsidP="003B5A38">
      <w:pPr>
        <w:spacing w:after="0" w:line="240" w:lineRule="auto"/>
        <w:rPr>
          <w:rFonts w:ascii="Arial" w:hAnsi="Arial" w:cs="Arial"/>
          <w:bCs/>
        </w:rPr>
      </w:pPr>
    </w:p>
    <w:p w14:paraId="2791B169" w14:textId="77777777" w:rsidR="003B5A38" w:rsidRDefault="003B5A38" w:rsidP="003B5A38">
      <w:pPr>
        <w:spacing w:after="0" w:line="240" w:lineRule="auto"/>
        <w:rPr>
          <w:rFonts w:ascii="Arial" w:hAnsi="Arial" w:cs="Arial"/>
          <w:b/>
          <w:bCs/>
        </w:rPr>
      </w:pPr>
      <w:r>
        <w:rPr>
          <w:rFonts w:ascii="Arial" w:hAnsi="Arial" w:cs="Arial"/>
          <w:b/>
          <w:bCs/>
        </w:rPr>
        <w:lastRenderedPageBreak/>
        <w:t>Personal Growth:</w:t>
      </w:r>
    </w:p>
    <w:p w14:paraId="1B4FDC9E"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Enhanced Understanding of Software Project Management</w:t>
      </w:r>
    </w:p>
    <w:p w14:paraId="61CF5A36" w14:textId="77777777" w:rsidR="003B5A38" w:rsidRPr="0001192C" w:rsidRDefault="003B5A38" w:rsidP="003B5A38">
      <w:pPr>
        <w:pStyle w:val="ListParagraph"/>
        <w:rPr>
          <w:rFonts w:ascii="Arial" w:hAnsi="Arial" w:cs="Arial"/>
        </w:rPr>
      </w:pPr>
      <w:r w:rsidRPr="0001192C">
        <w:rPr>
          <w:rFonts w:ascii="Arial" w:hAnsi="Arial" w:cs="Arial"/>
        </w:rPr>
        <w:t>My grasp of the fundamental and advanced concepts of software project management has deepened significantly. Initially, my understanding was limited to basic principles; however, through coursework, discussions, and application, I now have a comprehensive understanding of the complexities involved in planning, executing, and closing software projects. This includes mastery over effort estimation, risk management, configuration management, and quality planning.</w:t>
      </w:r>
    </w:p>
    <w:p w14:paraId="6AC4A806" w14:textId="77777777" w:rsidR="003B5A38" w:rsidRPr="0001192C" w:rsidRDefault="003B5A38" w:rsidP="003B5A38">
      <w:pPr>
        <w:pStyle w:val="ListParagraph"/>
        <w:rPr>
          <w:rFonts w:ascii="Arial" w:hAnsi="Arial" w:cs="Arial"/>
        </w:rPr>
      </w:pPr>
    </w:p>
    <w:p w14:paraId="156EE94A"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Development of Critical Thinking and Problem-Solving Skills</w:t>
      </w:r>
    </w:p>
    <w:p w14:paraId="5AF88024" w14:textId="77777777" w:rsidR="003B5A38" w:rsidRPr="0001192C" w:rsidRDefault="003B5A38" w:rsidP="003B5A38">
      <w:pPr>
        <w:pStyle w:val="ListParagraph"/>
        <w:rPr>
          <w:rFonts w:ascii="Arial" w:hAnsi="Arial" w:cs="Arial"/>
        </w:rPr>
      </w:pPr>
      <w:r w:rsidRPr="0001192C">
        <w:rPr>
          <w:rFonts w:ascii="Arial" w:hAnsi="Arial" w:cs="Arial"/>
        </w:rPr>
        <w:t>Engaging with case studies and real-world scenarios presented in the course challenged me to apply theoretical knowledge to practical problems. This process honed my critical thinking and problem-solving skills, allowing me to analyze situations, identify potential issues, and devise effective solutions. The iterative development model and its application in managing project size and complexity was a particularly enlightening aspect that improved my problem-solving approach.</w:t>
      </w:r>
    </w:p>
    <w:p w14:paraId="0A58D121" w14:textId="77777777" w:rsidR="003B5A38" w:rsidRPr="0001192C" w:rsidRDefault="003B5A38" w:rsidP="003B5A38">
      <w:pPr>
        <w:pStyle w:val="ListParagraph"/>
        <w:rPr>
          <w:rFonts w:ascii="Arial" w:hAnsi="Arial" w:cs="Arial"/>
        </w:rPr>
      </w:pPr>
    </w:p>
    <w:p w14:paraId="0C5B8F9F"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Proficiency in Agile and Iterative Development Models</w:t>
      </w:r>
    </w:p>
    <w:p w14:paraId="2FA175D1" w14:textId="77777777" w:rsidR="003B5A38" w:rsidRPr="0001192C" w:rsidRDefault="003B5A38" w:rsidP="003B5A38">
      <w:pPr>
        <w:pStyle w:val="ListParagraph"/>
        <w:rPr>
          <w:rFonts w:ascii="Arial" w:hAnsi="Arial" w:cs="Arial"/>
        </w:rPr>
      </w:pPr>
      <w:r w:rsidRPr="0001192C">
        <w:rPr>
          <w:rFonts w:ascii="Arial" w:hAnsi="Arial" w:cs="Arial"/>
        </w:rPr>
        <w:t>My perspective on project management has shifted significantly toward valuing the agile and iterative development models. Through the course, I learned the importance of flexibility, continuous feedback, and adaptability in managing projects. This knowledge is not just theoretical; I've started to apply these principles in practical scenarios, noticing a positive impact on project outcomes.</w:t>
      </w:r>
    </w:p>
    <w:p w14:paraId="6031AF76" w14:textId="77777777" w:rsidR="003B5A38" w:rsidRPr="0001192C" w:rsidRDefault="003B5A38" w:rsidP="003B5A38">
      <w:pPr>
        <w:pStyle w:val="ListParagraph"/>
        <w:rPr>
          <w:rFonts w:ascii="Arial" w:hAnsi="Arial" w:cs="Arial"/>
        </w:rPr>
      </w:pPr>
    </w:p>
    <w:p w14:paraId="6D252838"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Improved Communication and Team Collaboration Skills</w:t>
      </w:r>
    </w:p>
    <w:p w14:paraId="4584CAD4" w14:textId="77777777" w:rsidR="003B5A38" w:rsidRPr="0001192C" w:rsidRDefault="003B5A38" w:rsidP="003B5A38">
      <w:pPr>
        <w:pStyle w:val="ListParagraph"/>
        <w:rPr>
          <w:rFonts w:ascii="Arial" w:hAnsi="Arial" w:cs="Arial"/>
        </w:rPr>
      </w:pPr>
      <w:r w:rsidRPr="0001192C">
        <w:rPr>
          <w:rFonts w:ascii="Arial" w:hAnsi="Arial" w:cs="Arial"/>
        </w:rPr>
        <w:t>Collaborative learning was a cornerstone of this course. Working with peers on projects and discussions has dramatically improved my communication and teamwork abilities. I've learned the importance of clear, concise communication, active listening, and leveraging diverse team strengths to achieve common goals. These skills are crucial in any project management role and will undoubtedly benefit me in my future career.</w:t>
      </w:r>
    </w:p>
    <w:p w14:paraId="126602CE" w14:textId="77777777" w:rsidR="003B5A38" w:rsidRPr="0001192C" w:rsidRDefault="003B5A38" w:rsidP="003B5A38">
      <w:pPr>
        <w:pStyle w:val="ListParagraph"/>
        <w:rPr>
          <w:rFonts w:ascii="Arial" w:hAnsi="Arial" w:cs="Arial"/>
        </w:rPr>
      </w:pPr>
    </w:p>
    <w:p w14:paraId="6E865FDE"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Knowledge Application and Lifelong Learning</w:t>
      </w:r>
    </w:p>
    <w:p w14:paraId="3418A8FB" w14:textId="77777777" w:rsidR="003B5A38" w:rsidRPr="0001192C" w:rsidRDefault="003B5A38" w:rsidP="003B5A38">
      <w:pPr>
        <w:pStyle w:val="ListParagraph"/>
        <w:rPr>
          <w:rFonts w:ascii="Arial" w:hAnsi="Arial" w:cs="Arial"/>
        </w:rPr>
      </w:pPr>
      <w:r w:rsidRPr="0001192C">
        <w:rPr>
          <w:rFonts w:ascii="Arial" w:hAnsi="Arial" w:cs="Arial"/>
        </w:rPr>
        <w:t>The course instilled in me the value of continuous learning and knowledge application. Through further research and readings, I've expanded my understanding beyond the classroom. I've developed a keen interest in staying updated with the latest trends and best practices in software project management, ensuring that my knowledge remains relevant and applicable.</w:t>
      </w:r>
    </w:p>
    <w:p w14:paraId="31177D3A" w14:textId="77777777" w:rsidR="003B5A38" w:rsidRPr="0001192C" w:rsidRDefault="003B5A38" w:rsidP="003B5A38">
      <w:pPr>
        <w:pStyle w:val="ListParagraph"/>
        <w:rPr>
          <w:rFonts w:ascii="Arial" w:hAnsi="Arial" w:cs="Arial"/>
        </w:rPr>
      </w:pPr>
    </w:p>
    <w:p w14:paraId="6D2BDDF4" w14:textId="77777777" w:rsidR="003B5A38" w:rsidRPr="0001192C" w:rsidRDefault="003B5A38" w:rsidP="003B5A38">
      <w:pPr>
        <w:pStyle w:val="ListParagraph"/>
        <w:numPr>
          <w:ilvl w:val="0"/>
          <w:numId w:val="10"/>
        </w:numPr>
        <w:rPr>
          <w:rFonts w:ascii="Arial" w:hAnsi="Arial" w:cs="Arial"/>
        </w:rPr>
      </w:pPr>
      <w:r w:rsidRPr="0001192C">
        <w:rPr>
          <w:rFonts w:ascii="Arial" w:hAnsi="Arial" w:cs="Arial"/>
        </w:rPr>
        <w:t>Personal Growth Areas</w:t>
      </w:r>
      <w:r>
        <w:rPr>
          <w:rFonts w:ascii="Arial" w:hAnsi="Arial" w:cs="Arial"/>
        </w:rPr>
        <w:t>:</w:t>
      </w:r>
    </w:p>
    <w:p w14:paraId="46EEC935" w14:textId="77777777" w:rsidR="003B5A38" w:rsidRPr="0001192C" w:rsidRDefault="003B5A38" w:rsidP="003B5A38">
      <w:pPr>
        <w:pStyle w:val="ListParagraph"/>
        <w:numPr>
          <w:ilvl w:val="0"/>
          <w:numId w:val="61"/>
        </w:numPr>
        <w:rPr>
          <w:rFonts w:ascii="Arial" w:hAnsi="Arial" w:cs="Arial"/>
        </w:rPr>
      </w:pPr>
      <w:r w:rsidRPr="0001192C">
        <w:rPr>
          <w:rFonts w:ascii="Arial" w:hAnsi="Arial" w:cs="Arial"/>
        </w:rPr>
        <w:t>Adaptability and Flexibility: My ability to adapt to changing project requirements and unexpected challenges has significantly improved. I've learned to anticipate change and adjust plans accordingly, a skill vital for any project manager.</w:t>
      </w:r>
    </w:p>
    <w:p w14:paraId="51A9E1ED" w14:textId="77777777" w:rsidR="003B5A38" w:rsidRPr="0001192C" w:rsidRDefault="003B5A38" w:rsidP="003B5A38">
      <w:pPr>
        <w:pStyle w:val="ListParagraph"/>
        <w:numPr>
          <w:ilvl w:val="0"/>
          <w:numId w:val="62"/>
        </w:numPr>
        <w:rPr>
          <w:rFonts w:ascii="Arial" w:hAnsi="Arial" w:cs="Arial"/>
        </w:rPr>
      </w:pPr>
      <w:r w:rsidRPr="0001192C">
        <w:rPr>
          <w:rFonts w:ascii="Arial" w:hAnsi="Arial" w:cs="Arial"/>
        </w:rPr>
        <w:t>Strategic Planning and Risk Management: I've developed a more strategic approach to planning projects, with a focus on thorough risk identification and mitigation strategies. This ensures that projects are well-prepared to handle potential setbacks.</w:t>
      </w:r>
    </w:p>
    <w:p w14:paraId="7D4D1B9C" w14:textId="77777777" w:rsidR="003B5A38" w:rsidRPr="0001192C" w:rsidRDefault="003B5A38" w:rsidP="003B5A38">
      <w:pPr>
        <w:pStyle w:val="ListParagraph"/>
        <w:numPr>
          <w:ilvl w:val="0"/>
          <w:numId w:val="63"/>
        </w:numPr>
        <w:rPr>
          <w:rFonts w:ascii="Arial" w:hAnsi="Arial" w:cs="Arial"/>
        </w:rPr>
      </w:pPr>
      <w:r w:rsidRPr="0001192C">
        <w:rPr>
          <w:rFonts w:ascii="Arial" w:hAnsi="Arial" w:cs="Arial"/>
        </w:rPr>
        <w:lastRenderedPageBreak/>
        <w:t>Technical Skills: My proficiency in using project management tools and understanding of configuration management systems have grown. This technical skill set enables me to efficiently manage project artifacts and collaborate with teams.</w:t>
      </w:r>
    </w:p>
    <w:p w14:paraId="7F663117" w14:textId="77777777" w:rsidR="003B5A38" w:rsidRPr="00E75D68" w:rsidRDefault="003B5A38" w:rsidP="00C758A4">
      <w:pPr>
        <w:pStyle w:val="ListParagraph"/>
        <w:spacing w:after="0" w:line="240" w:lineRule="auto"/>
        <w:rPr>
          <w:bCs/>
        </w:rPr>
      </w:pPr>
    </w:p>
    <w:sectPr w:rsidR="003B5A38"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08E97" w14:textId="77777777" w:rsidR="0027381D" w:rsidRDefault="0027381D" w:rsidP="007F725C">
      <w:pPr>
        <w:spacing w:after="0" w:line="240" w:lineRule="auto"/>
      </w:pPr>
      <w:r>
        <w:separator/>
      </w:r>
    </w:p>
  </w:endnote>
  <w:endnote w:type="continuationSeparator" w:id="0">
    <w:p w14:paraId="0E3B3AA0" w14:textId="77777777" w:rsidR="0027381D" w:rsidRDefault="0027381D" w:rsidP="007F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8F3E9" w14:textId="77777777" w:rsidR="0027381D" w:rsidRDefault="0027381D" w:rsidP="007F725C">
      <w:pPr>
        <w:spacing w:after="0" w:line="240" w:lineRule="auto"/>
      </w:pPr>
      <w:r>
        <w:separator/>
      </w:r>
    </w:p>
  </w:footnote>
  <w:footnote w:type="continuationSeparator" w:id="0">
    <w:p w14:paraId="282CAB35" w14:textId="77777777" w:rsidR="0027381D" w:rsidRDefault="0027381D" w:rsidP="007F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894" w14:textId="01EA4B86" w:rsidR="007F725C" w:rsidRDefault="007F725C">
    <w:pPr>
      <w:pStyle w:val="Header"/>
    </w:pPr>
    <w:r>
      <w:t xml:space="preserve">                                                                                                                                         40226179</w:t>
    </w:r>
  </w:p>
  <w:p w14:paraId="2D6F1003" w14:textId="77777777" w:rsidR="007F725C" w:rsidRDefault="007F7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7D2E"/>
    <w:multiLevelType w:val="hybridMultilevel"/>
    <w:tmpl w:val="20FA6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7575E"/>
    <w:multiLevelType w:val="hybridMultilevel"/>
    <w:tmpl w:val="FC74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5C6B59"/>
    <w:multiLevelType w:val="hybridMultilevel"/>
    <w:tmpl w:val="1388C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6E4B16"/>
    <w:multiLevelType w:val="hybridMultilevel"/>
    <w:tmpl w:val="B47C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586E28"/>
    <w:multiLevelType w:val="hybridMultilevel"/>
    <w:tmpl w:val="73FC1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3022BE"/>
    <w:multiLevelType w:val="hybridMultilevel"/>
    <w:tmpl w:val="32A89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393128"/>
    <w:multiLevelType w:val="hybridMultilevel"/>
    <w:tmpl w:val="094AA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E56995"/>
    <w:multiLevelType w:val="hybridMultilevel"/>
    <w:tmpl w:val="94BA1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7F20B0"/>
    <w:multiLevelType w:val="hybridMultilevel"/>
    <w:tmpl w:val="6CE63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9B51D6"/>
    <w:multiLevelType w:val="hybridMultilevel"/>
    <w:tmpl w:val="8AF0C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9543FA"/>
    <w:multiLevelType w:val="hybridMultilevel"/>
    <w:tmpl w:val="2ADC8A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3F544A"/>
    <w:multiLevelType w:val="hybridMultilevel"/>
    <w:tmpl w:val="CC8EF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CB4948"/>
    <w:multiLevelType w:val="hybridMultilevel"/>
    <w:tmpl w:val="154E9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D316C9"/>
    <w:multiLevelType w:val="hybridMultilevel"/>
    <w:tmpl w:val="8BBAF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797DE8"/>
    <w:multiLevelType w:val="hybridMultilevel"/>
    <w:tmpl w:val="F5F0B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237A73"/>
    <w:multiLevelType w:val="hybridMultilevel"/>
    <w:tmpl w:val="D50CC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6844161"/>
    <w:multiLevelType w:val="hybridMultilevel"/>
    <w:tmpl w:val="C3AC2B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8B01B38"/>
    <w:multiLevelType w:val="hybridMultilevel"/>
    <w:tmpl w:val="C246A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8B3124C"/>
    <w:multiLevelType w:val="hybridMultilevel"/>
    <w:tmpl w:val="23D05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052ECF"/>
    <w:multiLevelType w:val="hybridMultilevel"/>
    <w:tmpl w:val="E808F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1BA616B"/>
    <w:multiLevelType w:val="hybridMultilevel"/>
    <w:tmpl w:val="2D56C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5DA375B"/>
    <w:multiLevelType w:val="hybridMultilevel"/>
    <w:tmpl w:val="B462B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69C46E3"/>
    <w:multiLevelType w:val="hybridMultilevel"/>
    <w:tmpl w:val="58D68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8415A4A"/>
    <w:multiLevelType w:val="hybridMultilevel"/>
    <w:tmpl w:val="2C0C56E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nsid w:val="3B684398"/>
    <w:multiLevelType w:val="hybridMultilevel"/>
    <w:tmpl w:val="ACAE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FA027EE"/>
    <w:multiLevelType w:val="hybridMultilevel"/>
    <w:tmpl w:val="43020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1C72E22"/>
    <w:multiLevelType w:val="hybridMultilevel"/>
    <w:tmpl w:val="2EE6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26B3C51"/>
    <w:multiLevelType w:val="hybridMultilevel"/>
    <w:tmpl w:val="4418A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2D65544"/>
    <w:multiLevelType w:val="hybridMultilevel"/>
    <w:tmpl w:val="AA1A5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2E2270F"/>
    <w:multiLevelType w:val="hybridMultilevel"/>
    <w:tmpl w:val="3880D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4D43DE3"/>
    <w:multiLevelType w:val="hybridMultilevel"/>
    <w:tmpl w:val="EE502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8CD152E"/>
    <w:multiLevelType w:val="hybridMultilevel"/>
    <w:tmpl w:val="7654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BA375F9"/>
    <w:multiLevelType w:val="hybridMultilevel"/>
    <w:tmpl w:val="57BE7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CAC1B60"/>
    <w:multiLevelType w:val="hybridMultilevel"/>
    <w:tmpl w:val="BE205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CB44E3E"/>
    <w:multiLevelType w:val="hybridMultilevel"/>
    <w:tmpl w:val="E7648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D132074"/>
    <w:multiLevelType w:val="hybridMultilevel"/>
    <w:tmpl w:val="5EC63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2AB3F16"/>
    <w:multiLevelType w:val="hybridMultilevel"/>
    <w:tmpl w:val="C3C6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5F7252F"/>
    <w:multiLevelType w:val="hybridMultilevel"/>
    <w:tmpl w:val="71124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7C854CF"/>
    <w:multiLevelType w:val="hybridMultilevel"/>
    <w:tmpl w:val="C46E3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872614D"/>
    <w:multiLevelType w:val="hybridMultilevel"/>
    <w:tmpl w:val="4AB46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A8C64AD"/>
    <w:multiLevelType w:val="hybridMultilevel"/>
    <w:tmpl w:val="31642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D722B35"/>
    <w:multiLevelType w:val="hybridMultilevel"/>
    <w:tmpl w:val="73E21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DEC6985"/>
    <w:multiLevelType w:val="hybridMultilevel"/>
    <w:tmpl w:val="D0F6F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6033E98"/>
    <w:multiLevelType w:val="hybridMultilevel"/>
    <w:tmpl w:val="2F7AA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63B4213"/>
    <w:multiLevelType w:val="hybridMultilevel"/>
    <w:tmpl w:val="22046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73107FE"/>
    <w:multiLevelType w:val="hybridMultilevel"/>
    <w:tmpl w:val="B2480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A296CE1"/>
    <w:multiLevelType w:val="hybridMultilevel"/>
    <w:tmpl w:val="89589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A550146"/>
    <w:multiLevelType w:val="hybridMultilevel"/>
    <w:tmpl w:val="2AA45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D564E08"/>
    <w:multiLevelType w:val="hybridMultilevel"/>
    <w:tmpl w:val="93743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F026831"/>
    <w:multiLevelType w:val="hybridMultilevel"/>
    <w:tmpl w:val="E35A8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FB961E3"/>
    <w:multiLevelType w:val="hybridMultilevel"/>
    <w:tmpl w:val="07107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25F6D76"/>
    <w:multiLevelType w:val="hybridMultilevel"/>
    <w:tmpl w:val="362EE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31D72B4"/>
    <w:multiLevelType w:val="hybridMultilevel"/>
    <w:tmpl w:val="4D960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5587123"/>
    <w:multiLevelType w:val="hybridMultilevel"/>
    <w:tmpl w:val="26CCC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8F778C8"/>
    <w:multiLevelType w:val="hybridMultilevel"/>
    <w:tmpl w:val="EBC8E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BA65AFA"/>
    <w:multiLevelType w:val="hybridMultilevel"/>
    <w:tmpl w:val="D18EA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E1D7ABE"/>
    <w:multiLevelType w:val="hybridMultilevel"/>
    <w:tmpl w:val="4B068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0"/>
  </w:num>
  <w:num w:numId="3">
    <w:abstractNumId w:val="30"/>
  </w:num>
  <w:num w:numId="4">
    <w:abstractNumId w:val="41"/>
  </w:num>
  <w:num w:numId="5">
    <w:abstractNumId w:val="22"/>
  </w:num>
  <w:num w:numId="6">
    <w:abstractNumId w:val="7"/>
  </w:num>
  <w:num w:numId="7">
    <w:abstractNumId w:val="34"/>
  </w:num>
  <w:num w:numId="8">
    <w:abstractNumId w:val="55"/>
  </w:num>
  <w:num w:numId="9">
    <w:abstractNumId w:val="1"/>
  </w:num>
  <w:num w:numId="10">
    <w:abstractNumId w:val="54"/>
  </w:num>
  <w:num w:numId="11">
    <w:abstractNumId w:val="27"/>
  </w:num>
  <w:num w:numId="12">
    <w:abstractNumId w:val="56"/>
  </w:num>
  <w:num w:numId="13">
    <w:abstractNumId w:val="15"/>
  </w:num>
  <w:num w:numId="14">
    <w:abstractNumId w:val="2"/>
  </w:num>
  <w:num w:numId="15">
    <w:abstractNumId w:val="40"/>
  </w:num>
  <w:num w:numId="16">
    <w:abstractNumId w:val="21"/>
  </w:num>
  <w:num w:numId="17">
    <w:abstractNumId w:val="33"/>
  </w:num>
  <w:num w:numId="18">
    <w:abstractNumId w:val="32"/>
  </w:num>
  <w:num w:numId="19">
    <w:abstractNumId w:val="20"/>
  </w:num>
  <w:num w:numId="20">
    <w:abstractNumId w:val="42"/>
  </w:num>
  <w:num w:numId="21">
    <w:abstractNumId w:val="19"/>
  </w:num>
  <w:num w:numId="22">
    <w:abstractNumId w:val="28"/>
  </w:num>
  <w:num w:numId="23">
    <w:abstractNumId w:val="5"/>
  </w:num>
  <w:num w:numId="24">
    <w:abstractNumId w:val="3"/>
  </w:num>
  <w:num w:numId="25">
    <w:abstractNumId w:val="39"/>
  </w:num>
  <w:num w:numId="26">
    <w:abstractNumId w:val="4"/>
  </w:num>
  <w:num w:numId="27">
    <w:abstractNumId w:val="38"/>
  </w:num>
  <w:num w:numId="28">
    <w:abstractNumId w:val="59"/>
  </w:num>
  <w:num w:numId="29">
    <w:abstractNumId w:val="46"/>
  </w:num>
  <w:num w:numId="30">
    <w:abstractNumId w:val="11"/>
  </w:num>
  <w:num w:numId="31">
    <w:abstractNumId w:val="51"/>
  </w:num>
  <w:num w:numId="32">
    <w:abstractNumId w:val="48"/>
  </w:num>
  <w:num w:numId="33">
    <w:abstractNumId w:val="44"/>
  </w:num>
  <w:num w:numId="34">
    <w:abstractNumId w:val="50"/>
  </w:num>
  <w:num w:numId="35">
    <w:abstractNumId w:val="52"/>
  </w:num>
  <w:num w:numId="36">
    <w:abstractNumId w:val="6"/>
  </w:num>
  <w:num w:numId="37">
    <w:abstractNumId w:val="36"/>
  </w:num>
  <w:num w:numId="38">
    <w:abstractNumId w:val="18"/>
  </w:num>
  <w:num w:numId="39">
    <w:abstractNumId w:val="57"/>
  </w:num>
  <w:num w:numId="40">
    <w:abstractNumId w:val="53"/>
  </w:num>
  <w:num w:numId="41">
    <w:abstractNumId w:val="45"/>
  </w:num>
  <w:num w:numId="42">
    <w:abstractNumId w:val="31"/>
  </w:num>
  <w:num w:numId="43">
    <w:abstractNumId w:val="17"/>
  </w:num>
  <w:num w:numId="44">
    <w:abstractNumId w:val="9"/>
  </w:num>
  <w:num w:numId="45">
    <w:abstractNumId w:val="49"/>
  </w:num>
  <w:num w:numId="46">
    <w:abstractNumId w:val="43"/>
  </w:num>
  <w:num w:numId="47">
    <w:abstractNumId w:val="24"/>
  </w:num>
  <w:num w:numId="48">
    <w:abstractNumId w:val="16"/>
  </w:num>
  <w:num w:numId="49">
    <w:abstractNumId w:val="8"/>
  </w:num>
  <w:num w:numId="50">
    <w:abstractNumId w:val="58"/>
  </w:num>
  <w:num w:numId="51">
    <w:abstractNumId w:val="61"/>
  </w:num>
  <w:num w:numId="52">
    <w:abstractNumId w:val="0"/>
  </w:num>
  <w:num w:numId="53">
    <w:abstractNumId w:val="62"/>
  </w:num>
  <w:num w:numId="54">
    <w:abstractNumId w:val="26"/>
  </w:num>
  <w:num w:numId="55">
    <w:abstractNumId w:val="10"/>
  </w:num>
  <w:num w:numId="56">
    <w:abstractNumId w:val="37"/>
  </w:num>
  <w:num w:numId="57">
    <w:abstractNumId w:val="13"/>
  </w:num>
  <w:num w:numId="58">
    <w:abstractNumId w:val="47"/>
  </w:num>
  <w:num w:numId="59">
    <w:abstractNumId w:val="14"/>
  </w:num>
  <w:num w:numId="60">
    <w:abstractNumId w:val="23"/>
  </w:num>
  <w:num w:numId="61">
    <w:abstractNumId w:val="25"/>
  </w:num>
  <w:num w:numId="62">
    <w:abstractNumId w:val="29"/>
  </w:num>
  <w:num w:numId="63">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B1891"/>
    <w:rsid w:val="000C636D"/>
    <w:rsid w:val="00100218"/>
    <w:rsid w:val="0027381D"/>
    <w:rsid w:val="0037084E"/>
    <w:rsid w:val="003765C5"/>
    <w:rsid w:val="003B16CC"/>
    <w:rsid w:val="003B5A38"/>
    <w:rsid w:val="003C4227"/>
    <w:rsid w:val="00444741"/>
    <w:rsid w:val="00446791"/>
    <w:rsid w:val="0076680C"/>
    <w:rsid w:val="007A3851"/>
    <w:rsid w:val="007B0EE6"/>
    <w:rsid w:val="007C2E57"/>
    <w:rsid w:val="007C570A"/>
    <w:rsid w:val="007F725C"/>
    <w:rsid w:val="008B3A0A"/>
    <w:rsid w:val="008F2780"/>
    <w:rsid w:val="009C3975"/>
    <w:rsid w:val="00A545E1"/>
    <w:rsid w:val="00B47CF9"/>
    <w:rsid w:val="00C1157D"/>
    <w:rsid w:val="00C758A4"/>
    <w:rsid w:val="00CF6A17"/>
    <w:rsid w:val="00E1462D"/>
    <w:rsid w:val="00E75D68"/>
    <w:rsid w:val="00ED0148"/>
    <w:rsid w:val="00ED287D"/>
    <w:rsid w:val="00F63603"/>
    <w:rsid w:val="00F83610"/>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7F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5C"/>
  </w:style>
  <w:style w:type="paragraph" w:styleId="Footer">
    <w:name w:val="footer"/>
    <w:basedOn w:val="Normal"/>
    <w:link w:val="FooterChar"/>
    <w:uiPriority w:val="99"/>
    <w:unhideWhenUsed/>
    <w:rsid w:val="007F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9403</Words>
  <Characters>53599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19</cp:revision>
  <dcterms:created xsi:type="dcterms:W3CDTF">2024-01-24T19:37:00Z</dcterms:created>
  <dcterms:modified xsi:type="dcterms:W3CDTF">2024-04-12T00:53:00Z</dcterms:modified>
</cp:coreProperties>
</file>