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rPr/>
      </w:pPr>
      <w:bookmarkStart w:colFirst="0" w:colLast="0" w:name="_3iahm4migpy2" w:id="0"/>
      <w:bookmarkEnd w:id="0"/>
      <w:r w:rsidDel="00000000" w:rsidR="00000000" w:rsidRPr="00000000">
        <w:rPr>
          <w:rtl w:val="0"/>
        </w:rPr>
        <w:t xml:space="preserve">Task description</w:t>
      </w:r>
    </w:p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Given an integer input N between decimal values 2 and 100, create a two-dimensional table of N x N size.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Table columns should be marked with capital letters of the English alphabet, much like in an Excel or Google Spreadsheet: letter “A” through “Z”, then “AA”, “AB”, etc. Table rows should be marked with the ordinal value representing the number of row, starting from 1.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529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Figure 1. Visual representation of the table for N=32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table cell should be filled with a single solid color representing a linear gradient color value calculated as follows: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top left cell has a fixed RGB value of (255, 255, 255).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bottom right cell has a fixed RGB value of (255, 0, 0).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Any other cell color should be calculated as a linear gradient value based on the cell’s distance from the top left and the bottom right anchor cells.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129213" cy="45784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4578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Figure 2. The resulting table filled with the calculated colors (ignore the numbers)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user should be able to enter the N value into an input field, and create the corresponding table by pressing a button. N should be validated to match the following conditions: N is integer, 2 &lt;= N &lt;= 100.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resulting table should reasonably fit the screen - if the screen is too small to display the characters in column or row headers, scrolling is permitted. 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mavqe5eaigg" w:id="1"/>
      <w:bookmarkEnd w:id="1"/>
      <w:r w:rsidDel="00000000" w:rsidR="00000000" w:rsidRPr="00000000">
        <w:rPr>
          <w:rtl w:val="0"/>
        </w:rPr>
        <w:t xml:space="preserve">Other re</w:t>
      </w:r>
      <w:r w:rsidDel="00000000" w:rsidR="00000000" w:rsidRPr="00000000">
        <w:rPr>
          <w:rtl w:val="0"/>
        </w:rPr>
        <w:t xml:space="preserve">quirements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task shall be implemented with Dart (version &gt;= 2.0.0) programming language and Angular Dart (version &gt;= 5.0.0) framework, as a web project.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program shall behave identically in all modern browsers (last two versions of Chrome, Firefox and Safari + latest Edge).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Submitted code should adhere to Dart and Angular best practices and style guides.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solution should be submitted as a public Github repository url.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