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1F2581" w:rsidR="001F2581" w:rsidP="001F2581" w:rsidRDefault="001F2581" w14:paraId="7AABFD87" w14:textId="77777777">
      <w:pPr>
        <w:shd w:val="clear" w:color="auto" w:fill="FFFFFF"/>
        <w:spacing w:before="129" w:after="0" w:line="240" w:lineRule="auto"/>
        <w:outlineLvl w:val="0"/>
        <w:rPr>
          <w:rFonts w:ascii="Helvetica" w:hAnsi="Helvetica" w:eastAsia="Times New Roman" w:cs="Helvetica"/>
          <w:b/>
          <w:bCs/>
          <w:color w:val="000000"/>
          <w:kern w:val="36"/>
          <w:sz w:val="39"/>
          <w:szCs w:val="39"/>
          <w:lang w:eastAsia="en-IN"/>
        </w:rPr>
      </w:pPr>
      <w:r w:rsidRPr="001F2581">
        <w:rPr>
          <w:rFonts w:ascii="Helvetica" w:hAnsi="Helvetica" w:eastAsia="Times New Roman" w:cs="Helvetica"/>
          <w:b/>
          <w:bCs/>
          <w:color w:val="000000"/>
          <w:kern w:val="36"/>
          <w:sz w:val="39"/>
          <w:szCs w:val="39"/>
          <w:lang w:eastAsia="en-IN"/>
        </w:rPr>
        <w:t>Assignment on Spark</w:t>
      </w:r>
    </w:p>
    <w:p w:rsidRPr="001F2581" w:rsidR="001F2581" w:rsidP="001F2581" w:rsidRDefault="001F2581" w14:paraId="744A04C9" w14:textId="77777777">
      <w:pPr>
        <w:shd w:val="clear" w:color="auto" w:fill="FFFFFF"/>
        <w:spacing w:before="240" w:after="0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1F2581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 xml:space="preserve">Here is an extract of what the </w:t>
      </w:r>
      <w:proofErr w:type="spellStart"/>
      <w:r w:rsidRPr="001F2581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GHTorrent</w:t>
      </w:r>
      <w:proofErr w:type="spellEnd"/>
      <w:r w:rsidRPr="001F2581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 xml:space="preserve"> log looks like:</w:t>
      </w:r>
    </w:p>
    <w:p w:rsidRPr="001F2581" w:rsidR="001F2581" w:rsidP="001F2581" w:rsidRDefault="001F2581" w14:paraId="56A67A1F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</w:pPr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  <w:t xml:space="preserve">DEBUG, 2017-03-23T10:02:27+00:00, ghtorrent-40 -- </w:t>
      </w:r>
      <w:proofErr w:type="spellStart"/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  <w:t>ghtorrent.rb</w:t>
      </w:r>
      <w:proofErr w:type="spellEnd"/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  <w:t xml:space="preserve">: Repo </w:t>
      </w:r>
      <w:proofErr w:type="spellStart"/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  <w:t>EFForg</w:t>
      </w:r>
      <w:proofErr w:type="spellEnd"/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  <w:t xml:space="preserve">/https-everywhere </w:t>
      </w:r>
      <w:proofErr w:type="gramStart"/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  <w:t>exists</w:t>
      </w:r>
      <w:proofErr w:type="gramEnd"/>
    </w:p>
    <w:p w:rsidRPr="001F2581" w:rsidR="001F2581" w:rsidP="001F2581" w:rsidRDefault="001F2581" w14:paraId="4BA7CEB4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</w:pPr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  <w:t xml:space="preserve">DEBUG, 2017-03-24T12:06:23+00:00, ghtorrent-49 -- </w:t>
      </w:r>
      <w:proofErr w:type="spellStart"/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  <w:t>ghtorrent.rb</w:t>
      </w:r>
      <w:proofErr w:type="spellEnd"/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  <w:t xml:space="preserve">: Repo </w:t>
      </w:r>
      <w:proofErr w:type="spellStart"/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  <w:t>Shikanime</w:t>
      </w:r>
      <w:proofErr w:type="spellEnd"/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  <w:t xml:space="preserve">/print </w:t>
      </w:r>
      <w:proofErr w:type="gramStart"/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  <w:t>exists</w:t>
      </w:r>
      <w:proofErr w:type="gramEnd"/>
    </w:p>
    <w:p w:rsidRPr="001F2581" w:rsidR="001F2581" w:rsidP="001F2581" w:rsidRDefault="001F2581" w14:paraId="7FB1A841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</w:pPr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  <w:t xml:space="preserve">INFO, 2017-03-23T13:00:55+00:00, ghtorrent-42 -- </w:t>
      </w:r>
      <w:proofErr w:type="spellStart"/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  <w:t>api_client.rb</w:t>
      </w:r>
      <w:proofErr w:type="spellEnd"/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  <w:t xml:space="preserve">: Successful request. URL: https://api.github.com/repos/CanonicalLtd/maas-docs/issues/365/events?per_page=100, Remaining: 4943, Total: 88 </w:t>
      </w:r>
      <w:proofErr w:type="spellStart"/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  <w:t>ms</w:t>
      </w:r>
      <w:proofErr w:type="spellEnd"/>
    </w:p>
    <w:p w:rsidRPr="001F2581" w:rsidR="001F2581" w:rsidP="001F2581" w:rsidRDefault="001F2581" w14:paraId="5D90AFC9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</w:pPr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  <w:t xml:space="preserve">WARN, 2017-03-23T20:04:28+00:00, ghtorrent-13 -- </w:t>
      </w:r>
      <w:proofErr w:type="spellStart"/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  <w:t>api_client.rb</w:t>
      </w:r>
      <w:proofErr w:type="spellEnd"/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  <w:t>: Failed request. URL: https://api.github.com/repos/greatfakeman/Tabchi/commits?sha=Tabchi&amp;per_page=100, Status code: 404, Status: Not Found, Access: ac6168f8776, IP: 0.0.0.0, Remaining: 3031</w:t>
      </w:r>
    </w:p>
    <w:p w:rsidRPr="001F2581" w:rsidR="001F2581" w:rsidP="001F2581" w:rsidRDefault="001F2581" w14:paraId="12B49AB3" w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  <w:t xml:space="preserve">DEBUG, 2017-03-23T09:06:09+00:00, ghtorrent-2 -- </w:t>
      </w:r>
      <w:proofErr w:type="spellStart"/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  <w:t>ghtorrent.rb</w:t>
      </w:r>
      <w:proofErr w:type="spellEnd"/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  <w:t xml:space="preserve">: Transaction committed (11 </w:t>
      </w:r>
      <w:proofErr w:type="spellStart"/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  <w:t>ms</w:t>
      </w:r>
      <w:proofErr w:type="spellEnd"/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FFFFFF"/>
          <w:lang w:eastAsia="en-IN"/>
        </w:rPr>
        <w:t>)</w:t>
      </w:r>
    </w:p>
    <w:p w:rsidRPr="001F2581" w:rsidR="001F2581" w:rsidP="001F2581" w:rsidRDefault="001F2581" w14:paraId="359F6EFD" w14:textId="77777777">
      <w:pPr>
        <w:shd w:val="clear" w:color="auto" w:fill="FFFFFF"/>
        <w:spacing w:before="240" w:after="0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1F2581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 xml:space="preserve">Each log line comprises of a standard part (up </w:t>
      </w:r>
      <w:proofErr w:type="gramStart"/>
      <w:r w:rsidRPr="001F2581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to </w:t>
      </w:r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EFF0F1"/>
          <w:lang w:eastAsia="en-IN"/>
        </w:rPr>
        <w:t>.</w:t>
      </w:r>
      <w:proofErr w:type="spellStart"/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EFF0F1"/>
          <w:lang w:eastAsia="en-IN"/>
        </w:rPr>
        <w:t>rb</w:t>
      </w:r>
      <w:proofErr w:type="spellEnd"/>
      <w:proofErr w:type="gramEnd"/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EFF0F1"/>
          <w:lang w:eastAsia="en-IN"/>
        </w:rPr>
        <w:t>:</w:t>
      </w:r>
      <w:r w:rsidRPr="001F2581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) and an operation-specific part. The standard part fields are like so:</w:t>
      </w:r>
    </w:p>
    <w:p w:rsidRPr="001F2581" w:rsidR="001F2581" w:rsidP="001F2581" w:rsidRDefault="001F2581" w14:paraId="4071AEF6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1F2581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Logging level, one of </w:t>
      </w:r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EFF0F1"/>
          <w:lang w:eastAsia="en-IN"/>
        </w:rPr>
        <w:t>DEBUG</w:t>
      </w:r>
      <w:r w:rsidRPr="001F2581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, </w:t>
      </w:r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EFF0F1"/>
          <w:lang w:eastAsia="en-IN"/>
        </w:rPr>
        <w:t>INFO</w:t>
      </w:r>
      <w:r w:rsidRPr="001F2581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, </w:t>
      </w:r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EFF0F1"/>
          <w:lang w:eastAsia="en-IN"/>
        </w:rPr>
        <w:t>WARN</w:t>
      </w:r>
      <w:r w:rsidRPr="001F2581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, </w:t>
      </w:r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EFF0F1"/>
          <w:lang w:eastAsia="en-IN"/>
        </w:rPr>
        <w:t>ERROR</w:t>
      </w:r>
      <w:r w:rsidRPr="001F2581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 xml:space="preserve"> (separated </w:t>
      </w:r>
      <w:proofErr w:type="gramStart"/>
      <w:r w:rsidRPr="001F2581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by </w:t>
      </w:r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EFF0F1"/>
          <w:lang w:eastAsia="en-IN"/>
        </w:rPr>
        <w:t>,</w:t>
      </w:r>
      <w:proofErr w:type="gramEnd"/>
      <w:r w:rsidRPr="001F2581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)</w:t>
      </w:r>
    </w:p>
    <w:p w:rsidRPr="001F2581" w:rsidR="001F2581" w:rsidP="001F2581" w:rsidRDefault="001F2581" w14:paraId="6451DF0B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1F2581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 xml:space="preserve">A timestamp (separated </w:t>
      </w:r>
      <w:proofErr w:type="gramStart"/>
      <w:r w:rsidRPr="001F2581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by </w:t>
      </w:r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EFF0F1"/>
          <w:lang w:eastAsia="en-IN"/>
        </w:rPr>
        <w:t>,</w:t>
      </w:r>
      <w:proofErr w:type="gramEnd"/>
      <w:r w:rsidRPr="001F2581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)</w:t>
      </w:r>
    </w:p>
    <w:p w:rsidRPr="001F2581" w:rsidR="001F2581" w:rsidP="001F2581" w:rsidRDefault="001F2581" w14:paraId="33E6945F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1F2581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The downloader id, denoting the downloader instance (separated by </w:t>
      </w:r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EFF0F1"/>
          <w:lang w:eastAsia="en-IN"/>
        </w:rPr>
        <w:t>--</w:t>
      </w:r>
      <w:r w:rsidRPr="001F2581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)</w:t>
      </w:r>
    </w:p>
    <w:p w:rsidRPr="001F2581" w:rsidR="001F2581" w:rsidP="001F2581" w:rsidRDefault="001F2581" w14:paraId="2FD6BF27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1F2581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The retrieval stage, denoted by the Ruby class name, one of:</w:t>
      </w:r>
    </w:p>
    <w:p w:rsidRPr="001F2581" w:rsidR="001F2581" w:rsidP="001F2581" w:rsidRDefault="001F2581" w14:paraId="5C700F50" w14:textId="777777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proofErr w:type="spellStart"/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EFF0F1"/>
          <w:lang w:eastAsia="en-IN"/>
        </w:rPr>
        <w:t>event_processing</w:t>
      </w:r>
      <w:proofErr w:type="spellEnd"/>
    </w:p>
    <w:p w:rsidRPr="001F2581" w:rsidR="001F2581" w:rsidP="001F2581" w:rsidRDefault="001F2581" w14:paraId="5208493A" w14:textId="777777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proofErr w:type="spellStart"/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EFF0F1"/>
          <w:lang w:eastAsia="en-IN"/>
        </w:rPr>
        <w:t>ght_data_retrieval</w:t>
      </w:r>
      <w:proofErr w:type="spellEnd"/>
    </w:p>
    <w:p w:rsidRPr="001F2581" w:rsidR="001F2581" w:rsidP="001F2581" w:rsidRDefault="001F2581" w14:paraId="22EE15C1" w14:textId="777777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proofErr w:type="spellStart"/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EFF0F1"/>
          <w:lang w:eastAsia="en-IN"/>
        </w:rPr>
        <w:t>api_client</w:t>
      </w:r>
      <w:proofErr w:type="spellEnd"/>
    </w:p>
    <w:p w:rsidRPr="001F2581" w:rsidR="001F2581" w:rsidP="74B7E154" w:rsidRDefault="001F2581" w14:paraId="22C5653B" w14:textId="77777777">
      <w:pPr>
        <w:numPr>
          <w:ilvl w:val="1"/>
          <w:numId w:val="1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 w:rsidRPr="001F2581" w:rsid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EFF0F1"/>
          <w:lang w:eastAsia="en-IN"/>
        </w:rPr>
        <w:t>retriever</w:t>
      </w:r>
    </w:p>
    <w:p w:rsidRPr="00642DE6" w:rsidR="001F2581" w:rsidP="001F2581" w:rsidRDefault="001F2581" w14:paraId="09C9534A" w14:textId="0CF61E1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proofErr w:type="spellStart"/>
      <w:r w:rsidRPr="001F2581"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EFF0F1"/>
          <w:lang w:eastAsia="en-IN"/>
        </w:rPr>
        <w:t>ghtorrent</w:t>
      </w:r>
      <w:proofErr w:type="spellEnd"/>
    </w:p>
    <w:p w:rsidRPr="00642DE6" w:rsidR="00642DE6" w:rsidP="00642DE6" w:rsidRDefault="00642DE6" w14:paraId="58ECD6A2" w14:textId="45B44D9F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bdr w:val="none" w:color="auto" w:sz="0" w:space="0" w:frame="1"/>
          <w:shd w:val="clear" w:color="auto" w:fill="EFF0F1"/>
          <w:lang w:eastAsia="en-IN"/>
        </w:rPr>
        <w:t>Questions:</w:t>
      </w:r>
    </w:p>
    <w:p w:rsidRPr="00642DE6" w:rsidR="00642DE6" w:rsidP="00642DE6" w:rsidRDefault="00642DE6" w14:paraId="2E0995DA" w14:textId="287F557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642DE6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W</w:t>
      </w:r>
      <w:r w:rsidRPr="00642DE6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rite a function to load it in an RDD.</w:t>
      </w:r>
    </w:p>
    <w:p w:rsidRPr="00642DE6" w:rsidR="00642DE6" w:rsidP="47BD5DE1" w:rsidRDefault="00642DE6" w14:paraId="4B2A97C9" w14:textId="385072C7">
      <w:pPr>
        <w:pStyle w:val="ListParagraph"/>
        <w:numPr>
          <w:ilvl w:val="0"/>
          <w:numId w:val="2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47BD5DE1" w:rsidR="00642DE6">
        <w:rPr>
          <w:rFonts w:ascii="Helvetica" w:hAnsi="Helvetica" w:eastAsia="Times New Roman" w:cs="Helvetica"/>
          <w:color w:val="000000" w:themeColor="text1" w:themeTint="FF" w:themeShade="FF"/>
          <w:sz w:val="21"/>
          <w:szCs w:val="21"/>
          <w:lang w:eastAsia="en-IN"/>
        </w:rPr>
        <w:t>How many lines does the RDD contain?</w:t>
      </w:r>
      <w:r>
        <w:tab/>
      </w:r>
    </w:p>
    <w:p w:rsidRPr="00642DE6" w:rsidR="00642DE6" w:rsidP="00642DE6" w:rsidRDefault="00642DE6" w14:paraId="405F9249" w14:textId="51D5210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642DE6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 xml:space="preserve">Count the number of </w:t>
      </w:r>
      <w:proofErr w:type="spellStart"/>
      <w:r w:rsidRPr="00642DE6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WARNing</w:t>
      </w:r>
      <w:proofErr w:type="spellEnd"/>
      <w:r w:rsidRPr="00642DE6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 xml:space="preserve"> </w:t>
      </w:r>
      <w:proofErr w:type="gramStart"/>
      <w:r w:rsidRPr="00642DE6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messages</w:t>
      </w:r>
      <w:proofErr w:type="gramEnd"/>
    </w:p>
    <w:p w:rsidRPr="00642DE6" w:rsidR="00642DE6" w:rsidP="00642DE6" w:rsidRDefault="00642DE6" w14:paraId="7860EF5E" w14:textId="313DCE8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642DE6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 xml:space="preserve">How many repositories </w:t>
      </w:r>
      <w:proofErr w:type="gramStart"/>
      <w:r w:rsidRPr="00642DE6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where</w:t>
      </w:r>
      <w:proofErr w:type="gramEnd"/>
      <w:r w:rsidRPr="00642DE6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 xml:space="preserve"> processed in total? Use the </w:t>
      </w:r>
      <w:proofErr w:type="spellStart"/>
      <w:r w:rsidRPr="00642DE6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api_client</w:t>
      </w:r>
      <w:proofErr w:type="spellEnd"/>
      <w:r w:rsidRPr="00642DE6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 xml:space="preserve"> lines only.</w:t>
      </w:r>
    </w:p>
    <w:p w:rsidRPr="00642DE6" w:rsidR="00642DE6" w:rsidP="00642DE6" w:rsidRDefault="00642DE6" w14:paraId="2B28E03E" w14:textId="234588F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642DE6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Which client did most HTTP requests?</w:t>
      </w:r>
    </w:p>
    <w:p w:rsidRPr="00642DE6" w:rsidR="00642DE6" w:rsidP="00642DE6" w:rsidRDefault="00642DE6" w14:paraId="3DA40342" w14:textId="3E0B9B6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642DE6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 xml:space="preserve">Which client did most FAILED HTTP requests? Use </w:t>
      </w:r>
      <w:proofErr w:type="spellStart"/>
      <w:r w:rsidRPr="00642DE6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group_by</w:t>
      </w:r>
      <w:proofErr w:type="spellEnd"/>
      <w:r w:rsidRPr="00642DE6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 xml:space="preserve"> to provide an answer.</w:t>
      </w:r>
    </w:p>
    <w:p w:rsidRPr="00642DE6" w:rsidR="00642DE6" w:rsidP="00642DE6" w:rsidRDefault="00642DE6" w14:paraId="5E559436" w14:textId="07CABCA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642DE6"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  <w:t>What is the most active hour of day?</w:t>
      </w:r>
    </w:p>
    <w:p w:rsidRPr="00642DE6" w:rsidR="00642DE6" w:rsidP="00642DE6" w:rsidRDefault="00642DE6" w14:paraId="07B4453D" w14:textId="6AA8DAB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eastAsia="Times New Roman" w:cs="Helvetica"/>
          <w:color w:val="000000"/>
          <w:sz w:val="21"/>
          <w:szCs w:val="21"/>
          <w:lang w:eastAsia="en-IN"/>
        </w:rPr>
      </w:pPr>
      <w:r w:rsidRPr="00642D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What is the most active repository (</w:t>
      </w:r>
      <w:r w:rsidRPr="00642DE6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hint</w:t>
      </w:r>
      <w:r w:rsidRPr="00642D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: use messages from the </w:t>
      </w:r>
      <w:proofErr w:type="spellStart"/>
      <w:r w:rsidRPr="00642DE6">
        <w:rPr>
          <w:rStyle w:val="HTMLCode"/>
          <w:rFonts w:eastAsiaTheme="minorHAnsi"/>
          <w:color w:val="000000"/>
          <w:sz w:val="21"/>
          <w:szCs w:val="21"/>
          <w:bdr w:val="none" w:color="auto" w:sz="0" w:space="0" w:frame="1"/>
          <w:shd w:val="clear" w:color="auto" w:fill="EFF0F1"/>
        </w:rPr>
        <w:t>ghtorrent.rb</w:t>
      </w:r>
      <w:proofErr w:type="spellEnd"/>
      <w:r w:rsidRPr="00642DE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layer only)?</w:t>
      </w:r>
    </w:p>
    <w:p w:rsidR="00433AFC" w:rsidRDefault="00394048" w14:paraId="665CED98" w14:textId="77777777"/>
    <w:sectPr w:rsidR="00433A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94048" w:rsidP="001F2581" w:rsidRDefault="00394048" w14:paraId="5A40F5EF" w14:textId="77777777">
      <w:pPr>
        <w:spacing w:after="0" w:line="240" w:lineRule="auto"/>
      </w:pPr>
      <w:r>
        <w:separator/>
      </w:r>
    </w:p>
  </w:endnote>
  <w:endnote w:type="continuationSeparator" w:id="0">
    <w:p w:rsidR="00394048" w:rsidP="001F2581" w:rsidRDefault="00394048" w14:paraId="51D78B9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1F2581" w:rsidRDefault="001F2581" w14:paraId="2419C72E" w14:textId="777777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9C63E06" wp14:editId="0546407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2" name="Text Box 2" descr="Classified as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F2581" w:rsidR="001F2581" w:rsidRDefault="001F2581" w14:paraId="1BE851E1" w14:textId="77777777">
                          <w:pP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1F2581"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  <w:t xml:space="preserve">Classified as </w:t>
                          </w:r>
                          <w:proofErr w:type="gramStart"/>
                          <w:r w:rsidRPr="001F2581"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9C63E06">
              <v:stroke joinstyle="miter"/>
              <v:path gradientshapeok="t" o:connecttype="rect"/>
            </v:shapetype>
            <v:shape id="Text Box 2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alt="Classified as Intern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">
              <v:fill o:detectmouseclick="t"/>
              <v:textbox style="mso-fit-shape-to-text:t" inset="15pt,0,0,0">
                <w:txbxContent>
                  <w:p w:rsidRPr="001F2581" w:rsidR="001F2581" w:rsidRDefault="001F2581" w14:paraId="1BE851E1" w14:textId="77777777">
                    <w:pPr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</w:pPr>
                    <w:r w:rsidRPr="001F2581"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  <w:t xml:space="preserve">Classified as </w:t>
                    </w:r>
                    <w:proofErr w:type="gramStart"/>
                    <w:r w:rsidRPr="001F2581"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  <w:t>Internal</w:t>
                    </w:r>
                    <w:proofErr w:type="gram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1F2581" w:rsidRDefault="001F2581" w14:paraId="33E48EDC" w14:textId="777777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324490E" wp14:editId="52139BE4">
              <wp:simplePos x="914400" y="1007110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3" name="Text Box 3" descr="Classified as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F2581" w:rsidR="001F2581" w:rsidRDefault="001F2581" w14:paraId="3B842218" w14:textId="77777777">
                          <w:pP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1F2581"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  <w:t xml:space="preserve">Classified as </w:t>
                          </w:r>
                          <w:proofErr w:type="gramStart"/>
                          <w:r w:rsidRPr="001F2581"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324490E">
              <v:stroke joinstyle="miter"/>
              <v:path gradientshapeok="t" o:connecttype="rect"/>
            </v:shapetype>
            <v:shape id="Text Box 3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alt="Classified as Intern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">
              <v:fill o:detectmouseclick="t"/>
              <v:textbox style="mso-fit-shape-to-text:t" inset="15pt,0,0,0">
                <w:txbxContent>
                  <w:p w:rsidRPr="001F2581" w:rsidR="001F2581" w:rsidRDefault="001F2581" w14:paraId="3B842218" w14:textId="77777777">
                    <w:pPr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</w:pPr>
                    <w:r w:rsidRPr="001F2581"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  <w:t xml:space="preserve">Classified as </w:t>
                    </w:r>
                    <w:proofErr w:type="gramStart"/>
                    <w:r w:rsidRPr="001F2581"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  <w:t>Internal</w:t>
                    </w:r>
                    <w:proofErr w:type="gram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1F2581" w:rsidRDefault="001F2581" w14:paraId="68D8454D" w14:textId="7777777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55052C4" wp14:editId="05841A5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10795" b="12065"/>
              <wp:wrapSquare wrapText="bothSides"/>
              <wp:docPr id="1" name="Text Box 1" descr="Classified as Intern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1F2581" w:rsidR="001F2581" w:rsidRDefault="001F2581" w14:paraId="37F38673" w14:textId="77777777">
                          <w:pP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1F2581"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  <w:t xml:space="preserve">Classified as </w:t>
                          </w:r>
                          <w:proofErr w:type="gramStart"/>
                          <w:r w:rsidRPr="001F2581"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55052C4">
              <v:stroke joinstyle="miter"/>
              <v:path gradientshapeok="t" o:connecttype="rect"/>
            </v:shapetype>
            <v:shape id="Text Box 1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alt="Classified as Intern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">
              <v:fill o:detectmouseclick="t"/>
              <v:textbox style="mso-fit-shape-to-text:t" inset="15pt,0,0,0">
                <w:txbxContent>
                  <w:p w:rsidRPr="001F2581" w:rsidR="001F2581" w:rsidRDefault="001F2581" w14:paraId="37F38673" w14:textId="77777777">
                    <w:pPr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</w:pPr>
                    <w:r w:rsidRPr="001F2581"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  <w:t xml:space="preserve">Classified as </w:t>
                    </w:r>
                    <w:proofErr w:type="gramStart"/>
                    <w:r w:rsidRPr="001F2581"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  <w:t>Internal</w:t>
                    </w:r>
                    <w:proofErr w:type="gramEnd"/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94048" w:rsidP="001F2581" w:rsidRDefault="00394048" w14:paraId="41432265" w14:textId="77777777">
      <w:pPr>
        <w:spacing w:after="0" w:line="240" w:lineRule="auto"/>
      </w:pPr>
      <w:r>
        <w:separator/>
      </w:r>
    </w:p>
  </w:footnote>
  <w:footnote w:type="continuationSeparator" w:id="0">
    <w:p w:rsidR="00394048" w:rsidP="001F2581" w:rsidRDefault="00394048" w14:paraId="4564298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F2581" w:rsidRDefault="001F2581" w14:paraId="5FE26C7B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F2581" w:rsidRDefault="001F2581" w14:paraId="2565442A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F2581" w:rsidRDefault="001F2581" w14:paraId="33106D2E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OD/Xv4SqAnvcQB" int2:id="kW0MMrOs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37156"/>
    <w:multiLevelType w:val="multilevel"/>
    <w:tmpl w:val="7F3EF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D2A79"/>
    <w:multiLevelType w:val="hybridMultilevel"/>
    <w:tmpl w:val="36ACC7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81"/>
    <w:rsid w:val="001835AE"/>
    <w:rsid w:val="001F2581"/>
    <w:rsid w:val="00394048"/>
    <w:rsid w:val="00642DE6"/>
    <w:rsid w:val="00AA3A8B"/>
    <w:rsid w:val="00C076A7"/>
    <w:rsid w:val="21260A1A"/>
    <w:rsid w:val="47BD5DE1"/>
    <w:rsid w:val="74B7E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C0E7"/>
  <w15:chartTrackingRefBased/>
  <w15:docId w15:val="{FB4EB9AC-9510-4E00-A93C-0C67E900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2581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58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F2581"/>
  </w:style>
  <w:style w:type="paragraph" w:styleId="Footer">
    <w:name w:val="footer"/>
    <w:basedOn w:val="Normal"/>
    <w:link w:val="FooterChar"/>
    <w:uiPriority w:val="99"/>
    <w:unhideWhenUsed/>
    <w:rsid w:val="001F258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F2581"/>
  </w:style>
  <w:style w:type="character" w:styleId="Heading1Char" w:customStyle="1">
    <w:name w:val="Heading 1 Char"/>
    <w:basedOn w:val="DefaultParagraphFont"/>
    <w:link w:val="Heading1"/>
    <w:uiPriority w:val="9"/>
    <w:rsid w:val="001F2581"/>
    <w:rPr>
      <w:rFonts w:ascii="Times New Roman" w:hAnsi="Times New Roman" w:eastAsia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F25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258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F2581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F2581"/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42D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42D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9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21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9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2604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microsoft.com/office/2020/10/relationships/intelligence" Target="intelligence2.xml" Id="R543486823f9f47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09E67F6EDA84F9B45F8A232CC0002" ma:contentTypeVersion="12" ma:contentTypeDescription="Create a new document." ma:contentTypeScope="" ma:versionID="348144f2a873e1dfb97ecfed7ec4e8f5">
  <xsd:schema xmlns:xsd="http://www.w3.org/2001/XMLSchema" xmlns:xs="http://www.w3.org/2001/XMLSchema" xmlns:p="http://schemas.microsoft.com/office/2006/metadata/properties" xmlns:ns2="1d95ae64-cc50-4cb3-9c24-5bff79a51889" xmlns:ns3="27125665-81cf-48a7-a2cc-f091012471fd" targetNamespace="http://schemas.microsoft.com/office/2006/metadata/properties" ma:root="true" ma:fieldsID="d37f277f1687621c449d97578d13e362" ns2:_="" ns3:_="">
    <xsd:import namespace="1d95ae64-cc50-4cb3-9c24-5bff79a51889"/>
    <xsd:import namespace="27125665-81cf-48a7-a2cc-f091012471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5ae64-cc50-4cb3-9c24-5bff79a518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25665-81cf-48a7-a2cc-f091012471f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15D381-C096-48D8-86A4-F6F6E1C692EF}"/>
</file>

<file path=customXml/itemProps2.xml><?xml version="1.0" encoding="utf-8"?>
<ds:datastoreItem xmlns:ds="http://schemas.openxmlformats.org/officeDocument/2006/customXml" ds:itemID="{FBA42133-0D7F-4D0C-8C57-6CBE3B9216BE}"/>
</file>

<file path=customXml/itemProps3.xml><?xml version="1.0" encoding="utf-8"?>
<ds:datastoreItem xmlns:ds="http://schemas.openxmlformats.org/officeDocument/2006/customXml" ds:itemID="{238BE2BC-A78F-4A6B-A8D7-CE705DFE16A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Augustin Lourdhusamy</dc:creator>
  <keywords/>
  <dc:description/>
  <lastModifiedBy>Aparna Menon S</lastModifiedBy>
  <revision>4</revision>
  <dcterms:created xsi:type="dcterms:W3CDTF">2021-07-13T02:08:00.0000000Z</dcterms:created>
  <dcterms:modified xsi:type="dcterms:W3CDTF">2023-01-10T10:56:47.2775266Z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Classified as Internal</vt:lpwstr>
  </property>
  <property fmtid="{D5CDD505-2E9C-101B-9397-08002B2CF9AE}" pid="5" name="MSIP_Label_477eab6e-04c6-4822-9252-98ab9f25736b_Enabled">
    <vt:lpwstr>true</vt:lpwstr>
  </property>
  <property fmtid="{D5CDD505-2E9C-101B-9397-08002B2CF9AE}" pid="6" name="MSIP_Label_477eab6e-04c6-4822-9252-98ab9f25736b_SetDate">
    <vt:lpwstr>2021-07-13T02:08:44Z</vt:lpwstr>
  </property>
  <property fmtid="{D5CDD505-2E9C-101B-9397-08002B2CF9AE}" pid="7" name="MSIP_Label_477eab6e-04c6-4822-9252-98ab9f25736b_Method">
    <vt:lpwstr>Standard</vt:lpwstr>
  </property>
  <property fmtid="{D5CDD505-2E9C-101B-9397-08002B2CF9AE}" pid="8" name="MSIP_Label_477eab6e-04c6-4822-9252-98ab9f25736b_Name">
    <vt:lpwstr>477eab6e-04c6-4822-9252-98ab9f25736b</vt:lpwstr>
  </property>
  <property fmtid="{D5CDD505-2E9C-101B-9397-08002B2CF9AE}" pid="9" name="MSIP_Label_477eab6e-04c6-4822-9252-98ab9f25736b_SiteId">
    <vt:lpwstr>d2007bef-127d-4591-97ac-10d72fe28031</vt:lpwstr>
  </property>
  <property fmtid="{D5CDD505-2E9C-101B-9397-08002B2CF9AE}" pid="10" name="MSIP_Label_477eab6e-04c6-4822-9252-98ab9f25736b_ActionId">
    <vt:lpwstr>9c201ded-40c0-4b3e-a0a0-b5e15f97bb07</vt:lpwstr>
  </property>
  <property fmtid="{D5CDD505-2E9C-101B-9397-08002B2CF9AE}" pid="11" name="MSIP_Label_477eab6e-04c6-4822-9252-98ab9f25736b_ContentBits">
    <vt:lpwstr>2</vt:lpwstr>
  </property>
  <property fmtid="{D5CDD505-2E9C-101B-9397-08002B2CF9AE}" pid="12" name="ContentTypeId">
    <vt:lpwstr>0x01010000909E67F6EDA84F9B45F8A232CC0002</vt:lpwstr>
  </property>
</Properties>
</file>