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E641" w14:textId="63A9DCE6" w:rsidR="00627DC6" w:rsidRPr="00627DC6" w:rsidRDefault="00627DC6" w:rsidP="00627DC6">
      <w:pPr>
        <w:pStyle w:val="Title"/>
      </w:pPr>
      <w:r>
        <w:t>Questions:</w:t>
      </w:r>
    </w:p>
    <w:p w14:paraId="24974682" w14:textId="37323A95" w:rsidR="00F13BC9" w:rsidRDefault="00FE2FEF" w:rsidP="00F13BC9">
      <w:pPr>
        <w:pStyle w:val="ListParagraph"/>
        <w:numPr>
          <w:ilvl w:val="0"/>
          <w:numId w:val="1"/>
        </w:numPr>
      </w:pPr>
      <w:r>
        <w:t>Internal JS functions don’t work</w:t>
      </w:r>
    </w:p>
    <w:p w14:paraId="1CFE425E" w14:textId="16BA936E" w:rsidR="00E86C66" w:rsidRPr="00627DC6" w:rsidRDefault="00E86C66" w:rsidP="00F13BC9">
      <w:pPr>
        <w:pStyle w:val="ListParagraph"/>
        <w:numPr>
          <w:ilvl w:val="0"/>
          <w:numId w:val="1"/>
        </w:numPr>
      </w:pPr>
      <w:proofErr w:type="spellStart"/>
      <w:r>
        <w:t>oneesize</w:t>
      </w:r>
      <w:proofErr w:type="spellEnd"/>
      <w:r>
        <w:t xml:space="preserve"> event don’t work</w:t>
      </w:r>
      <w:bookmarkStart w:id="0" w:name="_GoBack"/>
      <w:bookmarkEnd w:id="0"/>
      <w:r>
        <w:t xml:space="preserve"> </w:t>
      </w:r>
    </w:p>
    <w:sectPr w:rsidR="00E86C66" w:rsidRPr="0062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4A44"/>
    <w:multiLevelType w:val="hybridMultilevel"/>
    <w:tmpl w:val="CAA0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57"/>
    <w:multiLevelType w:val="hybridMultilevel"/>
    <w:tmpl w:val="A870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C6"/>
    <w:rsid w:val="00551932"/>
    <w:rsid w:val="00627DC6"/>
    <w:rsid w:val="00A426B9"/>
    <w:rsid w:val="00E86C66"/>
    <w:rsid w:val="00F13BC9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499"/>
  <w15:chartTrackingRefBased/>
  <w15:docId w15:val="{3D199BB9-4493-4E04-AA2C-824C8BDA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Dobariya</dc:creator>
  <cp:keywords/>
  <dc:description/>
  <cp:lastModifiedBy>RKIT TRAINEE</cp:lastModifiedBy>
  <cp:revision>6</cp:revision>
  <dcterms:created xsi:type="dcterms:W3CDTF">2022-10-14T11:48:00Z</dcterms:created>
  <dcterms:modified xsi:type="dcterms:W3CDTF">2023-01-27T11:42:00Z</dcterms:modified>
</cp:coreProperties>
</file>