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005C9EA1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78D85A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1A632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CCFD3D0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03E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Identity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5CCFD3D0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03E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Identity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B07FE2" w14:textId="7C3E3085" w:rsidR="00523ACD" w:rsidRDefault="00D103EA"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61FDB2E" wp14:editId="30049914">
                <wp:simplePos x="0" y="0"/>
                <wp:positionH relativeFrom="margin">
                  <wp:align>center</wp:align>
                </wp:positionH>
                <wp:positionV relativeFrom="paragraph">
                  <wp:posOffset>641985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</w:sdtContent>
    </w:sdt>
    <w:p w14:paraId="6F3FCEE4" w14:textId="204306FB" w:rsidR="00F81C8A" w:rsidRDefault="00913EEB" w:rsidP="00913EEB">
      <w:pPr>
        <w:pStyle w:val="Title"/>
      </w:pPr>
      <w:r>
        <w:lastRenderedPageBreak/>
        <w:t xml:space="preserve">Introduction To </w:t>
      </w:r>
      <w:r w:rsidR="00F469C8">
        <w:t>Identity</w:t>
      </w:r>
    </w:p>
    <w:p w14:paraId="0A2727AB" w14:textId="2F7D2DB8" w:rsidR="00956A62" w:rsidRPr="00956A62" w:rsidRDefault="00913EEB" w:rsidP="00956A62">
      <w:pPr>
        <w:pStyle w:val="Heading1"/>
        <w:numPr>
          <w:ilvl w:val="0"/>
          <w:numId w:val="1"/>
        </w:numPr>
      </w:pPr>
      <w:r>
        <w:t xml:space="preserve">What is </w:t>
      </w:r>
      <w:r w:rsidR="00F469C8">
        <w:t>Identity</w:t>
      </w:r>
      <w:r>
        <w:t>?</w:t>
      </w:r>
    </w:p>
    <w:p w14:paraId="1840A5AE" w14:textId="4D64A69C" w:rsidR="0008311A" w:rsidRDefault="00F469C8" w:rsidP="00956A6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It is razor library which is help use to manage user role, clime, authentication, authorization and other user related task like login log out.</w:t>
      </w:r>
    </w:p>
    <w:p w14:paraId="73A5479D" w14:textId="551B6F87" w:rsidR="00956A62" w:rsidRDefault="00DE7E9E" w:rsidP="00956A62">
      <w:pPr>
        <w:pStyle w:val="Heading1"/>
        <w:numPr>
          <w:ilvl w:val="0"/>
          <w:numId w:val="1"/>
        </w:numPr>
      </w:pPr>
      <w:r>
        <w:t>Different between Identity and Identity Server or Framework</w:t>
      </w:r>
    </w:p>
    <w:p w14:paraId="75B34BC9" w14:textId="2B1EB4D3" w:rsidR="00DE7E9E" w:rsidRDefault="00DE7E9E" w:rsidP="00DE7E9E">
      <w:pPr>
        <w:pStyle w:val="ListParagraph"/>
        <w:numPr>
          <w:ilvl w:val="0"/>
          <w:numId w:val="2"/>
        </w:numPr>
      </w:pPr>
      <w:r>
        <w:t>Identity : It is user to manage user related task.</w:t>
      </w:r>
    </w:p>
    <w:p w14:paraId="6FC67D7B" w14:textId="0C1A9E9D" w:rsidR="003D7D9E" w:rsidRDefault="00DE7E9E" w:rsidP="003D7D9E">
      <w:pPr>
        <w:pStyle w:val="ListParagraph"/>
        <w:numPr>
          <w:ilvl w:val="0"/>
          <w:numId w:val="2"/>
        </w:numPr>
      </w:pPr>
      <w:r>
        <w:t>Identity Server or Framework : It is used to manage protocol support for open id connect.</w:t>
      </w:r>
    </w:p>
    <w:p w14:paraId="4F98C3B3" w14:textId="7BBBDD43" w:rsidR="00581BC7" w:rsidRDefault="00581BC7" w:rsidP="00581BC7">
      <w:pPr>
        <w:pStyle w:val="Heading1"/>
        <w:numPr>
          <w:ilvl w:val="0"/>
          <w:numId w:val="1"/>
        </w:numPr>
      </w:pPr>
      <w:r>
        <w:t>Different between Authentication and Authorization</w:t>
      </w:r>
    </w:p>
    <w:p w14:paraId="32989660" w14:textId="5B567A3C" w:rsidR="00581BC7" w:rsidRDefault="00581BC7" w:rsidP="00581BC7">
      <w:pPr>
        <w:pStyle w:val="ListParagraph"/>
        <w:numPr>
          <w:ilvl w:val="0"/>
          <w:numId w:val="2"/>
        </w:numPr>
      </w:pPr>
      <w:r>
        <w:rPr>
          <w:szCs w:val="24"/>
        </w:rPr>
        <w:t xml:space="preserve">Authentication </w:t>
      </w:r>
      <w:r>
        <w:t xml:space="preserve">: </w:t>
      </w:r>
      <w:r w:rsidR="00AD5D96">
        <w:t>Who you are?</w:t>
      </w:r>
    </w:p>
    <w:p w14:paraId="22CDAD61" w14:textId="61423ADC" w:rsidR="00581BC7" w:rsidRPr="00377500" w:rsidRDefault="00581BC7" w:rsidP="00581BC7">
      <w:pPr>
        <w:pStyle w:val="ListParagraph"/>
        <w:numPr>
          <w:ilvl w:val="0"/>
          <w:numId w:val="2"/>
        </w:numPr>
      </w:pPr>
      <w:r>
        <w:rPr>
          <w:szCs w:val="24"/>
        </w:rPr>
        <w:t>Authorization</w:t>
      </w:r>
      <w:r>
        <w:t xml:space="preserve"> : </w:t>
      </w:r>
      <w:r w:rsidR="00AD5D96">
        <w:t>What access do you have?</w:t>
      </w:r>
    </w:p>
    <w:p w14:paraId="7443B20B" w14:textId="2E2B3311" w:rsidR="00581BC7" w:rsidRDefault="00657B51" w:rsidP="00657B51">
      <w:pPr>
        <w:pStyle w:val="Heading1"/>
        <w:numPr>
          <w:ilvl w:val="0"/>
          <w:numId w:val="1"/>
        </w:numPr>
      </w:pPr>
      <w:r>
        <w:t>Authentication</w:t>
      </w:r>
    </w:p>
    <w:p w14:paraId="0C5D34CA" w14:textId="4B0DDE8F" w:rsidR="00657B51" w:rsidRDefault="00657B51" w:rsidP="00657B51">
      <w:pPr>
        <w:pStyle w:val="ListParagraph"/>
        <w:numPr>
          <w:ilvl w:val="0"/>
          <w:numId w:val="14"/>
        </w:numPr>
      </w:pPr>
      <w:r>
        <w:t>Cookie Based Authentication :</w:t>
      </w:r>
    </w:p>
    <w:p w14:paraId="6E1FE7A4" w14:textId="644A9E11" w:rsidR="00657B51" w:rsidRDefault="00657B51" w:rsidP="00657B51">
      <w:pPr>
        <w:pStyle w:val="ListParagraph"/>
        <w:numPr>
          <w:ilvl w:val="1"/>
          <w:numId w:val="14"/>
        </w:numPr>
      </w:pPr>
      <w:r>
        <w:t>It is a default method.</w:t>
      </w:r>
    </w:p>
    <w:p w14:paraId="1D9ECF8A" w14:textId="34B8B2F3" w:rsidR="00657B51" w:rsidRDefault="00657B51" w:rsidP="00657B51">
      <w:pPr>
        <w:pStyle w:val="ListParagraph"/>
        <w:numPr>
          <w:ilvl w:val="1"/>
          <w:numId w:val="14"/>
        </w:numPr>
      </w:pPr>
      <w:r>
        <w:t>It is used to handling user authentication  for a long time.</w:t>
      </w:r>
    </w:p>
    <w:p w14:paraId="35CDC01C" w14:textId="37FC63EC" w:rsidR="00D802D0" w:rsidRDefault="00657B51" w:rsidP="00D802D0">
      <w:pPr>
        <w:pStyle w:val="ListParagraph"/>
        <w:numPr>
          <w:ilvl w:val="1"/>
          <w:numId w:val="14"/>
        </w:numPr>
      </w:pPr>
      <w:r>
        <w:t>It is stateful.</w:t>
      </w:r>
    </w:p>
    <w:p w14:paraId="68922954" w14:textId="77777777" w:rsidR="00D802D0" w:rsidRDefault="00D802D0" w:rsidP="00D802D0">
      <w:pPr>
        <w:pStyle w:val="ListParagraph"/>
        <w:ind w:left="1440"/>
      </w:pPr>
    </w:p>
    <w:p w14:paraId="51B1FBDF" w14:textId="105153E6" w:rsidR="001B5004" w:rsidRDefault="001B5004" w:rsidP="001B5004">
      <w:pPr>
        <w:pStyle w:val="ListParagraph"/>
        <w:numPr>
          <w:ilvl w:val="0"/>
          <w:numId w:val="14"/>
        </w:numPr>
      </w:pPr>
      <w:r>
        <w:t>Token Based Authentication</w:t>
      </w:r>
    </w:p>
    <w:p w14:paraId="3DAC1A0F" w14:textId="3A5074E1" w:rsidR="001B5004" w:rsidRDefault="001B5004" w:rsidP="001B5004">
      <w:pPr>
        <w:pStyle w:val="ListParagraph"/>
        <w:numPr>
          <w:ilvl w:val="1"/>
          <w:numId w:val="14"/>
        </w:numPr>
      </w:pPr>
      <w:r w:rsidRPr="001B5004">
        <w:t>Token-based authentication has gained prevalence over the last few years due to the rise of single page applications, web APIs, and the Internet of Things (IoT).</w:t>
      </w:r>
    </w:p>
    <w:p w14:paraId="05F4DDEF" w14:textId="4A485820" w:rsidR="001B5004" w:rsidRDefault="001B5004" w:rsidP="001B5004">
      <w:pPr>
        <w:pStyle w:val="ListParagraph"/>
        <w:numPr>
          <w:ilvl w:val="1"/>
          <w:numId w:val="14"/>
        </w:numPr>
        <w:rPr>
          <w:lang w:bidi="gu-IN"/>
        </w:rPr>
      </w:pPr>
      <w:r w:rsidRPr="001B5004">
        <w:rPr>
          <w:lang w:bidi="gu-IN"/>
        </w:rPr>
        <w:t>The server does not keep a record of which users are logged in or which JWTs have been issued, hence stateless.</w:t>
      </w:r>
    </w:p>
    <w:p w14:paraId="5469B0F2" w14:textId="77777777" w:rsidR="00D802D0" w:rsidRPr="001B5004" w:rsidRDefault="00D802D0" w:rsidP="00D802D0">
      <w:pPr>
        <w:pStyle w:val="ListParagraph"/>
        <w:ind w:left="1440"/>
        <w:rPr>
          <w:lang w:bidi="gu-IN"/>
        </w:rPr>
      </w:pPr>
    </w:p>
    <w:p w14:paraId="3BA0BEA5" w14:textId="3A801529" w:rsidR="001B5004" w:rsidRDefault="00D802D0" w:rsidP="00D802D0">
      <w:pPr>
        <w:pStyle w:val="ListParagraph"/>
        <w:numPr>
          <w:ilvl w:val="0"/>
          <w:numId w:val="14"/>
        </w:numPr>
      </w:pPr>
      <w:r>
        <w:t xml:space="preserve">Cookie Based Authentication </w:t>
      </w:r>
      <w:r>
        <w:t xml:space="preserve">Flow </w:t>
      </w:r>
    </w:p>
    <w:p w14:paraId="5A89AC33" w14:textId="77777777" w:rsidR="00D802D0" w:rsidRPr="00D802D0" w:rsidRDefault="00D802D0" w:rsidP="00D802D0">
      <w:pPr>
        <w:pStyle w:val="ListParagraph"/>
        <w:numPr>
          <w:ilvl w:val="1"/>
          <w:numId w:val="14"/>
        </w:numPr>
      </w:pPr>
      <w:r w:rsidRPr="00D802D0">
        <w:t>User enters their login credentials.</w:t>
      </w:r>
    </w:p>
    <w:p w14:paraId="6EA00D65" w14:textId="77777777" w:rsidR="00D802D0" w:rsidRPr="00D802D0" w:rsidRDefault="00D802D0" w:rsidP="00D802D0">
      <w:pPr>
        <w:pStyle w:val="ListParagraph"/>
        <w:numPr>
          <w:ilvl w:val="1"/>
          <w:numId w:val="14"/>
        </w:numPr>
      </w:pPr>
      <w:r w:rsidRPr="00D802D0">
        <w:t>Server verifies the credentials are correct and creates a session which is then stored in a database.</w:t>
      </w:r>
    </w:p>
    <w:p w14:paraId="0D2ED8FA" w14:textId="77777777" w:rsidR="00D802D0" w:rsidRPr="00D802D0" w:rsidRDefault="00D802D0" w:rsidP="00D802D0">
      <w:pPr>
        <w:pStyle w:val="ListParagraph"/>
        <w:numPr>
          <w:ilvl w:val="1"/>
          <w:numId w:val="14"/>
        </w:numPr>
      </w:pPr>
      <w:r w:rsidRPr="00D802D0">
        <w:t>A cookie with the session ID is placed in the user's browser.</w:t>
      </w:r>
    </w:p>
    <w:p w14:paraId="594696E8" w14:textId="77777777" w:rsidR="00D802D0" w:rsidRPr="00D802D0" w:rsidRDefault="00D802D0" w:rsidP="00D802D0">
      <w:pPr>
        <w:pStyle w:val="ListParagraph"/>
        <w:numPr>
          <w:ilvl w:val="1"/>
          <w:numId w:val="14"/>
        </w:numPr>
      </w:pPr>
      <w:r w:rsidRPr="00D802D0">
        <w:t>On subsequent requests, the session ID is verified against the database and if valid the request processed.</w:t>
      </w:r>
    </w:p>
    <w:p w14:paraId="5EB88EE0" w14:textId="17386325" w:rsidR="00D802D0" w:rsidRDefault="00D802D0" w:rsidP="00FD60F8">
      <w:pPr>
        <w:pStyle w:val="ListParagraph"/>
        <w:numPr>
          <w:ilvl w:val="1"/>
          <w:numId w:val="14"/>
        </w:numPr>
      </w:pPr>
      <w:r w:rsidRPr="00D802D0">
        <w:t>Once a user logs out of the app, the session is destroyed both client-side and server-side.</w:t>
      </w:r>
    </w:p>
    <w:p w14:paraId="5ECF0C25" w14:textId="6940431A" w:rsidR="00D802D0" w:rsidRDefault="00D802D0" w:rsidP="00D802D0">
      <w:pPr>
        <w:pStyle w:val="ListParagraph"/>
        <w:numPr>
          <w:ilvl w:val="0"/>
          <w:numId w:val="14"/>
        </w:numPr>
      </w:pPr>
      <w:r>
        <w:lastRenderedPageBreak/>
        <w:t>Token Based Authentication</w:t>
      </w:r>
      <w:r>
        <w:t xml:space="preserve"> Flow </w:t>
      </w:r>
    </w:p>
    <w:p w14:paraId="21910AE5" w14:textId="77777777" w:rsidR="00FD60F8" w:rsidRPr="00FD60F8" w:rsidRDefault="00FD60F8" w:rsidP="00FD60F8">
      <w:pPr>
        <w:pStyle w:val="ListParagraph"/>
        <w:numPr>
          <w:ilvl w:val="1"/>
          <w:numId w:val="14"/>
        </w:numPr>
      </w:pPr>
      <w:r w:rsidRPr="00FD60F8">
        <w:t>User enters their login credentials.</w:t>
      </w:r>
    </w:p>
    <w:p w14:paraId="545BA551" w14:textId="77777777" w:rsidR="00FD60F8" w:rsidRPr="00FD60F8" w:rsidRDefault="00FD60F8" w:rsidP="00FD60F8">
      <w:pPr>
        <w:pStyle w:val="ListParagraph"/>
        <w:numPr>
          <w:ilvl w:val="1"/>
          <w:numId w:val="14"/>
        </w:numPr>
      </w:pPr>
      <w:r w:rsidRPr="00FD60F8">
        <w:t>Server verifies the credentials are correct and returns a signed token.</w:t>
      </w:r>
    </w:p>
    <w:p w14:paraId="5AE2021F" w14:textId="77777777" w:rsidR="00FD60F8" w:rsidRPr="00FD60F8" w:rsidRDefault="00FD60F8" w:rsidP="00FD60F8">
      <w:pPr>
        <w:pStyle w:val="ListParagraph"/>
        <w:numPr>
          <w:ilvl w:val="1"/>
          <w:numId w:val="14"/>
        </w:numPr>
      </w:pPr>
      <w:r w:rsidRPr="00FD60F8">
        <w:t>This token is stored client-side</w:t>
      </w:r>
    </w:p>
    <w:p w14:paraId="2B78361B" w14:textId="77777777" w:rsidR="00FD60F8" w:rsidRPr="00FD60F8" w:rsidRDefault="00FD60F8" w:rsidP="00FD60F8">
      <w:pPr>
        <w:pStyle w:val="ListParagraph"/>
        <w:numPr>
          <w:ilvl w:val="1"/>
          <w:numId w:val="14"/>
        </w:numPr>
      </w:pPr>
      <w:r w:rsidRPr="00FD60F8">
        <w:t>Subsequent requests to the server includes this token</w:t>
      </w:r>
    </w:p>
    <w:p w14:paraId="3DC0714A" w14:textId="77777777" w:rsidR="00FD60F8" w:rsidRPr="00FD60F8" w:rsidRDefault="00FD60F8" w:rsidP="00FD60F8">
      <w:pPr>
        <w:pStyle w:val="ListParagraph"/>
        <w:numPr>
          <w:ilvl w:val="1"/>
          <w:numId w:val="14"/>
        </w:numPr>
      </w:pPr>
      <w:r w:rsidRPr="00FD60F8">
        <w:t>The server decodes the JWT and if the token is valid processes the request.</w:t>
      </w:r>
    </w:p>
    <w:p w14:paraId="2609115F" w14:textId="6094FB3B" w:rsidR="00FD60F8" w:rsidRDefault="00FD60F8" w:rsidP="00FD60F8">
      <w:pPr>
        <w:pStyle w:val="ListParagraph"/>
        <w:numPr>
          <w:ilvl w:val="1"/>
          <w:numId w:val="14"/>
        </w:numPr>
      </w:pPr>
      <w:r w:rsidRPr="00FD60F8">
        <w:t>Once a user logs out, the token is destroyed client-side.</w:t>
      </w:r>
    </w:p>
    <w:p w14:paraId="4E76F1EB" w14:textId="2F42BD37" w:rsidR="00181149" w:rsidRDefault="00181149" w:rsidP="00181149">
      <w:pPr>
        <w:pStyle w:val="Heading1"/>
        <w:numPr>
          <w:ilvl w:val="0"/>
          <w:numId w:val="1"/>
        </w:numPr>
      </w:pPr>
      <w:r w:rsidRPr="00181149">
        <w:t>Structure and Architecture of ASP.NET Core Identity</w:t>
      </w:r>
    </w:p>
    <w:p w14:paraId="0978842B" w14:textId="2E61AC11" w:rsidR="00181149" w:rsidRPr="00181149" w:rsidRDefault="00181149" w:rsidP="00181149">
      <w:r>
        <w:rPr>
          <w:noProof/>
        </w:rPr>
        <w:drawing>
          <wp:anchor distT="0" distB="0" distL="114300" distR="114300" simplePos="0" relativeHeight="251669504" behindDoc="0" locked="0" layoutInCell="1" allowOverlap="1" wp14:anchorId="77295559" wp14:editId="503D4789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977890" cy="30911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51EBD4" w14:textId="4B09CFB4" w:rsidR="00B162CE" w:rsidRDefault="00B162CE"/>
    <w:p w14:paraId="17D41043" w14:textId="4D50E85B" w:rsidR="009958B0" w:rsidRDefault="009958B0" w:rsidP="009958B0">
      <w:pPr>
        <w:pStyle w:val="Heading1"/>
        <w:numPr>
          <w:ilvl w:val="0"/>
          <w:numId w:val="1"/>
        </w:numPr>
      </w:pPr>
      <w:r>
        <w:t xml:space="preserve">Different between </w:t>
      </w:r>
      <w:r>
        <w:t>Roles and Claims</w:t>
      </w:r>
    </w:p>
    <w:p w14:paraId="44A18F2D" w14:textId="4CF827CC" w:rsidR="009958B0" w:rsidRDefault="009958B0" w:rsidP="009958B0">
      <w:pPr>
        <w:pStyle w:val="ListParagraph"/>
        <w:numPr>
          <w:ilvl w:val="0"/>
          <w:numId w:val="17"/>
        </w:numPr>
      </w:pPr>
      <w:r>
        <w:t xml:space="preserve">Roles : </w:t>
      </w:r>
      <w:r w:rsidR="00417FB6">
        <w:t>Who the user is in aa given context?</w:t>
      </w:r>
    </w:p>
    <w:p w14:paraId="792B6252" w14:textId="21D5B6F7" w:rsidR="001A5116" w:rsidRPr="001A5116" w:rsidRDefault="00417FB6" w:rsidP="00336AD9">
      <w:pPr>
        <w:pStyle w:val="ListParagraph"/>
        <w:numPr>
          <w:ilvl w:val="0"/>
          <w:numId w:val="17"/>
        </w:numPr>
      </w:pPr>
      <w:r>
        <w:t>Claims : A piece of information about user</w:t>
      </w:r>
      <w:r w:rsidR="00031186">
        <w:t>.</w:t>
      </w:r>
    </w:p>
    <w:sectPr w:rsidR="001A5116" w:rsidRPr="001A5116" w:rsidSect="00523A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539D" w14:textId="77777777" w:rsidR="00F44435" w:rsidRDefault="00F44435" w:rsidP="00F81C8A">
      <w:pPr>
        <w:spacing w:after="0" w:line="240" w:lineRule="auto"/>
      </w:pPr>
      <w:r>
        <w:separator/>
      </w:r>
    </w:p>
  </w:endnote>
  <w:endnote w:type="continuationSeparator" w:id="0">
    <w:p w14:paraId="0CB8D7C0" w14:textId="77777777" w:rsidR="00F44435" w:rsidRDefault="00F44435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B13B" w14:textId="77777777" w:rsidR="00F44435" w:rsidRDefault="00F44435" w:rsidP="00F81C8A">
      <w:pPr>
        <w:spacing w:after="0" w:line="240" w:lineRule="auto"/>
      </w:pPr>
      <w:r>
        <w:separator/>
      </w:r>
    </w:p>
  </w:footnote>
  <w:footnote w:type="continuationSeparator" w:id="0">
    <w:p w14:paraId="5E286047" w14:textId="77777777" w:rsidR="00F44435" w:rsidRDefault="00F44435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4384F5E1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ASP.NET Identity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B4F"/>
    <w:multiLevelType w:val="hybridMultilevel"/>
    <w:tmpl w:val="EF5AE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AEB"/>
    <w:multiLevelType w:val="hybridMultilevel"/>
    <w:tmpl w:val="9A262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43E6"/>
    <w:multiLevelType w:val="hybridMultilevel"/>
    <w:tmpl w:val="45263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0B5E"/>
    <w:multiLevelType w:val="hybridMultilevel"/>
    <w:tmpl w:val="706EB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50C6E"/>
    <w:multiLevelType w:val="hybridMultilevel"/>
    <w:tmpl w:val="0F687D1E"/>
    <w:lvl w:ilvl="0" w:tplc="69FEC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C1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07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6A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06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E3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66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07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61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805A0"/>
    <w:multiLevelType w:val="hybridMultilevel"/>
    <w:tmpl w:val="F0B05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30A2"/>
    <w:multiLevelType w:val="hybridMultilevel"/>
    <w:tmpl w:val="DC5C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7149"/>
    <w:multiLevelType w:val="hybridMultilevel"/>
    <w:tmpl w:val="510EF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270E0"/>
    <w:multiLevelType w:val="hybridMultilevel"/>
    <w:tmpl w:val="1278D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03CC5"/>
    <w:multiLevelType w:val="hybridMultilevel"/>
    <w:tmpl w:val="493E5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93A42"/>
    <w:multiLevelType w:val="hybridMultilevel"/>
    <w:tmpl w:val="56CE89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E71FC"/>
    <w:multiLevelType w:val="hybridMultilevel"/>
    <w:tmpl w:val="37AE5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6F8B"/>
    <w:multiLevelType w:val="hybridMultilevel"/>
    <w:tmpl w:val="CDF49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E34F5"/>
    <w:multiLevelType w:val="hybridMultilevel"/>
    <w:tmpl w:val="111E3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2CC5"/>
    <w:multiLevelType w:val="hybridMultilevel"/>
    <w:tmpl w:val="58A2B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B4501"/>
    <w:multiLevelType w:val="hybridMultilevel"/>
    <w:tmpl w:val="1F74E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35F75"/>
    <w:multiLevelType w:val="hybridMultilevel"/>
    <w:tmpl w:val="9EFEF6B4"/>
    <w:lvl w:ilvl="0" w:tplc="16566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4D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E9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EB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8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C1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64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65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94827">
    <w:abstractNumId w:val="7"/>
  </w:num>
  <w:num w:numId="2" w16cid:durableId="1947231398">
    <w:abstractNumId w:val="15"/>
  </w:num>
  <w:num w:numId="3" w16cid:durableId="1590239534">
    <w:abstractNumId w:val="1"/>
  </w:num>
  <w:num w:numId="4" w16cid:durableId="1664505578">
    <w:abstractNumId w:val="2"/>
  </w:num>
  <w:num w:numId="5" w16cid:durableId="411316922">
    <w:abstractNumId w:val="11"/>
  </w:num>
  <w:num w:numId="6" w16cid:durableId="927075087">
    <w:abstractNumId w:val="14"/>
  </w:num>
  <w:num w:numId="7" w16cid:durableId="1052729665">
    <w:abstractNumId w:val="10"/>
  </w:num>
  <w:num w:numId="8" w16cid:durableId="874124712">
    <w:abstractNumId w:val="0"/>
  </w:num>
  <w:num w:numId="9" w16cid:durableId="513761095">
    <w:abstractNumId w:val="13"/>
  </w:num>
  <w:num w:numId="10" w16cid:durableId="1414467596">
    <w:abstractNumId w:val="9"/>
  </w:num>
  <w:num w:numId="11" w16cid:durableId="298346791">
    <w:abstractNumId w:val="12"/>
  </w:num>
  <w:num w:numId="12" w16cid:durableId="2100711503">
    <w:abstractNumId w:val="6"/>
  </w:num>
  <w:num w:numId="13" w16cid:durableId="1440224401">
    <w:abstractNumId w:val="3"/>
  </w:num>
  <w:num w:numId="14" w16cid:durableId="439184151">
    <w:abstractNumId w:val="5"/>
  </w:num>
  <w:num w:numId="15" w16cid:durableId="1974094673">
    <w:abstractNumId w:val="16"/>
  </w:num>
  <w:num w:numId="16" w16cid:durableId="1124494749">
    <w:abstractNumId w:val="4"/>
  </w:num>
  <w:num w:numId="17" w16cid:durableId="533202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31186"/>
    <w:rsid w:val="000333D7"/>
    <w:rsid w:val="00065360"/>
    <w:rsid w:val="0006571A"/>
    <w:rsid w:val="00071F06"/>
    <w:rsid w:val="0008311A"/>
    <w:rsid w:val="000A5D05"/>
    <w:rsid w:val="001277C1"/>
    <w:rsid w:val="0014548D"/>
    <w:rsid w:val="00181149"/>
    <w:rsid w:val="001A5116"/>
    <w:rsid w:val="001B5004"/>
    <w:rsid w:val="001E08E3"/>
    <w:rsid w:val="001E1DCA"/>
    <w:rsid w:val="002459BB"/>
    <w:rsid w:val="002A7432"/>
    <w:rsid w:val="00336AD9"/>
    <w:rsid w:val="00353398"/>
    <w:rsid w:val="00377500"/>
    <w:rsid w:val="003A1815"/>
    <w:rsid w:val="003A2202"/>
    <w:rsid w:val="003B580C"/>
    <w:rsid w:val="003D7D9E"/>
    <w:rsid w:val="00417FB6"/>
    <w:rsid w:val="0045270F"/>
    <w:rsid w:val="00457656"/>
    <w:rsid w:val="0046494C"/>
    <w:rsid w:val="004B0401"/>
    <w:rsid w:val="004D230E"/>
    <w:rsid w:val="004E7DCD"/>
    <w:rsid w:val="00523ACD"/>
    <w:rsid w:val="00524C19"/>
    <w:rsid w:val="00555BFD"/>
    <w:rsid w:val="00575A77"/>
    <w:rsid w:val="00581BC7"/>
    <w:rsid w:val="00584175"/>
    <w:rsid w:val="005A4333"/>
    <w:rsid w:val="005C7D1B"/>
    <w:rsid w:val="00616039"/>
    <w:rsid w:val="0064037D"/>
    <w:rsid w:val="00644550"/>
    <w:rsid w:val="00653945"/>
    <w:rsid w:val="00657B51"/>
    <w:rsid w:val="00693289"/>
    <w:rsid w:val="006F18C1"/>
    <w:rsid w:val="006F47EF"/>
    <w:rsid w:val="007104B9"/>
    <w:rsid w:val="00727EB4"/>
    <w:rsid w:val="00743EAF"/>
    <w:rsid w:val="007A6DAD"/>
    <w:rsid w:val="00862799"/>
    <w:rsid w:val="00883DE9"/>
    <w:rsid w:val="008877D2"/>
    <w:rsid w:val="00894B8C"/>
    <w:rsid w:val="008B516C"/>
    <w:rsid w:val="0090019A"/>
    <w:rsid w:val="00913EEB"/>
    <w:rsid w:val="00956A62"/>
    <w:rsid w:val="009958B0"/>
    <w:rsid w:val="00A06FA2"/>
    <w:rsid w:val="00A135BF"/>
    <w:rsid w:val="00A13BB3"/>
    <w:rsid w:val="00A51790"/>
    <w:rsid w:val="00A6756C"/>
    <w:rsid w:val="00A72D6C"/>
    <w:rsid w:val="00A812B8"/>
    <w:rsid w:val="00AD5D96"/>
    <w:rsid w:val="00AD7EA4"/>
    <w:rsid w:val="00AF5BA5"/>
    <w:rsid w:val="00B162CE"/>
    <w:rsid w:val="00B33ED2"/>
    <w:rsid w:val="00B371B2"/>
    <w:rsid w:val="00BC691E"/>
    <w:rsid w:val="00BD27C0"/>
    <w:rsid w:val="00BF1EDE"/>
    <w:rsid w:val="00C02BBC"/>
    <w:rsid w:val="00CA60EC"/>
    <w:rsid w:val="00CD1E7B"/>
    <w:rsid w:val="00D103EA"/>
    <w:rsid w:val="00D802D0"/>
    <w:rsid w:val="00DB0B60"/>
    <w:rsid w:val="00DB7C97"/>
    <w:rsid w:val="00DE0809"/>
    <w:rsid w:val="00DE7E9E"/>
    <w:rsid w:val="00DF5076"/>
    <w:rsid w:val="00E82EB3"/>
    <w:rsid w:val="00EB445B"/>
    <w:rsid w:val="00EC7EC1"/>
    <w:rsid w:val="00EF018F"/>
    <w:rsid w:val="00F44435"/>
    <w:rsid w:val="00F469C8"/>
    <w:rsid w:val="00F81C8A"/>
    <w:rsid w:val="00F907E2"/>
    <w:rsid w:val="00F93D2E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7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EE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EE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Identity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Identity</dc:title>
  <dc:subject>Documentation</dc:subject>
  <dc:creator>Dhruvil Dobariya</dc:creator>
  <cp:keywords/>
  <dc:description/>
  <cp:lastModifiedBy>Dhruvil Dobariya</cp:lastModifiedBy>
  <cp:revision>201</cp:revision>
  <dcterms:created xsi:type="dcterms:W3CDTF">2022-06-15T01:20:00Z</dcterms:created>
  <dcterms:modified xsi:type="dcterms:W3CDTF">2022-08-20T10:24:00Z</dcterms:modified>
</cp:coreProperties>
</file>