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E641" w14:textId="63A9DCE6" w:rsidR="00627DC6" w:rsidRPr="00627DC6" w:rsidRDefault="00627DC6" w:rsidP="00627DC6">
      <w:pPr>
        <w:pStyle w:val="Title"/>
      </w:pPr>
      <w:r>
        <w:t>Questions:</w:t>
      </w:r>
    </w:p>
    <w:p w14:paraId="24974682" w14:textId="368AC596" w:rsidR="00F13BC9" w:rsidRPr="00627DC6" w:rsidRDefault="00627DC6" w:rsidP="00F13BC9">
      <w:pPr>
        <w:pStyle w:val="ListParagraph"/>
        <w:numPr>
          <w:ilvl w:val="0"/>
          <w:numId w:val="1"/>
        </w:numPr>
      </w:pPr>
      <w:r>
        <w:t>Constructor in string class (ch : 1</w:t>
      </w:r>
      <w:r w:rsidR="00A426B9">
        <w:t>2</w:t>
      </w:r>
      <w:r>
        <w:t>)</w:t>
      </w:r>
    </w:p>
    <w:sectPr w:rsidR="00F13BC9" w:rsidRPr="0062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24A44"/>
    <w:multiLevelType w:val="hybridMultilevel"/>
    <w:tmpl w:val="CAA0F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2F57"/>
    <w:multiLevelType w:val="hybridMultilevel"/>
    <w:tmpl w:val="A870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5909">
    <w:abstractNumId w:val="0"/>
  </w:num>
  <w:num w:numId="2" w16cid:durableId="109865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C6"/>
    <w:rsid w:val="00551932"/>
    <w:rsid w:val="00627DC6"/>
    <w:rsid w:val="00A426B9"/>
    <w:rsid w:val="00F1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0499"/>
  <w15:chartTrackingRefBased/>
  <w15:docId w15:val="{3D199BB9-4493-4E04-AA2C-824C8BDA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Dobariya</dc:creator>
  <cp:keywords/>
  <dc:description/>
  <cp:lastModifiedBy>Dhruvil Dobariya</cp:lastModifiedBy>
  <cp:revision>4</cp:revision>
  <dcterms:created xsi:type="dcterms:W3CDTF">2022-10-14T11:48:00Z</dcterms:created>
  <dcterms:modified xsi:type="dcterms:W3CDTF">2022-10-14T11:52:00Z</dcterms:modified>
</cp:coreProperties>
</file>