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1" w:type="dxa"/>
        <w:tblInd w:w="-365" w:type="dxa"/>
        <w:tblLook w:val="04A0" w:firstRow="1" w:lastRow="0" w:firstColumn="1" w:lastColumn="0" w:noHBand="0" w:noVBand="1"/>
      </w:tblPr>
      <w:tblGrid>
        <w:gridCol w:w="1710"/>
        <w:gridCol w:w="1699"/>
        <w:gridCol w:w="1811"/>
        <w:gridCol w:w="3330"/>
        <w:gridCol w:w="1251"/>
      </w:tblGrid>
      <w:tr w:rsidR="00EB3C60" w:rsidRPr="00EB3C60" w14:paraId="5982879F" w14:textId="424D2906" w:rsidTr="00EB3C60">
        <w:tc>
          <w:tcPr>
            <w:tcW w:w="1710" w:type="dxa"/>
          </w:tcPr>
          <w:p w14:paraId="232B5AF1" w14:textId="0C71BF45" w:rsidR="002E0CEF" w:rsidRPr="00EB3C60" w:rsidRDefault="002E0CEF" w:rsidP="00EB3C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As a</w:t>
            </w:r>
          </w:p>
        </w:tc>
        <w:tc>
          <w:tcPr>
            <w:tcW w:w="1699" w:type="dxa"/>
          </w:tcPr>
          <w:p w14:paraId="514C8ABE" w14:textId="5FB582A1" w:rsidR="002E0CEF" w:rsidRPr="00EB3C60" w:rsidRDefault="002E0CEF" w:rsidP="00EB3C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I want</w:t>
            </w:r>
          </w:p>
        </w:tc>
        <w:tc>
          <w:tcPr>
            <w:tcW w:w="1811" w:type="dxa"/>
          </w:tcPr>
          <w:p w14:paraId="007387E6" w14:textId="0D6D8627" w:rsidR="002E0CEF" w:rsidRPr="00EB3C60" w:rsidRDefault="002E0CEF" w:rsidP="00EB3C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So that</w:t>
            </w:r>
          </w:p>
        </w:tc>
        <w:tc>
          <w:tcPr>
            <w:tcW w:w="3330" w:type="dxa"/>
          </w:tcPr>
          <w:p w14:paraId="6B31331B" w14:textId="5D60ABB2" w:rsidR="002E0CEF" w:rsidRPr="00EB3C60" w:rsidRDefault="002E0CEF" w:rsidP="00EB3C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1251" w:type="dxa"/>
          </w:tcPr>
          <w:p w14:paraId="252B99A2" w14:textId="0A97FB72" w:rsidR="002E0CEF" w:rsidRPr="00EB3C60" w:rsidRDefault="002E0CEF" w:rsidP="00EB3C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Priority Level</w:t>
            </w:r>
          </w:p>
        </w:tc>
      </w:tr>
      <w:tr w:rsidR="00EB3C60" w:rsidRPr="00EB3C60" w14:paraId="54E8EF32" w14:textId="3133BA50" w:rsidTr="00EB3C60">
        <w:tc>
          <w:tcPr>
            <w:tcW w:w="1710" w:type="dxa"/>
          </w:tcPr>
          <w:p w14:paraId="7F99CB08" w14:textId="4CD55B7E" w:rsidR="002E0CEF" w:rsidRPr="00EB3C60" w:rsidRDefault="00D25716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System Admin</w:t>
            </w:r>
          </w:p>
        </w:tc>
        <w:tc>
          <w:tcPr>
            <w:tcW w:w="1699" w:type="dxa"/>
          </w:tcPr>
          <w:p w14:paraId="4A0EDDCD" w14:textId="3DB63C63" w:rsidR="002E0CEF" w:rsidRPr="00EB3C60" w:rsidRDefault="0029143E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to create and manage patient profiles</w:t>
            </w:r>
          </w:p>
        </w:tc>
        <w:tc>
          <w:tcPr>
            <w:tcW w:w="1811" w:type="dxa"/>
          </w:tcPr>
          <w:p w14:paraId="375FF0E4" w14:textId="21A95087" w:rsidR="002E0CEF" w:rsidRPr="00EB3C60" w:rsidRDefault="0029143E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 xml:space="preserve">To </w:t>
            </w:r>
            <w:r w:rsidRPr="00EB3C60">
              <w:rPr>
                <w:rFonts w:cstheme="minorHAnsi"/>
                <w:sz w:val="20"/>
                <w:szCs w:val="20"/>
              </w:rPr>
              <w:t>ensure accurate and updated information is stored.</w:t>
            </w:r>
          </w:p>
        </w:tc>
        <w:tc>
          <w:tcPr>
            <w:tcW w:w="3330" w:type="dxa"/>
          </w:tcPr>
          <w:p w14:paraId="0C698F4F" w14:textId="77777777" w:rsidR="00395DE1" w:rsidRPr="00395DE1" w:rsidRDefault="00395DE1" w:rsidP="00EB3C60">
            <w:pPr>
              <w:rPr>
                <w:rFonts w:cstheme="minorHAnsi"/>
                <w:sz w:val="20"/>
                <w:szCs w:val="20"/>
              </w:rPr>
            </w:pPr>
            <w:r w:rsidRPr="00395DE1">
              <w:rPr>
                <w:rFonts w:cstheme="minorHAnsi"/>
                <w:b/>
                <w:bCs/>
                <w:sz w:val="20"/>
                <w:szCs w:val="20"/>
              </w:rPr>
              <w:t>Create Profile</w:t>
            </w:r>
            <w:r w:rsidRPr="00395DE1">
              <w:rPr>
                <w:rFonts w:cstheme="minorHAnsi"/>
                <w:sz w:val="20"/>
                <w:szCs w:val="20"/>
              </w:rPr>
              <w:t>: The system should allow the addition of new patient profiles with fields for name, age, medical history, emergency contacts, and insurance information.</w:t>
            </w:r>
          </w:p>
          <w:p w14:paraId="48AB8D5C" w14:textId="77777777" w:rsidR="00395DE1" w:rsidRPr="00395DE1" w:rsidRDefault="00395DE1" w:rsidP="00EB3C60">
            <w:pPr>
              <w:rPr>
                <w:rFonts w:cstheme="minorHAnsi"/>
                <w:sz w:val="20"/>
                <w:szCs w:val="20"/>
              </w:rPr>
            </w:pPr>
            <w:r w:rsidRPr="00395DE1">
              <w:rPr>
                <w:rFonts w:cstheme="minorHAnsi"/>
                <w:b/>
                <w:bCs/>
                <w:sz w:val="20"/>
                <w:szCs w:val="20"/>
              </w:rPr>
              <w:t>Edit Profile</w:t>
            </w:r>
            <w:r w:rsidRPr="00395DE1">
              <w:rPr>
                <w:rFonts w:cstheme="minorHAnsi"/>
                <w:sz w:val="20"/>
                <w:szCs w:val="20"/>
              </w:rPr>
              <w:t>: Users with appropriate permissions should be able to update patient information as needed.</w:t>
            </w:r>
          </w:p>
          <w:p w14:paraId="785ADD15" w14:textId="77777777" w:rsidR="00395DE1" w:rsidRPr="00395DE1" w:rsidRDefault="00395DE1" w:rsidP="00EB3C60">
            <w:pPr>
              <w:rPr>
                <w:rFonts w:cstheme="minorHAnsi"/>
                <w:sz w:val="20"/>
                <w:szCs w:val="20"/>
              </w:rPr>
            </w:pPr>
            <w:r w:rsidRPr="00395DE1">
              <w:rPr>
                <w:rFonts w:cstheme="minorHAnsi"/>
                <w:b/>
                <w:bCs/>
                <w:sz w:val="20"/>
                <w:szCs w:val="20"/>
              </w:rPr>
              <w:t>View Profile:</w:t>
            </w:r>
            <w:r w:rsidRPr="00395DE1">
              <w:rPr>
                <w:rFonts w:cstheme="minorHAnsi"/>
                <w:sz w:val="20"/>
                <w:szCs w:val="20"/>
              </w:rPr>
              <w:t xml:space="preserve"> All relevant information about a patient should be easily accessible from their profile page.</w:t>
            </w:r>
          </w:p>
          <w:p w14:paraId="50E06697" w14:textId="77777777" w:rsidR="00395DE1" w:rsidRPr="00395DE1" w:rsidRDefault="00395DE1" w:rsidP="00EB3C60">
            <w:pPr>
              <w:rPr>
                <w:rFonts w:cstheme="minorHAnsi"/>
                <w:sz w:val="20"/>
                <w:szCs w:val="20"/>
              </w:rPr>
            </w:pPr>
            <w:r w:rsidRPr="00395DE1">
              <w:rPr>
                <w:rFonts w:cstheme="minorHAnsi"/>
                <w:b/>
                <w:bCs/>
                <w:sz w:val="20"/>
                <w:szCs w:val="20"/>
              </w:rPr>
              <w:t>Delete Profile:</w:t>
            </w:r>
            <w:r w:rsidRPr="00395DE1">
              <w:rPr>
                <w:rFonts w:cstheme="minorHAnsi"/>
                <w:sz w:val="20"/>
                <w:szCs w:val="20"/>
              </w:rPr>
              <w:t xml:space="preserve"> Authorized users should be able to remove patient profiles while ensuring data privacy and compliance.</w:t>
            </w:r>
          </w:p>
          <w:p w14:paraId="76A9387C" w14:textId="77777777" w:rsidR="002E0CEF" w:rsidRPr="00EB3C60" w:rsidRDefault="002E0CEF" w:rsidP="00EB3C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1" w:type="dxa"/>
          </w:tcPr>
          <w:p w14:paraId="287F5905" w14:textId="5942729C" w:rsidR="002E0CEF" w:rsidRPr="00EB3C60" w:rsidRDefault="00395DE1" w:rsidP="00EB3C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H</w:t>
            </w:r>
          </w:p>
        </w:tc>
      </w:tr>
      <w:tr w:rsidR="00EB3C60" w:rsidRPr="00EB3C60" w14:paraId="69C11C0F" w14:textId="39D15520" w:rsidTr="00EB3C60">
        <w:tc>
          <w:tcPr>
            <w:tcW w:w="1710" w:type="dxa"/>
          </w:tcPr>
          <w:p w14:paraId="072D3EA3" w14:textId="2B3CE28C" w:rsidR="002E0CEF" w:rsidRPr="00EB3C60" w:rsidRDefault="000828FD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caregiver</w:t>
            </w:r>
          </w:p>
        </w:tc>
        <w:tc>
          <w:tcPr>
            <w:tcW w:w="1699" w:type="dxa"/>
          </w:tcPr>
          <w:p w14:paraId="6DC8B526" w14:textId="73F7B970" w:rsidR="002E0CEF" w:rsidRPr="00EB3C60" w:rsidRDefault="000828FD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A system</w:t>
            </w:r>
          </w:p>
        </w:tc>
        <w:tc>
          <w:tcPr>
            <w:tcW w:w="1811" w:type="dxa"/>
          </w:tcPr>
          <w:p w14:paraId="47DA6D03" w14:textId="5FB6087C" w:rsidR="002E0CEF" w:rsidRPr="00EB3C60" w:rsidRDefault="00CB002F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helps in managing medication schedules for senior patients.</w:t>
            </w:r>
          </w:p>
        </w:tc>
        <w:tc>
          <w:tcPr>
            <w:tcW w:w="3330" w:type="dxa"/>
          </w:tcPr>
          <w:p w14:paraId="196176EE" w14:textId="77777777" w:rsidR="00CB002F" w:rsidRPr="00CB002F" w:rsidRDefault="00CB002F" w:rsidP="00EB3C60">
            <w:pPr>
              <w:rPr>
                <w:rFonts w:cstheme="minorHAnsi"/>
                <w:sz w:val="20"/>
                <w:szCs w:val="20"/>
              </w:rPr>
            </w:pPr>
            <w:r w:rsidRPr="00CB002F">
              <w:rPr>
                <w:rFonts w:cstheme="minorHAnsi"/>
                <w:b/>
                <w:bCs/>
                <w:sz w:val="20"/>
                <w:szCs w:val="20"/>
              </w:rPr>
              <w:t>Medication Entry</w:t>
            </w:r>
            <w:r w:rsidRPr="00CB002F">
              <w:rPr>
                <w:rFonts w:cstheme="minorHAnsi"/>
                <w:sz w:val="20"/>
                <w:szCs w:val="20"/>
              </w:rPr>
              <w:t>: Caregivers should be able to input medication details including name, dosage, frequency, and special instructions.</w:t>
            </w:r>
          </w:p>
          <w:p w14:paraId="4B1C496C" w14:textId="77777777" w:rsidR="00CB002F" w:rsidRPr="00CB002F" w:rsidRDefault="00CB002F" w:rsidP="00EB3C60">
            <w:pPr>
              <w:rPr>
                <w:rFonts w:cstheme="minorHAnsi"/>
                <w:sz w:val="20"/>
                <w:szCs w:val="20"/>
              </w:rPr>
            </w:pPr>
            <w:r w:rsidRPr="00CB002F">
              <w:rPr>
                <w:rFonts w:cstheme="minorHAnsi"/>
                <w:b/>
                <w:bCs/>
                <w:sz w:val="20"/>
                <w:szCs w:val="20"/>
              </w:rPr>
              <w:t>Reminder System:</w:t>
            </w:r>
            <w:r w:rsidRPr="00CB002F">
              <w:rPr>
                <w:rFonts w:cstheme="minorHAnsi"/>
                <w:sz w:val="20"/>
                <w:szCs w:val="20"/>
              </w:rPr>
              <w:t xml:space="preserve"> The system should send timely reminders to caregivers and patients about medication schedules.</w:t>
            </w:r>
          </w:p>
          <w:p w14:paraId="1739A095" w14:textId="77777777" w:rsidR="00CB002F" w:rsidRPr="00CB002F" w:rsidRDefault="00CB002F" w:rsidP="00EB3C60">
            <w:pPr>
              <w:rPr>
                <w:rFonts w:cstheme="minorHAnsi"/>
                <w:sz w:val="20"/>
                <w:szCs w:val="20"/>
              </w:rPr>
            </w:pPr>
            <w:r w:rsidRPr="00CB002F">
              <w:rPr>
                <w:rFonts w:cstheme="minorHAnsi"/>
                <w:b/>
                <w:bCs/>
                <w:sz w:val="20"/>
                <w:szCs w:val="20"/>
              </w:rPr>
              <w:t>Track Adherence:</w:t>
            </w:r>
            <w:r w:rsidRPr="00CB002F">
              <w:rPr>
                <w:rFonts w:cstheme="minorHAnsi"/>
                <w:sz w:val="20"/>
                <w:szCs w:val="20"/>
              </w:rPr>
              <w:t xml:space="preserve"> The application should log when medications are taken or missed, providing an overview of adherence.</w:t>
            </w:r>
          </w:p>
          <w:p w14:paraId="18D240A2" w14:textId="77777777" w:rsidR="00CB002F" w:rsidRPr="00CB002F" w:rsidRDefault="00CB002F" w:rsidP="00EB3C60">
            <w:pPr>
              <w:rPr>
                <w:rFonts w:cstheme="minorHAnsi"/>
                <w:sz w:val="20"/>
                <w:szCs w:val="20"/>
              </w:rPr>
            </w:pPr>
            <w:r w:rsidRPr="00CB002F">
              <w:rPr>
                <w:rFonts w:cstheme="minorHAnsi"/>
                <w:b/>
                <w:bCs/>
                <w:sz w:val="20"/>
                <w:szCs w:val="20"/>
              </w:rPr>
              <w:t>Alerts for Refills:</w:t>
            </w:r>
            <w:r w:rsidRPr="00CB002F">
              <w:rPr>
                <w:rFonts w:cstheme="minorHAnsi"/>
                <w:sz w:val="20"/>
                <w:szCs w:val="20"/>
              </w:rPr>
              <w:t xml:space="preserve"> Caregivers should receive alerts for low medication stock and the need for refills.</w:t>
            </w:r>
          </w:p>
          <w:p w14:paraId="2194EFD2" w14:textId="77777777" w:rsidR="002E0CEF" w:rsidRPr="00EB3C60" w:rsidRDefault="002E0CEF" w:rsidP="00EB3C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1" w:type="dxa"/>
          </w:tcPr>
          <w:p w14:paraId="2EBB8A10" w14:textId="77777777" w:rsidR="002E0CEF" w:rsidRPr="00EB3C60" w:rsidRDefault="002E0CEF" w:rsidP="00EB3C6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B3C60" w:rsidRPr="00EB3C60" w14:paraId="0187F0E1" w14:textId="4747DDBB" w:rsidTr="00EB3C60">
        <w:tc>
          <w:tcPr>
            <w:tcW w:w="1710" w:type="dxa"/>
          </w:tcPr>
          <w:p w14:paraId="305E644F" w14:textId="3BF46384" w:rsidR="002E0CEF" w:rsidRPr="00EB3C60" w:rsidRDefault="00F72AA8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administrator</w:t>
            </w:r>
          </w:p>
        </w:tc>
        <w:tc>
          <w:tcPr>
            <w:tcW w:w="1699" w:type="dxa"/>
          </w:tcPr>
          <w:p w14:paraId="303B0404" w14:textId="316B1249" w:rsidR="002E0CEF" w:rsidRPr="00EB3C60" w:rsidRDefault="00995804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access comprehensive reports and analytics</w:t>
            </w:r>
          </w:p>
        </w:tc>
        <w:tc>
          <w:tcPr>
            <w:tcW w:w="1811" w:type="dxa"/>
          </w:tcPr>
          <w:p w14:paraId="0AF56F87" w14:textId="0C1BD762" w:rsidR="002E0CEF" w:rsidRPr="00EB3C60" w:rsidRDefault="00995804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to monitor system usage and patient care.</w:t>
            </w:r>
          </w:p>
          <w:p w14:paraId="6315D4B5" w14:textId="77777777" w:rsidR="00995804" w:rsidRPr="00EB3C60" w:rsidRDefault="00995804" w:rsidP="00EB3C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0" w:type="dxa"/>
          </w:tcPr>
          <w:p w14:paraId="1306BDA8" w14:textId="77777777" w:rsidR="00995804" w:rsidRPr="00995804" w:rsidRDefault="00995804" w:rsidP="00EB3C60">
            <w:pPr>
              <w:rPr>
                <w:rFonts w:cstheme="minorHAnsi"/>
                <w:sz w:val="20"/>
                <w:szCs w:val="20"/>
              </w:rPr>
            </w:pPr>
            <w:r w:rsidRPr="00995804">
              <w:rPr>
                <w:rFonts w:cstheme="minorHAnsi"/>
                <w:b/>
                <w:bCs/>
                <w:sz w:val="20"/>
                <w:szCs w:val="20"/>
              </w:rPr>
              <w:t>Customizable Reports:</w:t>
            </w:r>
            <w:r w:rsidRPr="00995804">
              <w:rPr>
                <w:rFonts w:cstheme="minorHAnsi"/>
                <w:sz w:val="20"/>
                <w:szCs w:val="20"/>
              </w:rPr>
              <w:t xml:space="preserve"> The system should generate reports based on parameters such as patient demographics, appointment frequency, medication adherence, etc.</w:t>
            </w:r>
          </w:p>
          <w:p w14:paraId="04A68816" w14:textId="77777777" w:rsidR="00995804" w:rsidRPr="00995804" w:rsidRDefault="00995804" w:rsidP="00EB3C60">
            <w:pPr>
              <w:rPr>
                <w:rFonts w:cstheme="minorHAnsi"/>
                <w:sz w:val="20"/>
                <w:szCs w:val="20"/>
              </w:rPr>
            </w:pPr>
            <w:r w:rsidRPr="00995804">
              <w:rPr>
                <w:rFonts w:cstheme="minorHAnsi"/>
                <w:b/>
                <w:bCs/>
                <w:sz w:val="20"/>
                <w:szCs w:val="20"/>
              </w:rPr>
              <w:t>Real-time Analytics:</w:t>
            </w:r>
            <w:r w:rsidRPr="00995804">
              <w:rPr>
                <w:rFonts w:cstheme="minorHAnsi"/>
                <w:sz w:val="20"/>
                <w:szCs w:val="20"/>
              </w:rPr>
              <w:t xml:space="preserve"> Provide real-time insights into system usage and performance.</w:t>
            </w:r>
          </w:p>
          <w:p w14:paraId="03BF745C" w14:textId="77777777" w:rsidR="00995804" w:rsidRPr="00995804" w:rsidRDefault="00995804" w:rsidP="00EB3C60">
            <w:pPr>
              <w:rPr>
                <w:rFonts w:cstheme="minorHAnsi"/>
                <w:sz w:val="20"/>
                <w:szCs w:val="20"/>
              </w:rPr>
            </w:pPr>
            <w:r w:rsidRPr="00995804">
              <w:rPr>
                <w:rFonts w:cstheme="minorHAnsi"/>
                <w:b/>
                <w:bCs/>
                <w:sz w:val="20"/>
                <w:szCs w:val="20"/>
              </w:rPr>
              <w:t>Export Functionality:</w:t>
            </w:r>
            <w:r w:rsidRPr="00995804">
              <w:rPr>
                <w:rFonts w:cstheme="minorHAnsi"/>
                <w:sz w:val="20"/>
                <w:szCs w:val="20"/>
              </w:rPr>
              <w:t xml:space="preserve"> Reports should be exportable in various formats (CSV, PDF) for further analysis or sharing.</w:t>
            </w:r>
          </w:p>
          <w:p w14:paraId="62DFA205" w14:textId="534E476D" w:rsidR="00995804" w:rsidRPr="00995804" w:rsidRDefault="00995804" w:rsidP="00EB3C60">
            <w:pPr>
              <w:rPr>
                <w:rFonts w:cstheme="minorHAnsi"/>
                <w:sz w:val="20"/>
                <w:szCs w:val="20"/>
              </w:rPr>
            </w:pPr>
            <w:r w:rsidRPr="00995804">
              <w:rPr>
                <w:rFonts w:cstheme="minorHAnsi"/>
                <w:b/>
                <w:bCs/>
                <w:sz w:val="20"/>
                <w:szCs w:val="20"/>
              </w:rPr>
              <w:t>Security Measures:</w:t>
            </w:r>
            <w:r w:rsidRPr="00995804">
              <w:rPr>
                <w:rFonts w:cstheme="minorHAnsi"/>
                <w:sz w:val="20"/>
                <w:szCs w:val="20"/>
              </w:rPr>
              <w:t xml:space="preserve"> Access to sensitive data should be restricted based on user roles and comply with data protection </w:t>
            </w:r>
            <w:r w:rsidR="00B5481C" w:rsidRPr="00995804">
              <w:rPr>
                <w:rFonts w:cstheme="minorHAnsi"/>
                <w:sz w:val="20"/>
                <w:szCs w:val="20"/>
              </w:rPr>
              <w:t>regulations.</w:t>
            </w:r>
          </w:p>
          <w:p w14:paraId="578E19FD" w14:textId="77777777" w:rsidR="002E0CEF" w:rsidRPr="00EB3C60" w:rsidRDefault="002E0CEF" w:rsidP="00EB3C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1" w:type="dxa"/>
          </w:tcPr>
          <w:p w14:paraId="2B12386F" w14:textId="06EB733A" w:rsidR="002E0CEF" w:rsidRPr="00EB3C60" w:rsidRDefault="00EB3C60" w:rsidP="00EB3C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H</w:t>
            </w:r>
          </w:p>
        </w:tc>
      </w:tr>
      <w:tr w:rsidR="00EB3C60" w:rsidRPr="00EB3C60" w14:paraId="16821E4A" w14:textId="71E231FE" w:rsidTr="00EB3C60">
        <w:tc>
          <w:tcPr>
            <w:tcW w:w="1710" w:type="dxa"/>
          </w:tcPr>
          <w:p w14:paraId="5730A5C7" w14:textId="7655A211" w:rsidR="002E0CEF" w:rsidRPr="00EB3C60" w:rsidRDefault="00ED5E0E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H</w:t>
            </w:r>
            <w:r w:rsidR="008E6410" w:rsidRPr="00EB3C60">
              <w:rPr>
                <w:rFonts w:cstheme="minorHAnsi"/>
                <w:sz w:val="20"/>
                <w:szCs w:val="20"/>
              </w:rPr>
              <w:t>ealthcare</w:t>
            </w:r>
            <w:r w:rsidRPr="00EB3C60">
              <w:rPr>
                <w:rFonts w:cstheme="minorHAnsi"/>
                <w:sz w:val="20"/>
                <w:szCs w:val="20"/>
              </w:rPr>
              <w:t xml:space="preserve"> provider</w:t>
            </w:r>
          </w:p>
        </w:tc>
        <w:tc>
          <w:tcPr>
            <w:tcW w:w="1699" w:type="dxa"/>
          </w:tcPr>
          <w:p w14:paraId="0054AC6C" w14:textId="5B610A4D" w:rsidR="002E0CEF" w:rsidRPr="00EB3C60" w:rsidRDefault="00ED5E0E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a platform</w:t>
            </w:r>
          </w:p>
        </w:tc>
        <w:tc>
          <w:tcPr>
            <w:tcW w:w="1811" w:type="dxa"/>
          </w:tcPr>
          <w:p w14:paraId="4B67641B" w14:textId="536FE74A" w:rsidR="002E0CEF" w:rsidRPr="00EB3C60" w:rsidRDefault="000C0369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to create and manage personalized care plans for each senior patient.</w:t>
            </w:r>
          </w:p>
        </w:tc>
        <w:tc>
          <w:tcPr>
            <w:tcW w:w="3330" w:type="dxa"/>
          </w:tcPr>
          <w:p w14:paraId="02F1A826" w14:textId="77777777" w:rsidR="000C0369" w:rsidRPr="000C0369" w:rsidRDefault="000C0369" w:rsidP="00EB3C60">
            <w:pPr>
              <w:rPr>
                <w:rFonts w:cstheme="minorHAnsi"/>
                <w:sz w:val="20"/>
                <w:szCs w:val="20"/>
              </w:rPr>
            </w:pPr>
            <w:r w:rsidRPr="000C0369">
              <w:rPr>
                <w:rFonts w:cstheme="minorHAnsi"/>
                <w:b/>
                <w:bCs/>
                <w:sz w:val="20"/>
                <w:szCs w:val="20"/>
              </w:rPr>
              <w:t>Create Care Plans:</w:t>
            </w:r>
            <w:r w:rsidRPr="000C0369">
              <w:rPr>
                <w:rFonts w:cstheme="minorHAnsi"/>
                <w:sz w:val="20"/>
                <w:szCs w:val="20"/>
              </w:rPr>
              <w:t xml:space="preserve"> Ability to build detailed care plans including medical interventions, dietary restrictions, exercise routines, etc., tailored to individual patients.</w:t>
            </w:r>
          </w:p>
          <w:p w14:paraId="0BCC5981" w14:textId="77777777" w:rsidR="000C0369" w:rsidRPr="000C0369" w:rsidRDefault="000C0369" w:rsidP="00EB3C60">
            <w:pPr>
              <w:rPr>
                <w:rFonts w:cstheme="minorHAnsi"/>
                <w:sz w:val="20"/>
                <w:szCs w:val="20"/>
              </w:rPr>
            </w:pPr>
            <w:r w:rsidRPr="000C0369">
              <w:rPr>
                <w:rFonts w:cstheme="minorHAnsi"/>
                <w:b/>
                <w:bCs/>
                <w:sz w:val="20"/>
                <w:szCs w:val="20"/>
              </w:rPr>
              <w:t>Assign Tasks:</w:t>
            </w:r>
            <w:r w:rsidRPr="000C0369">
              <w:rPr>
                <w:rFonts w:cstheme="minorHAnsi"/>
                <w:sz w:val="20"/>
                <w:szCs w:val="20"/>
              </w:rPr>
              <w:t xml:space="preserve"> Assign specific tasks or actions to caregivers and family members involved in executing the care plan.</w:t>
            </w:r>
          </w:p>
          <w:p w14:paraId="399256F9" w14:textId="77777777" w:rsidR="000C0369" w:rsidRPr="000C0369" w:rsidRDefault="000C0369" w:rsidP="00EB3C60">
            <w:pPr>
              <w:rPr>
                <w:rFonts w:cstheme="minorHAnsi"/>
                <w:sz w:val="20"/>
                <w:szCs w:val="20"/>
              </w:rPr>
            </w:pPr>
            <w:r w:rsidRPr="000C0369">
              <w:rPr>
                <w:rFonts w:cstheme="minorHAnsi"/>
                <w:b/>
                <w:bCs/>
                <w:sz w:val="20"/>
                <w:szCs w:val="20"/>
              </w:rPr>
              <w:t>Progress Tracking:</w:t>
            </w:r>
            <w:r w:rsidRPr="000C0369">
              <w:rPr>
                <w:rFonts w:cstheme="minorHAnsi"/>
                <w:sz w:val="20"/>
                <w:szCs w:val="20"/>
              </w:rPr>
              <w:t xml:space="preserve"> Track and update the progress of each aspect of the care plan, with notes on improvements or setbacks.</w:t>
            </w:r>
          </w:p>
          <w:p w14:paraId="3E1F6644" w14:textId="77777777" w:rsidR="000C0369" w:rsidRPr="000C0369" w:rsidRDefault="000C0369" w:rsidP="00EB3C60">
            <w:pPr>
              <w:rPr>
                <w:rFonts w:cstheme="minorHAnsi"/>
                <w:sz w:val="20"/>
                <w:szCs w:val="20"/>
              </w:rPr>
            </w:pPr>
            <w:r w:rsidRPr="000C0369">
              <w:rPr>
                <w:rFonts w:cstheme="minorHAnsi"/>
                <w:b/>
                <w:bCs/>
                <w:sz w:val="20"/>
                <w:szCs w:val="20"/>
              </w:rPr>
              <w:t>Regular Updates:</w:t>
            </w:r>
            <w:r w:rsidRPr="000C0369">
              <w:rPr>
                <w:rFonts w:cstheme="minorHAnsi"/>
                <w:sz w:val="20"/>
                <w:szCs w:val="20"/>
              </w:rPr>
              <w:t xml:space="preserve"> System should prompt for periodic reviews and updates to adapt care plans based on changing patient needs.</w:t>
            </w:r>
          </w:p>
          <w:p w14:paraId="5878347A" w14:textId="77777777" w:rsidR="002E0CEF" w:rsidRPr="00EB3C60" w:rsidRDefault="002E0CEF" w:rsidP="00EB3C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1" w:type="dxa"/>
          </w:tcPr>
          <w:p w14:paraId="0DA4D636" w14:textId="11B03AC2" w:rsidR="002E0CEF" w:rsidRPr="00EB3C60" w:rsidRDefault="00EB3C60" w:rsidP="00EB3C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H</w:t>
            </w:r>
          </w:p>
        </w:tc>
      </w:tr>
      <w:tr w:rsidR="00EB3C60" w:rsidRPr="00EB3C60" w14:paraId="59BFECD6" w14:textId="479D4F19" w:rsidTr="00EB3C60">
        <w:tc>
          <w:tcPr>
            <w:tcW w:w="1710" w:type="dxa"/>
          </w:tcPr>
          <w:p w14:paraId="18D0BAED" w14:textId="679995B3" w:rsidR="002E0CEF" w:rsidRPr="00EB3C60" w:rsidRDefault="003B1588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System integrator</w:t>
            </w:r>
          </w:p>
        </w:tc>
        <w:tc>
          <w:tcPr>
            <w:tcW w:w="1699" w:type="dxa"/>
          </w:tcPr>
          <w:p w14:paraId="1A9FD8DD" w14:textId="3DDF55A9" w:rsidR="002E0CEF" w:rsidRPr="00EB3C60" w:rsidRDefault="00EB3C60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the application to seamlessly integrate with health monitoring devices</w:t>
            </w:r>
          </w:p>
        </w:tc>
        <w:tc>
          <w:tcPr>
            <w:tcW w:w="1811" w:type="dxa"/>
          </w:tcPr>
          <w:p w14:paraId="014F43B2" w14:textId="1B170413" w:rsidR="002E0CEF" w:rsidRPr="00EB3C60" w:rsidRDefault="00EB3C60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sz w:val="20"/>
                <w:szCs w:val="20"/>
              </w:rPr>
              <w:t>for real-time health data.</w:t>
            </w:r>
          </w:p>
        </w:tc>
        <w:tc>
          <w:tcPr>
            <w:tcW w:w="3330" w:type="dxa"/>
          </w:tcPr>
          <w:p w14:paraId="7F5428E8" w14:textId="77777777" w:rsidR="00EB3C60" w:rsidRPr="00EB3C60" w:rsidRDefault="00EB3C60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Device Compatibility:</w:t>
            </w:r>
            <w:r w:rsidRPr="00EB3C60">
              <w:rPr>
                <w:rFonts w:cstheme="minorHAnsi"/>
                <w:sz w:val="20"/>
                <w:szCs w:val="20"/>
              </w:rPr>
              <w:t xml:space="preserve"> Support a wide range of health monitoring devices (e.g., blood pressure monitors, glucose meters) for data integration.</w:t>
            </w:r>
          </w:p>
          <w:p w14:paraId="5AB23FD2" w14:textId="77777777" w:rsidR="00EB3C60" w:rsidRPr="00EB3C60" w:rsidRDefault="00EB3C60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Real-time Data Sync:</w:t>
            </w:r>
            <w:r w:rsidRPr="00EB3C60">
              <w:rPr>
                <w:rFonts w:cstheme="minorHAnsi"/>
                <w:sz w:val="20"/>
                <w:szCs w:val="20"/>
              </w:rPr>
              <w:t xml:space="preserve"> Ensure that data from these devices sync in real-time with the patient's profile on the application.</w:t>
            </w:r>
          </w:p>
          <w:p w14:paraId="034738BB" w14:textId="77777777" w:rsidR="00EB3C60" w:rsidRPr="00EB3C60" w:rsidRDefault="00EB3C60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Alerts for Abnormalities:</w:t>
            </w:r>
            <w:r w:rsidRPr="00EB3C60">
              <w:rPr>
                <w:rFonts w:cstheme="minorHAnsi"/>
                <w:sz w:val="20"/>
                <w:szCs w:val="20"/>
              </w:rPr>
              <w:t xml:space="preserve"> Trigger alerts for healthcare providers or caregivers in case of abnormal readings or deviations from set parameters.</w:t>
            </w:r>
          </w:p>
          <w:p w14:paraId="5E57FE73" w14:textId="77777777" w:rsidR="00EB3C60" w:rsidRPr="00EB3C60" w:rsidRDefault="00EB3C60" w:rsidP="00EB3C60">
            <w:pPr>
              <w:rPr>
                <w:rFonts w:cstheme="minorHAnsi"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Data Visualization:</w:t>
            </w:r>
            <w:r w:rsidRPr="00EB3C60">
              <w:rPr>
                <w:rFonts w:cstheme="minorHAnsi"/>
                <w:sz w:val="20"/>
                <w:szCs w:val="20"/>
              </w:rPr>
              <w:t xml:space="preserve"> Display health data in a user-friendly interface with graphs or charts for easy interpretation.</w:t>
            </w:r>
          </w:p>
          <w:p w14:paraId="58E4B9FC" w14:textId="77777777" w:rsidR="002E0CEF" w:rsidRPr="00EB3C60" w:rsidRDefault="002E0CEF" w:rsidP="00EB3C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1" w:type="dxa"/>
          </w:tcPr>
          <w:p w14:paraId="78F03AE9" w14:textId="30CAF148" w:rsidR="002E0CEF" w:rsidRPr="00EB3C60" w:rsidRDefault="00EB3C60" w:rsidP="00EB3C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B3C60">
              <w:rPr>
                <w:rFonts w:cstheme="minorHAnsi"/>
                <w:b/>
                <w:bCs/>
                <w:sz w:val="20"/>
                <w:szCs w:val="20"/>
              </w:rPr>
              <w:t>H</w:t>
            </w:r>
          </w:p>
        </w:tc>
      </w:tr>
    </w:tbl>
    <w:p w14:paraId="76019295" w14:textId="2892937B" w:rsidR="00306874" w:rsidRPr="00EB3C60" w:rsidRDefault="00306874" w:rsidP="00EB3C60">
      <w:pPr>
        <w:rPr>
          <w:rFonts w:cstheme="minorHAnsi"/>
          <w:sz w:val="20"/>
          <w:szCs w:val="20"/>
        </w:rPr>
      </w:pPr>
    </w:p>
    <w:sectPr w:rsidR="00306874" w:rsidRPr="00EB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A57"/>
    <w:multiLevelType w:val="hybridMultilevel"/>
    <w:tmpl w:val="6346F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457"/>
    <w:multiLevelType w:val="multilevel"/>
    <w:tmpl w:val="3A2A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D7693"/>
    <w:multiLevelType w:val="multilevel"/>
    <w:tmpl w:val="4E8A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0251B"/>
    <w:multiLevelType w:val="multilevel"/>
    <w:tmpl w:val="7194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B29DA"/>
    <w:multiLevelType w:val="multilevel"/>
    <w:tmpl w:val="A174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C2FC2"/>
    <w:multiLevelType w:val="multilevel"/>
    <w:tmpl w:val="B5FC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307406">
    <w:abstractNumId w:val="0"/>
  </w:num>
  <w:num w:numId="2" w16cid:durableId="1159812466">
    <w:abstractNumId w:val="1"/>
  </w:num>
  <w:num w:numId="3" w16cid:durableId="1980577008">
    <w:abstractNumId w:val="2"/>
  </w:num>
  <w:num w:numId="4" w16cid:durableId="167526845">
    <w:abstractNumId w:val="5"/>
  </w:num>
  <w:num w:numId="5" w16cid:durableId="1421678440">
    <w:abstractNumId w:val="3"/>
  </w:num>
  <w:num w:numId="6" w16cid:durableId="199052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38"/>
    <w:rsid w:val="000828FD"/>
    <w:rsid w:val="000C0369"/>
    <w:rsid w:val="00160592"/>
    <w:rsid w:val="001C1DA3"/>
    <w:rsid w:val="0029143E"/>
    <w:rsid w:val="002E0CEF"/>
    <w:rsid w:val="00306874"/>
    <w:rsid w:val="00395DE1"/>
    <w:rsid w:val="003B1588"/>
    <w:rsid w:val="00607338"/>
    <w:rsid w:val="00624D89"/>
    <w:rsid w:val="006561BD"/>
    <w:rsid w:val="006C4025"/>
    <w:rsid w:val="008E6410"/>
    <w:rsid w:val="00995804"/>
    <w:rsid w:val="00B5481C"/>
    <w:rsid w:val="00CB002F"/>
    <w:rsid w:val="00D25716"/>
    <w:rsid w:val="00EB3C60"/>
    <w:rsid w:val="00ED5E0E"/>
    <w:rsid w:val="00F7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3B0BA"/>
  <w15:chartTrackingRefBased/>
  <w15:docId w15:val="{52362870-6784-4173-ACF0-9D790FB2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1BD"/>
    <w:pPr>
      <w:ind w:left="720"/>
      <w:contextualSpacing/>
    </w:pPr>
  </w:style>
  <w:style w:type="table" w:styleId="TableGrid">
    <w:name w:val="Table Grid"/>
    <w:basedOn w:val="TableNormal"/>
    <w:uiPriority w:val="39"/>
    <w:rsid w:val="002E0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60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437</Words>
  <Characters>2633</Characters>
  <Application>Microsoft Office Word</Application>
  <DocSecurity>0</DocSecurity>
  <Lines>134</Lines>
  <Paragraphs>44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Panchal</dc:creator>
  <cp:keywords/>
  <dc:description/>
  <cp:lastModifiedBy>Dhruvil Panchal</cp:lastModifiedBy>
  <cp:revision>19</cp:revision>
  <dcterms:created xsi:type="dcterms:W3CDTF">2023-12-12T04:23:00Z</dcterms:created>
  <dcterms:modified xsi:type="dcterms:W3CDTF">2023-12-28T21:46:00Z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6e6b31dbe9daad1be8dfa791468f40b5969ff510a07cbfd7fa7095feea5bacf4</vt:lpwstr>
  </property>
</Properties>
</file>