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DA7F5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7F27EFD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14:paraId="72CD6C3C" w14:textId="1859753C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DA7F51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DA7F5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81" w:type="dxa"/>
            <w:gridSpan w:val="2"/>
          </w:tcPr>
          <w:p w14:paraId="0AD50C1C" w14:textId="20ACB438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A7F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DA7F51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6D649D0D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B17982" w14:paraId="29E01632" w14:textId="77777777" w:rsidTr="00DA7F51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81" w:type="dxa"/>
            <w:gridSpan w:val="2"/>
          </w:tcPr>
          <w:p w14:paraId="73E817A5" w14:textId="74E1CE18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DA7F5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F109E58" w14:textId="77777777" w:rsidR="00DA7F51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14:paraId="07FF8C47" w14:textId="65DDF519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7F51" w14:paraId="5D93CB31" w14:textId="77777777" w:rsidTr="00DA7F51">
        <w:trPr>
          <w:trHeight w:hRule="exact" w:val="1174"/>
        </w:trPr>
        <w:tc>
          <w:tcPr>
            <w:tcW w:w="3213" w:type="dxa"/>
          </w:tcPr>
          <w:p w14:paraId="4FAAADAB" w14:textId="77777777" w:rsidR="00DA7F51" w:rsidRPr="006D2F12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49DB192C" w:rsidR="00DA7F51" w:rsidRPr="006D2F12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DA7F51" w:rsidRPr="006D2F12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278C766" w:rsidR="00DA7F51" w:rsidRPr="006D2F12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DA7F5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DA7F5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7494641E" w14:textId="77777777" w:rsidR="00DA7F51" w:rsidRDefault="00DA7F51" w:rsidP="00DA7F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232F9C85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DA7F5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75F426D6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</w:t>
      </w:r>
      <w:r w:rsidR="003F6BAF">
        <w:rPr>
          <w:rFonts w:ascii="Arial Black" w:hAnsi="Arial Black"/>
          <w:sz w:val="24"/>
          <w:szCs w:val="24"/>
        </w:rPr>
        <w:t xml:space="preserve"> IA -3</w:t>
      </w:r>
    </w:p>
    <w:p w14:paraId="727326F8" w14:textId="6088F81C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997C44" wp14:editId="53CBAE8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3B8B" w14:textId="77777777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10E65F8E" w:rsidR="001C595C" w:rsidRDefault="001C595C" w:rsidP="00B17982">
      <w:pPr>
        <w:rPr>
          <w:rFonts w:ascii="Arial Black" w:hAnsi="Arial Black"/>
          <w:sz w:val="24"/>
          <w:szCs w:val="24"/>
        </w:rPr>
      </w:pPr>
    </w:p>
    <w:p w14:paraId="07B2BEBA" w14:textId="5A092A4B" w:rsidR="00E96355" w:rsidRDefault="00BE4A1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3A6FC12" wp14:editId="05744F0C">
            <wp:extent cx="5413022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22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5C29" w14:textId="51E44D5C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401CEBE6" w14:textId="77777777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06E79FF8" w14:textId="66DBD25F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1A227017" w14:textId="77777777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3E78B2AA" w14:textId="7EF0AD74" w:rsidR="00FE56D1" w:rsidRDefault="00FE56D1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F74D8A" wp14:editId="39DCA3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6 at 5.10.1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3C77" w14:textId="77777777" w:rsidR="00FE56D1" w:rsidRDefault="00FE56D1" w:rsidP="00B17982">
      <w:pPr>
        <w:rPr>
          <w:rFonts w:ascii="Arial Black" w:hAnsi="Arial Black"/>
          <w:sz w:val="24"/>
          <w:szCs w:val="24"/>
        </w:rPr>
      </w:pPr>
    </w:p>
    <w:p w14:paraId="0AE737F1" w14:textId="78200680" w:rsidR="00FE56D1" w:rsidRDefault="00E96355" w:rsidP="00FE56D1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</w:t>
      </w:r>
      <w:r w:rsidR="00FE56D1">
        <w:rPr>
          <w:rFonts w:ascii="Arial Black" w:hAnsi="Arial Black"/>
          <w:sz w:val="24"/>
          <w:szCs w:val="24"/>
        </w:rPr>
        <w:t xml:space="preserve">I have learnt about inheritance </w:t>
      </w:r>
      <w:r w:rsidR="00FE56D1">
        <w:rPr>
          <w:rFonts w:ascii="Arial Black" w:hAnsi="Arial Black"/>
          <w:sz w:val="24"/>
          <w:szCs w:val="24"/>
        </w:rPr>
        <w:t>and methods which includes inheritance for</w:t>
      </w:r>
      <w:r w:rsidR="00FE56D1">
        <w:rPr>
          <w:rFonts w:ascii="Arial Black" w:hAnsi="Arial Black"/>
          <w:sz w:val="24"/>
          <w:szCs w:val="24"/>
        </w:rPr>
        <w:t xml:space="preserve"> single, multiple and hierarchical methods. </w:t>
      </w:r>
      <w:r w:rsidR="00FE56D1">
        <w:rPr>
          <w:rFonts w:ascii="Arial Black" w:hAnsi="Arial Black"/>
          <w:sz w:val="24"/>
          <w:szCs w:val="24"/>
        </w:rPr>
        <w:t>Also learned hoe to overload and overwrite the method in java.</w:t>
      </w: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640EB481" w14:textId="77777777" w:rsidR="00DA7F51" w:rsidRDefault="00DA7F51" w:rsidP="00DA7F51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7B41136A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BE4A12">
        <w:rPr>
          <w:rFonts w:ascii="Arial Black" w:hAnsi="Arial Black"/>
          <w:b/>
          <w:bCs/>
          <w:sz w:val="24"/>
          <w:szCs w:val="24"/>
        </w:rPr>
        <w:t>count string from list</w:t>
      </w:r>
    </w:p>
    <w:p w14:paraId="55370E90" w14:textId="296D4392" w:rsidR="001C595C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60450" wp14:editId="4AA06DD1">
            <wp:extent cx="42672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6681A8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P-2</w:t>
      </w:r>
    </w:p>
    <w:p w14:paraId="1722289B" w14:textId="18BEC3CF" w:rsidR="00BE4A12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 to implement CRC</w:t>
      </w:r>
    </w:p>
    <w:p w14:paraId="19C0C098" w14:textId="281ADBC1" w:rsidR="00DD0EB4" w:rsidRDefault="00BE4A1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E4091D" wp14:editId="4E7D961A">
            <wp:extent cx="432816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BE4A12"/>
    <w:rsid w:val="00C34A66"/>
    <w:rsid w:val="00C80988"/>
    <w:rsid w:val="00CD7672"/>
    <w:rsid w:val="00D4428D"/>
    <w:rsid w:val="00D814BB"/>
    <w:rsid w:val="00DA7F51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  <w:rsid w:val="00FE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4BF4-359E-4A7A-B88A-E0901C33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40</cp:revision>
  <dcterms:created xsi:type="dcterms:W3CDTF">2020-05-23T03:33:00Z</dcterms:created>
  <dcterms:modified xsi:type="dcterms:W3CDTF">2020-06-06T13:32:00Z</dcterms:modified>
</cp:coreProperties>
</file>