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4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74"/>
        <w:gridCol w:w="2436"/>
        <w:gridCol w:w="33"/>
        <w:gridCol w:w="1336"/>
        <w:gridCol w:w="764"/>
        <w:gridCol w:w="2577"/>
      </w:tblGrid>
      <w:tr w:rsidR="00B17982" w14:paraId="4DBE24B8" w14:textId="77777777" w:rsidTr="00F04C1C">
        <w:trPr>
          <w:trHeight w:hRule="exact" w:val="953"/>
        </w:trPr>
        <w:tc>
          <w:tcPr>
            <w:tcW w:w="3274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69" w:type="dxa"/>
            <w:gridSpan w:val="2"/>
          </w:tcPr>
          <w:p w14:paraId="4FD30660" w14:textId="06444B5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B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36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1" w:type="dxa"/>
            <w:gridSpan w:val="2"/>
          </w:tcPr>
          <w:p w14:paraId="72CD6C3C" w14:textId="1E2D021C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1857F9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F04C1C">
        <w:trPr>
          <w:trHeight w:hRule="exact" w:val="953"/>
        </w:trPr>
        <w:tc>
          <w:tcPr>
            <w:tcW w:w="3274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69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6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341" w:type="dxa"/>
            <w:gridSpan w:val="2"/>
          </w:tcPr>
          <w:p w14:paraId="0AD50C1C" w14:textId="131DAD50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857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F04C1C">
        <w:trPr>
          <w:trHeight w:hRule="exact" w:val="453"/>
        </w:trPr>
        <w:tc>
          <w:tcPr>
            <w:tcW w:w="10420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F04C1C">
        <w:trPr>
          <w:trHeight w:hRule="exact" w:val="953"/>
        </w:trPr>
        <w:tc>
          <w:tcPr>
            <w:tcW w:w="3274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146" w:type="dxa"/>
            <w:gridSpan w:val="5"/>
          </w:tcPr>
          <w:p w14:paraId="64F6B575" w14:textId="5C4C967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F04C1C">
        <w:trPr>
          <w:trHeight w:hRule="exact" w:val="953"/>
        </w:trPr>
        <w:tc>
          <w:tcPr>
            <w:tcW w:w="3274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35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9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1" w:type="dxa"/>
            <w:gridSpan w:val="2"/>
          </w:tcPr>
          <w:p w14:paraId="73E817A5" w14:textId="477E042F" w:rsidR="00B17982" w:rsidRPr="006D2F12" w:rsidRDefault="001857F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B17982" w14:paraId="2DD92244" w14:textId="77777777" w:rsidTr="00F04C1C">
        <w:trPr>
          <w:trHeight w:hRule="exact" w:val="443"/>
        </w:trPr>
        <w:tc>
          <w:tcPr>
            <w:tcW w:w="10420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F04C1C">
        <w:trPr>
          <w:trHeight w:hRule="exact" w:val="953"/>
        </w:trPr>
        <w:tc>
          <w:tcPr>
            <w:tcW w:w="3274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46" w:type="dxa"/>
            <w:gridSpan w:val="5"/>
          </w:tcPr>
          <w:p w14:paraId="07FF8C47" w14:textId="6B88C647" w:rsidR="00B17982" w:rsidRPr="006D2F12" w:rsidRDefault="001857F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F04C1C">
        <w:trPr>
          <w:trHeight w:hRule="exact" w:val="953"/>
        </w:trPr>
        <w:tc>
          <w:tcPr>
            <w:tcW w:w="3274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35" w:type="dxa"/>
          </w:tcPr>
          <w:p w14:paraId="61D55D73" w14:textId="57728E4E" w:rsidR="00B17982" w:rsidRPr="006D2F12" w:rsidRDefault="001857F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6" w:type="dxa"/>
          </w:tcPr>
          <w:p w14:paraId="1EA5E6CB" w14:textId="207B1556" w:rsidR="00B17982" w:rsidRPr="006D2F12" w:rsidRDefault="001857F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17982" w14:paraId="7E3717E4" w14:textId="77777777" w:rsidTr="00F04C1C">
        <w:trPr>
          <w:trHeight w:hRule="exact" w:val="448"/>
        </w:trPr>
        <w:tc>
          <w:tcPr>
            <w:tcW w:w="10420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F04C1C">
        <w:trPr>
          <w:trHeight w:hRule="exact" w:val="1563"/>
        </w:trPr>
        <w:tc>
          <w:tcPr>
            <w:tcW w:w="10420" w:type="dxa"/>
            <w:gridSpan w:val="6"/>
          </w:tcPr>
          <w:p w14:paraId="229C76D2" w14:textId="77777777" w:rsidR="00B17982" w:rsidRDefault="00B17982" w:rsidP="00CA1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068099" w14:textId="02EF43D7" w:rsidR="00B17982" w:rsidRPr="00B13EB5" w:rsidRDefault="00B17982" w:rsidP="00B17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088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 w:rsidR="004D0883" w:rsidRP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Generate First N Triangular Numbers (Where N is read from the Keyboard</w:t>
            </w:r>
            <w:r w:rsid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).</w:t>
            </w:r>
          </w:p>
          <w:p w14:paraId="1F802B53" w14:textId="77777777" w:rsidR="00B17982" w:rsidRPr="00B134DA" w:rsidRDefault="00B17982" w:rsidP="00CA19E7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F04C1C">
        <w:trPr>
          <w:trHeight w:hRule="exact" w:val="466"/>
        </w:trPr>
        <w:tc>
          <w:tcPr>
            <w:tcW w:w="10420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F04C1C">
        <w:trPr>
          <w:trHeight w:hRule="exact" w:val="953"/>
        </w:trPr>
        <w:tc>
          <w:tcPr>
            <w:tcW w:w="5710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10" w:type="dxa"/>
            <w:gridSpan w:val="4"/>
          </w:tcPr>
          <w:p w14:paraId="252D621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7982" w14:paraId="2045CA91" w14:textId="77777777" w:rsidTr="00F04C1C">
        <w:trPr>
          <w:trHeight w:hRule="exact" w:val="1003"/>
        </w:trPr>
        <w:tc>
          <w:tcPr>
            <w:tcW w:w="5710" w:type="dxa"/>
            <w:gridSpan w:val="2"/>
          </w:tcPr>
          <w:p w14:paraId="138A261C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10" w:type="dxa"/>
            <w:gridSpan w:val="4"/>
          </w:tcPr>
          <w:p w14:paraId="35E4A975" w14:textId="35D6F55B" w:rsidR="00B17982" w:rsidRDefault="001857F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</w:t>
              </w:r>
            </w:hyperlink>
          </w:p>
        </w:tc>
      </w:tr>
      <w:tr w:rsidR="00B17982" w14:paraId="76A05909" w14:textId="77777777" w:rsidTr="00F04C1C">
        <w:trPr>
          <w:trHeight w:hRule="exact" w:val="794"/>
        </w:trPr>
        <w:tc>
          <w:tcPr>
            <w:tcW w:w="5710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10" w:type="dxa"/>
            <w:gridSpan w:val="4"/>
          </w:tcPr>
          <w:p w14:paraId="2945D245" w14:textId="315E4CBD" w:rsidR="00B17982" w:rsidRDefault="00DE434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ABE900D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PAP</w:t>
      </w:r>
    </w:p>
    <w:p w14:paraId="2BA93B5C" w14:textId="55D154B2" w:rsidR="00073F7F" w:rsidRDefault="001857F9" w:rsidP="00B17982">
      <w:pPr>
        <w:rPr>
          <w:rFonts w:ascii="Times New Roman" w:hAnsi="Times New Roman" w:cs="Times New Roman"/>
          <w:sz w:val="24"/>
          <w:szCs w:val="24"/>
        </w:rPr>
      </w:pPr>
      <w:r w:rsidRPr="001857F9">
        <w:rPr>
          <w:noProof/>
        </w:rPr>
        <w:drawing>
          <wp:inline distT="0" distB="0" distL="0" distR="0" wp14:anchorId="563A5A0C" wp14:editId="655054C7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2D9" w14:textId="667A4E6B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54FAAA82" w14:textId="77777777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466ABF9E" w:rsidR="00073F7F" w:rsidRDefault="00F04C1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A213DC" wp14:editId="3B5964B1">
            <wp:extent cx="5433060" cy="289286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94" cy="28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69FBA14D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todays session for online certification I have studied about </w:t>
      </w:r>
      <w:r w:rsidR="00DE434D">
        <w:rPr>
          <w:sz w:val="32"/>
          <w:szCs w:val="32"/>
        </w:rPr>
        <w:t>GraphQL and it’s queries. Installed some plugins for the Gatsby and also learned about props and how to use them in Gatsby.</w:t>
      </w:r>
    </w:p>
    <w:p w14:paraId="0294FA00" w14:textId="3FD88167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28A93182" w:rsidR="00073F7F" w:rsidRPr="00F04C1C" w:rsidRDefault="00073F7F" w:rsidP="00F04C1C">
      <w:pPr>
        <w:rPr>
          <w:rFonts w:ascii="Ink Free" w:hAnsi="Ink Free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65C393A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954F7B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002325B0" w14:textId="77777777" w:rsidR="001857F9" w:rsidRDefault="001857F9" w:rsidP="00B17982">
      <w:hyperlink r:id="rId7" w:history="1">
        <w:r w:rsidRPr="003B52FB">
          <w:rPr>
            <w:rStyle w:val="Hyperlink"/>
          </w:rPr>
          <w:t>https://github.com/DhruvilShah99/Daily-Updates</w:t>
        </w:r>
      </w:hyperlink>
    </w:p>
    <w:p w14:paraId="48647670" w14:textId="6B503C38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33F21" wp14:editId="791FF732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430" w14:textId="733AEDC2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150ADB69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2C78CA26" w14:textId="5A991E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0EFD07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7B1E76EB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5AC50CF5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48EE8F2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98B72D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857F9"/>
    <w:rsid w:val="003F3127"/>
    <w:rsid w:val="0040158A"/>
    <w:rsid w:val="004936B2"/>
    <w:rsid w:val="004D0883"/>
    <w:rsid w:val="00574180"/>
    <w:rsid w:val="005C6BBF"/>
    <w:rsid w:val="00B17982"/>
    <w:rsid w:val="00DE434D"/>
    <w:rsid w:val="00E372C7"/>
    <w:rsid w:val="00F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9</cp:revision>
  <dcterms:created xsi:type="dcterms:W3CDTF">2020-05-23T03:33:00Z</dcterms:created>
  <dcterms:modified xsi:type="dcterms:W3CDTF">2020-05-23T15:42:00Z</dcterms:modified>
</cp:coreProperties>
</file>