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6C70" w14:textId="77777777" w:rsidR="00AC5D57" w:rsidRDefault="00000000">
      <w:pPr>
        <w:pStyle w:val="Heading1"/>
      </w:pPr>
      <w:r>
        <w:t xml:space="preserve"> Task-1 </w:t>
      </w:r>
    </w:p>
    <w:p w14:paraId="2740ED4A" w14:textId="77777777" w:rsidR="00AC5D57" w:rsidRPr="00DA048D" w:rsidRDefault="00000000">
      <w:pPr>
        <w:spacing w:after="22" w:line="259" w:lineRule="auto"/>
        <w:ind w:left="-5"/>
        <w:rPr>
          <w:sz w:val="32"/>
          <w:szCs w:val="32"/>
        </w:rPr>
      </w:pPr>
      <w:r w:rsidRPr="00DA048D">
        <w:rPr>
          <w:b/>
          <w:sz w:val="32"/>
          <w:szCs w:val="32"/>
        </w:rPr>
        <w:t>Aim:</w:t>
      </w:r>
      <w:r w:rsidRPr="00DA048D">
        <w:rPr>
          <w:sz w:val="32"/>
          <w:szCs w:val="32"/>
        </w:rPr>
        <w:t xml:space="preserve">  </w:t>
      </w:r>
    </w:p>
    <w:p w14:paraId="00DBF93E" w14:textId="77777777" w:rsidR="00AC5D57" w:rsidRDefault="00000000">
      <w:pPr>
        <w:ind w:left="-5" w:right="31"/>
      </w:pPr>
      <w:r>
        <w:t xml:space="preserve">Variables and Data Types </w:t>
      </w:r>
    </w:p>
    <w:p w14:paraId="11F56C55" w14:textId="77777777" w:rsidR="00AC5D57" w:rsidRDefault="00000000">
      <w:pPr>
        <w:ind w:left="-5" w:right="31"/>
      </w:pPr>
      <w:r>
        <w:t xml:space="preserve">Declare a variable using var, let, and const. Assign different data types to each variable and print their values. </w:t>
      </w:r>
    </w:p>
    <w:p w14:paraId="0F49C430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1BF8131C" w14:textId="77777777" w:rsidR="00AC5D57" w:rsidRDefault="00000000">
      <w:pPr>
        <w:spacing w:after="218" w:line="259" w:lineRule="auto"/>
        <w:ind w:left="-5"/>
      </w:pPr>
      <w:r>
        <w:rPr>
          <w:b/>
        </w:rPr>
        <w:t xml:space="preserve">Description: </w:t>
      </w:r>
    </w:p>
    <w:p w14:paraId="1701D4B5" w14:textId="77777777" w:rsidR="00AC5D57" w:rsidRDefault="00000000">
      <w:pPr>
        <w:spacing w:after="207"/>
        <w:ind w:left="-5" w:right="31"/>
      </w:pPr>
      <w:r>
        <w:rPr>
          <w:b/>
        </w:rPr>
        <w:t xml:space="preserve">var </w:t>
      </w:r>
      <w:r>
        <w:t>variables can be redeclared and reassigned</w:t>
      </w:r>
      <w:r>
        <w:rPr>
          <w:b/>
        </w:rPr>
        <w:t xml:space="preserve">, let </w:t>
      </w:r>
      <w:r>
        <w:t>variables can be reassigned but not redeclared in the same scope, and</w:t>
      </w:r>
      <w:r>
        <w:rPr>
          <w:b/>
        </w:rPr>
        <w:t xml:space="preserve"> const </w:t>
      </w:r>
      <w:r>
        <w:t xml:space="preserve">variables cannot be redeclared or reassigned. </w:t>
      </w:r>
    </w:p>
    <w:p w14:paraId="3C49D013" w14:textId="77777777" w:rsidR="00AC5D57" w:rsidRPr="00DA048D" w:rsidRDefault="00000000">
      <w:pPr>
        <w:spacing w:after="0" w:line="259" w:lineRule="auto"/>
        <w:ind w:left="-5"/>
        <w:rPr>
          <w:szCs w:val="28"/>
        </w:rPr>
      </w:pPr>
      <w:r w:rsidRPr="00DA048D">
        <w:rPr>
          <w:b/>
          <w:szCs w:val="28"/>
        </w:rPr>
        <w:t xml:space="preserve">Source Code: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C5D57" w14:paraId="1705D849" w14:textId="77777777">
        <w:trPr>
          <w:trHeight w:val="309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71FC33" w14:textId="1763F1C3" w:rsidR="00DA048D" w:rsidRDefault="00000000">
            <w:pPr>
              <w:spacing w:after="2" w:line="273" w:lineRule="auto"/>
              <w:ind w:left="0" w:right="5234" w:firstLine="0"/>
              <w:rPr>
                <w:rFonts w:ascii="Consolas" w:eastAsia="Consolas" w:hAnsi="Consolas" w:cs="Consolas"/>
                <w:color w:val="CE9178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Using var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Hello</w:t>
            </w:r>
            <w:r w:rsidR="00DA048D">
              <w:rPr>
                <w:rFonts w:ascii="Consolas" w:eastAsia="Consolas" w:hAnsi="Consolas" w:cs="Consolas"/>
                <w:color w:val="CE9178"/>
                <w:sz w:val="21"/>
              </w:rPr>
              <w:t>,I</w:t>
            </w:r>
            <w:proofErr w:type="spellEnd"/>
            <w:proofErr w:type="gramEnd"/>
          </w:p>
          <w:p w14:paraId="76C04074" w14:textId="27DDA8CE" w:rsidR="00AC5D57" w:rsidRPr="00DA048D" w:rsidRDefault="00DA048D">
            <w:pPr>
              <w:spacing w:after="2" w:line="273" w:lineRule="auto"/>
              <w:ind w:left="0" w:right="5234" w:firstLine="0"/>
              <w:rPr>
                <w:rFonts w:ascii="Consolas" w:eastAsia="Consolas" w:hAnsi="Consolas" w:cs="Consolas"/>
                <w:color w:val="CE9178"/>
                <w:sz w:val="21"/>
              </w:rPr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am a string"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87598AD" w14:textId="77777777" w:rsidR="00AC5D57" w:rsidRDefault="00000000">
            <w:pPr>
              <w:spacing w:after="16" w:line="259" w:lineRule="auto"/>
              <w:ind w:left="0" w:firstLine="0"/>
            </w:pP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"Value of myVar (var):"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myVar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26F0C79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93E5FD0" w14:textId="77777777" w:rsidR="00AC5D57" w:rsidRDefault="00000000">
            <w:pPr>
              <w:spacing w:after="1" w:line="274" w:lineRule="auto"/>
              <w:ind w:left="0" w:right="4195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Using 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"Value of myLet (let):"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8EE90F1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33B5A5A" w14:textId="77777777" w:rsidR="00AC5D57" w:rsidRDefault="00000000">
            <w:pPr>
              <w:spacing w:after="0" w:line="259" w:lineRule="auto"/>
              <w:ind w:left="0" w:right="3504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Using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myConst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"Value of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myConst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):"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myConst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</w:tc>
      </w:tr>
    </w:tbl>
    <w:p w14:paraId="564714BB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FF31ADA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2C5A23FE" w14:textId="77777777" w:rsidR="00AC5D57" w:rsidRDefault="00000000">
      <w:pPr>
        <w:spacing w:after="0" w:line="259" w:lineRule="auto"/>
        <w:ind w:left="-5"/>
        <w:rPr>
          <w:b/>
        </w:rPr>
      </w:pPr>
      <w:r>
        <w:rPr>
          <w:b/>
        </w:rPr>
        <w:t xml:space="preserve">Output: </w:t>
      </w:r>
    </w:p>
    <w:p w14:paraId="70AFA55D" w14:textId="77777777" w:rsidR="00DA048D" w:rsidRDefault="00DA048D">
      <w:pPr>
        <w:spacing w:after="0" w:line="259" w:lineRule="auto"/>
        <w:ind w:left="-5"/>
      </w:pPr>
    </w:p>
    <w:p w14:paraId="1923986C" w14:textId="77777777" w:rsidR="00AC5D57" w:rsidRDefault="00000000">
      <w:pPr>
        <w:spacing w:after="204" w:line="259" w:lineRule="auto"/>
        <w:ind w:left="0" w:firstLine="0"/>
        <w:jc w:val="right"/>
        <w:rPr>
          <w:sz w:val="24"/>
        </w:rPr>
      </w:pPr>
      <w:r>
        <w:rPr>
          <w:noProof/>
        </w:rPr>
        <w:drawing>
          <wp:inline distT="0" distB="0" distL="0" distR="0" wp14:anchorId="2CE4F2C4" wp14:editId="1F4D991D">
            <wp:extent cx="5882640" cy="1524000"/>
            <wp:effectExtent l="0" t="0" r="381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ABB9AFF" w14:textId="77777777" w:rsidR="000242BE" w:rsidRDefault="000242BE">
      <w:pPr>
        <w:spacing w:after="204" w:line="259" w:lineRule="auto"/>
        <w:ind w:left="0" w:firstLine="0"/>
        <w:jc w:val="right"/>
      </w:pPr>
    </w:p>
    <w:p w14:paraId="059B3636" w14:textId="77777777" w:rsidR="00AC5D57" w:rsidRDefault="00000000">
      <w:pPr>
        <w:spacing w:after="22" w:line="259" w:lineRule="auto"/>
        <w:ind w:left="-5"/>
        <w:rPr>
          <w:b/>
        </w:rPr>
      </w:pPr>
      <w:r>
        <w:rPr>
          <w:b/>
        </w:rPr>
        <w:t xml:space="preserve">Learning Outcome: </w:t>
      </w:r>
    </w:p>
    <w:p w14:paraId="5B452C5D" w14:textId="77777777" w:rsidR="000242BE" w:rsidRDefault="000242BE">
      <w:pPr>
        <w:spacing w:after="22" w:line="259" w:lineRule="auto"/>
        <w:ind w:left="-5"/>
      </w:pPr>
    </w:p>
    <w:p w14:paraId="2E7B7A54" w14:textId="77777777" w:rsidR="00AC5D57" w:rsidRDefault="00000000">
      <w:pPr>
        <w:spacing w:after="7" w:line="266" w:lineRule="auto"/>
        <w:ind w:left="-5"/>
      </w:pPr>
      <w:r>
        <w:rPr>
          <w:sz w:val="24"/>
        </w:rPr>
        <w:t xml:space="preserve">Overall, the provided code examples cover various important aspects of web development, including HTML structure, event handling, error management, and asynchronous JavaScript.  </w:t>
      </w:r>
    </w:p>
    <w:p w14:paraId="5210B1A5" w14:textId="77777777" w:rsidR="00AC5D57" w:rsidRDefault="00000000">
      <w:pPr>
        <w:spacing w:after="168" w:line="259" w:lineRule="auto"/>
        <w:ind w:left="0" w:firstLine="0"/>
      </w:pPr>
      <w:r>
        <w:rPr>
          <w:sz w:val="24"/>
        </w:rPr>
        <w:t xml:space="preserve"> </w:t>
      </w:r>
    </w:p>
    <w:p w14:paraId="657BEB91" w14:textId="77777777" w:rsidR="00AC5D57" w:rsidRDefault="00000000">
      <w:pPr>
        <w:pStyle w:val="Heading1"/>
      </w:pPr>
      <w:r>
        <w:t xml:space="preserve">Task-2 </w:t>
      </w:r>
    </w:p>
    <w:p w14:paraId="5E0917B4" w14:textId="77777777" w:rsidR="00AC5D57" w:rsidRDefault="00000000">
      <w:pPr>
        <w:spacing w:after="22" w:line="259" w:lineRule="auto"/>
        <w:ind w:left="-5"/>
        <w:rPr>
          <w:sz w:val="32"/>
          <w:szCs w:val="32"/>
        </w:rPr>
      </w:pPr>
      <w:r w:rsidRPr="00DA048D">
        <w:rPr>
          <w:b/>
          <w:sz w:val="32"/>
          <w:szCs w:val="32"/>
        </w:rPr>
        <w:t>Aim:</w:t>
      </w:r>
      <w:r w:rsidRPr="00DA048D">
        <w:rPr>
          <w:sz w:val="32"/>
          <w:szCs w:val="32"/>
        </w:rPr>
        <w:t xml:space="preserve">  </w:t>
      </w:r>
    </w:p>
    <w:p w14:paraId="5CC8DF6C" w14:textId="77777777" w:rsidR="00DA048D" w:rsidRPr="00DA048D" w:rsidRDefault="00DA048D">
      <w:pPr>
        <w:spacing w:after="22" w:line="259" w:lineRule="auto"/>
        <w:ind w:left="-5"/>
        <w:rPr>
          <w:sz w:val="32"/>
          <w:szCs w:val="32"/>
        </w:rPr>
      </w:pPr>
    </w:p>
    <w:p w14:paraId="1DDF422A" w14:textId="77777777" w:rsidR="00AC5D57" w:rsidRDefault="00000000">
      <w:pPr>
        <w:ind w:left="-5" w:right="31"/>
      </w:pPr>
      <w:r>
        <w:t xml:space="preserve">Operators and Expressions </w:t>
      </w:r>
    </w:p>
    <w:p w14:paraId="18F9FCB5" w14:textId="0380785C" w:rsidR="00AC5D57" w:rsidRDefault="00000000">
      <w:pPr>
        <w:ind w:left="-5" w:right="31"/>
      </w:pPr>
      <w:r>
        <w:t xml:space="preserve"> Write a function that takes two numbers as arguments and returns their sum, </w:t>
      </w:r>
      <w:r w:rsidR="00EF4EA1">
        <w:t>difference, product</w:t>
      </w:r>
      <w:r>
        <w:t xml:space="preserve">, and quotient using arithmetic operators. </w:t>
      </w:r>
    </w:p>
    <w:p w14:paraId="49606F1D" w14:textId="77777777" w:rsidR="00AC5D57" w:rsidRDefault="00000000">
      <w:pPr>
        <w:spacing w:after="21" w:line="259" w:lineRule="auto"/>
        <w:ind w:left="0" w:firstLine="0"/>
      </w:pPr>
      <w:r>
        <w:t xml:space="preserve"> </w:t>
      </w:r>
    </w:p>
    <w:p w14:paraId="139390B1" w14:textId="77777777" w:rsidR="00AC5D57" w:rsidRDefault="00000000">
      <w:pPr>
        <w:spacing w:after="213" w:line="259" w:lineRule="auto"/>
        <w:ind w:left="-5"/>
      </w:pPr>
      <w:r>
        <w:rPr>
          <w:b/>
        </w:rPr>
        <w:t xml:space="preserve">Description: </w:t>
      </w:r>
    </w:p>
    <w:p w14:paraId="1F229205" w14:textId="77777777" w:rsidR="00AC5D57" w:rsidRPr="00EF4EA1" w:rsidRDefault="00000000">
      <w:pPr>
        <w:spacing w:after="8" w:line="266" w:lineRule="auto"/>
        <w:ind w:left="-5"/>
        <w:rPr>
          <w:color w:val="0D0D0D" w:themeColor="text1" w:themeTint="F2"/>
        </w:rPr>
      </w:pPr>
      <w:r w:rsidRPr="00EF4EA1">
        <w:rPr>
          <w:rFonts w:eastAsia="Cambria"/>
          <w:color w:val="0D0D0D" w:themeColor="text1" w:themeTint="F2"/>
          <w:sz w:val="27"/>
        </w:rPr>
        <w:t xml:space="preserve">JavaScript operators can be categorized into two main categories </w:t>
      </w:r>
    </w:p>
    <w:p w14:paraId="0C489ABE" w14:textId="77777777" w:rsidR="00AC5D57" w:rsidRPr="00EF4EA1" w:rsidRDefault="00000000">
      <w:pPr>
        <w:spacing w:after="8" w:line="266" w:lineRule="auto"/>
        <w:ind w:left="-5"/>
        <w:rPr>
          <w:color w:val="0D0D0D" w:themeColor="text1" w:themeTint="F2"/>
        </w:rPr>
      </w:pPr>
      <w:r w:rsidRPr="00EF4EA1">
        <w:rPr>
          <w:rFonts w:eastAsia="Cambria"/>
          <w:color w:val="0D0D0D" w:themeColor="text1" w:themeTint="F2"/>
          <w:sz w:val="27"/>
        </w:rPr>
        <w:t xml:space="preserve">i.e., </w:t>
      </w:r>
      <w:r w:rsidRPr="00EF4EA1">
        <w:rPr>
          <w:rFonts w:eastAsia="Cambria"/>
          <w:i/>
          <w:color w:val="0D0D0D" w:themeColor="text1" w:themeTint="F2"/>
          <w:sz w:val="27"/>
        </w:rPr>
        <w:t>Unary</w:t>
      </w:r>
      <w:r w:rsidRPr="00EF4EA1">
        <w:rPr>
          <w:rFonts w:eastAsia="Cambria"/>
          <w:color w:val="0D0D0D" w:themeColor="text1" w:themeTint="F2"/>
          <w:sz w:val="27"/>
        </w:rPr>
        <w:t xml:space="preserve"> and </w:t>
      </w:r>
      <w:r w:rsidRPr="00EF4EA1">
        <w:rPr>
          <w:rFonts w:eastAsia="Cambria"/>
          <w:i/>
          <w:color w:val="0D0D0D" w:themeColor="text1" w:themeTint="F2"/>
          <w:sz w:val="27"/>
        </w:rPr>
        <w:t>Binary</w:t>
      </w:r>
      <w:r w:rsidRPr="00EF4EA1">
        <w:rPr>
          <w:rFonts w:eastAsia="Cambria"/>
          <w:color w:val="0D0D0D" w:themeColor="text1" w:themeTint="F2"/>
          <w:sz w:val="27"/>
        </w:rPr>
        <w:t xml:space="preserve"> operators. Unary takes only one operand whereas binary takes two.</w:t>
      </w:r>
      <w:r w:rsidRPr="00EF4EA1">
        <w:rPr>
          <w:rFonts w:eastAsia="Cambria"/>
          <w:color w:val="0D0D0D" w:themeColor="text1" w:themeTint="F2"/>
        </w:rPr>
        <w:t xml:space="preserve"> </w:t>
      </w:r>
      <w:r w:rsidRPr="00EF4EA1">
        <w:rPr>
          <w:color w:val="0D0D0D" w:themeColor="text1" w:themeTint="F2"/>
        </w:rPr>
        <w:t xml:space="preserve">Anything that evaluates to a value is called an </w:t>
      </w:r>
      <w:r w:rsidRPr="00EF4EA1">
        <w:rPr>
          <w:i/>
          <w:color w:val="0D0D0D" w:themeColor="text1" w:themeTint="F2"/>
        </w:rPr>
        <w:t>expression.</w:t>
      </w:r>
      <w:r w:rsidRPr="00EF4EA1">
        <w:rPr>
          <w:color w:val="0D0D0D" w:themeColor="text1" w:themeTint="F2"/>
        </w:rPr>
        <w:t xml:space="preserve"> </w:t>
      </w:r>
    </w:p>
    <w:p w14:paraId="58652517" w14:textId="77777777" w:rsidR="00AC5D57" w:rsidRDefault="00000000">
      <w:pPr>
        <w:spacing w:after="220" w:line="259" w:lineRule="auto"/>
        <w:ind w:left="0" w:firstLine="0"/>
      </w:pPr>
      <w:r>
        <w:rPr>
          <w:b/>
        </w:rPr>
        <w:t xml:space="preserve"> </w:t>
      </w:r>
    </w:p>
    <w:p w14:paraId="3B4CDACB" w14:textId="77777777" w:rsidR="00AC5D57" w:rsidRDefault="00000000">
      <w:pPr>
        <w:spacing w:after="0" w:line="259" w:lineRule="auto"/>
        <w:ind w:left="-5"/>
        <w:rPr>
          <w:b/>
        </w:rPr>
      </w:pPr>
      <w:r>
        <w:rPr>
          <w:b/>
        </w:rPr>
        <w:t xml:space="preserve">Source Code: </w:t>
      </w:r>
    </w:p>
    <w:p w14:paraId="12B97F83" w14:textId="77777777" w:rsidR="00DA048D" w:rsidRDefault="00DA048D">
      <w:pPr>
        <w:spacing w:after="0" w:line="259" w:lineRule="auto"/>
        <w:ind w:left="-5"/>
      </w:pPr>
    </w:p>
    <w:tbl>
      <w:tblPr>
        <w:tblStyle w:val="TableGrid"/>
        <w:tblW w:w="9419" w:type="dxa"/>
        <w:tblInd w:w="-29" w:type="dxa"/>
        <w:tblCellMar>
          <w:top w:w="3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C5D57" w14:paraId="13863146" w14:textId="77777777" w:rsidTr="00DA048D">
        <w:trPr>
          <w:trHeight w:val="365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A100D9" w14:textId="77777777" w:rsidR="000242BE" w:rsidRDefault="00000000">
            <w:pPr>
              <w:spacing w:after="0" w:line="274" w:lineRule="auto"/>
              <w:ind w:left="0" w:right="4428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calculateOperations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 </w:t>
            </w:r>
          </w:p>
          <w:p w14:paraId="7AAFB095" w14:textId="77777777" w:rsidR="000242BE" w:rsidRDefault="00000000">
            <w:pPr>
              <w:spacing w:after="0" w:line="274" w:lineRule="auto"/>
              <w:ind w:left="0" w:right="4428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84A9F43" w14:textId="77777777" w:rsidR="000242BE" w:rsidRDefault="00000000">
            <w:pPr>
              <w:spacing w:after="0" w:line="274" w:lineRule="auto"/>
              <w:ind w:left="0" w:right="4428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difference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-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  <w:p w14:paraId="7736EBEF" w14:textId="110631FA" w:rsidR="000242BE" w:rsidRPr="000242BE" w:rsidRDefault="00000000">
            <w:pPr>
              <w:spacing w:after="0" w:line="274" w:lineRule="auto"/>
              <w:ind w:left="0" w:right="4428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="000242BE"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 w:rsidR="000242BE"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0E7265C1" w14:textId="32069BBC" w:rsidR="00AC5D57" w:rsidRPr="000242BE" w:rsidRDefault="000242BE">
            <w:pPr>
              <w:spacing w:after="0" w:line="274" w:lineRule="auto"/>
              <w:ind w:left="0" w:right="4428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 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quotient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D391571" w14:textId="77777777" w:rsidR="000242BE" w:rsidRDefault="00000000">
            <w:pPr>
              <w:spacing w:after="1" w:line="274" w:lineRule="auto"/>
              <w:ind w:left="0" w:right="3158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"Sum:"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4949312" w14:textId="77777777" w:rsidR="00DA048D" w:rsidRDefault="000242BE">
            <w:pPr>
              <w:spacing w:after="1" w:line="274" w:lineRule="auto"/>
              <w:ind w:left="0" w:right="3158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"Difference:"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difference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</w:t>
            </w:r>
            <w:r w:rsidR="00DA048D"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72985A5A" w14:textId="77777777" w:rsidR="00DA048D" w:rsidRDefault="00DA048D">
            <w:pPr>
              <w:spacing w:after="1" w:line="274" w:lineRule="auto"/>
              <w:ind w:left="0" w:right="3158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</w:p>
          <w:p w14:paraId="55B665F1" w14:textId="36391CA4" w:rsidR="00AC5D57" w:rsidRDefault="00000000">
            <w:pPr>
              <w:spacing w:after="1" w:line="274" w:lineRule="auto"/>
              <w:ind w:left="0" w:right="3158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"Quotient:"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quotient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5171BDAB" w14:textId="227E1C8D" w:rsidR="00AC5D57" w:rsidRDefault="00000000">
            <w:pPr>
              <w:spacing w:after="0" w:line="259" w:lineRule="auto"/>
              <w:ind w:left="0" w:right="6043" w:firstLine="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calculateOperations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</w:tc>
      </w:tr>
    </w:tbl>
    <w:p w14:paraId="1E1D1057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lastRenderedPageBreak/>
        <w:t xml:space="preserve"> </w:t>
      </w:r>
    </w:p>
    <w:p w14:paraId="5C089F23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1CDF122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Output: </w:t>
      </w:r>
    </w:p>
    <w:p w14:paraId="64A88303" w14:textId="77777777" w:rsidR="00AC5D57" w:rsidRDefault="00000000">
      <w:pPr>
        <w:spacing w:after="202" w:line="259" w:lineRule="auto"/>
        <w:ind w:left="0" w:right="1246" w:firstLine="0"/>
        <w:jc w:val="right"/>
      </w:pPr>
      <w:r>
        <w:rPr>
          <w:noProof/>
        </w:rPr>
        <w:drawing>
          <wp:inline distT="0" distB="0" distL="0" distR="0" wp14:anchorId="0D4AE818" wp14:editId="045CEAEC">
            <wp:extent cx="5105400" cy="1743075"/>
            <wp:effectExtent l="0" t="0" r="0" b="9525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FB6E5E1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Learning Outcome: </w:t>
      </w:r>
    </w:p>
    <w:p w14:paraId="169DAFC6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A6CF9E6" w14:textId="77777777" w:rsidR="00AC5D57" w:rsidRDefault="00000000">
      <w:pPr>
        <w:spacing w:after="2" w:line="275" w:lineRule="auto"/>
        <w:ind w:left="0" w:firstLine="0"/>
      </w:pPr>
      <w:r>
        <w:rPr>
          <w:rFonts w:ascii="Arial" w:eastAsia="Arial" w:hAnsi="Arial" w:cs="Arial"/>
        </w:rPr>
        <w:t>Develop problem-solving skills by applying operators and expressions to solve mathematical problems, manipulate data, and implement algorithms in JavaScript</w:t>
      </w:r>
      <w:r>
        <w:rPr>
          <w:rFonts w:ascii="Arial" w:eastAsia="Arial" w:hAnsi="Arial" w:cs="Arial"/>
          <w:sz w:val="22"/>
        </w:rPr>
        <w:t xml:space="preserve"> </w:t>
      </w:r>
    </w:p>
    <w:p w14:paraId="01BBC486" w14:textId="77777777" w:rsidR="00AC5D57" w:rsidRDefault="00000000">
      <w:pPr>
        <w:spacing w:after="131" w:line="259" w:lineRule="auto"/>
        <w:ind w:left="0" w:firstLine="0"/>
      </w:pPr>
      <w:r>
        <w:t xml:space="preserve"> </w:t>
      </w:r>
    </w:p>
    <w:p w14:paraId="1B6F0599" w14:textId="77777777" w:rsidR="00AC5D57" w:rsidRDefault="00000000">
      <w:pPr>
        <w:pStyle w:val="Heading1"/>
      </w:pPr>
      <w:r>
        <w:t xml:space="preserve">Task-3 </w:t>
      </w:r>
    </w:p>
    <w:p w14:paraId="0D368BEA" w14:textId="77777777" w:rsidR="00AC5D57" w:rsidRPr="00DA048D" w:rsidRDefault="00000000">
      <w:pPr>
        <w:spacing w:after="22" w:line="259" w:lineRule="auto"/>
        <w:ind w:left="-5"/>
        <w:rPr>
          <w:sz w:val="32"/>
          <w:szCs w:val="32"/>
        </w:rPr>
      </w:pPr>
      <w:r w:rsidRPr="00DA048D">
        <w:rPr>
          <w:b/>
          <w:sz w:val="32"/>
          <w:szCs w:val="32"/>
        </w:rPr>
        <w:t>Aim:</w:t>
      </w:r>
      <w:r w:rsidRPr="00DA048D">
        <w:rPr>
          <w:sz w:val="32"/>
          <w:szCs w:val="32"/>
        </w:rPr>
        <w:t xml:space="preserve">  </w:t>
      </w:r>
    </w:p>
    <w:p w14:paraId="00A24583" w14:textId="77777777" w:rsidR="00AC5D57" w:rsidRDefault="00000000">
      <w:pPr>
        <w:spacing w:after="208"/>
        <w:ind w:left="-5" w:right="31"/>
      </w:pPr>
      <w:r>
        <w:t xml:space="preserve">Control Flow </w:t>
      </w:r>
    </w:p>
    <w:p w14:paraId="6C515A39" w14:textId="77777777" w:rsidR="00AC5D57" w:rsidRDefault="00000000">
      <w:pPr>
        <w:spacing w:after="154" w:line="348" w:lineRule="auto"/>
        <w:ind w:left="-5" w:right="889"/>
      </w:pPr>
      <w:r>
        <w:t xml:space="preserve">Write a program that prompts the user to enter their age. Based on their age, display different messages: </w:t>
      </w:r>
    </w:p>
    <w:p w14:paraId="07FF4049" w14:textId="77777777" w:rsidR="00AC5D57" w:rsidRDefault="00000000">
      <w:pPr>
        <w:spacing w:after="265"/>
        <w:ind w:left="-5" w:right="31"/>
      </w:pPr>
      <w:r>
        <w:t xml:space="preserve">○ If the age is less than 18, display "You are a minor." </w:t>
      </w:r>
    </w:p>
    <w:p w14:paraId="6651EE09" w14:textId="77777777" w:rsidR="00AC5D57" w:rsidRDefault="00000000">
      <w:pPr>
        <w:spacing w:after="268"/>
        <w:ind w:left="-5" w:right="31"/>
      </w:pPr>
      <w:r>
        <w:t xml:space="preserve">○ If the age is between 18 and 65, display "You are an adult." </w:t>
      </w:r>
    </w:p>
    <w:p w14:paraId="7025ADFA" w14:textId="77777777" w:rsidR="00AC5D57" w:rsidRDefault="00000000">
      <w:pPr>
        <w:spacing w:line="422" w:lineRule="auto"/>
        <w:ind w:left="-5" w:right="1029"/>
      </w:pPr>
      <w:r>
        <w:t xml:space="preserve">○ If the age is 65 or older, display "You are a senior citizen." </w:t>
      </w:r>
      <w:r>
        <w:rPr>
          <w:b/>
        </w:rPr>
        <w:t xml:space="preserve">Description: </w:t>
      </w:r>
    </w:p>
    <w:p w14:paraId="7090406F" w14:textId="77777777" w:rsidR="00AC5D57" w:rsidRDefault="00000000">
      <w:pPr>
        <w:spacing w:after="157"/>
        <w:ind w:left="-5" w:right="31"/>
        <w:rPr>
          <w:b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8E68CA" wp14:editId="2856CFD9">
                <wp:simplePos x="0" y="0"/>
                <wp:positionH relativeFrom="column">
                  <wp:posOffset>3565220</wp:posOffset>
                </wp:positionH>
                <wp:positionV relativeFrom="paragraph">
                  <wp:posOffset>463672</wp:posOffset>
                </wp:positionV>
                <wp:extent cx="28956" cy="205739"/>
                <wp:effectExtent l="0" t="0" r="0" b="0"/>
                <wp:wrapNone/>
                <wp:docPr id="13904" name="Group 13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" cy="205739"/>
                          <a:chOff x="0" y="0"/>
                          <a:chExt cx="28956" cy="205739"/>
                        </a:xfrm>
                      </wpg:grpSpPr>
                      <wps:wsp>
                        <wps:cNvPr id="18787" name="Shape 18787"/>
                        <wps:cNvSpPr/>
                        <wps:spPr>
                          <a:xfrm>
                            <a:off x="0" y="0"/>
                            <a:ext cx="28956" cy="20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05739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05739"/>
                                </a:lnTo>
                                <a:lnTo>
                                  <a:pt x="0" y="2057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5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04" style="width:2.28pt;height:16.2pt;position:absolute;z-index:-2147483558;mso-position-horizontal-relative:text;mso-position-horizontal:absolute;margin-left:280.726pt;mso-position-vertical-relative:text;margin-top:36.5096pt;" coordsize="289,2057">
                <v:shape id="Shape 18788" style="position:absolute;width:289;height:2057;left:0;top:0;" coordsize="28956,205739" path="m0,0l28956,0l28956,205739l0,205739l0,0">
                  <v:stroke weight="0pt" endcap="flat" joinstyle="miter" miterlimit="10" on="false" color="#000000" opacity="0"/>
                  <v:fill on="true" color="#343541"/>
                </v:shape>
              </v:group>
            </w:pict>
          </mc:Fallback>
        </mc:AlternateContent>
      </w:r>
      <w:r>
        <w:t>Control flow in JavaScript refers to the order in which statements are executed in a program. It is managed through conditional statements and loops, allowing developers to create dynamic and responsive code</w:t>
      </w:r>
      <w:r>
        <w:rPr>
          <w:rFonts w:ascii="Segoe UI" w:eastAsia="Segoe UI" w:hAnsi="Segoe UI" w:cs="Segoe UI"/>
          <w:color w:val="D1D5DB"/>
          <w:vertAlign w:val="subscript"/>
        </w:rPr>
        <w:t>.</w:t>
      </w:r>
      <w:r>
        <w:rPr>
          <w:b/>
        </w:rPr>
        <w:t xml:space="preserve"> </w:t>
      </w:r>
    </w:p>
    <w:p w14:paraId="60E4A1B3" w14:textId="77777777" w:rsidR="00DA048D" w:rsidRDefault="00DA048D">
      <w:pPr>
        <w:spacing w:after="157"/>
        <w:ind w:left="-5" w:right="31"/>
      </w:pPr>
    </w:p>
    <w:p w14:paraId="6904E2D3" w14:textId="77777777" w:rsidR="00AC5D57" w:rsidRDefault="00000000">
      <w:pPr>
        <w:spacing w:after="22" w:line="259" w:lineRule="auto"/>
        <w:ind w:left="-5"/>
        <w:rPr>
          <w:b/>
        </w:rPr>
      </w:pPr>
      <w:r>
        <w:rPr>
          <w:b/>
        </w:rPr>
        <w:t xml:space="preserve">Source Code: </w:t>
      </w:r>
    </w:p>
    <w:p w14:paraId="5984BB0F" w14:textId="77777777" w:rsidR="00DA048D" w:rsidRDefault="00DA048D">
      <w:pPr>
        <w:spacing w:after="22" w:line="259" w:lineRule="auto"/>
        <w:ind w:left="-5"/>
      </w:pPr>
    </w:p>
    <w:tbl>
      <w:tblPr>
        <w:tblStyle w:val="TableGrid"/>
        <w:tblW w:w="9419" w:type="dxa"/>
        <w:tblInd w:w="-29" w:type="dxa"/>
        <w:tblCellMar>
          <w:top w:w="3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C5D57" w14:paraId="2A03B09B" w14:textId="77777777">
        <w:trPr>
          <w:trHeight w:val="423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AAFFD0" w14:textId="77777777" w:rsidR="00EF4EA1" w:rsidRDefault="00000000">
            <w:pPr>
              <w:spacing w:after="0" w:line="275" w:lineRule="auto"/>
              <w:ind w:left="0" w:right="3619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Prompt the user to enter their 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A6DEA0" w14:textId="77777777" w:rsidR="00EF4EA1" w:rsidRDefault="00000000" w:rsidP="00EF4EA1">
            <w:pPr>
              <w:spacing w:after="0" w:line="275" w:lineRule="auto"/>
              <w:ind w:left="0" w:right="3619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userAge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prompt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"Please enter your age:"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</w:p>
          <w:p w14:paraId="44BD9B4E" w14:textId="74E2BE2E" w:rsidR="00AC5D57" w:rsidRDefault="00000000" w:rsidP="00EF4EA1">
            <w:pPr>
              <w:spacing w:after="0" w:line="275" w:lineRule="auto"/>
              <w:ind w:left="0" w:right="3619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28BCE0" w14:textId="77777777" w:rsidR="00EF4EA1" w:rsidRDefault="00000000">
            <w:pPr>
              <w:spacing w:after="2" w:line="273" w:lineRule="auto"/>
              <w:ind w:left="0" w:right="4194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Convert the entered age to a number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FBCB17" w14:textId="52B0292E" w:rsidR="00AC5D57" w:rsidRDefault="00000000">
            <w:pPr>
              <w:spacing w:after="2" w:line="273" w:lineRule="auto"/>
              <w:ind w:left="0" w:right="4194" w:firstLine="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userAge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EAAFD56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CECA68" w14:textId="77777777" w:rsidR="00EF4EA1" w:rsidRDefault="00000000">
            <w:pPr>
              <w:spacing w:after="1" w:line="274" w:lineRule="auto"/>
              <w:ind w:left="0" w:right="3275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Check the age and display the appropriate message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372067AB" w14:textId="77777777" w:rsidR="00EF4EA1" w:rsidRDefault="00000000">
            <w:pPr>
              <w:spacing w:after="1" w:line="274" w:lineRule="auto"/>
              <w:ind w:left="0" w:right="3275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alert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"You are a minor."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AFC8A48" w14:textId="77777777" w:rsidR="00EF4EA1" w:rsidRDefault="00000000">
            <w:pPr>
              <w:spacing w:after="1" w:line="274" w:lineRule="auto"/>
              <w:ind w:left="0" w:right="3275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2D3118CB" w14:textId="77777777" w:rsidR="00EF4EA1" w:rsidRDefault="00000000">
            <w:pPr>
              <w:spacing w:after="1" w:line="274" w:lineRule="auto"/>
              <w:ind w:left="0" w:right="3275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&gt;=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&amp;&amp;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</w:t>
            </w:r>
          </w:p>
          <w:p w14:paraId="70C586C2" w14:textId="0551C64D" w:rsidR="00AC5D57" w:rsidRDefault="00000000">
            <w:pPr>
              <w:spacing w:after="1" w:line="274" w:lineRule="auto"/>
              <w:ind w:left="0" w:right="3275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alert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"You are an adult."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5D39265" w14:textId="77777777" w:rsidR="00EF4EA1" w:rsidRDefault="00000000">
            <w:pPr>
              <w:spacing w:after="2" w:line="273" w:lineRule="auto"/>
              <w:ind w:left="0" w:right="5004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4B6291B4" w14:textId="77777777" w:rsidR="00EF4EA1" w:rsidRDefault="00000000">
            <w:pPr>
              <w:spacing w:after="2" w:line="273" w:lineRule="auto"/>
              <w:ind w:left="0" w:right="5004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</w:p>
          <w:p w14:paraId="64CFBB5B" w14:textId="5DA208FC" w:rsidR="00AC5D57" w:rsidRDefault="00EF4EA1">
            <w:pPr>
              <w:spacing w:after="2" w:line="273" w:lineRule="auto"/>
              <w:ind w:left="0" w:right="5004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alert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"You are a senior citizen."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0538E11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707DED40" w14:textId="77777777" w:rsidR="00AC5D57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E955829" w14:textId="5EAB42AC" w:rsidR="00AC5D57" w:rsidRDefault="00000000" w:rsidP="00EF4EA1">
      <w:pPr>
        <w:spacing w:after="217" w:line="259" w:lineRule="auto"/>
        <w:ind w:left="0" w:firstLine="0"/>
      </w:pPr>
      <w:r>
        <w:rPr>
          <w:b/>
        </w:rPr>
        <w:t xml:space="preserve"> </w:t>
      </w:r>
    </w:p>
    <w:p w14:paraId="22640858" w14:textId="77777777" w:rsidR="00AC5D57" w:rsidRDefault="00000000">
      <w:pPr>
        <w:spacing w:after="0" w:line="259" w:lineRule="auto"/>
        <w:ind w:left="-5"/>
        <w:rPr>
          <w:b/>
        </w:rPr>
      </w:pPr>
      <w:r>
        <w:rPr>
          <w:b/>
        </w:rPr>
        <w:t xml:space="preserve">Output: </w:t>
      </w:r>
    </w:p>
    <w:p w14:paraId="7E021D57" w14:textId="77777777" w:rsidR="00DA048D" w:rsidRDefault="00DA048D">
      <w:pPr>
        <w:spacing w:after="0" w:line="259" w:lineRule="auto"/>
        <w:ind w:left="-5"/>
      </w:pPr>
    </w:p>
    <w:p w14:paraId="72A0DD93" w14:textId="77777777" w:rsidR="00AC5D57" w:rsidRDefault="00000000">
      <w:pPr>
        <w:spacing w:after="154" w:line="259" w:lineRule="auto"/>
        <w:ind w:left="0" w:right="2506" w:firstLine="0"/>
        <w:jc w:val="right"/>
      </w:pPr>
      <w:r>
        <w:rPr>
          <w:noProof/>
        </w:rPr>
        <w:drawing>
          <wp:inline distT="0" distB="0" distL="0" distR="0" wp14:anchorId="25706FBB" wp14:editId="388F6FC4">
            <wp:extent cx="4381500" cy="1514475"/>
            <wp:effectExtent l="0" t="0" r="0" b="9525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06146CB" w14:textId="77777777" w:rsidR="00AC5D57" w:rsidRDefault="00000000">
      <w:pPr>
        <w:spacing w:after="201" w:line="259" w:lineRule="auto"/>
        <w:ind w:left="0" w:right="2537" w:firstLine="0"/>
        <w:jc w:val="right"/>
      </w:pPr>
      <w:r>
        <w:rPr>
          <w:noProof/>
        </w:rPr>
        <w:lastRenderedPageBreak/>
        <w:drawing>
          <wp:inline distT="0" distB="0" distL="0" distR="0" wp14:anchorId="3F7D8873" wp14:editId="495A7E83">
            <wp:extent cx="4328160" cy="1228725"/>
            <wp:effectExtent l="0" t="0" r="0" b="9525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E58CEC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Learning Outcome: </w:t>
      </w:r>
    </w:p>
    <w:p w14:paraId="575C15E5" w14:textId="77777777" w:rsidR="00AC5D57" w:rsidRDefault="00000000">
      <w:pPr>
        <w:ind w:left="-5" w:right="31"/>
      </w:pPr>
      <w:r>
        <w:t xml:space="preserve">Conditional Logic Mastery: </w:t>
      </w:r>
    </w:p>
    <w:p w14:paraId="02C0DC12" w14:textId="77777777" w:rsidR="00AC5D57" w:rsidRDefault="00000000">
      <w:pPr>
        <w:ind w:left="-5" w:right="31"/>
      </w:pPr>
      <w:r>
        <w:t xml:space="preserve">Understand how to use if, else if, and else statements to control the flow of execution based on different conditions. </w:t>
      </w:r>
    </w:p>
    <w:p w14:paraId="3BC744E7" w14:textId="77777777" w:rsidR="00AC5D57" w:rsidRDefault="00000000">
      <w:pPr>
        <w:spacing w:after="168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1F53F174" w14:textId="7775362D" w:rsidR="00EF4EA1" w:rsidRDefault="00EF4EA1">
      <w:pPr>
        <w:spacing w:after="168" w:line="259" w:lineRule="auto"/>
        <w:ind w:left="0" w:firstLine="0"/>
      </w:pPr>
      <w:r>
        <w:rPr>
          <w:sz w:val="24"/>
        </w:rPr>
        <w:t xml:space="preserve">B </w:t>
      </w:r>
    </w:p>
    <w:p w14:paraId="66AB2BC2" w14:textId="77777777" w:rsidR="00AC5D57" w:rsidRDefault="00000000">
      <w:pPr>
        <w:pStyle w:val="Heading1"/>
      </w:pPr>
      <w:r>
        <w:t xml:space="preserve">Task-4 </w:t>
      </w:r>
    </w:p>
    <w:p w14:paraId="1EBEFEA2" w14:textId="77777777" w:rsidR="00AC56BC" w:rsidRPr="00AC56BC" w:rsidRDefault="00AC56BC" w:rsidP="00AC56BC"/>
    <w:p w14:paraId="4FBA9A27" w14:textId="77777777" w:rsidR="00AC5D57" w:rsidRPr="00AC56BC" w:rsidRDefault="00000000">
      <w:pPr>
        <w:spacing w:after="22" w:line="259" w:lineRule="auto"/>
        <w:ind w:left="-5"/>
        <w:rPr>
          <w:sz w:val="32"/>
          <w:szCs w:val="32"/>
        </w:rPr>
      </w:pPr>
      <w:r w:rsidRPr="00AC56BC">
        <w:rPr>
          <w:b/>
          <w:sz w:val="32"/>
          <w:szCs w:val="32"/>
        </w:rPr>
        <w:t xml:space="preserve">Aim: </w:t>
      </w:r>
    </w:p>
    <w:p w14:paraId="44B89A7E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90BA2D2" w14:textId="77777777" w:rsidR="00AC5D57" w:rsidRDefault="00000000">
      <w:pPr>
        <w:ind w:left="-5" w:right="31"/>
      </w:pPr>
      <w:r>
        <w:t xml:space="preserve">Functions </w:t>
      </w:r>
    </w:p>
    <w:p w14:paraId="6D53B189" w14:textId="77777777" w:rsidR="00AC56BC" w:rsidRDefault="00AC56BC">
      <w:pPr>
        <w:ind w:left="-5" w:right="31"/>
      </w:pPr>
    </w:p>
    <w:p w14:paraId="4E724454" w14:textId="77777777" w:rsidR="00AC5D57" w:rsidRDefault="00000000">
      <w:pPr>
        <w:ind w:left="-5" w:right="31"/>
      </w:pPr>
      <w:r>
        <w:t xml:space="preserve">Write a function that takes an array of salary as an argument and returns the min/max salary in the array.  </w:t>
      </w:r>
    </w:p>
    <w:p w14:paraId="10B4360A" w14:textId="77777777" w:rsidR="00AC5D57" w:rsidRDefault="00000000">
      <w:pPr>
        <w:spacing w:after="23" w:line="259" w:lineRule="auto"/>
        <w:ind w:left="0" w:firstLine="0"/>
      </w:pPr>
      <w:r>
        <w:t xml:space="preserve"> </w:t>
      </w:r>
    </w:p>
    <w:p w14:paraId="6C89EA35" w14:textId="77777777" w:rsidR="00AC5D57" w:rsidRDefault="00000000">
      <w:pPr>
        <w:spacing w:after="215" w:line="259" w:lineRule="auto"/>
        <w:ind w:left="-5"/>
      </w:pPr>
      <w:r>
        <w:rPr>
          <w:b/>
        </w:rPr>
        <w:t xml:space="preserve">Description: </w:t>
      </w:r>
    </w:p>
    <w:p w14:paraId="01EAE586" w14:textId="77777777" w:rsidR="00AC5D57" w:rsidRDefault="00000000">
      <w:pPr>
        <w:ind w:left="-5" w:right="31"/>
      </w:pPr>
      <w:r>
        <w:t xml:space="preserve">The </w:t>
      </w:r>
      <w:proofErr w:type="spellStart"/>
      <w:r>
        <w:t>findMinMaxSalary</w:t>
      </w:r>
      <w:proofErr w:type="spellEnd"/>
      <w:r>
        <w:t xml:space="preserve"> function uses the </w:t>
      </w:r>
      <w:proofErr w:type="spellStart"/>
      <w:r>
        <w:t>Math.min</w:t>
      </w:r>
      <w:proofErr w:type="spellEnd"/>
      <w:r>
        <w:t xml:space="preserve"> and </w:t>
      </w:r>
      <w:proofErr w:type="spellStart"/>
      <w:r>
        <w:t>Math.max</w:t>
      </w:r>
      <w:proofErr w:type="spellEnd"/>
      <w:r>
        <w:t xml:space="preserve"> functions along with the spread operator (...) to find the minimum and maximum salaries in the given array. It also includes a check for an empty array. </w:t>
      </w:r>
    </w:p>
    <w:p w14:paraId="1FEFA4A7" w14:textId="77777777" w:rsidR="00AC56BC" w:rsidRDefault="00AC56BC">
      <w:pPr>
        <w:ind w:left="-5" w:right="31"/>
      </w:pPr>
    </w:p>
    <w:p w14:paraId="2B73F94F" w14:textId="77777777" w:rsidR="00AC5D57" w:rsidRDefault="00000000">
      <w:pPr>
        <w:spacing w:after="0" w:line="259" w:lineRule="auto"/>
        <w:ind w:left="-5"/>
      </w:pPr>
      <w:r>
        <w:rPr>
          <w:b/>
        </w:rPr>
        <w:t xml:space="preserve">Source Code: </w:t>
      </w:r>
    </w:p>
    <w:tbl>
      <w:tblPr>
        <w:tblStyle w:val="TableGrid"/>
        <w:tblW w:w="9419" w:type="dxa"/>
        <w:tblInd w:w="-29" w:type="dxa"/>
        <w:tblCellMar>
          <w:top w:w="3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C5D57" w14:paraId="49EAAE2B" w14:textId="77777777">
        <w:trPr>
          <w:trHeight w:val="594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3004F3" w14:textId="6556C59D" w:rsidR="00AC5D57" w:rsidRPr="00AC56BC" w:rsidRDefault="00000000">
            <w:pPr>
              <w:spacing w:after="0" w:line="275" w:lineRule="auto"/>
              <w:ind w:left="0" w:right="4773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findMinMaxSalary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salaries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salaries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array is empty."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0B085A2" w14:textId="77777777" w:rsidR="00AC56BC" w:rsidRDefault="00000000">
            <w:pPr>
              <w:spacing w:after="1" w:line="274" w:lineRule="auto"/>
              <w:ind w:left="0" w:right="4195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minSalary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(...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salaries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</w:p>
          <w:p w14:paraId="1C3AA011" w14:textId="12CC3F99" w:rsidR="00AC5D57" w:rsidRDefault="00000000">
            <w:pPr>
              <w:spacing w:after="1" w:line="274" w:lineRule="auto"/>
              <w:ind w:left="0" w:right="4195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maxSalary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...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salaries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D8B4517" w14:textId="2704358F" w:rsidR="00AC56BC" w:rsidRDefault="00000000">
            <w:pPr>
              <w:spacing w:after="1" w:line="274" w:lineRule="auto"/>
              <w:ind w:left="0" w:right="6853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772FCCA" w14:textId="69E3D2D0" w:rsidR="00AC56BC" w:rsidRDefault="00000000">
            <w:pPr>
              <w:spacing w:after="1" w:line="274" w:lineRule="auto"/>
              <w:ind w:left="0" w:right="6853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minSalary</w:t>
            </w:r>
            <w:proofErr w:type="spellEnd"/>
            <w:r w:rsidR="00AC56BC">
              <w:rPr>
                <w:rFonts w:ascii="Consolas" w:eastAsia="Consolas" w:hAnsi="Consolas" w:cs="Consolas"/>
                <w:color w:val="4FC1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</w:p>
          <w:p w14:paraId="101B7216" w14:textId="02E6485E" w:rsidR="00AC5D57" w:rsidRPr="00AC56BC" w:rsidRDefault="00000000">
            <w:pPr>
              <w:spacing w:after="1" w:line="274" w:lineRule="auto"/>
              <w:ind w:left="0" w:right="6853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max: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maxSalary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07F47B88" w14:textId="77777777" w:rsidR="00AC5D57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}; </w:t>
            </w:r>
          </w:p>
          <w:p w14:paraId="4933B319" w14:textId="77777777" w:rsidR="00AC5D57" w:rsidRDefault="00000000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</w:p>
          <w:p w14:paraId="5F6AA3BE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19188BD0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Example usage: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F15811" w14:textId="77777777" w:rsidR="00AC56BC" w:rsidRDefault="00000000">
            <w:pPr>
              <w:spacing w:after="2" w:line="273" w:lineRule="auto"/>
              <w:ind w:left="0" w:right="1655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salariesArray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75000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45000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 </w:t>
            </w:r>
          </w:p>
          <w:p w14:paraId="5DB87198" w14:textId="79CC6952" w:rsidR="00AC5D57" w:rsidRDefault="00000000">
            <w:pPr>
              <w:spacing w:after="2" w:line="273" w:lineRule="auto"/>
              <w:ind w:left="0" w:right="1655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="00AC56BC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findMinMaxSalary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salariesArray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7EAB58E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5243BA30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Output in different lines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4AA6B9" w14:textId="77777777" w:rsidR="00AC5D57" w:rsidRDefault="00000000">
            <w:pPr>
              <w:spacing w:after="0" w:line="259" w:lineRule="auto"/>
              <w:ind w:left="0" w:right="386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"Minimum Salary:"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"Maximum Salary:"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</w:tc>
      </w:tr>
      <w:tr w:rsidR="00AC5D57" w14:paraId="6E963F88" w14:textId="77777777">
        <w:trPr>
          <w:trHeight w:val="28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2892D8" w14:textId="77777777" w:rsidR="00AC5D57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</w:tc>
      </w:tr>
    </w:tbl>
    <w:p w14:paraId="15104729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2C86A206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4028783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Output: </w:t>
      </w:r>
    </w:p>
    <w:p w14:paraId="3015836F" w14:textId="77777777" w:rsidR="00AC5D57" w:rsidRDefault="00000000">
      <w:pPr>
        <w:spacing w:after="8" w:line="259" w:lineRule="auto"/>
        <w:ind w:left="0" w:firstLine="0"/>
      </w:pPr>
      <w:r>
        <w:rPr>
          <w:b/>
        </w:rPr>
        <w:t xml:space="preserve"> </w:t>
      </w:r>
    </w:p>
    <w:p w14:paraId="446000CE" w14:textId="77777777" w:rsidR="00AC5D57" w:rsidRDefault="00000000">
      <w:pPr>
        <w:spacing w:after="283" w:line="234" w:lineRule="auto"/>
        <w:ind w:left="0" w:right="2647" w:firstLine="0"/>
      </w:pPr>
      <w:r>
        <w:rPr>
          <w:noProof/>
        </w:rPr>
        <w:drawing>
          <wp:inline distT="0" distB="0" distL="0" distR="0" wp14:anchorId="6CBA55F6" wp14:editId="679FF6A6">
            <wp:extent cx="4122420" cy="1447800"/>
            <wp:effectExtent l="0" t="0" r="0" b="0"/>
            <wp:docPr id="1268" name="Picture 1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Picture 12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320BC39E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Learning Outcome: </w:t>
      </w:r>
    </w:p>
    <w:p w14:paraId="085C43A4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569BA9BE" w14:textId="77777777" w:rsidR="00AC5D57" w:rsidRDefault="00000000">
      <w:pPr>
        <w:ind w:left="-5" w:right="31"/>
      </w:pPr>
      <w:r>
        <w:t xml:space="preserve">Functions are a fundamental concept in JavaScript, facilitating the creation of efficient, modular, and maintainable code. </w:t>
      </w:r>
    </w:p>
    <w:p w14:paraId="2CCBBC96" w14:textId="77777777" w:rsidR="00AC5D57" w:rsidRDefault="00000000">
      <w:pPr>
        <w:spacing w:after="17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1F0E82D0" w14:textId="77777777" w:rsidR="00AC5D57" w:rsidRDefault="00000000">
      <w:pPr>
        <w:pStyle w:val="Heading1"/>
      </w:pPr>
      <w:r>
        <w:t xml:space="preserve">Task-5 </w:t>
      </w:r>
    </w:p>
    <w:p w14:paraId="0ABD2182" w14:textId="77777777" w:rsidR="00AC5D57" w:rsidRDefault="00000000">
      <w:pPr>
        <w:spacing w:after="22" w:line="259" w:lineRule="auto"/>
        <w:ind w:left="-5"/>
        <w:rPr>
          <w:sz w:val="32"/>
          <w:szCs w:val="32"/>
        </w:rPr>
      </w:pPr>
      <w:r w:rsidRPr="00AC56BC">
        <w:rPr>
          <w:b/>
          <w:sz w:val="32"/>
          <w:szCs w:val="32"/>
        </w:rPr>
        <w:t>Aim:</w:t>
      </w:r>
      <w:r w:rsidRPr="00AC56BC">
        <w:rPr>
          <w:sz w:val="32"/>
          <w:szCs w:val="32"/>
        </w:rPr>
        <w:t xml:space="preserve">  </w:t>
      </w:r>
    </w:p>
    <w:p w14:paraId="514B8C1F" w14:textId="77777777" w:rsidR="00AC56BC" w:rsidRPr="00AC56BC" w:rsidRDefault="00AC56BC">
      <w:pPr>
        <w:spacing w:after="22" w:line="259" w:lineRule="auto"/>
        <w:ind w:left="-5"/>
        <w:rPr>
          <w:sz w:val="32"/>
          <w:szCs w:val="32"/>
        </w:rPr>
      </w:pPr>
    </w:p>
    <w:p w14:paraId="14BB37B2" w14:textId="77777777" w:rsidR="00AC5D57" w:rsidRDefault="00000000">
      <w:pPr>
        <w:ind w:left="-5" w:right="31"/>
      </w:pPr>
      <w:r>
        <w:t xml:space="preserve">Arrays and Objects </w:t>
      </w:r>
    </w:p>
    <w:p w14:paraId="19C4712B" w14:textId="77777777" w:rsidR="00AC56BC" w:rsidRDefault="00AC56BC">
      <w:pPr>
        <w:ind w:left="-5" w:right="31"/>
      </w:pPr>
    </w:p>
    <w:p w14:paraId="6D54555E" w14:textId="77777777" w:rsidR="00AC5D57" w:rsidRDefault="00000000">
      <w:pPr>
        <w:ind w:left="-5" w:right="31"/>
      </w:pPr>
      <w:r>
        <w:t xml:space="preserve">Create an array of your </w:t>
      </w:r>
      <w:proofErr w:type="spellStart"/>
      <w:r>
        <w:t>favorite</w:t>
      </w:r>
      <w:proofErr w:type="spellEnd"/>
      <w:r>
        <w:t xml:space="preserve"> books. Write a function that takes the array as an argument and displays each book title on a separate line. </w:t>
      </w:r>
    </w:p>
    <w:p w14:paraId="575BEFB5" w14:textId="77777777" w:rsidR="00AC5D57" w:rsidRDefault="00000000">
      <w:pPr>
        <w:spacing w:after="21" w:line="259" w:lineRule="auto"/>
        <w:ind w:left="0" w:firstLine="0"/>
      </w:pPr>
      <w:r>
        <w:t xml:space="preserve"> </w:t>
      </w:r>
    </w:p>
    <w:p w14:paraId="7D07D6A1" w14:textId="77777777" w:rsidR="00AC5D57" w:rsidRDefault="00000000">
      <w:pPr>
        <w:spacing w:after="162" w:line="259" w:lineRule="auto"/>
        <w:ind w:left="-5"/>
      </w:pPr>
      <w:r>
        <w:rPr>
          <w:b/>
        </w:rPr>
        <w:t xml:space="preserve">Description: </w:t>
      </w:r>
    </w:p>
    <w:p w14:paraId="30C1E390" w14:textId="77777777" w:rsidR="00AC5D57" w:rsidRDefault="00000000">
      <w:pPr>
        <w:spacing w:after="2" w:line="275" w:lineRule="auto"/>
        <w:ind w:left="0" w:firstLine="0"/>
      </w:pPr>
      <w:r>
        <w:rPr>
          <w:rFonts w:ascii="Arial" w:eastAsia="Arial" w:hAnsi="Arial" w:cs="Arial"/>
          <w:sz w:val="22"/>
        </w:rPr>
        <w:t xml:space="preserve">The program uses an array </w:t>
      </w:r>
      <w:proofErr w:type="spellStart"/>
      <w:r>
        <w:rPr>
          <w:rFonts w:ascii="Arial" w:eastAsia="Arial" w:hAnsi="Arial" w:cs="Arial"/>
          <w:sz w:val="22"/>
        </w:rPr>
        <w:t>favoriteBooks</w:t>
      </w:r>
      <w:proofErr w:type="spellEnd"/>
      <w:r>
        <w:rPr>
          <w:rFonts w:ascii="Arial" w:eastAsia="Arial" w:hAnsi="Arial" w:cs="Arial"/>
          <w:sz w:val="22"/>
        </w:rPr>
        <w:t xml:space="preserve"> to store a list of </w:t>
      </w:r>
      <w:proofErr w:type="spellStart"/>
      <w:r>
        <w:rPr>
          <w:rFonts w:ascii="Arial" w:eastAsia="Arial" w:hAnsi="Arial" w:cs="Arial"/>
          <w:sz w:val="22"/>
        </w:rPr>
        <w:t>favorite</w:t>
      </w:r>
      <w:proofErr w:type="spellEnd"/>
      <w:r>
        <w:rPr>
          <w:rFonts w:ascii="Arial" w:eastAsia="Arial" w:hAnsi="Arial" w:cs="Arial"/>
          <w:sz w:val="22"/>
        </w:rPr>
        <w:t xml:space="preserve"> book titles. The </w:t>
      </w:r>
      <w:proofErr w:type="spellStart"/>
      <w:r>
        <w:rPr>
          <w:rFonts w:ascii="Arial" w:eastAsia="Arial" w:hAnsi="Arial" w:cs="Arial"/>
          <w:sz w:val="22"/>
        </w:rPr>
        <w:t>displayBooks</w:t>
      </w:r>
      <w:proofErr w:type="spellEnd"/>
      <w:r>
        <w:rPr>
          <w:rFonts w:ascii="Arial" w:eastAsia="Arial" w:hAnsi="Arial" w:cs="Arial"/>
          <w:sz w:val="22"/>
        </w:rPr>
        <w:t xml:space="preserve"> function takes an array as an argument and uses a for...of loop to iterate through the array, printing each book title on a separate line. </w:t>
      </w:r>
    </w:p>
    <w:p w14:paraId="1943D592" w14:textId="77777777" w:rsidR="00AC5D57" w:rsidRDefault="00000000">
      <w:pPr>
        <w:spacing w:after="7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A64F5BD" w14:textId="77777777" w:rsidR="00AC5D57" w:rsidRDefault="00000000">
      <w:pPr>
        <w:spacing w:after="186" w:line="259" w:lineRule="auto"/>
        <w:ind w:left="-5"/>
        <w:rPr>
          <w:b/>
        </w:rPr>
      </w:pPr>
      <w:r>
        <w:rPr>
          <w:b/>
        </w:rPr>
        <w:t xml:space="preserve">Source Code: </w:t>
      </w:r>
    </w:p>
    <w:p w14:paraId="5D8B13F4" w14:textId="77777777" w:rsidR="00AC56BC" w:rsidRDefault="00AC56BC">
      <w:pPr>
        <w:spacing w:after="186" w:line="259" w:lineRule="auto"/>
        <w:ind w:left="-5"/>
      </w:pPr>
    </w:p>
    <w:p w14:paraId="6E343A3C" w14:textId="77777777" w:rsidR="00AC5D57" w:rsidRDefault="00000000">
      <w:pPr>
        <w:shd w:val="clear" w:color="auto" w:fill="1E1E1E"/>
        <w:spacing w:after="8" w:line="267" w:lineRule="auto"/>
        <w:ind w:left="-5" w:right="735"/>
      </w:pPr>
      <w:r>
        <w:rPr>
          <w:rFonts w:ascii="Consolas" w:eastAsia="Consolas" w:hAnsi="Consolas" w:cs="Consolas"/>
          <w:color w:val="6A9955"/>
          <w:sz w:val="21"/>
        </w:rPr>
        <w:t xml:space="preserve">// Array of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favorite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books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</w:rPr>
        <w:t>favoriteBooks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[</w:t>
      </w:r>
      <w:r>
        <w:rPr>
          <w:rFonts w:ascii="Consolas" w:eastAsia="Consolas" w:hAnsi="Consolas" w:cs="Consolas"/>
          <w:color w:val="CE9178"/>
          <w:sz w:val="21"/>
        </w:rPr>
        <w:t>"The Great Gatsby"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"To Kill a Mockingbird"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"1984"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64AB032F" w14:textId="77777777" w:rsidR="00AC5D57" w:rsidRDefault="00000000">
      <w:pPr>
        <w:shd w:val="clear" w:color="auto" w:fill="1E1E1E"/>
        <w:spacing w:after="8" w:line="267" w:lineRule="auto"/>
        <w:ind w:left="-5" w:right="735"/>
      </w:pPr>
      <w:r>
        <w:rPr>
          <w:rFonts w:ascii="Consolas" w:eastAsia="Consolas" w:hAnsi="Consolas" w:cs="Consolas"/>
          <w:color w:val="CE9178"/>
          <w:sz w:val="21"/>
        </w:rPr>
        <w:t>"Pride and Prejudice"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"The Catcher in the Rye"</w:t>
      </w:r>
      <w:r>
        <w:rPr>
          <w:rFonts w:ascii="Consolas" w:eastAsia="Consolas" w:hAnsi="Consolas" w:cs="Consolas"/>
          <w:color w:val="D4D4D4"/>
          <w:sz w:val="21"/>
        </w:rPr>
        <w:t xml:space="preserve">]; </w:t>
      </w:r>
    </w:p>
    <w:p w14:paraId="0FA617CA" w14:textId="77777777" w:rsidR="00AC5D57" w:rsidRDefault="00000000">
      <w:pPr>
        <w:shd w:val="clear" w:color="auto" w:fill="1E1E1E"/>
        <w:spacing w:after="16" w:line="259" w:lineRule="auto"/>
        <w:ind w:left="-15" w:firstLine="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1EB6191" w14:textId="77777777" w:rsidR="00AC5D57" w:rsidRDefault="00000000">
      <w:pPr>
        <w:shd w:val="clear" w:color="auto" w:fill="1E1E1E"/>
        <w:spacing w:after="0" w:line="274" w:lineRule="auto"/>
        <w:ind w:left="-5"/>
      </w:pPr>
      <w:r>
        <w:rPr>
          <w:rFonts w:ascii="Consolas" w:eastAsia="Consolas" w:hAnsi="Consolas" w:cs="Consolas"/>
          <w:color w:val="6A9955"/>
          <w:sz w:val="21"/>
        </w:rPr>
        <w:t>// Function to display each book title on a separate line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function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displayBooks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books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for</w:t>
      </w:r>
      <w:r>
        <w:rPr>
          <w:rFonts w:ascii="Consolas" w:eastAsia="Consolas" w:hAnsi="Consolas" w:cs="Consolas"/>
          <w:color w:val="D4D4D4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</w:rPr>
        <w:t>book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of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books</w:t>
      </w:r>
      <w:r>
        <w:rPr>
          <w:rFonts w:ascii="Consolas" w:eastAsia="Consolas" w:hAnsi="Consolas" w:cs="Consolas"/>
          <w:color w:val="D4D4D4"/>
          <w:sz w:val="21"/>
        </w:rPr>
        <w:t xml:space="preserve">) {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write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4FC1FF"/>
          <w:sz w:val="21"/>
        </w:rPr>
        <w:t>book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CE9178"/>
          <w:sz w:val="21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&gt;"</w:t>
      </w:r>
      <w:r>
        <w:rPr>
          <w:rFonts w:ascii="Consolas" w:eastAsia="Consolas" w:hAnsi="Consolas" w:cs="Consolas"/>
          <w:color w:val="D4D4D4"/>
          <w:sz w:val="21"/>
        </w:rPr>
        <w:t xml:space="preserve">); </w:t>
      </w:r>
    </w:p>
    <w:p w14:paraId="6E0AF8ED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D4D4D4"/>
          <w:sz w:val="21"/>
        </w:rPr>
        <w:t xml:space="preserve">  } </w:t>
      </w:r>
    </w:p>
    <w:p w14:paraId="35FC82AD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332DF3F3" w14:textId="77777777" w:rsidR="00AC5D57" w:rsidRDefault="00000000">
      <w:pPr>
        <w:shd w:val="clear" w:color="auto" w:fill="1E1E1E"/>
        <w:spacing w:after="14" w:line="259" w:lineRule="auto"/>
        <w:ind w:left="-15" w:firstLine="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4F48799" w14:textId="77777777" w:rsidR="00AC5D57" w:rsidRDefault="00000000">
      <w:pPr>
        <w:shd w:val="clear" w:color="auto" w:fill="1E1E1E"/>
        <w:spacing w:after="0" w:line="274" w:lineRule="auto"/>
        <w:ind w:left="-5"/>
      </w:pPr>
      <w:r>
        <w:rPr>
          <w:rFonts w:ascii="Consolas" w:eastAsia="Consolas" w:hAnsi="Consolas" w:cs="Consolas"/>
          <w:color w:val="6A9955"/>
          <w:sz w:val="21"/>
        </w:rPr>
        <w:t xml:space="preserve">// Calling the function with the array of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favorite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books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displayBooks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</w:rPr>
        <w:t>favoriteBooks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); </w:t>
      </w:r>
    </w:p>
    <w:p w14:paraId="3402B5A6" w14:textId="77777777" w:rsidR="00AC5D57" w:rsidRDefault="00000000">
      <w:pPr>
        <w:shd w:val="clear" w:color="auto" w:fill="1E1E1E"/>
        <w:spacing w:after="46" w:line="259" w:lineRule="auto"/>
        <w:ind w:left="-15" w:firstLine="0"/>
        <w:rPr>
          <w:rFonts w:ascii="Consolas" w:eastAsia="Consolas" w:hAnsi="Consolas" w:cs="Consolas"/>
          <w:color w:val="D4D4D4"/>
          <w:sz w:val="21"/>
        </w:rPr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268BAEC" w14:textId="77777777" w:rsidR="00AC56BC" w:rsidRDefault="00AC56BC">
      <w:pPr>
        <w:shd w:val="clear" w:color="auto" w:fill="1E1E1E"/>
        <w:spacing w:after="46" w:line="259" w:lineRule="auto"/>
        <w:ind w:left="-15" w:firstLine="0"/>
      </w:pPr>
    </w:p>
    <w:p w14:paraId="66FF7C91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25AA9A7" w14:textId="77777777" w:rsidR="00AC5D57" w:rsidRDefault="00000000">
      <w:pPr>
        <w:spacing w:after="18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BB6A563" w14:textId="77777777" w:rsidR="00AC56BC" w:rsidRDefault="00AC56BC">
      <w:pPr>
        <w:spacing w:after="18" w:line="259" w:lineRule="auto"/>
        <w:ind w:left="0" w:firstLine="0"/>
      </w:pPr>
    </w:p>
    <w:p w14:paraId="1B2B69DA" w14:textId="77777777" w:rsidR="00AC5D57" w:rsidRDefault="00000000">
      <w:pPr>
        <w:spacing w:after="22" w:line="259" w:lineRule="auto"/>
        <w:ind w:left="-5"/>
      </w:pPr>
      <w:r>
        <w:rPr>
          <w:b/>
        </w:rPr>
        <w:lastRenderedPageBreak/>
        <w:t xml:space="preserve">Output: </w:t>
      </w:r>
    </w:p>
    <w:p w14:paraId="6B887F2C" w14:textId="77777777" w:rsidR="00AC5D5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83B6EA" w14:textId="77777777" w:rsidR="00AC5D57" w:rsidRDefault="00000000">
      <w:pPr>
        <w:spacing w:after="201" w:line="259" w:lineRule="auto"/>
        <w:ind w:left="0" w:right="3137" w:firstLine="0"/>
        <w:jc w:val="center"/>
      </w:pPr>
      <w:r>
        <w:rPr>
          <w:noProof/>
        </w:rPr>
        <w:drawing>
          <wp:inline distT="0" distB="0" distL="0" distR="0" wp14:anchorId="3CD0FC26" wp14:editId="31244497">
            <wp:extent cx="4038600" cy="1876425"/>
            <wp:effectExtent l="0" t="0" r="0" b="9525"/>
            <wp:docPr id="1425" name="Picture 1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Picture 14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0D19A1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Learning Outcome: </w:t>
      </w:r>
    </w:p>
    <w:p w14:paraId="679D219C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121F3BA3" w14:textId="77777777" w:rsidR="00AC5D57" w:rsidRDefault="00000000">
      <w:pPr>
        <w:ind w:left="-5" w:right="31"/>
      </w:pPr>
      <w:r>
        <w:t xml:space="preserve">Understanding arrays and objects is foundational for managing and manipulating data in JavaScript, allowing developers to build organized and efficient programs. </w:t>
      </w:r>
    </w:p>
    <w:p w14:paraId="533F8726" w14:textId="77777777" w:rsidR="00AC5D57" w:rsidRDefault="00000000">
      <w:pPr>
        <w:spacing w:after="132" w:line="259" w:lineRule="auto"/>
        <w:ind w:left="0" w:firstLine="0"/>
      </w:pPr>
      <w:r>
        <w:t xml:space="preserve"> </w:t>
      </w:r>
    </w:p>
    <w:p w14:paraId="473099B7" w14:textId="77777777" w:rsidR="00AC5D57" w:rsidRDefault="00000000">
      <w:pPr>
        <w:pStyle w:val="Heading1"/>
      </w:pPr>
      <w:r>
        <w:t xml:space="preserve">Task-6 </w:t>
      </w:r>
    </w:p>
    <w:p w14:paraId="371954EA" w14:textId="77777777" w:rsidR="00AC56BC" w:rsidRPr="00AC56BC" w:rsidRDefault="00AC56BC" w:rsidP="00AC56BC"/>
    <w:p w14:paraId="2E85E450" w14:textId="77777777" w:rsidR="00AC5D57" w:rsidRPr="00AC56BC" w:rsidRDefault="00000000">
      <w:pPr>
        <w:spacing w:after="22" w:line="259" w:lineRule="auto"/>
        <w:ind w:left="-5"/>
        <w:rPr>
          <w:sz w:val="32"/>
          <w:szCs w:val="32"/>
        </w:rPr>
      </w:pPr>
      <w:r w:rsidRPr="00AC56BC">
        <w:rPr>
          <w:b/>
          <w:sz w:val="32"/>
          <w:szCs w:val="32"/>
        </w:rPr>
        <w:t>Aim:</w:t>
      </w:r>
      <w:r w:rsidRPr="00AC56BC">
        <w:rPr>
          <w:sz w:val="32"/>
          <w:szCs w:val="32"/>
        </w:rPr>
        <w:t xml:space="preserve">  </w:t>
      </w:r>
    </w:p>
    <w:p w14:paraId="61949AF1" w14:textId="77777777" w:rsidR="00AC5D57" w:rsidRDefault="00000000">
      <w:pPr>
        <w:ind w:left="-5" w:right="31"/>
      </w:pPr>
      <w:r>
        <w:t xml:space="preserve">Scope and Hoisting </w:t>
      </w:r>
    </w:p>
    <w:p w14:paraId="1D08ED24" w14:textId="77777777" w:rsidR="00AC5D57" w:rsidRDefault="00000000">
      <w:pPr>
        <w:ind w:left="-5" w:right="31"/>
      </w:pPr>
      <w:r>
        <w:t xml:space="preserve">Declare a variable inside a function and try to access it outside the function. </w:t>
      </w:r>
    </w:p>
    <w:p w14:paraId="7A7E2C88" w14:textId="77777777" w:rsidR="00AC5D57" w:rsidRDefault="00000000">
      <w:pPr>
        <w:ind w:left="-5" w:right="31"/>
      </w:pPr>
      <w:r>
        <w:t xml:space="preserve">Observe the </w:t>
      </w:r>
    </w:p>
    <w:p w14:paraId="557F4EEC" w14:textId="77777777" w:rsidR="00AC5D57" w:rsidRDefault="00000000">
      <w:pPr>
        <w:ind w:left="-5" w:right="31"/>
      </w:pPr>
      <w:r>
        <w:t xml:space="preserve">scope </w:t>
      </w:r>
      <w:proofErr w:type="spellStart"/>
      <w:r>
        <w:t>behavior</w:t>
      </w:r>
      <w:proofErr w:type="spellEnd"/>
      <w:r>
        <w:t xml:space="preserve"> and explain the results. [var vs let vs const] </w:t>
      </w:r>
    </w:p>
    <w:p w14:paraId="100394C5" w14:textId="77777777" w:rsidR="00AC5D57" w:rsidRDefault="00000000">
      <w:pPr>
        <w:spacing w:after="18" w:line="259" w:lineRule="auto"/>
        <w:ind w:left="0" w:firstLine="0"/>
      </w:pPr>
      <w:r>
        <w:t xml:space="preserve"> </w:t>
      </w:r>
    </w:p>
    <w:p w14:paraId="746F05A8" w14:textId="77777777" w:rsidR="00AC5D57" w:rsidRDefault="00000000">
      <w:pPr>
        <w:ind w:left="-5" w:right="31"/>
      </w:pPr>
      <w:r>
        <w:t xml:space="preserve">Description:  </w:t>
      </w:r>
    </w:p>
    <w:p w14:paraId="6238F1CB" w14:textId="77777777" w:rsidR="00AC5D57" w:rsidRDefault="00000000">
      <w:pPr>
        <w:ind w:left="-5" w:right="31"/>
      </w:pPr>
      <w:r>
        <w:t xml:space="preserve">1.var Variable: </w:t>
      </w:r>
    </w:p>
    <w:p w14:paraId="3DA0EB03" w14:textId="77777777" w:rsidR="00AC5D57" w:rsidRDefault="00000000">
      <w:pPr>
        <w:ind w:left="-5" w:right="194"/>
      </w:pPr>
      <w:r>
        <w:t xml:space="preserve">Variables declared with var are function-scoped, meaning they are only accessible within the function where they are declared or globally if declared outside any function.  2.let Variable: </w:t>
      </w:r>
    </w:p>
    <w:p w14:paraId="6164AC01" w14:textId="77777777" w:rsidR="00AC5D57" w:rsidRDefault="00000000">
      <w:pPr>
        <w:ind w:left="-5" w:right="31"/>
      </w:pPr>
      <w:r>
        <w:t xml:space="preserve">Variables declared with let have block scope, meaning they are only accessible within the block (in this case, the function) where they are declared.  </w:t>
      </w:r>
    </w:p>
    <w:p w14:paraId="4746FC34" w14:textId="77777777" w:rsidR="00AC56BC" w:rsidRDefault="00AC56BC">
      <w:pPr>
        <w:ind w:left="-5" w:right="31"/>
      </w:pPr>
    </w:p>
    <w:p w14:paraId="6E277B00" w14:textId="77777777" w:rsidR="00AC5D57" w:rsidRDefault="00000000">
      <w:pPr>
        <w:ind w:left="-5" w:right="31"/>
      </w:pPr>
      <w:r>
        <w:lastRenderedPageBreak/>
        <w:t xml:space="preserve">3.const Variable: </w:t>
      </w:r>
    </w:p>
    <w:p w14:paraId="7BA6AAA1" w14:textId="77777777" w:rsidR="00AC5D57" w:rsidRDefault="00000000">
      <w:pPr>
        <w:ind w:left="-5" w:right="31"/>
      </w:pPr>
      <w:r>
        <w:t xml:space="preserve">Variables declared with const are also block-scoped. They have the added feature of being constants, meaning their values cannot be reassigned after declaration.  </w:t>
      </w:r>
    </w:p>
    <w:p w14:paraId="43ECD79A" w14:textId="77777777" w:rsidR="00AC5D57" w:rsidRDefault="00000000">
      <w:pPr>
        <w:spacing w:after="220" w:line="259" w:lineRule="auto"/>
        <w:ind w:left="0" w:firstLine="0"/>
      </w:pPr>
      <w:r>
        <w:rPr>
          <w:b/>
        </w:rPr>
        <w:t xml:space="preserve"> </w:t>
      </w:r>
    </w:p>
    <w:p w14:paraId="7018052F" w14:textId="77777777" w:rsidR="00AC5D57" w:rsidRDefault="00000000">
      <w:pPr>
        <w:spacing w:after="0" w:line="259" w:lineRule="auto"/>
        <w:ind w:left="-5"/>
      </w:pPr>
      <w:r>
        <w:rPr>
          <w:b/>
        </w:rPr>
        <w:t xml:space="preserve">Source Code: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right w:w="46" w:type="dxa"/>
        </w:tblCellMar>
        <w:tblLook w:val="04A0" w:firstRow="1" w:lastRow="0" w:firstColumn="1" w:lastColumn="0" w:noHBand="0" w:noVBand="1"/>
      </w:tblPr>
      <w:tblGrid>
        <w:gridCol w:w="9419"/>
      </w:tblGrid>
      <w:tr w:rsidR="00AC5D57" w14:paraId="1F560EBB" w14:textId="77777777">
        <w:trPr>
          <w:trHeight w:val="537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8BDEE6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exampleFunction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64F2FD16" w14:textId="77777777" w:rsidR="00AC5D57" w:rsidRDefault="00000000">
            <w:pPr>
              <w:spacing w:after="3" w:line="273" w:lineRule="auto"/>
              <w:ind w:left="0" w:right="4149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Using var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variableVar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 am a var variable."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8E42589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4380CBDD" w14:textId="77777777" w:rsidR="00AC5D57" w:rsidRDefault="00000000">
            <w:pPr>
              <w:spacing w:after="1" w:line="274" w:lineRule="auto"/>
              <w:ind w:left="0" w:right="4149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Using let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variableLet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 am a let variable."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</w:t>
            </w:r>
          </w:p>
          <w:p w14:paraId="3F19C7FC" w14:textId="77777777" w:rsidR="00AC5D57" w:rsidRDefault="00000000">
            <w:pPr>
              <w:spacing w:after="0" w:line="275" w:lineRule="auto"/>
              <w:ind w:left="0" w:right="3458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Using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variableConst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 am a const variable."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B19DB32" w14:textId="77777777" w:rsidR="00AC5D57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</w:p>
          <w:p w14:paraId="09FB0667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7E314CD8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Trying to access variables outside the 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5DF9D9" w14:textId="77777777" w:rsidR="00AC5D57" w:rsidRDefault="00000000">
            <w:pPr>
              <w:spacing w:after="0" w:line="275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variableVar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Will result in an error with "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variableVar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is not defined"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46CB94" w14:textId="77777777" w:rsidR="00AC5D57" w:rsidRDefault="00000000">
            <w:pPr>
              <w:spacing w:after="0" w:line="275" w:lineRule="auto"/>
              <w:ind w:left="0" w:right="115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variableLet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Will result in an error with "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variableLet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is not defined"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variableConst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Will result in an error with "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variableConst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is not defined"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FCCD21" w14:textId="77777777" w:rsidR="00AC5D57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</w:tc>
      </w:tr>
    </w:tbl>
    <w:p w14:paraId="437FE810" w14:textId="77777777" w:rsidR="00AC5D57" w:rsidRDefault="00000000">
      <w:pPr>
        <w:spacing w:after="0" w:line="420" w:lineRule="auto"/>
        <w:ind w:left="0" w:right="9337" w:firstLine="0"/>
      </w:pPr>
      <w:r>
        <w:rPr>
          <w:b/>
        </w:rPr>
        <w:t xml:space="preserve">  </w:t>
      </w:r>
    </w:p>
    <w:p w14:paraId="1CF67645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6240158" w14:textId="77777777" w:rsidR="00AC5D57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1E54635D" w14:textId="7D02FA51" w:rsidR="00AC5D57" w:rsidRDefault="00000000">
      <w:pPr>
        <w:spacing w:after="249" w:line="266" w:lineRule="auto"/>
        <w:ind w:left="-5"/>
      </w:pPr>
      <w:r>
        <w:rPr>
          <w:sz w:val="24"/>
        </w:rPr>
        <w:t xml:space="preserve"> -</w:t>
      </w:r>
      <w:r w:rsidR="00AC56BC">
        <w:rPr>
          <w:sz w:val="24"/>
        </w:rPr>
        <w:t>NOTHING</w:t>
      </w:r>
      <w:r>
        <w:rPr>
          <w:sz w:val="24"/>
        </w:rPr>
        <w:t xml:space="preserve"> </w:t>
      </w:r>
    </w:p>
    <w:p w14:paraId="2674AAD2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Learning Outcome: </w:t>
      </w:r>
    </w:p>
    <w:p w14:paraId="64CA116E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70B8C51" w14:textId="77777777" w:rsidR="00AC5D57" w:rsidRDefault="00000000">
      <w:pPr>
        <w:ind w:left="-5" w:right="31"/>
      </w:pPr>
      <w:r>
        <w:t xml:space="preserve">Understanding scope and hoisting is crucial for writing predictable and maintainable code in JavaScript. Using let and const helps developers avoid common pitfalls associated with variable declarations using var. </w:t>
      </w:r>
    </w:p>
    <w:p w14:paraId="5112D3B8" w14:textId="77777777" w:rsidR="00AC5D57" w:rsidRDefault="00000000">
      <w:pPr>
        <w:spacing w:after="168" w:line="259" w:lineRule="auto"/>
        <w:ind w:left="0" w:firstLine="0"/>
      </w:pPr>
      <w:r>
        <w:rPr>
          <w:sz w:val="24"/>
        </w:rPr>
        <w:t xml:space="preserve"> </w:t>
      </w:r>
    </w:p>
    <w:p w14:paraId="5A5120F2" w14:textId="77777777" w:rsidR="00AC5D57" w:rsidRDefault="00000000">
      <w:pPr>
        <w:pStyle w:val="Heading1"/>
      </w:pPr>
      <w:r>
        <w:lastRenderedPageBreak/>
        <w:t xml:space="preserve">Task-7 </w:t>
      </w:r>
    </w:p>
    <w:p w14:paraId="7569BB5A" w14:textId="77777777" w:rsidR="00AC5D57" w:rsidRDefault="00000000">
      <w:pPr>
        <w:spacing w:after="22" w:line="259" w:lineRule="auto"/>
        <w:ind w:left="-5"/>
      </w:pPr>
      <w:r>
        <w:rPr>
          <w:b/>
        </w:rPr>
        <w:t>Aim:</w:t>
      </w:r>
      <w:r>
        <w:rPr>
          <w:sz w:val="22"/>
        </w:rPr>
        <w:t xml:space="preserve">  </w:t>
      </w:r>
    </w:p>
    <w:p w14:paraId="74456AEC" w14:textId="77777777" w:rsidR="00AC5D57" w:rsidRDefault="00000000">
      <w:pPr>
        <w:ind w:left="-5" w:right="31"/>
      </w:pPr>
      <w:r>
        <w:t xml:space="preserve">DOM Manipulation </w:t>
      </w:r>
    </w:p>
    <w:p w14:paraId="2623CA0F" w14:textId="77777777" w:rsidR="00AC5D57" w:rsidRDefault="00000000">
      <w:pPr>
        <w:ind w:left="-5" w:right="640"/>
      </w:pPr>
      <w:r>
        <w:t xml:space="preserve">Create an HTML page with a button. Write JavaScript code that adds an event listener to the button and changes its text when clicked. </w:t>
      </w:r>
    </w:p>
    <w:p w14:paraId="460B71B3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4015A81C" w14:textId="77777777" w:rsidR="00AC5D57" w:rsidRDefault="00000000">
      <w:pPr>
        <w:spacing w:after="217" w:line="259" w:lineRule="auto"/>
        <w:ind w:left="-5"/>
      </w:pPr>
      <w:r>
        <w:rPr>
          <w:b/>
        </w:rPr>
        <w:t xml:space="preserve">Description: </w:t>
      </w:r>
    </w:p>
    <w:p w14:paraId="19DF09F9" w14:textId="77777777" w:rsidR="00AC5D57" w:rsidRDefault="00000000">
      <w:pPr>
        <w:ind w:left="-5" w:right="31"/>
      </w:pPr>
      <w:r>
        <w:t xml:space="preserve">JavaScript DOM Manipulation: </w:t>
      </w:r>
    </w:p>
    <w:p w14:paraId="1C8E5A18" w14:textId="77777777" w:rsidR="00AC5D57" w:rsidRDefault="00000000">
      <w:pPr>
        <w:ind w:left="-5" w:right="31"/>
      </w:pPr>
      <w:r>
        <w:t xml:space="preserve">The JavaScript file (script.js) uses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to obtain a reference to the button element. </w:t>
      </w:r>
    </w:p>
    <w:p w14:paraId="1C230CE2" w14:textId="77777777" w:rsidR="00AC5D57" w:rsidRDefault="00000000">
      <w:pPr>
        <w:ind w:left="-5" w:right="31"/>
      </w:pPr>
      <w:r>
        <w:t xml:space="preserve">An event listener is added to the button using </w:t>
      </w:r>
      <w:proofErr w:type="spellStart"/>
      <w:r>
        <w:t>addEventListener</w:t>
      </w:r>
      <w:proofErr w:type="spellEnd"/>
      <w:r>
        <w:t xml:space="preserve">. This listener responds to the "click" event. </w:t>
      </w:r>
    </w:p>
    <w:p w14:paraId="07B1FC7E" w14:textId="77777777" w:rsidR="00AC5D57" w:rsidRDefault="00000000">
      <w:pPr>
        <w:spacing w:after="220" w:line="259" w:lineRule="auto"/>
        <w:ind w:left="0" w:firstLine="0"/>
      </w:pPr>
      <w:r>
        <w:rPr>
          <w:b/>
        </w:rPr>
        <w:t xml:space="preserve"> </w:t>
      </w:r>
    </w:p>
    <w:p w14:paraId="52301EB3" w14:textId="77777777" w:rsidR="00AC5D57" w:rsidRDefault="00000000">
      <w:pPr>
        <w:spacing w:after="187" w:line="259" w:lineRule="auto"/>
        <w:ind w:left="-5"/>
        <w:rPr>
          <w:b/>
        </w:rPr>
      </w:pPr>
      <w:r>
        <w:rPr>
          <w:b/>
        </w:rPr>
        <w:t xml:space="preserve">Source Code: </w:t>
      </w:r>
    </w:p>
    <w:p w14:paraId="00BCA991" w14:textId="77777777" w:rsidR="00AC56BC" w:rsidRDefault="00AC56BC">
      <w:pPr>
        <w:spacing w:after="187" w:line="259" w:lineRule="auto"/>
        <w:ind w:left="-5"/>
      </w:pPr>
    </w:p>
    <w:p w14:paraId="1B16AA52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69CD6"/>
          <w:sz w:val="21"/>
        </w:rPr>
        <w:t>DOCTYPE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F90D7D7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lang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2B53AF6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DA39966" w14:textId="77777777" w:rsidR="00AC5D57" w:rsidRDefault="00000000">
      <w:pPr>
        <w:shd w:val="clear" w:color="auto" w:fill="1E1E1E"/>
        <w:spacing w:after="14" w:line="259" w:lineRule="auto"/>
        <w:ind w:left="-15" w:firstLine="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charset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840DA71" w14:textId="77777777" w:rsidR="00AC5D57" w:rsidRDefault="00000000">
      <w:pPr>
        <w:shd w:val="clear" w:color="auto" w:fill="1E1E1E"/>
        <w:spacing w:after="8" w:line="267" w:lineRule="auto"/>
        <w:ind w:left="-5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"viewport"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content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B08D953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Tasks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D860870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9FE8EDF" w14:textId="77777777" w:rsidR="00AC5D57" w:rsidRDefault="00000000">
      <w:pPr>
        <w:shd w:val="clear" w:color="auto" w:fill="1E1E1E"/>
        <w:spacing w:after="16" w:line="259" w:lineRule="auto"/>
        <w:ind w:left="-5"/>
        <w:rPr>
          <w:rFonts w:ascii="Consolas" w:eastAsia="Consolas" w:hAnsi="Consolas" w:cs="Consolas"/>
          <w:color w:val="D4D4D4"/>
          <w:sz w:val="21"/>
        </w:rPr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7A02767" w14:textId="77777777" w:rsidR="00AC56BC" w:rsidRDefault="00AC56BC">
      <w:pPr>
        <w:shd w:val="clear" w:color="auto" w:fill="1E1E1E"/>
        <w:spacing w:after="16" w:line="259" w:lineRule="auto"/>
        <w:ind w:left="-5"/>
      </w:pPr>
    </w:p>
    <w:p w14:paraId="35BBE737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button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myButton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Click me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button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4A1F988" w14:textId="77777777" w:rsidR="00AC5D57" w:rsidRDefault="00000000">
      <w:pPr>
        <w:shd w:val="clear" w:color="auto" w:fill="1E1E1E"/>
        <w:spacing w:after="16" w:line="259" w:lineRule="auto"/>
        <w:ind w:left="-5"/>
        <w:rPr>
          <w:rFonts w:ascii="Consolas" w:eastAsia="Consolas" w:hAnsi="Consolas" w:cs="Consolas"/>
          <w:color w:val="D4D4D4"/>
          <w:sz w:val="21"/>
        </w:rPr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script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"java7.js"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68C7E60" w14:textId="77777777" w:rsidR="00AC56BC" w:rsidRDefault="00AC56BC">
      <w:pPr>
        <w:shd w:val="clear" w:color="auto" w:fill="1E1E1E"/>
        <w:spacing w:after="16" w:line="259" w:lineRule="auto"/>
        <w:ind w:left="-5"/>
      </w:pPr>
    </w:p>
    <w:p w14:paraId="54EE93FF" w14:textId="77777777" w:rsidR="00AC5D57" w:rsidRDefault="00000000">
      <w:pPr>
        <w:shd w:val="clear" w:color="auto" w:fill="1E1E1E"/>
        <w:spacing w:after="16" w:line="259" w:lineRule="auto"/>
        <w:ind w:left="-5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FB08350" w14:textId="77777777" w:rsidR="00AC5D57" w:rsidRDefault="00000000">
      <w:pPr>
        <w:shd w:val="clear" w:color="auto" w:fill="1E1E1E"/>
        <w:spacing w:after="45" w:line="259" w:lineRule="auto"/>
        <w:ind w:left="-5"/>
        <w:rPr>
          <w:rFonts w:ascii="Consolas" w:eastAsia="Consolas" w:hAnsi="Consolas" w:cs="Consolas"/>
          <w:color w:val="D4D4D4"/>
          <w:sz w:val="21"/>
        </w:rPr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2800D86" w14:textId="77777777" w:rsidR="00AC56BC" w:rsidRDefault="00AC56BC">
      <w:pPr>
        <w:shd w:val="clear" w:color="auto" w:fill="1E1E1E"/>
        <w:spacing w:after="45" w:line="259" w:lineRule="auto"/>
        <w:ind w:left="-5"/>
      </w:pPr>
    </w:p>
    <w:p w14:paraId="11AA8090" w14:textId="77777777" w:rsidR="00AC5D5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AC5D57" w14:paraId="379F4E5D" w14:textId="77777777">
        <w:trPr>
          <w:trHeight w:val="252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12C863" w14:textId="77777777" w:rsidR="00AC5D57" w:rsidRDefault="00000000">
            <w:pPr>
              <w:spacing w:after="2" w:line="273" w:lineRule="auto"/>
              <w:ind w:left="0" w:right="3158" w:firstLine="0"/>
            </w:pPr>
            <w:bookmarkStart w:id="0" w:name="_Hlk154600097"/>
            <w:r>
              <w:rPr>
                <w:rFonts w:ascii="Consolas" w:eastAsia="Consolas" w:hAnsi="Consolas" w:cs="Consolas"/>
                <w:color w:val="6A9955"/>
                <w:sz w:val="21"/>
              </w:rPr>
              <w:lastRenderedPageBreak/>
              <w:t>// Get the button element by its 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myButton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myButton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C9E6105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FCDB99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Add an event listener to the 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981742A" w14:textId="77777777" w:rsidR="00AC5D57" w:rsidRDefault="00000000">
            <w:pPr>
              <w:spacing w:after="14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myButton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addEventListener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"click"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26526B91" w14:textId="77777777" w:rsidR="00AC5D57" w:rsidRDefault="00000000">
            <w:pPr>
              <w:spacing w:after="0" w:line="275" w:lineRule="auto"/>
              <w:ind w:left="0" w:right="501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Change the text content of the button when clicked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myButton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textContent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"Button Clicked!"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2F55A44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}); </w:t>
            </w:r>
          </w:p>
          <w:bookmarkEnd w:id="0"/>
          <w:p w14:paraId="5994AC35" w14:textId="77777777" w:rsidR="00AC5D57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758E08D8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4F6361C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486C2E3" w14:textId="77777777" w:rsidR="00AC5D57" w:rsidRDefault="00000000">
      <w:pPr>
        <w:spacing w:after="0" w:line="259" w:lineRule="auto"/>
        <w:ind w:left="-5"/>
        <w:rPr>
          <w:b/>
        </w:rPr>
      </w:pPr>
      <w:r>
        <w:rPr>
          <w:b/>
        </w:rPr>
        <w:t xml:space="preserve">Output: </w:t>
      </w:r>
    </w:p>
    <w:p w14:paraId="232791B1" w14:textId="77777777" w:rsidR="00AC56BC" w:rsidRDefault="00AC56BC">
      <w:pPr>
        <w:spacing w:after="0" w:line="259" w:lineRule="auto"/>
        <w:ind w:left="-5"/>
      </w:pPr>
    </w:p>
    <w:p w14:paraId="50EF5BD3" w14:textId="77777777" w:rsidR="00AC5D57" w:rsidRDefault="00000000">
      <w:pPr>
        <w:spacing w:after="25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6F4912" wp14:editId="55A6F7E5">
                <wp:extent cx="4701540" cy="2940939"/>
                <wp:effectExtent l="0" t="0" r="3810" b="0"/>
                <wp:docPr id="16125" name="Group 16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540" cy="2940939"/>
                          <a:chOff x="0" y="0"/>
                          <a:chExt cx="3543300" cy="2940939"/>
                        </a:xfrm>
                      </wpg:grpSpPr>
                      <pic:pic xmlns:pic="http://schemas.openxmlformats.org/drawingml/2006/picture">
                        <pic:nvPicPr>
                          <pic:cNvPr id="2060" name="Picture 20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323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2" name="Picture 20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9789"/>
                            <a:ext cx="3543300" cy="1581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396F74" id="Group 16125" o:spid="_x0000_s1026" style="width:370.2pt;height:231.55pt;mso-position-horizontal-relative:char;mso-position-vertical-relative:line" coordsize="35433,294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0" o:spid="_x0000_s1027" type="#_x0000_t75" style="position:absolute;width:35433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">
                  <v:imagedata r:id="rId14" o:title=""/>
                </v:shape>
                <v:shape id="Picture 2062" o:spid="_x0000_s1028" type="#_x0000_t75" style="position:absolute;top:13597;width:35433;height:1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4A5A2DD3" w14:textId="77777777" w:rsidR="00AC56BC" w:rsidRDefault="00AC56BC">
      <w:pPr>
        <w:spacing w:after="255" w:line="259" w:lineRule="auto"/>
        <w:ind w:left="0" w:firstLine="0"/>
      </w:pPr>
    </w:p>
    <w:p w14:paraId="09A293EF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Learning Outcome: </w:t>
      </w:r>
    </w:p>
    <w:p w14:paraId="3D11E8FA" w14:textId="77777777" w:rsidR="00AC5D57" w:rsidRDefault="00000000">
      <w:pPr>
        <w:ind w:left="-5" w:right="31"/>
      </w:pPr>
      <w:r>
        <w:t xml:space="preserve">DOM manipulation is a fundamental skill for web developers, allowing them to create dynamic and interactive websites that respond to user input and enhance user engagement. </w:t>
      </w:r>
    </w:p>
    <w:p w14:paraId="73239EA7" w14:textId="77777777" w:rsidR="00AC5D57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88A52B9" w14:textId="77777777" w:rsidR="00AC5D57" w:rsidRDefault="00000000">
      <w:pPr>
        <w:pStyle w:val="Heading1"/>
      </w:pPr>
      <w:r>
        <w:lastRenderedPageBreak/>
        <w:t xml:space="preserve">Task-8 </w:t>
      </w:r>
    </w:p>
    <w:p w14:paraId="2D9445F8" w14:textId="77777777" w:rsidR="00AC5D57" w:rsidRDefault="00000000">
      <w:pPr>
        <w:spacing w:after="22" w:line="259" w:lineRule="auto"/>
        <w:ind w:left="-5"/>
      </w:pPr>
      <w:r>
        <w:rPr>
          <w:b/>
        </w:rPr>
        <w:t>Aim:</w:t>
      </w:r>
      <w:r>
        <w:rPr>
          <w:rFonts w:ascii="Arial" w:eastAsia="Arial" w:hAnsi="Arial" w:cs="Arial"/>
          <w:sz w:val="22"/>
        </w:rPr>
        <w:t xml:space="preserve">  </w:t>
      </w:r>
    </w:p>
    <w:p w14:paraId="2C4D0EDD" w14:textId="77777777" w:rsidR="00AC5D57" w:rsidRDefault="00000000">
      <w:pPr>
        <w:ind w:left="-5" w:right="31"/>
      </w:pPr>
      <w:r>
        <w:t xml:space="preserve">Error Handling </w:t>
      </w:r>
    </w:p>
    <w:p w14:paraId="234010F9" w14:textId="77777777" w:rsidR="00AC5D57" w:rsidRDefault="00000000">
      <w:pPr>
        <w:ind w:left="-5" w:right="649"/>
      </w:pPr>
      <w:r>
        <w:t xml:space="preserve">Write a function that takes a number as an argument and throws an error if the number is negative. Handle the error and display a custom error message.  </w:t>
      </w:r>
    </w:p>
    <w:p w14:paraId="6BD7EE61" w14:textId="77777777" w:rsidR="00AC5D57" w:rsidRDefault="00000000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55E0FBD8" w14:textId="77777777" w:rsidR="00AC5D57" w:rsidRDefault="00000000">
      <w:pPr>
        <w:ind w:left="-5" w:right="31"/>
      </w:pPr>
      <w:r>
        <w:t xml:space="preserve">Description: </w:t>
      </w:r>
    </w:p>
    <w:p w14:paraId="332A6A02" w14:textId="77777777" w:rsidR="00AC5D57" w:rsidRDefault="00000000">
      <w:pPr>
        <w:spacing w:after="21" w:line="259" w:lineRule="auto"/>
        <w:ind w:left="0" w:firstLine="0"/>
      </w:pPr>
      <w:r>
        <w:t xml:space="preserve"> </w:t>
      </w:r>
    </w:p>
    <w:p w14:paraId="7D318EB6" w14:textId="77777777" w:rsidR="00AC5D57" w:rsidRDefault="00000000">
      <w:pPr>
        <w:ind w:left="-5" w:right="31"/>
      </w:pPr>
      <w:r>
        <w:t xml:space="preserve">The </w:t>
      </w:r>
      <w:proofErr w:type="spellStart"/>
      <w:r>
        <w:t>checkPositiveNumber</w:t>
      </w:r>
      <w:proofErr w:type="spellEnd"/>
      <w:r>
        <w:t xml:space="preserve"> function now takes </w:t>
      </w:r>
      <w:proofErr w:type="spellStart"/>
      <w:r>
        <w:t>userInput</w:t>
      </w:r>
      <w:proofErr w:type="spellEnd"/>
      <w:r>
        <w:t xml:space="preserve"> as a parameter, converts it to a number using </w:t>
      </w:r>
      <w:proofErr w:type="spellStart"/>
      <w:r>
        <w:t>parseFloat</w:t>
      </w:r>
      <w:proofErr w:type="spellEnd"/>
      <w:r>
        <w:t xml:space="preserve">, and checks if it's negative. </w:t>
      </w:r>
    </w:p>
    <w:p w14:paraId="713CE0F6" w14:textId="77777777" w:rsidR="00AC5D57" w:rsidRDefault="00000000">
      <w:pPr>
        <w:ind w:left="-5" w:right="31"/>
      </w:pPr>
      <w:r>
        <w:t xml:space="preserve">If the input is not a valid number (e.g., if the user enters a non-numeric value), it throws an error with a custom error message. </w:t>
      </w:r>
    </w:p>
    <w:p w14:paraId="478F3F84" w14:textId="77777777" w:rsidR="00AC5D57" w:rsidRDefault="00000000">
      <w:pPr>
        <w:ind w:left="-5" w:right="31"/>
      </w:pPr>
      <w:r>
        <w:t xml:space="preserve">The example usage prompts the user to enter a number and then calls the function, handling any errors with a try...catch block </w:t>
      </w:r>
    </w:p>
    <w:p w14:paraId="5D84986C" w14:textId="77777777" w:rsidR="00AC5D57" w:rsidRDefault="00000000">
      <w:pPr>
        <w:spacing w:after="220" w:line="259" w:lineRule="auto"/>
        <w:ind w:left="0" w:firstLine="0"/>
      </w:pPr>
      <w:r>
        <w:rPr>
          <w:b/>
        </w:rPr>
        <w:t xml:space="preserve"> </w:t>
      </w:r>
    </w:p>
    <w:p w14:paraId="42D84F89" w14:textId="77777777" w:rsidR="00AC5D57" w:rsidRDefault="00000000">
      <w:pPr>
        <w:spacing w:after="0" w:line="259" w:lineRule="auto"/>
        <w:ind w:left="-5"/>
      </w:pPr>
      <w:r>
        <w:rPr>
          <w:b/>
        </w:rPr>
        <w:t xml:space="preserve">Source Code: </w:t>
      </w:r>
    </w:p>
    <w:tbl>
      <w:tblPr>
        <w:tblStyle w:val="TableGrid"/>
        <w:tblW w:w="9419" w:type="dxa"/>
        <w:tblInd w:w="-29" w:type="dxa"/>
        <w:tblCellMar>
          <w:top w:w="35" w:type="dxa"/>
          <w:left w:w="29" w:type="dxa"/>
          <w:right w:w="46" w:type="dxa"/>
        </w:tblCellMar>
        <w:tblLook w:val="04A0" w:firstRow="1" w:lastRow="0" w:firstColumn="1" w:lastColumn="0" w:noHBand="0" w:noVBand="1"/>
      </w:tblPr>
      <w:tblGrid>
        <w:gridCol w:w="9419"/>
      </w:tblGrid>
      <w:tr w:rsidR="00AC5D57" w14:paraId="3679CDED" w14:textId="77777777">
        <w:trPr>
          <w:trHeight w:val="480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700E9C" w14:textId="77777777" w:rsidR="00AC5D57" w:rsidRDefault="00000000">
            <w:pPr>
              <w:spacing w:after="0" w:line="275" w:lineRule="auto"/>
              <w:ind w:left="0" w:right="3918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checkPositiveNumber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userInput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parseFloat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userInput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8ED80B2" w14:textId="77777777" w:rsidR="00AC5D57" w:rsidRDefault="00000000">
            <w:pPr>
              <w:spacing w:after="1" w:line="274" w:lineRule="auto"/>
              <w:ind w:left="0" w:right="1379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isNaN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throw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"Invalid input. Please enter a valid number."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A6ED042" w14:textId="77777777" w:rsidR="00AC5D57" w:rsidRDefault="00000000">
            <w:pPr>
              <w:spacing w:after="0" w:line="275" w:lineRule="auto"/>
              <w:ind w:left="0" w:right="6922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2838322B" w14:textId="77777777" w:rsidR="00AC5D57" w:rsidRDefault="00000000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throw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"Number must be non-negative"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EE96C52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2BED5151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4A556DDC" w14:textId="77777777" w:rsidR="00AC5D57" w:rsidRDefault="00000000">
            <w:pPr>
              <w:spacing w:after="1" w:line="274" w:lineRule="auto"/>
              <w:ind w:left="0" w:right="115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If the number is not negative, continue with the rest of the code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sqrt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For example, calculating the square root of the non-negative number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647E2B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</w:p>
          <w:p w14:paraId="0C490B05" w14:textId="77777777" w:rsidR="00AC5D57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93878A9" w14:textId="77777777" w:rsidR="00AC5D57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Example usage with user 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AC5D57" w14:paraId="40545897" w14:textId="77777777">
        <w:trPr>
          <w:trHeight w:val="256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DDD177" w14:textId="77777777" w:rsidR="00AC5D57" w:rsidRDefault="00000000">
            <w:pPr>
              <w:spacing w:after="1" w:line="274" w:lineRule="auto"/>
              <w:ind w:left="0" w:right="3504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userInput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prompt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a number:"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checkPositiveNumber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userInput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4DB9B04D" w14:textId="77777777" w:rsidR="00AC5D57" w:rsidRDefault="00000000">
            <w:pPr>
              <w:spacing w:after="0" w:line="275" w:lineRule="auto"/>
              <w:ind w:left="0" w:right="4195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"Error:"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7AD4D5E" w14:textId="77777777" w:rsidR="00AC5D57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</w:p>
          <w:p w14:paraId="7E7DEF5A" w14:textId="77777777" w:rsidR="00AC5D57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</w:tc>
      </w:tr>
    </w:tbl>
    <w:p w14:paraId="7ED76D4C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2988F1A6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5AB3CA8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Output: </w:t>
      </w:r>
    </w:p>
    <w:p w14:paraId="1542BA39" w14:textId="77777777" w:rsidR="00AC5D57" w:rsidRDefault="00000000">
      <w:pPr>
        <w:spacing w:after="7" w:line="259" w:lineRule="auto"/>
        <w:ind w:left="0" w:firstLine="0"/>
      </w:pPr>
      <w:r>
        <w:rPr>
          <w:b/>
        </w:rPr>
        <w:t xml:space="preserve"> </w:t>
      </w:r>
    </w:p>
    <w:p w14:paraId="3BEED13B" w14:textId="77777777" w:rsidR="00AC5D57" w:rsidRDefault="00000000">
      <w:pPr>
        <w:spacing w:after="0" w:line="259" w:lineRule="auto"/>
        <w:ind w:left="0" w:right="2647" w:firstLine="0"/>
        <w:jc w:val="center"/>
      </w:pPr>
      <w:r>
        <w:rPr>
          <w:noProof/>
        </w:rPr>
        <w:drawing>
          <wp:inline distT="0" distB="0" distL="0" distR="0" wp14:anchorId="2CF9A5F9" wp14:editId="4F1A16F5">
            <wp:extent cx="4198620" cy="1543050"/>
            <wp:effectExtent l="0" t="0" r="0" b="0"/>
            <wp:docPr id="2532" name="Picture 2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Picture 25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3DDAAEF" w14:textId="77777777" w:rsidR="00AC5D57" w:rsidRDefault="00000000">
      <w:pPr>
        <w:spacing w:after="6" w:line="259" w:lineRule="auto"/>
        <w:ind w:left="0" w:firstLine="0"/>
      </w:pPr>
      <w:r>
        <w:rPr>
          <w:b/>
        </w:rPr>
        <w:t xml:space="preserve"> </w:t>
      </w:r>
    </w:p>
    <w:p w14:paraId="79F37F3E" w14:textId="77777777" w:rsidR="00AC5D57" w:rsidRDefault="00000000">
      <w:pPr>
        <w:spacing w:after="281" w:line="236" w:lineRule="auto"/>
        <w:ind w:left="0" w:right="2287" w:firstLine="0"/>
      </w:pPr>
      <w:r>
        <w:rPr>
          <w:noProof/>
        </w:rPr>
        <w:drawing>
          <wp:inline distT="0" distB="0" distL="0" distR="0" wp14:anchorId="24CC0D8A" wp14:editId="34B34FCE">
            <wp:extent cx="4785360" cy="1438275"/>
            <wp:effectExtent l="0" t="0" r="0" b="9525"/>
            <wp:docPr id="2534" name="Picture 2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Picture 25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0D65675C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Learning Outcome: </w:t>
      </w:r>
    </w:p>
    <w:p w14:paraId="063AF563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1EE49CF3" w14:textId="77777777" w:rsidR="00AC5D57" w:rsidRDefault="00000000">
      <w:pPr>
        <w:ind w:left="-5" w:right="31"/>
      </w:pPr>
      <w:r>
        <w:t xml:space="preserve">Handling user input and potential errors is crucial in real-world applications to create a robust and user-friendly experience. Proper error handling ensures that the application gracefully handles unexpected scenarios and provides helpful feedback to users. </w:t>
      </w:r>
    </w:p>
    <w:p w14:paraId="4365E2C7" w14:textId="77777777" w:rsidR="00AC5D57" w:rsidRDefault="00000000">
      <w:pPr>
        <w:spacing w:after="168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36B9D797" w14:textId="77777777" w:rsidR="00AC5D57" w:rsidRDefault="00000000">
      <w:pPr>
        <w:pStyle w:val="Heading1"/>
      </w:pPr>
      <w:r>
        <w:t xml:space="preserve">Task-9 </w:t>
      </w:r>
    </w:p>
    <w:p w14:paraId="129099E5" w14:textId="77777777" w:rsidR="00AC5D57" w:rsidRDefault="00000000">
      <w:pPr>
        <w:spacing w:after="22" w:line="259" w:lineRule="auto"/>
        <w:ind w:left="-5"/>
      </w:pPr>
      <w:r>
        <w:rPr>
          <w:b/>
        </w:rPr>
        <w:t>Aim:</w:t>
      </w:r>
      <w:r>
        <w:rPr>
          <w:sz w:val="22"/>
        </w:rPr>
        <w:t xml:space="preserve">  </w:t>
      </w:r>
    </w:p>
    <w:p w14:paraId="506C9818" w14:textId="77777777" w:rsidR="00AC5D57" w:rsidRDefault="00000000">
      <w:pPr>
        <w:ind w:left="-5" w:right="31"/>
      </w:pPr>
      <w:r>
        <w:t xml:space="preserve">Asynchronous JavaScript </w:t>
      </w:r>
    </w:p>
    <w:p w14:paraId="7113A982" w14:textId="77777777" w:rsidR="00AC5D57" w:rsidRDefault="00000000">
      <w:pPr>
        <w:ind w:left="-5" w:right="31"/>
      </w:pPr>
      <w:r>
        <w:t xml:space="preserve">Write a function that uses </w:t>
      </w:r>
      <w:proofErr w:type="spellStart"/>
      <w:r>
        <w:t>setTimeout</w:t>
      </w:r>
      <w:proofErr w:type="spellEnd"/>
      <w:r>
        <w:t xml:space="preserve"> to simulate an asynchronous operation. Use a callback function to handle the result. </w:t>
      </w:r>
    </w:p>
    <w:p w14:paraId="1A5AC36F" w14:textId="77777777" w:rsidR="00AC5D57" w:rsidRDefault="00000000">
      <w:pPr>
        <w:spacing w:after="23" w:line="259" w:lineRule="auto"/>
        <w:ind w:left="0" w:firstLine="0"/>
      </w:pPr>
      <w:r>
        <w:rPr>
          <w:b/>
        </w:rPr>
        <w:t xml:space="preserve"> </w:t>
      </w:r>
    </w:p>
    <w:p w14:paraId="27083FAF" w14:textId="77777777" w:rsidR="00AC5D57" w:rsidRDefault="00000000">
      <w:pPr>
        <w:spacing w:after="216" w:line="259" w:lineRule="auto"/>
        <w:ind w:left="-5"/>
      </w:pPr>
      <w:r>
        <w:rPr>
          <w:b/>
        </w:rPr>
        <w:t xml:space="preserve">Description: </w:t>
      </w:r>
    </w:p>
    <w:p w14:paraId="027FE58F" w14:textId="77777777" w:rsidR="00AC5D57" w:rsidRDefault="00000000">
      <w:pPr>
        <w:ind w:left="-5" w:right="31"/>
      </w:pPr>
      <w:r>
        <w:t xml:space="preserve">The </w:t>
      </w:r>
      <w:proofErr w:type="spellStart"/>
      <w:r>
        <w:t>simulateAsyncOperation</w:t>
      </w:r>
      <w:proofErr w:type="spellEnd"/>
      <w:r>
        <w:t xml:space="preserve"> function simulates an asynchronous operation using </w:t>
      </w:r>
      <w:proofErr w:type="spellStart"/>
      <w:r>
        <w:t>setTimeout</w:t>
      </w:r>
      <w:proofErr w:type="spellEnd"/>
      <w:r>
        <w:t xml:space="preserve">. It logs a message and simulates a 2-second delay. </w:t>
      </w:r>
    </w:p>
    <w:p w14:paraId="7F964F46" w14:textId="77777777" w:rsidR="00AC5D57" w:rsidRDefault="00000000">
      <w:pPr>
        <w:ind w:left="-5" w:right="31"/>
      </w:pPr>
      <w:r>
        <w:t xml:space="preserve">After the delay, it invokes the provided callback function with null as the error (indicating success) and a result message. </w:t>
      </w:r>
    </w:p>
    <w:p w14:paraId="446C36B4" w14:textId="77777777" w:rsidR="00AC5D57" w:rsidRDefault="00000000">
      <w:pPr>
        <w:ind w:left="-5" w:right="31"/>
      </w:pPr>
      <w:r>
        <w:t xml:space="preserve">The example usage demonstrates calling </w:t>
      </w:r>
      <w:proofErr w:type="spellStart"/>
      <w:r>
        <w:t>simulateAsyncOperation</w:t>
      </w:r>
      <w:proofErr w:type="spellEnd"/>
      <w:r>
        <w:t xml:space="preserve"> with a callback function that handles the result or any potential error. </w:t>
      </w:r>
    </w:p>
    <w:p w14:paraId="067B7521" w14:textId="77777777" w:rsidR="00AC5D57" w:rsidRDefault="00000000">
      <w:pPr>
        <w:spacing w:after="220" w:line="259" w:lineRule="auto"/>
        <w:ind w:left="0" w:firstLine="0"/>
      </w:pPr>
      <w:r>
        <w:rPr>
          <w:b/>
        </w:rPr>
        <w:t xml:space="preserve"> </w:t>
      </w:r>
    </w:p>
    <w:p w14:paraId="49492F61" w14:textId="1E483BFA" w:rsidR="00AC5D57" w:rsidRDefault="00000000">
      <w:pPr>
        <w:spacing w:after="0" w:line="259" w:lineRule="auto"/>
        <w:ind w:left="-5"/>
      </w:pPr>
      <w:r>
        <w:rPr>
          <w:b/>
        </w:rPr>
        <w:t>So</w:t>
      </w:r>
      <w:r w:rsidR="00AC56BC">
        <w:rPr>
          <w:b/>
        </w:rPr>
        <w:t>u</w:t>
      </w:r>
      <w:r>
        <w:rPr>
          <w:b/>
        </w:rPr>
        <w:t xml:space="preserve">rce Code: </w:t>
      </w:r>
    </w:p>
    <w:tbl>
      <w:tblPr>
        <w:tblStyle w:val="TableGrid"/>
        <w:tblW w:w="8519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844"/>
      </w:tblGrid>
      <w:tr w:rsidR="00AC5D57" w14:paraId="463D544E" w14:textId="77777777" w:rsidTr="002760D3">
        <w:trPr>
          <w:trHeight w:val="1740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AB8584" w14:textId="77777777" w:rsidR="00AC5D57" w:rsidRDefault="00000000">
            <w:pPr>
              <w:spacing w:after="1" w:line="274" w:lineRule="auto"/>
              <w:ind w:left="0" w:right="2347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simulateAsyncOperation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callback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"Simulating an asynchronous operation..."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</w:t>
            </w:r>
          </w:p>
          <w:p w14:paraId="2A2DD44C" w14:textId="77777777" w:rsidR="00AC5D57" w:rsidRDefault="00000000">
            <w:pPr>
              <w:spacing w:after="1" w:line="274" w:lineRule="auto"/>
              <w:ind w:left="0" w:right="2695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Simulate a delay of 2 seconds (2000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milliseconds)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"Operation completed successfully!"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Invoke the callback function with the 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callback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B363C0E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AAAB3C3" w14:textId="77777777" w:rsidR="00AC5D57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</w:p>
          <w:p w14:paraId="71BF0F09" w14:textId="77777777" w:rsidR="00AC5D57" w:rsidRDefault="00000000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C1F6778" w14:textId="77777777" w:rsidR="00AC56BC" w:rsidRDefault="00000000">
            <w:pPr>
              <w:spacing w:after="1" w:line="274" w:lineRule="auto"/>
              <w:ind w:left="0" w:right="3504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Example usage with a callback 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E63177" w14:textId="77777777" w:rsidR="002760D3" w:rsidRDefault="00000000">
            <w:pPr>
              <w:spacing w:after="1" w:line="274" w:lineRule="auto"/>
              <w:ind w:left="0" w:right="3504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simulateAsyncOperation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  </w:t>
            </w:r>
          </w:p>
          <w:p w14:paraId="7504711D" w14:textId="77777777" w:rsidR="002760D3" w:rsidRDefault="00000000">
            <w:pPr>
              <w:spacing w:after="1" w:line="274" w:lineRule="auto"/>
              <w:ind w:left="0" w:right="3504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  <w:p w14:paraId="78F186AE" w14:textId="77777777" w:rsidR="002760D3" w:rsidRDefault="00000000">
            <w:pPr>
              <w:spacing w:after="1" w:line="274" w:lineRule="auto"/>
              <w:ind w:left="0" w:right="3504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  </w:t>
            </w:r>
          </w:p>
          <w:p w14:paraId="49B0CC3F" w14:textId="46745BC6" w:rsidR="00AC5D57" w:rsidRDefault="00000000">
            <w:pPr>
              <w:spacing w:after="1" w:line="274" w:lineRule="auto"/>
              <w:ind w:left="0" w:right="3504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error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"Error:"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29D0942" w14:textId="3CA8F062" w:rsidR="002760D3" w:rsidRDefault="00000000">
            <w:pPr>
              <w:spacing w:after="16" w:line="259" w:lineRule="auto"/>
              <w:ind w:left="0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</w:p>
          <w:p w14:paraId="1E987005" w14:textId="64C8B38D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  <w:p w14:paraId="590E2F34" w14:textId="77777777" w:rsidR="00AC5D57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035D15C" w14:textId="77777777" w:rsidR="00AC5D57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71E4C845" w14:textId="77777777" w:rsidR="002760D3" w:rsidRDefault="00000000">
            <w:pPr>
              <w:spacing w:after="0" w:line="259" w:lineRule="auto"/>
              <w:ind w:left="0" w:firstLine="0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</w:t>
            </w:r>
          </w:p>
          <w:p w14:paraId="7BAD665F" w14:textId="73A86420" w:rsidR="00AC5D57" w:rsidRDefault="00AC5D57">
            <w:pPr>
              <w:spacing w:after="0" w:line="259" w:lineRule="auto"/>
              <w:ind w:left="0" w:firstLine="0"/>
            </w:pPr>
          </w:p>
        </w:tc>
      </w:tr>
      <w:tr w:rsidR="00AC5D57" w14:paraId="30DE236F" w14:textId="77777777" w:rsidTr="002760D3">
        <w:trPr>
          <w:trHeight w:val="89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D80FAD" w14:textId="77777777" w:rsidR="00AC5D57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</w:t>
            </w:r>
          </w:p>
        </w:tc>
      </w:tr>
    </w:tbl>
    <w:p w14:paraId="55022D05" w14:textId="77777777" w:rsidR="00AC5D57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4F85EE89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01CCFD0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Output: </w:t>
      </w:r>
    </w:p>
    <w:p w14:paraId="4C5D5ACB" w14:textId="77777777" w:rsidR="00AC5D57" w:rsidRDefault="00000000">
      <w:pPr>
        <w:spacing w:after="8" w:line="259" w:lineRule="auto"/>
        <w:ind w:left="0" w:firstLine="0"/>
      </w:pPr>
      <w:r>
        <w:rPr>
          <w:b/>
        </w:rPr>
        <w:t xml:space="preserve"> </w:t>
      </w:r>
    </w:p>
    <w:p w14:paraId="3470FDBB" w14:textId="77777777" w:rsidR="00AC5D57" w:rsidRDefault="00000000">
      <w:pPr>
        <w:spacing w:after="0" w:line="259" w:lineRule="auto"/>
        <w:ind w:left="0" w:right="3036" w:firstLine="0"/>
        <w:jc w:val="center"/>
      </w:pPr>
      <w:r>
        <w:rPr>
          <w:noProof/>
        </w:rPr>
        <w:drawing>
          <wp:inline distT="0" distB="0" distL="0" distR="0" wp14:anchorId="28F241CA" wp14:editId="3C797A82">
            <wp:extent cx="4030980" cy="1400175"/>
            <wp:effectExtent l="0" t="0" r="7620" b="9525"/>
            <wp:docPr id="2946" name="Picture 2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Picture 29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DC2BC8F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62C89AAE" w14:textId="77777777" w:rsidR="00AC5D57" w:rsidRDefault="00000000">
      <w:pPr>
        <w:spacing w:after="22" w:line="259" w:lineRule="auto"/>
        <w:ind w:left="-5"/>
      </w:pPr>
      <w:r>
        <w:rPr>
          <w:b/>
        </w:rPr>
        <w:t xml:space="preserve">Learning Outcome: </w:t>
      </w:r>
    </w:p>
    <w:p w14:paraId="44E2F23B" w14:textId="77777777" w:rsidR="00AC5D5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173A649" w14:textId="77777777" w:rsidR="00AC5D57" w:rsidRDefault="00000000">
      <w:pPr>
        <w:ind w:left="-5" w:right="31"/>
      </w:pPr>
      <w:r>
        <w:t xml:space="preserve">Asynchronous JavaScript is essential for building responsive and efficient web applications. Callback functions are a fundamental aspect of handling asynchronous operations, providing a way to structure code and manage the flow of execution in scenarios where timing is uncertain. </w:t>
      </w:r>
    </w:p>
    <w:p w14:paraId="5CBF2B17" w14:textId="77777777" w:rsidR="00AC5D57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AC5D5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833" w:right="1392" w:bottom="1886" w:left="1440" w:header="727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B7EC" w14:textId="77777777" w:rsidR="00E47E3D" w:rsidRDefault="00E47E3D">
      <w:pPr>
        <w:spacing w:after="0" w:line="240" w:lineRule="auto"/>
      </w:pPr>
      <w:r>
        <w:separator/>
      </w:r>
    </w:p>
  </w:endnote>
  <w:endnote w:type="continuationSeparator" w:id="0">
    <w:p w14:paraId="017CE386" w14:textId="77777777" w:rsidR="00E47E3D" w:rsidRDefault="00E4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AA8C" w14:textId="77777777" w:rsidR="00AC5D57" w:rsidRDefault="00000000">
    <w:pPr>
      <w:spacing w:after="139" w:line="259" w:lineRule="auto"/>
      <w:ind w:left="0" w:right="-16" w:firstLine="0"/>
      <w:jc w:val="right"/>
    </w:pPr>
    <w:r>
      <w:rPr>
        <w:rFonts w:ascii="Arial" w:eastAsia="Arial" w:hAnsi="Arial" w:cs="Arial"/>
        <w:sz w:val="22"/>
      </w:rPr>
      <w:t xml:space="preserve"> </w:t>
    </w:r>
  </w:p>
  <w:p w14:paraId="74DB9AE4" w14:textId="77777777" w:rsidR="00AC5D57" w:rsidRDefault="00000000">
    <w:pPr>
      <w:tabs>
        <w:tab w:val="right" w:pos="9407"/>
      </w:tabs>
      <w:spacing w:after="144" w:line="259" w:lineRule="auto"/>
      <w:ind w:left="0" w:firstLine="0"/>
    </w:pPr>
    <w:r>
      <w:rPr>
        <w:rFonts w:ascii="Arial" w:eastAsia="Arial" w:hAnsi="Arial" w:cs="Arial"/>
        <w:sz w:val="22"/>
      </w:rPr>
      <w:t xml:space="preserve">21IT020 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27D21B75" w14:textId="77777777" w:rsidR="00AC5D57" w:rsidRDefault="00000000">
    <w:pPr>
      <w:spacing w:after="0" w:line="259" w:lineRule="auto"/>
      <w:ind w:left="0" w:right="-16" w:firstLine="0"/>
      <w:jc w:val="right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5030" w14:textId="77777777" w:rsidR="00AC5D57" w:rsidRDefault="00000000">
    <w:pPr>
      <w:spacing w:after="139" w:line="259" w:lineRule="auto"/>
      <w:ind w:left="0" w:right="-16" w:firstLine="0"/>
      <w:jc w:val="right"/>
    </w:pPr>
    <w:r>
      <w:rPr>
        <w:rFonts w:ascii="Arial" w:eastAsia="Arial" w:hAnsi="Arial" w:cs="Arial"/>
        <w:sz w:val="22"/>
      </w:rPr>
      <w:t xml:space="preserve"> </w:t>
    </w:r>
  </w:p>
  <w:p w14:paraId="28D84C48" w14:textId="1E7A9693" w:rsidR="00AC5D57" w:rsidRDefault="00000000">
    <w:pPr>
      <w:tabs>
        <w:tab w:val="right" w:pos="9407"/>
      </w:tabs>
      <w:spacing w:after="144" w:line="259" w:lineRule="auto"/>
      <w:ind w:left="0" w:firstLine="0"/>
    </w:pPr>
    <w:r>
      <w:rPr>
        <w:rFonts w:ascii="Arial" w:eastAsia="Arial" w:hAnsi="Arial" w:cs="Arial"/>
        <w:sz w:val="22"/>
      </w:rPr>
      <w:t>2</w:t>
    </w:r>
    <w:r w:rsidR="000242BE">
      <w:rPr>
        <w:rFonts w:ascii="Arial" w:eastAsia="Arial" w:hAnsi="Arial" w:cs="Arial"/>
        <w:sz w:val="22"/>
      </w:rPr>
      <w:t>2</w:t>
    </w:r>
    <w:r>
      <w:rPr>
        <w:rFonts w:ascii="Arial" w:eastAsia="Arial" w:hAnsi="Arial" w:cs="Arial"/>
        <w:sz w:val="22"/>
      </w:rPr>
      <w:t>IT02</w:t>
    </w:r>
    <w:r w:rsidR="000242BE">
      <w:rPr>
        <w:rFonts w:ascii="Arial" w:eastAsia="Arial" w:hAnsi="Arial" w:cs="Arial"/>
        <w:sz w:val="22"/>
      </w:rPr>
      <w:t>5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0CF32FF7" w14:textId="77777777" w:rsidR="00AC5D57" w:rsidRDefault="00000000">
    <w:pPr>
      <w:spacing w:after="0" w:line="259" w:lineRule="auto"/>
      <w:ind w:left="0" w:right="-16" w:firstLine="0"/>
      <w:jc w:val="right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D719" w14:textId="77777777" w:rsidR="00AC5D57" w:rsidRDefault="00000000">
    <w:pPr>
      <w:spacing w:after="139" w:line="259" w:lineRule="auto"/>
      <w:ind w:left="0" w:right="-16" w:firstLine="0"/>
      <w:jc w:val="right"/>
    </w:pPr>
    <w:r>
      <w:rPr>
        <w:rFonts w:ascii="Arial" w:eastAsia="Arial" w:hAnsi="Arial" w:cs="Arial"/>
        <w:sz w:val="22"/>
      </w:rPr>
      <w:t xml:space="preserve"> </w:t>
    </w:r>
  </w:p>
  <w:p w14:paraId="120990C8" w14:textId="77777777" w:rsidR="00AC5D57" w:rsidRDefault="00000000">
    <w:pPr>
      <w:tabs>
        <w:tab w:val="right" w:pos="9407"/>
      </w:tabs>
      <w:spacing w:after="144" w:line="259" w:lineRule="auto"/>
      <w:ind w:left="0" w:firstLine="0"/>
    </w:pPr>
    <w:r>
      <w:rPr>
        <w:rFonts w:ascii="Arial" w:eastAsia="Arial" w:hAnsi="Arial" w:cs="Arial"/>
        <w:sz w:val="22"/>
      </w:rPr>
      <w:t xml:space="preserve">21IT020 </w:t>
    </w:r>
    <w:r>
      <w:rPr>
        <w:rFonts w:ascii="Arial" w:eastAsia="Arial" w:hAnsi="Arial" w:cs="Arial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14041310" w14:textId="77777777" w:rsidR="00AC5D57" w:rsidRDefault="00000000">
    <w:pPr>
      <w:spacing w:after="0" w:line="259" w:lineRule="auto"/>
      <w:ind w:left="0" w:right="-16" w:firstLine="0"/>
      <w:jc w:val="right"/>
    </w:pP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7471" w14:textId="77777777" w:rsidR="00E47E3D" w:rsidRDefault="00E47E3D">
      <w:pPr>
        <w:spacing w:after="0" w:line="240" w:lineRule="auto"/>
      </w:pPr>
      <w:r>
        <w:separator/>
      </w:r>
    </w:p>
  </w:footnote>
  <w:footnote w:type="continuationSeparator" w:id="0">
    <w:p w14:paraId="17F4E3F5" w14:textId="77777777" w:rsidR="00E47E3D" w:rsidRDefault="00E47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CBAA" w14:textId="77777777" w:rsidR="00AC5D57" w:rsidRDefault="00000000">
    <w:pPr>
      <w:spacing w:after="136" w:line="259" w:lineRule="auto"/>
      <w:ind w:left="0" w:firstLine="0"/>
    </w:pPr>
    <w:r>
      <w:rPr>
        <w:rFonts w:ascii="Arial" w:eastAsia="Arial" w:hAnsi="Arial" w:cs="Arial"/>
        <w:sz w:val="22"/>
      </w:rPr>
      <w:t xml:space="preserve">  </w:t>
    </w:r>
  </w:p>
  <w:p w14:paraId="45261BF6" w14:textId="77777777" w:rsidR="00AC5D57" w:rsidRDefault="00000000">
    <w:pPr>
      <w:tabs>
        <w:tab w:val="right" w:pos="9407"/>
      </w:tabs>
      <w:spacing w:after="144" w:line="259" w:lineRule="auto"/>
      <w:ind w:left="0" w:firstLine="0"/>
    </w:pPr>
    <w:r>
      <w:rPr>
        <w:rFonts w:ascii="Arial" w:eastAsia="Arial" w:hAnsi="Arial" w:cs="Arial"/>
        <w:sz w:val="22"/>
      </w:rPr>
      <w:t xml:space="preserve">IT264-FSWD </w:t>
    </w:r>
    <w:r>
      <w:rPr>
        <w:rFonts w:ascii="Arial" w:eastAsia="Arial" w:hAnsi="Arial" w:cs="Arial"/>
        <w:sz w:val="22"/>
      </w:rPr>
      <w:tab/>
      <w:t xml:space="preserve">CSPIT-KDPIT </w:t>
    </w:r>
  </w:p>
  <w:p w14:paraId="620B9916" w14:textId="77777777" w:rsidR="00AC5D5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49F0" w14:textId="77777777" w:rsidR="00AC5D57" w:rsidRDefault="00000000">
    <w:pPr>
      <w:spacing w:after="136" w:line="259" w:lineRule="auto"/>
      <w:ind w:left="0" w:firstLine="0"/>
    </w:pPr>
    <w:r>
      <w:rPr>
        <w:rFonts w:ascii="Arial" w:eastAsia="Arial" w:hAnsi="Arial" w:cs="Arial"/>
        <w:sz w:val="22"/>
      </w:rPr>
      <w:t xml:space="preserve">  </w:t>
    </w:r>
  </w:p>
  <w:p w14:paraId="1A0E35CF" w14:textId="77777777" w:rsidR="00AC5D57" w:rsidRDefault="00000000">
    <w:pPr>
      <w:tabs>
        <w:tab w:val="right" w:pos="9407"/>
      </w:tabs>
      <w:spacing w:after="144" w:line="259" w:lineRule="auto"/>
      <w:ind w:left="0" w:firstLine="0"/>
    </w:pPr>
    <w:r>
      <w:rPr>
        <w:rFonts w:ascii="Arial" w:eastAsia="Arial" w:hAnsi="Arial" w:cs="Arial"/>
        <w:sz w:val="22"/>
      </w:rPr>
      <w:t xml:space="preserve">IT264-FSWD </w:t>
    </w:r>
    <w:r>
      <w:rPr>
        <w:rFonts w:ascii="Arial" w:eastAsia="Arial" w:hAnsi="Arial" w:cs="Arial"/>
        <w:sz w:val="22"/>
      </w:rPr>
      <w:tab/>
      <w:t xml:space="preserve">CSPIT-KDPIT </w:t>
    </w:r>
  </w:p>
  <w:p w14:paraId="2E3313D4" w14:textId="77777777" w:rsidR="00AC5D5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8A7D" w14:textId="77777777" w:rsidR="00AC5D57" w:rsidRDefault="00000000">
    <w:pPr>
      <w:spacing w:after="136" w:line="259" w:lineRule="auto"/>
      <w:ind w:left="0" w:firstLine="0"/>
    </w:pPr>
    <w:r>
      <w:rPr>
        <w:rFonts w:ascii="Arial" w:eastAsia="Arial" w:hAnsi="Arial" w:cs="Arial"/>
        <w:sz w:val="22"/>
      </w:rPr>
      <w:t xml:space="preserve">  </w:t>
    </w:r>
  </w:p>
  <w:p w14:paraId="124EA831" w14:textId="77777777" w:rsidR="00AC5D57" w:rsidRDefault="00000000">
    <w:pPr>
      <w:tabs>
        <w:tab w:val="right" w:pos="9407"/>
      </w:tabs>
      <w:spacing w:after="144" w:line="259" w:lineRule="auto"/>
      <w:ind w:left="0" w:firstLine="0"/>
    </w:pPr>
    <w:r>
      <w:rPr>
        <w:rFonts w:ascii="Arial" w:eastAsia="Arial" w:hAnsi="Arial" w:cs="Arial"/>
        <w:sz w:val="22"/>
      </w:rPr>
      <w:t xml:space="preserve">IT264-FSWD </w:t>
    </w:r>
    <w:r>
      <w:rPr>
        <w:rFonts w:ascii="Arial" w:eastAsia="Arial" w:hAnsi="Arial" w:cs="Arial"/>
        <w:sz w:val="22"/>
      </w:rPr>
      <w:tab/>
      <w:t xml:space="preserve">CSPIT-KDPIT </w:t>
    </w:r>
  </w:p>
  <w:p w14:paraId="6E971DEA" w14:textId="77777777" w:rsidR="00AC5D57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57"/>
    <w:rsid w:val="000242BE"/>
    <w:rsid w:val="002760D3"/>
    <w:rsid w:val="0032670D"/>
    <w:rsid w:val="006D5282"/>
    <w:rsid w:val="00AB762C"/>
    <w:rsid w:val="00AC56BC"/>
    <w:rsid w:val="00AC5D57"/>
    <w:rsid w:val="00DA048D"/>
    <w:rsid w:val="00E47E3D"/>
    <w:rsid w:val="00EF4EA1"/>
    <w:rsid w:val="00F3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233D"/>
  <w15:docId w15:val="{E6C08ECB-64B3-480B-A6F5-E739EC8D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5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dhruvin dhanani</cp:lastModifiedBy>
  <cp:revision>4</cp:revision>
  <dcterms:created xsi:type="dcterms:W3CDTF">2023-12-27T14:42:00Z</dcterms:created>
  <dcterms:modified xsi:type="dcterms:W3CDTF">2023-12-27T14:57:00Z</dcterms:modified>
</cp:coreProperties>
</file>