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7066F" w14:textId="74551DE7" w:rsidR="005A0C48" w:rsidRPr="005A0C48" w:rsidRDefault="005A0C48" w:rsidP="005A0C48">
      <w:pPr>
        <w:spacing w:line="240" w:lineRule="auto"/>
        <w:rPr>
          <w:b/>
          <w:bCs/>
          <w:sz w:val="36"/>
          <w:szCs w:val="36"/>
        </w:rPr>
      </w:pPr>
      <w:r w:rsidRPr="005A0C48">
        <w:rPr>
          <w:b/>
          <w:bCs/>
          <w:sz w:val="36"/>
          <w:szCs w:val="36"/>
        </w:rPr>
        <w:t>Advance Selenium Intro. To Automation</w:t>
      </w:r>
    </w:p>
    <w:p w14:paraId="7AC3975E" w14:textId="77777777" w:rsidR="005A0C48" w:rsidRDefault="005A0C48" w:rsidP="005A0C48">
      <w:pPr>
        <w:spacing w:line="240" w:lineRule="auto"/>
        <w:rPr>
          <w:b/>
          <w:bCs/>
          <w:sz w:val="32"/>
          <w:szCs w:val="32"/>
        </w:rPr>
      </w:pPr>
    </w:p>
    <w:p w14:paraId="10430FB0" w14:textId="784E9C00" w:rsidR="005A0C48" w:rsidRPr="005A0C48" w:rsidRDefault="005A0C48" w:rsidP="005A0C48">
      <w:pPr>
        <w:spacing w:line="240" w:lineRule="auto"/>
        <w:rPr>
          <w:b/>
          <w:bCs/>
          <w:color w:val="FF0000"/>
          <w:sz w:val="32"/>
          <w:szCs w:val="32"/>
        </w:rPr>
      </w:pPr>
      <w:r w:rsidRPr="005A0C48">
        <w:rPr>
          <w:b/>
          <w:bCs/>
          <w:color w:val="FF0000"/>
          <w:sz w:val="32"/>
          <w:szCs w:val="32"/>
        </w:rPr>
        <w:t>What is Automation Testing?</w:t>
      </w:r>
    </w:p>
    <w:p w14:paraId="77BD7DDE" w14:textId="77777777" w:rsidR="005A0C48" w:rsidRPr="005A0C48" w:rsidRDefault="005A0C48" w:rsidP="005A0C48">
      <w:pPr>
        <w:spacing w:line="240" w:lineRule="auto"/>
        <w:rPr>
          <w:sz w:val="32"/>
          <w:szCs w:val="32"/>
        </w:rPr>
      </w:pPr>
      <w:r w:rsidRPr="005A0C48">
        <w:rPr>
          <w:sz w:val="32"/>
          <w:szCs w:val="32"/>
        </w:rPr>
        <w:t>Automation testing is the process of using specialized tools and scripts to automatically perform tests on software applications. It reduces the need for manual testing and ensures consistent and repeatable test execution, improving testing efficiency and coverage.</w:t>
      </w:r>
    </w:p>
    <w:p w14:paraId="3B92B0EC" w14:textId="77777777" w:rsidR="005A0C48" w:rsidRPr="005A0C48" w:rsidRDefault="005A0C48" w:rsidP="005A0C48">
      <w:pPr>
        <w:spacing w:line="240" w:lineRule="auto"/>
        <w:rPr>
          <w:b/>
          <w:bCs/>
          <w:color w:val="FF0000"/>
          <w:sz w:val="32"/>
          <w:szCs w:val="32"/>
        </w:rPr>
      </w:pPr>
      <w:r w:rsidRPr="005A0C48">
        <w:rPr>
          <w:b/>
          <w:bCs/>
          <w:color w:val="FF0000"/>
          <w:sz w:val="32"/>
          <w:szCs w:val="32"/>
        </w:rPr>
        <w:t xml:space="preserve">Which Are </w:t>
      </w:r>
      <w:proofErr w:type="gramStart"/>
      <w:r w:rsidRPr="005A0C48">
        <w:rPr>
          <w:b/>
          <w:bCs/>
          <w:color w:val="FF0000"/>
          <w:sz w:val="32"/>
          <w:szCs w:val="32"/>
        </w:rPr>
        <w:t>The</w:t>
      </w:r>
      <w:proofErr w:type="gramEnd"/>
      <w:r w:rsidRPr="005A0C48">
        <w:rPr>
          <w:b/>
          <w:bCs/>
          <w:color w:val="FF0000"/>
          <w:sz w:val="32"/>
          <w:szCs w:val="32"/>
        </w:rPr>
        <w:t xml:space="preserve"> Browsers Supported By Selenium IDE?</w:t>
      </w:r>
    </w:p>
    <w:p w14:paraId="059A3092" w14:textId="77777777" w:rsidR="005A0C48" w:rsidRPr="005A0C48" w:rsidRDefault="005A0C48" w:rsidP="005A0C48">
      <w:pPr>
        <w:spacing w:line="240" w:lineRule="auto"/>
        <w:rPr>
          <w:sz w:val="32"/>
          <w:szCs w:val="32"/>
        </w:rPr>
      </w:pPr>
      <w:r w:rsidRPr="005A0C48">
        <w:rPr>
          <w:sz w:val="32"/>
          <w:szCs w:val="32"/>
        </w:rPr>
        <w:t>Selenium IDE supports the following browsers: Google Chrome, Mozilla Firefox, and Microsoft Edge. These browsers allow users to record and execute test scripts directly within the browser environment.</w:t>
      </w:r>
    </w:p>
    <w:p w14:paraId="0745F48F" w14:textId="77777777" w:rsidR="005A0C48" w:rsidRPr="005A0C48" w:rsidRDefault="005A0C48" w:rsidP="005A0C48">
      <w:pPr>
        <w:spacing w:line="240" w:lineRule="auto"/>
        <w:rPr>
          <w:b/>
          <w:bCs/>
          <w:color w:val="FF0000"/>
          <w:sz w:val="32"/>
          <w:szCs w:val="32"/>
        </w:rPr>
      </w:pPr>
      <w:r w:rsidRPr="005A0C48">
        <w:rPr>
          <w:b/>
          <w:bCs/>
          <w:color w:val="FF0000"/>
          <w:sz w:val="32"/>
          <w:szCs w:val="32"/>
        </w:rPr>
        <w:t>What are the benefits of Automation Testing?</w:t>
      </w:r>
    </w:p>
    <w:p w14:paraId="21C3C92C" w14:textId="77777777" w:rsidR="005A0C48" w:rsidRPr="005A0C48" w:rsidRDefault="005A0C48" w:rsidP="005A0C48">
      <w:pPr>
        <w:spacing w:line="240" w:lineRule="auto"/>
        <w:rPr>
          <w:sz w:val="32"/>
          <w:szCs w:val="32"/>
        </w:rPr>
      </w:pPr>
      <w:r w:rsidRPr="005A0C48">
        <w:rPr>
          <w:sz w:val="32"/>
          <w:szCs w:val="32"/>
        </w:rPr>
        <w:t>Automation testing accelerates the testing process by running tests faster than manual testing, ensures higher accuracy by reducing human errors, and supports extensive test coverage, including regression and load testing. It also allows for continuous testing in CI/CD pipelines.</w:t>
      </w:r>
    </w:p>
    <w:p w14:paraId="6F0971CD" w14:textId="77777777" w:rsidR="005A0C48" w:rsidRPr="005A0C48" w:rsidRDefault="005A0C48" w:rsidP="005A0C48">
      <w:pPr>
        <w:spacing w:line="240" w:lineRule="auto"/>
        <w:rPr>
          <w:b/>
          <w:bCs/>
          <w:color w:val="FF0000"/>
          <w:sz w:val="32"/>
          <w:szCs w:val="32"/>
        </w:rPr>
      </w:pPr>
      <w:r w:rsidRPr="005A0C48">
        <w:rPr>
          <w:b/>
          <w:bCs/>
          <w:color w:val="FF0000"/>
          <w:sz w:val="32"/>
          <w:szCs w:val="32"/>
        </w:rPr>
        <w:t>What are the advantages of Selenium?</w:t>
      </w:r>
    </w:p>
    <w:p w14:paraId="585FB6FD" w14:textId="77777777" w:rsidR="005A0C48" w:rsidRPr="005A0C48" w:rsidRDefault="005A0C48" w:rsidP="005A0C48">
      <w:pPr>
        <w:spacing w:line="240" w:lineRule="auto"/>
        <w:rPr>
          <w:sz w:val="32"/>
          <w:szCs w:val="32"/>
        </w:rPr>
      </w:pPr>
      <w:r w:rsidRPr="005A0C48">
        <w:rPr>
          <w:sz w:val="32"/>
          <w:szCs w:val="32"/>
        </w:rPr>
        <w:t>Selenium is open-source, cross-platform, and supports multiple programming languages such as Java, Python, C#, and Ruby. It is highly flexible, integrates with other tools, and is widely used for web application testing, providing great community support.</w:t>
      </w:r>
    </w:p>
    <w:p w14:paraId="6AFBE8F1" w14:textId="77777777" w:rsidR="005A0C48" w:rsidRPr="005A0C48" w:rsidRDefault="005A0C48" w:rsidP="005A0C48">
      <w:pPr>
        <w:spacing w:line="240" w:lineRule="auto"/>
        <w:rPr>
          <w:b/>
          <w:bCs/>
          <w:color w:val="FF0000"/>
          <w:sz w:val="32"/>
          <w:szCs w:val="32"/>
        </w:rPr>
      </w:pPr>
      <w:r w:rsidRPr="005A0C48">
        <w:rPr>
          <w:b/>
          <w:bCs/>
          <w:color w:val="FF0000"/>
          <w:sz w:val="32"/>
          <w:szCs w:val="32"/>
        </w:rPr>
        <w:t>Why testers should opt for Selenium and not QTP?</w:t>
      </w:r>
    </w:p>
    <w:p w14:paraId="5D244801" w14:textId="77777777" w:rsidR="005A0C48" w:rsidRPr="005A0C48" w:rsidRDefault="005A0C48" w:rsidP="005A0C48">
      <w:pPr>
        <w:spacing w:line="240" w:lineRule="auto"/>
        <w:rPr>
          <w:sz w:val="32"/>
          <w:szCs w:val="32"/>
        </w:rPr>
      </w:pPr>
      <w:r w:rsidRPr="005A0C48">
        <w:rPr>
          <w:sz w:val="32"/>
          <w:szCs w:val="32"/>
        </w:rPr>
        <w:t>Selenium is preferred over QTP (now UFT) because it is open-source and supports multiple browsers and operating systems, while QTP is a commercial tool with limited browser support and higher licensing costs. Selenium also integrates seamlessly with other testing frameworks and CI/CD tools, making it more versatile.</w:t>
      </w:r>
    </w:p>
    <w:p w14:paraId="35E864B4" w14:textId="77777777" w:rsidR="00191796" w:rsidRDefault="00191796"/>
    <w:sectPr w:rsidR="00191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48"/>
    <w:rsid w:val="00191796"/>
    <w:rsid w:val="002B425B"/>
    <w:rsid w:val="00307E56"/>
    <w:rsid w:val="005A0C48"/>
    <w:rsid w:val="00DD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F290"/>
  <w15:chartTrackingRefBased/>
  <w15:docId w15:val="{B1600199-121B-4DFC-9668-E37327C7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99454">
      <w:bodyDiv w:val="1"/>
      <w:marLeft w:val="0"/>
      <w:marRight w:val="0"/>
      <w:marTop w:val="0"/>
      <w:marBottom w:val="0"/>
      <w:divBdr>
        <w:top w:val="none" w:sz="0" w:space="0" w:color="auto"/>
        <w:left w:val="none" w:sz="0" w:space="0" w:color="auto"/>
        <w:bottom w:val="none" w:sz="0" w:space="0" w:color="auto"/>
        <w:right w:val="none" w:sz="0" w:space="0" w:color="auto"/>
      </w:divBdr>
    </w:div>
    <w:div w:id="6745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Patel</dc:creator>
  <cp:keywords/>
  <dc:description/>
  <cp:lastModifiedBy>Dhruvin Patel</cp:lastModifiedBy>
  <cp:revision>1</cp:revision>
  <dcterms:created xsi:type="dcterms:W3CDTF">2024-11-18T15:18:00Z</dcterms:created>
  <dcterms:modified xsi:type="dcterms:W3CDTF">2024-11-18T15:21:00Z</dcterms:modified>
</cp:coreProperties>
</file>