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812" w:rsidRDefault="0018738C"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package com.webstuarant.step_definations;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import com.webstuarant.pages.*;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import com.webstuarant.utlities.*;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import </w:t>
      </w:r>
      <w:hyperlink r:id="rId4" w:tgtFrame="_blank" w:history="1">
        <w:r>
          <w:rPr>
            <w:rStyle w:val="Hyperlink"/>
            <w:rFonts w:ascii="Segoe UI" w:hAnsi="Segoe UI" w:cs="Segoe UI"/>
            <w:color w:val="13679A"/>
            <w:sz w:val="21"/>
            <w:szCs w:val="21"/>
            <w:bdr w:val="single" w:sz="2" w:space="0" w:color="auto" w:frame="1"/>
            <w:shd w:val="clear" w:color="auto" w:fill="FFFFFF"/>
          </w:rPr>
          <w:t>io.cucumber.java</w:t>
        </w:r>
      </w:hyperlink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.en.*;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import org.openqa.selenium.Keys;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public class TestStepDefinitions {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HomePage homePage = new HomePage();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ResultPage searchPage = new ResultPage();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CartPage cartPage = new CartPage();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CheckoutPage checkoutPage = new CheckoutPage();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@Given("User in on home Page")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public void user_in_on_home_page() {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Driver.getDriver().get(ConfigurationReader.getProperty("url"));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@When("User search for {string}.")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public void user_search_for(String workTable) {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homePage.searchTextBox.sendKeys(workTable + Keys.ENTER);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@Then("Check the search result ensuring every product item has the word {string} its title.")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public void check_the_search_result_ensuring_every_product_item_has_the_word_its_title(String table) {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searchPage.assertingTable(table);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proofErr w:type="gramStart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}</w:t>
      </w:r>
      <w:proofErr w:type="gramEnd"/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@Then("User Add the last of found items to Cart.")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public void add_the_last_of_found_items_to_cart() {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searchPage.scrollingDown();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searchPage.clickTheLastElement();</w:t>
      </w:r>
      <w:r>
        <w:rPr>
          <w:rFonts w:ascii="Segoe UI" w:hAnsi="Segoe UI" w:cs="Segoe UI"/>
          <w:color w:val="444444"/>
          <w:sz w:val="21"/>
          <w:szCs w:val="21"/>
        </w:rPr>
        <w:br/>
      </w:r>
      <w:hyperlink r:id="rId5" w:tgtFrame="_blank" w:history="1">
        <w:r>
          <w:rPr>
            <w:rStyle w:val="Hyperlink"/>
            <w:rFonts w:ascii="Segoe UI" w:hAnsi="Segoe UI" w:cs="Segoe UI"/>
            <w:color w:val="13679A"/>
            <w:sz w:val="21"/>
            <w:szCs w:val="21"/>
            <w:bdr w:val="single" w:sz="2" w:space="0" w:color="auto" w:frame="1"/>
            <w:shd w:val="clear" w:color="auto" w:fill="FFFFFF"/>
          </w:rPr>
          <w:t>cartPage.viewCart.click</w:t>
        </w:r>
      </w:hyperlink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@Then("User Empty the Cart.")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public void empty_the_cart() {</w:t>
      </w:r>
      <w:r>
        <w:rPr>
          <w:rFonts w:ascii="Segoe UI" w:hAnsi="Segoe UI" w:cs="Segoe UI"/>
          <w:color w:val="444444"/>
          <w:sz w:val="21"/>
          <w:szCs w:val="21"/>
        </w:rPr>
        <w:br/>
      </w:r>
      <w:hyperlink r:id="rId6" w:tgtFrame="_blank" w:history="1">
        <w:proofErr w:type="gramStart"/>
        <w:r>
          <w:rPr>
            <w:rStyle w:val="Hyperlink"/>
            <w:rFonts w:ascii="Segoe UI" w:hAnsi="Segoe UI" w:cs="Segoe UI"/>
            <w:color w:val="13679A"/>
            <w:sz w:val="21"/>
            <w:szCs w:val="21"/>
            <w:bdr w:val="single" w:sz="2" w:space="0" w:color="auto" w:frame="1"/>
            <w:shd w:val="clear" w:color="auto" w:fill="FFFFFF"/>
          </w:rPr>
          <w:t>checkoutPage.emptyCartButton.click</w:t>
        </w:r>
        <w:proofErr w:type="gramEnd"/>
      </w:hyperlink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checkoutPage.waitAndClick();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checkoutPage.waitForText();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checkoutPage.verifyingTheEmptyCard</w:t>
      </w:r>
      <w:bookmarkStart w:id="0" w:name="_GoBack"/>
      <w:bookmarkEnd w:id="0"/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();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</w:rPr>
        <w:br/>
      </w:r>
      <w:r>
        <w:rPr>
          <w:rFonts w:ascii="Segoe UI" w:hAnsi="Segoe UI" w:cs="Segoe UI"/>
          <w:color w:val="444444"/>
          <w:sz w:val="21"/>
          <w:szCs w:val="21"/>
          <w:shd w:val="clear" w:color="auto" w:fill="FFFFFF"/>
        </w:rPr>
        <w:t>}</w:t>
      </w:r>
    </w:p>
    <w:sectPr w:rsidR="00411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8C"/>
    <w:rsid w:val="0018738C"/>
    <w:rsid w:val="0041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66B38-2AF5-4655-A38D-7B65C4FB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7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heckoutpage.emptycartbutton.click/" TargetMode="External"/><Relationship Id="rId5" Type="http://schemas.openxmlformats.org/officeDocument/2006/relationships/hyperlink" Target="http://cartpage.viewcart.click/" TargetMode="External"/><Relationship Id="rId4" Type="http://schemas.openxmlformats.org/officeDocument/2006/relationships/hyperlink" Target="http://io.cucumber.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</dc:creator>
  <cp:keywords/>
  <dc:description/>
  <cp:lastModifiedBy>dash</cp:lastModifiedBy>
  <cp:revision>1</cp:revision>
  <dcterms:created xsi:type="dcterms:W3CDTF">2021-11-29T18:23:00Z</dcterms:created>
  <dcterms:modified xsi:type="dcterms:W3CDTF">2021-11-29T18:25:00Z</dcterms:modified>
</cp:coreProperties>
</file>