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Let’s integrate </w:t>
      </w:r>
      <w:r w:rsidDel="00000000" w:rsidR="00000000" w:rsidRPr="00000000">
        <w:rPr>
          <w:b w:val="1"/>
          <w:bCs w:val="1"/>
          <w:rtl w:val="0"/>
        </w:rPr>
        <w:t xml:space="preserve">all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context.count(for:)</w:t>
      </w:r>
      <w:r w:rsidDel="00000000" w:rsidR="00000000" w:rsidRPr="00000000">
        <w:rPr>
          <w:b w:val="1"/>
          <w:bCs w:val="1"/>
          <w:rtl w:val="0"/>
        </w:rPr>
        <w:t xml:space="preserve"> scenarios</w:t>
      </w:r>
      <w:r w:rsidDel="00000000" w:rsidR="00000000" w:rsidRPr="00000000">
        <w:rPr>
          <w:rtl w:val="0"/>
        </w:rPr>
        <w:t xml:space="preserve"> into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ViewController.swift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TableViewController.swift</w:t>
      </w:r>
      <w:r w:rsidDel="00000000" w:rsidR="00000000" w:rsidRPr="00000000">
        <w:rPr>
          <w:rtl w:val="0"/>
        </w:rPr>
        <w:t xml:space="preserve">. I’ll go </w:t>
      </w:r>
      <w:r w:rsidDel="00000000" w:rsidR="00000000" w:rsidRPr="00000000">
        <w:rPr>
          <w:b w:val="1"/>
          <w:bCs w:val="1"/>
          <w:rtl w:val="0"/>
        </w:rPr>
        <w:t xml:space="preserve">step by step</w:t>
      </w:r>
      <w:r w:rsidDel="00000000" w:rsidR="00000000" w:rsidRPr="00000000">
        <w:rPr>
          <w:rtl w:val="0"/>
        </w:rPr>
        <w:t xml:space="preserve">, showing exactly where and how to implement each way.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61yc9wub62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Total number of records in the entity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print total books when loading the table.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TableViewController.swift → LoadData()</w:t>
      </w:r>
    </w:p>
    <w:p w:rsidR="00000000" w:rsidDel="00000000" w:rsidP="00000000" w:rsidRDefault="00000000" w:rsidRPr="00000000" w14:paraId="0000000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func LoadData() {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appDel = UIApplication.shared.delegate as! AppDelegate</w:t>
      </w:r>
    </w:p>
    <w:p w:rsidR="00000000" w:rsidDel="00000000" w:rsidP="00000000" w:rsidRDefault="00000000" w:rsidRPr="00000000" w14:paraId="0000000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ctx = appDel.persistentContainer.viewContext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request = NSFetchRequest&lt;Book_Table&gt;(entityName: "Book_Table")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do {</w:t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// Total count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let totalBooks = try ctx.count(for: request)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print("Total books in database:", totalBooks)</w:t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// Fetch all books for table</w:t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genrelist = try ctx.fetch(request)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tableView.reloadData()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 catch {</w:t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print("Error: ", error.localizedDescription)</w:t>
      </w:r>
    </w:p>
    <w:p w:rsidR="00000000" w:rsidDel="00000000" w:rsidP="00000000" w:rsidRDefault="00000000" w:rsidRPr="00000000" w14:paraId="0000001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</w:t>
      </w:r>
    </w:p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way #1 – total 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1ywa1a3ezd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Conditional count with NSPredicate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how many books belong to a specific genre, e.g., "Science".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this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LoadData()</w:t>
      </w:r>
      <w:r w:rsidDel="00000000" w:rsidR="00000000" w:rsidRPr="00000000">
        <w:rPr>
          <w:b w:val="1"/>
          <w:bCs w:val="1"/>
          <w:rtl w:val="0"/>
        </w:rPr>
        <w:t xml:space="preserve"> after total count (or anywhere you want):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{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scienceRequest = NSFetchRequest&lt;Book_Table&gt;(entityName: "Book_Table")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scienceRequest.predicate = NSPredicate(format: "genre == %@", "Science")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scienceBooksCount = try ctx.count(for: scienceRequest)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print("Number of Science books:", scienceBooksCount)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 catch {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print(error.localizedDescription)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way #2 – conditional 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ekw15sq3a5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Check if a record exists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a book with a specific title exists before inserting: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ViewController.swift → BtnSubmit(_:)</w:t>
      </w:r>
      <w:r w:rsidDel="00000000" w:rsidR="00000000" w:rsidRPr="00000000">
        <w:rPr>
          <w:b w:val="1"/>
          <w:bCs w:val="1"/>
          <w:rtl w:val="0"/>
        </w:rPr>
        <w:t xml:space="preserve"> before creating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obj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{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checkRequest = NSFetchRequest&lt;Book_Table&gt;(entityName: "Book_Table")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checkRequest.predicate = NSPredicate(format: "booktitle == %@", booktitle.text!)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exists = try ctx.count(for: checkRequest) &gt; 0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if exists {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let alert = UIAlertController(title: "Error", message: "Book already exists!", preferredStyle: .alert)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alert.addAction(UIAlertAction(title: "OK", style: .cancel))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present(alert, animated: true)</w:t>
      </w:r>
    </w:p>
    <w:p w:rsidR="00000000" w:rsidDel="00000000" w:rsidP="00000000" w:rsidRDefault="00000000" w:rsidRPr="00000000" w14:paraId="0000003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return</w:t>
      </w:r>
    </w:p>
    <w:p w:rsidR="00000000" w:rsidDel="00000000" w:rsidP="00000000" w:rsidRDefault="00000000" w:rsidRPr="00000000" w14:paraId="0000003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</w:t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 catch {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print(error.localizedDescription)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way #3 – existence 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5nr6v9lte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Limit insertions based on count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allow only 100 books in total.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BtnSubmit(_:)</w:t>
      </w:r>
      <w:r w:rsidDel="00000000" w:rsidR="00000000" w:rsidRPr="00000000">
        <w:rPr>
          <w:b w:val="1"/>
          <w:bCs w:val="1"/>
          <w:rtl w:val="0"/>
        </w:rPr>
        <w:t xml:space="preserve">, after checking existence: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{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request = NSFetchRequest&lt;Book_Table&gt;(entityName: "Book_Table")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totalBooks = try ctx.count(for: request)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if totalBooks &gt;= 100 {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let alert = UIAlertController(title: "Limit Reached", message: "Cannot add more than 100 books", preferredStyle: .alert)</w:t>
      </w:r>
    </w:p>
    <w:p w:rsidR="00000000" w:rsidDel="00000000" w:rsidP="00000000" w:rsidRDefault="00000000" w:rsidRPr="00000000" w14:paraId="0000004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alert.addAction(UIAlertAction(title: "OK", style: .cancel))</w:t>
      </w:r>
    </w:p>
    <w:p w:rsidR="00000000" w:rsidDel="00000000" w:rsidP="00000000" w:rsidRDefault="00000000" w:rsidRPr="00000000" w14:paraId="0000004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present(alert, animated: true)</w:t>
      </w:r>
    </w:p>
    <w:p w:rsidR="00000000" w:rsidDel="00000000" w:rsidP="00000000" w:rsidRDefault="00000000" w:rsidRPr="00000000" w14:paraId="000000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    return</w:t>
      </w:r>
    </w:p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}</w:t>
      </w:r>
    </w:p>
    <w:p w:rsidR="00000000" w:rsidDel="00000000" w:rsidP="00000000" w:rsidRDefault="00000000" w:rsidRPr="00000000" w14:paraId="0000004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 catch {</w:t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print(error.localizedDescription)</w:t>
      </w:r>
    </w:p>
    <w:p w:rsidR="00000000" w:rsidDel="00000000" w:rsidP="00000000" w:rsidRDefault="00000000" w:rsidRPr="00000000" w14:paraId="0000004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way #4 – limit insertion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pfxl616wak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Combined predicates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 books by a specific author in a specific genre.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add this anywhere for debugging or exam demonstration (e.g.,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LoadData()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{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combinedRequest = NSFetchRequest&lt;Book_Table&gt;(entityName: "Book_Table")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combinedRequest.predicate = NSPredicate(format: "genre == %@ AND author == %@", "Science", "John Doe")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let filteredCount = try ctx.count(for: combinedRequest)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print("Books by John Doe in Science:", filteredCount)</w:t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 catch {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  print(error.localizedDescription)</w:t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</w:t>
      </w:r>
      <w:r w:rsidDel="00000000" w:rsidR="00000000" w:rsidRPr="00000000">
        <w:rPr>
          <w:b w:val="1"/>
          <w:bCs w:val="1"/>
          <w:rtl w:val="0"/>
        </w:rPr>
        <w:t xml:space="preserve">way #5 – combined predicates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x5jou3yld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Summary of Integration</w:t>
      </w:r>
    </w:p>
    <w:tbl>
      <w:tblPr>
        <w:tblStyle w:val="Table1"/>
        <w:tblW w:w="7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2240"/>
        <w:gridCol w:w="4475"/>
        <w:tblGridChange w:id="0">
          <w:tblGrid>
            <w:gridCol w:w="695"/>
            <w:gridCol w:w="2240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in your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Print total books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Print books of a specific genre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BtnSubmit(_:)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Check if book exists before insert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BtnSubmit(_:)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Limit total books to 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Count books by author + genre combination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rewrite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BtnSubmit(_:)</w:t>
      </w:r>
      <w:r w:rsidDel="00000000" w:rsidR="00000000" w:rsidRPr="00000000">
        <w:rPr>
          <w:b w:val="1"/>
          <w:bCs w:val="1"/>
          <w:rtl w:val="0"/>
        </w:rPr>
        <w:t xml:space="preserve"> fully</w:t>
      </w:r>
      <w:r w:rsidDel="00000000" w:rsidR="00000000" w:rsidRPr="00000000">
        <w:rPr>
          <w:rtl w:val="0"/>
        </w:rPr>
        <w:t xml:space="preserve"> to include </w:t>
      </w:r>
      <w:r w:rsidDel="00000000" w:rsidR="00000000" w:rsidRPr="00000000">
        <w:rPr>
          <w:b w:val="1"/>
          <w:bCs w:val="1"/>
          <w:rtl w:val="0"/>
        </w:rPr>
        <w:t xml:space="preserve">all these count checks</w:t>
      </w:r>
      <w:r w:rsidDel="00000000" w:rsidR="00000000" w:rsidRPr="00000000">
        <w:rPr>
          <w:rtl w:val="0"/>
        </w:rPr>
        <w:t xml:space="preserve"> in order, so your code is </w:t>
      </w:r>
      <w:r w:rsidDel="00000000" w:rsidR="00000000" w:rsidRPr="00000000">
        <w:rPr>
          <w:b w:val="1"/>
          <w:bCs w:val="1"/>
          <w:rtl w:val="0"/>
        </w:rPr>
        <w:t xml:space="preserve">exam-ready and compact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do that?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