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Q.3 — Data Operations on laptops.csv (Set 2)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Questions and Answers (Pandas &amp; Matplotlib)</w:t>
      </w:r>
    </w:p>
    <w:p>
      <w:r>
        <w:br w:type="page"/>
      </w:r>
    </w:p>
    <w:p>
      <w:pPr>
        <w:pStyle w:val="Heading1"/>
        <w:spacing w:after="120" w:before="0"/>
      </w:pPr>
      <w:r>
        <w:rPr>
          <w:b/>
          <w:bCs/>
          <w:color w:val="1F4E79"/>
        </w:rPr>
        <w:t xml:space="preserve">1. </w:t>
      </w:r>
      <w:r>
        <w:rPr>
          <w:b/>
          <w:bCs/>
          <w:color w:val="1F4E79"/>
        </w:rPr>
        <w:t xml:space="preserve">Display information of laptops having brand "Apple" and model name "Macbook Pro".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Answer: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pandas as pd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laptops = pd.read_csv('laptops.csv')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result1 = laptops[(laptops['Brand'] == 'Apple') &amp; (laptops['Model Name'] == "MacBook Pro")]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print(result1)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2. </w:t>
      </w:r>
      <w:r>
        <w:rPr>
          <w:b/>
          <w:bCs/>
          <w:color w:val="1F4E79"/>
        </w:rPr>
        <w:t xml:space="preserve">Display information of laptops having Windows Operating System.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Answer: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result2 = laptops[laptops['Operating System'].str.contains('Windows')]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print(result2)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3. </w:t>
      </w:r>
      <w:r>
        <w:rPr>
          <w:b/>
          <w:bCs/>
          <w:color w:val="1F4E79"/>
        </w:rPr>
        <w:t xml:space="preserve">Display the information of laptop having 16GB RAM and MacOS.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Answer: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result3 = laptops[(laptops['RAM (GB)'] == 16) &amp; (laptops['Operating System'] == "macOS")]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print(result3)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4. </w:t>
      </w:r>
      <w:r>
        <w:rPr>
          <w:b/>
          <w:bCs/>
          <w:color w:val="1F4E79"/>
        </w:rPr>
        <w:t xml:space="preserve">Calculate the average price of Dell laptops.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Answer: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dell_avg_price = laptops[laptops['Brand'] == 'Dell']['Price (USD)'].mean()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print('Average: $%.2f' % dell_avg_price)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5. </w:t>
      </w:r>
      <w:r>
        <w:rPr>
          <w:b/>
          <w:bCs/>
          <w:color w:val="1F4E79"/>
        </w:rPr>
        <w:t xml:space="preserve">Calculate the Model Name wise Apple laptop's average price.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Answer: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apple_laptops = laptops[laptops['Brand'] == 'Apple']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apple_model_avg_price = apple_laptops.groupby('Model Name')['Price (USD)'].mean()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print(apple_model_avg_price)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6. </w:t>
      </w:r>
      <w:r>
        <w:rPr>
          <w:b/>
          <w:bCs/>
          <w:color w:val="1F4E79"/>
        </w:rPr>
        <w:t xml:space="preserve">Graphically show the comparative data of laptops brands.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Answer: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matplotlib.pyplot as plt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laptops['Brand'].value_counts().plot(kind='bar')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plt.title('Laptop Count by Brand')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plt.show()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7. </w:t>
      </w:r>
      <w:r>
        <w:rPr>
          <w:b/>
          <w:bCs/>
          <w:color w:val="1F4E79"/>
        </w:rPr>
        <w:t xml:space="preserve">Graphically show the relationship between RAM and Price of laptops.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Answer: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plt.scatter(laptops['RAM (GB)'], laptops['Price (USD)'])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plt.xlabel('RAM (GB)')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plt.ylabel('Price (USD)')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plt.title('RAM vs Price')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plt.show()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8. </w:t>
      </w:r>
      <w:r>
        <w:rPr>
          <w:b/>
          <w:bCs/>
          <w:color w:val="1F4E79"/>
        </w:rPr>
        <w:t xml:space="preserve">Graphically show the relationship between screen size and price of laptops.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Answer: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plt.scatter(laptops['Inches'], laptops['Price (USD)'])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plt.xlabel('Screen Size (Inches)')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plt.ylabel('Price (USD)')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plt.title('Screen Size vs Price')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plt.show()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9. </w:t>
      </w:r>
      <w:r>
        <w:rPr>
          <w:b/>
          <w:bCs/>
          <w:color w:val="1F4E79"/>
        </w:rPr>
        <w:t xml:space="preserve">Graphically show the price distribution of laptops.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Answer: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laptops['Price (USD)'].plot(kind='hist')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plt.xlabel('Price (USD)')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plt.title('Price Distribution')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plt.show()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10. </w:t>
      </w:r>
      <w:r>
        <w:rPr>
          <w:b/>
          <w:bCs/>
          <w:color w:val="1F4E79"/>
        </w:rPr>
        <w:t xml:space="preserve">Graphically show the contribution of RAM types and explode the RAM having lowest contribution.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Answer: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ram_counts = laptops['RAM (GB)'].value_counts()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ram_counts.plot(kind='pie', autopct='%.1f%%')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plt.show()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2026-09-27T08:03:30.402Z</dcterms:created>
  <dcterms:modified xsi:type="dcterms:W3CDTF">2026-09-27T08:03:30.402Z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