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15134" w14:textId="77777777" w:rsidR="000A0CDF" w:rsidRDefault="00000000">
      <w:pPr>
        <w:pStyle w:val="Title"/>
      </w:pPr>
      <w:r>
        <w:t>Card Token Mapping &amp; Renewal Service</w:t>
      </w:r>
    </w:p>
    <w:p w14:paraId="7805092F" w14:textId="77777777" w:rsidR="000A0CDF" w:rsidRDefault="00000000">
      <w:r>
        <w:rPr>
          <w:i/>
          <w:sz w:val="26"/>
        </w:rPr>
        <w:t>Technical Specification Document</w:t>
      </w:r>
    </w:p>
    <w:p w14:paraId="1610602A" w14:textId="52567CDC" w:rsidR="000A0CDF" w:rsidRDefault="00000000">
      <w:r>
        <w:rPr>
          <w:i/>
        </w:rPr>
        <w:t xml:space="preserve">Prepared for: </w:t>
      </w:r>
      <w:r w:rsidR="005C354B">
        <w:rPr>
          <w:i/>
        </w:rPr>
        <w:t>Ankit Mathur</w:t>
      </w:r>
      <w:r>
        <w:rPr>
          <w:i/>
        </w:rPr>
        <w:t>|    Date: 19 Aug 2026    |    Status: Draft</w:t>
      </w:r>
    </w:p>
    <w:p w14:paraId="0D45F537" w14:textId="77777777" w:rsidR="000A0CDF" w:rsidRDefault="00000000">
      <w:pPr>
        <w:pStyle w:val="Heading1"/>
      </w:pPr>
      <w:r>
        <w:t>1. Overview</w:t>
      </w:r>
    </w:p>
    <w:p w14:paraId="4FDCFD2C" w14:textId="77777777" w:rsidR="000A0CDF" w:rsidRDefault="00000000">
      <w:r>
        <w:t>This feature enables an Issuer to remap network tokens from an old (expired/reissued) card to a new card without the cardholder needing to re-enter card details at every merchant. When a card is renewed, all existing network tokens (TURs) provisioned against the old PAN are identified via the Token Service Provider (TSP - VISA/MASTERCARD), updated to point at the new card, and the associated tokens are refreshed with their respective downstream systems.</w:t>
      </w:r>
    </w:p>
    <w:p w14:paraId="6BE951AE" w14:textId="77777777" w:rsidR="000A0CDF" w:rsidRDefault="00000000">
      <w:r>
        <w:t>The system supports two token renewal flows that share the same discovery, data model and TSP-update backbone but differ in how each token is authorised and finalised:</w:t>
      </w:r>
    </w:p>
    <w:p w14:paraId="70EF7219" w14:textId="77777777" w:rsidR="000A0CDF" w:rsidRDefault="00000000">
      <w:pPr>
        <w:pStyle w:val="ListBullet"/>
      </w:pPr>
      <w:r>
        <w:t>E-Mandate flow - tokens tied to standing instructions / recurring mandates. These are refreshed on SiHub after the TSP update, without cardholder interaction per merchant.</w:t>
      </w:r>
    </w:p>
    <w:p w14:paraId="2CF92CE2" w14:textId="77777777" w:rsidR="000A0CDF" w:rsidRDefault="00000000">
      <w:pPr>
        <w:pStyle w:val="ListBullet"/>
      </w:pPr>
      <w:r>
        <w:t>Retail (E-Comm) flow - tokens tied to one-time / card-on-file e-commerce merchants. These require an interactive, bank-branded merchant-selection UI and a 2FA authorisation before the token update is processed.</w:t>
      </w:r>
    </w:p>
    <w:p w14:paraId="6E3BA10E" w14:textId="77777777" w:rsidR="000A0CDF" w:rsidRDefault="00000000">
      <w:r>
        <w:t>The solution exposes the following endpoints:</w:t>
      </w:r>
    </w:p>
    <w:p w14:paraId="6473D4B5" w14:textId="02D56C36" w:rsidR="006264DF" w:rsidRDefault="006264DF">
      <w:r>
        <w:t>Backend APIs for E-mandate journey</w:t>
      </w:r>
    </w:p>
    <w:p w14:paraId="009E96D1" w14:textId="075E4DAA" w:rsidR="000A0CDF" w:rsidRDefault="00000000">
      <w:pPr>
        <w:pStyle w:val="ListBullet"/>
      </w:pPr>
      <w:r>
        <w:t>POST /token/mapping - initiates the token mapping / discovery journey</w:t>
      </w:r>
      <w:r w:rsidR="00D005B7">
        <w:t>.</w:t>
      </w:r>
    </w:p>
    <w:p w14:paraId="5F0C85A6" w14:textId="56F7C307" w:rsidR="000A0CDF" w:rsidRDefault="00000000">
      <w:pPr>
        <w:pStyle w:val="ListBullet"/>
      </w:pPr>
      <w:r>
        <w:t xml:space="preserve">GET </w:t>
      </w:r>
      <w:r w:rsidR="00877CFA">
        <w:t>/renewal/status/{</w:t>
      </w:r>
      <w:proofErr w:type="spellStart"/>
      <w:r w:rsidR="00877CFA">
        <w:t>renewalid</w:t>
      </w:r>
      <w:proofErr w:type="spellEnd"/>
      <w:r w:rsidR="00877CFA">
        <w:t>}</w:t>
      </w:r>
      <w:r>
        <w:t xml:space="preserve"> - returns the status of all tokens against a renewal.</w:t>
      </w:r>
    </w:p>
    <w:p w14:paraId="5BA7BE96" w14:textId="77777777" w:rsidR="006264DF" w:rsidRDefault="006264DF" w:rsidP="006264DF">
      <w:pPr>
        <w:pStyle w:val="ListBullet"/>
        <w:numPr>
          <w:ilvl w:val="0"/>
          <w:numId w:val="0"/>
        </w:numPr>
      </w:pPr>
    </w:p>
    <w:p w14:paraId="1F3196FD" w14:textId="6CFB8908" w:rsidR="006264DF" w:rsidRDefault="006264DF" w:rsidP="006264DF">
      <w:pPr>
        <w:pStyle w:val="ListBullet"/>
        <w:numPr>
          <w:ilvl w:val="0"/>
          <w:numId w:val="0"/>
        </w:numPr>
      </w:pPr>
      <w:r>
        <w:t>Backend APIs for Frontend implementation for Retail journey</w:t>
      </w:r>
    </w:p>
    <w:p w14:paraId="1953C692" w14:textId="1551D303" w:rsidR="006264DF" w:rsidRDefault="006264DF" w:rsidP="006264DF">
      <w:pPr>
        <w:pStyle w:val="ListBullet"/>
      </w:pPr>
      <w:r>
        <w:t>POST /session/init - validate the consent link and start the session.</w:t>
      </w:r>
    </w:p>
    <w:p w14:paraId="3DF58955" w14:textId="48C21E1D" w:rsidR="006264DF" w:rsidRDefault="006264DF" w:rsidP="006264DF">
      <w:pPr>
        <w:pStyle w:val="ListBullet"/>
      </w:pPr>
      <w:r>
        <w:t>GET /merchants - fetch card details and discover tokens/merchants.</w:t>
      </w:r>
    </w:p>
    <w:p w14:paraId="0FA267DC" w14:textId="5A0A0950" w:rsidR="006264DF" w:rsidRDefault="006264DF" w:rsidP="006264DF">
      <w:pPr>
        <w:pStyle w:val="ListBullet"/>
      </w:pPr>
      <w:r>
        <w:t>POST /consent/initiate - capture merchant selection and trigger 2FA.</w:t>
      </w:r>
    </w:p>
    <w:p w14:paraId="64771E90" w14:textId="76176C39" w:rsidR="006264DF" w:rsidRDefault="006264DF" w:rsidP="006264DF">
      <w:pPr>
        <w:pStyle w:val="ListBullet"/>
      </w:pPr>
      <w:r>
        <w:t>POST /consent/verify - verify 2FA, log consent and launch the update.</w:t>
      </w:r>
    </w:p>
    <w:p w14:paraId="48DC6AA1" w14:textId="7B9FBCB7" w:rsidR="006264DF" w:rsidRDefault="006264DF" w:rsidP="006264DF">
      <w:pPr>
        <w:pStyle w:val="ListBullet"/>
      </w:pPr>
      <w:r>
        <w:t>GET /status - poll for per-token update progress/result.</w:t>
      </w:r>
    </w:p>
    <w:p w14:paraId="6A7B5AB5" w14:textId="77777777" w:rsidR="006264DF" w:rsidRDefault="006264DF" w:rsidP="006264DF">
      <w:pPr>
        <w:pStyle w:val="ListBullet"/>
        <w:numPr>
          <w:ilvl w:val="0"/>
          <w:numId w:val="0"/>
        </w:numPr>
        <w:ind w:left="360"/>
      </w:pPr>
    </w:p>
    <w:p w14:paraId="7EA276E8" w14:textId="77777777" w:rsidR="000A0CDF" w:rsidRDefault="00000000">
      <w:r>
        <w:rPr>
          <w:b/>
        </w:rPr>
        <w:t>Key components</w:t>
      </w:r>
    </w:p>
    <w:p w14:paraId="39B88D21" w14:textId="77777777" w:rsidR="000A0CDF" w:rsidRDefault="00000000">
      <w:pPr>
        <w:pStyle w:val="ListBullet"/>
      </w:pPr>
      <w:r>
        <w:t>RESTful API endpoints for merchant retrieval and token updates.</w:t>
      </w:r>
    </w:p>
    <w:p w14:paraId="780B0593" w14:textId="1773ABB9" w:rsidR="000A0CDF" w:rsidRDefault="00000000">
      <w:pPr>
        <w:pStyle w:val="ListBullet"/>
      </w:pPr>
      <w:r>
        <w:t xml:space="preserve">Bank-specific UI customization (driven by </w:t>
      </w:r>
      <w:proofErr w:type="spellStart"/>
      <w:r w:rsidR="00D005B7">
        <w:t>sourceid</w:t>
      </w:r>
      <w:proofErr w:type="spellEnd"/>
      <w:r>
        <w:t>).</w:t>
      </w:r>
    </w:p>
    <w:p w14:paraId="59E1C965" w14:textId="77777777" w:rsidR="000A0CDF" w:rsidRDefault="00000000">
      <w:pPr>
        <w:pStyle w:val="ListBullet"/>
      </w:pPr>
      <w:r>
        <w:t>2FA integration for secure authorization (Retail flow).</w:t>
      </w:r>
    </w:p>
    <w:p w14:paraId="45F7FE3C" w14:textId="77777777" w:rsidR="000A0CDF" w:rsidRDefault="00000000">
      <w:pPr>
        <w:pStyle w:val="ListBullet"/>
      </w:pPr>
      <w:r>
        <w:lastRenderedPageBreak/>
        <w:t>TSP (Token Service Provider) integration for SEARCH, UPDATE and PAR retrieval.</w:t>
      </w:r>
    </w:p>
    <w:p w14:paraId="55E115C4" w14:textId="77777777" w:rsidR="000A0CDF" w:rsidRDefault="00000000">
      <w:pPr>
        <w:pStyle w:val="ListBullet"/>
      </w:pPr>
      <w:r>
        <w:t>Concurrent token update processing.</w:t>
      </w:r>
    </w:p>
    <w:p w14:paraId="370CF577" w14:textId="77777777" w:rsidR="000A0CDF" w:rsidRDefault="00000000">
      <w:pPr>
        <w:pStyle w:val="Heading1"/>
      </w:pPr>
      <w:r>
        <w:t>2.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0A0CDF" w14:paraId="65F1C007" w14:textId="77777777" w:rsidTr="00DF7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0731BA57" w14:textId="77777777" w:rsidR="000A0CDF" w:rsidRDefault="00000000">
            <w:r>
              <w:t>Term</w:t>
            </w:r>
          </w:p>
        </w:tc>
        <w:tc>
          <w:tcPr>
            <w:tcW w:w="4311" w:type="dxa"/>
          </w:tcPr>
          <w:p w14:paraId="19C6427F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0A0CDF" w14:paraId="009EFBDB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0660A7BC" w14:textId="77777777" w:rsidR="000A0CDF" w:rsidRDefault="00000000">
            <w:r>
              <w:t>TSP</w:t>
            </w:r>
          </w:p>
        </w:tc>
        <w:tc>
          <w:tcPr>
            <w:tcW w:w="4311" w:type="dxa"/>
          </w:tcPr>
          <w:p w14:paraId="450F8CF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Service Provider (VISA / MASTERCARD)</w:t>
            </w:r>
          </w:p>
        </w:tc>
      </w:tr>
      <w:tr w:rsidR="000A0CDF" w14:paraId="4ED2B583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E30AF29" w14:textId="77777777" w:rsidR="000A0CDF" w:rsidRDefault="00000000">
            <w:r>
              <w:t>PAR</w:t>
            </w:r>
          </w:p>
        </w:tc>
        <w:tc>
          <w:tcPr>
            <w:tcW w:w="4311" w:type="dxa"/>
          </w:tcPr>
          <w:p w14:paraId="5CBCB75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Account Reference - non-sensitive identifier tying tokens to an underlying PAN</w:t>
            </w:r>
          </w:p>
        </w:tc>
      </w:tr>
      <w:tr w:rsidR="000A0CDF" w14:paraId="626C2F71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048A36D0" w14:textId="77777777" w:rsidR="000A0CDF" w:rsidRDefault="00000000">
            <w:r>
              <w:t>TUR</w:t>
            </w:r>
          </w:p>
        </w:tc>
        <w:tc>
          <w:tcPr>
            <w:tcW w:w="4311" w:type="dxa"/>
          </w:tcPr>
          <w:p w14:paraId="45658355" w14:textId="5948134A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Unique Reference - a single network token provisioned against a card</w:t>
            </w:r>
            <w:r w:rsidR="009C49EC">
              <w:t xml:space="preserve"> + merchant</w:t>
            </w:r>
          </w:p>
        </w:tc>
      </w:tr>
      <w:tr w:rsidR="000A0CDF" w14:paraId="608514DB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B64DA8A" w14:textId="77777777" w:rsidR="000A0CDF" w:rsidRDefault="00000000">
            <w:r>
              <w:t>PAN</w:t>
            </w:r>
          </w:p>
        </w:tc>
        <w:tc>
          <w:tcPr>
            <w:tcW w:w="4311" w:type="dxa"/>
          </w:tcPr>
          <w:p w14:paraId="1720CDD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Account Number (card number)</w:t>
            </w:r>
          </w:p>
        </w:tc>
      </w:tr>
      <w:tr w:rsidR="000A0CDF" w14:paraId="1CFE42D8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C7E0367" w14:textId="77777777" w:rsidR="000A0CDF" w:rsidRDefault="00000000">
            <w:r>
              <w:t>SiHub</w:t>
            </w:r>
          </w:p>
        </w:tc>
        <w:tc>
          <w:tcPr>
            <w:tcW w:w="4311" w:type="dxa"/>
          </w:tcPr>
          <w:p w14:paraId="39556B3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Standing Instruction Hub - manages e-mandates / recurring payments</w:t>
            </w:r>
          </w:p>
        </w:tc>
      </w:tr>
      <w:tr w:rsidR="000A0CDF" w14:paraId="6D0996A8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1571E9A" w14:textId="77777777" w:rsidR="000A0CDF" w:rsidRDefault="00000000">
            <w:r>
              <w:t>Renewal ID</w:t>
            </w:r>
          </w:p>
        </w:tc>
        <w:tc>
          <w:tcPr>
            <w:tcW w:w="4311" w:type="dxa"/>
          </w:tcPr>
          <w:p w14:paraId="663DD462" w14:textId="5E4BE61C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ID for one token mapping journey</w:t>
            </w:r>
          </w:p>
        </w:tc>
      </w:tr>
      <w:tr w:rsidR="000A0CDF" w14:paraId="63ADAF9E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23E589D1" w14:textId="77777777" w:rsidR="000A0CDF" w:rsidRDefault="00000000">
            <w:r>
              <w:t>Source / Source Ref No</w:t>
            </w:r>
          </w:p>
        </w:tc>
        <w:tc>
          <w:tcPr>
            <w:tcW w:w="4311" w:type="dxa"/>
          </w:tcPr>
          <w:p w14:paraId="37E4E839" w14:textId="20C7A46E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Issuer-supplied channel identifier </w:t>
            </w:r>
          </w:p>
        </w:tc>
      </w:tr>
      <w:tr w:rsidR="000A0CDF" w14:paraId="45FBD2A6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1937233B" w14:textId="77777777" w:rsidR="000A0CDF" w:rsidRDefault="00000000">
            <w:r>
              <w:t>2FA</w:t>
            </w:r>
          </w:p>
        </w:tc>
        <w:tc>
          <w:tcPr>
            <w:tcW w:w="4311" w:type="dxa"/>
          </w:tcPr>
          <w:p w14:paraId="734F584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Two-Factor Authentication - cardholder authorization step in the Retail flow</w:t>
            </w:r>
          </w:p>
        </w:tc>
      </w:tr>
      <w:tr w:rsidR="000A0CDF" w14:paraId="5D4FD224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8CCFF32" w14:textId="77777777" w:rsidR="000A0CDF" w:rsidRDefault="00000000">
            <w:r>
              <w:t>E-Mandate flow</w:t>
            </w:r>
          </w:p>
        </w:tc>
        <w:tc>
          <w:tcPr>
            <w:tcW w:w="4311" w:type="dxa"/>
          </w:tcPr>
          <w:p w14:paraId="1B6719A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Renewal of tokens backed by standing instructions, finalised via SiHub</w:t>
            </w:r>
          </w:p>
        </w:tc>
      </w:tr>
      <w:tr w:rsidR="000A0CDF" w14:paraId="7DFCB76E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5A3D8AF0" w14:textId="77777777" w:rsidR="000A0CDF" w:rsidRDefault="00000000">
            <w:r>
              <w:t>Retail / E-Comm flow</w:t>
            </w:r>
          </w:p>
        </w:tc>
        <w:tc>
          <w:tcPr>
            <w:tcW w:w="4311" w:type="dxa"/>
          </w:tcPr>
          <w:p w14:paraId="06080D8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Renewal of card-on-file e-commerce tokens, finalised via bank UI + 2FA</w:t>
            </w:r>
          </w:p>
        </w:tc>
      </w:tr>
    </w:tbl>
    <w:p w14:paraId="4AA20541" w14:textId="77777777" w:rsidR="000A0CDF" w:rsidRDefault="000A0CDF"/>
    <w:p w14:paraId="44B07AE2" w14:textId="77777777" w:rsidR="000A0CDF" w:rsidRDefault="00000000">
      <w:pPr>
        <w:pStyle w:val="Heading1"/>
      </w:pPr>
      <w:r>
        <w:t>3. API Contracts</w:t>
      </w:r>
    </w:p>
    <w:p w14:paraId="41671C00" w14:textId="77777777" w:rsidR="000A0CDF" w:rsidRDefault="00000000">
      <w:pPr>
        <w:pStyle w:val="Heading2"/>
      </w:pPr>
      <w:r>
        <w:t>3.1 POST /token/mapping</w:t>
      </w:r>
    </w:p>
    <w:p w14:paraId="2BA9F50F" w14:textId="77777777" w:rsidR="000A0CDF" w:rsidRDefault="00000000">
      <w:r>
        <w:rPr>
          <w:b/>
        </w:rPr>
        <w:t>Request</w:t>
      </w:r>
    </w:p>
    <w:p w14:paraId="322AF7BF" w14:textId="77777777" w:rsidR="000A0CDF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"source": "ISSUER_XYZ",</w:t>
      </w:r>
      <w:r>
        <w:rPr>
          <w:rFonts w:ascii="Consolas" w:hAnsi="Consolas"/>
          <w:sz w:val="18"/>
        </w:rPr>
        <w:br/>
        <w:t xml:space="preserve">  "source_ref_no": "REF1234567890",</w:t>
      </w:r>
      <w:r>
        <w:rPr>
          <w:rFonts w:ascii="Consolas" w:hAnsi="Consolas"/>
          <w:sz w:val="18"/>
        </w:rPr>
        <w:br/>
        <w:t xml:space="preserve">  "old_card": { "card_number": "&lt;enc&gt;", "expiry": "MM/YY" },</w:t>
      </w:r>
      <w:r>
        <w:rPr>
          <w:rFonts w:ascii="Consolas" w:hAnsi="Consolas"/>
          <w:sz w:val="18"/>
        </w:rPr>
        <w:br/>
        <w:t xml:space="preserve">  "new_card": { "card_number": "&lt;enc&gt;", "expiry": "MM/YY" }</w:t>
      </w:r>
      <w:r>
        <w:rPr>
          <w:rFonts w:ascii="Consolas" w:hAnsi="Consolas"/>
          <w:sz w:val="18"/>
        </w:rPr>
        <w:br/>
        <w:t>}</w:t>
      </w:r>
    </w:p>
    <w:p w14:paraId="356F362D" w14:textId="61B3CE1B" w:rsidR="000A0CDF" w:rsidRDefault="00000000">
      <w:r>
        <w:rPr>
          <w:b/>
        </w:rPr>
        <w:t>Response (20</w:t>
      </w:r>
      <w:r w:rsidR="009877D1">
        <w:rPr>
          <w:b/>
        </w:rPr>
        <w:t>0</w:t>
      </w:r>
      <w:r>
        <w:rPr>
          <w:b/>
        </w:rPr>
        <w:t xml:space="preserve"> Accepted)</w:t>
      </w:r>
    </w:p>
    <w:p w14:paraId="067E2362" w14:textId="57CFAD3C" w:rsidR="000A0CDF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"renewalid": "RNL-abc123",</w:t>
      </w:r>
      <w:r>
        <w:rPr>
          <w:rFonts w:ascii="Consolas" w:hAnsi="Consolas"/>
          <w:sz w:val="18"/>
        </w:rPr>
        <w:br/>
        <w:t xml:space="preserve">  "status": "INITIATED",</w:t>
      </w:r>
      <w:r>
        <w:rPr>
          <w:rFonts w:ascii="Consolas" w:hAnsi="Consolas"/>
          <w:sz w:val="18"/>
        </w:rPr>
        <w:br/>
        <w:t xml:space="preserve">  "message": "Token mapping journey initiated"</w:t>
      </w:r>
      <w:r>
        <w:rPr>
          <w:rFonts w:ascii="Consolas" w:hAnsi="Consolas"/>
          <w:sz w:val="18"/>
        </w:rPr>
        <w:br/>
        <w:t>}</w:t>
      </w:r>
    </w:p>
    <w:p w14:paraId="30202192" w14:textId="77777777" w:rsidR="000A0CDF" w:rsidRDefault="00000000">
      <w:r>
        <w:rPr>
          <w:i/>
        </w:rPr>
        <w:t>The mapping journey is asynchronous. The synchronous response only confirms that validations passed and the journey has started. Progress is tracked via the Status API.</w:t>
      </w:r>
    </w:p>
    <w:p w14:paraId="5BB4B601" w14:textId="168EEEAA" w:rsidR="000A0CDF" w:rsidRDefault="00000000">
      <w:pPr>
        <w:pStyle w:val="Heading2"/>
      </w:pPr>
      <w:r>
        <w:lastRenderedPageBreak/>
        <w:t>3.2 GET /</w:t>
      </w:r>
      <w:r w:rsidR="007E5997">
        <w:t>renewal</w:t>
      </w:r>
      <w:r>
        <w:t>/</w:t>
      </w:r>
      <w:r w:rsidR="007E5997">
        <w:t>status/{renewalid}</w:t>
      </w:r>
    </w:p>
    <w:p w14:paraId="3EB727A5" w14:textId="77777777" w:rsidR="000A0CDF" w:rsidRDefault="00000000">
      <w:r>
        <w:t>Also accepts a new card number in the request as an alternate lookup key.</w:t>
      </w:r>
    </w:p>
    <w:p w14:paraId="1378B245" w14:textId="77777777" w:rsidR="000A0CDF" w:rsidRDefault="00000000">
      <w:r>
        <w:rPr>
          <w:b/>
        </w:rPr>
        <w:t>Response (200 OK)</w:t>
      </w:r>
    </w:p>
    <w:p w14:paraId="185BC5EE" w14:textId="6ECC394E" w:rsidR="000A0CDF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"renewalid": "RNL-abc123",</w:t>
      </w:r>
      <w:r>
        <w:rPr>
          <w:rFonts w:ascii="Consolas" w:hAnsi="Consolas"/>
          <w:sz w:val="18"/>
        </w:rPr>
        <w:br/>
        <w:t xml:space="preserve">  "</w:t>
      </w:r>
      <w:r w:rsidR="00DF71CA">
        <w:rPr>
          <w:rFonts w:ascii="Consolas" w:hAnsi="Consolas"/>
          <w:sz w:val="18"/>
        </w:rPr>
        <w:t>renewal</w:t>
      </w:r>
      <w:r>
        <w:rPr>
          <w:rFonts w:ascii="Consolas" w:hAnsi="Consolas"/>
          <w:sz w:val="18"/>
        </w:rPr>
        <w:t>_status": "</w:t>
      </w:r>
      <w:r w:rsidR="006637C3">
        <w:rPr>
          <w:rFonts w:ascii="Consolas" w:hAnsi="Consolas"/>
          <w:sz w:val="18"/>
        </w:rPr>
        <w:t>PROCESSED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"tokens": [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 "</w:t>
      </w:r>
      <w:r w:rsidR="001B5F39">
        <w:rPr>
          <w:rFonts w:ascii="Consolas" w:hAnsi="Consolas"/>
          <w:sz w:val="18"/>
        </w:rPr>
        <w:t>tokenid</w:t>
      </w:r>
      <w:r>
        <w:rPr>
          <w:rFonts w:ascii="Consolas" w:hAnsi="Consolas"/>
          <w:sz w:val="18"/>
        </w:rPr>
        <w:t>": "T</w:t>
      </w:r>
      <w:r w:rsidR="001B5F39">
        <w:rPr>
          <w:rFonts w:ascii="Consolas" w:hAnsi="Consolas"/>
          <w:sz w:val="18"/>
        </w:rPr>
        <w:t>OKEN</w:t>
      </w:r>
      <w:r>
        <w:rPr>
          <w:rFonts w:ascii="Consolas" w:hAnsi="Consolas"/>
          <w:sz w:val="18"/>
        </w:rPr>
        <w:t>001", "merchant_name": "Netflix", "type": "EMANDATE", "status": "SUCCESS" },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 </w:t>
      </w:r>
      <w:r w:rsidR="001B5F39">
        <w:rPr>
          <w:rFonts w:ascii="Consolas" w:hAnsi="Consolas"/>
          <w:sz w:val="18"/>
        </w:rPr>
        <w:t xml:space="preserve">"tokenid": "TOKEN002", </w:t>
      </w:r>
      <w:r>
        <w:rPr>
          <w:rFonts w:ascii="Consolas" w:hAnsi="Consolas"/>
          <w:sz w:val="18"/>
        </w:rPr>
        <w:t>"merchant_name": "Amazon</w:t>
      </w:r>
      <w:proofErr w:type="gramStart"/>
      <w:r>
        <w:rPr>
          <w:rFonts w:ascii="Consolas" w:hAnsi="Consolas"/>
          <w:sz w:val="18"/>
        </w:rPr>
        <w:t>",  "</w:t>
      </w:r>
      <w:proofErr w:type="gramEnd"/>
      <w:r>
        <w:rPr>
          <w:rFonts w:ascii="Consolas" w:hAnsi="Consolas"/>
          <w:sz w:val="18"/>
        </w:rPr>
        <w:t>type": "RETAIL</w:t>
      </w:r>
      <w:proofErr w:type="gramStart"/>
      <w:r>
        <w:rPr>
          <w:rFonts w:ascii="Consolas" w:hAnsi="Consolas"/>
          <w:sz w:val="18"/>
        </w:rPr>
        <w:t xml:space="preserve">",   </w:t>
      </w:r>
      <w:proofErr w:type="gramEnd"/>
      <w:r>
        <w:rPr>
          <w:rFonts w:ascii="Consolas" w:hAnsi="Consolas"/>
          <w:sz w:val="18"/>
        </w:rPr>
        <w:t>"status": "</w:t>
      </w:r>
      <w:r w:rsidR="006637C3">
        <w:rPr>
          <w:rFonts w:ascii="Consolas" w:hAnsi="Consolas"/>
          <w:sz w:val="18"/>
        </w:rPr>
        <w:t>PENDING</w:t>
      </w:r>
      <w:r>
        <w:rPr>
          <w:rFonts w:ascii="Consolas" w:hAnsi="Consolas"/>
          <w:sz w:val="18"/>
        </w:rPr>
        <w:t>" },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 </w:t>
      </w:r>
      <w:r w:rsidR="001B5F39">
        <w:rPr>
          <w:rFonts w:ascii="Consolas" w:hAnsi="Consolas"/>
          <w:sz w:val="18"/>
        </w:rPr>
        <w:t xml:space="preserve">"tokenid": "TOKEN003", </w:t>
      </w:r>
      <w:r>
        <w:rPr>
          <w:rFonts w:ascii="Consolas" w:hAnsi="Consolas"/>
          <w:sz w:val="18"/>
        </w:rPr>
        <w:t>"merchant_name": "Spotify", "type": "RETAIL</w:t>
      </w:r>
      <w:proofErr w:type="gramStart"/>
      <w:r>
        <w:rPr>
          <w:rFonts w:ascii="Consolas" w:hAnsi="Consolas"/>
          <w:sz w:val="18"/>
        </w:rPr>
        <w:t xml:space="preserve">",   </w:t>
      </w:r>
      <w:proofErr w:type="gramEnd"/>
      <w:r>
        <w:rPr>
          <w:rFonts w:ascii="Consolas" w:hAnsi="Consolas"/>
          <w:sz w:val="18"/>
        </w:rPr>
        <w:t>"status": "PENDING</w:t>
      </w:r>
      <w:proofErr w:type="gramStart"/>
      <w:r>
        <w:rPr>
          <w:rFonts w:ascii="Consolas" w:hAnsi="Consolas"/>
          <w:sz w:val="18"/>
        </w:rPr>
        <w:t>" }</w:t>
      </w:r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 xml:space="preserve">  ]</w:t>
      </w:r>
      <w:proofErr w:type="gramEnd"/>
      <w:r>
        <w:rPr>
          <w:rFonts w:ascii="Consolas" w:hAnsi="Consolas"/>
          <w:sz w:val="18"/>
        </w:rPr>
        <w:br/>
        <w:t>}</w:t>
      </w:r>
    </w:p>
    <w:p w14:paraId="23E5F850" w14:textId="30151D5B" w:rsidR="006264DF" w:rsidRDefault="006264DF" w:rsidP="006264DF">
      <w:pPr>
        <w:pStyle w:val="Heading2"/>
      </w:pPr>
      <w:r>
        <w:t>3.3 POST /session/init - Start &amp; authorize the workflow</w:t>
      </w:r>
    </w:p>
    <w:p w14:paraId="4873D9C6" w14:textId="34393AF7" w:rsidR="006264DF" w:rsidRDefault="006264DF" w:rsidP="006264DF">
      <w:r>
        <w:t xml:space="preserve">When: customer clicks the secure consent link </w:t>
      </w:r>
    </w:p>
    <w:p w14:paraId="1F764A10" w14:textId="77777777" w:rsidR="006264DF" w:rsidRDefault="006264DF" w:rsidP="006264DF">
      <w:r>
        <w:rPr>
          <w:b/>
        </w:rPr>
        <w:t>Purpose</w:t>
      </w:r>
    </w:p>
    <w:p w14:paraId="18040615" w14:textId="0CE28835" w:rsidR="006264DF" w:rsidRDefault="006264DF" w:rsidP="006264DF">
      <w:pPr>
        <w:pStyle w:val="ListBullet"/>
      </w:pPr>
      <w:r>
        <w:t>Accept the one-time consent token embedded in the notification link.</w:t>
      </w:r>
    </w:p>
    <w:p w14:paraId="6D6A04EE" w14:textId="77777777" w:rsidR="006264DF" w:rsidRDefault="006264DF" w:rsidP="006264DF">
      <w:pPr>
        <w:pStyle w:val="ListBullet"/>
      </w:pPr>
      <w:r>
        <w:t>Validate it (not expired, not already used, tied to a real renewal request).</w:t>
      </w:r>
    </w:p>
    <w:p w14:paraId="174C0C3C" w14:textId="77777777" w:rsidR="006264DF" w:rsidRDefault="006264DF" w:rsidP="006264DF">
      <w:pPr>
        <w:pStyle w:val="ListBullet"/>
      </w:pPr>
      <w:r>
        <w:t>Establish a short-lived session and issue a session JWT for all subsequent calls.</w:t>
      </w:r>
    </w:p>
    <w:p w14:paraId="5B7E1151" w14:textId="6F5375D0" w:rsidR="006264DF" w:rsidRDefault="006264DF" w:rsidP="006264DF">
      <w:pPr>
        <w:pStyle w:val="ListBullet"/>
      </w:pPr>
      <w:r>
        <w:t xml:space="preserve">Return non-sensitive context: </w:t>
      </w:r>
      <w:proofErr w:type="spellStart"/>
      <w:r w:rsidR="002A1969">
        <w:t>renewalid</w:t>
      </w:r>
      <w:proofErr w:type="spellEnd"/>
      <w:r>
        <w:t xml:space="preserve">, </w:t>
      </w:r>
      <w:proofErr w:type="spellStart"/>
      <w:r w:rsidR="002A1969">
        <w:t>sourceid</w:t>
      </w:r>
      <w:proofErr w:type="spellEnd"/>
      <w:r>
        <w:t xml:space="preserve"> (for branding) and the masked card number.</w:t>
      </w:r>
    </w:p>
    <w:p w14:paraId="325E5A13" w14:textId="1D159982" w:rsidR="006264DF" w:rsidRDefault="006264DF" w:rsidP="006264DF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032AE4B5" w14:textId="677B6831" w:rsidR="006264DF" w:rsidRDefault="006264DF" w:rsidP="006264DF">
      <w:pPr>
        <w:pStyle w:val="Heading2"/>
      </w:pPr>
      <w:r>
        <w:t>3.4 GET /merchants - Fetch card details + discover tokens</w:t>
      </w:r>
    </w:p>
    <w:p w14:paraId="1F94A236" w14:textId="473E900D" w:rsidR="006264DF" w:rsidRDefault="006264DF" w:rsidP="006264DF">
      <w:r>
        <w:t>When: after session start, on the loading screen</w:t>
      </w:r>
    </w:p>
    <w:p w14:paraId="241FBCC6" w14:textId="77777777" w:rsidR="006264DF" w:rsidRDefault="006264DF" w:rsidP="006264DF">
      <w:r>
        <w:rPr>
          <w:b/>
        </w:rPr>
        <w:t>Purpose (all server-side)</w:t>
      </w:r>
    </w:p>
    <w:p w14:paraId="7099C986" w14:textId="77777777" w:rsidR="006264DF" w:rsidRDefault="006264DF" w:rsidP="006264DF">
      <w:pPr>
        <w:pStyle w:val="ListBullet"/>
      </w:pPr>
      <w:r>
        <w:t>Call the Issuer to securely retrieve the customer card credentials (PAN).</w:t>
      </w:r>
    </w:p>
    <w:p w14:paraId="56D51277" w14:textId="77777777" w:rsidR="006264DF" w:rsidRDefault="006264DF" w:rsidP="006264DF">
      <w:pPr>
        <w:pStyle w:val="ListBullet"/>
      </w:pPr>
      <w:r>
        <w:t>Call the TSP Search API with the active PAN to get the PAR, list of TURs and merchant metadata.</w:t>
      </w:r>
    </w:p>
    <w:p w14:paraId="1B96D1DC" w14:textId="3DB1CFFD" w:rsidR="006264DF" w:rsidRDefault="006264DF" w:rsidP="006264DF">
      <w:pPr>
        <w:pStyle w:val="ListBullet"/>
      </w:pPr>
      <w:r>
        <w:t>Return a consolidated merchant list (TUR, merchant name, logo, status) to the FE.</w:t>
      </w:r>
    </w:p>
    <w:p w14:paraId="68D4A78D" w14:textId="77777777" w:rsidR="006264DF" w:rsidRDefault="006264DF" w:rsidP="006264DF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2ACA6EA4" w14:textId="77777777" w:rsidR="006264DF" w:rsidRDefault="006264DF" w:rsidP="006264DF">
      <w:pPr>
        <w:pStyle w:val="ListBullet"/>
        <w:numPr>
          <w:ilvl w:val="0"/>
          <w:numId w:val="0"/>
        </w:numPr>
        <w:ind w:left="360" w:hanging="360"/>
      </w:pPr>
    </w:p>
    <w:p w14:paraId="17163D2D" w14:textId="7733911F" w:rsidR="006264DF" w:rsidRDefault="006264DF" w:rsidP="006264DF">
      <w:pPr>
        <w:pStyle w:val="Heading2"/>
      </w:pPr>
      <w:r>
        <w:t>3.5 POST /consent/initiate - Capture selection &amp; trigger 2FA</w:t>
      </w:r>
    </w:p>
    <w:p w14:paraId="4B359714" w14:textId="1F2EAFC6" w:rsidR="006264DF" w:rsidRDefault="006264DF" w:rsidP="006264DF">
      <w:r>
        <w:t>When: customer selects merchants and proceeds</w:t>
      </w:r>
    </w:p>
    <w:p w14:paraId="61F1A8CA" w14:textId="77777777" w:rsidR="006264DF" w:rsidRDefault="006264DF" w:rsidP="006264DF">
      <w:r>
        <w:rPr>
          <w:b/>
        </w:rPr>
        <w:t>Purpose</w:t>
      </w:r>
    </w:p>
    <w:p w14:paraId="0EE53503" w14:textId="77777777" w:rsidR="006264DF" w:rsidRDefault="006264DF" w:rsidP="006264DF">
      <w:pPr>
        <w:pStyle w:val="ListBullet"/>
      </w:pPr>
      <w:r>
        <w:lastRenderedPageBreak/>
        <w:t>Persist the customer merchant/TUR selection against the session.</w:t>
      </w:r>
    </w:p>
    <w:p w14:paraId="0A2F6F96" w14:textId="77777777" w:rsidR="006264DF" w:rsidRDefault="006264DF" w:rsidP="006264DF">
      <w:pPr>
        <w:pStyle w:val="ListBullet"/>
      </w:pPr>
      <w:r>
        <w:t>Invoke the ACS to trigger AFA/2FA - sends the OTP/push to the customer.</w:t>
      </w:r>
    </w:p>
    <w:p w14:paraId="0F0C7ED1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4901ED52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2EE958D7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23AAF5D0" w14:textId="77777777" w:rsidR="006264DF" w:rsidRDefault="006264DF" w:rsidP="006C2319">
      <w:pPr>
        <w:pStyle w:val="ListBullet"/>
        <w:numPr>
          <w:ilvl w:val="0"/>
          <w:numId w:val="0"/>
        </w:numPr>
      </w:pPr>
    </w:p>
    <w:p w14:paraId="686B5F2C" w14:textId="441AD906" w:rsidR="006C2319" w:rsidRDefault="006C2319" w:rsidP="006C2319">
      <w:pPr>
        <w:pStyle w:val="Heading2"/>
      </w:pPr>
      <w:r>
        <w:t>3.6 POST /consent/verify - Verify 2FA &amp; launch the update</w:t>
      </w:r>
    </w:p>
    <w:p w14:paraId="7A2EF9C4" w14:textId="77777777" w:rsidR="006C2319" w:rsidRDefault="006C2319" w:rsidP="006C2319">
      <w:r>
        <w:t>When: customer submits the OTP (flow steps 10-15).</w:t>
      </w:r>
    </w:p>
    <w:p w14:paraId="7730CBC9" w14:textId="77777777" w:rsidR="006C2319" w:rsidRDefault="006C2319" w:rsidP="006C2319">
      <w:r>
        <w:rPr>
          <w:b/>
        </w:rPr>
        <w:t>Purpose</w:t>
      </w:r>
    </w:p>
    <w:p w14:paraId="2606DA54" w14:textId="77777777" w:rsidR="006C2319" w:rsidRDefault="006C2319" w:rsidP="006C2319">
      <w:pPr>
        <w:pStyle w:val="ListBullet"/>
      </w:pPr>
      <w:r>
        <w:t>Verify the OTP/authentication response with the ACS.</w:t>
      </w:r>
    </w:p>
    <w:p w14:paraId="690B0E81" w14:textId="0D869118" w:rsidR="006C2319" w:rsidRDefault="006C2319" w:rsidP="006C2319">
      <w:pPr>
        <w:pStyle w:val="ListBullet"/>
      </w:pPr>
      <w:r>
        <w:t>Kick off the work asynchronously: call the TSP Token Update API to remap selected TURs to the new PAN.</w:t>
      </w:r>
    </w:p>
    <w:p w14:paraId="424203A6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007C6FC0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28B34575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48001B3C" w14:textId="78662937" w:rsidR="006C2319" w:rsidRDefault="006C2319" w:rsidP="006C2319">
      <w:pPr>
        <w:pStyle w:val="Heading2"/>
      </w:pPr>
      <w:r>
        <w:t>3.7 GET /status - Poll for progress/result</w:t>
      </w:r>
    </w:p>
    <w:p w14:paraId="4721B373" w14:textId="77777777" w:rsidR="006C2319" w:rsidRDefault="006C2319" w:rsidP="006C2319">
      <w:r>
        <w:t>When: processing and success/failure screens.</w:t>
      </w:r>
    </w:p>
    <w:p w14:paraId="2719CD4E" w14:textId="67E2331A" w:rsidR="006264DF" w:rsidRDefault="006C2319" w:rsidP="006C2319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1B01204A" w14:textId="77777777" w:rsidR="000A0CDF" w:rsidRDefault="00000000">
      <w:pPr>
        <w:pStyle w:val="Heading1"/>
      </w:pPr>
      <w:r>
        <w:t>4. Data Model</w:t>
      </w:r>
    </w:p>
    <w:p w14:paraId="1540772D" w14:textId="77777777" w:rsidR="000A0CDF" w:rsidRDefault="00000000">
      <w:r>
        <w:t>The persistence layer consists of two transactional tables (CARD_RENEWAL_DETAILS, CARD_TOKEN_DETAILS), four configuration/master tables (SOURCE_CONFIG, TSP_CONFIG, TSP_ADDTNL_CONFIG, ERRORCODE_MASTER, NOTIFICATION_CONFIG), one notification-tracking table (NOTIFICATION_DETAILS), and a TTL-bound Aerospike record used for retry of failed token updates.</w:t>
      </w:r>
    </w:p>
    <w:p w14:paraId="6528A6FA" w14:textId="3C7D8B93" w:rsidR="000A0CDF" w:rsidRDefault="00000000">
      <w:pPr>
        <w:pStyle w:val="Heading2"/>
      </w:pPr>
      <w:r>
        <w:t xml:space="preserve">4.1 </w:t>
      </w:r>
      <w:r w:rsidR="0008114B">
        <w:t>TAS</w:t>
      </w:r>
      <w:r>
        <w:t>_RENEWAL_DETAILS</w:t>
      </w:r>
    </w:p>
    <w:p w14:paraId="639AB669" w14:textId="77777777" w:rsidR="000A0CDF" w:rsidRDefault="00000000">
      <w:r>
        <w:t>Master record for one token mapping / renewal journey.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66"/>
        <w:gridCol w:w="2812"/>
        <w:gridCol w:w="2842"/>
      </w:tblGrid>
      <w:tr w:rsidR="000A0CDF" w14:paraId="5E3085B7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4C212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6BA603E7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5AF0AD2D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99189FD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86ACAE" w14:textId="77777777" w:rsidR="000A0CDF" w:rsidRDefault="00000000">
            <w:r>
              <w:t>RENEWALID</w:t>
            </w:r>
          </w:p>
        </w:tc>
        <w:tc>
          <w:tcPr>
            <w:tcW w:w="2880" w:type="dxa"/>
          </w:tcPr>
          <w:p w14:paraId="779B319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7CAC91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- correlation ID for the journey</w:t>
            </w:r>
          </w:p>
        </w:tc>
      </w:tr>
      <w:tr w:rsidR="000A0CDF" w14:paraId="47206837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679ACF" w14:textId="676D0514" w:rsidR="000A0CDF" w:rsidRDefault="00D005B7">
            <w:r>
              <w:t>SOURCEID</w:t>
            </w:r>
          </w:p>
        </w:tc>
        <w:tc>
          <w:tcPr>
            <w:tcW w:w="2880" w:type="dxa"/>
          </w:tcPr>
          <w:p w14:paraId="04AAC04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59E5B4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issuer channel (FK to SOURCE_CONFIG)</w:t>
            </w:r>
          </w:p>
        </w:tc>
      </w:tr>
      <w:tr w:rsidR="000A0CDF" w14:paraId="4A636FA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4AF360" w14:textId="77777777" w:rsidR="000A0CDF" w:rsidRDefault="00000000">
            <w:r>
              <w:t>SOURCE_REF_NO</w:t>
            </w:r>
          </w:p>
        </w:tc>
        <w:tc>
          <w:tcPr>
            <w:tcW w:w="2880" w:type="dxa"/>
          </w:tcPr>
          <w:p w14:paraId="73678B3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654483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issuer idempotency reference</w:t>
            </w:r>
          </w:p>
        </w:tc>
      </w:tr>
      <w:tr w:rsidR="000A0CDF" w14:paraId="6221A490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E1A73" w14:textId="77777777" w:rsidR="000A0CDF" w:rsidRDefault="00000000">
            <w:r>
              <w:t>OLD_CARD_NUMBER_MASK</w:t>
            </w:r>
          </w:p>
        </w:tc>
        <w:tc>
          <w:tcPr>
            <w:tcW w:w="2880" w:type="dxa"/>
          </w:tcPr>
          <w:p w14:paraId="0F09990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E3F6C1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masked old PAN</w:t>
            </w:r>
          </w:p>
        </w:tc>
      </w:tr>
      <w:tr w:rsidR="000A0CDF" w14:paraId="4D221AB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300CE" w14:textId="77777777" w:rsidR="000A0CDF" w:rsidRDefault="00000000">
            <w:r>
              <w:lastRenderedPageBreak/>
              <w:t>OLD_CARD_EXPIRY_MASK</w:t>
            </w:r>
          </w:p>
        </w:tc>
        <w:tc>
          <w:tcPr>
            <w:tcW w:w="2880" w:type="dxa"/>
          </w:tcPr>
          <w:p w14:paraId="5132A62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1F1D967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masked old expiry</w:t>
            </w:r>
          </w:p>
        </w:tc>
      </w:tr>
      <w:tr w:rsidR="000A0CDF" w14:paraId="5CAF3AF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79CE6" w14:textId="2F951D72" w:rsidR="000A0CDF" w:rsidRDefault="00000000">
            <w:r>
              <w:t>OLD_CARD_NAME</w:t>
            </w:r>
          </w:p>
        </w:tc>
        <w:tc>
          <w:tcPr>
            <w:tcW w:w="2880" w:type="dxa"/>
          </w:tcPr>
          <w:p w14:paraId="11FAE2C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60DB6B46" w14:textId="355C7C98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NOT NULL </w:t>
            </w:r>
            <w:r w:rsidR="001B5F39">
              <w:t>–</w:t>
            </w:r>
            <w:r>
              <w:t xml:space="preserve"> </w:t>
            </w:r>
            <w:r w:rsidR="001B5F39">
              <w:t xml:space="preserve">enc </w:t>
            </w:r>
            <w:r>
              <w:t>old cardholder name</w:t>
            </w:r>
          </w:p>
        </w:tc>
      </w:tr>
      <w:tr w:rsidR="000A0CDF" w14:paraId="4EEA605A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6DE97" w14:textId="77777777" w:rsidR="000A0CDF" w:rsidRDefault="00000000">
            <w:r>
              <w:t>OLD_PAYMENT_ACC_REFNO</w:t>
            </w:r>
          </w:p>
        </w:tc>
        <w:tc>
          <w:tcPr>
            <w:tcW w:w="2880" w:type="dxa"/>
          </w:tcPr>
          <w:p w14:paraId="7046292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EA5EFB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 PAR - populated after SEARCH API</w:t>
            </w:r>
          </w:p>
        </w:tc>
      </w:tr>
      <w:tr w:rsidR="000A0CDF" w14:paraId="4C808273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F35DD" w14:textId="77777777" w:rsidR="000A0CDF" w:rsidRDefault="00000000">
            <w:r>
              <w:t>NEW_CARD_NUMBER_MASK</w:t>
            </w:r>
          </w:p>
        </w:tc>
        <w:tc>
          <w:tcPr>
            <w:tcW w:w="2880" w:type="dxa"/>
          </w:tcPr>
          <w:p w14:paraId="7B42189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1B6CA6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masked new PAN</w:t>
            </w:r>
          </w:p>
        </w:tc>
      </w:tr>
      <w:tr w:rsidR="000A0CDF" w14:paraId="0829B93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96139" w14:textId="77777777" w:rsidR="000A0CDF" w:rsidRDefault="00000000">
            <w:r>
              <w:t>NEW_CARD_EXPIRY_MASK</w:t>
            </w:r>
          </w:p>
        </w:tc>
        <w:tc>
          <w:tcPr>
            <w:tcW w:w="2880" w:type="dxa"/>
          </w:tcPr>
          <w:p w14:paraId="5DB3B3A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5200EA4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masked new expiry</w:t>
            </w:r>
          </w:p>
        </w:tc>
      </w:tr>
      <w:tr w:rsidR="000A0CDF" w14:paraId="655F7733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2FE4B" w14:textId="26793901" w:rsidR="000A0CDF" w:rsidRDefault="00000000">
            <w:r>
              <w:t>NEW_CARD_NAME</w:t>
            </w:r>
          </w:p>
        </w:tc>
        <w:tc>
          <w:tcPr>
            <w:tcW w:w="2880" w:type="dxa"/>
          </w:tcPr>
          <w:p w14:paraId="44D26D7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57BF6A57" w14:textId="22615C61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NOT NULL </w:t>
            </w:r>
            <w:r w:rsidR="001B5F39">
              <w:t>–</w:t>
            </w:r>
            <w:r>
              <w:t xml:space="preserve"> </w:t>
            </w:r>
            <w:r w:rsidR="001B5F39">
              <w:t xml:space="preserve">enc </w:t>
            </w:r>
            <w:r>
              <w:t>new cardholder name</w:t>
            </w:r>
          </w:p>
        </w:tc>
      </w:tr>
      <w:tr w:rsidR="000A0CDF" w14:paraId="7F2E613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CD970" w14:textId="77777777" w:rsidR="000A0CDF" w:rsidRDefault="00000000">
            <w:r>
              <w:t>NEW_PAYMENT_ACC_REFNO</w:t>
            </w:r>
          </w:p>
        </w:tc>
        <w:tc>
          <w:tcPr>
            <w:tcW w:w="2880" w:type="dxa"/>
          </w:tcPr>
          <w:p w14:paraId="5CDE657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5AE786E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PAR - populated at Step 11</w:t>
            </w:r>
          </w:p>
        </w:tc>
      </w:tr>
      <w:tr w:rsidR="000A0CDF" w14:paraId="3B8AE91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4885F" w14:textId="77777777" w:rsidR="000A0CDF" w:rsidRDefault="00000000">
            <w:r>
              <w:t>RENEWAL_ERROR_CODE</w:t>
            </w:r>
          </w:p>
        </w:tc>
        <w:tc>
          <w:tcPr>
            <w:tcW w:w="2880" w:type="dxa"/>
          </w:tcPr>
          <w:p w14:paraId="1300751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397A46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to ERRORCODE_MASTER</w:t>
            </w:r>
          </w:p>
        </w:tc>
      </w:tr>
      <w:tr w:rsidR="000A0CDF" w14:paraId="2C3D6BE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D2A37" w14:textId="77777777" w:rsidR="000A0CDF" w:rsidRDefault="00000000">
            <w:r>
              <w:t>RENEWAL_ERROR_DESC</w:t>
            </w:r>
          </w:p>
        </w:tc>
        <w:tc>
          <w:tcPr>
            <w:tcW w:w="2880" w:type="dxa"/>
          </w:tcPr>
          <w:p w14:paraId="08E95A6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B3E9DE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description</w:t>
            </w:r>
          </w:p>
        </w:tc>
      </w:tr>
      <w:tr w:rsidR="000A0CDF" w14:paraId="01A3BF3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08E66" w14:textId="77777777" w:rsidR="000A0CDF" w:rsidRDefault="00000000">
            <w:r>
              <w:t>RENEWAL_ERROR_CATEGORY</w:t>
            </w:r>
          </w:p>
        </w:tc>
        <w:tc>
          <w:tcPr>
            <w:tcW w:w="2880" w:type="dxa"/>
          </w:tcPr>
          <w:p w14:paraId="5243BBF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B8ED59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category</w:t>
            </w:r>
          </w:p>
        </w:tc>
      </w:tr>
      <w:tr w:rsidR="000A0CDF" w14:paraId="7DAF1215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EA9864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1FE4E2C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2ADD0FAC" w14:textId="26B01945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INITIATED -&gt; </w:t>
            </w:r>
            <w:r w:rsidR="001B5F39">
              <w:t xml:space="preserve">IN_PROGRESS </w:t>
            </w:r>
            <w:r>
              <w:t xml:space="preserve">-&gt; </w:t>
            </w:r>
            <w:r w:rsidR="001B5F39">
              <w:t>PROCESSED</w:t>
            </w:r>
            <w:r>
              <w:t>/ FAILED</w:t>
            </w:r>
          </w:p>
        </w:tc>
      </w:tr>
      <w:tr w:rsidR="000A0CDF" w14:paraId="52AECDD1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5BAF5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33F22CE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6CB0B8C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528D451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AA511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743B445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0BA465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70D7B88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5EC10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231DE3F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4CBFB03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5A5E1ABF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F9DCA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1DE51A7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933FC2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6734E77A" w14:textId="77777777" w:rsidR="000A0CDF" w:rsidRDefault="000A0CDF"/>
    <w:p w14:paraId="73A12835" w14:textId="5194CEA1" w:rsidR="000A0CDF" w:rsidRDefault="00000000">
      <w:pPr>
        <w:pStyle w:val="Heading2"/>
      </w:pPr>
      <w:r>
        <w:t xml:space="preserve">4.2 </w:t>
      </w:r>
      <w:r w:rsidR="0008114B">
        <w:t>TAS</w:t>
      </w:r>
      <w:r>
        <w:t>_TOKEN_DETAILS</w:t>
      </w:r>
    </w:p>
    <w:p w14:paraId="089060E2" w14:textId="77777777" w:rsidR="000A0CDF" w:rsidRDefault="00000000">
      <w:r>
        <w:t>One row per network token (TUR) discovered against the old card.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69"/>
        <w:gridCol w:w="2877"/>
      </w:tblGrid>
      <w:tr w:rsidR="000A0CDF" w14:paraId="257DE964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179AC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6057E78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2BD1AA45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30181E3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6F7060" w14:textId="77777777" w:rsidR="000A0CDF" w:rsidRDefault="00000000">
            <w:r>
              <w:t>TOKENID</w:t>
            </w:r>
          </w:p>
        </w:tc>
        <w:tc>
          <w:tcPr>
            <w:tcW w:w="2880" w:type="dxa"/>
          </w:tcPr>
          <w:p w14:paraId="503704E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9C4706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3BC6480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D04AB" w14:textId="77777777" w:rsidR="000A0CDF" w:rsidRDefault="00000000">
            <w:r>
              <w:t>RENEWALID</w:t>
            </w:r>
          </w:p>
        </w:tc>
        <w:tc>
          <w:tcPr>
            <w:tcW w:w="2880" w:type="dxa"/>
          </w:tcPr>
          <w:p w14:paraId="2DB8ED4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A73E93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-&gt; CARD_RENEWAL_DETAILS</w:t>
            </w:r>
          </w:p>
        </w:tc>
      </w:tr>
      <w:tr w:rsidR="000A0CDF" w14:paraId="394D63E1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C53F95" w14:textId="77777777" w:rsidR="000A0CDF" w:rsidRDefault="00000000">
            <w:r>
              <w:t>TOKEN_UNQ_REFNO</w:t>
            </w:r>
          </w:p>
        </w:tc>
        <w:tc>
          <w:tcPr>
            <w:tcW w:w="2880" w:type="dxa"/>
          </w:tcPr>
          <w:p w14:paraId="6A24FC3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27EC8F97" w14:textId="53B6AD32" w:rsidR="000A0CDF" w:rsidRDefault="005B7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 NULL - </w:t>
            </w:r>
            <w:r w:rsidR="00000000">
              <w:t>Token Unique Reference (TUR)</w:t>
            </w:r>
          </w:p>
        </w:tc>
      </w:tr>
      <w:tr w:rsidR="000A0CDF" w14:paraId="6A9F45A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D8847" w14:textId="77777777" w:rsidR="000A0CDF" w:rsidRDefault="00000000">
            <w:r>
              <w:t>EMANDATE_TOKEN</w:t>
            </w:r>
          </w:p>
        </w:tc>
        <w:tc>
          <w:tcPr>
            <w:tcW w:w="2880" w:type="dxa"/>
          </w:tcPr>
          <w:p w14:paraId="6161E7F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040C658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E-mandate token reference (SiHub)</w:t>
            </w:r>
          </w:p>
        </w:tc>
      </w:tr>
      <w:tr w:rsidR="000A0CDF" w14:paraId="05A359DC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0FE0C" w14:textId="77777777" w:rsidR="000A0CDF" w:rsidRDefault="00000000">
            <w:r>
              <w:t>TYPE</w:t>
            </w:r>
          </w:p>
        </w:tc>
        <w:tc>
          <w:tcPr>
            <w:tcW w:w="2880" w:type="dxa"/>
          </w:tcPr>
          <w:p w14:paraId="075F0A6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41E9E1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E-MANDATE / E-COMM</w:t>
            </w:r>
          </w:p>
        </w:tc>
      </w:tr>
      <w:tr w:rsidR="000A0CDF" w14:paraId="202B077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BAF24F" w14:textId="77777777" w:rsidR="000A0CDF" w:rsidRDefault="00000000">
            <w:r>
              <w:t>MERCHANT_NAME</w:t>
            </w:r>
          </w:p>
        </w:tc>
        <w:tc>
          <w:tcPr>
            <w:tcW w:w="2880" w:type="dxa"/>
          </w:tcPr>
          <w:p w14:paraId="2CEEB30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5C57678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From SEARCH API</w:t>
            </w:r>
          </w:p>
        </w:tc>
      </w:tr>
      <w:tr w:rsidR="000A0CDF" w14:paraId="65E3B23A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CA829A" w14:textId="77777777" w:rsidR="000A0CDF" w:rsidRDefault="00000000">
            <w:r>
              <w:t>IS_2FA_COMPLETED</w:t>
            </w:r>
          </w:p>
        </w:tc>
        <w:tc>
          <w:tcPr>
            <w:tcW w:w="2880" w:type="dxa"/>
          </w:tcPr>
          <w:p w14:paraId="4D01190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3E29D52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</w:tr>
      <w:tr w:rsidR="000A0CDF" w14:paraId="41B85C7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95294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1121ED1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5D91E984" w14:textId="790809BA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-&gt; TSP_UPDATED</w:t>
            </w:r>
            <w:r w:rsidR="0008114B">
              <w:t>/NOTIFIED</w:t>
            </w:r>
            <w:r>
              <w:t xml:space="preserve"> -&gt; SUCCESS</w:t>
            </w:r>
            <w:r w:rsidR="003B1FD9">
              <w:t>/FAILED</w:t>
            </w:r>
          </w:p>
        </w:tc>
      </w:tr>
      <w:tr w:rsidR="000A0CDF" w14:paraId="2EB4E91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BF660B" w14:textId="77777777" w:rsidR="000A0CDF" w:rsidRDefault="00000000">
            <w:r>
              <w:t>ERROR_CODE</w:t>
            </w:r>
          </w:p>
        </w:tc>
        <w:tc>
          <w:tcPr>
            <w:tcW w:w="2880" w:type="dxa"/>
          </w:tcPr>
          <w:p w14:paraId="41BA8BA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C8CC02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to ERRORCODE_MASTER</w:t>
            </w:r>
          </w:p>
        </w:tc>
      </w:tr>
      <w:tr w:rsidR="000A0CDF" w14:paraId="711CFDA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E1AE6" w14:textId="77777777" w:rsidR="000A0CDF" w:rsidRDefault="00000000">
            <w:r>
              <w:t>ERROR_DESC</w:t>
            </w:r>
          </w:p>
        </w:tc>
        <w:tc>
          <w:tcPr>
            <w:tcW w:w="2880" w:type="dxa"/>
          </w:tcPr>
          <w:p w14:paraId="4E3ACEB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118D7D6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description</w:t>
            </w:r>
          </w:p>
        </w:tc>
      </w:tr>
      <w:tr w:rsidR="000A0CDF" w14:paraId="154EFCB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C4332" w14:textId="77777777" w:rsidR="000A0CDF" w:rsidRDefault="00000000">
            <w:r>
              <w:t>ERROR_CATEGORY</w:t>
            </w:r>
          </w:p>
        </w:tc>
        <w:tc>
          <w:tcPr>
            <w:tcW w:w="2880" w:type="dxa"/>
          </w:tcPr>
          <w:p w14:paraId="22EA7FF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93B5C4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category</w:t>
            </w:r>
          </w:p>
        </w:tc>
      </w:tr>
      <w:tr w:rsidR="000A0CDF" w14:paraId="042E153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19674" w14:textId="77777777" w:rsidR="000A0CDF" w:rsidRDefault="00000000">
            <w:r>
              <w:lastRenderedPageBreak/>
              <w:t>CREATEDON</w:t>
            </w:r>
          </w:p>
        </w:tc>
        <w:tc>
          <w:tcPr>
            <w:tcW w:w="2880" w:type="dxa"/>
          </w:tcPr>
          <w:p w14:paraId="7935ACC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1B32BA9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E53E67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FD1D0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695110A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5F976E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4256E59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C6B6B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4E71D71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0546FE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8CA2A2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B37DF3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72F380D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2A2560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6EBEC539" w14:textId="77777777" w:rsidR="000A0CDF" w:rsidRDefault="000A0CDF"/>
    <w:p w14:paraId="27A10402" w14:textId="77777777" w:rsidR="000A0CDF" w:rsidRDefault="00000000">
      <w:r>
        <w:rPr>
          <w:i/>
        </w:rPr>
        <w:t>Unique constraint: (RENEWALID, TOKEN_UNQ_REFNO).</w:t>
      </w:r>
    </w:p>
    <w:p w14:paraId="67239492" w14:textId="4268176E" w:rsidR="000A0CDF" w:rsidRDefault="00000000">
      <w:pPr>
        <w:pStyle w:val="Heading2"/>
      </w:pPr>
      <w:r>
        <w:t xml:space="preserve">4.3 </w:t>
      </w:r>
      <w:r w:rsidR="0008114B">
        <w:t>TAS_</w:t>
      </w:r>
      <w:r>
        <w:t>SOURCE_CONFIG</w:t>
      </w:r>
    </w:p>
    <w:p w14:paraId="5B0788B1" w14:textId="77777777" w:rsidR="000A0CDF" w:rsidRDefault="00000000">
      <w:r>
        <w:t>Onboarding and security configuration per issuer source.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3"/>
        <w:gridCol w:w="2871"/>
      </w:tblGrid>
      <w:tr w:rsidR="000A0CDF" w14:paraId="3E6DA0BA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3DE78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44A7836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47F2888F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391FF71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BE40D" w14:textId="3BCD605F" w:rsidR="000A0CDF" w:rsidRDefault="00D005B7">
            <w:r>
              <w:t>SOURCEID</w:t>
            </w:r>
          </w:p>
        </w:tc>
        <w:tc>
          <w:tcPr>
            <w:tcW w:w="2880" w:type="dxa"/>
          </w:tcPr>
          <w:p w14:paraId="5928907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43A81C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2FA2551A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182D2" w14:textId="77777777" w:rsidR="000A0CDF" w:rsidRDefault="00000000">
            <w:r>
              <w:t>SOURCE_NAME</w:t>
            </w:r>
          </w:p>
        </w:tc>
        <w:tc>
          <w:tcPr>
            <w:tcW w:w="2880" w:type="dxa"/>
          </w:tcPr>
          <w:p w14:paraId="0C0473E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21E0296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5816211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78EC1" w14:textId="77777777" w:rsidR="000A0CDF" w:rsidRDefault="00000000">
            <w:r>
              <w:t>IPS_ALLOWED</w:t>
            </w:r>
          </w:p>
        </w:tc>
        <w:tc>
          <w:tcPr>
            <w:tcW w:w="2880" w:type="dxa"/>
          </w:tcPr>
          <w:p w14:paraId="141C407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1AE180C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whitelisted IPs</w:t>
            </w:r>
          </w:p>
        </w:tc>
      </w:tr>
      <w:tr w:rsidR="000A0CDF" w14:paraId="20E7228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FE919" w14:textId="77777777" w:rsidR="000A0CDF" w:rsidRDefault="00000000">
            <w:r>
              <w:t>KEY_PATH</w:t>
            </w:r>
          </w:p>
        </w:tc>
        <w:tc>
          <w:tcPr>
            <w:tcW w:w="2880" w:type="dxa"/>
          </w:tcPr>
          <w:p w14:paraId="6B9E4AB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32A5E24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keystore path</w:t>
            </w:r>
          </w:p>
        </w:tc>
      </w:tr>
      <w:tr w:rsidR="000A0CDF" w14:paraId="39B0061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543C0" w14:textId="77777777" w:rsidR="000A0CDF" w:rsidRDefault="00000000">
            <w:r>
              <w:t>KEY_ALIAS</w:t>
            </w:r>
          </w:p>
        </w:tc>
        <w:tc>
          <w:tcPr>
            <w:tcW w:w="2880" w:type="dxa"/>
          </w:tcPr>
          <w:p w14:paraId="56A5165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165799B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751B0E7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5DA86" w14:textId="77777777" w:rsidR="000A0CDF" w:rsidRDefault="00000000">
            <w:r>
              <w:t>KEY_PASSWORD_ENC</w:t>
            </w:r>
          </w:p>
        </w:tc>
        <w:tc>
          <w:tcPr>
            <w:tcW w:w="2880" w:type="dxa"/>
          </w:tcPr>
          <w:p w14:paraId="7CFD156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142BF32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Encrypted key password</w:t>
            </w:r>
          </w:p>
        </w:tc>
      </w:tr>
      <w:tr w:rsidR="000A0CDF" w14:paraId="632CACC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7C9DB" w14:textId="77777777" w:rsidR="000A0CDF" w:rsidRDefault="00000000">
            <w:r>
              <w:t>MAX_RETRY_COUNT</w:t>
            </w:r>
          </w:p>
        </w:tc>
        <w:tc>
          <w:tcPr>
            <w:tcW w:w="2880" w:type="dxa"/>
          </w:tcPr>
          <w:p w14:paraId="2687C23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NUMBER(3)</w:t>
            </w:r>
          </w:p>
        </w:tc>
        <w:tc>
          <w:tcPr>
            <w:tcW w:w="2880" w:type="dxa"/>
          </w:tcPr>
          <w:p w14:paraId="41332C06" w14:textId="5D168BAE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Retry cap for source</w:t>
            </w:r>
            <w:r w:rsidR="0008114B">
              <w:t xml:space="preserve"> (optional)</w:t>
            </w:r>
          </w:p>
        </w:tc>
      </w:tr>
      <w:tr w:rsidR="000A0CDF" w14:paraId="511509DF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E57BE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29A8E5F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F8C368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32E4029C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28A3A1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451A156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14B3056E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6EDE1FD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4F69B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20B593A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0EDD3A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3789FCE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830FA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4FFBD7B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B903D3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60B6585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7855A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7283B55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1CFECA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</w:tbl>
    <w:p w14:paraId="4E672E96" w14:textId="77777777" w:rsidR="000A0CDF" w:rsidRDefault="000A0CDF"/>
    <w:p w14:paraId="67730070" w14:textId="25EBE8DC" w:rsidR="000A0CDF" w:rsidRDefault="00000000">
      <w:pPr>
        <w:pStyle w:val="Heading2"/>
      </w:pPr>
      <w:r>
        <w:t xml:space="preserve">4.4 </w:t>
      </w:r>
      <w:r w:rsidR="001D6C93">
        <w:t>TAS_</w:t>
      </w:r>
      <w:r>
        <w:t>TSP_CONFIG</w:t>
      </w:r>
    </w:p>
    <w:p w14:paraId="41E4C19F" w14:textId="77777777" w:rsidR="000A0CDF" w:rsidRDefault="00000000">
      <w:r>
        <w:t>Per-TSP (VISA/MASTERCARD) connectivity configuration.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5"/>
        <w:gridCol w:w="2873"/>
        <w:gridCol w:w="2872"/>
      </w:tblGrid>
      <w:tr w:rsidR="000A0CDF" w14:paraId="647E720B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4D10A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08347C80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6098E462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207E696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EA0628" w14:textId="77777777" w:rsidR="000A0CDF" w:rsidRDefault="00000000">
            <w:r>
              <w:t>TSPID</w:t>
            </w:r>
          </w:p>
        </w:tc>
        <w:tc>
          <w:tcPr>
            <w:tcW w:w="2880" w:type="dxa"/>
          </w:tcPr>
          <w:p w14:paraId="69FB178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0C27E9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176EBAF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9F51E4" w14:textId="77777777" w:rsidR="000A0CDF" w:rsidRDefault="00000000">
            <w:r>
              <w:t>TSP_NAME</w:t>
            </w:r>
          </w:p>
        </w:tc>
        <w:tc>
          <w:tcPr>
            <w:tcW w:w="2880" w:type="dxa"/>
          </w:tcPr>
          <w:p w14:paraId="771562C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0A7A788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e.g. VISA / MASTERCARD</w:t>
            </w:r>
          </w:p>
        </w:tc>
      </w:tr>
      <w:tr w:rsidR="000A0CDF" w14:paraId="649C8A9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79377" w14:textId="77777777" w:rsidR="000A0CDF" w:rsidRDefault="00000000">
            <w:r>
              <w:t>ENDPOINT_URL</w:t>
            </w:r>
          </w:p>
        </w:tc>
        <w:tc>
          <w:tcPr>
            <w:tcW w:w="2880" w:type="dxa"/>
          </w:tcPr>
          <w:p w14:paraId="53B0E7C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44B8122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base API URL</w:t>
            </w:r>
          </w:p>
        </w:tc>
      </w:tr>
      <w:tr w:rsidR="000A0CDF" w14:paraId="694EF08C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7D1CA4" w14:textId="77777777" w:rsidR="000A0CDF" w:rsidRDefault="00000000">
            <w:r>
              <w:t>CONN_TIMEOUT</w:t>
            </w:r>
          </w:p>
        </w:tc>
        <w:tc>
          <w:tcPr>
            <w:tcW w:w="2880" w:type="dxa"/>
          </w:tcPr>
          <w:p w14:paraId="2EC0A75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NUMBER(10)</w:t>
            </w:r>
          </w:p>
        </w:tc>
        <w:tc>
          <w:tcPr>
            <w:tcW w:w="2880" w:type="dxa"/>
          </w:tcPr>
          <w:p w14:paraId="2FE1177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 timeout (ms)</w:t>
            </w:r>
          </w:p>
        </w:tc>
      </w:tr>
      <w:tr w:rsidR="000A0CDF" w14:paraId="1EF3906D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F1868" w14:textId="77777777" w:rsidR="000A0CDF" w:rsidRDefault="00000000">
            <w:r>
              <w:t>READ_TIMEOUT</w:t>
            </w:r>
          </w:p>
        </w:tc>
        <w:tc>
          <w:tcPr>
            <w:tcW w:w="2880" w:type="dxa"/>
          </w:tcPr>
          <w:p w14:paraId="050816B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NUMBER(10)</w:t>
            </w:r>
          </w:p>
        </w:tc>
        <w:tc>
          <w:tcPr>
            <w:tcW w:w="2880" w:type="dxa"/>
          </w:tcPr>
          <w:p w14:paraId="225B2DA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timeout (ms)</w:t>
            </w:r>
          </w:p>
        </w:tc>
      </w:tr>
      <w:tr w:rsidR="000A0CDF" w14:paraId="6B197F54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86BE2" w14:textId="77777777" w:rsidR="000A0CDF" w:rsidRDefault="00000000">
            <w:r>
              <w:t>MAX_RETRY_COUNT</w:t>
            </w:r>
          </w:p>
        </w:tc>
        <w:tc>
          <w:tcPr>
            <w:tcW w:w="2880" w:type="dxa"/>
          </w:tcPr>
          <w:p w14:paraId="554F7F1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NUMBER(3)</w:t>
            </w:r>
          </w:p>
        </w:tc>
        <w:tc>
          <w:tcPr>
            <w:tcW w:w="2880" w:type="dxa"/>
          </w:tcPr>
          <w:p w14:paraId="65CC565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Retry cap for TSP calls</w:t>
            </w:r>
          </w:p>
        </w:tc>
      </w:tr>
      <w:tr w:rsidR="000A0CDF" w14:paraId="2312060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6A20A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66F3427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D4960C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25787DF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7D6D85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37DF454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B71BD5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1F34CBB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84D5F4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7510C31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F190DD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219DC5F6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77364B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436AB1C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6F33645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6C89E0CC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02C2F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336BDB4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BC8AC6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0081F0F8" w14:textId="77777777" w:rsidR="000A0CDF" w:rsidRDefault="000A0CDF"/>
    <w:p w14:paraId="1405FB24" w14:textId="2B8996CA" w:rsidR="000A0CDF" w:rsidRDefault="00000000">
      <w:pPr>
        <w:pStyle w:val="Heading2"/>
      </w:pPr>
      <w:r>
        <w:lastRenderedPageBreak/>
        <w:t xml:space="preserve">4.5 </w:t>
      </w:r>
      <w:r w:rsidR="001D6C93">
        <w:t>TAS_</w:t>
      </w:r>
      <w:r>
        <w:t>TSP_ADD</w:t>
      </w:r>
      <w:r w:rsidR="005C354B">
        <w:t>I</w:t>
      </w:r>
      <w:r>
        <w:t>T</w:t>
      </w:r>
      <w:r w:rsidR="005C354B">
        <w:t>IO</w:t>
      </w:r>
      <w:r>
        <w:t>N</w:t>
      </w:r>
      <w:r w:rsidR="005C354B">
        <w:t>A</w:t>
      </w:r>
      <w:r>
        <w:t>L_CONFIG</w:t>
      </w:r>
    </w:p>
    <w:p w14:paraId="44804B87" w14:textId="77777777" w:rsidR="000A0CDF" w:rsidRDefault="00000000">
      <w:r>
        <w:t>Extensible key-value configuration per TSP.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0A0CDF" w14:paraId="034ABE42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E48E9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29FB9C2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54A61A45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F943015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1A0BF" w14:textId="77777777" w:rsidR="000A0CDF" w:rsidRDefault="00000000">
            <w:r>
              <w:t>TSPID</w:t>
            </w:r>
          </w:p>
        </w:tc>
        <w:tc>
          <w:tcPr>
            <w:tcW w:w="2880" w:type="dxa"/>
          </w:tcPr>
          <w:p w14:paraId="5330B72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EEE1B2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TSP_CONFIG</w:t>
            </w:r>
          </w:p>
        </w:tc>
      </w:tr>
      <w:tr w:rsidR="000A0CDF" w14:paraId="432CD8D1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58712" w14:textId="77777777" w:rsidR="000A0CDF" w:rsidRDefault="00000000">
            <w:r>
              <w:t>KEY_NAME</w:t>
            </w:r>
          </w:p>
        </w:tc>
        <w:tc>
          <w:tcPr>
            <w:tcW w:w="2880" w:type="dxa"/>
          </w:tcPr>
          <w:p w14:paraId="161B978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VARCHAR2(50)</w:t>
            </w:r>
          </w:p>
        </w:tc>
        <w:tc>
          <w:tcPr>
            <w:tcW w:w="2880" w:type="dxa"/>
          </w:tcPr>
          <w:p w14:paraId="3B90F5A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 key</w:t>
            </w:r>
          </w:p>
        </w:tc>
      </w:tr>
      <w:tr w:rsidR="000A0CDF" w14:paraId="2712210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698E7" w14:textId="77777777" w:rsidR="000A0CDF" w:rsidRDefault="00000000">
            <w:r>
              <w:t>KEY_VALUE</w:t>
            </w:r>
          </w:p>
        </w:tc>
        <w:tc>
          <w:tcPr>
            <w:tcW w:w="2880" w:type="dxa"/>
          </w:tcPr>
          <w:p w14:paraId="08A49AA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2DCCDB9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 value</w:t>
            </w:r>
          </w:p>
        </w:tc>
      </w:tr>
      <w:tr w:rsidR="000A0CDF" w14:paraId="25A7068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9E135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2D919C06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61B701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5E0ABE9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B163E6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17522AA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463AEFB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06F92CC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E2D13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35540EA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4C364A6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6C71D3D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381E39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23EC263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35828D4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352A6EE6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D81DFE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2F03791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349E6D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</w:tbl>
    <w:p w14:paraId="37ED3364" w14:textId="77777777" w:rsidR="000A0CDF" w:rsidRDefault="000A0CDF"/>
    <w:p w14:paraId="21D941E5" w14:textId="69437BB4" w:rsidR="000A0CDF" w:rsidRDefault="00000000">
      <w:pPr>
        <w:pStyle w:val="Heading2"/>
      </w:pPr>
      <w:r>
        <w:t xml:space="preserve">4.6 </w:t>
      </w:r>
      <w:r w:rsidR="001D6C93">
        <w:t>TAS_</w:t>
      </w:r>
      <w:r>
        <w:t>NOTIFICATION_DETAILS</w:t>
      </w:r>
    </w:p>
    <w:p w14:paraId="26C1BB5F" w14:textId="77777777" w:rsidR="000A0CDF" w:rsidRDefault="00000000">
      <w:r>
        <w:t>Tracks customer-notification dispatch to SiHub, with retry metadata.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69"/>
        <w:gridCol w:w="2877"/>
      </w:tblGrid>
      <w:tr w:rsidR="000A0CDF" w14:paraId="20D5A7F2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3DE26E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6E249BA1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0D73717E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42C574F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8B918" w14:textId="77777777" w:rsidR="000A0CDF" w:rsidRDefault="00000000">
            <w:r>
              <w:t>NOTIFICATIONID</w:t>
            </w:r>
          </w:p>
        </w:tc>
        <w:tc>
          <w:tcPr>
            <w:tcW w:w="2880" w:type="dxa"/>
          </w:tcPr>
          <w:p w14:paraId="6101A0D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683364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Identifier</w:t>
            </w:r>
          </w:p>
        </w:tc>
      </w:tr>
      <w:tr w:rsidR="000A0CDF" w14:paraId="3920074F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60725" w14:textId="2AD78914" w:rsidR="000A0CDF" w:rsidRDefault="00D005B7">
            <w:r>
              <w:t>SOURCEID</w:t>
            </w:r>
          </w:p>
        </w:tc>
        <w:tc>
          <w:tcPr>
            <w:tcW w:w="2880" w:type="dxa"/>
          </w:tcPr>
          <w:p w14:paraId="49ECEC3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212F92D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Issuer source</w:t>
            </w:r>
          </w:p>
        </w:tc>
      </w:tr>
      <w:tr w:rsidR="000A0CDF" w14:paraId="263876F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5420F" w14:textId="77777777" w:rsidR="000A0CDF" w:rsidRDefault="00000000">
            <w:r>
              <w:t>RENEWALID</w:t>
            </w:r>
          </w:p>
        </w:tc>
        <w:tc>
          <w:tcPr>
            <w:tcW w:w="2880" w:type="dxa"/>
          </w:tcPr>
          <w:p w14:paraId="5684038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1892AB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-&gt; CARD_RENEWAL_DETAILS</w:t>
            </w:r>
          </w:p>
        </w:tc>
      </w:tr>
      <w:tr w:rsidR="000A0CDF" w14:paraId="74D16A0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7A177" w14:textId="77777777" w:rsidR="000A0CDF" w:rsidRDefault="00000000">
            <w:r>
              <w:t>PAYMENT_ACC_REF</w:t>
            </w:r>
          </w:p>
        </w:tc>
        <w:tc>
          <w:tcPr>
            <w:tcW w:w="2880" w:type="dxa"/>
          </w:tcPr>
          <w:p w14:paraId="743A289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635462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 reference</w:t>
            </w:r>
          </w:p>
        </w:tc>
      </w:tr>
      <w:tr w:rsidR="000A0CDF" w14:paraId="5A8228F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DBEB4" w14:textId="77777777" w:rsidR="000A0CDF" w:rsidRDefault="00000000">
            <w:r>
              <w:t>RETRY_COUNT</w:t>
            </w:r>
          </w:p>
        </w:tc>
        <w:tc>
          <w:tcPr>
            <w:tcW w:w="2880" w:type="dxa"/>
          </w:tcPr>
          <w:p w14:paraId="75E9B45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1B93DB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Attempts made</w:t>
            </w:r>
          </w:p>
        </w:tc>
      </w:tr>
      <w:tr w:rsidR="000A0CDF" w14:paraId="03EEE30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B6DFE" w14:textId="77777777" w:rsidR="000A0CDF" w:rsidRDefault="00000000">
            <w:r>
              <w:t>RETRY_DATE</w:t>
            </w:r>
          </w:p>
        </w:tc>
        <w:tc>
          <w:tcPr>
            <w:tcW w:w="2880" w:type="dxa"/>
          </w:tcPr>
          <w:p w14:paraId="0A677B53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880" w:type="dxa"/>
          </w:tcPr>
          <w:p w14:paraId="3EF2CEA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Next / last retry time</w:t>
            </w:r>
          </w:p>
        </w:tc>
      </w:tr>
      <w:tr w:rsidR="000A0CDF" w14:paraId="041C35E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7DE13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3D5F860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14A474A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status</w:t>
            </w:r>
          </w:p>
        </w:tc>
      </w:tr>
      <w:tr w:rsidR="000A0CDF" w14:paraId="524EB2FF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C0BAC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0568A6E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1AD757C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DCCD6F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5D4B4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1C2DBEB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1FACE6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265F1573" w14:textId="77777777" w:rsidR="000A0CDF" w:rsidRDefault="000A0CDF"/>
    <w:p w14:paraId="28C6A935" w14:textId="395A1D26" w:rsidR="000A0CDF" w:rsidRDefault="00000000">
      <w:pPr>
        <w:pStyle w:val="Heading2"/>
      </w:pPr>
      <w:r>
        <w:t xml:space="preserve">4.7 </w:t>
      </w:r>
      <w:r w:rsidR="001D6C93">
        <w:t>TAS_</w:t>
      </w:r>
      <w:r>
        <w:t>ERRORCODE_MASTER</w:t>
      </w:r>
    </w:p>
    <w:p w14:paraId="68561438" w14:textId="77777777" w:rsidR="000A0CDF" w:rsidRDefault="00000000">
      <w:r>
        <w:t>Master lookup for error codes, statuses and categories.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0A0CDF" w14:paraId="29524507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28A80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7E982863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2E5260A4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7E2D56B9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EE207" w14:textId="77777777" w:rsidR="000A0CDF" w:rsidRDefault="00000000">
            <w:r>
              <w:t>ERROR_CODE</w:t>
            </w:r>
          </w:p>
        </w:tc>
        <w:tc>
          <w:tcPr>
            <w:tcW w:w="2880" w:type="dxa"/>
          </w:tcPr>
          <w:p w14:paraId="25A2012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53123FF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(ERRCODE_PK), NOT NULL</w:t>
            </w:r>
          </w:p>
        </w:tc>
      </w:tr>
      <w:tr w:rsidR="000A0CDF" w14:paraId="12AE335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4EF8B" w14:textId="77777777" w:rsidR="000A0CDF" w:rsidRDefault="00000000">
            <w:r>
              <w:t>ERROR_STATUS</w:t>
            </w:r>
          </w:p>
        </w:tc>
        <w:tc>
          <w:tcPr>
            <w:tcW w:w="2880" w:type="dxa"/>
          </w:tcPr>
          <w:p w14:paraId="3746766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VARCHAR2(3)</w:t>
            </w:r>
          </w:p>
        </w:tc>
        <w:tc>
          <w:tcPr>
            <w:tcW w:w="2880" w:type="dxa"/>
          </w:tcPr>
          <w:p w14:paraId="2538E4C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62A3F31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534AD" w14:textId="77777777" w:rsidR="000A0CDF" w:rsidRDefault="00000000">
            <w:r>
              <w:t>ERROR_CATEGORY</w:t>
            </w:r>
          </w:p>
        </w:tc>
        <w:tc>
          <w:tcPr>
            <w:tcW w:w="2880" w:type="dxa"/>
          </w:tcPr>
          <w:p w14:paraId="3CF2AC0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VARCHAR2(40)</w:t>
            </w:r>
          </w:p>
        </w:tc>
        <w:tc>
          <w:tcPr>
            <w:tcW w:w="2880" w:type="dxa"/>
          </w:tcPr>
          <w:p w14:paraId="44BEB14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5F1A3636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B1B4B0" w14:textId="77777777" w:rsidR="000A0CDF" w:rsidRDefault="00000000">
            <w:r>
              <w:t>ERROR_DESC</w:t>
            </w:r>
          </w:p>
        </w:tc>
        <w:tc>
          <w:tcPr>
            <w:tcW w:w="2880" w:type="dxa"/>
          </w:tcPr>
          <w:p w14:paraId="2A6D9D0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VARCHAR2(125)</w:t>
            </w:r>
          </w:p>
        </w:tc>
        <w:tc>
          <w:tcPr>
            <w:tcW w:w="2880" w:type="dxa"/>
          </w:tcPr>
          <w:p w14:paraId="4A2DEE4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1E4C9F2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EA676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6064C57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14F88D2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37864C4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1C67F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19A8EC9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0898A2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749EBED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8B2D5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52616A6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E3C914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762F14E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C1ACC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306CABB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54059B9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DBA3D7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42817F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1D6E9DD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7AAC7A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5CD5CCDC" w14:textId="77777777" w:rsidR="000A0CDF" w:rsidRDefault="000A0CDF"/>
    <w:p w14:paraId="1120F5B5" w14:textId="267506CA" w:rsidR="000A0CDF" w:rsidRDefault="00000000">
      <w:pPr>
        <w:pStyle w:val="Heading2"/>
      </w:pPr>
      <w:r>
        <w:lastRenderedPageBreak/>
        <w:t xml:space="preserve">4.8 </w:t>
      </w:r>
      <w:r w:rsidR="001D6C93">
        <w:t>TAS_</w:t>
      </w:r>
      <w:r>
        <w:t>NOTIFICATION_CONFIG</w:t>
      </w:r>
    </w:p>
    <w:p w14:paraId="387ED5CE" w14:textId="77777777" w:rsidR="000A0CDF" w:rsidRDefault="00000000">
      <w:r>
        <w:t>Configuration of notification types and Kafka topics.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3"/>
        <w:gridCol w:w="2871"/>
      </w:tblGrid>
      <w:tr w:rsidR="000A0CDF" w14:paraId="7F54FA9C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DD0A63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EE46DE7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7C590D02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44B290B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F40A8" w14:textId="77777777" w:rsidR="000A0CDF" w:rsidRDefault="00000000">
            <w:r>
              <w:t>CONFIGID</w:t>
            </w:r>
          </w:p>
        </w:tc>
        <w:tc>
          <w:tcPr>
            <w:tcW w:w="2880" w:type="dxa"/>
          </w:tcPr>
          <w:p w14:paraId="1C00755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58A1DA9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05F1C6B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727D8F" w14:textId="77777777" w:rsidR="000A0CDF" w:rsidRDefault="00000000">
            <w:r>
              <w:t>NOTIFICATION_TYPE</w:t>
            </w:r>
          </w:p>
        </w:tc>
        <w:tc>
          <w:tcPr>
            <w:tcW w:w="2880" w:type="dxa"/>
          </w:tcPr>
          <w:p w14:paraId="5D47CCB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VARCHAR2(50)</w:t>
            </w:r>
          </w:p>
        </w:tc>
        <w:tc>
          <w:tcPr>
            <w:tcW w:w="2880" w:type="dxa"/>
          </w:tcPr>
          <w:p w14:paraId="268636D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2DA5659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05B2E" w14:textId="77777777" w:rsidR="000A0CDF" w:rsidRDefault="00000000">
            <w:r>
              <w:t>TOPIC_NAME</w:t>
            </w:r>
          </w:p>
        </w:tc>
        <w:tc>
          <w:tcPr>
            <w:tcW w:w="2880" w:type="dxa"/>
          </w:tcPr>
          <w:p w14:paraId="3696B64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4EDA741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Kafka topic</w:t>
            </w:r>
          </w:p>
        </w:tc>
      </w:tr>
      <w:tr w:rsidR="000A0CDF" w14:paraId="279B3AF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6F84B" w14:textId="77777777" w:rsidR="000A0CDF" w:rsidRDefault="00000000">
            <w:r>
              <w:t>MAX_RETRY_COUNT</w:t>
            </w:r>
          </w:p>
        </w:tc>
        <w:tc>
          <w:tcPr>
            <w:tcW w:w="2880" w:type="dxa"/>
          </w:tcPr>
          <w:p w14:paraId="00E0360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NUMBER(3)</w:t>
            </w:r>
          </w:p>
        </w:tc>
        <w:tc>
          <w:tcPr>
            <w:tcW w:w="2880" w:type="dxa"/>
          </w:tcPr>
          <w:p w14:paraId="348684A3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Retry cap</w:t>
            </w:r>
          </w:p>
        </w:tc>
      </w:tr>
      <w:tr w:rsidR="000A0CDF" w14:paraId="573366D8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328564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7234131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52CE80E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3095967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D5943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375655A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620BA3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316A184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9568C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623A2F7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D3BFD1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3535C9F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328D9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1BB2F5B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3B89EC2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465E2E1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9115B7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37FAEE4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0945A6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261AF310" w14:textId="77777777" w:rsidR="000A0CDF" w:rsidRDefault="000A0CDF"/>
    <w:p w14:paraId="72EB63F5" w14:textId="77777777" w:rsidR="000A0CDF" w:rsidRDefault="00000000">
      <w:pPr>
        <w:pStyle w:val="Heading2"/>
      </w:pPr>
      <w:r>
        <w:t>4.9 Aerospike - card_renewal_details (TTL-bound)</w:t>
      </w:r>
    </w:p>
    <w:p w14:paraId="4B66A238" w14:textId="77777777" w:rsidR="000A0CDF" w:rsidRDefault="00000000">
      <w:r>
        <w:t>Card details (encrypted + masked) are optionally cached in Aerospike with a TTL to enable batch retry of failed TSP update calls without asking the issuer to re-initiate. This path is config-gated and only used when card storage is permitted.</w:t>
      </w:r>
    </w:p>
    <w:p w14:paraId="3B6A0DB2" w14:textId="1ABD408D" w:rsidR="000A0CDF" w:rsidRDefault="00000000">
      <w:proofErr w:type="spellStart"/>
      <w:r>
        <w:rPr>
          <w:rFonts w:ascii="Consolas" w:hAnsi="Consolas"/>
          <w:sz w:val="18"/>
        </w:rPr>
        <w:t>card_renewal_details</w:t>
      </w:r>
      <w:proofErr w:type="spellEnd"/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</w:t>
      </w:r>
      <w:proofErr w:type="spellStart"/>
      <w:r w:rsidR="00D005B7">
        <w:rPr>
          <w:rFonts w:ascii="Consolas" w:hAnsi="Consolas"/>
          <w:sz w:val="18"/>
        </w:rPr>
        <w:t>renewalid</w:t>
      </w:r>
      <w:proofErr w:type="spellEnd"/>
      <w:r>
        <w:rPr>
          <w:rFonts w:ascii="Consolas" w:hAnsi="Consolas"/>
          <w:sz w:val="18"/>
        </w:rPr>
        <w:t>": "RNW123456",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old_card</w:t>
      </w:r>
      <w:proofErr w:type="spellEnd"/>
      <w:r>
        <w:rPr>
          <w:rFonts w:ascii="Consolas" w:hAnsi="Consolas"/>
          <w:sz w:val="18"/>
        </w:rPr>
        <w:t>": {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card_number_enc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xxxxx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"card_number_mask": "411111******1111",</w:t>
      </w:r>
      <w:r>
        <w:rPr>
          <w:rFonts w:ascii="Consolas" w:hAnsi="Consolas"/>
          <w:sz w:val="18"/>
        </w:rPr>
        <w:br/>
        <w:t xml:space="preserve">    "expiry_enc": "xxxxx",</w:t>
      </w:r>
      <w:r>
        <w:rPr>
          <w:rFonts w:ascii="Consolas" w:hAnsi="Consolas"/>
          <w:sz w:val="18"/>
        </w:rPr>
        <w:br/>
        <w:t xml:space="preserve">    "expiry_mask": "05/26",</w:t>
      </w:r>
      <w:r>
        <w:rPr>
          <w:rFonts w:ascii="Consolas" w:hAnsi="Consolas"/>
          <w:sz w:val="18"/>
        </w:rPr>
        <w:br/>
        <w:t xml:space="preserve">    "cardholder_name_enc": "xxxxx",</w:t>
      </w:r>
      <w:r>
        <w:rPr>
          <w:rFonts w:ascii="Consolas" w:hAnsi="Consolas"/>
          <w:sz w:val="18"/>
        </w:rPr>
        <w:br/>
        <w:t xml:space="preserve">    "cardholder_name_mask": "J*** D***"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"new_card": {</w:t>
      </w:r>
      <w:r>
        <w:rPr>
          <w:rFonts w:ascii="Consolas" w:hAnsi="Consolas"/>
          <w:sz w:val="18"/>
        </w:rPr>
        <w:br/>
        <w:t xml:space="preserve">    "card_number_enc": "xxxxx",</w:t>
      </w:r>
      <w:r>
        <w:rPr>
          <w:rFonts w:ascii="Consolas" w:hAnsi="Consolas"/>
          <w:sz w:val="18"/>
        </w:rPr>
        <w:br/>
        <w:t xml:space="preserve">    "card_number_mask": "524444******8888",</w:t>
      </w:r>
      <w:r>
        <w:rPr>
          <w:rFonts w:ascii="Consolas" w:hAnsi="Consolas"/>
          <w:sz w:val="18"/>
        </w:rPr>
        <w:br/>
        <w:t xml:space="preserve">    "expiry_enc": "xxxxx",</w:t>
      </w:r>
      <w:r>
        <w:rPr>
          <w:rFonts w:ascii="Consolas" w:hAnsi="Consolas"/>
          <w:sz w:val="18"/>
        </w:rPr>
        <w:br/>
        <w:t xml:space="preserve">    "expiry_mask": "05/29",</w:t>
      </w:r>
      <w:r>
        <w:rPr>
          <w:rFonts w:ascii="Consolas" w:hAnsi="Consolas"/>
          <w:sz w:val="18"/>
        </w:rPr>
        <w:br/>
        <w:t xml:space="preserve">    "cardholder_name_enc": "xxxxx",</w:t>
      </w:r>
      <w:r>
        <w:rPr>
          <w:rFonts w:ascii="Consolas" w:hAnsi="Consolas"/>
          <w:sz w:val="18"/>
        </w:rPr>
        <w:br/>
        <w:t xml:space="preserve">    "cardholder_name_mask": "J*** D***"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"created_on": "2026-08-19T10:00:00Z"</w:t>
      </w:r>
      <w:r>
        <w:rPr>
          <w:rFonts w:ascii="Consolas" w:hAnsi="Consolas"/>
          <w:sz w:val="18"/>
        </w:rPr>
        <w:br/>
        <w:t>}</w:t>
      </w:r>
    </w:p>
    <w:p w14:paraId="6E9C26D9" w14:textId="77777777" w:rsidR="000A0CDF" w:rsidRDefault="00000000">
      <w:r>
        <w:rPr>
          <w:b/>
        </w:rPr>
        <w:t>Status lifecycle</w:t>
      </w:r>
    </w:p>
    <w:p w14:paraId="778B5415" w14:textId="28A4A2AB" w:rsidR="000A0CDF" w:rsidRDefault="00000000">
      <w:pPr>
        <w:pStyle w:val="ListBullet"/>
      </w:pPr>
      <w:r>
        <w:t xml:space="preserve">Renewal (CARD_RENEWAL_DETAILS.STATUS): </w:t>
      </w:r>
      <w:r w:rsidR="002A1969">
        <w:t>INITIATED -&gt; IN_PROGRESS -&gt; PROCESSED/ FAILED</w:t>
      </w:r>
    </w:p>
    <w:p w14:paraId="37259035" w14:textId="01719F3A" w:rsidR="000A0CDF" w:rsidRDefault="00000000">
      <w:pPr>
        <w:pStyle w:val="ListBullet"/>
      </w:pPr>
      <w:r>
        <w:t xml:space="preserve">Token (CARD_TOKEN_DETAILS.STATUS): </w:t>
      </w:r>
      <w:r w:rsidR="002A1969">
        <w:t>PENDING -&gt; TSP_UPDATED/NOTIFIED -&gt; SUCCESS/FAILED</w:t>
      </w:r>
    </w:p>
    <w:p w14:paraId="371A0E5B" w14:textId="77777777" w:rsidR="000A0CDF" w:rsidRDefault="00000000">
      <w:pPr>
        <w:pStyle w:val="Heading1"/>
      </w:pPr>
      <w:r>
        <w:lastRenderedPageBreak/>
        <w:t>5. Processing Flow</w:t>
      </w:r>
    </w:p>
    <w:p w14:paraId="7DA58F5F" w14:textId="77777777" w:rsidR="000A0CDF" w:rsidRDefault="00000000">
      <w:pPr>
        <w:pStyle w:val="Heading2"/>
      </w:pPr>
      <w:r>
        <w:t>5.1 Synchronous phase (request thread)</w:t>
      </w:r>
    </w:p>
    <w:p w14:paraId="537A394E" w14:textId="77777777" w:rsidR="000A0CDF" w:rsidRDefault="00000000">
      <w:pPr>
        <w:pStyle w:val="ListNumber"/>
      </w:pPr>
      <w:r>
        <w:t>Validation pipeline (strict order): regex validation, field validation, config validation, duplication check.</w:t>
      </w:r>
    </w:p>
    <w:p w14:paraId="12F540AD" w14:textId="77777777" w:rsidR="000A0CDF" w:rsidRDefault="00000000">
      <w:pPr>
        <w:pStyle w:val="ListBullet2"/>
      </w:pPr>
      <w:r>
        <w:t>Regex validation - card number format, expiry format, source ref pattern.</w:t>
      </w:r>
    </w:p>
    <w:p w14:paraId="65BEF06E" w14:textId="77777777" w:rsidR="000A0CDF" w:rsidRDefault="00000000">
      <w:pPr>
        <w:pStyle w:val="ListBullet2"/>
      </w:pPr>
      <w:r>
        <w:t>Field validation - mandatory fields present, non-null, length bounds.</w:t>
      </w:r>
    </w:p>
    <w:p w14:paraId="691AA604" w14:textId="77777777" w:rsidR="000A0CDF" w:rsidRDefault="00000000">
      <w:pPr>
        <w:pStyle w:val="ListBullet2"/>
      </w:pPr>
      <w:r>
        <w:t>Config validation - source is onboarded/enabled, TSP mapping configured.</w:t>
      </w:r>
    </w:p>
    <w:p w14:paraId="3E5FE389" w14:textId="77777777" w:rsidR="000A0CDF" w:rsidRDefault="00000000">
      <w:pPr>
        <w:pStyle w:val="ListBullet2"/>
      </w:pPr>
      <w:r>
        <w:t>Duplication check - reject if a non-terminal renewal already exists for the same SOURCE + SOURCE_REF_NO or an in-flight renewal exists for the old card.</w:t>
      </w:r>
    </w:p>
    <w:p w14:paraId="7FA8D0D0" w14:textId="77777777" w:rsidR="000A0CDF" w:rsidRDefault="00000000">
      <w:pPr>
        <w:pStyle w:val="ListNumber"/>
      </w:pPr>
      <w:r>
        <w:t>Create CARD_RENEWAL_DETAILS record with STATUS = INITIATED.</w:t>
      </w:r>
    </w:p>
    <w:p w14:paraId="0A5FB7CC" w14:textId="77777777" w:rsidR="000A0CDF" w:rsidRDefault="00000000">
      <w:pPr>
        <w:pStyle w:val="ListNumber"/>
      </w:pPr>
      <w:r>
        <w:t>TSP identification - derive VISA vs MASTERCARD from the card BIN/number range. Persist TSP.</w:t>
      </w:r>
    </w:p>
    <w:p w14:paraId="151AC6BB" w14:textId="77777777" w:rsidR="000A0CDF" w:rsidRDefault="00000000">
      <w:pPr>
        <w:pStyle w:val="ListNumber"/>
      </w:pPr>
      <w:r>
        <w:t>SEARCH API call against the identified TSP on the old PAN -&gt; returns PAR, list of TURs, and merchant names.</w:t>
      </w:r>
    </w:p>
    <w:p w14:paraId="3F46C18F" w14:textId="1B268E8C" w:rsidR="000A0CDF" w:rsidRDefault="00000000">
      <w:pPr>
        <w:pStyle w:val="ListNumber"/>
      </w:pPr>
      <w:r>
        <w:t>Update CARD_RENEWAL_DETAILS with OLD_PAR (status remains INITIATED).</w:t>
      </w:r>
    </w:p>
    <w:p w14:paraId="187C6BAF" w14:textId="752DCCC3" w:rsidR="000A0CDF" w:rsidRDefault="00000000">
      <w:pPr>
        <w:pStyle w:val="ListNumber"/>
      </w:pPr>
      <w:r>
        <w:t xml:space="preserve">Insert all TURs into CARD_TOKEN_DETAILS against the </w:t>
      </w:r>
      <w:r w:rsidR="00D005B7">
        <w:t>RENEWALID</w:t>
      </w:r>
      <w:r>
        <w:t xml:space="preserve"> with STATUS = PENDING.</w:t>
      </w:r>
    </w:p>
    <w:p w14:paraId="783BDF27" w14:textId="74F79A5B" w:rsidR="000A0CDF" w:rsidRDefault="00000000">
      <w:pPr>
        <w:pStyle w:val="ListNumber"/>
      </w:pPr>
      <w:r>
        <w:t>Spawn async worker (SiHub Step 4b orchestration) and return 20</w:t>
      </w:r>
      <w:r w:rsidR="0008114B">
        <w:t>0</w:t>
      </w:r>
      <w:r>
        <w:t xml:space="preserve"> Accepted to the issuer.</w:t>
      </w:r>
    </w:p>
    <w:p w14:paraId="2BECDF6B" w14:textId="77777777" w:rsidR="000A0CDF" w:rsidRDefault="00000000">
      <w:pPr>
        <w:pStyle w:val="Heading2"/>
      </w:pPr>
      <w:r>
        <w:t>5.2 E-Mandate flow - asynchronous phase (worker thread, SiHub Step 4b)</w:t>
      </w:r>
    </w:p>
    <w:p w14:paraId="3943D647" w14:textId="77777777" w:rsidR="000A0CDF" w:rsidRDefault="00000000">
      <w:r>
        <w:t>Applies to tokens classified as E-MANDATE. Runs automatically after discovery, without cardholder interaction.</w:t>
      </w:r>
    </w:p>
    <w:p w14:paraId="7A80236D" w14:textId="77777777" w:rsidR="000A0CDF" w:rsidRDefault="00000000">
      <w:pPr>
        <w:pStyle w:val="ListBullet"/>
      </w:pPr>
      <w:r>
        <w:t>Classify each token as EMANDATE or RETAIL (based on SiHub lookup / token metadata).</w:t>
      </w:r>
    </w:p>
    <w:p w14:paraId="20DC114C" w14:textId="77777777" w:rsidR="000A0CDF" w:rsidRDefault="00000000">
      <w:pPr>
        <w:pStyle w:val="ListBullet"/>
      </w:pPr>
      <w:r>
        <w:t>Fan-out TSP Update calls - spawn threads, one per token, calling the TSP Update API to point each TUR at the new card. On success -&gt; STATUS = TSP_UPDATED. On failure -&gt; token remains STATUS = PENDING.</w:t>
      </w:r>
    </w:p>
    <w:p w14:paraId="35905E76" w14:textId="77777777" w:rsidR="000A0CDF" w:rsidRDefault="00000000">
      <w:pPr>
        <w:pStyle w:val="ListBullet2"/>
      </w:pPr>
      <w:r>
        <w:t>If Aerospike storage of card details is permitted: failed tokens are retried by a batch process (card details cached in Aerospike, TTL-bound).</w:t>
      </w:r>
    </w:p>
    <w:p w14:paraId="7E84A423" w14:textId="77777777" w:rsidR="000A0CDF" w:rsidRDefault="00000000">
      <w:pPr>
        <w:pStyle w:val="ListBullet2"/>
      </w:pPr>
      <w:r>
        <w:t>Else: the issuer must re-initiate a token mapping call, which reprocesses only the failed tokens.</w:t>
      </w:r>
    </w:p>
    <w:p w14:paraId="4199D9A9" w14:textId="413026F8" w:rsidR="000A0CDF" w:rsidRDefault="00000000">
      <w:pPr>
        <w:pStyle w:val="ListBullet"/>
      </w:pPr>
      <w:r>
        <w:t xml:space="preserve">Fetch New Card's PAR (Step 11) and update NEW_PAR against the </w:t>
      </w:r>
      <w:r w:rsidR="00D005B7">
        <w:t>RENEWALID</w:t>
      </w:r>
      <w:r>
        <w:t>.</w:t>
      </w:r>
    </w:p>
    <w:p w14:paraId="4640077A" w14:textId="77777777" w:rsidR="000A0CDF" w:rsidRDefault="00000000">
      <w:pPr>
        <w:pStyle w:val="ListBullet"/>
      </w:pPr>
      <w:r>
        <w:t>E-mandate refresh - for EMANDATE tokens with STATUS = TSP_UPDATED, push the update to SiHub; on SiHub ack, mark the TUR STATUS = SUCCESS.</w:t>
      </w:r>
    </w:p>
    <w:p w14:paraId="216BC06B" w14:textId="77777777" w:rsidR="000A0CDF" w:rsidRDefault="00000000">
      <w:pPr>
        <w:pStyle w:val="ListBullet"/>
      </w:pPr>
      <w:r>
        <w:t>Customer notification - asynchronously send renewal details to SiHub to trigger customer notification.</w:t>
      </w:r>
    </w:p>
    <w:p w14:paraId="3DC18E55" w14:textId="77777777" w:rsidR="000A0CDF" w:rsidRDefault="00000000">
      <w:pPr>
        <w:pStyle w:val="ListBullet"/>
      </w:pPr>
      <w:r>
        <w:t>Recompute and persist overall renewal status (SUCCESS when all tokens terminal-success; otherwise PENDING/FAILED).</w:t>
      </w:r>
    </w:p>
    <w:p w14:paraId="457E14F7" w14:textId="77777777" w:rsidR="000A0CDF" w:rsidRDefault="00000000">
      <w:pPr>
        <w:pStyle w:val="Heading2"/>
      </w:pPr>
      <w:r>
        <w:lastRenderedPageBreak/>
        <w:t>5.3 Retail (E-Comm) flow - interactive, 2FA-gated</w:t>
      </w:r>
    </w:p>
    <w:p w14:paraId="68A8056A" w14:textId="24293091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>Session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>start</w:t>
      </w:r>
      <w:proofErr w:type="gramEnd"/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 xml:space="preserve"> via POST /session/init </w:t>
      </w:r>
    </w:p>
    <w:p w14:paraId="10E4AA92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Merchant discovery via GET /merchants (Issuer fetch + TSP SEARCH)</w:t>
      </w:r>
    </w:p>
    <w:p w14:paraId="2F706E91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Merchant selection + 2FA trigger via POST /consent/initiate (validation, persist selection, ACS OTP)</w:t>
      </w:r>
    </w:p>
    <w:p w14:paraId="074E8E1D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2FA verification via POST /consent/verify (verify, immutable consent log, async kickoff)</w:t>
      </w:r>
    </w:p>
    <w:p w14:paraId="6BAEB56A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Concurrent TSP token update (TSP_UPDATED, IS_2FA_COMPLETED = YES)</w:t>
      </w:r>
    </w:p>
    <w:p w14:paraId="28729D45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New PAR fetch</w:t>
      </w:r>
    </w:p>
    <w:p w14:paraId="500819FC" w14:textId="499B91F4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>Persist PAR to parent/child tables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,</w:t>
      </w:r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 xml:space="preserve"> mark SUCCESS</w:t>
      </w:r>
    </w:p>
    <w:p w14:paraId="02C53B8A" w14:textId="77777777" w:rsid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Result polling via GET /statu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</w:t>
      </w:r>
    </w:p>
    <w:p w14:paraId="683674E1" w14:textId="31B4DE69" w:rsidR="000A0CDF" w:rsidRDefault="00000000" w:rsidP="004A2288">
      <w:pPr>
        <w:pStyle w:val="Heading1"/>
      </w:pPr>
      <w:r>
        <w:t>6. Concurrency &amp; Threading</w:t>
      </w:r>
    </w:p>
    <w:p w14:paraId="0C2EC564" w14:textId="77777777" w:rsidR="000A0CDF" w:rsidRDefault="00000000">
      <w:pPr>
        <w:pStyle w:val="ListBullet"/>
      </w:pPr>
      <w:r>
        <w:t>Worker pool: bounded ExecutorService for the Step 4b orchestrator; a separate bounded pool for per-token TSP Update fan-out to prevent thread exhaustion.</w:t>
      </w:r>
    </w:p>
    <w:p w14:paraId="79574526" w14:textId="77777777" w:rsidR="000A0CDF" w:rsidRDefault="00000000">
      <w:pPr>
        <w:pStyle w:val="ListBullet"/>
      </w:pPr>
      <w:r>
        <w:t>Timeouts &amp; isolation: each TSP call has its own connect/read timeout; a single token failure must not fail the batch.</w:t>
      </w:r>
    </w:p>
    <w:p w14:paraId="2404A902" w14:textId="77777777" w:rsidR="000A0CDF" w:rsidRDefault="00000000">
      <w:pPr>
        <w:pStyle w:val="ListBullet"/>
      </w:pPr>
      <w:r>
        <w:t>Idempotency: SOURCE + SOURCE_REF_NO uniqueness plus per-token status guards allow safe re-initiation (only PENDING tokens reprocessed).</w:t>
      </w:r>
    </w:p>
    <w:p w14:paraId="61D48246" w14:textId="7418CA7B" w:rsidR="000A0CDF" w:rsidRDefault="005C354B">
      <w:pPr>
        <w:pStyle w:val="Heading1"/>
      </w:pPr>
      <w:r>
        <w:t>7. Failure Handling &amp; Retry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0A0CDF" w14:paraId="07E9644B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969B63" w14:textId="77777777" w:rsidR="000A0CDF" w:rsidRDefault="00000000">
            <w:r>
              <w:t>Failure point</w:t>
            </w:r>
          </w:p>
        </w:tc>
        <w:tc>
          <w:tcPr>
            <w:tcW w:w="4320" w:type="dxa"/>
          </w:tcPr>
          <w:p w14:paraId="1CD3E448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Behaviour</w:t>
            </w:r>
          </w:p>
        </w:tc>
      </w:tr>
      <w:tr w:rsidR="000A0CDF" w14:paraId="5B42664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94553" w14:textId="77777777" w:rsidR="000A0CDF" w:rsidRDefault="00000000">
            <w:r>
              <w:t>Validation fails</w:t>
            </w:r>
          </w:p>
        </w:tc>
        <w:tc>
          <w:tcPr>
            <w:tcW w:w="4320" w:type="dxa"/>
          </w:tcPr>
          <w:p w14:paraId="21A53DD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 synchronously, no DB record persisted (except optional audit)</w:t>
            </w:r>
          </w:p>
        </w:tc>
      </w:tr>
      <w:tr w:rsidR="000A0CDF" w14:paraId="3C488787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99CD7" w14:textId="77777777" w:rsidR="000A0CDF" w:rsidRDefault="00000000">
            <w:r>
              <w:t>SEARCH API fails</w:t>
            </w:r>
          </w:p>
        </w:tc>
        <w:tc>
          <w:tcPr>
            <w:tcW w:w="4320" w:type="dxa"/>
          </w:tcPr>
          <w:p w14:paraId="11E293B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 renewal FAILED, return error</w:t>
            </w:r>
          </w:p>
        </w:tc>
      </w:tr>
      <w:tr w:rsidR="000A0CDF" w14:paraId="41C34328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840F8C" w14:textId="77777777" w:rsidR="000A0CDF" w:rsidRDefault="00000000">
            <w:r>
              <w:t>2FA fails / abandoned (Retail flow)</w:t>
            </w:r>
          </w:p>
        </w:tc>
        <w:tc>
          <w:tcPr>
            <w:tcW w:w="4320" w:type="dxa"/>
          </w:tcPr>
          <w:p w14:paraId="76554EF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token update performed; tokens stay PENDING; cardholder can retry via UI</w:t>
            </w:r>
          </w:p>
        </w:tc>
      </w:tr>
      <w:tr w:rsidR="000A0CDF" w14:paraId="14E4E18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41EE2" w14:textId="77777777" w:rsidR="000A0CDF" w:rsidRDefault="00000000">
            <w:r>
              <w:t>TSP Update fails (per token)</w:t>
            </w:r>
          </w:p>
        </w:tc>
        <w:tc>
          <w:tcPr>
            <w:tcW w:w="4320" w:type="dxa"/>
          </w:tcPr>
          <w:p w14:paraId="0251BDA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 stays PENDING; retry via Aerospike batch OR issuer re-initiation</w:t>
            </w:r>
          </w:p>
        </w:tc>
      </w:tr>
      <w:tr w:rsidR="000A0CDF" w14:paraId="21588CD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C73DA" w14:textId="77777777" w:rsidR="000A0CDF" w:rsidRDefault="00000000">
            <w:r>
              <w:t>New PAR fetch fails</w:t>
            </w:r>
          </w:p>
        </w:tc>
        <w:tc>
          <w:tcPr>
            <w:tcW w:w="4320" w:type="dxa"/>
          </w:tcPr>
          <w:p w14:paraId="11E5361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Renewal stays PENDING; retryable</w:t>
            </w:r>
          </w:p>
        </w:tc>
      </w:tr>
      <w:tr w:rsidR="000A0CDF" w14:paraId="45A881EE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FB2F9" w14:textId="77777777" w:rsidR="000A0CDF" w:rsidRDefault="00000000">
            <w:r>
              <w:t>SiHub e-mandate update fails</w:t>
            </w:r>
          </w:p>
        </w:tc>
        <w:tc>
          <w:tcPr>
            <w:tcW w:w="4320" w:type="dxa"/>
          </w:tcPr>
          <w:p w14:paraId="2421F45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 stays TSP_UPDATED (not SUCCESS); retryable</w:t>
            </w:r>
          </w:p>
        </w:tc>
      </w:tr>
      <w:tr w:rsidR="000A0CDF" w14:paraId="20C546AD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D61BF" w14:textId="77777777" w:rsidR="000A0CDF" w:rsidRDefault="00000000">
            <w:r>
              <w:t>Customer notification fails</w:t>
            </w:r>
          </w:p>
        </w:tc>
        <w:tc>
          <w:tcPr>
            <w:tcW w:w="4320" w:type="dxa"/>
          </w:tcPr>
          <w:p w14:paraId="06EBD7D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Best-effort async; logged, does not affect renewal status</w:t>
            </w:r>
          </w:p>
        </w:tc>
      </w:tr>
    </w:tbl>
    <w:p w14:paraId="4B352B52" w14:textId="77777777" w:rsidR="000A0CDF" w:rsidRDefault="000A0CDF"/>
    <w:p w14:paraId="51CBC5C6" w14:textId="77777777" w:rsidR="000A0CDF" w:rsidRDefault="00000000">
      <w:r>
        <w:rPr>
          <w:b/>
        </w:rPr>
        <w:t>Two retry strategies for failed TSP updates:</w:t>
      </w:r>
    </w:p>
    <w:p w14:paraId="116F26BB" w14:textId="77777777" w:rsidR="000A0CDF" w:rsidRDefault="00000000">
      <w:pPr>
        <w:pStyle w:val="ListNumber"/>
      </w:pPr>
      <w:r>
        <w:t>Aerospike-backed batch retry - only when policy allows storing card details; a scheduled batch reprocesses PENDING tokens using cached PANs.</w:t>
      </w:r>
    </w:p>
    <w:p w14:paraId="702D99B0" w14:textId="77777777" w:rsidR="000A0CDF" w:rsidRDefault="00000000">
      <w:pPr>
        <w:pStyle w:val="ListNumber"/>
      </w:pPr>
      <w:r>
        <w:t>Issuer re-initiation - when card storage is not permitted; issuer re-calls /token/mapping and only failed tokens are reprocessed.</w:t>
      </w:r>
    </w:p>
    <w:p w14:paraId="206DF943" w14:textId="47BD8649" w:rsidR="000A0CDF" w:rsidRDefault="005C354B">
      <w:pPr>
        <w:pStyle w:val="Heading1"/>
      </w:pPr>
      <w:r>
        <w:lastRenderedPageBreak/>
        <w:t>8. Security &amp; Compliance</w:t>
      </w:r>
    </w:p>
    <w:p w14:paraId="360050A3" w14:textId="5F70BB73" w:rsidR="000A0CDF" w:rsidRDefault="00000000">
      <w:pPr>
        <w:pStyle w:val="ListBullet"/>
      </w:pPr>
      <w:r>
        <w:t>Card numbers accepted/stored only in encrypted/hashed form; PAN in plaintext held only transiently</w:t>
      </w:r>
      <w:r w:rsidR="003B1FD9">
        <w:t>.</w:t>
      </w:r>
    </w:p>
    <w:p w14:paraId="5AC93262" w14:textId="0188439C" w:rsidR="000A0CDF" w:rsidRDefault="005C354B">
      <w:pPr>
        <w:pStyle w:val="Heading1"/>
      </w:pPr>
      <w:r>
        <w:t>9. Open Questions / Decisions Needed</w:t>
      </w:r>
    </w:p>
    <w:p w14:paraId="739EB72F" w14:textId="2462773F" w:rsidR="000A0CDF" w:rsidRDefault="00000000" w:rsidP="00032B13">
      <w:pPr>
        <w:pStyle w:val="ListNumber"/>
        <w:numPr>
          <w:ilvl w:val="0"/>
          <w:numId w:val="10"/>
        </w:numPr>
      </w:pPr>
      <w:r>
        <w:t>Aerospike card storage - is temporary PAN storage permitted for batch retry, or do we mandate issuer re-initiation only?</w:t>
      </w:r>
    </w:p>
    <w:p w14:paraId="69215566" w14:textId="5ECBD0A0" w:rsidR="000A0CDF" w:rsidRDefault="00032B13">
      <w:pPr>
        <w:pStyle w:val="ListNumber"/>
      </w:pPr>
      <w:r>
        <w:t>How will 2FA happen?</w:t>
      </w:r>
    </w:p>
    <w:p w14:paraId="058C0BA1" w14:textId="690140EB" w:rsidR="00032B13" w:rsidRDefault="00032B13">
      <w:pPr>
        <w:pStyle w:val="ListNumber"/>
      </w:pPr>
      <w:r>
        <w:t>SiHub and TSP API definitions yet to be known.</w:t>
      </w:r>
    </w:p>
    <w:p w14:paraId="3DD064D5" w14:textId="76E9FA44" w:rsidR="00032B13" w:rsidRDefault="00032B13">
      <w:pPr>
        <w:pStyle w:val="ListNumber"/>
      </w:pPr>
      <w:r>
        <w:t>Notification triggering onus, whether on SIHub or TAS</w:t>
      </w:r>
    </w:p>
    <w:p w14:paraId="6F720FB5" w14:textId="29B5FC8D" w:rsidR="0008114B" w:rsidRDefault="00883AAF">
      <w:pPr>
        <w:pStyle w:val="ListNumber"/>
      </w:pPr>
      <w:r>
        <w:t>TAS_</w:t>
      </w:r>
      <w:r w:rsidR="0008114B">
        <w:t>BIN_MASTER to identify TSP</w:t>
      </w:r>
    </w:p>
    <w:p w14:paraId="0E614B65" w14:textId="23902BD6" w:rsidR="003C6DDF" w:rsidRDefault="00883AAF">
      <w:pPr>
        <w:pStyle w:val="ListNumber"/>
      </w:pPr>
      <w:r>
        <w:t>TAS_</w:t>
      </w:r>
      <w:r w:rsidR="003C6DDF">
        <w:t>CONSENT_DETAILS table</w:t>
      </w:r>
    </w:p>
    <w:p w14:paraId="44EB4F18" w14:textId="77777777" w:rsidR="009C49EC" w:rsidRDefault="009C49EC" w:rsidP="009C49EC">
      <w:pPr>
        <w:pStyle w:val="ListNumber"/>
        <w:numPr>
          <w:ilvl w:val="0"/>
          <w:numId w:val="0"/>
        </w:numPr>
        <w:ind w:left="360" w:hanging="360"/>
      </w:pPr>
    </w:p>
    <w:p w14:paraId="530D4C4F" w14:textId="7C941301" w:rsidR="009C49EC" w:rsidRDefault="009C49EC" w:rsidP="009C49EC">
      <w:pPr>
        <w:pStyle w:val="Heading1"/>
      </w:pPr>
      <w:r>
        <w:t>10. Timelines</w:t>
      </w:r>
      <w:r w:rsidR="0030648A">
        <w:t xml:space="preserve"> (Project Plan)</w:t>
      </w:r>
    </w:p>
    <w:p w14:paraId="5B3D4EDB" w14:textId="77777777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>Week 1 (~200 man-hours) - Foundation</w:t>
      </w:r>
    </w:p>
    <w:p w14:paraId="5A07085D" w14:textId="0012FDCF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>Design finali</w:t>
      </w:r>
      <w:r w:rsidR="00265783">
        <w:rPr>
          <w:rFonts w:cs="Calibri"/>
        </w:rPr>
        <w:t>z</w:t>
      </w:r>
      <w:r w:rsidRPr="009C49EC">
        <w:rPr>
          <w:rFonts w:cs="Calibri"/>
        </w:rPr>
        <w:t>ation, DB DDL, sequences, constraints and seed data.</w:t>
      </w:r>
    </w:p>
    <w:p w14:paraId="5AD8CBB3" w14:textId="77777777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>Application scaffolding, config loaders and utility classes (masking, encryption, validators).</w:t>
      </w:r>
    </w:p>
    <w:p w14:paraId="4A0B6BCB" w14:textId="77777777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>DAO layer and Aerospike store setup.</w:t>
      </w:r>
    </w:p>
    <w:p w14:paraId="49CABA4A" w14:textId="3380BF84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2 (~200 man-hours) 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>E-mandate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 xml:space="preserve">and </w:t>
      </w:r>
      <w:r w:rsidR="004A2288" w:rsidRPr="009C49EC">
        <w:rPr>
          <w:rFonts w:ascii="Calibri" w:hAnsi="Calibri" w:cs="Calibri"/>
          <w:b w:val="0"/>
          <w:bCs w:val="0"/>
          <w:sz w:val="22"/>
          <w:szCs w:val="22"/>
        </w:rPr>
        <w:t>Retail Flow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4A2288" w:rsidRPr="009C49EC">
        <w:rPr>
          <w:rFonts w:ascii="Calibri" w:hAnsi="Calibri" w:cs="Calibri"/>
          <w:b w:val="0"/>
          <w:bCs w:val="0"/>
          <w:sz w:val="22"/>
          <w:szCs w:val="22"/>
        </w:rPr>
        <w:t>APIs</w:t>
      </w:r>
    </w:p>
    <w:p w14:paraId="015976BD" w14:textId="3993C035" w:rsidR="009C49EC" w:rsidRDefault="004A2288" w:rsidP="009C49EC">
      <w:pPr>
        <w:pStyle w:val="ListBullet"/>
        <w:rPr>
          <w:rFonts w:cs="Calibri"/>
        </w:rPr>
      </w:pPr>
      <w:r>
        <w:rPr>
          <w:rFonts w:cs="Calibri"/>
        </w:rPr>
        <w:t xml:space="preserve">Create endpoints and basic implementation for </w:t>
      </w:r>
      <w:r w:rsidRPr="004A2288">
        <w:rPr>
          <w:rFonts w:cs="Calibri"/>
        </w:rPr>
        <w:t>E-mandate and</w:t>
      </w:r>
      <w:r>
        <w:rPr>
          <w:rFonts w:cs="Calibri"/>
          <w:b/>
          <w:bCs/>
        </w:rPr>
        <w:t xml:space="preserve"> </w:t>
      </w:r>
      <w:r w:rsidRPr="009C49EC">
        <w:rPr>
          <w:rFonts w:cs="Calibri"/>
        </w:rPr>
        <w:t>Retail Flow</w:t>
      </w:r>
      <w:r>
        <w:rPr>
          <w:rFonts w:cs="Calibri"/>
          <w:b/>
          <w:bCs/>
        </w:rPr>
        <w:t xml:space="preserve"> </w:t>
      </w:r>
      <w:r w:rsidRPr="009C49EC">
        <w:rPr>
          <w:rFonts w:cs="Calibri"/>
        </w:rPr>
        <w:t>APIs</w:t>
      </w:r>
    </w:p>
    <w:p w14:paraId="41523F29" w14:textId="576EB7DC" w:rsidR="004A2288" w:rsidRPr="009C49EC" w:rsidRDefault="004A2288" w:rsidP="009C49EC">
      <w:pPr>
        <w:pStyle w:val="ListBullet"/>
        <w:rPr>
          <w:rFonts w:cs="Calibri"/>
        </w:rPr>
      </w:pPr>
      <w:r>
        <w:rPr>
          <w:rFonts w:cs="Calibri"/>
        </w:rPr>
        <w:t>We can integrate SiHub and TSP endpoints once they are available.</w:t>
      </w:r>
    </w:p>
    <w:p w14:paraId="26D1A7E9" w14:textId="4E47A0D1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3 (~200 man-hours)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>API Integration and Testing</w:t>
      </w:r>
    </w:p>
    <w:p w14:paraId="54234E84" w14:textId="221B3590" w:rsidR="009C49EC" w:rsidRDefault="004A2288" w:rsidP="009C49EC">
      <w:pPr>
        <w:pStyle w:val="ListBullet"/>
        <w:rPr>
          <w:rFonts w:cs="Calibri"/>
        </w:rPr>
      </w:pPr>
      <w:r>
        <w:rPr>
          <w:rFonts w:cs="Calibri"/>
        </w:rPr>
        <w:t>Downstream API integrations continue</w:t>
      </w:r>
    </w:p>
    <w:p w14:paraId="32016FCE" w14:textId="03016A2E" w:rsidR="009C49EC" w:rsidRPr="00265783" w:rsidRDefault="004A2288" w:rsidP="00265783">
      <w:pPr>
        <w:pStyle w:val="ListBullet"/>
        <w:rPr>
          <w:rFonts w:cs="Calibri"/>
        </w:rPr>
      </w:pPr>
      <w:r>
        <w:rPr>
          <w:rFonts w:cs="Calibri"/>
        </w:rPr>
        <w:t>Testing and Junit Tests coverage</w:t>
      </w:r>
    </w:p>
    <w:p w14:paraId="7C2B0C92" w14:textId="2EC149FF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4 (~200 man-hours)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 xml:space="preserve">UAT Testing, 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>Hardening &amp; Release</w:t>
      </w:r>
    </w:p>
    <w:p w14:paraId="1A8E3BF8" w14:textId="7A4B80C1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 xml:space="preserve">UI </w:t>
      </w:r>
      <w:r w:rsidR="00265783">
        <w:rPr>
          <w:rFonts w:cs="Calibri"/>
        </w:rPr>
        <w:t>implementation</w:t>
      </w:r>
    </w:p>
    <w:p w14:paraId="27008D66" w14:textId="657C6DE3" w:rsidR="009C49EC" w:rsidRDefault="009C49EC" w:rsidP="00265783">
      <w:pPr>
        <w:pStyle w:val="ListBullet"/>
        <w:rPr>
          <w:rFonts w:cs="Calibri"/>
        </w:rPr>
      </w:pPr>
      <w:r w:rsidRPr="009C49EC">
        <w:rPr>
          <w:rFonts w:cs="Calibri"/>
        </w:rPr>
        <w:t>Coverity, SCA and VAPT remediation; secure-coding review.</w:t>
      </w:r>
    </w:p>
    <w:p w14:paraId="30F5A024" w14:textId="587586AB" w:rsidR="00265783" w:rsidRPr="00265783" w:rsidRDefault="00265783" w:rsidP="00265783">
      <w:pPr>
        <w:pStyle w:val="ListBullet"/>
        <w:rPr>
          <w:rFonts w:cs="Calibri"/>
        </w:rPr>
      </w:pPr>
      <w:r>
        <w:rPr>
          <w:rFonts w:cs="Calibri"/>
        </w:rPr>
        <w:t>UAT Testing of Backend Application</w:t>
      </w:r>
    </w:p>
    <w:p w14:paraId="2794E13A" w14:textId="1FCC0C26" w:rsidR="00265783" w:rsidRPr="009C49EC" w:rsidRDefault="00265783" w:rsidP="00265783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</w:t>
      </w:r>
      <w:r>
        <w:rPr>
          <w:rFonts w:ascii="Calibri" w:hAnsi="Calibri" w:cs="Calibri"/>
          <w:b w:val="0"/>
          <w:bCs w:val="0"/>
          <w:sz w:val="22"/>
          <w:szCs w:val="22"/>
        </w:rPr>
        <w:t>5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(~200 man-hours) </w:t>
      </w:r>
      <w:r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Fonts w:ascii="Calibri" w:hAnsi="Calibri" w:cs="Calibri"/>
          <w:b w:val="0"/>
          <w:bCs w:val="0"/>
          <w:sz w:val="22"/>
          <w:szCs w:val="22"/>
        </w:rPr>
        <w:t>UI completion, Testing and Release preparation</w:t>
      </w:r>
    </w:p>
    <w:p w14:paraId="1591231F" w14:textId="75E2CB7E" w:rsidR="00265783" w:rsidRPr="009C49EC" w:rsidRDefault="00265783" w:rsidP="00265783">
      <w:pPr>
        <w:pStyle w:val="ListBullet"/>
        <w:rPr>
          <w:rFonts w:cs="Calibri"/>
        </w:rPr>
      </w:pPr>
      <w:r w:rsidRPr="009C49EC">
        <w:rPr>
          <w:rFonts w:cs="Calibri"/>
        </w:rPr>
        <w:t xml:space="preserve">UI </w:t>
      </w:r>
      <w:r>
        <w:rPr>
          <w:rFonts w:cs="Calibri"/>
        </w:rPr>
        <w:t>Testing (end to end testing)</w:t>
      </w:r>
    </w:p>
    <w:p w14:paraId="7BFD26D0" w14:textId="77777777" w:rsidR="00265783" w:rsidRDefault="00265783" w:rsidP="00265783">
      <w:pPr>
        <w:pStyle w:val="ListBullet"/>
        <w:rPr>
          <w:rFonts w:cs="Calibri"/>
        </w:rPr>
      </w:pPr>
      <w:r w:rsidRPr="009C49EC">
        <w:rPr>
          <w:rFonts w:cs="Calibri"/>
        </w:rPr>
        <w:t>Coverity, SCA and VAPT remediation; secure-coding review.</w:t>
      </w:r>
    </w:p>
    <w:p w14:paraId="39C6EF80" w14:textId="763F54C5" w:rsidR="00265783" w:rsidRDefault="00265783" w:rsidP="00265783">
      <w:pPr>
        <w:pStyle w:val="ListBullet"/>
        <w:rPr>
          <w:rFonts w:cs="Calibri"/>
        </w:rPr>
      </w:pPr>
      <w:r>
        <w:rPr>
          <w:rFonts w:cs="Calibri"/>
        </w:rPr>
        <w:t>UAT Testing of Frontend Application</w:t>
      </w:r>
    </w:p>
    <w:p w14:paraId="0AFD0426" w14:textId="77777777" w:rsidR="00265783" w:rsidRPr="00265783" w:rsidRDefault="00265783" w:rsidP="00265783">
      <w:pPr>
        <w:pStyle w:val="ListBullet"/>
        <w:numPr>
          <w:ilvl w:val="0"/>
          <w:numId w:val="0"/>
        </w:numPr>
        <w:ind w:left="360" w:hanging="360"/>
        <w:rPr>
          <w:rFonts w:cs="Calibri"/>
        </w:rPr>
      </w:pPr>
    </w:p>
    <w:p w14:paraId="4763BF38" w14:textId="47F78012" w:rsidR="00032B13" w:rsidRDefault="00032B13" w:rsidP="00032B13">
      <w:pPr>
        <w:pStyle w:val="ListNumber"/>
        <w:numPr>
          <w:ilvl w:val="0"/>
          <w:numId w:val="0"/>
        </w:numPr>
      </w:pPr>
    </w:p>
    <w:sectPr w:rsidR="00032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6E47C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419C8"/>
    <w:multiLevelType w:val="hybridMultilevel"/>
    <w:tmpl w:val="6BE4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18044">
    <w:abstractNumId w:val="8"/>
  </w:num>
  <w:num w:numId="2" w16cid:durableId="430780305">
    <w:abstractNumId w:val="6"/>
  </w:num>
  <w:num w:numId="3" w16cid:durableId="1232037853">
    <w:abstractNumId w:val="5"/>
  </w:num>
  <w:num w:numId="4" w16cid:durableId="386875560">
    <w:abstractNumId w:val="4"/>
  </w:num>
  <w:num w:numId="5" w16cid:durableId="1098334882">
    <w:abstractNumId w:val="7"/>
  </w:num>
  <w:num w:numId="6" w16cid:durableId="1022434170">
    <w:abstractNumId w:val="3"/>
  </w:num>
  <w:num w:numId="7" w16cid:durableId="451873072">
    <w:abstractNumId w:val="2"/>
  </w:num>
  <w:num w:numId="8" w16cid:durableId="349988938">
    <w:abstractNumId w:val="1"/>
  </w:num>
  <w:num w:numId="9" w16cid:durableId="957955935">
    <w:abstractNumId w:val="0"/>
  </w:num>
  <w:num w:numId="10" w16cid:durableId="2116900338">
    <w:abstractNumId w:val="7"/>
    <w:lvlOverride w:ilvl="0">
      <w:startOverride w:val="1"/>
    </w:lvlOverride>
  </w:num>
  <w:num w:numId="11" w16cid:durableId="1269506406">
    <w:abstractNumId w:val="7"/>
  </w:num>
  <w:num w:numId="12" w16cid:durableId="137904043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B13"/>
    <w:rsid w:val="00034616"/>
    <w:rsid w:val="000513C5"/>
    <w:rsid w:val="0006063C"/>
    <w:rsid w:val="0008114B"/>
    <w:rsid w:val="000A0CDF"/>
    <w:rsid w:val="001274A0"/>
    <w:rsid w:val="0015074B"/>
    <w:rsid w:val="001B5F39"/>
    <w:rsid w:val="001D6C93"/>
    <w:rsid w:val="002045D5"/>
    <w:rsid w:val="00251E11"/>
    <w:rsid w:val="00265783"/>
    <w:rsid w:val="0029639D"/>
    <w:rsid w:val="002A1969"/>
    <w:rsid w:val="0030648A"/>
    <w:rsid w:val="00326F90"/>
    <w:rsid w:val="003B1FD9"/>
    <w:rsid w:val="003C6DDF"/>
    <w:rsid w:val="004A2288"/>
    <w:rsid w:val="005B7515"/>
    <w:rsid w:val="005C0F0F"/>
    <w:rsid w:val="005C354B"/>
    <w:rsid w:val="006264DF"/>
    <w:rsid w:val="006637C3"/>
    <w:rsid w:val="006C2319"/>
    <w:rsid w:val="007E5997"/>
    <w:rsid w:val="00877CFA"/>
    <w:rsid w:val="00883AAF"/>
    <w:rsid w:val="009877D1"/>
    <w:rsid w:val="009C49EC"/>
    <w:rsid w:val="00AA1D8D"/>
    <w:rsid w:val="00AB5AEE"/>
    <w:rsid w:val="00B47730"/>
    <w:rsid w:val="00BD6B1B"/>
    <w:rsid w:val="00CB0664"/>
    <w:rsid w:val="00D005B7"/>
    <w:rsid w:val="00DF71CA"/>
    <w:rsid w:val="00F42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B2895"/>
  <w14:defaultImageDpi w14:val="300"/>
  <w15:docId w15:val="{86DA9948-3610-4241-83C9-AFC41FC6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Devashree Rane</cp:lastModifiedBy>
  <cp:revision>30</cp:revision>
  <dcterms:created xsi:type="dcterms:W3CDTF">2026-08-19T12:20:00Z</dcterms:created>
  <dcterms:modified xsi:type="dcterms:W3CDTF">2026-08-20T06:49:00Z</dcterms:modified>
  <cp:category/>
</cp:coreProperties>
</file>