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F8140A" w14:textId="559B50F8" w:rsidR="00780AD6" w:rsidRDefault="002E4E8F">
      <w:r>
        <w:t>The website is vulnerable for the users as there are many defects and inconsistencies such as-</w:t>
      </w:r>
    </w:p>
    <w:p w14:paraId="7D254315" w14:textId="44F98ED5" w:rsidR="002E4E8F" w:rsidRDefault="002E4E8F" w:rsidP="002E4E8F">
      <w:pPr>
        <w:pStyle w:val="ListParagraph"/>
        <w:numPr>
          <w:ilvl w:val="0"/>
          <w:numId w:val="1"/>
        </w:numPr>
      </w:pPr>
      <w:r>
        <w:t>Can be logged in without registration</w:t>
      </w:r>
    </w:p>
    <w:p w14:paraId="5D42F12B" w14:textId="312879A8" w:rsidR="002E4E8F" w:rsidRDefault="002E4E8F" w:rsidP="002E4E8F">
      <w:pPr>
        <w:pStyle w:val="ListParagraph"/>
        <w:numPr>
          <w:ilvl w:val="0"/>
          <w:numId w:val="1"/>
        </w:numPr>
      </w:pPr>
      <w:r>
        <w:t>Can be logged in with invalid email address and data</w:t>
      </w:r>
    </w:p>
    <w:p w14:paraId="5C29E0C3" w14:textId="7DEEF73B" w:rsidR="002E4E8F" w:rsidRDefault="00093FDC" w:rsidP="002E4E8F">
      <w:pPr>
        <w:pStyle w:val="ListParagraph"/>
        <w:numPr>
          <w:ilvl w:val="0"/>
          <w:numId w:val="1"/>
        </w:numPr>
      </w:pPr>
      <w:r>
        <w:t>No authorization about the proper owner of the account</w:t>
      </w:r>
    </w:p>
    <w:p w14:paraId="616240CA" w14:textId="4854AFF6" w:rsidR="00093FDC" w:rsidRDefault="00E73122" w:rsidP="002E4E8F">
      <w:pPr>
        <w:pStyle w:val="ListParagraph"/>
        <w:numPr>
          <w:ilvl w:val="0"/>
          <w:numId w:val="1"/>
        </w:numPr>
      </w:pPr>
      <w:r>
        <w:t>Login with a wrong password</w:t>
      </w:r>
    </w:p>
    <w:p w14:paraId="6D2D4640" w14:textId="4E8B687E" w:rsidR="00065E67" w:rsidRDefault="00065E67" w:rsidP="002E4E8F">
      <w:pPr>
        <w:pStyle w:val="ListParagraph"/>
        <w:numPr>
          <w:ilvl w:val="0"/>
          <w:numId w:val="1"/>
        </w:numPr>
      </w:pPr>
      <w:r>
        <w:t>Shortage of error messages and may not even detect errors sometimes</w:t>
      </w:r>
    </w:p>
    <w:p w14:paraId="0305168A" w14:textId="2A834703" w:rsidR="00065E67" w:rsidRDefault="00065E67" w:rsidP="00065E67">
      <w:pPr>
        <w:pStyle w:val="ListParagraph"/>
        <w:numPr>
          <w:ilvl w:val="0"/>
          <w:numId w:val="1"/>
        </w:numPr>
      </w:pPr>
      <w:r>
        <w:t xml:space="preserve">Overall user interface should be improved like the size, navigation bar, and total representation is not fully user friendly. </w:t>
      </w:r>
    </w:p>
    <w:p w14:paraId="66203557" w14:textId="0D61B00C" w:rsidR="002E4E8F" w:rsidRDefault="00364FFD" w:rsidP="00905A71">
      <w:pPr>
        <w:pStyle w:val="ListParagraph"/>
        <w:numPr>
          <w:ilvl w:val="0"/>
          <w:numId w:val="1"/>
        </w:numPr>
      </w:pPr>
      <w:r>
        <w:t>Functionality remains consistent across different browsers.</w:t>
      </w:r>
    </w:p>
    <w:p w14:paraId="50E38113" w14:textId="77777777" w:rsidR="002E4E8F" w:rsidRDefault="002E4E8F"/>
    <w:p w14:paraId="7C5FBB1B" w14:textId="20921547" w:rsidR="002E4E8F" w:rsidRDefault="00820C03">
      <w:r>
        <w:t>A</w:t>
      </w:r>
      <w:r w:rsidRPr="00820C03">
        <w:t>ccount details, balance, and transaction history are displayed accurately</w:t>
      </w:r>
      <w:r w:rsidR="0029112F">
        <w:t xml:space="preserve"> but there is no way to check it as duplicate account </w:t>
      </w:r>
      <w:proofErr w:type="spellStart"/>
      <w:r w:rsidR="00905A71">
        <w:t>can not</w:t>
      </w:r>
      <w:proofErr w:type="spellEnd"/>
      <w:r w:rsidR="0029112F">
        <w:t xml:space="preserve"> be created despite of </w:t>
      </w:r>
      <w:r w:rsidR="00905A71">
        <w:t>providing another email address</w:t>
      </w:r>
      <w:r>
        <w:t>-</w:t>
      </w:r>
    </w:p>
    <w:p w14:paraId="0300B8EC" w14:textId="2BF65A10" w:rsidR="00820C03" w:rsidRDefault="00820C03">
      <w:r>
        <w:rPr>
          <w:noProof/>
        </w:rPr>
        <w:drawing>
          <wp:inline distT="0" distB="0" distL="0" distR="0" wp14:anchorId="24E9DD0C" wp14:editId="57992803">
            <wp:extent cx="5733415" cy="3976370"/>
            <wp:effectExtent l="0" t="0" r="635" b="5080"/>
            <wp:docPr id="1857936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9367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9B04" w14:textId="1375762C" w:rsidR="00292BED" w:rsidRDefault="00292BED">
      <w:commentRangeStart w:id="0"/>
      <w:r>
        <w:rPr>
          <w:noProof/>
        </w:rPr>
        <w:lastRenderedPageBreak/>
        <w:drawing>
          <wp:inline distT="0" distB="0" distL="0" distR="0" wp14:anchorId="1C433287" wp14:editId="2EF42022">
            <wp:extent cx="5733415" cy="1978025"/>
            <wp:effectExtent l="0" t="0" r="635" b="3175"/>
            <wp:docPr id="40848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881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>
        <w:rPr>
          <w:rStyle w:val="CommentReference"/>
        </w:rPr>
        <w:commentReference w:id="0"/>
      </w:r>
    </w:p>
    <w:p w14:paraId="6EB29FEF" w14:textId="668B1143" w:rsidR="002E4E8F" w:rsidRDefault="00292BED">
      <w:r>
        <w:rPr>
          <w:noProof/>
        </w:rPr>
        <w:drawing>
          <wp:inline distT="0" distB="0" distL="0" distR="0" wp14:anchorId="0F79BFFF" wp14:editId="2FB5DEA4">
            <wp:extent cx="5733415" cy="2141855"/>
            <wp:effectExtent l="0" t="0" r="635" b="0"/>
            <wp:docPr id="378257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575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599C" w14:textId="77777777" w:rsidR="00905A71" w:rsidRDefault="00905A71"/>
    <w:p w14:paraId="41D16512" w14:textId="48F4B438" w:rsidR="002E4E8F" w:rsidRDefault="002E4E8F">
      <w:r>
        <w:t>All the relevant screenshots of the mentioned errors have been attached below:</w:t>
      </w:r>
    </w:p>
    <w:p w14:paraId="03E5D9DD" w14:textId="41B6524B" w:rsidR="00780AD6" w:rsidRDefault="00780AD6">
      <w:commentRangeStart w:id="1"/>
      <w:r>
        <w:rPr>
          <w:noProof/>
        </w:rPr>
        <w:lastRenderedPageBreak/>
        <w:drawing>
          <wp:inline distT="0" distB="0" distL="0" distR="0" wp14:anchorId="6AACAACC" wp14:editId="6BA9CD52">
            <wp:extent cx="5113020" cy="2206827"/>
            <wp:effectExtent l="0" t="0" r="0" b="3175"/>
            <wp:docPr id="12026248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18" cy="221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"/>
      <w:r w:rsidR="00D433E1">
        <w:rPr>
          <w:rStyle w:val="CommentReference"/>
        </w:rPr>
        <w:commentReference w:id="1"/>
      </w:r>
      <w:commentRangeStart w:id="2"/>
      <w:r>
        <w:rPr>
          <w:noProof/>
        </w:rPr>
        <w:drawing>
          <wp:inline distT="0" distB="0" distL="0" distR="0" wp14:anchorId="01AC7E40" wp14:editId="2CB13EAD">
            <wp:extent cx="4282440" cy="2024305"/>
            <wp:effectExtent l="0" t="0" r="3810" b="0"/>
            <wp:docPr id="206409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519" cy="202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"/>
      <w:r w:rsidR="00D433E1">
        <w:rPr>
          <w:rStyle w:val="CommentReference"/>
        </w:rPr>
        <w:commentReference w:id="2"/>
      </w:r>
    </w:p>
    <w:p w14:paraId="70654B01" w14:textId="0840A964" w:rsidR="002E7E6B" w:rsidRDefault="002E7E6B">
      <w:commentRangeStart w:id="3"/>
      <w:r>
        <w:rPr>
          <w:noProof/>
        </w:rPr>
        <w:drawing>
          <wp:inline distT="0" distB="0" distL="0" distR="0" wp14:anchorId="33AF11CF" wp14:editId="3FC8C549">
            <wp:extent cx="5733415" cy="3049270"/>
            <wp:effectExtent l="0" t="0" r="635" b="0"/>
            <wp:docPr id="305415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155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>
        <w:rPr>
          <w:rStyle w:val="CommentReference"/>
        </w:rPr>
        <w:commentReference w:id="3"/>
      </w:r>
    </w:p>
    <w:p w14:paraId="5B4101FC" w14:textId="4C700522" w:rsidR="000360C8" w:rsidRDefault="000360C8">
      <w:commentRangeStart w:id="4"/>
      <w:r>
        <w:rPr>
          <w:noProof/>
        </w:rPr>
        <w:lastRenderedPageBreak/>
        <w:drawing>
          <wp:inline distT="0" distB="0" distL="0" distR="0" wp14:anchorId="0081CC90" wp14:editId="0A279931">
            <wp:extent cx="6010014" cy="3352800"/>
            <wp:effectExtent l="0" t="0" r="0" b="0"/>
            <wp:docPr id="77865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567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7331" cy="336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>
        <w:rPr>
          <w:rStyle w:val="CommentReference"/>
        </w:rPr>
        <w:commentReference w:id="4"/>
      </w:r>
    </w:p>
    <w:p w14:paraId="234CA3D0" w14:textId="2465DCF6" w:rsidR="00641801" w:rsidRDefault="00641801">
      <w:commentRangeStart w:id="5"/>
      <w:r>
        <w:rPr>
          <w:noProof/>
        </w:rPr>
        <w:drawing>
          <wp:inline distT="0" distB="0" distL="0" distR="0" wp14:anchorId="72DA8143" wp14:editId="0633F098">
            <wp:extent cx="5733415" cy="2725420"/>
            <wp:effectExtent l="0" t="0" r="635" b="0"/>
            <wp:docPr id="2079026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263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>
        <w:rPr>
          <w:rStyle w:val="CommentReference"/>
        </w:rPr>
        <w:commentReference w:id="5"/>
      </w:r>
    </w:p>
    <w:p w14:paraId="6B7F11A8" w14:textId="401DAEBE" w:rsidR="000F44CE" w:rsidRDefault="000F44CE">
      <w:commentRangeStart w:id="6"/>
      <w:r>
        <w:rPr>
          <w:noProof/>
        </w:rPr>
        <w:drawing>
          <wp:inline distT="0" distB="0" distL="0" distR="0" wp14:anchorId="4DC597F6" wp14:editId="2EA2A99C">
            <wp:extent cx="5733415" cy="2039620"/>
            <wp:effectExtent l="0" t="0" r="635" b="0"/>
            <wp:docPr id="1356182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821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 w:rsidR="0032550F">
        <w:rPr>
          <w:rStyle w:val="CommentReference"/>
        </w:rPr>
        <w:commentReference w:id="6"/>
      </w:r>
    </w:p>
    <w:p w14:paraId="41DCCBCB" w14:textId="385993ED" w:rsidR="000F44CE" w:rsidRDefault="000F44CE">
      <w:r>
        <w:rPr>
          <w:noProof/>
        </w:rPr>
        <w:lastRenderedPageBreak/>
        <w:drawing>
          <wp:inline distT="0" distB="0" distL="0" distR="0" wp14:anchorId="5F8CB9D8" wp14:editId="01206C5F">
            <wp:extent cx="5733415" cy="2185670"/>
            <wp:effectExtent l="0" t="0" r="635" b="5080"/>
            <wp:docPr id="925031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318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5EAA" w14:textId="4B238713" w:rsidR="000F44CE" w:rsidRDefault="00AC0EE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01CB9B" wp14:editId="1BC90802">
                <wp:simplePos x="0" y="0"/>
                <wp:positionH relativeFrom="column">
                  <wp:posOffset>3558540</wp:posOffset>
                </wp:positionH>
                <wp:positionV relativeFrom="paragraph">
                  <wp:posOffset>913765</wp:posOffset>
                </wp:positionV>
                <wp:extent cx="1249680" cy="487680"/>
                <wp:effectExtent l="0" t="0" r="26670" b="26670"/>
                <wp:wrapNone/>
                <wp:docPr id="73908461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48768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134C27" w14:textId="23CCB3B4" w:rsidR="00AC0EEE" w:rsidRDefault="00AC0EEE" w:rsidP="00AC0EEE">
                            <w:pPr>
                              <w:pStyle w:val="CommentText"/>
                            </w:pPr>
                            <w:r>
                              <w:rPr>
                                <w:rStyle w:val="CommentReference"/>
                              </w:rPr>
                              <w:annotationRef/>
                            </w:r>
                            <w:r>
                              <w:t>Success! Prev balance was 10,000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01CB9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80.2pt;margin-top:71.95pt;width:98.4pt;height:38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" fillcolor="#f7caac [1301]" strokeweight=".5pt">
                <v:textbox>
                  <w:txbxContent>
                    <w:p w14:paraId="43134C27" w14:textId="23CCB3B4" w:rsidR="00AC0EEE" w:rsidRDefault="00AC0EEE" w:rsidP="00AC0EEE">
                      <w:pPr>
                        <w:pStyle w:val="CommentText"/>
                      </w:pPr>
                      <w:r>
                        <w:rPr>
                          <w:rStyle w:val="CommentReference"/>
                        </w:rPr>
                        <w:annotationRef/>
                      </w:r>
                      <w:r>
                        <w:t>Success! Prev balance was 10,000</w:t>
                      </w:r>
                    </w:p>
                  </w:txbxContent>
                </v:textbox>
              </v:shape>
            </w:pict>
          </mc:Fallback>
        </mc:AlternateContent>
      </w:r>
      <w:commentRangeStart w:id="7"/>
      <w:r w:rsidR="000F44CE">
        <w:rPr>
          <w:noProof/>
        </w:rPr>
        <w:drawing>
          <wp:inline distT="0" distB="0" distL="0" distR="0" wp14:anchorId="76B9BB4A" wp14:editId="0A4CCF5D">
            <wp:extent cx="5733415" cy="3105785"/>
            <wp:effectExtent l="0" t="0" r="635" b="0"/>
            <wp:docPr id="143833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331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 w:rsidR="000F44CE">
        <w:rPr>
          <w:rStyle w:val="CommentReference"/>
        </w:rPr>
        <w:commentReference w:id="7"/>
      </w:r>
    </w:p>
    <w:p w14:paraId="1EA70CB6" w14:textId="77777777" w:rsidR="000F44CE" w:rsidRDefault="000F44CE"/>
    <w:p w14:paraId="6CEA151C" w14:textId="77777777" w:rsidR="002E4E8F" w:rsidRDefault="002E4E8F"/>
    <w:p w14:paraId="7E761129" w14:textId="6119711E" w:rsidR="002A2D41" w:rsidRDefault="002A2D41">
      <w:pPr>
        <w:rPr>
          <w:b/>
          <w:bCs/>
        </w:rPr>
      </w:pPr>
      <w:r w:rsidRPr="00380DC0">
        <w:rPr>
          <w:b/>
          <w:bCs/>
        </w:rPr>
        <w:t>Cross functionality test: (chrome and edge)</w:t>
      </w:r>
    </w:p>
    <w:p w14:paraId="71A6DBEB" w14:textId="50A3B2C9" w:rsidR="00364FFD" w:rsidRPr="00364FFD" w:rsidRDefault="00364FFD">
      <w:r>
        <w:t>Comment: functionality remains consistent across different browsers.</w:t>
      </w:r>
    </w:p>
    <w:p w14:paraId="13DD2E9F" w14:textId="0C0F7C79" w:rsidR="002A2D41" w:rsidRDefault="00380DC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26E2C9" wp14:editId="5B2DA965">
                <wp:simplePos x="0" y="0"/>
                <wp:positionH relativeFrom="column">
                  <wp:posOffset>4610100</wp:posOffset>
                </wp:positionH>
                <wp:positionV relativeFrom="paragraph">
                  <wp:posOffset>1546860</wp:posOffset>
                </wp:positionV>
                <wp:extent cx="1188720" cy="624840"/>
                <wp:effectExtent l="0" t="0" r="11430" b="22860"/>
                <wp:wrapNone/>
                <wp:docPr id="34991717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62484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E28320" w14:textId="77777777" w:rsidR="00380DC0" w:rsidRDefault="00380DC0" w:rsidP="00380DC0">
                            <w:r>
                              <w:t>Chrome interface</w:t>
                            </w:r>
                          </w:p>
                          <w:p w14:paraId="129019D1" w14:textId="77777777" w:rsidR="00380DC0" w:rsidRDefault="00380DC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26E2C9" id="Text Box 5" o:spid="_x0000_s1027" type="#_x0000_t202" style="position:absolute;margin-left:363pt;margin-top:121.8pt;width:93.6pt;height:4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" fillcolor="#a8d08d [1945]" strokeweight=".5pt">
                <v:textbox>
                  <w:txbxContent>
                    <w:p w14:paraId="71E28320" w14:textId="77777777" w:rsidR="00380DC0" w:rsidRDefault="00380DC0" w:rsidP="00380DC0">
                      <w:r>
                        <w:t>Chrome interface</w:t>
                      </w:r>
                    </w:p>
                    <w:p w14:paraId="129019D1" w14:textId="77777777" w:rsidR="00380DC0" w:rsidRDefault="00380DC0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85C90DB" wp14:editId="523BD426">
            <wp:extent cx="6100505" cy="3070860"/>
            <wp:effectExtent l="0" t="0" r="0" b="0"/>
            <wp:docPr id="724952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525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1538" cy="307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CC69" w14:textId="77777777" w:rsidR="00380DC0" w:rsidRDefault="00380DC0"/>
    <w:p w14:paraId="0BD5EB2D" w14:textId="6448898F" w:rsidR="002A2D41" w:rsidRDefault="00380DC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D20F43" wp14:editId="19AACF70">
                <wp:simplePos x="0" y="0"/>
                <wp:positionH relativeFrom="column">
                  <wp:posOffset>4419600</wp:posOffset>
                </wp:positionH>
                <wp:positionV relativeFrom="paragraph">
                  <wp:posOffset>1357630</wp:posOffset>
                </wp:positionV>
                <wp:extent cx="1188720" cy="624840"/>
                <wp:effectExtent l="0" t="0" r="11430" b="22860"/>
                <wp:wrapNone/>
                <wp:docPr id="131712279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62484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5464A3" w14:textId="05E1ED72" w:rsidR="00380DC0" w:rsidRDefault="00380DC0" w:rsidP="00380DC0">
                            <w:r>
                              <w:t>Edge interface</w:t>
                            </w:r>
                          </w:p>
                          <w:p w14:paraId="5DA5A58B" w14:textId="77777777" w:rsidR="00380DC0" w:rsidRDefault="00380DC0" w:rsidP="00380DC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D20F43" id="_x0000_s1028" type="#_x0000_t202" style="position:absolute;margin-left:348pt;margin-top:106.9pt;width:93.6pt;height:49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" fillcolor="#a8d08d [1945]" strokeweight=".5pt">
                <v:textbox>
                  <w:txbxContent>
                    <w:p w14:paraId="415464A3" w14:textId="05E1ED72" w:rsidR="00380DC0" w:rsidRDefault="00380DC0" w:rsidP="00380DC0">
                      <w:r>
                        <w:t>Edge</w:t>
                      </w:r>
                      <w:r>
                        <w:t xml:space="preserve"> interface</w:t>
                      </w:r>
                    </w:p>
                    <w:p w14:paraId="5DA5A58B" w14:textId="77777777" w:rsidR="00380DC0" w:rsidRDefault="00380DC0" w:rsidP="00380DC0"/>
                  </w:txbxContent>
                </v:textbox>
              </v:shape>
            </w:pict>
          </mc:Fallback>
        </mc:AlternateContent>
      </w:r>
      <w:r w:rsidR="002A2D41">
        <w:rPr>
          <w:noProof/>
        </w:rPr>
        <w:drawing>
          <wp:inline distT="0" distB="0" distL="0" distR="0" wp14:anchorId="78AE96CD" wp14:editId="7A1E0D30">
            <wp:extent cx="6175544" cy="3299460"/>
            <wp:effectExtent l="0" t="0" r="0" b="0"/>
            <wp:docPr id="825006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068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8135" cy="330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2D41" w:rsidSect="00890310">
      <w:pgSz w:w="11909" w:h="16834" w:code="9"/>
      <w:pgMar w:top="1440" w:right="1440" w:bottom="1440" w:left="1440" w:header="720" w:footer="720" w:gutter="0"/>
      <w:cols w:space="720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tasnim sumona" w:date="2023-09-24T14:50:00Z" w:initials="ts">
    <w:p w14:paraId="6F2B0567" w14:textId="14572E47" w:rsidR="00292BED" w:rsidRDefault="00292BED">
      <w:pPr>
        <w:pStyle w:val="CommentText"/>
      </w:pPr>
      <w:r>
        <w:rPr>
          <w:rStyle w:val="CommentReference"/>
        </w:rPr>
        <w:annotationRef/>
      </w:r>
      <w:r>
        <w:t>Previous account gone!!!</w:t>
      </w:r>
    </w:p>
  </w:comment>
  <w:comment w:id="1" w:author="tasnim sumona" w:date="2023-09-24T14:35:00Z" w:initials="ts">
    <w:p w14:paraId="17FB4E83" w14:textId="50D9C247" w:rsidR="00D433E1" w:rsidRDefault="00D433E1">
      <w:pPr>
        <w:pStyle w:val="CommentText"/>
      </w:pPr>
      <w:r>
        <w:rPr>
          <w:rStyle w:val="CommentReference"/>
        </w:rPr>
        <w:annotationRef/>
      </w:r>
      <w:r>
        <w:t>Account creation successful</w:t>
      </w:r>
    </w:p>
    <w:p w14:paraId="73A218AD" w14:textId="5B384EC2" w:rsidR="00D433E1" w:rsidRDefault="00D433E1">
      <w:pPr>
        <w:pStyle w:val="CommentText"/>
      </w:pPr>
    </w:p>
  </w:comment>
  <w:comment w:id="2" w:author="tasnim sumona" w:date="2023-09-24T14:35:00Z" w:initials="ts">
    <w:p w14:paraId="1909ACF2" w14:textId="77777777" w:rsidR="00D433E1" w:rsidRDefault="00D433E1">
      <w:pPr>
        <w:pStyle w:val="CommentText"/>
      </w:pPr>
      <w:r>
        <w:rPr>
          <w:rStyle w:val="CommentReference"/>
        </w:rPr>
        <w:annotationRef/>
      </w:r>
      <w:r>
        <w:t>Invalid data accepted</w:t>
      </w:r>
    </w:p>
    <w:p w14:paraId="0E7FBB57" w14:textId="0872FF00" w:rsidR="00D433E1" w:rsidRDefault="00D433E1">
      <w:pPr>
        <w:pStyle w:val="CommentText"/>
      </w:pPr>
    </w:p>
  </w:comment>
  <w:comment w:id="3" w:author="tasnim sumona" w:date="2023-09-24T14:34:00Z" w:initials="ts">
    <w:p w14:paraId="6E400443" w14:textId="77777777" w:rsidR="002E7E6B" w:rsidRDefault="002E7E6B">
      <w:pPr>
        <w:pStyle w:val="CommentText"/>
      </w:pPr>
      <w:r>
        <w:rPr>
          <w:rStyle w:val="CommentReference"/>
        </w:rPr>
        <w:annotationRef/>
      </w:r>
      <w:r>
        <w:t>Login with a wrong password</w:t>
      </w:r>
    </w:p>
    <w:p w14:paraId="44C5DEF9" w14:textId="52D98C6E" w:rsidR="002E7E6B" w:rsidRDefault="002E7E6B">
      <w:pPr>
        <w:pStyle w:val="CommentText"/>
      </w:pPr>
    </w:p>
  </w:comment>
  <w:comment w:id="4" w:author="tasnim sumona" w:date="2023-09-24T14:53:00Z" w:initials="ts">
    <w:p w14:paraId="2C2C9EA1" w14:textId="35CDD613" w:rsidR="000360C8" w:rsidRDefault="000360C8">
      <w:pPr>
        <w:pStyle w:val="CommentText"/>
      </w:pPr>
      <w:r>
        <w:rPr>
          <w:rStyle w:val="CommentReference"/>
        </w:rPr>
        <w:annotationRef/>
      </w:r>
      <w:r>
        <w:t>Unknown error!!</w:t>
      </w:r>
    </w:p>
  </w:comment>
  <w:comment w:id="5" w:author="tasnim sumona" w:date="2023-09-24T14:54:00Z" w:initials="ts">
    <w:p w14:paraId="11A1B0C4" w14:textId="01A7126A" w:rsidR="00641801" w:rsidRDefault="00641801">
      <w:pPr>
        <w:pStyle w:val="CommentText"/>
      </w:pPr>
      <w:r>
        <w:rPr>
          <w:rStyle w:val="CommentReference"/>
        </w:rPr>
        <w:annotationRef/>
      </w:r>
      <w:r>
        <w:t>Never been registered with this user name, might be someone else!</w:t>
      </w:r>
    </w:p>
  </w:comment>
  <w:comment w:id="6" w:author="tasnim sumona" w:date="2023-09-24T15:07:00Z" w:initials="ts">
    <w:p w14:paraId="6CF67C3D" w14:textId="4226211A" w:rsidR="0032550F" w:rsidRDefault="0032550F">
      <w:pPr>
        <w:pStyle w:val="CommentText"/>
      </w:pPr>
      <w:r>
        <w:rPr>
          <w:rStyle w:val="CommentReference"/>
        </w:rPr>
        <w:annotationRef/>
      </w:r>
      <w:r>
        <w:t>Unsuccessful.</w:t>
      </w:r>
    </w:p>
  </w:comment>
  <w:comment w:id="7" w:author="tasnim sumona" w:date="2023-09-24T15:06:00Z" w:initials="ts">
    <w:p w14:paraId="3FBBC69A" w14:textId="2A705D50" w:rsidR="000F44CE" w:rsidRDefault="000F44CE">
      <w:pPr>
        <w:pStyle w:val="CommentText"/>
      </w:pPr>
      <w:r>
        <w:rPr>
          <w:rStyle w:val="CommentReference"/>
        </w:rPr>
        <w:annotationRef/>
      </w:r>
      <w:r>
        <w:t>Success! Prev balance was 10,000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6F2B0567" w15:done="0"/>
  <w15:commentEx w15:paraId="73A218AD" w15:done="0"/>
  <w15:commentEx w15:paraId="0E7FBB57" w15:done="0"/>
  <w15:commentEx w15:paraId="44C5DEF9" w15:done="0"/>
  <w15:commentEx w15:paraId="2C2C9EA1" w15:done="0"/>
  <w15:commentEx w15:paraId="11A1B0C4" w15:done="0"/>
  <w15:commentEx w15:paraId="6CF67C3D" w15:done="0"/>
  <w15:commentEx w15:paraId="3FBBC69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34CF7C3C" w16cex:dateUtc="2023-09-24T08:50:00Z"/>
  <w16cex:commentExtensible w16cex:durableId="35F423CB" w16cex:dateUtc="2023-09-24T08:35:00Z"/>
  <w16cex:commentExtensible w16cex:durableId="684AFEB2" w16cex:dateUtc="2023-09-24T08:35:00Z"/>
  <w16cex:commentExtensible w16cex:durableId="69F32B36" w16cex:dateUtc="2023-09-24T08:34:00Z"/>
  <w16cex:commentExtensible w16cex:durableId="1A670EE4" w16cex:dateUtc="2023-09-24T08:53:00Z"/>
  <w16cex:commentExtensible w16cex:durableId="4A0652DE" w16cex:dateUtc="2023-09-24T08:54:00Z"/>
  <w16cex:commentExtensible w16cex:durableId="36C1AE48" w16cex:dateUtc="2023-09-24T09:07:00Z"/>
  <w16cex:commentExtensible w16cex:durableId="4A03BDEA" w16cex:dateUtc="2023-09-24T09:0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6F2B0567" w16cid:durableId="34CF7C3C"/>
  <w16cid:commentId w16cid:paraId="73A218AD" w16cid:durableId="35F423CB"/>
  <w16cid:commentId w16cid:paraId="0E7FBB57" w16cid:durableId="684AFEB2"/>
  <w16cid:commentId w16cid:paraId="44C5DEF9" w16cid:durableId="69F32B36"/>
  <w16cid:commentId w16cid:paraId="2C2C9EA1" w16cid:durableId="1A670EE4"/>
  <w16cid:commentId w16cid:paraId="11A1B0C4" w16cid:durableId="4A0652DE"/>
  <w16cid:commentId w16cid:paraId="6CF67C3D" w16cid:durableId="36C1AE48"/>
  <w16cid:commentId w16cid:paraId="3FBBC69A" w16cid:durableId="4A03BDE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2B175F"/>
    <w:multiLevelType w:val="hybridMultilevel"/>
    <w:tmpl w:val="A7A02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667759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tasnim sumona">
    <w15:presenceInfo w15:providerId="Windows Live" w15:userId="40b99e6a6d398ea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B07"/>
    <w:rsid w:val="00015C10"/>
    <w:rsid w:val="000360C8"/>
    <w:rsid w:val="00065E67"/>
    <w:rsid w:val="00093FDC"/>
    <w:rsid w:val="000F44CE"/>
    <w:rsid w:val="0029112F"/>
    <w:rsid w:val="00292BED"/>
    <w:rsid w:val="002A2D41"/>
    <w:rsid w:val="002E4E8F"/>
    <w:rsid w:val="002E7E6B"/>
    <w:rsid w:val="00310EAB"/>
    <w:rsid w:val="0032550F"/>
    <w:rsid w:val="003424E1"/>
    <w:rsid w:val="00364FFD"/>
    <w:rsid w:val="00380DC0"/>
    <w:rsid w:val="00395BC8"/>
    <w:rsid w:val="003E0077"/>
    <w:rsid w:val="00411F9E"/>
    <w:rsid w:val="00490A4A"/>
    <w:rsid w:val="00556436"/>
    <w:rsid w:val="005E0061"/>
    <w:rsid w:val="00641801"/>
    <w:rsid w:val="00647586"/>
    <w:rsid w:val="00674830"/>
    <w:rsid w:val="00780AD6"/>
    <w:rsid w:val="007A2B07"/>
    <w:rsid w:val="007A4C2D"/>
    <w:rsid w:val="008030FC"/>
    <w:rsid w:val="00820C03"/>
    <w:rsid w:val="00890310"/>
    <w:rsid w:val="00891913"/>
    <w:rsid w:val="00905A71"/>
    <w:rsid w:val="00AC0EEE"/>
    <w:rsid w:val="00B54C3A"/>
    <w:rsid w:val="00BF1A1F"/>
    <w:rsid w:val="00D433E1"/>
    <w:rsid w:val="00DC7824"/>
    <w:rsid w:val="00E17962"/>
    <w:rsid w:val="00E73122"/>
    <w:rsid w:val="00F46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773BF"/>
  <w15:chartTrackingRefBased/>
  <w15:docId w15:val="{3B2E7BFB-015B-47E0-B9ED-6B3C7889E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32"/>
        <w:szCs w:val="32"/>
        <w:lang w:val="en-US" w:eastAsia="en-US" w:bidi="ar-SA"/>
        <w14:ligatures w14:val="standardContextua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4E8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2E7E6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E7E6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E7E6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E7E6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E7E6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microsoft.com/office/2011/relationships/people" Target="people.xml"/><Relationship Id="rId10" Type="http://schemas.microsoft.com/office/2018/08/relationships/commentsExtensible" Target="commentsExtensible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141</Words>
  <Characters>807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tasnim sumona</dc:creator>
  <cp:keywords/>
  <dc:description/>
  <cp:lastModifiedBy>Dhruvith chokkarapu</cp:lastModifiedBy>
  <cp:revision>2</cp:revision>
  <dcterms:created xsi:type="dcterms:W3CDTF">2025-01-29T10:22:00Z</dcterms:created>
  <dcterms:modified xsi:type="dcterms:W3CDTF">2025-01-29T10:22:00Z</dcterms:modified>
</cp:coreProperties>
</file>