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715B" w14:textId="110C0975" w:rsidR="000915A2" w:rsidRPr="000915A2" w:rsidRDefault="000915A2" w:rsidP="000915A2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0915A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  <w:t>LAB 4: Aggregate Functions &amp; GROUP BY (without HAVING)</w:t>
      </w:r>
    </w:p>
    <w:p w14:paraId="2DD2754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EA91C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E7E08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C9D757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EID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FB0D2B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917B72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13995A2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92E6428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3C5399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03DF36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Gender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3B0533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E757525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1BD233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55BCC7E" w14:textId="0E849E18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DC0A8B5" w14:textId="1627AB48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31504AA" w14:textId="4E0F0A41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860D096" w14:textId="2F232569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2EFABC" w14:textId="320947B1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655DBE2" w14:textId="2910103E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6E141EC" w14:textId="047A9E4F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'1991-12-25'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AAAC5E2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76766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A9E8DF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                   </w:t>
      </w:r>
    </w:p>
    <w:p w14:paraId="44579278" w14:textId="510F074F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A--</w:t>
      </w:r>
    </w:p>
    <w:p w14:paraId="6E9AEF2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D61BD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Highest and Lowest salary</w:t>
      </w:r>
    </w:p>
    <w:p w14:paraId="58F6CB1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Maximum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Minimum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D91B5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FB0CCF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Total and Average salary</w:t>
      </w:r>
    </w:p>
    <w:p w14:paraId="6F27351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Average_Sal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2DAA85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F39C7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Total number of employees</w:t>
      </w:r>
    </w:p>
    <w:p w14:paraId="44C552A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007B9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929FD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Highest salary from Rajkot</w:t>
      </w:r>
    </w:p>
    <w:p w14:paraId="160B776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F00135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6B2BD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Maximum salary from IT department</w:t>
      </w:r>
    </w:p>
    <w:p w14:paraId="047DABE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396E4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476E3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Count employees who joined after 8-Feb-91</w:t>
      </w:r>
    </w:p>
    <w:p w14:paraId="715BC2B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4AC48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62FA51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Average salary of Admin department</w:t>
      </w:r>
    </w:p>
    <w:p w14:paraId="4B29A588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C01D6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35182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Total salary of HR department</w:t>
      </w:r>
    </w:p>
    <w:p w14:paraId="4FECE6F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6648AF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FF3412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Count of cities without duplication</w:t>
      </w:r>
    </w:p>
    <w:p w14:paraId="0D7D6FD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38EBD1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BB80C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Count unique departments</w:t>
      </w:r>
    </w:p>
    <w:p w14:paraId="2E49041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2E314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26667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Minimum salary of Ahmedabad employee</w:t>
      </w:r>
    </w:p>
    <w:p w14:paraId="393590A3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FA99E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F0C4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City wise highest salary</w:t>
      </w:r>
    </w:p>
    <w:p w14:paraId="7BB800E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084FD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EC2A4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A13. Department wise lowest salary</w:t>
      </w:r>
    </w:p>
    <w:p w14:paraId="591D9AB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FC6150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22B67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City with total number of employees</w:t>
      </w:r>
    </w:p>
    <w:p w14:paraId="47BEE12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D05A8E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2EB4B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Total salary of each department</w:t>
      </w:r>
    </w:p>
    <w:p w14:paraId="1ED7434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3D7AC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9ADDCF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A16. Average salary of each department WITHOUT department name</w:t>
      </w:r>
    </w:p>
    <w:p w14:paraId="583C21A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E4844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B4360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A17. Count employees for each department in every city</w:t>
      </w:r>
    </w:p>
    <w:p w14:paraId="6E89328F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658293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4F0728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A18. Total salary of male and female employees</w:t>
      </w:r>
    </w:p>
    <w:p w14:paraId="7FD28DD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98DC01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3CFD4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A19. City wise max and min salary of female employees</w:t>
      </w:r>
    </w:p>
    <w:p w14:paraId="38CDBB1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MinSalary</w:t>
      </w:r>
      <w:proofErr w:type="spellEnd"/>
    </w:p>
    <w:p w14:paraId="478EB4C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B9E6D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D9E14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A20. Department, City, Gender wise average salary</w:t>
      </w:r>
    </w:p>
    <w:p w14:paraId="27A467D1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AvgSalary</w:t>
      </w:r>
      <w:proofErr w:type="spellEnd"/>
    </w:p>
    <w:p w14:paraId="692F7C8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C99C23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77DB0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1AA67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70CD91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--PART-B</w:t>
      </w:r>
    </w:p>
    <w:p w14:paraId="728AFF3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6D625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Count employees in Rajkot</w:t>
      </w:r>
    </w:p>
    <w:p w14:paraId="546214D8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RajkotCount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1C684A0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DAC60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Difference between highest and lowest salary</w:t>
      </w:r>
    </w:p>
    <w:p w14:paraId="2EEB63C4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5F27A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80F62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Total employees hired before 1st Jan 1991</w:t>
      </w:r>
    </w:p>
    <w:p w14:paraId="467010C2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HiredBefore1991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3FAD1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E0BB5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803DAB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--PART-C</w:t>
      </w:r>
    </w:p>
    <w:p w14:paraId="2BCA980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36DBE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Count employees in Rajkot or Baroda</w:t>
      </w:r>
    </w:p>
    <w:p w14:paraId="519FB9F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7AEDCC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597FAA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Total employees hired before 1st Jan 1991 in IT</w:t>
      </w:r>
    </w:p>
    <w:p w14:paraId="2683527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001B97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2F40B3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wise total salaries</w:t>
      </w:r>
    </w:p>
    <w:p w14:paraId="01D212DC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2A30E6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A2E37D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Max salary department &amp; city wise where city starts with 'R'</w:t>
      </w:r>
    </w:p>
    <w:p w14:paraId="67FE0D99" w14:textId="77777777" w:rsidR="000915A2" w:rsidRDefault="000915A2" w:rsidP="00091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MaxSalary</w:t>
      </w:r>
      <w:proofErr w:type="spellEnd"/>
    </w:p>
    <w:p w14:paraId="3EE6CABB" w14:textId="185C8299" w:rsidR="00E54249" w:rsidRDefault="000915A2" w:rsidP="000915A2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sectPr w:rsidR="00E5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A2"/>
    <w:rsid w:val="000915A2"/>
    <w:rsid w:val="001E54CD"/>
    <w:rsid w:val="003604DF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D74A"/>
  <w15:chartTrackingRefBased/>
  <w15:docId w15:val="{4143A684-7673-40D6-93BD-59C8FAD4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2026-05-04T04:14:00Z</dcterms:created>
  <dcterms:modified xsi:type="dcterms:W3CDTF">2026-05-04T04:17:00Z</dcterms:modified>
</cp:coreProperties>
</file>