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640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 w:rsidRPr="00B87B0D">
        <w:rPr>
          <w:rFonts w:ascii="Cascadia Mono" w:hAnsi="Cascadia Mono" w:cs="Cascadia Mono"/>
          <w:color w:val="008000"/>
          <w:kern w:val="0"/>
          <w:highlight w:val="white"/>
          <w:lang w:bidi="gu-IN"/>
        </w:rPr>
        <w:t>-- LAB 6: Math, String, and Date Functions</w:t>
      </w:r>
    </w:p>
    <w:p w14:paraId="5A49E75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3BE8C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MATH FUNCTIONS - PART A</w:t>
      </w:r>
    </w:p>
    <w:p w14:paraId="755E697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01038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5 * 30</w:t>
      </w:r>
    </w:p>
    <w:p w14:paraId="3BF0165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962DC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67C04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Absolute values</w:t>
      </w:r>
    </w:p>
    <w:p w14:paraId="774937F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EF4F17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DF7FD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Smallest integer &gt;= value (CEILING)</w:t>
      </w:r>
    </w:p>
    <w:p w14:paraId="0A38951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7BBF3A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7F7A9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Largest integer &lt;= value (FLOOR)</w:t>
      </w:r>
    </w:p>
    <w:p w14:paraId="758F487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4DC44B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44022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Remainder (MOD)</w:t>
      </w:r>
    </w:p>
    <w:p w14:paraId="091399C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FFAB6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5E8FA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Power</w:t>
      </w:r>
    </w:p>
    <w:p w14:paraId="2CB9538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C650C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161AB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Square Root</w:t>
      </w:r>
    </w:p>
    <w:p w14:paraId="4E0AD2D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SR3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465F9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CDD82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Square (POWER with 2)</w:t>
      </w:r>
    </w:p>
    <w:p w14:paraId="51EA482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DDEC7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C62A5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Value of PI</w:t>
      </w:r>
    </w:p>
    <w:p w14:paraId="3453F90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PIValue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485EAD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90389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Round values</w:t>
      </w:r>
    </w:p>
    <w:p w14:paraId="67D8C37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1CE88D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63675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A11. Exponential values</w:t>
      </w:r>
    </w:p>
    <w:p w14:paraId="5F80049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EXP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EXP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D3C139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C8EE7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A12. Logarithm base e (LN)</w:t>
      </w:r>
    </w:p>
    <w:p w14:paraId="7B71E85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LogE_10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LogE_2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BEAE43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40E11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A13. Logarithm base 10</w:t>
      </w:r>
    </w:p>
    <w:p w14:paraId="1D07755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Log10_5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Log10_100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22E33F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8D94D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A14. Sine, Cosine, Tangent</w:t>
      </w:r>
    </w:p>
    <w:p w14:paraId="2F94598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SineVal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CosVal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TAN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TanVal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3B137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67956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A15. Sign of numbers</w:t>
      </w:r>
    </w:p>
    <w:p w14:paraId="12DAD99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D9916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AAF9D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A16. Random number</w:t>
      </w:r>
    </w:p>
    <w:p w14:paraId="6B3EE77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RandomNum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43D6C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93F3B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F8FE9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4B6AD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C6CA6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99327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F061D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4E128B" w14:textId="4E6EBB72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MATH FUNCTION </w:t>
      </w:r>
      <w:r w:rsidRPr="00B87B0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sym w:font="Wingdings" w:char="F0E0"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Part B</w:t>
      </w:r>
    </w:p>
    <w:p w14:paraId="272A3BE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4A06B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F0212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B348F0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A5F48A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71D02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D4A700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BB9C2C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Commission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071D8C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A973D7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71EB86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095390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B8E9A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E8830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F7CDB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4A9B5FA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'Keyur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2002-01-05'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'3@g'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5B0C3C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'2004-02-15'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'3@'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952D79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'Kajal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2006-03-14'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'3-GD'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A26C90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'2005-06-23'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'1A3D'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CFBCCD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'2004-02-15'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'312A'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2EE3B2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5F57E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BBF68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ECBEE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Salary + Commission</w:t>
      </w:r>
    </w:p>
    <w:p w14:paraId="6264906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TotalEarning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050CF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CE82F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Ceiling values</w:t>
      </w:r>
    </w:p>
    <w:p w14:paraId="388342E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EA982F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11ED4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Floor values</w:t>
      </w:r>
    </w:p>
    <w:p w14:paraId="12C9D6A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43C8E2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270F1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Remainder of 55 / 2 and 55 / 3</w:t>
      </w:r>
    </w:p>
    <w:p w14:paraId="2F7ACEC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55B97F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E0B56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B5. Power</w:t>
      </w:r>
    </w:p>
    <w:p w14:paraId="489BAA0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D77DC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0118F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MATH PART C</w:t>
      </w:r>
    </w:p>
    <w:p w14:paraId="1927246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AD56F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Employees with total earnings &gt; 15000</w:t>
      </w:r>
    </w:p>
    <w:p w14:paraId="4DEF2F9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C02254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5CD1B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Employees where commission &gt; 25% of salary</w:t>
      </w:r>
    </w:p>
    <w:p w14:paraId="68E6008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AAEBA2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27F06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Joined before 2005 and total earnings &gt; 15000</w:t>
      </w:r>
    </w:p>
    <w:p w14:paraId="233DE2B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</w:p>
    <w:p w14:paraId="182FCE9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163D1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32965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Total earnings &gt;= double their salary (Commission &gt;= Salary)</w:t>
      </w:r>
    </w:p>
    <w:p w14:paraId="04BD57C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Commission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EDC2EA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F7791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ED43E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52682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738B3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AFD8E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1FEFC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3F710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STRING FUNCTIONS - PART A</w:t>
      </w:r>
    </w:p>
    <w:p w14:paraId="78DEEB8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FFAFA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0195D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S1. Length of NULL, ' hello ', Blank</w:t>
      </w:r>
    </w:p>
    <w:p w14:paraId="7DDF527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(NULL)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hello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6AAF5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Note: LEN trims trailing spaces; use DATALENGTH for exact bytes</w:t>
      </w:r>
    </w:p>
    <w:p w14:paraId="46D6556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98444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S2. Lower and Upper case</w:t>
      </w:r>
    </w:p>
    <w:p w14:paraId="178090D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42612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95DA1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S3. First 3 characters of a name</w:t>
      </w:r>
    </w:p>
    <w:p w14:paraId="52DCF57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FirstThree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1C247F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4F0E1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S4. 3rd to 10th character</w:t>
      </w:r>
    </w:p>
    <w:p w14:paraId="14DB856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 University'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SubStr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98DDF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SUBSTRING(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string,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start_position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, length)</w:t>
      </w:r>
    </w:p>
    <w:p w14:paraId="37880CA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59ED7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S5. Replace</w:t>
      </w:r>
    </w:p>
    <w:p w14:paraId="09F7815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'abc123efg'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'XYZ'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Replaced1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29A65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abcabcabc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bc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'5b'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Replaced2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E0541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06DE9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S6. ASCII codes</w:t>
      </w:r>
    </w:p>
    <w:p w14:paraId="4295C70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700592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68838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89EC5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S7. Characters from ASCII codes</w:t>
      </w:r>
    </w:p>
    <w:p w14:paraId="053D995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7301AC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8060B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0C3D0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S8. Remove left spaces (LTRIM)</w:t>
      </w:r>
    </w:p>
    <w:p w14:paraId="7B8F087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  hello world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LeftTrimmed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43C66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1EE78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S9. Remove right spaces (RTRIM)</w:t>
      </w:r>
    </w:p>
    <w:p w14:paraId="54A53A4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hello world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RightTrimmed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B88E2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3347E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S10. First 4 and last 5 characters of 'SQL Server'</w:t>
      </w:r>
    </w:p>
    <w:p w14:paraId="4A59ACC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'SQL Server'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'SQL Server'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45210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12267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S11. Convert string '1234.56' to number</w:t>
      </w:r>
    </w:p>
    <w:p w14:paraId="235ACAB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'1234.56'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CastResult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1EE73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'1234.56'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ConvertResult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59990B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524F1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S12. Convert float 10.58 to integer</w:t>
      </w:r>
    </w:p>
    <w:p w14:paraId="13B11A8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10.58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CastInt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C5423A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10.58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ConvertInt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2E7CF3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05A19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S13. 10 spaces before name</w:t>
      </w:r>
    </w:p>
    <w:p w14:paraId="0D14D63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SPACE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NameWithSpaces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6A532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048C8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S14. Combine strings using + and CONCAT</w:t>
      </w:r>
    </w:p>
    <w:p w14:paraId="368F179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'Hello'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'World'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Combined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A88D6D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'Hello'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ConcatResult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A5FD6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F6F3F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S15. Reverse of "Darshan"</w:t>
      </w:r>
    </w:p>
    <w:p w14:paraId="3CFB2B1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REVERSE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Reversed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AB2018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F26E6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S16. Repeat name 3 times (REPLICATE in SQL Server)</w:t>
      </w:r>
    </w:p>
    <w:p w14:paraId="1481C8F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REPLICATE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Repeated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06C4D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BAD05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D757B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4D1DF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824FD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STRING PART B (on EMP_MASTER)</w:t>
      </w:r>
    </w:p>
    <w:p w14:paraId="4C3DA1C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75263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B1. Length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City</w:t>
      </w:r>
    </w:p>
    <w:p w14:paraId="7048DA2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NameLen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E6353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94E64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Lower and Upper case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City</w:t>
      </w:r>
    </w:p>
    <w:p w14:paraId="7A534DC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8DC455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LowerCity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5C869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A488A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B3. First 3 characters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</w:p>
    <w:p w14:paraId="281C40A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E9C89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C06AD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3rd to 10th character of City</w:t>
      </w:r>
    </w:p>
    <w:p w14:paraId="75CED5B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SubCity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E924F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3B278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B5. First 4 and last 5 characters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</w:p>
    <w:p w14:paraId="61699C5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A0D96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C2208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STRING PART C (on EMP_MASTER)</w:t>
      </w:r>
    </w:p>
    <w:p w14:paraId="3666FDD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25D5D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10 spaces before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</w:p>
    <w:p w14:paraId="4E884DD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SPACE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NameWithSpaces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1E798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28529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C2. Combine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City using + and CONCAT</w:t>
      </w:r>
    </w:p>
    <w:p w14:paraId="6FF5F11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Combined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92F68C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ConcatResult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D2AD2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48658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Combine all columns</w:t>
      </w:r>
    </w:p>
    <w:p w14:paraId="576B37F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74EF5B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B35586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',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DeptCode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AllCols</w:t>
      </w:r>
      <w:proofErr w:type="spellEnd"/>
    </w:p>
    <w:p w14:paraId="088D48F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35655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7D1E6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Format: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Lives in &lt;City&gt;</w:t>
      </w:r>
    </w:p>
    <w:p w14:paraId="110556C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Lives 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Output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4DECA9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0EC27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Format: EMP no of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is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</w:t>
      </w:r>
    </w:p>
    <w:p w14:paraId="4B47579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 no of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is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Output</w:t>
      </w:r>
    </w:p>
    <w:p w14:paraId="0AF878E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42F41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9BA6D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C6. Employees where 3rd character of name is vowel</w:t>
      </w:r>
    </w:p>
    <w:p w14:paraId="265D849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aeiouAEIOU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]'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CB55F7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1B34D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C7. Concatenate name and city where name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ends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'r' and city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starts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'R'</w:t>
      </w:r>
    </w:p>
    <w:p w14:paraId="7FC5E36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65B1F06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661C2A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74F22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79D33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A3D56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FFC7D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3F6D9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5C467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DATE FUNCTIONS - PART A</w:t>
      </w:r>
    </w:p>
    <w:p w14:paraId="75094DA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F4DF8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2F17A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D1. Current date and time</w:t>
      </w:r>
    </w:p>
    <w:p w14:paraId="22AA451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Today_Date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2890B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4499C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D2. New date after 365 days</w:t>
      </w:r>
    </w:p>
    <w:p w14:paraId="76CBD39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After365Days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81041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870E6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D3. Format: May 5 1994 12:00AM style</w:t>
      </w:r>
    </w:p>
    <w:p w14:paraId="2C4108D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DateFormat100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5FC33F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63204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D4. Format: 03 Jan 1995</w:t>
      </w:r>
    </w:p>
    <w:p w14:paraId="40D9A2C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DateFormat106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45759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BE0E6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D5. Format: Jan 04, 96</w:t>
      </w:r>
    </w:p>
    <w:p w14:paraId="653A934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DateFormat7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31D8A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52274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D6. Total months between 31-Dec-08 and 31-Mar-09</w:t>
      </w:r>
    </w:p>
    <w:p w14:paraId="3CBADFF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'2008-12-31'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'2009-03-31'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TotalMonths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2EA75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D5F58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D7. Total hours between two datetime values</w:t>
      </w:r>
    </w:p>
    <w:p w14:paraId="0B38A50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'2012-01-25 07:00'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'2012-01-26 10:30'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TotalHours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20538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31A5F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D8. Extract Day, Month, Year from 12-May-16</w:t>
      </w:r>
    </w:p>
    <w:p w14:paraId="61B967A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CA208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4D962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D9. Add 5 years to current date</w:t>
      </w:r>
    </w:p>
    <w:p w14:paraId="0C8562B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After5Years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2870C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7A5C0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D10. Subtract 2 months from current date</w:t>
      </w:r>
    </w:p>
    <w:p w14:paraId="4729502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Before2Months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F40F2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F62D1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D11. Extract month using DATENAME and DATEPART</w:t>
      </w:r>
    </w:p>
    <w:p w14:paraId="1E2D016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9CC1A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MonthNum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BD5A8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472F2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D12. Last date of current month</w:t>
      </w:r>
    </w:p>
    <w:p w14:paraId="07E9E9D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LastDateOfMonth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BC35F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70322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D13. Age in years and months</w:t>
      </w:r>
    </w:p>
    <w:p w14:paraId="2940FD0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@DOB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D38B15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</w:p>
    <w:p w14:paraId="42F92E3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AgeYears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C6F410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AgeMonths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1FBC1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7E5C9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B3288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27D1B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A606B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5B95A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883FD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D55B4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5185E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E91A6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DA64C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22C2E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05183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DATE PART B (on EMP_MASTER)</w:t>
      </w:r>
    </w:p>
    <w:p w14:paraId="6B7E769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97F6F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B1. New date after 365 days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</w:p>
    <w:p w14:paraId="79EB1F0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After365Days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13192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B8C88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Total months between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31-Mar-09</w:t>
      </w:r>
    </w:p>
    <w:p w14:paraId="32F0E6D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'2009-03-31'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TotalMonths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D38D4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DEF2B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B3. Total years between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14-Sep-10</w:t>
      </w:r>
    </w:p>
    <w:p w14:paraId="281168B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'2010-09-14'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EAE40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3BFA6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020AED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69E0D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E3818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ED07B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4CB72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DATE PART C (on EMP_MASTER)</w:t>
      </w:r>
    </w:p>
    <w:p w14:paraId="791AAF8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CBB006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Extract Day, Month, Year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</w:p>
    <w:p w14:paraId="142C86A9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B36C8E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FC51E2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MonthVal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822A3C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YearVal</w:t>
      </w:r>
      <w:proofErr w:type="spellEnd"/>
    </w:p>
    <w:p w14:paraId="43F1A21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E4514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0EF37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C2. Add 5 years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</w:p>
    <w:p w14:paraId="419F4B4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After5Years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172F2C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7958B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C3. Subtract 2 months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</w:p>
    <w:p w14:paraId="1D4C508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Before2Months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B8FC0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A9042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C4. Extract month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datename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datepart</w:t>
      </w:r>
      <w:proofErr w:type="spellEnd"/>
    </w:p>
    <w:p w14:paraId="0111898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8D540A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1E2D3F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BAA26A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Employees who joined between 1st and 15th of any month</w:t>
      </w:r>
    </w:p>
    <w:p w14:paraId="3AF59A7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33BEE3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2F0DB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C6. Employees whose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is last day of month</w:t>
      </w:r>
    </w:p>
    <w:p w14:paraId="272EEE7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E8021A7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97E14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C7. Employees who joined in a leap year</w:t>
      </w:r>
    </w:p>
    <w:p w14:paraId="71A94F6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EMP_MASTER</w:t>
      </w:r>
    </w:p>
    <w:p w14:paraId="0759207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13FC95B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71C6428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3AF991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852D5E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2A50B4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66F642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023F55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447560" w14:textId="77777777" w:rsidR="00B87B0D" w:rsidRDefault="00B87B0D" w:rsidP="00B87B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0FCA76" w14:textId="77777777" w:rsidR="00E54249" w:rsidRDefault="00E54249"/>
    <w:sectPr w:rsidR="00E54249" w:rsidSect="00B87B0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0D"/>
    <w:rsid w:val="001E54CD"/>
    <w:rsid w:val="003604DF"/>
    <w:rsid w:val="00446266"/>
    <w:rsid w:val="006013BF"/>
    <w:rsid w:val="00781F73"/>
    <w:rsid w:val="007B38D5"/>
    <w:rsid w:val="00B87B0D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4869"/>
  <w15:chartTrackingRefBased/>
  <w15:docId w15:val="{30513F1E-6B0F-4ED7-870E-1B059514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1405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2026-05-04T04:19:00Z</dcterms:created>
  <dcterms:modified xsi:type="dcterms:W3CDTF">2026-05-04T04:20:00Z</dcterms:modified>
</cp:coreProperties>
</file>