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8F15" w14:textId="07517F87" w:rsidR="00F22AE5" w:rsidRDefault="00F22AE5" w:rsidP="00F22AE5">
      <w:pPr>
        <w:jc w:val="center"/>
        <w:rPr>
          <w:b/>
          <w:bCs/>
        </w:rPr>
      </w:pPr>
      <w:proofErr w:type="spellStart"/>
      <w:r>
        <w:rPr>
          <w:b/>
          <w:bCs/>
        </w:rPr>
        <w:t>AI</w:t>
      </w:r>
      <w:r w:rsidRPr="00F22AE5">
        <w:rPr>
          <w:b/>
          <w:bCs/>
        </w:rPr>
        <w:t>_</w:t>
      </w:r>
      <w:r>
        <w:rPr>
          <w:b/>
          <w:bCs/>
        </w:rPr>
        <w:t>I</w:t>
      </w:r>
      <w:r w:rsidRPr="00F22AE5">
        <w:rPr>
          <w:b/>
          <w:bCs/>
        </w:rPr>
        <w:t>mpact_</w:t>
      </w:r>
      <w:r>
        <w:rPr>
          <w:b/>
          <w:bCs/>
        </w:rPr>
        <w:t>S</w:t>
      </w:r>
      <w:r w:rsidRPr="00F22AE5">
        <w:rPr>
          <w:b/>
          <w:bCs/>
        </w:rPr>
        <w:t>tudent_</w:t>
      </w:r>
      <w:r>
        <w:rPr>
          <w:b/>
          <w:bCs/>
        </w:rPr>
        <w:t>P</w:t>
      </w:r>
      <w:r w:rsidRPr="00F22AE5">
        <w:rPr>
          <w:b/>
          <w:bCs/>
        </w:rPr>
        <w:t>erformance_</w:t>
      </w:r>
      <w:r>
        <w:rPr>
          <w:b/>
          <w:bCs/>
        </w:rPr>
        <w:t>D</w:t>
      </w:r>
      <w:r w:rsidRPr="00F22AE5">
        <w:rPr>
          <w:b/>
          <w:bCs/>
        </w:rPr>
        <w:t>ataset</w:t>
      </w:r>
      <w:proofErr w:type="spellEnd"/>
      <w:r w:rsidRPr="00F22AE5">
        <w:rPr>
          <w:b/>
          <w:bCs/>
        </w:rPr>
        <w:t>.</w:t>
      </w:r>
    </w:p>
    <w:p w14:paraId="3DF005C5" w14:textId="58F50711" w:rsidR="00B91273" w:rsidRPr="00F22AE5" w:rsidRDefault="00B91273" w:rsidP="00F22AE5">
      <w:pPr>
        <w:jc w:val="center"/>
        <w:rPr>
          <w:b/>
          <w:bCs/>
        </w:rPr>
      </w:pPr>
      <w:r w:rsidRPr="00B91273">
        <w:rPr>
          <w:b/>
          <w:bCs/>
        </w:rPr>
        <w:t>Academic Outcomes &amp; AI Dependency Analysis Dataset by user Abdullah Meo</w:t>
      </w:r>
    </w:p>
    <w:p w14:paraId="45791084" w14:textId="4B4FEC95" w:rsidR="00F22AE5" w:rsidRDefault="00F22AE5">
      <w:pPr>
        <w:rPr>
          <w:b/>
          <w:bCs/>
        </w:rPr>
      </w:pPr>
      <w:r w:rsidRPr="00F22AE5">
        <w:t xml:space="preserve"> </w:t>
      </w:r>
      <w:r>
        <w:t>H</w:t>
      </w:r>
      <w:r w:rsidRPr="00F22AE5">
        <w:t xml:space="preserve">ere is the complete list of all </w:t>
      </w:r>
      <w:r w:rsidRPr="00F22AE5">
        <w:rPr>
          <w:b/>
          <w:bCs/>
        </w:rPr>
        <w:t>26 columns</w:t>
      </w:r>
      <w:r w:rsidR="00B91273">
        <w:rPr>
          <w:b/>
          <w:bCs/>
        </w:rPr>
        <w:t>:</w:t>
      </w:r>
    </w:p>
    <w:p w14:paraId="658CCD4F" w14:textId="77777777" w:rsidR="004226A9" w:rsidRPr="00044417" w:rsidRDefault="004226A9">
      <w:pPr>
        <w:rPr>
          <w:b/>
          <w:bCs/>
        </w:rPr>
      </w:pPr>
    </w:p>
    <w:p w14:paraId="764330BD" w14:textId="77777777" w:rsidR="00044417" w:rsidRPr="00044417" w:rsidRDefault="00044417" w:rsidP="00044417">
      <w:pPr>
        <w:rPr>
          <w:b/>
          <w:bCs/>
        </w:rPr>
      </w:pPr>
      <w:r w:rsidRPr="00044417">
        <w:rPr>
          <w:b/>
          <w:bCs/>
        </w:rPr>
        <w:t>Category 1: The Core Inputs (Highly Important)</w:t>
      </w:r>
    </w:p>
    <w:p w14:paraId="0AB1C26B" w14:textId="7293A6CB" w:rsidR="00044417" w:rsidRPr="00044417" w:rsidRDefault="00044417" w:rsidP="00044417">
      <w:r w:rsidRPr="00044417">
        <w:rPr>
          <w:i/>
          <w:iCs/>
        </w:rPr>
        <w:t xml:space="preserve">These columns map the student's </w:t>
      </w:r>
      <w:proofErr w:type="spellStart"/>
      <w:r w:rsidRPr="00044417">
        <w:rPr>
          <w:i/>
          <w:iCs/>
        </w:rPr>
        <w:t>behavior</w:t>
      </w:r>
      <w:proofErr w:type="spellEnd"/>
      <w:r w:rsidRPr="00044417">
        <w:rPr>
          <w:i/>
          <w:iCs/>
        </w:rPr>
        <w:t xml:space="preserve">, physical state, and efficiency. They must be included in your Machine Learning model's feature set </w:t>
      </w:r>
      <w:r w:rsidR="00691AB3">
        <w:rPr>
          <w:i/>
          <w:iCs/>
        </w:rPr>
        <w:t>.</w:t>
      </w:r>
    </w:p>
    <w:p w14:paraId="607C2ACE" w14:textId="77777777" w:rsidR="00044417" w:rsidRPr="00044417" w:rsidRDefault="00044417" w:rsidP="00044417">
      <w:pPr>
        <w:numPr>
          <w:ilvl w:val="0"/>
          <w:numId w:val="4"/>
        </w:numPr>
        <w:rPr>
          <w:b/>
          <w:bCs/>
        </w:rPr>
      </w:pPr>
      <w:proofErr w:type="spellStart"/>
      <w:r w:rsidRPr="00044417">
        <w:rPr>
          <w:b/>
          <w:bCs/>
        </w:rPr>
        <w:t>sleep_hours</w:t>
      </w:r>
      <w:proofErr w:type="spellEnd"/>
    </w:p>
    <w:p w14:paraId="168319EC" w14:textId="77777777" w:rsidR="00044417" w:rsidRPr="00044417" w:rsidRDefault="00044417" w:rsidP="00044417">
      <w:pPr>
        <w:numPr>
          <w:ilvl w:val="1"/>
          <w:numId w:val="4"/>
        </w:numPr>
      </w:pPr>
      <w:r w:rsidRPr="00044417">
        <w:t>What: The total hours of sleep a student got the previous night.</w:t>
      </w:r>
    </w:p>
    <w:p w14:paraId="3E863A97" w14:textId="77777777" w:rsidR="00044417" w:rsidRPr="00044417" w:rsidRDefault="00044417" w:rsidP="00044417">
      <w:pPr>
        <w:numPr>
          <w:ilvl w:val="1"/>
          <w:numId w:val="4"/>
        </w:numPr>
      </w:pPr>
      <w:r w:rsidRPr="00044417">
        <w:t xml:space="preserve">When: Provided by the user right before </w:t>
      </w:r>
      <w:proofErr w:type="spellStart"/>
      <w:r w:rsidRPr="00044417">
        <w:t>analyzing</w:t>
      </w:r>
      <w:proofErr w:type="spellEnd"/>
      <w:r w:rsidRPr="00044417">
        <w:t xml:space="preserve"> their study patterns.</w:t>
      </w:r>
    </w:p>
    <w:p w14:paraId="3E82941D" w14:textId="77777777" w:rsidR="00044417" w:rsidRPr="00044417" w:rsidRDefault="00044417" w:rsidP="00044417">
      <w:pPr>
        <w:numPr>
          <w:ilvl w:val="1"/>
          <w:numId w:val="4"/>
        </w:numPr>
      </w:pPr>
      <w:r w:rsidRPr="00044417">
        <w:t>Why: It is the primary biological metric for physical readiness. Sleep directly dictates information processing speeds, meaning low sleep can explain why a student might fall into a "Slow Learner" state.</w:t>
      </w:r>
    </w:p>
    <w:p w14:paraId="3278ED89" w14:textId="77777777" w:rsidR="00044417" w:rsidRPr="00044417" w:rsidRDefault="00044417" w:rsidP="00044417">
      <w:pPr>
        <w:numPr>
          <w:ilvl w:val="0"/>
          <w:numId w:val="4"/>
        </w:numPr>
        <w:rPr>
          <w:b/>
          <w:bCs/>
        </w:rPr>
      </w:pPr>
      <w:proofErr w:type="spellStart"/>
      <w:r w:rsidRPr="00044417">
        <w:rPr>
          <w:b/>
          <w:bCs/>
        </w:rPr>
        <w:t>study_hours_per_day</w:t>
      </w:r>
      <w:proofErr w:type="spellEnd"/>
    </w:p>
    <w:p w14:paraId="643D61CE" w14:textId="77777777" w:rsidR="00044417" w:rsidRPr="00044417" w:rsidRDefault="00044417" w:rsidP="00044417">
      <w:pPr>
        <w:numPr>
          <w:ilvl w:val="1"/>
          <w:numId w:val="4"/>
        </w:numPr>
      </w:pPr>
      <w:r w:rsidRPr="00044417">
        <w:t>What: The total amount of uninterrupted time (in hours) spent focused on studying.</w:t>
      </w:r>
    </w:p>
    <w:p w14:paraId="21DE0F27" w14:textId="77777777" w:rsidR="00044417" w:rsidRPr="00044417" w:rsidRDefault="00044417" w:rsidP="00044417">
      <w:pPr>
        <w:numPr>
          <w:ilvl w:val="1"/>
          <w:numId w:val="4"/>
        </w:numPr>
      </w:pPr>
      <w:r w:rsidRPr="00044417">
        <w:t>When: Logged post-session or as a daily total.</w:t>
      </w:r>
    </w:p>
    <w:p w14:paraId="5EF8138C" w14:textId="77777777" w:rsidR="00044417" w:rsidRPr="00044417" w:rsidRDefault="00044417" w:rsidP="00044417">
      <w:pPr>
        <w:numPr>
          <w:ilvl w:val="1"/>
          <w:numId w:val="4"/>
        </w:numPr>
      </w:pPr>
      <w:r w:rsidRPr="00044417">
        <w:t>Why: Time spent is half of the processing-speed equation. If a student records high hours but low understanding, the model flags them as a Slow Learner.</w:t>
      </w:r>
    </w:p>
    <w:p w14:paraId="6E12CD87" w14:textId="77777777" w:rsidR="00044417" w:rsidRPr="00044417" w:rsidRDefault="00044417" w:rsidP="00044417">
      <w:pPr>
        <w:numPr>
          <w:ilvl w:val="0"/>
          <w:numId w:val="4"/>
        </w:numPr>
        <w:rPr>
          <w:b/>
          <w:bCs/>
        </w:rPr>
      </w:pPr>
      <w:proofErr w:type="spellStart"/>
      <w:r w:rsidRPr="00044417">
        <w:rPr>
          <w:b/>
          <w:bCs/>
        </w:rPr>
        <w:t>concept_understanding_score</w:t>
      </w:r>
      <w:proofErr w:type="spellEnd"/>
    </w:p>
    <w:p w14:paraId="6263B4EB" w14:textId="77777777" w:rsidR="00044417" w:rsidRPr="00044417" w:rsidRDefault="00044417" w:rsidP="00044417">
      <w:pPr>
        <w:numPr>
          <w:ilvl w:val="1"/>
          <w:numId w:val="4"/>
        </w:numPr>
      </w:pPr>
      <w:r w:rsidRPr="00044417">
        <w:t>What: A core metric (scaled 1-10) showing how well the user mastered the concepts.</w:t>
      </w:r>
    </w:p>
    <w:p w14:paraId="26208566" w14:textId="77777777" w:rsidR="00044417" w:rsidRPr="00044417" w:rsidRDefault="00044417" w:rsidP="00044417">
      <w:pPr>
        <w:numPr>
          <w:ilvl w:val="1"/>
          <w:numId w:val="4"/>
        </w:numPr>
      </w:pPr>
      <w:r w:rsidRPr="00044417">
        <w:t>When: Calculated from a quick quiz or self-rating immediately after a study session.</w:t>
      </w:r>
    </w:p>
    <w:p w14:paraId="48AA4E5B" w14:textId="77777777" w:rsidR="00044417" w:rsidRPr="00044417" w:rsidRDefault="00044417" w:rsidP="00044417">
      <w:pPr>
        <w:numPr>
          <w:ilvl w:val="1"/>
          <w:numId w:val="4"/>
        </w:numPr>
      </w:pPr>
      <w:r w:rsidRPr="00044417">
        <w:t>Why: This is the most crucial performance indicator. High comprehension matched with low study hours mathematically flags a "Fast Learner".</w:t>
      </w:r>
    </w:p>
    <w:p w14:paraId="488CCAA8" w14:textId="77777777" w:rsidR="00044417" w:rsidRPr="00044417" w:rsidRDefault="00044417" w:rsidP="00044417">
      <w:pPr>
        <w:numPr>
          <w:ilvl w:val="0"/>
          <w:numId w:val="4"/>
        </w:numPr>
        <w:rPr>
          <w:b/>
          <w:bCs/>
        </w:rPr>
      </w:pPr>
      <w:proofErr w:type="spellStart"/>
      <w:r w:rsidRPr="00044417">
        <w:rPr>
          <w:b/>
          <w:bCs/>
        </w:rPr>
        <w:t>improvement_rate</w:t>
      </w:r>
      <w:proofErr w:type="spellEnd"/>
    </w:p>
    <w:p w14:paraId="5C476173" w14:textId="77777777" w:rsidR="00044417" w:rsidRPr="00044417" w:rsidRDefault="00044417" w:rsidP="00044417">
      <w:pPr>
        <w:numPr>
          <w:ilvl w:val="1"/>
          <w:numId w:val="4"/>
        </w:numPr>
      </w:pPr>
      <w:r w:rsidRPr="00044417">
        <w:t>What: A growth marker tracking whether a student's efficiency is increasing over time.</w:t>
      </w:r>
    </w:p>
    <w:p w14:paraId="3972717D" w14:textId="77777777" w:rsidR="00044417" w:rsidRPr="00044417" w:rsidRDefault="00044417" w:rsidP="00044417">
      <w:pPr>
        <w:numPr>
          <w:ilvl w:val="1"/>
          <w:numId w:val="4"/>
        </w:numPr>
      </w:pPr>
      <w:r w:rsidRPr="00044417">
        <w:t>When: Derived historically by tracking previous quiz performances.</w:t>
      </w:r>
    </w:p>
    <w:p w14:paraId="767893C9" w14:textId="77777777" w:rsidR="00044417" w:rsidRPr="00044417" w:rsidRDefault="00044417" w:rsidP="00044417">
      <w:pPr>
        <w:numPr>
          <w:ilvl w:val="1"/>
          <w:numId w:val="4"/>
        </w:numPr>
      </w:pPr>
      <w:r w:rsidRPr="00044417">
        <w:lastRenderedPageBreak/>
        <w:t>Why: It gives the model historical context on whether a student is accelerating academically.</w:t>
      </w:r>
    </w:p>
    <w:p w14:paraId="0ACA7BE3" w14:textId="77777777" w:rsidR="00044417" w:rsidRPr="00044417" w:rsidRDefault="00044417" w:rsidP="00044417">
      <w:pPr>
        <w:numPr>
          <w:ilvl w:val="0"/>
          <w:numId w:val="4"/>
        </w:numPr>
        <w:rPr>
          <w:b/>
          <w:bCs/>
        </w:rPr>
      </w:pPr>
      <w:proofErr w:type="spellStart"/>
      <w:r w:rsidRPr="00044417">
        <w:rPr>
          <w:b/>
          <w:bCs/>
        </w:rPr>
        <w:t>study_consistency_index</w:t>
      </w:r>
      <w:proofErr w:type="spellEnd"/>
    </w:p>
    <w:p w14:paraId="14FF5C4E" w14:textId="77777777" w:rsidR="00044417" w:rsidRPr="00044417" w:rsidRDefault="00044417" w:rsidP="00044417">
      <w:pPr>
        <w:numPr>
          <w:ilvl w:val="1"/>
          <w:numId w:val="4"/>
        </w:numPr>
      </w:pPr>
      <w:r w:rsidRPr="00044417">
        <w:t>What: A score measuring how stable and routine the student's study habits are.</w:t>
      </w:r>
    </w:p>
    <w:p w14:paraId="2384CF97" w14:textId="77777777" w:rsidR="00044417" w:rsidRPr="00044417" w:rsidRDefault="00044417" w:rsidP="00044417">
      <w:pPr>
        <w:numPr>
          <w:ilvl w:val="1"/>
          <w:numId w:val="4"/>
        </w:numPr>
      </w:pPr>
      <w:r w:rsidRPr="00044417">
        <w:t>When: Tracked over multiple logging instances.</w:t>
      </w:r>
    </w:p>
    <w:p w14:paraId="391C90A0" w14:textId="77777777" w:rsidR="00044417" w:rsidRPr="00044417" w:rsidRDefault="00044417" w:rsidP="00044417">
      <w:pPr>
        <w:numPr>
          <w:ilvl w:val="1"/>
          <w:numId w:val="4"/>
        </w:numPr>
      </w:pPr>
      <w:r w:rsidRPr="00044417">
        <w:t>Why: Consistent learning routines lower cognitive stress and keep the model's learner type predictions stable.</w:t>
      </w:r>
    </w:p>
    <w:p w14:paraId="761D71C8" w14:textId="77777777" w:rsidR="00F22AE5" w:rsidRPr="00044417" w:rsidRDefault="00F22AE5" w:rsidP="00F22AE5">
      <w:pPr>
        <w:rPr>
          <w:b/>
          <w:bCs/>
        </w:rPr>
      </w:pPr>
    </w:p>
    <w:p w14:paraId="7A0BD61D" w14:textId="0B802B97" w:rsidR="00044417" w:rsidRPr="00044417" w:rsidRDefault="00044417" w:rsidP="00044417">
      <w:pPr>
        <w:rPr>
          <w:b/>
          <w:bCs/>
        </w:rPr>
      </w:pPr>
      <w:r w:rsidRPr="00044417">
        <w:rPr>
          <w:b/>
          <w:bCs/>
        </w:rPr>
        <w:t>Category 2: Tech &amp; Environmental Context (Optional)</w:t>
      </w:r>
    </w:p>
    <w:p w14:paraId="3321FD1D" w14:textId="77777777" w:rsidR="00044417" w:rsidRPr="00044417" w:rsidRDefault="00044417" w:rsidP="00044417">
      <w:r w:rsidRPr="00044417">
        <w:rPr>
          <w:i/>
          <w:iCs/>
        </w:rPr>
        <w:t>These columns add secondary depth to help your model figure out if external habits or AI shortcuts are influencing a student's learning speed.</w:t>
      </w:r>
    </w:p>
    <w:p w14:paraId="39F80EA3" w14:textId="77777777" w:rsidR="00044417" w:rsidRPr="00044417" w:rsidRDefault="00044417" w:rsidP="00044417">
      <w:pPr>
        <w:numPr>
          <w:ilvl w:val="0"/>
          <w:numId w:val="5"/>
        </w:numPr>
        <w:rPr>
          <w:b/>
          <w:bCs/>
        </w:rPr>
      </w:pPr>
      <w:proofErr w:type="spellStart"/>
      <w:r w:rsidRPr="00044417">
        <w:rPr>
          <w:b/>
          <w:bCs/>
        </w:rPr>
        <w:t>ai_dependency_score</w:t>
      </w:r>
      <w:proofErr w:type="spellEnd"/>
    </w:p>
    <w:p w14:paraId="7C565987" w14:textId="77777777" w:rsidR="00044417" w:rsidRPr="00044417" w:rsidRDefault="00044417" w:rsidP="00044417">
      <w:pPr>
        <w:numPr>
          <w:ilvl w:val="1"/>
          <w:numId w:val="5"/>
        </w:numPr>
      </w:pPr>
      <w:r w:rsidRPr="00044417">
        <w:t>What: A metric measuring how heavily a student relies on AI to finish tasks.</w:t>
      </w:r>
    </w:p>
    <w:p w14:paraId="17B599D7" w14:textId="77777777" w:rsidR="00044417" w:rsidRPr="00044417" w:rsidRDefault="00044417" w:rsidP="00044417">
      <w:pPr>
        <w:numPr>
          <w:ilvl w:val="1"/>
          <w:numId w:val="5"/>
        </w:numPr>
      </w:pPr>
      <w:r w:rsidRPr="00044417">
        <w:t>When: Computed dynamically based on active app interactions.</w:t>
      </w:r>
    </w:p>
    <w:p w14:paraId="2CDB8215" w14:textId="77777777" w:rsidR="00044417" w:rsidRPr="00044417" w:rsidRDefault="00044417" w:rsidP="00044417">
      <w:pPr>
        <w:numPr>
          <w:ilvl w:val="1"/>
          <w:numId w:val="5"/>
        </w:numPr>
      </w:pPr>
      <w:r w:rsidRPr="00044417">
        <w:t>Why: Crucial for context. If a user completes an assignment incredibly fast, this column helps the model identify if they are a "Fast Learner" or if they just copy-pasted the entire answer using an AI tool.</w:t>
      </w:r>
    </w:p>
    <w:p w14:paraId="7C1A2336" w14:textId="77777777" w:rsidR="00044417" w:rsidRPr="00044417" w:rsidRDefault="00044417" w:rsidP="00044417">
      <w:pPr>
        <w:numPr>
          <w:ilvl w:val="0"/>
          <w:numId w:val="5"/>
        </w:numPr>
        <w:rPr>
          <w:b/>
          <w:bCs/>
        </w:rPr>
      </w:pPr>
      <w:proofErr w:type="spellStart"/>
      <w:r w:rsidRPr="00044417">
        <w:rPr>
          <w:b/>
          <w:bCs/>
        </w:rPr>
        <w:t>ai_usage_time_minutes</w:t>
      </w:r>
      <w:proofErr w:type="spellEnd"/>
    </w:p>
    <w:p w14:paraId="11C5C8AE" w14:textId="77777777" w:rsidR="00044417" w:rsidRPr="00044417" w:rsidRDefault="00044417" w:rsidP="00044417">
      <w:pPr>
        <w:numPr>
          <w:ilvl w:val="1"/>
          <w:numId w:val="5"/>
        </w:numPr>
      </w:pPr>
      <w:r w:rsidRPr="00044417">
        <w:t>What: The total time (in minutes) spent actively prompting AI software during the session.</w:t>
      </w:r>
    </w:p>
    <w:p w14:paraId="6BB06AA3" w14:textId="77777777" w:rsidR="00044417" w:rsidRPr="00044417" w:rsidRDefault="00044417" w:rsidP="00044417">
      <w:pPr>
        <w:numPr>
          <w:ilvl w:val="1"/>
          <w:numId w:val="5"/>
        </w:numPr>
      </w:pPr>
      <w:r w:rsidRPr="00044417">
        <w:t>When: Automatically tracked if using an integrated workspace or typed in manually.</w:t>
      </w:r>
    </w:p>
    <w:p w14:paraId="39A18ECB" w14:textId="3CD44C1F" w:rsidR="00044417" w:rsidRPr="00044417" w:rsidRDefault="00044417" w:rsidP="00044417">
      <w:pPr>
        <w:numPr>
          <w:ilvl w:val="1"/>
          <w:numId w:val="5"/>
        </w:numPr>
      </w:pPr>
      <w:r w:rsidRPr="00044417">
        <w:t>Why: Helps separate active personal studying time from tool-assisted research time.</w:t>
      </w:r>
    </w:p>
    <w:p w14:paraId="67890EF7" w14:textId="77777777" w:rsidR="00044417" w:rsidRPr="00044417" w:rsidRDefault="00044417" w:rsidP="00044417">
      <w:pPr>
        <w:numPr>
          <w:ilvl w:val="0"/>
          <w:numId w:val="5"/>
        </w:numPr>
        <w:rPr>
          <w:b/>
          <w:bCs/>
        </w:rPr>
      </w:pPr>
      <w:proofErr w:type="spellStart"/>
      <w:r w:rsidRPr="00044417">
        <w:rPr>
          <w:b/>
          <w:bCs/>
        </w:rPr>
        <w:t>social_media_hours</w:t>
      </w:r>
      <w:proofErr w:type="spellEnd"/>
    </w:p>
    <w:p w14:paraId="100FFA17" w14:textId="77777777" w:rsidR="00044417" w:rsidRPr="00044417" w:rsidRDefault="00044417" w:rsidP="00044417">
      <w:pPr>
        <w:numPr>
          <w:ilvl w:val="1"/>
          <w:numId w:val="5"/>
        </w:numPr>
      </w:pPr>
      <w:r w:rsidRPr="00044417">
        <w:t>What: The total time spent daily on social applications.</w:t>
      </w:r>
    </w:p>
    <w:p w14:paraId="4FFA0E75" w14:textId="77777777" w:rsidR="00044417" w:rsidRPr="00044417" w:rsidRDefault="00044417" w:rsidP="00044417">
      <w:pPr>
        <w:numPr>
          <w:ilvl w:val="1"/>
          <w:numId w:val="5"/>
        </w:numPr>
      </w:pPr>
      <w:r w:rsidRPr="00044417">
        <w:t>When: Logged as a lifestyle indicator.</w:t>
      </w:r>
    </w:p>
    <w:p w14:paraId="470990FF" w14:textId="5DFFDD07" w:rsidR="00044417" w:rsidRDefault="00044417" w:rsidP="00044417">
      <w:pPr>
        <w:numPr>
          <w:ilvl w:val="1"/>
          <w:numId w:val="5"/>
        </w:numPr>
      </w:pPr>
      <w:r w:rsidRPr="00044417">
        <w:t>Why: It acts as a negative correlation feature. High social media usage typically pairs with lower attention spans and focus degradation.</w:t>
      </w:r>
    </w:p>
    <w:p w14:paraId="5B7DC933" w14:textId="77777777" w:rsidR="00044417" w:rsidRDefault="00044417" w:rsidP="00044417"/>
    <w:p w14:paraId="26DB79A6" w14:textId="77777777" w:rsidR="00044417" w:rsidRDefault="00044417" w:rsidP="00044417"/>
    <w:p w14:paraId="6143C48C" w14:textId="77777777" w:rsidR="00044417" w:rsidRPr="00044417" w:rsidRDefault="00044417" w:rsidP="00044417"/>
    <w:p w14:paraId="550C4F17" w14:textId="77777777" w:rsidR="00044417" w:rsidRPr="00044417" w:rsidRDefault="00044417" w:rsidP="00044417">
      <w:pPr>
        <w:numPr>
          <w:ilvl w:val="0"/>
          <w:numId w:val="5"/>
        </w:numPr>
        <w:rPr>
          <w:b/>
          <w:bCs/>
        </w:rPr>
      </w:pPr>
      <w:proofErr w:type="spellStart"/>
      <w:r w:rsidRPr="00044417">
        <w:rPr>
          <w:b/>
          <w:bCs/>
        </w:rPr>
        <w:t>class_participation_score</w:t>
      </w:r>
      <w:proofErr w:type="spellEnd"/>
      <w:r w:rsidRPr="00044417">
        <w:rPr>
          <w:b/>
          <w:bCs/>
        </w:rPr>
        <w:t xml:space="preserve"> &amp; </w:t>
      </w:r>
      <w:proofErr w:type="spellStart"/>
      <w:r w:rsidRPr="00044417">
        <w:rPr>
          <w:b/>
          <w:bCs/>
        </w:rPr>
        <w:t>attendance_percentage</w:t>
      </w:r>
      <w:proofErr w:type="spellEnd"/>
    </w:p>
    <w:p w14:paraId="544317FF" w14:textId="77777777" w:rsidR="00044417" w:rsidRPr="00044417" w:rsidRDefault="00044417" w:rsidP="00044417">
      <w:pPr>
        <w:numPr>
          <w:ilvl w:val="1"/>
          <w:numId w:val="5"/>
        </w:numPr>
      </w:pPr>
      <w:r w:rsidRPr="00044417">
        <w:t>What: Markers tracking how active the student is during formal lectures.</w:t>
      </w:r>
    </w:p>
    <w:p w14:paraId="2CFC6808" w14:textId="77777777" w:rsidR="00044417" w:rsidRPr="00044417" w:rsidRDefault="00044417" w:rsidP="00044417">
      <w:pPr>
        <w:numPr>
          <w:ilvl w:val="1"/>
          <w:numId w:val="5"/>
        </w:numPr>
      </w:pPr>
      <w:r w:rsidRPr="00044417">
        <w:t>When: Synced from a school profile or logged by the student.</w:t>
      </w:r>
    </w:p>
    <w:p w14:paraId="6A2FBEF0" w14:textId="77777777" w:rsidR="00044417" w:rsidRPr="00044417" w:rsidRDefault="00044417" w:rsidP="00044417">
      <w:pPr>
        <w:numPr>
          <w:ilvl w:val="1"/>
          <w:numId w:val="5"/>
        </w:numPr>
      </w:pPr>
      <w:r w:rsidRPr="00044417">
        <w:t>Why: Students with high classroom engagement usually process that same information much quicker during independent study sessions.</w:t>
      </w:r>
    </w:p>
    <w:p w14:paraId="68F45EFF" w14:textId="77777777" w:rsidR="00F22AE5" w:rsidRPr="00044417" w:rsidRDefault="00F22AE5" w:rsidP="00F22AE5"/>
    <w:p w14:paraId="05AB8859" w14:textId="77777777" w:rsidR="00F22AE5" w:rsidRDefault="00F22AE5" w:rsidP="00F22AE5">
      <w:pPr>
        <w:rPr>
          <w:b/>
          <w:bCs/>
        </w:rPr>
      </w:pPr>
    </w:p>
    <w:p w14:paraId="21040259" w14:textId="77777777" w:rsidR="00F22AE5" w:rsidRDefault="00F22AE5" w:rsidP="00F22AE5">
      <w:pPr>
        <w:rPr>
          <w:b/>
          <w:bCs/>
        </w:rPr>
      </w:pPr>
    </w:p>
    <w:p w14:paraId="33512E72" w14:textId="77777777" w:rsidR="00F22AE5" w:rsidRDefault="00F22AE5" w:rsidP="00F22AE5">
      <w:pPr>
        <w:rPr>
          <w:b/>
          <w:bCs/>
        </w:rPr>
      </w:pPr>
    </w:p>
    <w:p w14:paraId="7179E7EA" w14:textId="77777777" w:rsidR="00F22AE5" w:rsidRDefault="00F22AE5" w:rsidP="00F22AE5">
      <w:pPr>
        <w:rPr>
          <w:b/>
          <w:bCs/>
        </w:rPr>
      </w:pPr>
    </w:p>
    <w:p w14:paraId="3B790BAB" w14:textId="43C5A414" w:rsidR="00044417" w:rsidRPr="00044417" w:rsidRDefault="00044417" w:rsidP="00044417">
      <w:pPr>
        <w:rPr>
          <w:b/>
          <w:bCs/>
        </w:rPr>
      </w:pPr>
      <w:r w:rsidRPr="00044417">
        <w:rPr>
          <w:b/>
          <w:bCs/>
        </w:rPr>
        <w:t xml:space="preserve"> Category 3: Data Leakage Columns (Must Be Dropped)</w:t>
      </w:r>
    </w:p>
    <w:p w14:paraId="2DC18600" w14:textId="77777777" w:rsidR="00044417" w:rsidRPr="00044417" w:rsidRDefault="00044417" w:rsidP="00044417">
      <w:r w:rsidRPr="00044417">
        <w:rPr>
          <w:i/>
          <w:iCs/>
        </w:rPr>
        <w:t xml:space="preserve">These columns are mathematically vital to the dataset, but you </w:t>
      </w:r>
      <w:r w:rsidRPr="00044417">
        <w:rPr>
          <w:b/>
          <w:bCs/>
          <w:i/>
          <w:iCs/>
        </w:rPr>
        <w:t>MUST NOT</w:t>
      </w:r>
      <w:r w:rsidRPr="00044417">
        <w:rPr>
          <w:i/>
          <w:iCs/>
        </w:rPr>
        <w:t xml:space="preserve"> include them as inputs in your machine learning code.</w:t>
      </w:r>
    </w:p>
    <w:p w14:paraId="743E7089" w14:textId="77777777" w:rsidR="00044417" w:rsidRPr="00044417" w:rsidRDefault="00044417" w:rsidP="00044417">
      <w:pPr>
        <w:numPr>
          <w:ilvl w:val="0"/>
          <w:numId w:val="6"/>
        </w:numPr>
      </w:pPr>
      <w:proofErr w:type="spellStart"/>
      <w:r w:rsidRPr="00044417">
        <w:rPr>
          <w:b/>
          <w:bCs/>
        </w:rPr>
        <w:t>final_score</w:t>
      </w:r>
      <w:proofErr w:type="spellEnd"/>
    </w:p>
    <w:p w14:paraId="1A701D00" w14:textId="77777777" w:rsidR="00044417" w:rsidRPr="00044417" w:rsidRDefault="00044417" w:rsidP="00044417">
      <w:pPr>
        <w:numPr>
          <w:ilvl w:val="1"/>
          <w:numId w:val="6"/>
        </w:numPr>
      </w:pPr>
      <w:r w:rsidRPr="00044417">
        <w:rPr>
          <w:b/>
          <w:bCs/>
        </w:rPr>
        <w:t>What / Why:</w:t>
      </w:r>
      <w:r w:rsidRPr="00044417">
        <w:t xml:space="preserve"> This is the cumulative end-of-year grade. Since the dataset used this exact score to create the target labels, using it as an input causes "Data Leakage." Your model will simply cheat by reading the final grade instead of predicting learning </w:t>
      </w:r>
      <w:proofErr w:type="spellStart"/>
      <w:r w:rsidRPr="00044417">
        <w:t>behavior</w:t>
      </w:r>
      <w:proofErr w:type="spellEnd"/>
      <w:r w:rsidRPr="00044417">
        <w:t>.</w:t>
      </w:r>
    </w:p>
    <w:p w14:paraId="5A154BC3" w14:textId="77777777" w:rsidR="00044417" w:rsidRPr="00044417" w:rsidRDefault="00044417" w:rsidP="00044417">
      <w:pPr>
        <w:numPr>
          <w:ilvl w:val="0"/>
          <w:numId w:val="6"/>
        </w:numPr>
      </w:pPr>
      <w:proofErr w:type="spellStart"/>
      <w:r w:rsidRPr="00044417">
        <w:rPr>
          <w:b/>
          <w:bCs/>
        </w:rPr>
        <w:t>last_exam_score</w:t>
      </w:r>
      <w:proofErr w:type="spellEnd"/>
      <w:r w:rsidRPr="00044417">
        <w:rPr>
          <w:b/>
          <w:bCs/>
        </w:rPr>
        <w:t xml:space="preserve"> &amp; </w:t>
      </w:r>
      <w:proofErr w:type="spellStart"/>
      <w:r w:rsidRPr="00044417">
        <w:rPr>
          <w:b/>
          <w:bCs/>
        </w:rPr>
        <w:t>assignment_scores_avg</w:t>
      </w:r>
      <w:proofErr w:type="spellEnd"/>
    </w:p>
    <w:p w14:paraId="7E084B9B" w14:textId="77777777" w:rsidR="00044417" w:rsidRPr="00044417" w:rsidRDefault="00044417" w:rsidP="00044417">
      <w:pPr>
        <w:numPr>
          <w:ilvl w:val="1"/>
          <w:numId w:val="6"/>
        </w:numPr>
      </w:pPr>
      <w:r w:rsidRPr="00044417">
        <w:rPr>
          <w:b/>
          <w:bCs/>
        </w:rPr>
        <w:t>What / Why:</w:t>
      </w:r>
      <w:r w:rsidRPr="00044417">
        <w:t xml:space="preserve"> Long-term academic outputs. Your </w:t>
      </w:r>
      <w:proofErr w:type="spellStart"/>
      <w:r w:rsidRPr="00044417">
        <w:t>FocusMetrics</w:t>
      </w:r>
      <w:proofErr w:type="spellEnd"/>
      <w:r w:rsidRPr="00044417">
        <w:t xml:space="preserve"> AI app wants to predict a real-time, </w:t>
      </w:r>
      <w:proofErr w:type="spellStart"/>
      <w:r w:rsidRPr="00044417">
        <w:t>behavioral</w:t>
      </w:r>
      <w:proofErr w:type="spellEnd"/>
      <w:r w:rsidRPr="00044417">
        <w:t xml:space="preserve"> learning pace category based on environment and focus, not historical test summaries.</w:t>
      </w:r>
    </w:p>
    <w:p w14:paraId="1F497C5C" w14:textId="77777777" w:rsidR="00044417" w:rsidRPr="00044417" w:rsidRDefault="00044417" w:rsidP="00044417">
      <w:pPr>
        <w:numPr>
          <w:ilvl w:val="0"/>
          <w:numId w:val="6"/>
        </w:numPr>
      </w:pPr>
      <w:r w:rsidRPr="00044417">
        <w:rPr>
          <w:b/>
          <w:bCs/>
        </w:rPr>
        <w:t>passed</w:t>
      </w:r>
    </w:p>
    <w:p w14:paraId="6134A36C" w14:textId="77777777" w:rsidR="00044417" w:rsidRDefault="00044417" w:rsidP="00044417">
      <w:pPr>
        <w:numPr>
          <w:ilvl w:val="1"/>
          <w:numId w:val="6"/>
        </w:numPr>
      </w:pPr>
      <w:r w:rsidRPr="00044417">
        <w:rPr>
          <w:b/>
          <w:bCs/>
        </w:rPr>
        <w:t>What / Why:</w:t>
      </w:r>
      <w:r w:rsidRPr="00044417">
        <w:t xml:space="preserve"> A binary (0 or 1) indicator of whether a student passed. It reveals the answer to the classification algorithm instantly, rendering the rest of your features useless.</w:t>
      </w:r>
    </w:p>
    <w:p w14:paraId="4378F6F1" w14:textId="77777777" w:rsidR="00044417" w:rsidRDefault="00044417" w:rsidP="00044417"/>
    <w:p w14:paraId="2E0CF338" w14:textId="77777777" w:rsidR="00044417" w:rsidRDefault="00044417" w:rsidP="00044417"/>
    <w:p w14:paraId="19A8DAC1" w14:textId="77777777" w:rsidR="00044417" w:rsidRDefault="00044417" w:rsidP="00044417"/>
    <w:p w14:paraId="1D8386F5" w14:textId="77777777" w:rsidR="00044417" w:rsidRDefault="00044417" w:rsidP="00044417"/>
    <w:p w14:paraId="11DED23C" w14:textId="77777777" w:rsidR="00044417" w:rsidRDefault="00044417" w:rsidP="00044417"/>
    <w:p w14:paraId="730A46D0" w14:textId="77777777" w:rsidR="00044417" w:rsidRPr="00044417" w:rsidRDefault="00044417" w:rsidP="00044417">
      <w:pPr>
        <w:rPr>
          <w:b/>
          <w:bCs/>
        </w:rPr>
      </w:pPr>
      <w:r w:rsidRPr="00044417">
        <w:rPr>
          <w:b/>
          <w:bCs/>
        </w:rPr>
        <w:t>The Target Output (The Label Your Model Predicts)</w:t>
      </w:r>
    </w:p>
    <w:p w14:paraId="6C4B8AC7" w14:textId="77777777" w:rsidR="00044417" w:rsidRPr="00044417" w:rsidRDefault="00044417" w:rsidP="00044417">
      <w:pPr>
        <w:numPr>
          <w:ilvl w:val="0"/>
          <w:numId w:val="7"/>
        </w:numPr>
      </w:pPr>
      <w:proofErr w:type="spellStart"/>
      <w:r w:rsidRPr="00044417">
        <w:rPr>
          <w:b/>
          <w:bCs/>
        </w:rPr>
        <w:t>performance_category</w:t>
      </w:r>
      <w:proofErr w:type="spellEnd"/>
      <w:r w:rsidRPr="00044417">
        <w:rPr>
          <w:b/>
          <w:bCs/>
        </w:rPr>
        <w:t xml:space="preserve"> (Rename to </w:t>
      </w:r>
      <w:proofErr w:type="spellStart"/>
      <w:r w:rsidRPr="00044417">
        <w:rPr>
          <w:b/>
          <w:bCs/>
        </w:rPr>
        <w:t>Learner_Type</w:t>
      </w:r>
      <w:proofErr w:type="spellEnd"/>
      <w:r w:rsidRPr="00044417">
        <w:rPr>
          <w:b/>
          <w:bCs/>
        </w:rPr>
        <w:t xml:space="preserve"> in your Code)</w:t>
      </w:r>
    </w:p>
    <w:p w14:paraId="2917DFD1" w14:textId="77777777" w:rsidR="00044417" w:rsidRPr="00044417" w:rsidRDefault="00044417" w:rsidP="00044417">
      <w:pPr>
        <w:numPr>
          <w:ilvl w:val="1"/>
          <w:numId w:val="7"/>
        </w:numPr>
      </w:pPr>
      <w:r w:rsidRPr="00044417">
        <w:rPr>
          <w:b/>
          <w:bCs/>
        </w:rPr>
        <w:t>What:</w:t>
      </w:r>
      <w:r w:rsidRPr="00044417">
        <w:t xml:space="preserve"> The target label containing three classes: </w:t>
      </w:r>
      <w:r w:rsidRPr="00044417">
        <w:rPr>
          <w:b/>
          <w:bCs/>
        </w:rPr>
        <w:t>Low</w:t>
      </w:r>
      <w:r w:rsidRPr="00044417">
        <w:t xml:space="preserve">, </w:t>
      </w:r>
      <w:r w:rsidRPr="00044417">
        <w:rPr>
          <w:b/>
          <w:bCs/>
        </w:rPr>
        <w:t>Medium</w:t>
      </w:r>
      <w:r w:rsidRPr="00044417">
        <w:t xml:space="preserve">, or </w:t>
      </w:r>
      <w:r w:rsidRPr="00044417">
        <w:rPr>
          <w:b/>
          <w:bCs/>
        </w:rPr>
        <w:t>High</w:t>
      </w:r>
      <w:r w:rsidRPr="00044417">
        <w:t>.</w:t>
      </w:r>
    </w:p>
    <w:p w14:paraId="13F22195" w14:textId="77777777" w:rsidR="00044417" w:rsidRPr="00044417" w:rsidRDefault="00044417" w:rsidP="00044417">
      <w:pPr>
        <w:numPr>
          <w:ilvl w:val="1"/>
          <w:numId w:val="7"/>
        </w:numPr>
      </w:pPr>
      <w:r w:rsidRPr="00044417">
        <w:rPr>
          <w:b/>
          <w:bCs/>
        </w:rPr>
        <w:t>When:</w:t>
      </w:r>
      <w:r w:rsidRPr="00044417">
        <w:t xml:space="preserve"> Instantly mapped by your Python script into your custom frontend branding:</w:t>
      </w:r>
    </w:p>
    <w:p w14:paraId="4AFEFDA3" w14:textId="5CA9B372" w:rsidR="00044417" w:rsidRPr="00044417" w:rsidRDefault="00044417" w:rsidP="00044417">
      <w:pPr>
        <w:numPr>
          <w:ilvl w:val="2"/>
          <w:numId w:val="7"/>
        </w:numPr>
      </w:pPr>
      <w:r w:rsidRPr="00044417">
        <w:t xml:space="preserve">Low </w:t>
      </w:r>
      <w:r w:rsidR="00774213">
        <w:t xml:space="preserve">= </w:t>
      </w:r>
      <w:r w:rsidRPr="00044417">
        <w:rPr>
          <w:b/>
          <w:bCs/>
        </w:rPr>
        <w:t>Slow Learner</w:t>
      </w:r>
    </w:p>
    <w:p w14:paraId="33552C02" w14:textId="79B1E524" w:rsidR="00044417" w:rsidRPr="00044417" w:rsidRDefault="00044417" w:rsidP="00044417">
      <w:pPr>
        <w:numPr>
          <w:ilvl w:val="2"/>
          <w:numId w:val="7"/>
        </w:numPr>
      </w:pPr>
      <w:r w:rsidRPr="00044417">
        <w:t xml:space="preserve">Medium  </w:t>
      </w:r>
      <w:r w:rsidR="00774213">
        <w:t>=</w:t>
      </w:r>
      <w:r>
        <w:t xml:space="preserve"> </w:t>
      </w:r>
      <w:r w:rsidRPr="00044417">
        <w:rPr>
          <w:b/>
          <w:bCs/>
        </w:rPr>
        <w:t>Average Learner</w:t>
      </w:r>
    </w:p>
    <w:p w14:paraId="658621BD" w14:textId="01EA0E97" w:rsidR="00044417" w:rsidRPr="00044417" w:rsidRDefault="00044417" w:rsidP="00044417">
      <w:pPr>
        <w:numPr>
          <w:ilvl w:val="2"/>
          <w:numId w:val="7"/>
        </w:numPr>
      </w:pPr>
      <w:r w:rsidRPr="00044417">
        <w:t xml:space="preserve">High  </w:t>
      </w:r>
      <w:r w:rsidR="00691AB3">
        <w:t>=</w:t>
      </w:r>
      <w:r>
        <w:t xml:space="preserve"> </w:t>
      </w:r>
      <w:r w:rsidRPr="00044417">
        <w:rPr>
          <w:b/>
          <w:bCs/>
        </w:rPr>
        <w:t>Fast Learner</w:t>
      </w:r>
    </w:p>
    <w:p w14:paraId="65C947C5" w14:textId="77777777" w:rsidR="00044417" w:rsidRPr="00044417" w:rsidRDefault="00044417" w:rsidP="00044417">
      <w:pPr>
        <w:numPr>
          <w:ilvl w:val="1"/>
          <w:numId w:val="7"/>
        </w:numPr>
      </w:pPr>
      <w:r w:rsidRPr="00044417">
        <w:rPr>
          <w:b/>
          <w:bCs/>
        </w:rPr>
        <w:t>Why:</w:t>
      </w:r>
      <w:r w:rsidRPr="00044417">
        <w:t xml:space="preserve"> This single output gives the student deep personal awareness about their cognitive flow, helping them adjust their study habits or change their environment next time.</w:t>
      </w:r>
    </w:p>
    <w:p w14:paraId="651B317B" w14:textId="77777777" w:rsidR="00044417" w:rsidRPr="00044417" w:rsidRDefault="00044417" w:rsidP="00044417"/>
    <w:p w14:paraId="523DAF50" w14:textId="77777777" w:rsidR="00F22AE5" w:rsidRDefault="00F22AE5" w:rsidP="00F22AE5"/>
    <w:p w14:paraId="526F1F82" w14:textId="77777777" w:rsidR="00F22AE5" w:rsidRDefault="00F22AE5" w:rsidP="00F22AE5"/>
    <w:p w14:paraId="294ED62A" w14:textId="77777777" w:rsidR="00F22AE5" w:rsidRDefault="00F22AE5" w:rsidP="00F22AE5"/>
    <w:p w14:paraId="13813D9D" w14:textId="77777777" w:rsidR="00F22AE5" w:rsidRDefault="00F22AE5" w:rsidP="00F22AE5"/>
    <w:p w14:paraId="163940D3" w14:textId="77777777" w:rsidR="00F22AE5" w:rsidRDefault="00F22AE5" w:rsidP="00F22AE5"/>
    <w:p w14:paraId="066263F7" w14:textId="77777777" w:rsidR="00F22AE5" w:rsidRDefault="00F22AE5" w:rsidP="00F22AE5"/>
    <w:p w14:paraId="60405D73" w14:textId="77777777" w:rsidR="00F22AE5" w:rsidRDefault="00F22AE5" w:rsidP="00F22AE5"/>
    <w:p w14:paraId="6AAF1389" w14:textId="77777777" w:rsidR="00F22AE5" w:rsidRPr="00F22AE5" w:rsidRDefault="00F22AE5" w:rsidP="00F22AE5"/>
    <w:p w14:paraId="5FFE9B82" w14:textId="77777777" w:rsidR="00F22AE5" w:rsidRPr="00F22AE5" w:rsidRDefault="00F22AE5" w:rsidP="00F22AE5"/>
    <w:p w14:paraId="68678A33" w14:textId="77777777" w:rsidR="00F22AE5" w:rsidRDefault="00F22AE5" w:rsidP="00F22AE5"/>
    <w:p w14:paraId="00EBD5A6" w14:textId="77777777" w:rsidR="00F22AE5" w:rsidRDefault="00F22AE5" w:rsidP="00F22AE5"/>
    <w:p w14:paraId="4AB85DB8" w14:textId="77777777" w:rsidR="00F22AE5" w:rsidRPr="00F22AE5" w:rsidRDefault="00F22AE5" w:rsidP="00F22AE5"/>
    <w:p w14:paraId="57FBB344" w14:textId="68D16E15" w:rsidR="00D3236C" w:rsidRDefault="00F22AE5">
      <w:r w:rsidRPr="00F22AE5">
        <w:t xml:space="preserve"> </w:t>
      </w:r>
    </w:p>
    <w:p w14:paraId="03701566" w14:textId="77777777" w:rsidR="00F22AE5" w:rsidRDefault="00F22AE5"/>
    <w:sectPr w:rsidR="00F22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451E3"/>
    <w:multiLevelType w:val="multilevel"/>
    <w:tmpl w:val="90DE3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E38D2"/>
    <w:multiLevelType w:val="multilevel"/>
    <w:tmpl w:val="1046C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41348"/>
    <w:multiLevelType w:val="multilevel"/>
    <w:tmpl w:val="E1AC3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6C1B80"/>
    <w:multiLevelType w:val="multilevel"/>
    <w:tmpl w:val="5456F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656E3"/>
    <w:multiLevelType w:val="multilevel"/>
    <w:tmpl w:val="FA56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C5626"/>
    <w:multiLevelType w:val="multilevel"/>
    <w:tmpl w:val="85E41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45C57"/>
    <w:multiLevelType w:val="multilevel"/>
    <w:tmpl w:val="72B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967297">
    <w:abstractNumId w:val="2"/>
  </w:num>
  <w:num w:numId="2" w16cid:durableId="1292982677">
    <w:abstractNumId w:val="1"/>
  </w:num>
  <w:num w:numId="3" w16cid:durableId="991638112">
    <w:abstractNumId w:val="6"/>
  </w:num>
  <w:num w:numId="4" w16cid:durableId="69348621">
    <w:abstractNumId w:val="3"/>
  </w:num>
  <w:num w:numId="5" w16cid:durableId="1901136630">
    <w:abstractNumId w:val="5"/>
  </w:num>
  <w:num w:numId="6" w16cid:durableId="1017999726">
    <w:abstractNumId w:val="0"/>
  </w:num>
  <w:num w:numId="7" w16cid:durableId="1408116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E5"/>
    <w:rsid w:val="00044417"/>
    <w:rsid w:val="001B2A97"/>
    <w:rsid w:val="004226A9"/>
    <w:rsid w:val="00530D73"/>
    <w:rsid w:val="006655F1"/>
    <w:rsid w:val="00675DE3"/>
    <w:rsid w:val="00691AB3"/>
    <w:rsid w:val="00774213"/>
    <w:rsid w:val="007B7A96"/>
    <w:rsid w:val="00B71302"/>
    <w:rsid w:val="00B91273"/>
    <w:rsid w:val="00CC23B2"/>
    <w:rsid w:val="00D3236C"/>
    <w:rsid w:val="00F10190"/>
    <w:rsid w:val="00F22AE5"/>
    <w:rsid w:val="00F90AB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F5E5"/>
  <w15:chartTrackingRefBased/>
  <w15:docId w15:val="{5FACA538-C4BF-4006-9528-6E017A2CE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AE5"/>
    <w:rPr>
      <w:rFonts w:eastAsiaTheme="majorEastAsia" w:cstheme="majorBidi"/>
      <w:color w:val="272727" w:themeColor="text1" w:themeTint="D8"/>
    </w:rPr>
  </w:style>
  <w:style w:type="paragraph" w:styleId="Title">
    <w:name w:val="Title"/>
    <w:basedOn w:val="Normal"/>
    <w:next w:val="Normal"/>
    <w:link w:val="TitleChar"/>
    <w:uiPriority w:val="10"/>
    <w:qFormat/>
    <w:rsid w:val="00F22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AE5"/>
    <w:pPr>
      <w:spacing w:before="160"/>
      <w:jc w:val="center"/>
    </w:pPr>
    <w:rPr>
      <w:i/>
      <w:iCs/>
      <w:color w:val="404040" w:themeColor="text1" w:themeTint="BF"/>
    </w:rPr>
  </w:style>
  <w:style w:type="character" w:customStyle="1" w:styleId="QuoteChar">
    <w:name w:val="Quote Char"/>
    <w:basedOn w:val="DefaultParagraphFont"/>
    <w:link w:val="Quote"/>
    <w:uiPriority w:val="29"/>
    <w:rsid w:val="00F22AE5"/>
    <w:rPr>
      <w:i/>
      <w:iCs/>
      <w:color w:val="404040" w:themeColor="text1" w:themeTint="BF"/>
    </w:rPr>
  </w:style>
  <w:style w:type="paragraph" w:styleId="ListParagraph">
    <w:name w:val="List Paragraph"/>
    <w:basedOn w:val="Normal"/>
    <w:uiPriority w:val="34"/>
    <w:qFormat/>
    <w:rsid w:val="00F22AE5"/>
    <w:pPr>
      <w:ind w:left="720"/>
      <w:contextualSpacing/>
    </w:pPr>
  </w:style>
  <w:style w:type="character" w:styleId="IntenseEmphasis">
    <w:name w:val="Intense Emphasis"/>
    <w:basedOn w:val="DefaultParagraphFont"/>
    <w:uiPriority w:val="21"/>
    <w:qFormat/>
    <w:rsid w:val="00F22AE5"/>
    <w:rPr>
      <w:i/>
      <w:iCs/>
      <w:color w:val="2F5496" w:themeColor="accent1" w:themeShade="BF"/>
    </w:rPr>
  </w:style>
  <w:style w:type="paragraph" w:styleId="IntenseQuote">
    <w:name w:val="Intense Quote"/>
    <w:basedOn w:val="Normal"/>
    <w:next w:val="Normal"/>
    <w:link w:val="IntenseQuoteChar"/>
    <w:uiPriority w:val="30"/>
    <w:qFormat/>
    <w:rsid w:val="00F22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AE5"/>
    <w:rPr>
      <w:i/>
      <w:iCs/>
      <w:color w:val="2F5496" w:themeColor="accent1" w:themeShade="BF"/>
    </w:rPr>
  </w:style>
  <w:style w:type="character" w:styleId="IntenseReference">
    <w:name w:val="Intense Reference"/>
    <w:basedOn w:val="DefaultParagraphFont"/>
    <w:uiPriority w:val="32"/>
    <w:qFormat/>
    <w:rsid w:val="00F22A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Kakkad</dc:creator>
  <cp:keywords/>
  <dc:description/>
  <cp:lastModifiedBy>Dhruv Kakkad</cp:lastModifiedBy>
  <cp:revision>6</cp:revision>
  <dcterms:created xsi:type="dcterms:W3CDTF">2026-06-22T17:17:00Z</dcterms:created>
  <dcterms:modified xsi:type="dcterms:W3CDTF">2026-07-03T05:28:00Z</dcterms:modified>
</cp:coreProperties>
</file>