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Civil Engineering - IV 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B.M.S. COLLEGE OF ENGINEERING, BENGALURU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Autonomous Institute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Affiliated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VTU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IV SEMESTER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B.E. THEORY SEMESTER 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EXAMINATION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SEP - 2023 EXAMINATIONS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________Mechanical Engineering -IV 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13.09.2023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Electrical and Electronics Engineering 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 &amp; Day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to 5.00 pm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20-09-2023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22MA4BSCPS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Analysis. Probability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Statistical Methods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22MA4BSCPS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Complex Analysis, 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Statistical Methods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22MA4BSCPS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pm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Complex Analysis, 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Statistical Methods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22-09-2023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22CV4PCBPD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Building Planning and Drawing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26-09-2023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22CV4PCGTE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Geotechnical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29-09-2023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22CV4PCHYE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Hydraulic Engineering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22ME4PCFME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Fluid Mechanics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122ME4PCDM1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22ES4PCCST Control Systems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22EE4PCGTD Generation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Transmission and Distribution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03-10-2023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122CV4PCON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Concrete Technology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|22ME4PCMFT Manufacturing Technology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|22ME4PCTOM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Theory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Machines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22EE4PCAEL Analog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22ES4PCAPP ARM Processor and Programming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05-10-2023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Thursday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Constitution of India, Professional Ethics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Rights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Constitution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Professional Ethics and Human Rights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12.30 pm -1.30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Constitution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India. 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Ethics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Human Rights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09-10-2023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-5.00 pm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22CV4PCENV Environmenta Engineering-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11-10-2023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|22CV4PCSTA Structura Analysis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22CV4HSEVS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Environmental Studies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122CV4HSEVS Environmental Studies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&amp; Day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Electronics and Communication Engineering - IV Electronics and Telecommunication Engineering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Electronics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Instrumentation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20-09-2023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22MA4BSCPS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Analysis, Probability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Statistical Methods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22MA4BSCPS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Title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Analysis, Probability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Title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22MA4BSCPS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Analysis, Probability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Statistical Methods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22-09-2023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22ES4PCCST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Control Systems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26-09-2023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22EC4PCFAW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Fields and Waves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29-09-2023 22EC4PCPCS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Principles of Communication Systems Friday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03-10-2023 22ES4PCAPP ARM Processor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22ES4PCCST Control Systems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22ET4PCSSD 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Systems: Digital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22ES4PCCST Control Systems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22ES4PCLIC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Linear Integrated Circuits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22ET4PCCS1 Communication Systems-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22ES4PCSAS Signals And Systems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122ES4PCAPP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Programming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|22ES4PCAPP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ARM Processor and Programming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9.30am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10.30am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11.00 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05-10-2023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Thursday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Constitution of India. Professional Ethics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Human Rights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Constitution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India, 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Ethics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Rights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Constitution of India,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Ethics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Human Rights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09-10-2023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Monday 22CV4HSEVS Environmental Studies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220V4HSEVS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-3.30 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Environmental Studies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-3.30 pm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Electronics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 &amp; Day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pm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 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Sem. Computer Science and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Sem.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22CV4HSEVS Environmental Studies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Information Science and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20-09-2023 22MA4BSCPS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Analysis, Probability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22MA4BSLIA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Linear Algebra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22MA4BSLIA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Algebra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22-09-2023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|22MD4PCDTE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|Diagnostic And Therauptic 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22CS4PCADA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Analysis and 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26-09-2023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22ES4PCLIC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Linear Integrated Circuits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(22CS4PCCON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Networks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22154PCADA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Design of Algorithms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221S4PCDBM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 Management System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29-09-2023 22MD4PCPCS |Physiological Control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22CS4PCOPS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Operating Systems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221S4PCOPS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Operating System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03-10-2023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22ES4PCAPP 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22CS4PCTFC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Theoretical Foundations of Computations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221S4PCTFC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Theoretical Foundations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05-10-2023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-3.30 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22MA4HSSAK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Samskrutika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Kannada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pm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pm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22MA4HSSAK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Samskrutika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Kannada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Thursday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22MA4HSBAK Balake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Kannada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22MA4HSBAK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Balake Kannada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22MA4HSSAK Samskrutika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Kannada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22MA4HSBAK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Balake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Kannada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09-10-2023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22CV4HSEVS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Environmental Studies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Colle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Bangalore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Page-2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BENGALURU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Autonomous Institute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Affiliated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VTU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IV SEMESTER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B.E.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THEORY SEMESTER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END EXAMINATION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TABLE SEP-2023 EXAMINATIONS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Industrial Engineering and Management - IV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Sem.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Chemical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Engineering -IV 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13.09.2023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20-09-2023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122IM4BSSFE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22-09-2023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22IM4PCMCD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Statistics for Engineers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22MA4BSBDE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Biostatistics and Design of Experiments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Bio-Technology- IV 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pm to 5.00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22MA4BSSAP Statistics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Probability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22CH4DCANI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Analytical Instruments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22BT4PCBCA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Basics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26-09-2023 22IM4PCFPT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Fundamentals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Programming Tools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22CH4DCHTR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Heat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Transfer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22BT4PCBAB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Biochemistry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Bioenergetics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29-09-2023 22IM4PCCIM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Computers in Manufacturing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22CH4DCMTI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Mass Transfer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-I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22BT4PCHMT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Heat and Mass Transfer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03-10-2023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221M4PCINE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-3.00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05-10-2023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Thursday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22MA4HSCPH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 Professional Ethics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122MA4HSSAK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Rights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22MA4HSBAK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Balake Kannada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09-10-2023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Monday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pm -3.30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221M4HSEPC Environmental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Pollution Control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-5.00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22CH4DCTD2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Thermodynamics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22BT4PCCMB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Cell and Molecular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Biology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Samskrutika Kannada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22MA4HSSAK Samskrutika Kannada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22MA4HSBAK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Balake Kannada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-5.00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22CH4HSESP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Environmental Studies And Pollution Conti22BT4ESPET 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Thermodynamics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Artificial Intelligence and 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Aerospace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Sem.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 &amp; Day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5.00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20-09-2023 22MA4BSCPS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Analysis, Probability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Statistical Methods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22MA4BSLIA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Linear Algebra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Wednesday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22-09-2023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22AS4PCASD Aerospace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Drafting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22AM4PCDAA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26-09-2023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22AS4PCSDM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Solid Mechanics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22AM4PCIAI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Artificial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Intelligence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29-09-2023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22AS4PCHMT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Mass Transfer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22AM4PCOPS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Friday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03-10-2023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[22AS4PCBAD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Basic Aerodynamics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22AM4PCPSM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Probability And Statistics For Machine Learning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Tuesday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05-10-2023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Thursday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22MA4HSCPH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India,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Ethics and Human Rights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22MA4HSSAK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22MA4HSBAK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Samskrutika Kannada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Balake Kannada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09-10-2023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11-10-2023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-3.30 pm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22CV4HSEVS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Studies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 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-5.00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Wednesday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22AS4PCAĄK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\\_\ |Aircraft Systems,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Avionics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Instrumentation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 2023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of Examinations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CONTROLLER OF EXAMINATIONS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Engineering Bengaluru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019.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1.5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Alib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BMS College of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Bengaluru-19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Page 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