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022AC">
      <w:pPr>
        <w:pStyle w:val="2"/>
        <w:rPr>
          <w:rFonts w:hint="default" w:ascii="Times New Roman" w:hAnsi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38F7C79B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12CC2E2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Explain about conditional rendering in React</w:t>
      </w:r>
    </w:p>
    <w:p w14:paraId="2A038D9E">
      <w:pPr>
        <w:pStyle w:val="7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1F5C6C94">
      <w:pPr>
        <w:pStyle w:val="6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Conditional rendering in React essentially permits components to display different outputs depending on certain conditions. This is frequently accomplished through the use of if statements, ternary operators, or logical &amp;&amp;. The approach allows for dynamic control over what the user sees based on the state or props.</w:t>
      </w:r>
    </w:p>
    <w:p w14:paraId="6BF2C2F5"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613748F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Define element variables</w:t>
      </w:r>
    </w:p>
    <w:p w14:paraId="5007DF41">
      <w:pPr>
        <w:pStyle w:val="6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Element variables in React refer to variables that are assigned JSX elements. These are particularly useful for conditional rendering; for instance, one might assign either a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&lt;LoginButton /&gt;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or a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&lt;LogoutButton /&gt;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to a variable, depending on the current application state.</w:t>
      </w:r>
    </w:p>
    <w:p w14:paraId="3F8A47E6"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382943DA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Explain how to prevent components from rendering</w:t>
      </w:r>
    </w:p>
    <w:p w14:paraId="65A9FD62">
      <w:pPr>
        <w:pStyle w:val="6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To prevent a component from rendering in React, simply return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null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from the component’s render method or function. Doing so instructs React to omit rendering that component in the DOM.</w:t>
      </w:r>
    </w:p>
    <w:p w14:paraId="79DCA6C2">
      <w:pPr>
        <w:pStyle w:val="7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7BC5CC80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drawing>
          <wp:inline distT="0" distB="0" distL="114300" distR="114300">
            <wp:extent cx="635" cy="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573020"/>
            <wp:effectExtent l="0" t="0" r="635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2F41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drawing>
          <wp:inline distT="0" distB="0" distL="114300" distR="114300">
            <wp:extent cx="5264150" cy="2701925"/>
            <wp:effectExtent l="0" t="0" r="6350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95153"/>
    <w:rsid w:val="72D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2025-07-31T18:43:00Z</dcterms:created>
  <dc:creator>KIIT</dc:creator>
  <cp:lastModifiedBy>dhruv kushwaha</cp:lastModifiedBy>
  <dcterms:modified xsi:type="dcterms:W3CDTF">2025-08-03T13:43:32Z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809042027E8F4A6A919BB393EEFD97B6_12</vt:lpwstr>
  </property>
</Properties>
</file>