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22160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776D02B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4F75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4E328B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 w14:paraId="4C6233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'main'</w:t>
      </w:r>
    </w:p>
    <w:p w14:paraId="0B7F4F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2A88DB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09FD0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397286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413EBEA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hello_BASE_1154.xml</w:t>
      </w:r>
    </w:p>
    <w:p w14:paraId="67964C9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hello_LOCAL_1154.xml</w:t>
      </w:r>
    </w:p>
    <w:p w14:paraId="299712E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7396AB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794709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5C97DD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C3300D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87A39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4D9ADC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"Final cleanup before push"</w:t>
      </w:r>
    </w:p>
    <w:p w14:paraId="49DE99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7e6a456] Final cleanup before push</w:t>
      </w:r>
    </w:p>
    <w:p w14:paraId="5CBB6F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4 files changed, 9 insertions(+)</w:t>
      </w:r>
    </w:p>
    <w:p w14:paraId="7D7256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hello_BACKUP_1154.xml</w:t>
      </w:r>
    </w:p>
    <w:p w14:paraId="37B441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hello_BASE_1154.xml</w:t>
      </w:r>
    </w:p>
    <w:p w14:paraId="40EC9D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hello_LOCAL_1154.xml</w:t>
      </w:r>
    </w:p>
    <w:p w14:paraId="08E08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hello_REMOTE_1154.xml</w:t>
      </w:r>
    </w:p>
    <w:p w14:paraId="194963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2F4E2A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F37B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2DEA4643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1B03076D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3589A1C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D170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43849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</w:t>
      </w:r>
      <w:bookmarkStart w:id="0" w:name="_GoBack"/>
      <w:bookmarkEnd w:id="0"/>
      <w:r>
        <w:rPr>
          <w:rFonts w:hint="default" w:ascii="Lucida Console" w:hAnsi="Lucida Console" w:eastAsia="Lucida Console"/>
          <w:color w:val="auto"/>
          <w:sz w:val="18"/>
          <w:szCs w:val="24"/>
        </w:rPr>
        <w:t>tion in your browser...</w:t>
      </w:r>
    </w:p>
    <w:p w14:paraId="3CBDA8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265BD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421467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94ED5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main</w:t>
      </w:r>
    </w:p>
    <w:p w14:paraId="217825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7F882965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0440D8"/>
    <w:rsid w:val="77B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2025-08-05T06:19:00Z</dcterms:created>
  <dc:creator>KIIT</dc:creator>
  <cp:lastModifiedBy>dhruv kushwaha</cp:lastModifiedBy>
  <dcterms:modified xsi:type="dcterms:W3CDTF">2025-08-07T18:11:50Z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903D372E28534D628E9D26D89A4BA4E3_12</vt:lpwstr>
  </property>
</Properties>
</file>