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7E12" w14:textId="7B757FC6" w:rsidR="00373901" w:rsidRPr="00514AD6" w:rsidRDefault="00373901" w:rsidP="00373901">
      <w:pPr>
        <w:shd w:val="clear" w:color="auto" w:fill="FFFFFF"/>
        <w:tabs>
          <w:tab w:val="num" w:pos="720"/>
        </w:tabs>
        <w:spacing w:after="60"/>
        <w:rPr>
          <w:b/>
          <w:bCs/>
          <w:sz w:val="32"/>
          <w:szCs w:val="32"/>
        </w:rPr>
      </w:pPr>
      <w:r w:rsidRPr="00514AD6">
        <w:rPr>
          <w:b/>
          <w:bCs/>
          <w:sz w:val="32"/>
          <w:szCs w:val="32"/>
        </w:rPr>
        <w:t>1).What are the benefits of using CSS?</w:t>
      </w:r>
    </w:p>
    <w:p w14:paraId="7D02736C" w14:textId="77777777" w:rsidR="00373901" w:rsidRPr="00373901" w:rsidRDefault="0037390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73901">
        <w:rPr>
          <w:rFonts w:asciiTheme="minorHAnsi" w:hAnsiTheme="minorHAnsi" w:cstheme="minorHAnsi"/>
          <w:color w:val="202124"/>
        </w:rPr>
        <w:t>1) Faster Page Speed. More code means slower page speed. ...</w:t>
      </w:r>
    </w:p>
    <w:p w14:paraId="6212E9D9" w14:textId="77777777" w:rsidR="00373901" w:rsidRPr="00373901" w:rsidRDefault="0037390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73901">
        <w:rPr>
          <w:rFonts w:asciiTheme="minorHAnsi" w:hAnsiTheme="minorHAnsi" w:cstheme="minorHAnsi"/>
          <w:color w:val="202124"/>
        </w:rPr>
        <w:t>2) Better User Experience. CSS not only makes web pages easy on the eye, it also allows for user-friendly formatting. ...</w:t>
      </w:r>
    </w:p>
    <w:p w14:paraId="0AA20E2A" w14:textId="77777777" w:rsidR="00373901" w:rsidRPr="00373901" w:rsidRDefault="0037390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73901">
        <w:rPr>
          <w:rFonts w:asciiTheme="minorHAnsi" w:hAnsiTheme="minorHAnsi" w:cstheme="minorHAnsi"/>
          <w:color w:val="202124"/>
        </w:rPr>
        <w:t>3) Quicker Development Time. ...</w:t>
      </w:r>
    </w:p>
    <w:p w14:paraId="06061D0E" w14:textId="77777777" w:rsidR="00373901" w:rsidRPr="00373901" w:rsidRDefault="0037390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73901">
        <w:rPr>
          <w:rFonts w:asciiTheme="minorHAnsi" w:hAnsiTheme="minorHAnsi" w:cstheme="minorHAnsi"/>
          <w:color w:val="202124"/>
        </w:rPr>
        <w:t>4) Easy Formatting Changes. ...</w:t>
      </w:r>
    </w:p>
    <w:p w14:paraId="3395539D" w14:textId="2430CC4E" w:rsidR="00373901" w:rsidRDefault="0037390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73901">
        <w:rPr>
          <w:rFonts w:asciiTheme="minorHAnsi" w:hAnsiTheme="minorHAnsi" w:cstheme="minorHAnsi"/>
          <w:color w:val="202124"/>
        </w:rPr>
        <w:t>5) Compatibility Across Devices.</w:t>
      </w:r>
    </w:p>
    <w:p w14:paraId="7F1A9397" w14:textId="399CFE18" w:rsidR="00145F88" w:rsidRDefault="00145F88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56CCAA78" w14:textId="5F9F4E81" w:rsidR="00145F88" w:rsidRPr="00514AD6" w:rsidRDefault="00145F88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514AD6">
        <w:rPr>
          <w:rFonts w:asciiTheme="minorHAnsi" w:hAnsiTheme="minorHAnsi" w:cstheme="minorHAnsi"/>
          <w:b/>
          <w:bCs/>
          <w:sz w:val="32"/>
          <w:szCs w:val="32"/>
        </w:rPr>
        <w:t>2).What are the disadvantages of CSS?</w:t>
      </w:r>
    </w:p>
    <w:p w14:paraId="3A04326E" w14:textId="28EB43C5" w:rsidR="00145F88" w:rsidRPr="00145F88" w:rsidRDefault="00145F88" w:rsidP="00145F8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45F88">
        <w:rPr>
          <w:rFonts w:eastAsia="Times New Roman" w:cstheme="minorHAnsi"/>
          <w:color w:val="202124"/>
          <w:sz w:val="24"/>
          <w:szCs w:val="24"/>
          <w:u w:val="single"/>
          <w:lang w:eastAsia="en-IN"/>
        </w:rPr>
        <w:t>1).</w:t>
      </w:r>
      <w:r w:rsidRPr="00145F88">
        <w:rPr>
          <w:rFonts w:eastAsia="Times New Roman" w:cstheme="minorHAnsi"/>
          <w:color w:val="202124"/>
          <w:sz w:val="24"/>
          <w:szCs w:val="24"/>
          <w:lang w:eastAsia="en-IN"/>
        </w:rPr>
        <w:t xml:space="preserve">Confusion due to many CSS levels. Beginners are more vulnerable to this issue. </w:t>
      </w:r>
    </w:p>
    <w:p w14:paraId="4E0F8199" w14:textId="3D17F654" w:rsidR="00145F88" w:rsidRPr="00145F88" w:rsidRDefault="00145F88" w:rsidP="00145F8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45F88">
        <w:rPr>
          <w:rFonts w:eastAsia="Times New Roman" w:cstheme="minorHAnsi"/>
          <w:color w:val="202124"/>
          <w:sz w:val="24"/>
          <w:szCs w:val="24"/>
          <w:lang w:eastAsia="en-IN"/>
        </w:rPr>
        <w:t>2).Cross-Browser Issues. Different browsers work differently. ...</w:t>
      </w:r>
    </w:p>
    <w:p w14:paraId="43EBAA0A" w14:textId="5EB2BCB1" w:rsidR="00145F88" w:rsidRPr="00145F88" w:rsidRDefault="00145F88" w:rsidP="00145F8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45F88">
        <w:rPr>
          <w:rFonts w:eastAsia="Times New Roman" w:cstheme="minorHAnsi"/>
          <w:color w:val="202124"/>
          <w:sz w:val="24"/>
          <w:szCs w:val="24"/>
          <w:lang w:eastAsia="en-IN"/>
        </w:rPr>
        <w:t>3).Security Issues. Security is important in today's world driven by technology and data. ...</w:t>
      </w:r>
    </w:p>
    <w:p w14:paraId="42E72B35" w14:textId="3E63C01F" w:rsidR="00145F88" w:rsidRDefault="00145F88" w:rsidP="00145F8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45F88">
        <w:rPr>
          <w:rFonts w:eastAsia="Times New Roman" w:cstheme="minorHAnsi"/>
          <w:color w:val="202124"/>
          <w:sz w:val="24"/>
          <w:szCs w:val="24"/>
          <w:lang w:eastAsia="en-IN"/>
        </w:rPr>
        <w:t>4).Extra Work for Developers.</w:t>
      </w:r>
    </w:p>
    <w:p w14:paraId="13CE4A6B" w14:textId="6C09A696" w:rsidR="00514AD6" w:rsidRPr="00514AD6" w:rsidRDefault="00514AD6" w:rsidP="00145F88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</w:p>
    <w:p w14:paraId="4948BFC7" w14:textId="6EFBB5E6" w:rsidR="00514AD6" w:rsidRPr="00145F88" w:rsidRDefault="00514AD6" w:rsidP="00145F88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</w:pPr>
      <w:r w:rsidRPr="001C44A8">
        <w:rPr>
          <w:rFonts w:cstheme="minorHAnsi"/>
          <w:b/>
          <w:bCs/>
          <w:sz w:val="32"/>
          <w:szCs w:val="32"/>
        </w:rPr>
        <w:t>3).What is the difference between CSS2 and CSS3?</w:t>
      </w:r>
    </w:p>
    <w:p w14:paraId="7AEE54CB" w14:textId="23B92309" w:rsidR="00145F88" w:rsidRDefault="00A13A96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A13A96">
        <w:rPr>
          <w:rFonts w:asciiTheme="minorHAnsi" w:hAnsiTheme="minorHAnsi" w:cstheme="minorHAnsi"/>
          <w:color w:val="000000" w:themeColor="text1"/>
          <w:shd w:val="clear" w:color="auto" w:fill="FFFFFF"/>
        </w:rPr>
        <w:t>The biggest difference between CSS2 and CSS3 is that CSS3 is now split into different modules. Since each module makes its way through the W3C individually, there’s a wider range of browser support. Make sure you test your CSS3 pages in as many browsers and operating systems as possible to ensure compatibility.</w:t>
      </w:r>
    </w:p>
    <w:p w14:paraId="1081D582" w14:textId="5FE88968" w:rsidR="00F745D1" w:rsidRDefault="00F745D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6EC48EC" w14:textId="10A2EE66" w:rsidR="00F745D1" w:rsidRPr="00F745D1" w:rsidRDefault="00F745D1" w:rsidP="0037390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745D1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shd w:val="clear" w:color="auto" w:fill="FFFFFF"/>
        </w:rPr>
        <w:t>4).</w:t>
      </w:r>
      <w:r w:rsidRPr="00F745D1">
        <w:rPr>
          <w:rFonts w:asciiTheme="minorHAnsi" w:hAnsiTheme="minorHAnsi" w:cstheme="minorHAnsi"/>
          <w:b/>
          <w:bCs/>
          <w:sz w:val="32"/>
          <w:szCs w:val="32"/>
        </w:rPr>
        <w:t xml:space="preserve"> Name a few CSS style component</w:t>
      </w:r>
      <w:r w:rsidRPr="00F745D1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76A23123" w14:textId="77777777" w:rsidR="00A40BBD" w:rsidRPr="00A40BBD" w:rsidRDefault="00A40BBD" w:rsidP="00A40BB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40BBD">
        <w:rPr>
          <w:rFonts w:asciiTheme="minorHAnsi" w:hAnsiTheme="minorHAnsi" w:cstheme="minorHAnsi"/>
          <w:color w:val="202124"/>
        </w:rPr>
        <w:t>Properties: These are human-readable identifiers that indicate which stylistic features you want to modify. For example, font-size , width , background-color .</w:t>
      </w:r>
    </w:p>
    <w:p w14:paraId="5D4A2950" w14:textId="77777777" w:rsidR="00A40BBD" w:rsidRPr="00A40BBD" w:rsidRDefault="00A40BBD" w:rsidP="00A40BB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474400E7" w14:textId="37D1A4A2" w:rsidR="00A40BBD" w:rsidRDefault="00A40BBD" w:rsidP="00A40BB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40BBD">
        <w:rPr>
          <w:rFonts w:asciiTheme="minorHAnsi" w:hAnsiTheme="minorHAnsi" w:cstheme="minorHAnsi"/>
          <w:color w:val="202124"/>
        </w:rPr>
        <w:t>Values: Each property is assigned a value. This value indicates how to style the property.</w:t>
      </w:r>
    </w:p>
    <w:p w14:paraId="00A59FA4" w14:textId="6CEA0050" w:rsidR="003A58A3" w:rsidRDefault="003A58A3" w:rsidP="00A40BB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681ADD92" w14:textId="136DE37E" w:rsidR="003A58A3" w:rsidRDefault="003A58A3" w:rsidP="00A40BB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3A58A3">
        <w:rPr>
          <w:rFonts w:asciiTheme="minorHAnsi" w:hAnsiTheme="minorHAnsi" w:cstheme="minorHAnsi"/>
          <w:b/>
          <w:bCs/>
          <w:sz w:val="32"/>
          <w:szCs w:val="32"/>
        </w:rPr>
        <w:t>5).What do you understand by CSS opacity?</w:t>
      </w:r>
    </w:p>
    <w:p w14:paraId="79BD225A" w14:textId="4D280050" w:rsidR="00424548" w:rsidRDefault="00424548" w:rsidP="00A40BBD">
      <w:pPr>
        <w:pStyle w:val="trt0xe"/>
        <w:shd w:val="clear" w:color="auto" w:fill="FFFFFF"/>
        <w:spacing w:before="0" w:beforeAutospacing="0" w:after="60" w:afterAutospacing="0"/>
        <w:rPr>
          <w:rFonts w:ascii="Segoe UI" w:hAnsi="Segoe UI" w:cs="Segoe UI"/>
          <w:color w:val="1B1B1B"/>
          <w:shd w:val="clear" w:color="auto" w:fill="FFFFFF"/>
        </w:rPr>
      </w:pPr>
      <w:r w:rsidRPr="00A15503">
        <w:rPr>
          <w:rFonts w:asciiTheme="minorHAnsi" w:hAnsiTheme="minorHAnsi" w:cstheme="minorHAnsi"/>
          <w:color w:val="1B1B1B"/>
          <w:shd w:val="clear" w:color="auto" w:fill="FFFFFF"/>
        </w:rPr>
        <w:t>The </w:t>
      </w:r>
      <w:r w:rsidRPr="00A15503">
        <w:rPr>
          <w:rStyle w:val="HTMLCode"/>
          <w:rFonts w:asciiTheme="minorHAnsi" w:hAnsiTheme="minorHAnsi" w:cstheme="minorHAnsi"/>
          <w:color w:val="1B1B1B"/>
          <w:sz w:val="24"/>
          <w:szCs w:val="24"/>
          <w:shd w:val="clear" w:color="auto" w:fill="FFFFFF"/>
        </w:rPr>
        <w:t>opacity</w:t>
      </w:r>
      <w:r w:rsidRPr="00A15503">
        <w:rPr>
          <w:rFonts w:asciiTheme="minorHAnsi" w:hAnsiTheme="minorHAnsi" w:cstheme="minorHAns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</w:t>
      </w:r>
      <w:r>
        <w:rPr>
          <w:rFonts w:ascii="Segoe UI" w:hAnsi="Segoe UI" w:cs="Segoe UI"/>
          <w:color w:val="1B1B1B"/>
          <w:shd w:val="clear" w:color="auto" w:fill="FFFFFF"/>
        </w:rPr>
        <w:t>.</w:t>
      </w:r>
    </w:p>
    <w:p w14:paraId="4ED4B65A" w14:textId="356B795B" w:rsidR="00424548" w:rsidRPr="00424548" w:rsidRDefault="00424548" w:rsidP="0042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  <w:r w:rsidRPr="00424548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Synt</w:t>
      </w:r>
      <w:r w:rsidR="00CC6D3B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a</w:t>
      </w:r>
      <w:r w:rsidRPr="00424548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x:-</w:t>
      </w:r>
    </w:p>
    <w:p w14:paraId="5BF0E4B8" w14:textId="53970E41" w:rsidR="00424548" w:rsidRPr="00424548" w:rsidRDefault="00424548" w:rsidP="0042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en-IN"/>
        </w:rPr>
        <w:tab/>
      </w:r>
      <w:r w:rsidRPr="00424548">
        <w:rPr>
          <w:rFonts w:eastAsia="Times New Roman" w:cstheme="minorHAnsi"/>
          <w:color w:val="1B1B1B"/>
          <w:sz w:val="24"/>
          <w:szCs w:val="24"/>
          <w:lang w:eastAsia="en-IN"/>
        </w:rPr>
        <w:t>opacity: 0.9;</w:t>
      </w:r>
      <w:r w:rsidR="002A2024" w:rsidRPr="00DB7297">
        <w:rPr>
          <w:rFonts w:eastAsia="Times New Roman" w:cstheme="minorHAnsi"/>
          <w:color w:val="1B1B1B"/>
          <w:sz w:val="24"/>
          <w:szCs w:val="24"/>
          <w:lang w:eastAsia="en-IN"/>
        </w:rPr>
        <w:tab/>
      </w:r>
      <w:r w:rsidR="002A2024" w:rsidRPr="00DB7297">
        <w:rPr>
          <w:rFonts w:cstheme="minorHAnsi"/>
          <w:color w:val="1B1B1B"/>
          <w:sz w:val="24"/>
          <w:szCs w:val="24"/>
          <w:shd w:val="clear" w:color="auto" w:fill="FFFFFF"/>
        </w:rPr>
        <w:t>A </w:t>
      </w:r>
      <w:hyperlink r:id="rId5" w:history="1">
        <w:r w:rsidR="002A2024" w:rsidRPr="00DB7297">
          <w:rPr>
            <w:rStyle w:val="HTMLCode"/>
            <w:rFonts w:asciiTheme="minorHAnsi" w:eastAsiaTheme="minorHAnsi" w:hAnsiTheme="minorHAnsi" w:cstheme="minorHAnsi"/>
            <w:sz w:val="24"/>
            <w:szCs w:val="24"/>
            <w:shd w:val="clear" w:color="auto" w:fill="FFFFFF"/>
          </w:rPr>
          <w:t>&lt;number&gt;</w:t>
        </w:r>
      </w:hyperlink>
      <w:r w:rsidR="002A2024" w:rsidRPr="00DB7297">
        <w:rPr>
          <w:rFonts w:cstheme="minorHAnsi"/>
          <w:color w:val="1B1B1B"/>
          <w:sz w:val="24"/>
          <w:szCs w:val="24"/>
          <w:shd w:val="clear" w:color="auto" w:fill="FFFFFF"/>
        </w:rPr>
        <w:t> in the range </w:t>
      </w:r>
      <w:r w:rsidR="002A2024" w:rsidRPr="00DB7297">
        <w:rPr>
          <w:rStyle w:val="HTMLCode"/>
          <w:rFonts w:asciiTheme="minorHAnsi" w:eastAsiaTheme="minorHAnsi" w:hAnsiTheme="minorHAnsi" w:cstheme="minorHAnsi"/>
          <w:color w:val="1B1B1B"/>
          <w:sz w:val="24"/>
          <w:szCs w:val="24"/>
        </w:rPr>
        <w:t>0.0</w:t>
      </w:r>
      <w:r w:rsidR="002A2024" w:rsidRPr="00DB7297">
        <w:rPr>
          <w:rFonts w:cstheme="minorHAnsi"/>
          <w:color w:val="1B1B1B"/>
          <w:sz w:val="24"/>
          <w:szCs w:val="24"/>
          <w:shd w:val="clear" w:color="auto" w:fill="FFFFFF"/>
        </w:rPr>
        <w:t> to </w:t>
      </w:r>
      <w:r w:rsidR="002A2024" w:rsidRPr="00DB7297">
        <w:rPr>
          <w:rStyle w:val="HTMLCode"/>
          <w:rFonts w:asciiTheme="minorHAnsi" w:eastAsiaTheme="minorHAnsi" w:hAnsiTheme="minorHAnsi" w:cstheme="minorHAnsi"/>
          <w:color w:val="1B1B1B"/>
          <w:sz w:val="24"/>
          <w:szCs w:val="24"/>
        </w:rPr>
        <w:t>1.0</w:t>
      </w:r>
    </w:p>
    <w:p w14:paraId="4383603A" w14:textId="254BF1AB" w:rsidR="00424548" w:rsidRPr="00424548" w:rsidRDefault="00424548" w:rsidP="00424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4"/>
          <w:szCs w:val="24"/>
          <w:lang w:eastAsia="en-IN"/>
        </w:rPr>
      </w:pPr>
      <w:r w:rsidRPr="00DB7297">
        <w:rPr>
          <w:rFonts w:eastAsia="Times New Roman" w:cstheme="minorHAnsi"/>
          <w:color w:val="1B1B1B"/>
          <w:sz w:val="24"/>
          <w:szCs w:val="24"/>
          <w:lang w:eastAsia="en-IN"/>
        </w:rPr>
        <w:tab/>
      </w:r>
      <w:r w:rsidRPr="00424548">
        <w:rPr>
          <w:rFonts w:eastAsia="Times New Roman" w:cstheme="minorHAnsi"/>
          <w:color w:val="1B1B1B"/>
          <w:sz w:val="24"/>
          <w:szCs w:val="24"/>
          <w:lang w:eastAsia="en-IN"/>
        </w:rPr>
        <w:t>opacity: 90%;</w:t>
      </w:r>
      <w:r w:rsidR="002A2024" w:rsidRPr="00DB7297">
        <w:rPr>
          <w:rFonts w:eastAsia="Times New Roman" w:cstheme="minorHAnsi"/>
          <w:color w:val="1B1B1B"/>
          <w:sz w:val="24"/>
          <w:szCs w:val="24"/>
          <w:lang w:eastAsia="en-IN"/>
        </w:rPr>
        <w:tab/>
      </w:r>
      <w:r w:rsidR="002A2024" w:rsidRPr="00DB7297">
        <w:rPr>
          <w:rFonts w:cstheme="minorHAnsi"/>
          <w:color w:val="1B1B1B"/>
          <w:sz w:val="24"/>
          <w:szCs w:val="24"/>
          <w:shd w:val="clear" w:color="auto" w:fill="FFFFFF"/>
        </w:rPr>
        <w:t>A </w:t>
      </w:r>
      <w:hyperlink r:id="rId6" w:history="1">
        <w:r w:rsidR="002A2024" w:rsidRPr="00DB7297">
          <w:rPr>
            <w:rStyle w:val="HTMLCode"/>
            <w:rFonts w:asciiTheme="minorHAnsi" w:eastAsiaTheme="minorHAnsi" w:hAnsiTheme="minorHAnsi" w:cstheme="minorHAnsi"/>
            <w:sz w:val="24"/>
            <w:szCs w:val="24"/>
            <w:shd w:val="clear" w:color="auto" w:fill="FFFFFF"/>
          </w:rPr>
          <w:t>&lt;percentage&gt;</w:t>
        </w:r>
      </w:hyperlink>
      <w:r w:rsidR="002A2024" w:rsidRPr="00DB7297">
        <w:rPr>
          <w:rFonts w:cstheme="minorHAnsi"/>
          <w:color w:val="1B1B1B"/>
          <w:sz w:val="24"/>
          <w:szCs w:val="24"/>
          <w:shd w:val="clear" w:color="auto" w:fill="FFFFFF"/>
        </w:rPr>
        <w:t> in the range </w:t>
      </w:r>
      <w:r w:rsidR="002A2024" w:rsidRPr="00DB7297">
        <w:rPr>
          <w:rStyle w:val="HTMLCode"/>
          <w:rFonts w:asciiTheme="minorHAnsi" w:eastAsiaTheme="minorHAnsi" w:hAnsiTheme="minorHAnsi" w:cstheme="minorHAnsi"/>
          <w:color w:val="1B1B1B"/>
          <w:sz w:val="24"/>
          <w:szCs w:val="24"/>
        </w:rPr>
        <w:t>0%</w:t>
      </w:r>
      <w:r w:rsidR="002A2024" w:rsidRPr="00DB7297">
        <w:rPr>
          <w:rFonts w:cstheme="minorHAnsi"/>
          <w:color w:val="1B1B1B"/>
          <w:sz w:val="24"/>
          <w:szCs w:val="24"/>
          <w:shd w:val="clear" w:color="auto" w:fill="FFFFFF"/>
        </w:rPr>
        <w:t> to </w:t>
      </w:r>
      <w:r w:rsidR="002A2024" w:rsidRPr="00DB7297">
        <w:rPr>
          <w:rStyle w:val="HTMLCode"/>
          <w:rFonts w:asciiTheme="minorHAnsi" w:eastAsiaTheme="minorHAnsi" w:hAnsiTheme="minorHAnsi" w:cstheme="minorHAnsi"/>
          <w:color w:val="1B1B1B"/>
          <w:sz w:val="24"/>
          <w:szCs w:val="24"/>
        </w:rPr>
        <w:t>100%</w:t>
      </w:r>
    </w:p>
    <w:p w14:paraId="12A0C91E" w14:textId="77777777" w:rsidR="00424548" w:rsidRPr="003A58A3" w:rsidRDefault="00424548" w:rsidP="00A40BB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</w:p>
    <w:p w14:paraId="16ECB7EC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125889D1" w14:textId="26789513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6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How can the background color of an element be changed?</w:t>
      </w:r>
    </w:p>
    <w:p w14:paraId="69ABC96D" w14:textId="3C6394FF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background color in HTML, use the CSS background-color </w:t>
      </w:r>
    </w:p>
    <w:p w14:paraId="7E5B44C4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lastRenderedPageBreak/>
        <w:t xml:space="preserve">    property. Set it to the color name or code you want and place it inside a style attribute. Then add this style attribute to an HTML element, like a table, heading, div, or span tag.</w:t>
      </w:r>
    </w:p>
    <w:p w14:paraId="0E6A222B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18AD94FB" w14:textId="694D49F4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7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How can image repetition of the backup be controlled?</w:t>
      </w:r>
    </w:p>
    <w:p w14:paraId="56390DFD" w14:textId="60AD0AE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To control the repetition of an image in the background, use</w:t>
      </w:r>
    </w:p>
    <w:p w14:paraId="65DA9493" w14:textId="0120085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the background-repeat property. You can use no-repeat value for the background-repeat property if you do not want to repeat an image, in this case, the image will display only once.</w:t>
      </w:r>
    </w:p>
    <w:p w14:paraId="0D82BA4D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624E3B9B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8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What is the use of the background-position property? </w:t>
      </w:r>
    </w:p>
    <w:p w14:paraId="6FF34BD4" w14:textId="25FFD2FF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The background-position property sets the starting position of a background image.  </w:t>
      </w:r>
    </w:p>
    <w:p w14:paraId="63B0EEF0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Tip: By default, a background-image is placed at the top-left corner of an element, </w:t>
      </w:r>
    </w:p>
    <w:p w14:paraId="15CB4ED2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  and repeated both vertically and horizontally.   </w:t>
      </w:r>
    </w:p>
    <w:p w14:paraId="339B9BC4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3A9BFECD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9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Which property controls the image scroll in the background?  </w:t>
      </w:r>
    </w:p>
    <w:p w14:paraId="4868ABD3" w14:textId="066061FE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The background-attachment property sets whether a background image scrolls with the rest of the page, or is fixed</w:t>
      </w:r>
    </w:p>
    <w:p w14:paraId="72949AC9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4A0308C1" w14:textId="419EFD0E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10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Why should background and color be used as separate properties?</w:t>
      </w:r>
    </w:p>
    <w:p w14:paraId="7173B824" w14:textId="259607DB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There are two reasons behind this:</w:t>
      </w:r>
    </w:p>
    <w:p w14:paraId="7F6C29B8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 -It enhances the legibility of style sheets. The background property is a complex property in CSS,</w:t>
      </w:r>
    </w:p>
    <w:p w14:paraId="738986BB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   and if it is combined with color,  the complexity will further increase.</w:t>
      </w:r>
    </w:p>
    <w:p w14:paraId="7E029CC1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- Color is an inherited property while the background is not. So this can make confusion further.</w:t>
      </w:r>
    </w:p>
    <w:p w14:paraId="45449CD0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7440A569" w14:textId="70B3B2BD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 xml:space="preserve"> 11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How to center block elements using CSS1? </w:t>
      </w:r>
    </w:p>
    <w:p w14:paraId="6F16A2C8" w14:textId="5D7842F5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Approach: There are two steps to center a block-level element  </w:t>
      </w:r>
    </w:p>
    <w:p w14:paraId="526FB363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lastRenderedPageBreak/>
        <w:t xml:space="preserve">            -Step 1: Define the external width – We need to define the external width. Block-level elements have the default width of 100% of the webpage, so for centering the block element, we need space around it. So for generating the space, we are giving it a width.</w:t>
      </w:r>
    </w:p>
    <w:p w14:paraId="2241C9FD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50EEAD66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     -Step 2: Set the left-margin and the right-margin of the element to auto – Since we produced a remaining space by providing external width so now we need to align that space properly that’s why we should use margin property. Margin is a property that tells how to align a remaining space. So for centering the element you must set left-margin to auto and right-margin to auto.</w:t>
      </w:r>
    </w:p>
    <w:p w14:paraId="6F7F0EA0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7860F187" w14:textId="7EEFD353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12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How to maintain the CSS specifications?</w:t>
      </w:r>
    </w:p>
    <w:p w14:paraId="3A1ECD57" w14:textId="57FB8BD0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The CSS specifications are maintained by the World Wide Web Consortium (W3C).</w:t>
      </w:r>
    </w:p>
    <w:p w14:paraId="4AB861D7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1E8E49C7" w14:textId="348B8AE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13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What are the ways to integrate CSS as a web page? </w:t>
      </w:r>
    </w:p>
    <w:p w14:paraId="53B11482" w14:textId="104421F6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Inline - by using the style attribute inside HTML elements.</w:t>
      </w:r>
    </w:p>
    <w:p w14:paraId="4B6CA86D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Internal - by using a &lt;style&gt; element in the &lt;head&gt; section.</w:t>
      </w:r>
    </w:p>
    <w:p w14:paraId="22863857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External - by using a &lt;link&gt; element to link to an external CSS file.</w:t>
      </w:r>
    </w:p>
    <w:p w14:paraId="122C13D0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4000BA80" w14:textId="4F0D1AF8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14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What is embedded style sheets?</w:t>
      </w:r>
    </w:p>
    <w:p w14:paraId="76FF9338" w14:textId="1075E1DB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Embedded Stylesheet: It allows you to define styles for a particular HTML document as a whole in one place. </w:t>
      </w:r>
    </w:p>
    <w:p w14:paraId="45BFB990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                  This is done by embedding the &lt;style&gt;&lt;/style&gt; tags containing the </w:t>
      </w:r>
    </w:p>
    <w:p w14:paraId="673EAAA4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                      CSS properties in the head of your document.</w:t>
      </w:r>
    </w:p>
    <w:p w14:paraId="6A2553E8" w14:textId="77777777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3510CE90" w14:textId="37FEA8E9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t>15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 xml:space="preserve"> What are the external style sheets? </w:t>
      </w:r>
    </w:p>
    <w:p w14:paraId="60D137A3" w14:textId="13D523EC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An external style sheet is a separate CSS file that can be accessed by creating a link within the head section of the webpage.</w:t>
      </w:r>
    </w:p>
    <w:p w14:paraId="55505370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Multiple webpages can use the same link to access the stylesheet. </w:t>
      </w:r>
    </w:p>
    <w:p w14:paraId="059DC6C2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The link to an external style sheet is placed within the head section of the page.</w:t>
      </w:r>
    </w:p>
    <w:p w14:paraId="10DEB681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4B0C24EA" w14:textId="54485380" w:rsidR="009E23F3" w:rsidRPr="009E23F3" w:rsidRDefault="009E23F3" w:rsidP="009E23F3">
      <w:pPr>
        <w:rPr>
          <w:rFonts w:cstheme="minorHAnsi"/>
          <w:b/>
          <w:bCs/>
          <w:sz w:val="32"/>
          <w:szCs w:val="32"/>
        </w:rPr>
      </w:pPr>
      <w:r w:rsidRPr="009E23F3">
        <w:rPr>
          <w:rFonts w:cstheme="minorHAnsi"/>
          <w:b/>
          <w:bCs/>
          <w:sz w:val="32"/>
          <w:szCs w:val="32"/>
        </w:rPr>
        <w:lastRenderedPageBreak/>
        <w:t>16</w:t>
      </w:r>
      <w:r w:rsidRPr="009E23F3">
        <w:rPr>
          <w:rFonts w:cstheme="minorHAnsi"/>
          <w:b/>
          <w:bCs/>
          <w:sz w:val="32"/>
          <w:szCs w:val="32"/>
        </w:rPr>
        <w:t>).</w:t>
      </w:r>
      <w:r w:rsidRPr="009E23F3">
        <w:rPr>
          <w:rFonts w:cstheme="minorHAnsi"/>
          <w:b/>
          <w:bCs/>
          <w:sz w:val="32"/>
          <w:szCs w:val="32"/>
        </w:rPr>
        <w:t>What are the advantages and disadvantages of using external style sheets?</w:t>
      </w:r>
    </w:p>
    <w:p w14:paraId="2BF10BBC" w14:textId="4EF585C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External style sheets have the following advantages over internal and inline styles:</w:t>
      </w:r>
    </w:p>
    <w:p w14:paraId="595C0642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one change to the style sheet will change all linked pages.</w:t>
      </w:r>
    </w:p>
    <w:p w14:paraId="3A68FF73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you can create classes of styles that can then be used on many different HTML elements.</w:t>
      </w:r>
    </w:p>
    <w:p w14:paraId="691CA0B6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consistent look and feel across multiple web pages.</w:t>
      </w:r>
    </w:p>
    <w:p w14:paraId="0A4E6054" w14:textId="77777777" w:rsidR="009E23F3" w:rsidRPr="00F36F22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7BD233CE" w14:textId="3C7821EC" w:rsidR="009E23F3" w:rsidRPr="00F36F22" w:rsidRDefault="009E23F3" w:rsidP="009E23F3">
      <w:pPr>
        <w:rPr>
          <w:rFonts w:cstheme="minorHAnsi"/>
          <w:b/>
          <w:bCs/>
          <w:sz w:val="32"/>
          <w:szCs w:val="32"/>
        </w:rPr>
      </w:pPr>
      <w:r w:rsidRPr="00F36F22">
        <w:rPr>
          <w:rFonts w:cstheme="minorHAnsi"/>
          <w:b/>
          <w:bCs/>
          <w:sz w:val="32"/>
          <w:szCs w:val="32"/>
        </w:rPr>
        <w:t>17</w:t>
      </w:r>
      <w:r w:rsidR="00F36F22" w:rsidRPr="00F36F22">
        <w:rPr>
          <w:rFonts w:cstheme="minorHAnsi"/>
          <w:b/>
          <w:bCs/>
          <w:sz w:val="32"/>
          <w:szCs w:val="32"/>
        </w:rPr>
        <w:t>).</w:t>
      </w:r>
      <w:r w:rsidRPr="00F36F22">
        <w:rPr>
          <w:rFonts w:cstheme="minorHAnsi"/>
          <w:b/>
          <w:bCs/>
          <w:sz w:val="32"/>
          <w:szCs w:val="32"/>
        </w:rPr>
        <w:t xml:space="preserve"> What is the meaning of the CSS selector?</w:t>
      </w:r>
    </w:p>
    <w:p w14:paraId="4A1A5601" w14:textId="27C1F2A1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A CSS selector is the first part of a CSS Rule. It is a pattern of elements and other terms that tell the browser which HTML </w:t>
      </w:r>
    </w:p>
    <w:p w14:paraId="6F623B0E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elements should be selected to have the CSS property values inside the rule applied to them.</w:t>
      </w:r>
    </w:p>
    <w:p w14:paraId="268067FF" w14:textId="77777777" w:rsidR="009E23F3" w:rsidRPr="00F36F22" w:rsidRDefault="009E23F3" w:rsidP="009E23F3">
      <w:pPr>
        <w:rPr>
          <w:rFonts w:cstheme="minorHAnsi"/>
          <w:b/>
          <w:bCs/>
          <w:sz w:val="32"/>
          <w:szCs w:val="32"/>
        </w:rPr>
      </w:pPr>
    </w:p>
    <w:p w14:paraId="2722684C" w14:textId="71C9E2BA" w:rsidR="009E23F3" w:rsidRPr="00F36F22" w:rsidRDefault="009E23F3" w:rsidP="009E23F3">
      <w:pPr>
        <w:rPr>
          <w:rFonts w:cstheme="minorHAnsi"/>
          <w:b/>
          <w:bCs/>
          <w:sz w:val="32"/>
          <w:szCs w:val="32"/>
        </w:rPr>
      </w:pPr>
      <w:r w:rsidRPr="00F36F22">
        <w:rPr>
          <w:rFonts w:cstheme="minorHAnsi"/>
          <w:b/>
          <w:bCs/>
          <w:sz w:val="32"/>
          <w:szCs w:val="32"/>
        </w:rPr>
        <w:t>18</w:t>
      </w:r>
      <w:r w:rsidR="00F36F22" w:rsidRPr="00F36F22">
        <w:rPr>
          <w:rFonts w:cstheme="minorHAnsi"/>
          <w:b/>
          <w:bCs/>
          <w:sz w:val="32"/>
          <w:szCs w:val="32"/>
        </w:rPr>
        <w:t>).</w:t>
      </w:r>
      <w:r w:rsidRPr="00F36F22">
        <w:rPr>
          <w:rFonts w:cstheme="minorHAnsi"/>
          <w:b/>
          <w:bCs/>
          <w:sz w:val="32"/>
          <w:szCs w:val="32"/>
        </w:rPr>
        <w:t xml:space="preserve"> What are the media types allowed by CSS?</w:t>
      </w:r>
    </w:p>
    <w:p w14:paraId="6E07EA19" w14:textId="1FE8B99A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>-continuous or paged.</w:t>
      </w:r>
    </w:p>
    <w:p w14:paraId="40ACADA7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-visual, audio, speech, or tactile.</w:t>
      </w:r>
    </w:p>
    <w:p w14:paraId="3B8EC126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-grid (for character grid devices), or bitmap.</w:t>
      </w:r>
    </w:p>
    <w:p w14:paraId="6E94B4B4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-interactive (for devices that allow user interaction), or static (for those that do not).</w:t>
      </w:r>
    </w:p>
    <w:p w14:paraId="59E55ECA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-all (includes all media types)</w:t>
      </w:r>
    </w:p>
    <w:p w14:paraId="4F725FE5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71D5BF56" w14:textId="164FBECF" w:rsidR="009E23F3" w:rsidRPr="00F36F22" w:rsidRDefault="009E23F3" w:rsidP="009E23F3">
      <w:pPr>
        <w:rPr>
          <w:rFonts w:cstheme="minorHAnsi"/>
          <w:b/>
          <w:bCs/>
          <w:sz w:val="32"/>
          <w:szCs w:val="32"/>
        </w:rPr>
      </w:pPr>
      <w:r w:rsidRPr="00F36F22">
        <w:rPr>
          <w:rFonts w:cstheme="minorHAnsi"/>
          <w:b/>
          <w:bCs/>
          <w:sz w:val="32"/>
          <w:szCs w:val="32"/>
        </w:rPr>
        <w:t>19</w:t>
      </w:r>
      <w:r w:rsidR="00F36F22" w:rsidRPr="00F36F22">
        <w:rPr>
          <w:rFonts w:cstheme="minorHAnsi"/>
          <w:b/>
          <w:bCs/>
          <w:sz w:val="32"/>
          <w:szCs w:val="32"/>
        </w:rPr>
        <w:t>).</w:t>
      </w:r>
      <w:r w:rsidRPr="00F36F22">
        <w:rPr>
          <w:rFonts w:cstheme="minorHAnsi"/>
          <w:b/>
          <w:bCs/>
          <w:sz w:val="32"/>
          <w:szCs w:val="32"/>
        </w:rPr>
        <w:t xml:space="preserve"> What is the rule set?</w:t>
      </w:r>
    </w:p>
    <w:p w14:paraId="301A3CB5" w14:textId="07DB1FBC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A table of instructions used by a controlled interface to determine what data is allowable and how the data is </w:t>
      </w:r>
    </w:p>
    <w:p w14:paraId="7997A5F8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  <w:r w:rsidRPr="009E23F3">
        <w:rPr>
          <w:rFonts w:cstheme="minorHAnsi"/>
          <w:sz w:val="24"/>
          <w:szCs w:val="24"/>
        </w:rPr>
        <w:t xml:space="preserve">   handled between interconnected systems.</w:t>
      </w:r>
    </w:p>
    <w:p w14:paraId="49C72077" w14:textId="77777777" w:rsidR="009E23F3" w:rsidRPr="009E23F3" w:rsidRDefault="009E23F3" w:rsidP="009E23F3">
      <w:pPr>
        <w:rPr>
          <w:rFonts w:cstheme="minorHAnsi"/>
          <w:sz w:val="24"/>
          <w:szCs w:val="24"/>
        </w:rPr>
      </w:pPr>
    </w:p>
    <w:p w14:paraId="3D9BB9ED" w14:textId="7ED61856" w:rsidR="00E372BF" w:rsidRPr="00F36F22" w:rsidRDefault="009E23F3" w:rsidP="009E23F3">
      <w:pPr>
        <w:rPr>
          <w:rFonts w:cstheme="minorHAnsi"/>
          <w:b/>
          <w:bCs/>
          <w:sz w:val="32"/>
          <w:szCs w:val="32"/>
        </w:rPr>
      </w:pPr>
      <w:r w:rsidRPr="00F36F22">
        <w:rPr>
          <w:rFonts w:cstheme="minorHAnsi"/>
          <w:b/>
          <w:bCs/>
          <w:sz w:val="32"/>
          <w:szCs w:val="32"/>
        </w:rPr>
        <w:t>20</w:t>
      </w:r>
      <w:r w:rsidR="00F36F22">
        <w:rPr>
          <w:rFonts w:cstheme="minorHAnsi"/>
          <w:b/>
          <w:bCs/>
          <w:sz w:val="32"/>
          <w:szCs w:val="32"/>
        </w:rPr>
        <w:t>).</w:t>
      </w:r>
      <w:r w:rsidRPr="00F36F22">
        <w:rPr>
          <w:rFonts w:cstheme="minorHAnsi"/>
          <w:b/>
          <w:bCs/>
          <w:sz w:val="32"/>
          <w:szCs w:val="32"/>
        </w:rPr>
        <w:t xml:space="preserve"> Create Layouts:</w:t>
      </w:r>
    </w:p>
    <w:sectPr w:rsidR="00E372BF" w:rsidRPr="00F3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4D4"/>
    <w:multiLevelType w:val="multilevel"/>
    <w:tmpl w:val="5D1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772AE"/>
    <w:multiLevelType w:val="multilevel"/>
    <w:tmpl w:val="AF3A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26B02"/>
    <w:multiLevelType w:val="multilevel"/>
    <w:tmpl w:val="0B8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8889">
    <w:abstractNumId w:val="0"/>
  </w:num>
  <w:num w:numId="2" w16cid:durableId="897983352">
    <w:abstractNumId w:val="2"/>
  </w:num>
  <w:num w:numId="3" w16cid:durableId="189631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01"/>
    <w:rsid w:val="00145F88"/>
    <w:rsid w:val="001C44A8"/>
    <w:rsid w:val="002A2024"/>
    <w:rsid w:val="00373901"/>
    <w:rsid w:val="003A58A3"/>
    <w:rsid w:val="00424548"/>
    <w:rsid w:val="00514AD6"/>
    <w:rsid w:val="009E23F3"/>
    <w:rsid w:val="00A13A96"/>
    <w:rsid w:val="00A15503"/>
    <w:rsid w:val="00A40BBD"/>
    <w:rsid w:val="00C56537"/>
    <w:rsid w:val="00CC6D3B"/>
    <w:rsid w:val="00D811B9"/>
    <w:rsid w:val="00DB7297"/>
    <w:rsid w:val="00E372BF"/>
    <w:rsid w:val="00F36F22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EEDB"/>
  <w15:chartTrackingRefBased/>
  <w15:docId w15:val="{F9065C9C-0CFC-4BDB-947D-206EC72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2">
    <w:name w:val="heading 2"/>
    <w:basedOn w:val="Normal"/>
    <w:link w:val="Heading2Char"/>
    <w:uiPriority w:val="9"/>
    <w:qFormat/>
    <w:rsid w:val="00424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7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45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4548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4245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48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token">
    <w:name w:val="token"/>
    <w:basedOn w:val="DefaultParagraphFont"/>
    <w:rsid w:val="0042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percentage" TargetMode="External"/><Relationship Id="rId5" Type="http://schemas.openxmlformats.org/officeDocument/2006/relationships/hyperlink" Target="https://developer.mozilla.org/en-US/docs/Web/CSS/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20</cp:revision>
  <dcterms:created xsi:type="dcterms:W3CDTF">2022-12-24T05:53:00Z</dcterms:created>
  <dcterms:modified xsi:type="dcterms:W3CDTF">2022-12-31T12:29:00Z</dcterms:modified>
</cp:coreProperties>
</file>