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71480" w14:textId="77777777" w:rsidR="00530047" w:rsidRPr="00530047" w:rsidRDefault="00530047" w:rsidP="00530047">
      <w:pPr>
        <w:rPr>
          <w:b/>
          <w:bCs/>
        </w:rPr>
      </w:pPr>
      <w:r w:rsidRPr="00530047">
        <w:rPr>
          <w:rFonts w:ascii="Segoe UI Emoji" w:hAnsi="Segoe UI Emoji" w:cs="Segoe UI Emoji"/>
          <w:b/>
          <w:bCs/>
        </w:rPr>
        <w:t>🔄</w:t>
      </w:r>
      <w:r w:rsidRPr="00530047">
        <w:rPr>
          <w:b/>
          <w:bCs/>
        </w:rPr>
        <w:t xml:space="preserve"> Data Flow Diagrams (DFD)</w:t>
      </w:r>
    </w:p>
    <w:p w14:paraId="35DA3E07" w14:textId="77777777" w:rsidR="00530047" w:rsidRPr="00530047" w:rsidRDefault="00530047" w:rsidP="00530047">
      <w:r w:rsidRPr="00530047">
        <w:rPr>
          <w:b/>
          <w:bCs/>
        </w:rPr>
        <w:t>Project Name:</w:t>
      </w:r>
      <w:r w:rsidRPr="00530047">
        <w:t xml:space="preserve"> XAI-Triage</w:t>
      </w:r>
    </w:p>
    <w:p w14:paraId="108A6FFB" w14:textId="77777777" w:rsidR="00530047" w:rsidRPr="00530047" w:rsidRDefault="00530047" w:rsidP="00530047">
      <w:r w:rsidRPr="00530047">
        <w:rPr>
          <w:b/>
          <w:bCs/>
        </w:rPr>
        <w:t>Architecture:</w:t>
      </w:r>
      <w:r w:rsidRPr="00530047">
        <w:t xml:space="preserve"> Edge-Cloud Hybrid Pipeline</w:t>
      </w:r>
    </w:p>
    <w:p w14:paraId="29F6B711" w14:textId="77777777" w:rsidR="00530047" w:rsidRPr="00530047" w:rsidRDefault="00530047" w:rsidP="00530047">
      <w:r w:rsidRPr="00530047">
        <w:pict w14:anchorId="772A4154">
          <v:rect id="_x0000_i1055" style="width:0;height:1.5pt" o:hralign="center" o:hrstd="t" o:hr="t" fillcolor="#a0a0a0" stroked="f"/>
        </w:pict>
      </w:r>
    </w:p>
    <w:p w14:paraId="78D9DA91" w14:textId="77777777" w:rsidR="00530047" w:rsidRPr="00530047" w:rsidRDefault="00530047" w:rsidP="00530047">
      <w:pPr>
        <w:rPr>
          <w:b/>
          <w:bCs/>
        </w:rPr>
      </w:pPr>
      <w:r w:rsidRPr="00530047">
        <w:rPr>
          <w:b/>
          <w:bCs/>
        </w:rPr>
        <w:t>1. DFD Level 0: The Context Diagram</w:t>
      </w:r>
    </w:p>
    <w:p w14:paraId="58A2F33F" w14:textId="77777777" w:rsidR="00530047" w:rsidRPr="00530047" w:rsidRDefault="00530047" w:rsidP="00530047">
      <w:r w:rsidRPr="00530047">
        <w:rPr>
          <w:i/>
          <w:iCs/>
        </w:rPr>
        <w:t>This high-level view shows the external entities interacting with the XAI-Triage system.</w:t>
      </w:r>
    </w:p>
    <w:p w14:paraId="7E5A9A6A" w14:textId="77777777" w:rsidR="00530047" w:rsidRPr="00530047" w:rsidRDefault="00530047" w:rsidP="00530047">
      <w:r w:rsidRPr="00530047">
        <w:t>Plaintext</w:t>
      </w:r>
    </w:p>
    <w:p w14:paraId="74E2CF3D" w14:textId="77777777" w:rsidR="00530047" w:rsidRPr="00530047" w:rsidRDefault="00530047" w:rsidP="00530047">
      <w:r w:rsidRPr="00530047">
        <w:t xml:space="preserve">       +----------+                 +---------------------+                 +----------+</w:t>
      </w:r>
    </w:p>
    <w:p w14:paraId="3C354561" w14:textId="77777777" w:rsidR="00530047" w:rsidRPr="00530047" w:rsidRDefault="00530047" w:rsidP="00530047">
      <w:r w:rsidRPr="00530047">
        <w:t xml:space="preserve">       |          |  (1) Video/Audio|                     |  (4) Severity   |          |</w:t>
      </w:r>
    </w:p>
    <w:p w14:paraId="62B37B91" w14:textId="77777777" w:rsidR="00530047" w:rsidRPr="00530047" w:rsidRDefault="00530047" w:rsidP="00530047">
      <w:r w:rsidRPr="00530047">
        <w:t xml:space="preserve">       | PATIENT  |----------------&gt;|     XAI-TRIAGE      |&lt;----------------| CLINICIAN|</w:t>
      </w:r>
    </w:p>
    <w:p w14:paraId="1A986802" w14:textId="77777777" w:rsidR="00530047" w:rsidRPr="00530047" w:rsidRDefault="00530047" w:rsidP="00530047">
      <w:r w:rsidRPr="00530047">
        <w:t xml:space="preserve">       |          |  (6) Game Task  |       SYSTEM        |  (3) XAI Logs   |          |</w:t>
      </w:r>
    </w:p>
    <w:p w14:paraId="63DAD1A4" w14:textId="77777777" w:rsidR="00530047" w:rsidRPr="00530047" w:rsidRDefault="00530047" w:rsidP="00530047">
      <w:r w:rsidRPr="00530047">
        <w:t xml:space="preserve">       +----------+                 +---------------------+                 +----------+</w:t>
      </w:r>
    </w:p>
    <w:p w14:paraId="5CA97444" w14:textId="77777777" w:rsidR="00530047" w:rsidRPr="00530047" w:rsidRDefault="00530047" w:rsidP="00530047">
      <w:r w:rsidRPr="00530047">
        <w:t xml:space="preserve">                                              ^</w:t>
      </w:r>
    </w:p>
    <w:p w14:paraId="6BDE3FEC" w14:textId="77777777" w:rsidR="00530047" w:rsidRPr="00530047" w:rsidRDefault="00530047" w:rsidP="00530047">
      <w:r w:rsidRPr="00530047">
        <w:t xml:space="preserve">                                              | (2) Auth/Sync</w:t>
      </w:r>
    </w:p>
    <w:p w14:paraId="48473E2A" w14:textId="77777777" w:rsidR="00530047" w:rsidRPr="00530047" w:rsidRDefault="00530047" w:rsidP="00530047">
      <w:r w:rsidRPr="00530047">
        <w:t xml:space="preserve">                                              v</w:t>
      </w:r>
    </w:p>
    <w:p w14:paraId="7028ADCB" w14:textId="77777777" w:rsidR="00530047" w:rsidRPr="00530047" w:rsidRDefault="00530047" w:rsidP="00530047">
      <w:r w:rsidRPr="00530047">
        <w:t xml:space="preserve">                                    +---------------------+</w:t>
      </w:r>
    </w:p>
    <w:p w14:paraId="63A02B19" w14:textId="77777777" w:rsidR="00530047" w:rsidRPr="00530047" w:rsidRDefault="00530047" w:rsidP="00530047">
      <w:r w:rsidRPr="00530047">
        <w:t xml:space="preserve">                                    | CLOUD INFRASTRUCTURE|</w:t>
      </w:r>
    </w:p>
    <w:p w14:paraId="12A23CB8" w14:textId="77777777" w:rsidR="00530047" w:rsidRPr="00530047" w:rsidRDefault="00530047" w:rsidP="00530047">
      <w:r w:rsidRPr="00530047">
        <w:t xml:space="preserve">                                    | (Firebase/Gemini)   |</w:t>
      </w:r>
    </w:p>
    <w:p w14:paraId="75002220" w14:textId="77777777" w:rsidR="00530047" w:rsidRPr="00530047" w:rsidRDefault="00530047" w:rsidP="00530047">
      <w:r w:rsidRPr="00530047">
        <w:t xml:space="preserve">                                    +---------------------+</w:t>
      </w:r>
    </w:p>
    <w:p w14:paraId="212A2A2D" w14:textId="77777777" w:rsidR="00530047" w:rsidRPr="00530047" w:rsidRDefault="00530047" w:rsidP="00530047">
      <w:r w:rsidRPr="00530047">
        <w:pict w14:anchorId="2B19385D">
          <v:rect id="_x0000_i1056" style="width:0;height:1.5pt" o:hralign="center" o:hrstd="t" o:hr="t" fillcolor="#a0a0a0" stroked="f"/>
        </w:pict>
      </w:r>
    </w:p>
    <w:p w14:paraId="69A0C042" w14:textId="77777777" w:rsidR="00530047" w:rsidRPr="00530047" w:rsidRDefault="00530047" w:rsidP="00530047">
      <w:pPr>
        <w:rPr>
          <w:b/>
          <w:bCs/>
        </w:rPr>
      </w:pPr>
      <w:r w:rsidRPr="00530047">
        <w:rPr>
          <w:b/>
          <w:bCs/>
        </w:rPr>
        <w:t>2. DFD Level 1: The Process Flow</w:t>
      </w:r>
    </w:p>
    <w:p w14:paraId="56FCA1DB" w14:textId="77777777" w:rsidR="00530047" w:rsidRPr="00530047" w:rsidRDefault="00530047" w:rsidP="00530047">
      <w:r w:rsidRPr="00530047">
        <w:rPr>
          <w:i/>
          <w:iCs/>
        </w:rPr>
        <w:t>This level breaks down how the data moves from the browser to the local brain and finally to the dashboard.</w:t>
      </w:r>
    </w:p>
    <w:p w14:paraId="34DA2E65" w14:textId="77777777" w:rsidR="00530047" w:rsidRPr="00530047" w:rsidRDefault="00530047" w:rsidP="00530047">
      <w:pPr>
        <w:rPr>
          <w:b/>
          <w:bCs/>
        </w:rPr>
      </w:pPr>
      <w:r w:rsidRPr="00530047">
        <w:rPr>
          <w:b/>
          <w:bCs/>
        </w:rPr>
        <w:t>Data Path Legend:</w:t>
      </w:r>
    </w:p>
    <w:p w14:paraId="31329862" w14:textId="77777777" w:rsidR="00530047" w:rsidRPr="00530047" w:rsidRDefault="00530047" w:rsidP="00530047">
      <w:pPr>
        <w:numPr>
          <w:ilvl w:val="0"/>
          <w:numId w:val="1"/>
        </w:numPr>
      </w:pPr>
      <w:r w:rsidRPr="00530047">
        <w:rPr>
          <w:b/>
          <w:bCs/>
        </w:rPr>
        <w:t>Media Ingress:</w:t>
      </w:r>
      <w:r w:rsidRPr="00530047">
        <w:t xml:space="preserve"> Patient captures raw A/V stream $\</w:t>
      </w:r>
      <w:proofErr w:type="spellStart"/>
      <w:r w:rsidRPr="00530047">
        <w:t>rightarrow</w:t>
      </w:r>
      <w:proofErr w:type="spellEnd"/>
      <w:r w:rsidRPr="00530047">
        <w:t>$ P2P WebRTC Tunnel.</w:t>
      </w:r>
    </w:p>
    <w:p w14:paraId="7D0CAA36" w14:textId="77777777" w:rsidR="00530047" w:rsidRPr="00530047" w:rsidRDefault="00530047" w:rsidP="00530047">
      <w:pPr>
        <w:numPr>
          <w:ilvl w:val="0"/>
          <w:numId w:val="1"/>
        </w:numPr>
      </w:pPr>
      <w:r w:rsidRPr="00530047">
        <w:rPr>
          <w:b/>
          <w:bCs/>
        </w:rPr>
        <w:t>Edge Routing:</w:t>
      </w:r>
      <w:r w:rsidRPr="00530047">
        <w:t xml:space="preserve"> Doctor's browser receives the stream $\</w:t>
      </w:r>
      <w:proofErr w:type="spellStart"/>
      <w:r w:rsidRPr="00530047">
        <w:t>rightarrow</w:t>
      </w:r>
      <w:proofErr w:type="spellEnd"/>
      <w:r w:rsidRPr="00530047">
        <w:t xml:space="preserve">$ Routes to </w:t>
      </w:r>
      <w:r w:rsidRPr="00530047">
        <w:rPr>
          <w:b/>
          <w:bCs/>
        </w:rPr>
        <w:t>Local WebSocket</w:t>
      </w:r>
      <w:r w:rsidRPr="00530047">
        <w:t>.</w:t>
      </w:r>
    </w:p>
    <w:p w14:paraId="69EAC5D0" w14:textId="77777777" w:rsidR="00530047" w:rsidRPr="00530047" w:rsidRDefault="00530047" w:rsidP="00530047">
      <w:pPr>
        <w:numPr>
          <w:ilvl w:val="0"/>
          <w:numId w:val="1"/>
        </w:numPr>
      </w:pPr>
      <w:r w:rsidRPr="00530047">
        <w:rPr>
          <w:b/>
          <w:bCs/>
        </w:rPr>
        <w:t>Temporal Buffer:</w:t>
      </w:r>
      <w:r w:rsidRPr="00530047">
        <w:t xml:space="preserve"> </w:t>
      </w:r>
      <w:proofErr w:type="spellStart"/>
      <w:r w:rsidRPr="00530047">
        <w:rPr>
          <w:b/>
          <w:bCs/>
        </w:rPr>
        <w:t>FastAPI</w:t>
      </w:r>
      <w:proofErr w:type="spellEnd"/>
      <w:r w:rsidRPr="00530047">
        <w:t xml:space="preserve"> holds chunks in RAM for 15 seconds.</w:t>
      </w:r>
    </w:p>
    <w:p w14:paraId="6EB3A17D" w14:textId="77777777" w:rsidR="00530047" w:rsidRPr="00530047" w:rsidRDefault="00530047" w:rsidP="00530047">
      <w:pPr>
        <w:numPr>
          <w:ilvl w:val="0"/>
          <w:numId w:val="1"/>
        </w:numPr>
      </w:pPr>
      <w:r w:rsidRPr="00530047">
        <w:rPr>
          <w:b/>
          <w:bCs/>
        </w:rPr>
        <w:t>Parallel Extraction:</w:t>
      </w:r>
    </w:p>
    <w:p w14:paraId="7C472BF2" w14:textId="77777777" w:rsidR="00530047" w:rsidRPr="00530047" w:rsidRDefault="00530047" w:rsidP="00530047">
      <w:pPr>
        <w:numPr>
          <w:ilvl w:val="1"/>
          <w:numId w:val="1"/>
        </w:numPr>
      </w:pPr>
      <w:r w:rsidRPr="00530047">
        <w:rPr>
          <w:i/>
          <w:iCs/>
        </w:rPr>
        <w:t>Vision Expert:</w:t>
      </w:r>
      <w:r w:rsidRPr="00530047">
        <w:t xml:space="preserve"> Extracts 468 facial landmarks (</w:t>
      </w:r>
      <w:proofErr w:type="spellStart"/>
      <w:r w:rsidRPr="00530047">
        <w:t>MediaPipe</w:t>
      </w:r>
      <w:proofErr w:type="spellEnd"/>
      <w:r w:rsidRPr="00530047">
        <w:t>).</w:t>
      </w:r>
    </w:p>
    <w:p w14:paraId="516DE6B6" w14:textId="77777777" w:rsidR="00530047" w:rsidRPr="00530047" w:rsidRDefault="00530047" w:rsidP="00530047">
      <w:pPr>
        <w:numPr>
          <w:ilvl w:val="1"/>
          <w:numId w:val="1"/>
        </w:numPr>
      </w:pPr>
      <w:r w:rsidRPr="00530047">
        <w:rPr>
          <w:i/>
          <w:iCs/>
        </w:rPr>
        <w:t>Audio Expert:</w:t>
      </w:r>
      <w:r w:rsidRPr="00530047">
        <w:t xml:space="preserve"> Extracts pitch/jitter/shimmer (</w:t>
      </w:r>
      <w:proofErr w:type="spellStart"/>
      <w:r w:rsidRPr="00530047">
        <w:t>Librosa</w:t>
      </w:r>
      <w:proofErr w:type="spellEnd"/>
      <w:r w:rsidRPr="00530047">
        <w:t>).</w:t>
      </w:r>
    </w:p>
    <w:p w14:paraId="0038C171" w14:textId="77777777" w:rsidR="00530047" w:rsidRPr="00530047" w:rsidRDefault="00530047" w:rsidP="00530047">
      <w:pPr>
        <w:numPr>
          <w:ilvl w:val="1"/>
          <w:numId w:val="1"/>
        </w:numPr>
      </w:pPr>
      <w:r w:rsidRPr="00530047">
        <w:rPr>
          <w:i/>
          <w:iCs/>
        </w:rPr>
        <w:t>Text Expert:</w:t>
      </w:r>
      <w:r w:rsidRPr="00530047">
        <w:t xml:space="preserve"> Transcribes "Hinglish" speech (Whisper).</w:t>
      </w:r>
    </w:p>
    <w:p w14:paraId="1C61C00E" w14:textId="77777777" w:rsidR="00530047" w:rsidRPr="00530047" w:rsidRDefault="00530047" w:rsidP="00530047">
      <w:pPr>
        <w:numPr>
          <w:ilvl w:val="0"/>
          <w:numId w:val="1"/>
        </w:numPr>
      </w:pPr>
      <w:r w:rsidRPr="00530047">
        <w:rPr>
          <w:b/>
          <w:bCs/>
        </w:rPr>
        <w:lastRenderedPageBreak/>
        <w:t>Intelligence Fusion:</w:t>
      </w:r>
      <w:r w:rsidRPr="00530047">
        <w:t xml:space="preserve"> </w:t>
      </w:r>
      <w:r w:rsidRPr="00530047">
        <w:rPr>
          <w:b/>
          <w:bCs/>
        </w:rPr>
        <w:t>Local LLM/Gemini</w:t>
      </w:r>
      <w:r w:rsidRPr="00530047">
        <w:t xml:space="preserve"> </w:t>
      </w:r>
      <w:proofErr w:type="spellStart"/>
      <w:r w:rsidRPr="00530047">
        <w:t>analyzes</w:t>
      </w:r>
      <w:proofErr w:type="spellEnd"/>
      <w:r w:rsidRPr="00530047">
        <w:t xml:space="preserve"> the 3 streams $\</w:t>
      </w:r>
      <w:proofErr w:type="spellStart"/>
      <w:r w:rsidRPr="00530047">
        <w:t>rightarrow</w:t>
      </w:r>
      <w:proofErr w:type="spellEnd"/>
      <w:r w:rsidRPr="00530047">
        <w:t>$ Detects Incongruence.</w:t>
      </w:r>
    </w:p>
    <w:p w14:paraId="6D118ECF" w14:textId="77777777" w:rsidR="00530047" w:rsidRPr="00530047" w:rsidRDefault="00530047" w:rsidP="00530047">
      <w:pPr>
        <w:numPr>
          <w:ilvl w:val="0"/>
          <w:numId w:val="1"/>
        </w:numPr>
      </w:pPr>
      <w:r w:rsidRPr="00530047">
        <w:rPr>
          <w:b/>
          <w:bCs/>
        </w:rPr>
        <w:t>UI Sync:</w:t>
      </w:r>
      <w:r w:rsidRPr="00530047">
        <w:t xml:space="preserve"> Anonymized JSON results $\</w:t>
      </w:r>
      <w:proofErr w:type="spellStart"/>
      <w:r w:rsidRPr="00530047">
        <w:t>rightarrow</w:t>
      </w:r>
      <w:proofErr w:type="spellEnd"/>
      <w:r w:rsidRPr="00530047">
        <w:t xml:space="preserve">$ </w:t>
      </w:r>
      <w:r w:rsidRPr="00530047">
        <w:rPr>
          <w:b/>
          <w:bCs/>
        </w:rPr>
        <w:t>Firebase Realtime DB</w:t>
      </w:r>
      <w:r w:rsidRPr="00530047">
        <w:t>.</w:t>
      </w:r>
    </w:p>
    <w:p w14:paraId="55A08C7D" w14:textId="77777777" w:rsidR="00530047" w:rsidRPr="00530047" w:rsidRDefault="00530047" w:rsidP="00530047">
      <w:pPr>
        <w:numPr>
          <w:ilvl w:val="0"/>
          <w:numId w:val="1"/>
        </w:numPr>
      </w:pPr>
      <w:r w:rsidRPr="00530047">
        <w:rPr>
          <w:b/>
          <w:bCs/>
        </w:rPr>
        <w:t>Dashboard Display:</w:t>
      </w:r>
      <w:r w:rsidRPr="00530047">
        <w:t xml:space="preserve"> Doctor's </w:t>
      </w:r>
      <w:r w:rsidRPr="00530047">
        <w:rPr>
          <w:b/>
          <w:bCs/>
        </w:rPr>
        <w:t>Next.js UI</w:t>
      </w:r>
      <w:r w:rsidRPr="00530047">
        <w:t xml:space="preserve"> pulls the state and updates the Gauges/Radar.</w:t>
      </w:r>
    </w:p>
    <w:p w14:paraId="0B3A89D4" w14:textId="77777777" w:rsidR="00530047" w:rsidRPr="00530047" w:rsidRDefault="00530047" w:rsidP="00530047">
      <w:r w:rsidRPr="00530047">
        <w:pict w14:anchorId="01942394">
          <v:rect id="_x0000_i1057" style="width:0;height:1.5pt" o:hralign="center" o:hrstd="t" o:hr="t" fillcolor="#a0a0a0" stroked="f"/>
        </w:pict>
      </w:r>
    </w:p>
    <w:p w14:paraId="5FC64B80" w14:textId="77777777" w:rsidR="00530047" w:rsidRPr="00530047" w:rsidRDefault="00530047" w:rsidP="00530047">
      <w:pPr>
        <w:rPr>
          <w:b/>
          <w:bCs/>
        </w:rPr>
      </w:pPr>
      <w:r w:rsidRPr="00530047">
        <w:rPr>
          <w:b/>
          <w:bCs/>
        </w:rPr>
        <w:t>3. DFD Level 2: The "Privacy Wall" (Deep Dive)</w:t>
      </w:r>
    </w:p>
    <w:p w14:paraId="554B6443" w14:textId="77777777" w:rsidR="00530047" w:rsidRPr="00530047" w:rsidRDefault="00530047" w:rsidP="00530047">
      <w:r w:rsidRPr="00530047">
        <w:rPr>
          <w:i/>
          <w:iCs/>
        </w:rPr>
        <w:t>This diagram highlights the critical distinction between Raw Sensitive Data and Anonymized AI Data.</w:t>
      </w:r>
    </w:p>
    <w:p w14:paraId="4852345B" w14:textId="77777777" w:rsidR="00530047" w:rsidRPr="00530047" w:rsidRDefault="00530047" w:rsidP="00530047">
      <w:r w:rsidRPr="00530047">
        <w:t>Plaintext</w:t>
      </w:r>
    </w:p>
    <w:p w14:paraId="14AF74FB" w14:textId="77777777" w:rsidR="00530047" w:rsidRPr="00530047" w:rsidRDefault="00530047" w:rsidP="00530047">
      <w:r w:rsidRPr="00530047">
        <w:t>[ THE PATIENT HOME ]          [ THE DOCTOR'S LOCAL MACHINE (EDGE) ]          [ THE PUBLIC CLOUD ]</w:t>
      </w:r>
    </w:p>
    <w:p w14:paraId="2A278692" w14:textId="77777777" w:rsidR="00530047" w:rsidRPr="00530047" w:rsidRDefault="00530047" w:rsidP="00530047">
      <w:r w:rsidRPr="00530047">
        <w:t xml:space="preserve">          |                                     |                                     |</w:t>
      </w:r>
    </w:p>
    <w:p w14:paraId="49624A28" w14:textId="77777777" w:rsidR="00530047" w:rsidRPr="00530047" w:rsidRDefault="00530047" w:rsidP="00530047">
      <w:r w:rsidRPr="00530047">
        <w:t xml:space="preserve">    RAW VIDEO FEED  ====================&gt;  RAM BUFFER (15s)                           |</w:t>
      </w:r>
    </w:p>
    <w:p w14:paraId="5AC3C66F" w14:textId="77777777" w:rsidR="00530047" w:rsidRPr="00530047" w:rsidRDefault="00530047" w:rsidP="00530047">
      <w:r w:rsidRPr="00530047">
        <w:t xml:space="preserve">          |               (WebRTC)              |                                     |</w:t>
      </w:r>
    </w:p>
    <w:p w14:paraId="23A06B5D" w14:textId="77777777" w:rsidR="00530047" w:rsidRPr="00530047" w:rsidRDefault="00530047" w:rsidP="00530047">
      <w:r w:rsidRPr="00530047">
        <w:t xml:space="preserve">          |                                     v                                     |</w:t>
      </w:r>
    </w:p>
    <w:p w14:paraId="5C439CDC" w14:textId="77777777" w:rsidR="00530047" w:rsidRPr="00530047" w:rsidRDefault="00530047" w:rsidP="00530047">
      <w:r w:rsidRPr="00530047">
        <w:t xml:space="preserve">          |                             MODALITY EXPERTS                              |</w:t>
      </w:r>
    </w:p>
    <w:p w14:paraId="28E5881A" w14:textId="77777777" w:rsidR="00530047" w:rsidRPr="00530047" w:rsidRDefault="00530047" w:rsidP="00530047">
      <w:r w:rsidRPr="00530047">
        <w:t xml:space="preserve">          |                          (Biometric Extraction)                           |</w:t>
      </w:r>
    </w:p>
    <w:p w14:paraId="08A321AB" w14:textId="77777777" w:rsidR="00530047" w:rsidRPr="00530047" w:rsidRDefault="00530047" w:rsidP="00530047">
      <w:r w:rsidRPr="00530047">
        <w:t xml:space="preserve">          |                                     |                                     |</w:t>
      </w:r>
    </w:p>
    <w:p w14:paraId="754F56E3" w14:textId="77777777" w:rsidR="00530047" w:rsidRPr="00530047" w:rsidRDefault="00530047" w:rsidP="00530047">
      <w:r w:rsidRPr="00530047">
        <w:t xml:space="preserve">          |                                     v                                     |</w:t>
      </w:r>
    </w:p>
    <w:p w14:paraId="7FC54463" w14:textId="77777777" w:rsidR="00530047" w:rsidRPr="00530047" w:rsidRDefault="00530047" w:rsidP="00530047">
      <w:r w:rsidRPr="00530047">
        <w:t xml:space="preserve">          |                            (--- PRIVACY WALL ---)                         |</w:t>
      </w:r>
    </w:p>
    <w:p w14:paraId="4DDD88F8" w14:textId="77777777" w:rsidR="00530047" w:rsidRPr="00530047" w:rsidRDefault="00530047" w:rsidP="00530047">
      <w:r w:rsidRPr="00530047">
        <w:t xml:space="preserve">          |                                     |                                     |</w:t>
      </w:r>
    </w:p>
    <w:p w14:paraId="46DC6770" w14:textId="77777777" w:rsidR="00530047" w:rsidRPr="00530047" w:rsidRDefault="00530047" w:rsidP="00530047">
      <w:r w:rsidRPr="00530047">
        <w:t xml:space="preserve">          |                             ANONYMIZED METADATA                           |</w:t>
      </w:r>
    </w:p>
    <w:p w14:paraId="10790942" w14:textId="77777777" w:rsidR="00530047" w:rsidRPr="00530047" w:rsidRDefault="00530047" w:rsidP="00530047">
      <w:r w:rsidRPr="00530047">
        <w:t xml:space="preserve">          |                          (JSON: Severity 8, Log: "...")                   |</w:t>
      </w:r>
    </w:p>
    <w:p w14:paraId="0E64ED17" w14:textId="77777777" w:rsidR="00530047" w:rsidRPr="00530047" w:rsidRDefault="00530047" w:rsidP="00530047">
      <w:r w:rsidRPr="00530047">
        <w:t xml:space="preserve">          |                                     |                                     |</w:t>
      </w:r>
    </w:p>
    <w:p w14:paraId="50E8431A" w14:textId="77777777" w:rsidR="00530047" w:rsidRPr="00530047" w:rsidRDefault="00530047" w:rsidP="00530047">
      <w:r w:rsidRPr="00530047">
        <w:t xml:space="preserve">          |                                     +--------------------------------&gt; FIREBASE</w:t>
      </w:r>
    </w:p>
    <w:p w14:paraId="79631BAD" w14:textId="77777777" w:rsidR="00530047" w:rsidRPr="00530047" w:rsidRDefault="00530047" w:rsidP="00530047">
      <w:r w:rsidRPr="00530047">
        <w:t xml:space="preserve">          |                                                                           |</w:t>
      </w:r>
    </w:p>
    <w:p w14:paraId="6A29B6E1" w14:textId="77777777" w:rsidR="00530047" w:rsidRPr="00530047" w:rsidRDefault="00530047" w:rsidP="00530047">
      <w:r w:rsidRPr="00530047">
        <w:t xml:space="preserve">          |                                                                           v</w:t>
      </w:r>
    </w:p>
    <w:p w14:paraId="5D59B977" w14:textId="77777777" w:rsidR="00530047" w:rsidRPr="00530047" w:rsidRDefault="00530047" w:rsidP="00530047">
      <w:r w:rsidRPr="00530047">
        <w:t xml:space="preserve">          + &lt;================================================================== DOCTOR DASHBOARD</w:t>
      </w:r>
    </w:p>
    <w:p w14:paraId="562D015E" w14:textId="77777777" w:rsidR="00530047" w:rsidRPr="00530047" w:rsidRDefault="00530047" w:rsidP="00530047">
      <w:r w:rsidRPr="00530047">
        <w:pict w14:anchorId="2B258570">
          <v:rect id="_x0000_i1058" style="width:0;height:1.5pt" o:hralign="center" o:hrstd="t" o:hr="t" fillcolor="#a0a0a0" stroked="f"/>
        </w:pict>
      </w:r>
    </w:p>
    <w:p w14:paraId="179A45A6" w14:textId="77777777" w:rsidR="00530047" w:rsidRPr="00530047" w:rsidRDefault="00530047" w:rsidP="00530047">
      <w:pPr>
        <w:rPr>
          <w:b/>
          <w:bCs/>
        </w:rPr>
      </w:pPr>
      <w:r w:rsidRPr="00530047">
        <w:rPr>
          <w:b/>
          <w:bCs/>
        </w:rPr>
        <w:t>4. Key Data Stores</w:t>
      </w:r>
    </w:p>
    <w:p w14:paraId="146EA442" w14:textId="77777777" w:rsidR="00530047" w:rsidRPr="00530047" w:rsidRDefault="00530047" w:rsidP="00530047">
      <w:pPr>
        <w:numPr>
          <w:ilvl w:val="0"/>
          <w:numId w:val="2"/>
        </w:numPr>
      </w:pPr>
      <w:r w:rsidRPr="00530047">
        <w:rPr>
          <w:b/>
          <w:bCs/>
        </w:rPr>
        <w:t>D1: Local RAM Buffer (Volatile):</w:t>
      </w:r>
      <w:r w:rsidRPr="00530047">
        <w:t xml:space="preserve"> Stores raw binary chunks of the ongoing 15s window. Purged immediately after analysis.</w:t>
      </w:r>
    </w:p>
    <w:p w14:paraId="73A03F3B" w14:textId="77777777" w:rsidR="00530047" w:rsidRPr="00530047" w:rsidRDefault="00530047" w:rsidP="00530047">
      <w:pPr>
        <w:numPr>
          <w:ilvl w:val="0"/>
          <w:numId w:val="2"/>
        </w:numPr>
      </w:pPr>
      <w:r w:rsidRPr="00530047">
        <w:rPr>
          <w:b/>
          <w:bCs/>
        </w:rPr>
        <w:lastRenderedPageBreak/>
        <w:t>D2: Local PostgreSQL (Encrypted):</w:t>
      </w:r>
      <w:r w:rsidRPr="00530047">
        <w:t xml:space="preserve"> Stores longitudinal patient history and peak severity scores for clinical reference.</w:t>
      </w:r>
    </w:p>
    <w:p w14:paraId="65A6B0AB" w14:textId="77777777" w:rsidR="00530047" w:rsidRPr="00530047" w:rsidRDefault="00530047" w:rsidP="00530047">
      <w:pPr>
        <w:numPr>
          <w:ilvl w:val="0"/>
          <w:numId w:val="2"/>
        </w:numPr>
      </w:pPr>
      <w:r w:rsidRPr="00530047">
        <w:rPr>
          <w:b/>
          <w:bCs/>
        </w:rPr>
        <w:t>D3: Firebase Firestore (Cloud):</w:t>
      </w:r>
      <w:r w:rsidRPr="00530047">
        <w:t xml:space="preserve"> Stores user roles, session statuses, and anonymized AI results. No raw media is ever stored here.</w:t>
      </w:r>
    </w:p>
    <w:p w14:paraId="46D4823D" w14:textId="77777777" w:rsidR="00530047" w:rsidRPr="00530047" w:rsidRDefault="00530047" w:rsidP="00530047">
      <w:r w:rsidRPr="00530047">
        <w:pict w14:anchorId="597CD4A8">
          <v:rect id="_x0000_i1059" style="width:0;height:1.5pt" o:hralign="center" o:hrstd="t" o:hr="t" fillcolor="#a0a0a0" stroked="f"/>
        </w:pict>
      </w:r>
    </w:p>
    <w:p w14:paraId="6E70078A" w14:textId="77777777" w:rsidR="00E80996" w:rsidRDefault="00E80996"/>
    <w:sectPr w:rsidR="00E80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52C4A"/>
    <w:multiLevelType w:val="multilevel"/>
    <w:tmpl w:val="98F6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39466D"/>
    <w:multiLevelType w:val="multilevel"/>
    <w:tmpl w:val="FC6C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DC3243"/>
    <w:multiLevelType w:val="multilevel"/>
    <w:tmpl w:val="C936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492444">
    <w:abstractNumId w:val="1"/>
  </w:num>
  <w:num w:numId="2" w16cid:durableId="411123236">
    <w:abstractNumId w:val="2"/>
  </w:num>
  <w:num w:numId="3" w16cid:durableId="845708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047"/>
    <w:rsid w:val="00530047"/>
    <w:rsid w:val="00676B5E"/>
    <w:rsid w:val="009309E2"/>
    <w:rsid w:val="00A60665"/>
    <w:rsid w:val="00E80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8075E"/>
  <w15:chartTrackingRefBased/>
  <w15:docId w15:val="{4B25E45C-50D5-41FC-943E-A8B0C41B1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0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0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0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0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0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0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0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0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0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0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0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606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Patil</dc:creator>
  <cp:keywords/>
  <dc:description/>
  <cp:lastModifiedBy>Dhruv Patil</cp:lastModifiedBy>
  <cp:revision>1</cp:revision>
  <dcterms:created xsi:type="dcterms:W3CDTF">2026-05-10T10:06:00Z</dcterms:created>
  <dcterms:modified xsi:type="dcterms:W3CDTF">2026-05-10T10:06:00Z</dcterms:modified>
</cp:coreProperties>
</file>