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509F" w14:textId="77777777" w:rsidR="000C5BCB" w:rsidRPr="000C5BCB" w:rsidRDefault="000C5BCB" w:rsidP="000C5BCB">
      <w:pPr>
        <w:rPr>
          <w:b/>
          <w:bCs/>
        </w:rPr>
      </w:pPr>
      <w:r w:rsidRPr="000C5BCB">
        <w:rPr>
          <w:rFonts w:ascii="Segoe UI Emoji" w:hAnsi="Segoe UI Emoji" w:cs="Segoe UI Emoji"/>
          <w:b/>
          <w:bCs/>
        </w:rPr>
        <w:t>🖼️</w:t>
      </w:r>
      <w:r w:rsidRPr="000C5BCB">
        <w:rPr>
          <w:b/>
          <w:bCs/>
        </w:rPr>
        <w:t xml:space="preserve"> Wireframes &amp; UI Layouts</w:t>
      </w:r>
    </w:p>
    <w:p w14:paraId="4FF6D846" w14:textId="77777777" w:rsidR="000C5BCB" w:rsidRPr="000C5BCB" w:rsidRDefault="000C5BCB" w:rsidP="000C5BCB">
      <w:r w:rsidRPr="000C5BCB">
        <w:rPr>
          <w:b/>
          <w:bCs/>
        </w:rPr>
        <w:t>Project Name:</w:t>
      </w:r>
      <w:r w:rsidRPr="000C5BCB">
        <w:t xml:space="preserve"> XAI-Triage </w:t>
      </w:r>
      <w:r w:rsidRPr="000C5BCB">
        <w:rPr>
          <w:b/>
          <w:bCs/>
        </w:rPr>
        <w:t>Design System:</w:t>
      </w:r>
      <w:r w:rsidRPr="000C5BCB">
        <w:t xml:space="preserve"> Tailwind CSS + </w:t>
      </w:r>
      <w:proofErr w:type="spellStart"/>
      <w:r w:rsidRPr="000C5BCB">
        <w:t>Shadcn</w:t>
      </w:r>
      <w:proofErr w:type="spellEnd"/>
      <w:r w:rsidRPr="000C5BCB">
        <w:t>/UI + Recharts</w:t>
      </w:r>
    </w:p>
    <w:p w14:paraId="4BD3E0A7" w14:textId="77777777" w:rsidR="000C5BCB" w:rsidRPr="000C5BCB" w:rsidRDefault="000C5BCB" w:rsidP="000C5BCB">
      <w:r w:rsidRPr="000C5BCB">
        <w:pict w14:anchorId="13E689CE">
          <v:rect id="_x0000_i1049" style="width:0;height:1.5pt" o:hralign="center" o:hrstd="t" o:hr="t" fillcolor="#a0a0a0" stroked="f"/>
        </w:pict>
      </w:r>
    </w:p>
    <w:p w14:paraId="1A5E3DBD" w14:textId="77777777" w:rsidR="000C5BCB" w:rsidRPr="000C5BCB" w:rsidRDefault="000C5BCB" w:rsidP="000C5BCB">
      <w:pPr>
        <w:rPr>
          <w:b/>
          <w:bCs/>
        </w:rPr>
      </w:pPr>
      <w:r w:rsidRPr="000C5BCB">
        <w:rPr>
          <w:b/>
          <w:bCs/>
        </w:rPr>
        <w:t>Wireframe 1: The Doctor's Live Triage Room (The "Control Tower")</w:t>
      </w:r>
    </w:p>
    <w:p w14:paraId="2C7331AF" w14:textId="77777777" w:rsidR="000C5BCB" w:rsidRPr="000C5BCB" w:rsidRDefault="000C5BCB" w:rsidP="000C5BCB">
      <w:r w:rsidRPr="000C5BCB">
        <w:rPr>
          <w:i/>
          <w:iCs/>
        </w:rPr>
        <w:t>This is the most critical screen for your industrial demo. It must look like a high-end medical dashboard.</w:t>
      </w:r>
    </w:p>
    <w:p w14:paraId="5A45DEFD" w14:textId="77777777" w:rsidR="000C5BCB" w:rsidRPr="000C5BCB" w:rsidRDefault="000C5BCB" w:rsidP="000C5BCB">
      <w:r w:rsidRPr="000C5BCB">
        <w:rPr>
          <w:b/>
          <w:bCs/>
        </w:rPr>
        <w:t>Visual Layout:</w:t>
      </w:r>
    </w:p>
    <w:p w14:paraId="458876A3" w14:textId="77777777" w:rsidR="000C5BCB" w:rsidRPr="000C5BCB" w:rsidRDefault="000C5BCB" w:rsidP="000C5BCB">
      <w:r w:rsidRPr="000C5BCB">
        <w:t>Plaintext</w:t>
      </w:r>
    </w:p>
    <w:p w14:paraId="1F3C262E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619179D1" w14:textId="77777777" w:rsidR="000C5BCB" w:rsidRPr="000C5BCB" w:rsidRDefault="000C5BCB" w:rsidP="000C5BCB">
      <w:r w:rsidRPr="000C5BCB">
        <w:t xml:space="preserve">|  [Logo] XAI-Triage | Session: #8842 | Patient: Ravi K.   | [End Session </w:t>
      </w:r>
      <w:r w:rsidRPr="000C5BCB">
        <w:rPr>
          <w:rFonts w:ascii="Segoe UI Emoji" w:hAnsi="Segoe UI Emoji" w:cs="Segoe UI Emoji"/>
        </w:rPr>
        <w:t>🔴</w:t>
      </w:r>
      <w:r w:rsidRPr="000C5BCB">
        <w:t>] |</w:t>
      </w:r>
    </w:p>
    <w:p w14:paraId="24FB2F3A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534F97EA" w14:textId="77777777" w:rsidR="000C5BCB" w:rsidRPr="000C5BCB" w:rsidRDefault="000C5BCB" w:rsidP="000C5BCB">
      <w:r w:rsidRPr="000C5BCB">
        <w:t>|                                      |                                      |</w:t>
      </w:r>
    </w:p>
    <w:p w14:paraId="2F83CFAA" w14:textId="77777777" w:rsidR="000C5BCB" w:rsidRPr="000C5BCB" w:rsidRDefault="000C5BCB" w:rsidP="000C5BCB">
      <w:r w:rsidRPr="000C5BCB">
        <w:t xml:space="preserve">|                                      |  [ </w:t>
      </w:r>
      <w:r w:rsidRPr="000C5BCB">
        <w:rPr>
          <w:rFonts w:ascii="Segoe UI Emoji" w:hAnsi="Segoe UI Emoji" w:cs="Segoe UI Emoji"/>
        </w:rPr>
        <w:t>🔴</w:t>
      </w:r>
      <w:r w:rsidRPr="000C5BCB">
        <w:t xml:space="preserve"> INCONGRUENCE ALERT ACTIVE ]    |</w:t>
      </w:r>
    </w:p>
    <w:p w14:paraId="6EC2768F" w14:textId="77777777" w:rsidR="000C5BCB" w:rsidRPr="000C5BCB" w:rsidRDefault="000C5BCB" w:rsidP="000C5BCB">
      <w:r w:rsidRPr="000C5BCB">
        <w:t>|                                      |--------------------------------------|</w:t>
      </w:r>
    </w:p>
    <w:p w14:paraId="354B48EE" w14:textId="77777777" w:rsidR="000C5BCB" w:rsidRPr="000C5BCB" w:rsidRDefault="000C5BCB" w:rsidP="000C5BCB">
      <w:r w:rsidRPr="000C5BCB">
        <w:t>|        [ MAIN VIDEO FEED ]           |  SEVERITY GAUGE:         [ 8.5 ]     |</w:t>
      </w:r>
    </w:p>
    <w:p w14:paraId="2439AB67" w14:textId="77777777" w:rsidR="000C5BCB" w:rsidRPr="000C5BCB" w:rsidRDefault="000C5BCB" w:rsidP="000C5BCB">
      <w:r w:rsidRPr="000C5BCB">
        <w:t>|        (Patient Camera)              |  (Framer Motion Needle)              |</w:t>
      </w:r>
    </w:p>
    <w:p w14:paraId="53715932" w14:textId="77777777" w:rsidR="000C5BCB" w:rsidRPr="000C5BCB" w:rsidRDefault="000C5BCB" w:rsidP="000C5BCB">
      <w:r w:rsidRPr="000C5BCB">
        <w:t>|                                      |--------------------------------------|</w:t>
      </w:r>
    </w:p>
    <w:p w14:paraId="3E77B7A5" w14:textId="77777777" w:rsidR="000C5BCB" w:rsidRPr="000C5BCB" w:rsidRDefault="000C5BCB" w:rsidP="000C5BCB">
      <w:r w:rsidRPr="000C5BCB">
        <w:t>|                                      |  MODALITY RADAR (Recharts)           |</w:t>
      </w:r>
    </w:p>
    <w:p w14:paraId="11CCFEAD" w14:textId="77777777" w:rsidR="000C5BCB" w:rsidRPr="000C5BCB" w:rsidRDefault="000C5BCB" w:rsidP="000C5BCB">
      <w:r w:rsidRPr="000C5BCB">
        <w:t>|                                      |      Text    Audio                   |</w:t>
      </w:r>
    </w:p>
    <w:p w14:paraId="0052DC23" w14:textId="77777777" w:rsidR="000C5BCB" w:rsidRPr="000C5BCB" w:rsidRDefault="000C5BCB" w:rsidP="000C5BCB">
      <w:r w:rsidRPr="000C5BCB">
        <w:t>|                                      |        \      /                      |</w:t>
      </w:r>
    </w:p>
    <w:p w14:paraId="05D3E16B" w14:textId="77777777" w:rsidR="000C5BCB" w:rsidRPr="000C5BCB" w:rsidRDefault="000C5BCB" w:rsidP="000C5BCB">
      <w:r w:rsidRPr="000C5BCB">
        <w:t>|                                      |         \    /                       |</w:t>
      </w:r>
    </w:p>
    <w:p w14:paraId="2C7B69EA" w14:textId="77777777" w:rsidR="000C5BCB" w:rsidRPr="000C5BCB" w:rsidRDefault="000C5BCB" w:rsidP="000C5BCB">
      <w:r w:rsidRPr="000C5BCB">
        <w:t>|                                      |          Video                       |</w:t>
      </w:r>
    </w:p>
    <w:p w14:paraId="159B0605" w14:textId="77777777" w:rsidR="000C5BCB" w:rsidRPr="000C5BCB" w:rsidRDefault="000C5BCB" w:rsidP="000C5BCB">
      <w:r w:rsidRPr="000C5BCB">
        <w:t>|                                      |--------------------------------------|</w:t>
      </w:r>
    </w:p>
    <w:p w14:paraId="7742B076" w14:textId="77777777" w:rsidR="000C5BCB" w:rsidRPr="000C5BCB" w:rsidRDefault="000C5BCB" w:rsidP="000C5BCB">
      <w:r w:rsidRPr="000C5BCB">
        <w:t>|       +-------+                      |  XAI EVIDENCE LOG (Live Terminal)    |</w:t>
      </w:r>
    </w:p>
    <w:p w14:paraId="5478A1BB" w14:textId="77777777" w:rsidR="000C5BCB" w:rsidRPr="000C5BCB" w:rsidRDefault="000C5BCB" w:rsidP="000C5BCB">
      <w:r w:rsidRPr="000C5BCB">
        <w:t>|       | Self  |                      |  &gt; 14:02: Sentiment is 'Positive'    |</w:t>
      </w:r>
    </w:p>
    <w:p w14:paraId="32E152BC" w14:textId="77777777" w:rsidR="000C5BCB" w:rsidRPr="000C5BCB" w:rsidRDefault="000C5BCB" w:rsidP="000C5BCB">
      <w:r w:rsidRPr="000C5BCB">
        <w:t>|       | View  |                      |  &gt; 14:02: AU4 Brow Drop Detected     |</w:t>
      </w:r>
    </w:p>
    <w:p w14:paraId="092FBAEF" w14:textId="77777777" w:rsidR="000C5BCB" w:rsidRPr="000C5BCB" w:rsidRDefault="000C5BCB" w:rsidP="000C5BCB">
      <w:r w:rsidRPr="000C5BCB">
        <w:t>|       +-------+                      |  &gt; 14:02: f0 Jitter &gt; 40% (Stress)   |</w:t>
      </w:r>
    </w:p>
    <w:p w14:paraId="072324FD" w14:textId="77777777" w:rsidR="000C5BCB" w:rsidRPr="000C5BCB" w:rsidRDefault="000C5BCB" w:rsidP="000C5BCB">
      <w:r w:rsidRPr="000C5BCB">
        <w:t>|                                      |  &gt; 14:02: MASKING DETECTED.          |</w:t>
      </w:r>
    </w:p>
    <w:p w14:paraId="6A4EC04B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6A33FAE6" w14:textId="77777777" w:rsidR="000C5BCB" w:rsidRPr="000C5BCB" w:rsidRDefault="000C5BCB" w:rsidP="000C5BCB">
      <w:r w:rsidRPr="000C5BCB">
        <w:t>| Controls: [Mute] [Video Off]         | DTx Actions: [Push Breathing Game]   |</w:t>
      </w:r>
    </w:p>
    <w:p w14:paraId="672D3AD8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4D3762E2" w14:textId="77777777" w:rsidR="000C5BCB" w:rsidRPr="000C5BCB" w:rsidRDefault="000C5BCB" w:rsidP="000C5BCB">
      <w:r w:rsidRPr="000C5BCB">
        <w:rPr>
          <w:b/>
          <w:bCs/>
        </w:rPr>
        <w:lastRenderedPageBreak/>
        <w:t>Component Mapping (</w:t>
      </w:r>
      <w:proofErr w:type="spellStart"/>
      <w:r w:rsidRPr="000C5BCB">
        <w:rPr>
          <w:b/>
          <w:bCs/>
        </w:rPr>
        <w:t>Shadcn</w:t>
      </w:r>
      <w:proofErr w:type="spellEnd"/>
      <w:r w:rsidRPr="000C5BCB">
        <w:rPr>
          <w:b/>
          <w:bCs/>
        </w:rPr>
        <w:t>):</w:t>
      </w:r>
    </w:p>
    <w:p w14:paraId="60D95FF3" w14:textId="77777777" w:rsidR="000C5BCB" w:rsidRPr="000C5BCB" w:rsidRDefault="000C5BCB" w:rsidP="000C5BCB">
      <w:pPr>
        <w:numPr>
          <w:ilvl w:val="0"/>
          <w:numId w:val="1"/>
        </w:numPr>
      </w:pPr>
      <w:r w:rsidRPr="000C5BCB">
        <w:rPr>
          <w:b/>
          <w:bCs/>
        </w:rPr>
        <w:t>Top Bar:</w:t>
      </w:r>
      <w:r w:rsidRPr="000C5BCB">
        <w:t xml:space="preserve"> &lt;nav&gt; with &lt;Button variant="destructive"&gt; for End Session.</w:t>
      </w:r>
    </w:p>
    <w:p w14:paraId="0E42E40B" w14:textId="77777777" w:rsidR="000C5BCB" w:rsidRPr="000C5BCB" w:rsidRDefault="000C5BCB" w:rsidP="000C5BCB">
      <w:pPr>
        <w:numPr>
          <w:ilvl w:val="0"/>
          <w:numId w:val="1"/>
        </w:numPr>
      </w:pPr>
      <w:r w:rsidRPr="000C5BCB">
        <w:rPr>
          <w:b/>
          <w:bCs/>
        </w:rPr>
        <w:t>Video Area:</w:t>
      </w:r>
      <w:r w:rsidRPr="000C5BCB">
        <w:t xml:space="preserve"> &lt;</w:t>
      </w:r>
      <w:proofErr w:type="spellStart"/>
      <w:r w:rsidRPr="000C5BCB">
        <w:t>AspectRatio</w:t>
      </w:r>
      <w:proofErr w:type="spellEnd"/>
      <w:r w:rsidRPr="000C5BCB">
        <w:t xml:space="preserve"> ratio="{16/9}"&gt; housing the &lt;video&gt; element.</w:t>
      </w:r>
    </w:p>
    <w:p w14:paraId="373329A7" w14:textId="77777777" w:rsidR="000C5BCB" w:rsidRPr="000C5BCB" w:rsidRDefault="000C5BCB" w:rsidP="000C5BCB">
      <w:pPr>
        <w:numPr>
          <w:ilvl w:val="0"/>
          <w:numId w:val="1"/>
        </w:numPr>
      </w:pPr>
      <w:r w:rsidRPr="000C5BCB">
        <w:rPr>
          <w:b/>
          <w:bCs/>
        </w:rPr>
        <w:t>Right Panel:</w:t>
      </w:r>
      <w:r w:rsidRPr="000C5BCB">
        <w:t xml:space="preserve"> &lt;</w:t>
      </w:r>
      <w:proofErr w:type="spellStart"/>
      <w:r w:rsidRPr="000C5BCB">
        <w:t>ScrollArea</w:t>
      </w:r>
      <w:proofErr w:type="spellEnd"/>
      <w:r w:rsidRPr="000C5BCB">
        <w:t>&gt; containing &lt;Card&gt; components for the Gauge, Radar, and XAI Log.</w:t>
      </w:r>
    </w:p>
    <w:p w14:paraId="40D1B33A" w14:textId="77777777" w:rsidR="000C5BCB" w:rsidRPr="000C5BCB" w:rsidRDefault="000C5BCB" w:rsidP="000C5BCB">
      <w:r w:rsidRPr="000C5BCB">
        <w:pict w14:anchorId="0E416939">
          <v:rect id="_x0000_i1050" style="width:0;height:1.5pt" o:hralign="center" o:hrstd="t" o:hr="t" fillcolor="#a0a0a0" stroked="f"/>
        </w:pict>
      </w:r>
    </w:p>
    <w:p w14:paraId="47D57D74" w14:textId="77777777" w:rsidR="000C5BCB" w:rsidRPr="000C5BCB" w:rsidRDefault="000C5BCB" w:rsidP="000C5BCB">
      <w:pPr>
        <w:rPr>
          <w:b/>
          <w:bCs/>
        </w:rPr>
      </w:pPr>
      <w:r w:rsidRPr="000C5BCB">
        <w:rPr>
          <w:b/>
          <w:bCs/>
        </w:rPr>
        <w:t>Wireframe 2: The Patient's Live Room (The "Zen Zone")</w:t>
      </w:r>
    </w:p>
    <w:p w14:paraId="643AAC9F" w14:textId="77777777" w:rsidR="000C5BCB" w:rsidRPr="000C5BCB" w:rsidRDefault="000C5BCB" w:rsidP="000C5BCB">
      <w:r w:rsidRPr="000C5BCB">
        <w:rPr>
          <w:i/>
          <w:iCs/>
        </w:rPr>
        <w:t>This screen must be calming, uncluttered, and focus entirely on the human connection or the digital therapy task.</w:t>
      </w:r>
    </w:p>
    <w:p w14:paraId="39FD35AA" w14:textId="77777777" w:rsidR="000C5BCB" w:rsidRPr="000C5BCB" w:rsidRDefault="000C5BCB" w:rsidP="000C5BCB">
      <w:r w:rsidRPr="000C5BCB">
        <w:rPr>
          <w:b/>
          <w:bCs/>
        </w:rPr>
        <w:t>Visual Layout:</w:t>
      </w:r>
    </w:p>
    <w:p w14:paraId="420095CC" w14:textId="77777777" w:rsidR="000C5BCB" w:rsidRPr="000C5BCB" w:rsidRDefault="000C5BCB" w:rsidP="000C5BCB">
      <w:r w:rsidRPr="000C5BCB">
        <w:t>Plaintext</w:t>
      </w:r>
    </w:p>
    <w:p w14:paraId="2B7F8130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558BCC41" w14:textId="77777777" w:rsidR="000C5BCB" w:rsidRPr="000C5BCB" w:rsidRDefault="000C5BCB" w:rsidP="000C5BCB">
      <w:r w:rsidRPr="000C5BCB">
        <w:t xml:space="preserve">|  </w:t>
      </w:r>
      <w:r w:rsidRPr="000C5BCB">
        <w:rPr>
          <w:rFonts w:ascii="Segoe UI Emoji" w:hAnsi="Segoe UI Emoji" w:cs="Segoe UI Emoji"/>
        </w:rPr>
        <w:t>🔒</w:t>
      </w:r>
      <w:r w:rsidRPr="000C5BCB">
        <w:t xml:space="preserve"> Local Edge Privacy Active                       Dr. Aditi Sharma is in. |</w:t>
      </w:r>
    </w:p>
    <w:p w14:paraId="6F27ADD5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6044A483" w14:textId="77777777" w:rsidR="000C5BCB" w:rsidRPr="000C5BCB" w:rsidRDefault="000C5BCB" w:rsidP="000C5BCB">
      <w:r w:rsidRPr="000C5BCB">
        <w:t>|                                                                             |</w:t>
      </w:r>
    </w:p>
    <w:p w14:paraId="4468113A" w14:textId="77777777" w:rsidR="000C5BCB" w:rsidRPr="000C5BCB" w:rsidRDefault="000C5BCB" w:rsidP="000C5BCB">
      <w:r w:rsidRPr="000C5BCB">
        <w:t>|                                                                             |</w:t>
      </w:r>
    </w:p>
    <w:p w14:paraId="6769BD87" w14:textId="77777777" w:rsidR="000C5BCB" w:rsidRPr="000C5BCB" w:rsidRDefault="000C5BCB" w:rsidP="000C5BCB">
      <w:r w:rsidRPr="000C5BCB">
        <w:t>|                           [ MAIN VIDEO FEED ]                               |</w:t>
      </w:r>
    </w:p>
    <w:p w14:paraId="5E98CD9E" w14:textId="77777777" w:rsidR="000C5BCB" w:rsidRPr="000C5BCB" w:rsidRDefault="000C5BCB" w:rsidP="000C5BCB">
      <w:r w:rsidRPr="000C5BCB">
        <w:t>|                            (Doctor Camera)                                  |</w:t>
      </w:r>
    </w:p>
    <w:p w14:paraId="2714FD9E" w14:textId="77777777" w:rsidR="000C5BCB" w:rsidRPr="000C5BCB" w:rsidRDefault="000C5BCB" w:rsidP="000C5BCB">
      <w:r w:rsidRPr="000C5BCB">
        <w:t>|                                                                             |</w:t>
      </w:r>
    </w:p>
    <w:p w14:paraId="6B525A5B" w14:textId="77777777" w:rsidR="000C5BCB" w:rsidRPr="000C5BCB" w:rsidRDefault="000C5BCB" w:rsidP="000C5BCB">
      <w:r w:rsidRPr="000C5BCB">
        <w:t>|                                                                             |</w:t>
      </w:r>
    </w:p>
    <w:p w14:paraId="51614B98" w14:textId="77777777" w:rsidR="000C5BCB" w:rsidRPr="000C5BCB" w:rsidRDefault="000C5BCB" w:rsidP="000C5BCB">
      <w:r w:rsidRPr="000C5BCB">
        <w:t>|                                                                             |</w:t>
      </w:r>
    </w:p>
    <w:p w14:paraId="1C9DEDD9" w14:textId="77777777" w:rsidR="000C5BCB" w:rsidRPr="000C5BCB" w:rsidRDefault="000C5BCB" w:rsidP="000C5BCB">
      <w:r w:rsidRPr="000C5BCB">
        <w:t>|   +------------------------------------------------------------------+      |</w:t>
      </w:r>
    </w:p>
    <w:p w14:paraId="71BA5953" w14:textId="77777777" w:rsidR="000C5BCB" w:rsidRPr="000C5BCB" w:rsidRDefault="000C5BCB" w:rsidP="000C5BCB">
      <w:r w:rsidRPr="000C5BCB">
        <w:t>|   |  DTx OVERLAY: "Coherent Breathing"                               |      |</w:t>
      </w:r>
    </w:p>
    <w:p w14:paraId="1501A789" w14:textId="77777777" w:rsidR="000C5BCB" w:rsidRPr="000C5BCB" w:rsidRDefault="000C5BCB" w:rsidP="000C5BCB">
      <w:r w:rsidRPr="000C5BCB">
        <w:t>|   |  (HTML5 Canvas - Expanding/Contracting Circle)                   |      |</w:t>
      </w:r>
    </w:p>
    <w:p w14:paraId="7B84F946" w14:textId="77777777" w:rsidR="000C5BCB" w:rsidRPr="000C5BCB" w:rsidRDefault="000C5BCB" w:rsidP="000C5BCB">
      <w:r w:rsidRPr="000C5BCB">
        <w:t>|   |  Instruction: "Breathe in as the circle grows..."                |      |</w:t>
      </w:r>
    </w:p>
    <w:p w14:paraId="375BEFB6" w14:textId="77777777" w:rsidR="000C5BCB" w:rsidRPr="000C5BCB" w:rsidRDefault="000C5BCB" w:rsidP="000C5BCB">
      <w:r w:rsidRPr="000C5BCB">
        <w:t>|   +------------------------------------------------------------------+      |</w:t>
      </w:r>
    </w:p>
    <w:p w14:paraId="5D07E791" w14:textId="77777777" w:rsidR="000C5BCB" w:rsidRPr="000C5BCB" w:rsidRDefault="000C5BCB" w:rsidP="000C5BCB">
      <w:r w:rsidRPr="000C5BCB">
        <w:t>|                                                                             |</w:t>
      </w:r>
    </w:p>
    <w:p w14:paraId="134B8656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536D50DB" w14:textId="77777777" w:rsidR="000C5BCB" w:rsidRPr="000C5BCB" w:rsidRDefault="000C5BCB" w:rsidP="000C5BCB">
      <w:r w:rsidRPr="000C5BCB">
        <w:t>|                  [Mute]   [Video Off]   [Leave Room]                        |</w:t>
      </w:r>
    </w:p>
    <w:p w14:paraId="23C3C391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28325BA2" w14:textId="77777777" w:rsidR="000C5BCB" w:rsidRPr="000C5BCB" w:rsidRDefault="000C5BCB" w:rsidP="000C5BCB">
      <w:r w:rsidRPr="000C5BCB">
        <w:rPr>
          <w:b/>
          <w:bCs/>
        </w:rPr>
        <w:t>Component Mapping (</w:t>
      </w:r>
      <w:proofErr w:type="spellStart"/>
      <w:r w:rsidRPr="000C5BCB">
        <w:rPr>
          <w:b/>
          <w:bCs/>
        </w:rPr>
        <w:t>Shadcn</w:t>
      </w:r>
      <w:proofErr w:type="spellEnd"/>
      <w:r w:rsidRPr="000C5BCB">
        <w:rPr>
          <w:b/>
          <w:bCs/>
        </w:rPr>
        <w:t>):</w:t>
      </w:r>
    </w:p>
    <w:p w14:paraId="2EF2140B" w14:textId="77777777" w:rsidR="000C5BCB" w:rsidRPr="000C5BCB" w:rsidRDefault="000C5BCB" w:rsidP="000C5BCB">
      <w:pPr>
        <w:numPr>
          <w:ilvl w:val="0"/>
          <w:numId w:val="2"/>
        </w:numPr>
      </w:pPr>
      <w:r w:rsidRPr="000C5BCB">
        <w:rPr>
          <w:b/>
          <w:bCs/>
        </w:rPr>
        <w:t>Privacy Badge:</w:t>
      </w:r>
      <w:r w:rsidRPr="000C5BCB">
        <w:t xml:space="preserve"> &lt;Badge variant="outline"&gt; with a lock icon.</w:t>
      </w:r>
    </w:p>
    <w:p w14:paraId="17F7BAB2" w14:textId="77777777" w:rsidR="000C5BCB" w:rsidRPr="000C5BCB" w:rsidRDefault="000C5BCB" w:rsidP="000C5BCB">
      <w:pPr>
        <w:numPr>
          <w:ilvl w:val="0"/>
          <w:numId w:val="2"/>
        </w:numPr>
      </w:pPr>
      <w:r w:rsidRPr="000C5BCB">
        <w:rPr>
          <w:b/>
          <w:bCs/>
        </w:rPr>
        <w:lastRenderedPageBreak/>
        <w:t>DTx Overlay:</w:t>
      </w:r>
      <w:r w:rsidRPr="000C5BCB">
        <w:t xml:space="preserve"> Absolute positioned &lt;div&gt; sitting over the lower third of the video, containing a &lt;canvas&gt; element.</w:t>
      </w:r>
    </w:p>
    <w:p w14:paraId="15C20A32" w14:textId="77777777" w:rsidR="000C5BCB" w:rsidRPr="000C5BCB" w:rsidRDefault="000C5BCB" w:rsidP="000C5BCB">
      <w:pPr>
        <w:numPr>
          <w:ilvl w:val="0"/>
          <w:numId w:val="2"/>
        </w:numPr>
      </w:pPr>
      <w:r w:rsidRPr="000C5BCB">
        <w:rPr>
          <w:b/>
          <w:bCs/>
        </w:rPr>
        <w:t>Bottom Controls:</w:t>
      </w:r>
      <w:r w:rsidRPr="000C5BCB">
        <w:t xml:space="preserve"> Flexbox with &lt;Button variant="secondary"&gt; icons.</w:t>
      </w:r>
    </w:p>
    <w:p w14:paraId="500DD73C" w14:textId="77777777" w:rsidR="000C5BCB" w:rsidRPr="000C5BCB" w:rsidRDefault="000C5BCB" w:rsidP="000C5BCB">
      <w:r w:rsidRPr="000C5BCB">
        <w:pict w14:anchorId="7E6E6AD2">
          <v:rect id="_x0000_i1051" style="width:0;height:1.5pt" o:hralign="center" o:hrstd="t" o:hr="t" fillcolor="#a0a0a0" stroked="f"/>
        </w:pict>
      </w:r>
    </w:p>
    <w:p w14:paraId="3E07060B" w14:textId="77777777" w:rsidR="000C5BCB" w:rsidRPr="000C5BCB" w:rsidRDefault="000C5BCB" w:rsidP="000C5BCB">
      <w:pPr>
        <w:rPr>
          <w:b/>
          <w:bCs/>
        </w:rPr>
      </w:pPr>
      <w:r w:rsidRPr="000C5BCB">
        <w:rPr>
          <w:b/>
          <w:bCs/>
        </w:rPr>
        <w:t>Wireframe 3: The Clinician's Queue (Dashboard Home)</w:t>
      </w:r>
    </w:p>
    <w:p w14:paraId="2E7FA765" w14:textId="77777777" w:rsidR="000C5BCB" w:rsidRPr="000C5BCB" w:rsidRDefault="000C5BCB" w:rsidP="000C5BCB">
      <w:r w:rsidRPr="000C5BCB">
        <w:rPr>
          <w:i/>
          <w:iCs/>
        </w:rPr>
        <w:t>What the doctor sees before jumping into a call.</w:t>
      </w:r>
    </w:p>
    <w:p w14:paraId="72458789" w14:textId="77777777" w:rsidR="000C5BCB" w:rsidRPr="000C5BCB" w:rsidRDefault="000C5BCB" w:rsidP="000C5BCB">
      <w:r w:rsidRPr="000C5BCB">
        <w:rPr>
          <w:b/>
          <w:bCs/>
        </w:rPr>
        <w:t>Visual Layout:</w:t>
      </w:r>
    </w:p>
    <w:p w14:paraId="706D754C" w14:textId="77777777" w:rsidR="000C5BCB" w:rsidRPr="000C5BCB" w:rsidRDefault="000C5BCB" w:rsidP="000C5BCB">
      <w:r w:rsidRPr="000C5BCB">
        <w:t>Plaintext</w:t>
      </w:r>
    </w:p>
    <w:p w14:paraId="3239DF6B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713CDA9E" w14:textId="77777777" w:rsidR="000C5BCB" w:rsidRPr="000C5BCB" w:rsidRDefault="000C5BCB" w:rsidP="000C5BCB">
      <w:r w:rsidRPr="000C5BCB">
        <w:t>|  [Sidebar Menu]   |  Triage Queue (Auto-sorted by Pre-Session AI Risk)      |</w:t>
      </w:r>
    </w:p>
    <w:p w14:paraId="469BDBEE" w14:textId="77777777" w:rsidR="000C5BCB" w:rsidRPr="000C5BCB" w:rsidRDefault="000C5BCB" w:rsidP="000C5BCB">
      <w:r w:rsidRPr="000C5BCB">
        <w:t>|  - Dashboard      |---------------------------------------------------------|</w:t>
      </w:r>
    </w:p>
    <w:p w14:paraId="64510F1A" w14:textId="77777777" w:rsidR="000C5BCB" w:rsidRPr="000C5BCB" w:rsidRDefault="000C5BCB" w:rsidP="000C5BCB">
      <w:r w:rsidRPr="000C5BCB">
        <w:t>|  - Patient Vault  |  Status | Patient Name | Est. Severity | Action         |</w:t>
      </w:r>
    </w:p>
    <w:p w14:paraId="14BD49E4" w14:textId="77777777" w:rsidR="000C5BCB" w:rsidRPr="000C5BCB" w:rsidRDefault="000C5BCB" w:rsidP="000C5BCB">
      <w:r w:rsidRPr="000C5BCB">
        <w:t>|  - Analytics      |---------------------------------------------------------|</w:t>
      </w:r>
    </w:p>
    <w:p w14:paraId="3CC86374" w14:textId="77777777" w:rsidR="000C5BCB" w:rsidRPr="000C5BCB" w:rsidRDefault="000C5BCB" w:rsidP="000C5BCB">
      <w:r w:rsidRPr="000C5BCB">
        <w:t>|  - Settings       |  WAIT   | Ravi K.      | HIGH (8.0)    | [JOIN ROOM]    |</w:t>
      </w:r>
    </w:p>
    <w:p w14:paraId="6E9C38BF" w14:textId="77777777" w:rsidR="000C5BCB" w:rsidRPr="000C5BCB" w:rsidRDefault="000C5BCB" w:rsidP="000C5BCB">
      <w:r w:rsidRPr="000C5BCB">
        <w:t>|                   |  WAIT   | Priya M.     | MED  (5.5)    | [JOIN ROOM]    |</w:t>
      </w:r>
    </w:p>
    <w:p w14:paraId="7A39EEE5" w14:textId="77777777" w:rsidR="000C5BCB" w:rsidRPr="000C5BCB" w:rsidRDefault="000C5BCB" w:rsidP="000C5BCB">
      <w:r w:rsidRPr="000C5BCB">
        <w:t>|                   |  WAIT   | Anil S.      | LOW  (2.0)    | [JOIN ROOM]    |</w:t>
      </w:r>
    </w:p>
    <w:p w14:paraId="1B8EBC9B" w14:textId="77777777" w:rsidR="000C5BCB" w:rsidRPr="000C5BCB" w:rsidRDefault="000C5BCB" w:rsidP="000C5BCB">
      <w:r w:rsidRPr="000C5BCB">
        <w:t>|                   |---------------------------------------------------------|</w:t>
      </w:r>
    </w:p>
    <w:p w14:paraId="4DE65210" w14:textId="77777777" w:rsidR="000C5BCB" w:rsidRPr="000C5BCB" w:rsidRDefault="000C5BCB" w:rsidP="000C5BCB">
      <w:r w:rsidRPr="000C5BCB">
        <w:t>|                   |  COMP   | Amit D.      | 7.2 (Final)   | [View Report]  |</w:t>
      </w:r>
    </w:p>
    <w:p w14:paraId="17E6FBCB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13565545" w14:textId="77777777" w:rsidR="000C5BCB" w:rsidRPr="000C5BCB" w:rsidRDefault="000C5BCB" w:rsidP="000C5BCB">
      <w:r w:rsidRPr="000C5BCB">
        <w:rPr>
          <w:b/>
          <w:bCs/>
        </w:rPr>
        <w:t>Component Mapping (</w:t>
      </w:r>
      <w:proofErr w:type="spellStart"/>
      <w:r w:rsidRPr="000C5BCB">
        <w:rPr>
          <w:b/>
          <w:bCs/>
        </w:rPr>
        <w:t>Shadcn</w:t>
      </w:r>
      <w:proofErr w:type="spellEnd"/>
      <w:r w:rsidRPr="000C5BCB">
        <w:rPr>
          <w:b/>
          <w:bCs/>
        </w:rPr>
        <w:t>):</w:t>
      </w:r>
    </w:p>
    <w:p w14:paraId="7211E638" w14:textId="77777777" w:rsidR="000C5BCB" w:rsidRPr="000C5BCB" w:rsidRDefault="000C5BCB" w:rsidP="000C5BCB">
      <w:pPr>
        <w:numPr>
          <w:ilvl w:val="0"/>
          <w:numId w:val="3"/>
        </w:numPr>
      </w:pPr>
      <w:r w:rsidRPr="000C5BCB">
        <w:rPr>
          <w:b/>
          <w:bCs/>
        </w:rPr>
        <w:t>Sidebar:</w:t>
      </w:r>
      <w:r w:rsidRPr="000C5BCB">
        <w:t xml:space="preserve"> &lt;Sheet&gt; or standard fixed &lt;aside&gt;.</w:t>
      </w:r>
    </w:p>
    <w:p w14:paraId="33B9EE5A" w14:textId="77777777" w:rsidR="000C5BCB" w:rsidRPr="000C5BCB" w:rsidRDefault="000C5BCB" w:rsidP="000C5BCB">
      <w:pPr>
        <w:numPr>
          <w:ilvl w:val="0"/>
          <w:numId w:val="3"/>
        </w:numPr>
      </w:pPr>
      <w:r w:rsidRPr="000C5BCB">
        <w:rPr>
          <w:b/>
          <w:bCs/>
        </w:rPr>
        <w:t>Queue Table:</w:t>
      </w:r>
      <w:r w:rsidRPr="000C5BCB">
        <w:t xml:space="preserve"> </w:t>
      </w:r>
      <w:proofErr w:type="spellStart"/>
      <w:r w:rsidRPr="000C5BCB">
        <w:t>Shadcn</w:t>
      </w:r>
      <w:proofErr w:type="spellEnd"/>
      <w:r w:rsidRPr="000C5BCB">
        <w:t xml:space="preserve"> &lt;Table&gt; component with &lt;Badge variant="destructive"&gt; for High Severity rows to draw the eye immediately.</w:t>
      </w:r>
    </w:p>
    <w:p w14:paraId="7EF9BDD8" w14:textId="77777777" w:rsidR="000C5BCB" w:rsidRPr="000C5BCB" w:rsidRDefault="000C5BCB" w:rsidP="000C5BCB">
      <w:r w:rsidRPr="000C5BCB">
        <w:pict w14:anchorId="6D05068D">
          <v:rect id="_x0000_i1052" style="width:0;height:1.5pt" o:hralign="center" o:hrstd="t" o:hr="t" fillcolor="#a0a0a0" stroked="f"/>
        </w:pict>
      </w:r>
    </w:p>
    <w:p w14:paraId="4DF50ECA" w14:textId="77777777" w:rsidR="000C5BCB" w:rsidRPr="000C5BCB" w:rsidRDefault="000C5BCB" w:rsidP="000C5BCB">
      <w:pPr>
        <w:rPr>
          <w:b/>
          <w:bCs/>
        </w:rPr>
      </w:pPr>
      <w:r w:rsidRPr="000C5BCB">
        <w:rPr>
          <w:b/>
          <w:bCs/>
        </w:rPr>
        <w:t>Wireframe 4: The Post-Session AI Report (The Scribe)</w:t>
      </w:r>
    </w:p>
    <w:p w14:paraId="4D453705" w14:textId="77777777" w:rsidR="000C5BCB" w:rsidRPr="000C5BCB" w:rsidRDefault="000C5BCB" w:rsidP="000C5BCB">
      <w:r w:rsidRPr="000C5BCB">
        <w:rPr>
          <w:i/>
          <w:iCs/>
        </w:rPr>
        <w:t>The automated document generated by Gemini 1.5 Flash after the call ends.</w:t>
      </w:r>
    </w:p>
    <w:p w14:paraId="735C9A46" w14:textId="77777777" w:rsidR="000C5BCB" w:rsidRPr="000C5BCB" w:rsidRDefault="000C5BCB" w:rsidP="000C5BCB">
      <w:r w:rsidRPr="000C5BCB">
        <w:rPr>
          <w:b/>
          <w:bCs/>
        </w:rPr>
        <w:t>Visual Layout:</w:t>
      </w:r>
    </w:p>
    <w:p w14:paraId="42975901" w14:textId="77777777" w:rsidR="000C5BCB" w:rsidRPr="000C5BCB" w:rsidRDefault="000C5BCB" w:rsidP="000C5BCB">
      <w:r w:rsidRPr="000C5BCB">
        <w:t>Plaintext</w:t>
      </w:r>
    </w:p>
    <w:p w14:paraId="433E52A8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48F5C1F6" w14:textId="77777777" w:rsidR="000C5BCB" w:rsidRPr="000C5BCB" w:rsidRDefault="000C5BCB" w:rsidP="000C5BCB">
      <w:r w:rsidRPr="000C5BCB">
        <w:t>|  [Print to EMR]                                       [Download PDF]        |</w:t>
      </w:r>
    </w:p>
    <w:p w14:paraId="171EC66C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12AEDEBA" w14:textId="77777777" w:rsidR="000C5BCB" w:rsidRPr="000C5BCB" w:rsidRDefault="000C5BCB" w:rsidP="000C5BCB">
      <w:r w:rsidRPr="000C5BCB">
        <w:t>|  CLINICAL SESSION SUMMARY                                                   |</w:t>
      </w:r>
    </w:p>
    <w:p w14:paraId="59A32F9B" w14:textId="77777777" w:rsidR="000C5BCB" w:rsidRPr="000C5BCB" w:rsidRDefault="000C5BCB" w:rsidP="000C5BCB">
      <w:r w:rsidRPr="000C5BCB">
        <w:lastRenderedPageBreak/>
        <w:t>|  Patient: Ravi K.   |   Date: 10 May 2026   |   Duration: 14m 20s           |</w:t>
      </w:r>
    </w:p>
    <w:p w14:paraId="64662353" w14:textId="77777777" w:rsidR="000C5BCB" w:rsidRPr="000C5BCB" w:rsidRDefault="000C5BCB" w:rsidP="000C5BCB">
      <w:r w:rsidRPr="000C5BCB">
        <w:t>|                                                                             |</w:t>
      </w:r>
    </w:p>
    <w:p w14:paraId="3D661513" w14:textId="77777777" w:rsidR="000C5BCB" w:rsidRPr="000C5BCB" w:rsidRDefault="000C5BCB" w:rsidP="000C5BCB">
      <w:r w:rsidRPr="000C5BCB">
        <w:t>|  [ FINAL SEVERITY SCORE: 7.5 / 10 ]                                         |</w:t>
      </w:r>
    </w:p>
    <w:p w14:paraId="10433F4A" w14:textId="77777777" w:rsidR="000C5BCB" w:rsidRPr="000C5BCB" w:rsidRDefault="000C5BCB" w:rsidP="000C5BCB">
      <w:r w:rsidRPr="000C5BCB">
        <w:t>|                                                                             |</w:t>
      </w:r>
    </w:p>
    <w:p w14:paraId="7EDFB4FF" w14:textId="77777777" w:rsidR="000C5BCB" w:rsidRPr="000C5BCB" w:rsidRDefault="000C5BCB" w:rsidP="000C5BCB">
      <w:r w:rsidRPr="000C5BCB">
        <w:t>|  1. AI BEHAVIORAL OBSERVATIONS (Cross-Attention Data):                      |</w:t>
      </w:r>
    </w:p>
    <w:p w14:paraId="672FA6E7" w14:textId="77777777" w:rsidR="000C5BCB" w:rsidRPr="000C5BCB" w:rsidRDefault="000C5BCB" w:rsidP="000C5BCB">
      <w:r w:rsidRPr="000C5BCB">
        <w:t>|  - Text Sentiment: Neutral/Positive masking.                                |</w:t>
      </w:r>
    </w:p>
    <w:p w14:paraId="2A22C6F5" w14:textId="77777777" w:rsidR="000C5BCB" w:rsidRPr="000C5BCB" w:rsidRDefault="000C5BCB" w:rsidP="000C5BCB">
      <w:r w:rsidRPr="000C5BCB">
        <w:t>|  - Acoustic: High fundamental frequency (f0) variance detected.             |</w:t>
      </w:r>
    </w:p>
    <w:p w14:paraId="13377315" w14:textId="77777777" w:rsidR="000C5BCB" w:rsidRPr="000C5BCB" w:rsidRDefault="000C5BCB" w:rsidP="000C5BCB">
      <w:r w:rsidRPr="000C5BCB">
        <w:t>|  - Visual: Suppressed facial affect; high blink rate in minute 4.           |</w:t>
      </w:r>
    </w:p>
    <w:p w14:paraId="5146AA72" w14:textId="77777777" w:rsidR="000C5BCB" w:rsidRPr="000C5BCB" w:rsidRDefault="000C5BCB" w:rsidP="000C5BCB">
      <w:r w:rsidRPr="000C5BCB">
        <w:t>|                                                                             |</w:t>
      </w:r>
    </w:p>
    <w:p w14:paraId="1F05ABA3" w14:textId="77777777" w:rsidR="000C5BCB" w:rsidRPr="000C5BCB" w:rsidRDefault="000C5BCB" w:rsidP="000C5BCB">
      <w:r w:rsidRPr="000C5BCB">
        <w:t>|  2. DIGITAL THERAPEUTIC (DTx) RESULTS:                                      |</w:t>
      </w:r>
    </w:p>
    <w:p w14:paraId="379645FC" w14:textId="77777777" w:rsidR="000C5BCB" w:rsidRPr="000C5BCB" w:rsidRDefault="000C5BCB" w:rsidP="000C5BCB">
      <w:r w:rsidRPr="000C5BCB">
        <w:t>|  - Game Played: Coherent Breathing Task.                                    |</w:t>
      </w:r>
    </w:p>
    <w:p w14:paraId="1B07B01D" w14:textId="77777777" w:rsidR="000C5BCB" w:rsidRPr="000C5BCB" w:rsidRDefault="000C5BCB" w:rsidP="000C5BCB">
      <w:r w:rsidRPr="000C5BCB">
        <w:t>|  - Result: Heart rate proxy stabilized; reaction time improved by 12%.      |</w:t>
      </w:r>
    </w:p>
    <w:p w14:paraId="10FBFAAA" w14:textId="77777777" w:rsidR="000C5BCB" w:rsidRPr="000C5BCB" w:rsidRDefault="000C5BCB" w:rsidP="000C5BCB">
      <w:r w:rsidRPr="000C5BCB">
        <w:t>|                                                                             |</w:t>
      </w:r>
    </w:p>
    <w:p w14:paraId="2DCC1317" w14:textId="77777777" w:rsidR="000C5BCB" w:rsidRPr="000C5BCB" w:rsidRDefault="000C5BCB" w:rsidP="000C5BCB">
      <w:r w:rsidRPr="000C5BCB">
        <w:t>|  3. SUGGESTED NEXT STEPS (Generated by Gemini):                             |</w:t>
      </w:r>
    </w:p>
    <w:p w14:paraId="09053033" w14:textId="77777777" w:rsidR="000C5BCB" w:rsidRPr="000C5BCB" w:rsidRDefault="000C5BCB" w:rsidP="000C5BCB">
      <w:r w:rsidRPr="000C5BCB">
        <w:t>|  - Schedule 48-hour follow-up.                                              |</w:t>
      </w:r>
    </w:p>
    <w:p w14:paraId="2716DC03" w14:textId="77777777" w:rsidR="000C5BCB" w:rsidRPr="000C5BCB" w:rsidRDefault="000C5BCB" w:rsidP="000C5BCB">
      <w:r w:rsidRPr="000C5BCB">
        <w:t>|  - Evaluate for underlying anxiety disorders despite positive self-report.  |</w:t>
      </w:r>
    </w:p>
    <w:p w14:paraId="33031D82" w14:textId="77777777" w:rsidR="000C5BCB" w:rsidRPr="000C5BCB" w:rsidRDefault="000C5BCB" w:rsidP="000C5BCB">
      <w:r w:rsidRPr="000C5BCB">
        <w:t>+-----------------------------------------------------------------------------+</w:t>
      </w:r>
    </w:p>
    <w:p w14:paraId="198FC378" w14:textId="77777777" w:rsidR="000C5BCB" w:rsidRPr="000C5BCB" w:rsidRDefault="000C5BCB" w:rsidP="000C5BCB">
      <w:r w:rsidRPr="000C5BCB">
        <w:rPr>
          <w:b/>
          <w:bCs/>
        </w:rPr>
        <w:t>Component Mapping (</w:t>
      </w:r>
      <w:proofErr w:type="spellStart"/>
      <w:r w:rsidRPr="000C5BCB">
        <w:rPr>
          <w:b/>
          <w:bCs/>
        </w:rPr>
        <w:t>Shadcn</w:t>
      </w:r>
      <w:proofErr w:type="spellEnd"/>
      <w:r w:rsidRPr="000C5BCB">
        <w:rPr>
          <w:b/>
          <w:bCs/>
        </w:rPr>
        <w:t>):</w:t>
      </w:r>
    </w:p>
    <w:p w14:paraId="3B4A91C2" w14:textId="77777777" w:rsidR="000C5BCB" w:rsidRPr="000C5BCB" w:rsidRDefault="000C5BCB" w:rsidP="000C5BCB">
      <w:pPr>
        <w:numPr>
          <w:ilvl w:val="0"/>
          <w:numId w:val="4"/>
        </w:numPr>
      </w:pPr>
      <w:r w:rsidRPr="000C5BCB">
        <w:rPr>
          <w:b/>
          <w:bCs/>
        </w:rPr>
        <w:t>Layout:</w:t>
      </w:r>
      <w:r w:rsidRPr="000C5BCB">
        <w:t xml:space="preserve"> &lt;Card&gt; with generous &lt;</w:t>
      </w:r>
      <w:proofErr w:type="spellStart"/>
      <w:r w:rsidRPr="000C5BCB">
        <w:t>CardContent</w:t>
      </w:r>
      <w:proofErr w:type="spellEnd"/>
      <w:r w:rsidRPr="000C5BCB">
        <w:t>&gt; padding to mimic a physical A4 medical document.</w:t>
      </w:r>
    </w:p>
    <w:p w14:paraId="36C69E09" w14:textId="77777777" w:rsidR="000C5BCB" w:rsidRPr="000C5BCB" w:rsidRDefault="000C5BCB" w:rsidP="000C5BCB">
      <w:pPr>
        <w:numPr>
          <w:ilvl w:val="0"/>
          <w:numId w:val="4"/>
        </w:numPr>
      </w:pPr>
      <w:r w:rsidRPr="000C5BCB">
        <w:rPr>
          <w:b/>
          <w:bCs/>
        </w:rPr>
        <w:t>Typography:</w:t>
      </w:r>
      <w:r w:rsidRPr="000C5BCB">
        <w:t xml:space="preserve"> </w:t>
      </w:r>
      <w:proofErr w:type="spellStart"/>
      <w:r w:rsidRPr="000C5BCB">
        <w:t>Shadcn</w:t>
      </w:r>
      <w:proofErr w:type="spellEnd"/>
      <w:r w:rsidRPr="000C5BCB">
        <w:t xml:space="preserve"> standard typographic scales (h2, h3, p, blockquote).</w:t>
      </w:r>
    </w:p>
    <w:p w14:paraId="6857D89E" w14:textId="77777777" w:rsidR="00E80996" w:rsidRPr="000C5BCB" w:rsidRDefault="00E80996" w:rsidP="000C5BCB"/>
    <w:sectPr w:rsidR="00E80996" w:rsidRPr="000C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1C9"/>
    <w:multiLevelType w:val="multilevel"/>
    <w:tmpl w:val="6F3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158D"/>
    <w:multiLevelType w:val="multilevel"/>
    <w:tmpl w:val="CE0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F72DC"/>
    <w:multiLevelType w:val="multilevel"/>
    <w:tmpl w:val="5376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5748E"/>
    <w:multiLevelType w:val="multilevel"/>
    <w:tmpl w:val="6E1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02067">
    <w:abstractNumId w:val="0"/>
  </w:num>
  <w:num w:numId="2" w16cid:durableId="1162815650">
    <w:abstractNumId w:val="3"/>
  </w:num>
  <w:num w:numId="3" w16cid:durableId="1548106604">
    <w:abstractNumId w:val="1"/>
  </w:num>
  <w:num w:numId="4" w16cid:durableId="805396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CB"/>
    <w:rsid w:val="000C5BCB"/>
    <w:rsid w:val="00676B5E"/>
    <w:rsid w:val="009309E2"/>
    <w:rsid w:val="00A60665"/>
    <w:rsid w:val="00E8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5218"/>
  <w15:chartTrackingRefBased/>
  <w15:docId w15:val="{4B7DA7B8-9420-4C70-9C79-C2773D1B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2026-05-10T10:01:00Z</dcterms:created>
  <dcterms:modified xsi:type="dcterms:W3CDTF">2026-05-10T10:01:00Z</dcterms:modified>
</cp:coreProperties>
</file>