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b/>
          <w:kern w:val="0"/>
          <w:sz w:val="32"/>
          <w:szCs w:val="32"/>
          <w:lang w:val="en-US" w:eastAsia="zh-CN" w:bidi="ar"/>
        </w:rPr>
        <w:t xml:space="preserve">Aim: </w:t>
      </w: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 w:bidi="ar"/>
        </w:rPr>
        <w:t>WAP in Tinkerca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 w:bidi="ar"/>
        </w:rPr>
        <w:t>d to develop earthquake detector using tilt sensor, LCD, Buzzer and Arduino Uno.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b/>
          <w:kern w:val="0"/>
          <w:sz w:val="32"/>
          <w:szCs w:val="32"/>
          <w:lang w:val="en-US" w:eastAsia="zh-CN" w:bidi="ar"/>
        </w:rPr>
        <w:t>Theory: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7" w:lineRule="atLeast"/>
        <w:ind w:left="72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        </w:t>
      </w:r>
      <w:r>
        <w:rPr>
          <w:rFonts w:hint="default" w:ascii="Times New Roman" w:hAnsi="Times New Roman" w:cs="Times New Roman"/>
          <w:b/>
          <w:sz w:val="32"/>
          <w:szCs w:val="32"/>
        </w:rPr>
        <w:t>Tilt Sensor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7" w:lineRule="atLeast"/>
        <w:ind w:left="72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        </w:t>
      </w:r>
      <w:r>
        <w:rPr>
          <w:rFonts w:hint="default" w:ascii="Times New Roman" w:hAnsi="Times New Roman" w:cs="Times New Roman"/>
          <w:b/>
          <w:sz w:val="32"/>
          <w:szCs w:val="32"/>
        </w:rPr>
        <w:t>Arduino Uno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72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        </w:t>
      </w:r>
      <w:r>
        <w:rPr>
          <w:rFonts w:hint="default" w:ascii="Times New Roman" w:hAnsi="Times New Roman" w:cs="Times New Roman"/>
          <w:b/>
          <w:sz w:val="32"/>
          <w:szCs w:val="32"/>
        </w:rPr>
        <w:t>Buzzer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kern w:val="0"/>
          <w:sz w:val="32"/>
          <w:szCs w:val="32"/>
          <w:lang w:val="en-US" w:eastAsia="zh-CN" w:bidi="ar"/>
        </w:rPr>
        <w:t>Circuit Diagram: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5272405" cy="36830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kern w:val="0"/>
          <w:sz w:val="32"/>
          <w:szCs w:val="32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#include&lt;LiquidCrystal.h&gt; // lcd Header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LiquidCrystal lcd(12,11,5,4,3,2); // pins for LCD Connection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#define buzzer 10 // buzzer pin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#define led 13 //led pin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#define z A2 // z_out pin of Accelerometer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/*variables*/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int zsample=0;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long start;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int buz=0;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/*Macros*/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#define samples 50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#define maxVal 20 // max change limit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#define minVal -20 // min change limit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#define buzTime 5000 // buzzer on time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void setup()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lcd.begin(16,2); //initializing lcd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Serial.begin(9600); // initializing serial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delay(1000);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lcd.print("EarthQuake 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lcd.setCursor(0,1);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lcd.print("Detector 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delay(2000);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lcd.clear();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lcd.print("Calibrating.....");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lcd.setCursor(0,1);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lcd.print("Please wait...");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pinMode(buzzer, OUTPUT);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pinMode(led, OUTPUT);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buz=0;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digitalWrite(buzzer, buz);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digitalWrite(led, buz);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for(int i=0;i&lt;samples;i++) // taking samples for calibration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zsample+=analogRead(z);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zsample/=samples; // taking avg for z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delay(3000);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lcd.clear();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lcd.print("Calibrated");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delay(1000);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lcd.clear();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lcd.print("Device Ready");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delay(1000);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lcd.clear();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lcd.print(" Z 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void loop()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int value3=analogRead(z); //reading z out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int zValue=zsample-value3; // finding change in z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/*displying change in x,y and z axis values over lcd*/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lcd.setCursor(12,1);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lcd.print(zValue);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delay(100);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/* comparing change with predefined limits*/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if(zValue &lt; minVal || zValue &gt; maxVal)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if(buz == 0)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start=millis(); // timer start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buz=1; // buzzer / led flag activated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else if(buz == 1) // buzzer flag activated then alerting earthquake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lcd.setCursor(0,0);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lcd.print("Earthquake Alert 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if(millis()&gt;= start+buzTime)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buz=0;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lcd.clear();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lcd.print("Z");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digitalWrite(buzzer, buz); // buzzer on and off command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digitalWrite(led, buz); // led on and off command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/*sending values to processing for plot over the graph*/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Serial.print("z=");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Serial.println(zValue);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Serial.println(" $");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 w:val="0"/>
          <w:bCs/>
          <w:kern w:val="0"/>
          <w:sz w:val="32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b/>
          <w:kern w:val="0"/>
          <w:sz w:val="32"/>
          <w:szCs w:val="32"/>
          <w:lang w:val="en-US" w:eastAsia="zh-CN" w:bidi="ar"/>
        </w:rPr>
        <w:t>Simulation Result: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57" w:lineRule="atLeast"/>
        <w:ind w:left="0" w:right="0"/>
        <w:jc w:val="left"/>
        <w:rPr>
          <w:rFonts w:hint="default" w:ascii="Calibri" w:hAnsi="Calibri" w:cs="Calibri"/>
          <w:sz w:val="32"/>
          <w:szCs w:val="32"/>
        </w:rPr>
      </w:pPr>
    </w:p>
    <w:p>
      <w:r>
        <w:drawing>
          <wp:inline distT="0" distB="0" distL="114300" distR="114300">
            <wp:extent cx="5272405" cy="3952875"/>
            <wp:effectExtent l="0" t="0" r="1079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8150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055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4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2020-04-17T12:07:26Z</dcterms:created>
  <dc:creator>ajay chouhan</dc:creator>
  <cp:lastModifiedBy>ajay chouhan</cp:lastModifiedBy>
  <dcterms:modified xsi:type="dcterms:W3CDTF">2020-04-17T12:27:56Z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