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47B" w:rsidRPr="002946A1" w:rsidRDefault="002946A1" w:rsidP="002946A1">
      <w:r>
        <w:t>EXPERIENCES – HOME PAGE</w:t>
      </w:r>
      <w:r>
        <w:br/>
      </w:r>
      <w:r>
        <w:br/>
      </w:r>
      <w:r w:rsidRPr="002946A1">
        <w:t>MALDIVES COPY-</w:t>
      </w:r>
      <w:r w:rsidRPr="002946A1">
        <w:br/>
      </w:r>
      <w:r w:rsidRPr="002946A1">
        <w:br/>
      </w:r>
      <w:r w:rsidRPr="002946A1">
        <w:t>Encompassing a collection of water villas and island sanctuaries set within a lagoon of crystal clear waters, fringed by pristine beaches and blanketed in lush tropical greenery.</w:t>
      </w:r>
      <w:r w:rsidRPr="002946A1">
        <w:br/>
      </w:r>
      <w:r w:rsidRPr="002946A1">
        <w:br/>
      </w:r>
      <w:r w:rsidRPr="002946A1">
        <w:br/>
        <w:t>THAILAND COPY-</w:t>
      </w:r>
      <w:r w:rsidRPr="002946A1">
        <w:br/>
      </w:r>
      <w:r w:rsidRPr="002946A1">
        <w:br/>
      </w:r>
      <w:r w:rsidRPr="002946A1">
        <w:t xml:space="preserve">Soundtracked by the whispers of coconut palms and the sighs of the Andaman Sea, </w:t>
      </w:r>
      <w:r w:rsidRPr="002946A1">
        <w:t>reside at</w:t>
      </w:r>
      <w:r w:rsidRPr="002946A1">
        <w:t xml:space="preserve"> resort</w:t>
      </w:r>
      <w:r w:rsidRPr="002946A1">
        <w:t>s</w:t>
      </w:r>
      <w:r w:rsidRPr="002946A1">
        <w:t xml:space="preserve"> </w:t>
      </w:r>
      <w:r w:rsidRPr="002946A1">
        <w:t xml:space="preserve">that </w:t>
      </w:r>
      <w:r w:rsidRPr="002946A1">
        <w:t xml:space="preserve">preside over </w:t>
      </w:r>
      <w:r w:rsidRPr="002946A1">
        <w:t>their</w:t>
      </w:r>
      <w:r w:rsidRPr="002946A1">
        <w:t xml:space="preserve"> own peninsula, promising guests space, serenity</w:t>
      </w:r>
      <w:r w:rsidRPr="002946A1">
        <w:t xml:space="preserve"> &amp; adventure.</w:t>
      </w:r>
    </w:p>
    <w:p w:rsidR="002946A1" w:rsidRPr="002946A1" w:rsidRDefault="002946A1" w:rsidP="002946A1"/>
    <w:p w:rsidR="002946A1" w:rsidRPr="002946A1" w:rsidRDefault="002946A1" w:rsidP="002946A1"/>
    <w:p w:rsidR="002946A1" w:rsidRPr="002946A1" w:rsidRDefault="002946A1" w:rsidP="002946A1">
      <w:r w:rsidRPr="002946A1">
        <w:t>ANTARTICA COPY-</w:t>
      </w:r>
      <w:r w:rsidRPr="002946A1">
        <w:br/>
      </w:r>
      <w:r w:rsidRPr="002946A1">
        <w:br/>
      </w:r>
      <w:r w:rsidRPr="002946A1">
        <w:t xml:space="preserve">A one-of-a-kind expedition- Embark on a journey across </w:t>
      </w:r>
      <w:r w:rsidRPr="002946A1">
        <w:t>the</w:t>
      </w:r>
      <w:r w:rsidRPr="002946A1">
        <w:t xml:space="preserve"> mind-blowing landscapes</w:t>
      </w:r>
      <w:r w:rsidRPr="002946A1">
        <w:t xml:space="preserve"> of the North Pole</w:t>
      </w:r>
      <w:r w:rsidRPr="002946A1">
        <w:t>, aboard a Hybrid- Luxury Aircraft with absolutely no carbon footprint. Experience nature with no borders, in your own private luxury cocoon.</w:t>
      </w:r>
      <w:r w:rsidRPr="002946A1">
        <w:br/>
      </w:r>
      <w:r w:rsidRPr="002946A1">
        <w:br/>
      </w:r>
      <w:r w:rsidRPr="002946A1">
        <w:br/>
        <w:t>AFRICA copy-</w:t>
      </w:r>
      <w:r w:rsidRPr="002946A1">
        <w:br/>
      </w:r>
      <w:r w:rsidRPr="002946A1">
        <w:br/>
        <w:t>Embark on a once in a lifetime adventure that</w:t>
      </w:r>
      <w:r w:rsidRPr="002946A1">
        <w:t xml:space="preserve"> combi</w:t>
      </w:r>
      <w:r w:rsidRPr="002946A1">
        <w:t>nes</w:t>
      </w:r>
      <w:r w:rsidRPr="002946A1">
        <w:t xml:space="preserve"> luxury, </w:t>
      </w:r>
      <w:r w:rsidRPr="002946A1">
        <w:t>nature conservations,</w:t>
      </w:r>
      <w:r w:rsidRPr="002946A1">
        <w:t xml:space="preserve"> cultural heritage, tourism and the enhancement of livelihoods for the local communities.</w:t>
      </w:r>
    </w:p>
    <w:p w:rsidR="002946A1" w:rsidRPr="002946A1" w:rsidRDefault="002946A1" w:rsidP="002946A1">
      <w:pPr>
        <w:rPr>
          <w:lang w:val="en-US"/>
        </w:rPr>
      </w:pPr>
      <w:r w:rsidRPr="002946A1">
        <w:br/>
      </w:r>
    </w:p>
    <w:sectPr w:rsidR="002946A1" w:rsidRPr="0029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A1"/>
    <w:rsid w:val="002946A1"/>
    <w:rsid w:val="0089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A225E"/>
  <w15:chartTrackingRefBased/>
  <w15:docId w15:val="{A28FB268-DC49-634A-88AC-C46E0561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2023-08-22T10:30:00Z</dcterms:created>
  <dcterms:modified xsi:type="dcterms:W3CDTF">2023-08-22T10:35:00Z</dcterms:modified>
</cp:coreProperties>
</file>