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4AA9DCF0" w14:textId="43110491" w:rsidR="00F62066" w:rsidRDefault="00B312B8" w:rsidP="00B312B8">
      <w:pPr>
        <w:pStyle w:val="Title"/>
        <w:jc w:val="center"/>
      </w:pPr>
      <w:r>
        <w:t>Practical Project Part 1 Report</w:t>
      </w:r>
    </w:p>
    <w:p w14:paraId="768B7099" w14:textId="77777777" w:rsidR="00307E8B" w:rsidRPr="00307E8B" w:rsidRDefault="00307E8B" w:rsidP="00307E8B"/>
    <w:p w14:paraId="255F6E7F" w14:textId="6064F102" w:rsidR="00B312B8" w:rsidRDefault="00B312B8" w:rsidP="00B312B8">
      <w:pPr>
        <w:pStyle w:val="Title"/>
        <w:jc w:val="center"/>
      </w:pPr>
      <w:r>
        <w:t>CST 8002 Programming Language Research Project</w:t>
      </w:r>
    </w:p>
    <w:p w14:paraId="5E01CE3A" w14:textId="77777777" w:rsidR="00307E8B" w:rsidRPr="00307E8B" w:rsidRDefault="00307E8B" w:rsidP="00307E8B"/>
    <w:p w14:paraId="49B7EE31" w14:textId="08762D80" w:rsidR="00B312B8" w:rsidRPr="00307E8B" w:rsidRDefault="00B312B8" w:rsidP="00B312B8">
      <w:pPr>
        <w:pStyle w:val="Title"/>
        <w:jc w:val="center"/>
        <w:rPr>
          <w:sz w:val="48"/>
          <w:szCs w:val="48"/>
        </w:rPr>
      </w:pPr>
      <w:r w:rsidRPr="00307E8B">
        <w:rPr>
          <w:sz w:val="48"/>
          <w:szCs w:val="48"/>
        </w:rPr>
        <w:t>Student Name : Dhruv Sharma</w:t>
      </w:r>
    </w:p>
    <w:p w14:paraId="2979EB9F" w14:textId="477E6D3A" w:rsidR="00B312B8" w:rsidRDefault="00B312B8" w:rsidP="00B312B8">
      <w:pPr>
        <w:pStyle w:val="Title"/>
        <w:jc w:val="center"/>
        <w:rPr>
          <w:sz w:val="48"/>
          <w:szCs w:val="48"/>
        </w:rPr>
      </w:pPr>
      <w:r w:rsidRPr="00307E8B">
        <w:rPr>
          <w:sz w:val="48"/>
          <w:szCs w:val="48"/>
        </w:rPr>
        <w:t>Professor Name: Stanley Pieda</w:t>
      </w:r>
    </w:p>
    <w:p w14:paraId="0276525E" w14:textId="77777777" w:rsidR="00307E8B" w:rsidRPr="00307E8B" w:rsidRDefault="00307E8B" w:rsidP="00307E8B"/>
    <w:p w14:paraId="72241D54" w14:textId="5FF077A2" w:rsidR="00B312B8" w:rsidRPr="00307E8B" w:rsidRDefault="00B312B8" w:rsidP="00B312B8">
      <w:pPr>
        <w:pStyle w:val="Title"/>
        <w:jc w:val="center"/>
        <w:rPr>
          <w:sz w:val="48"/>
          <w:szCs w:val="48"/>
        </w:rPr>
      </w:pPr>
      <w:r w:rsidRPr="00307E8B">
        <w:rPr>
          <w:sz w:val="48"/>
          <w:szCs w:val="48"/>
        </w:rPr>
        <w:t>Due Date : 1</w:t>
      </w:r>
      <w:r w:rsidRPr="00307E8B">
        <w:rPr>
          <w:sz w:val="48"/>
          <w:szCs w:val="48"/>
          <w:vertAlign w:val="superscript"/>
        </w:rPr>
        <w:t>st</w:t>
      </w:r>
      <w:r w:rsidRPr="00307E8B">
        <w:rPr>
          <w:sz w:val="48"/>
          <w:szCs w:val="48"/>
        </w:rPr>
        <w:t xml:space="preserve"> Feb 2026</w:t>
      </w:r>
    </w:p>
    <w:p w14:paraId="4E238B2D" w14:textId="77777777" w:rsidR="00B312B8" w:rsidRPr="00B312B8" w:rsidRDefault="00B312B8" w:rsidP="00B312B8"/>
    <w:p w14:paraId="1ECA49F3" w14:textId="77777777" w:rsidR="00B312B8" w:rsidRDefault="00B312B8"/>
    <w:p w14:paraId="44AB1965" w14:textId="77777777" w:rsidR="00B312B8" w:rsidRDefault="00B312B8"/>
    <w:p w14:paraId="7D06D104" w14:textId="77777777" w:rsidR="00B312B8" w:rsidRDefault="00B312B8"/>
    <w:p w14:paraId="15CFA8A4" w14:textId="77777777" w:rsidR="00B312B8" w:rsidRDefault="00B312B8"/>
    <w:p w14:paraId="4B6C8D43" w14:textId="77777777" w:rsidR="00B312B8" w:rsidRDefault="00B312B8"/>
    <w:p w14:paraId="65DE32E9" w14:textId="77777777" w:rsidR="00B312B8" w:rsidRDefault="00B312B8"/>
    <w:p w14:paraId="68246EE1" w14:textId="77777777" w:rsidR="00B312B8" w:rsidRDefault="00B312B8"/>
    <w:p w14:paraId="233B49B8" w14:textId="77777777" w:rsidR="00B312B8" w:rsidRDefault="00B312B8"/>
    <w:p w14:paraId="5D38C4CA" w14:textId="77777777" w:rsidR="00B312B8" w:rsidRDefault="00B312B8"/>
    <w:p w14:paraId="38F8485A" w14:textId="77777777" w:rsidR="00B312B8" w:rsidRDefault="00B312B8"/>
    <w:p w14:paraId="19E5DE18" w14:textId="77777777" w:rsidR="00B312B8" w:rsidRDefault="00B312B8"/>
    <w:p w14:paraId="0A3B7C39" w14:textId="77777777" w:rsidR="00B312B8" w:rsidRDefault="00B312B8"/>
    <w:p w14:paraId="127BC503" w14:textId="77777777" w:rsidR="00B312B8" w:rsidRDefault="00B312B8"/>
    <w:p w14:paraId="44AFBEDE" w14:textId="77777777" w:rsidR="00B312B8" w:rsidRDefault="00B312B8"/>
    <w:p w14:paraId="44B028E6" w14:textId="77777777" w:rsidR="00B312B8" w:rsidRDefault="00B312B8"/>
    <w:p w14:paraId="54972FF5" w14:textId="77777777" w:rsidR="00B312B8" w:rsidRDefault="00B312B8"/>
    <w:p w14:paraId="73A4683B" w14:textId="77777777" w:rsidR="00B312B8" w:rsidRDefault="00B312B8"/>
    <w:p w14:paraId="70EB0F47" w14:textId="77777777" w:rsidR="00B312B8" w:rsidRDefault="00B312B8"/>
    <w:p w14:paraId="56D9BAC3" w14:textId="4A03603C" w:rsidR="00B312B8" w:rsidRDefault="00B312B8" w:rsidP="00F27807">
      <w:pPr>
        <w:pStyle w:val="Heading1"/>
      </w:pPr>
      <w:r>
        <w:t xml:space="preserve">Evidence of Learning </w:t>
      </w:r>
      <w:r>
        <w:br/>
      </w:r>
    </w:p>
    <w:p w14:paraId="6A8A79A0" w14:textId="3136BBBC" w:rsidR="00B312B8" w:rsidRDefault="00B312B8">
      <w:r w:rsidRPr="00F27807">
        <w:rPr>
          <w:rStyle w:val="Heading2Char"/>
        </w:rPr>
        <w:t>Variables:</w:t>
      </w:r>
      <w:r>
        <w:br/>
        <w:t xml:space="preserve">Variavbles are </w:t>
      </w:r>
      <w:r w:rsidR="00841FD8">
        <w:t xml:space="preserve">used to store information that the program can use and change. In this project, Variable keep data from dataset like the </w:t>
      </w:r>
      <w:r w:rsidR="00841FD8" w:rsidRPr="00841FD8">
        <w:t>Site identification</w:t>
      </w:r>
      <w:r w:rsidR="00841FD8">
        <w:t xml:space="preserve">, Area, Visit date, Start time, Species code, Count. </w:t>
      </w:r>
      <w:sdt>
        <w:sdtPr>
          <w:id w:val="695285047"/>
          <w:citation/>
        </w:sdtPr>
        <w:sdtContent>
          <w:r w:rsidR="00A44CB8">
            <w:fldChar w:fldCharType="begin"/>
          </w:r>
          <w:r w:rsidR="00A44CB8">
            <w:instrText xml:space="preserve"> CITATION w3sND \l 4105 </w:instrText>
          </w:r>
          <w:r w:rsidR="00A44CB8">
            <w:fldChar w:fldCharType="separate"/>
          </w:r>
          <w:r w:rsidR="002C17BE" w:rsidRPr="002C17BE">
            <w:rPr>
              <w:noProof/>
            </w:rPr>
            <w:t>[1]</w:t>
          </w:r>
          <w:r w:rsidR="00A44CB8">
            <w:fldChar w:fldCharType="end"/>
          </w:r>
        </w:sdtContent>
      </w:sdt>
      <w:sdt>
        <w:sdtPr>
          <w:id w:val="1624885453"/>
          <w:citation/>
        </w:sdtPr>
        <w:sdtContent>
          <w:r w:rsidR="002C17BE">
            <w:fldChar w:fldCharType="begin"/>
          </w:r>
          <w:r w:rsidR="002C17BE">
            <w:instrText xml:space="preserve"> CITATION w3sND1 \l 4105 </w:instrText>
          </w:r>
          <w:r w:rsidR="002C17BE">
            <w:fldChar w:fldCharType="separate"/>
          </w:r>
          <w:r w:rsidR="002C17BE">
            <w:rPr>
              <w:noProof/>
            </w:rPr>
            <w:t xml:space="preserve"> </w:t>
          </w:r>
          <w:r w:rsidR="002C17BE" w:rsidRPr="002C17BE">
            <w:rPr>
              <w:noProof/>
            </w:rPr>
            <w:t>[2]</w:t>
          </w:r>
          <w:r w:rsidR="002C17BE">
            <w:fldChar w:fldCharType="end"/>
          </w:r>
        </w:sdtContent>
      </w:sdt>
    </w:p>
    <w:p w14:paraId="444A2C46" w14:textId="00540D5B" w:rsidR="00841FD8" w:rsidRDefault="00F27BB8">
      <w:r w:rsidRPr="00F27BB8">
        <w:rPr>
          <w:noProof/>
        </w:rPr>
        <w:drawing>
          <wp:inline distT="0" distB="0" distL="0" distR="0" wp14:anchorId="33910798" wp14:editId="791265AF">
            <wp:extent cx="5943600" cy="1149985"/>
            <wp:effectExtent l="0" t="0" r="0" b="0"/>
            <wp:docPr id="1862762137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862762137" name="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114998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91C5375" w14:textId="77777777" w:rsidR="0069117F" w:rsidRPr="0069117F" w:rsidRDefault="0069117F" w:rsidP="0069117F">
      <w:pPr>
        <w:rPr>
          <w:rStyle w:val="SubtleEmphasis"/>
        </w:rPr>
      </w:pPr>
      <w:r>
        <w:rPr>
          <w:rStyle w:val="SubtleEmphasis"/>
        </w:rPr>
        <w:t>Figure 1: In this figure class Record using variables (</w:t>
      </w:r>
      <w:r w:rsidRPr="0069117F">
        <w:rPr>
          <w:rStyle w:val="SubtleEmphasis"/>
        </w:rPr>
        <w:t xml:space="preserve">Site identification, Area, Visit date, Start time, Species code, Count. </w:t>
      </w:r>
    </w:p>
    <w:p w14:paraId="1C6A73C0" w14:textId="3EBA714B" w:rsidR="0069117F" w:rsidRPr="0069117F" w:rsidRDefault="0069117F">
      <w:pPr>
        <w:rPr>
          <w:rStyle w:val="SubtleEmphasis"/>
        </w:rPr>
      </w:pPr>
    </w:p>
    <w:p w14:paraId="206D7622" w14:textId="1B3C1B80" w:rsidR="00841FD8" w:rsidRDefault="00841FD8" w:rsidP="00F27807">
      <w:pPr>
        <w:pStyle w:val="Heading2"/>
      </w:pPr>
      <w:r>
        <w:t>Methods:</w:t>
      </w:r>
    </w:p>
    <w:p w14:paraId="1BCE1025" w14:textId="322DC674" w:rsidR="00841FD8" w:rsidRDefault="00841FD8">
      <w:r>
        <w:t>Method is a block of code that runs only when called it. It helps make the program organized and reuseable. In this project methods are used to read data of student name</w:t>
      </w:r>
      <w:sdt>
        <w:sdtPr>
          <w:id w:val="487217711"/>
          <w:citation/>
        </w:sdtPr>
        <w:sdtContent>
          <w:r w:rsidR="00A44CB8">
            <w:fldChar w:fldCharType="begin"/>
          </w:r>
          <w:r w:rsidR="00A44CB8">
            <w:instrText xml:space="preserve"> CITATION Leo25 \l 4105 </w:instrText>
          </w:r>
          <w:r w:rsidR="00A44CB8">
            <w:fldChar w:fldCharType="separate"/>
          </w:r>
          <w:r w:rsidR="002C17BE">
            <w:rPr>
              <w:noProof/>
            </w:rPr>
            <w:t xml:space="preserve"> </w:t>
          </w:r>
          <w:r w:rsidR="002C17BE" w:rsidRPr="002C17BE">
            <w:rPr>
              <w:noProof/>
            </w:rPr>
            <w:t>[3]</w:t>
          </w:r>
          <w:r w:rsidR="00A44CB8">
            <w:fldChar w:fldCharType="end"/>
          </w:r>
        </w:sdtContent>
      </w:sdt>
      <w:r>
        <w:br/>
      </w:r>
      <w:r w:rsidRPr="00841FD8">
        <w:rPr>
          <w:noProof/>
        </w:rPr>
        <w:drawing>
          <wp:inline distT="0" distB="0" distL="0" distR="0" wp14:anchorId="0EA3E764" wp14:editId="40F0A691">
            <wp:extent cx="4023709" cy="1417443"/>
            <wp:effectExtent l="0" t="0" r="0" b="0"/>
            <wp:docPr id="1856983983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856983983" name="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4023709" cy="141744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37DBF1D" w14:textId="38CEFF76" w:rsidR="0069117F" w:rsidRPr="0069117F" w:rsidRDefault="0069117F">
      <w:pPr>
        <w:rPr>
          <w:rStyle w:val="SubtleEmphasis"/>
        </w:rPr>
      </w:pPr>
      <w:r>
        <w:rPr>
          <w:rStyle w:val="SubtleEmphasis"/>
        </w:rPr>
        <w:t xml:space="preserve">Figure2: In this figure as you can see I used main method to print student name </w:t>
      </w:r>
      <w:r w:rsidR="00F27807">
        <w:rPr>
          <w:rStyle w:val="SubtleEmphasis"/>
        </w:rPr>
        <w:t>.</w:t>
      </w:r>
    </w:p>
    <w:p w14:paraId="1475678E" w14:textId="77777777" w:rsidR="00841FD8" w:rsidRDefault="00841FD8"/>
    <w:p w14:paraId="2B390F2E" w14:textId="77777777" w:rsidR="00F27807" w:rsidRDefault="00F27807"/>
    <w:p w14:paraId="1E8A551B" w14:textId="77777777" w:rsidR="00F27807" w:rsidRDefault="00F27807"/>
    <w:p w14:paraId="765FFA19" w14:textId="77777777" w:rsidR="00F27807" w:rsidRDefault="00F27807"/>
    <w:p w14:paraId="3DA883F5" w14:textId="77777777" w:rsidR="00F27807" w:rsidRDefault="00F27807"/>
    <w:p w14:paraId="68A26379" w14:textId="77777777" w:rsidR="00F27807" w:rsidRDefault="00F27807"/>
    <w:p w14:paraId="1871FF05" w14:textId="6B461912" w:rsidR="00841FD8" w:rsidRDefault="00841FD8">
      <w:r w:rsidRPr="00F27807">
        <w:rPr>
          <w:rStyle w:val="Heading2Char"/>
        </w:rPr>
        <w:t xml:space="preserve">Loop </w:t>
      </w:r>
      <w:r w:rsidR="002C17BE" w:rsidRPr="00F27807">
        <w:rPr>
          <w:rStyle w:val="Heading2Char"/>
        </w:rPr>
        <w:t>Structure</w:t>
      </w:r>
      <w:r w:rsidRPr="00F27807">
        <w:rPr>
          <w:rStyle w:val="Heading2Char"/>
        </w:rPr>
        <w:t>:</w:t>
      </w:r>
      <w:r>
        <w:br/>
        <w:t>Loops let you run same code multiple time. In this project a FOR loop goes through the dataset and shows all the records.</w:t>
      </w:r>
      <w:sdt>
        <w:sdtPr>
          <w:id w:val="-497890174"/>
          <w:citation/>
        </w:sdtPr>
        <w:sdtContent>
          <w:r w:rsidR="00A44CB8">
            <w:fldChar w:fldCharType="begin"/>
          </w:r>
          <w:r w:rsidR="00A44CB8">
            <w:instrText xml:space="preserve"> CITATION leaNd \l 4105 </w:instrText>
          </w:r>
          <w:r w:rsidR="00A44CB8">
            <w:fldChar w:fldCharType="separate"/>
          </w:r>
          <w:r w:rsidR="002C17BE">
            <w:rPr>
              <w:noProof/>
            </w:rPr>
            <w:t xml:space="preserve"> </w:t>
          </w:r>
          <w:r w:rsidR="002C17BE" w:rsidRPr="002C17BE">
            <w:rPr>
              <w:noProof/>
            </w:rPr>
            <w:t>[4]</w:t>
          </w:r>
          <w:r w:rsidR="00A44CB8">
            <w:fldChar w:fldCharType="end"/>
          </w:r>
        </w:sdtContent>
      </w:sdt>
    </w:p>
    <w:p w14:paraId="2858E694" w14:textId="74110A65" w:rsidR="00841FD8" w:rsidRDefault="00841FD8">
      <w:r w:rsidRPr="00841FD8">
        <w:rPr>
          <w:noProof/>
        </w:rPr>
        <w:drawing>
          <wp:inline distT="0" distB="0" distL="0" distR="0" wp14:anchorId="4CC8CCB0" wp14:editId="4E61497D">
            <wp:extent cx="4244708" cy="922100"/>
            <wp:effectExtent l="0" t="0" r="3810" b="0"/>
            <wp:docPr id="83477573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3477573" name="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4244708" cy="9221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FCEE562" w14:textId="1FF26641" w:rsidR="0069117F" w:rsidRPr="0069117F" w:rsidRDefault="0069117F">
      <w:pPr>
        <w:rPr>
          <w:rStyle w:val="SubtleEmphasis"/>
        </w:rPr>
      </w:pPr>
      <w:r>
        <w:rPr>
          <w:rStyle w:val="SubtleEmphasis"/>
        </w:rPr>
        <w:t xml:space="preserve">Figure3: In this figure I used FOR loop with index &gt; = max_records </w:t>
      </w:r>
    </w:p>
    <w:p w14:paraId="79F1FB0C" w14:textId="77777777" w:rsidR="00841FD8" w:rsidRDefault="00841FD8"/>
    <w:p w14:paraId="4CA46EA6" w14:textId="32FC6018" w:rsidR="00841FD8" w:rsidRDefault="00841FD8" w:rsidP="00F27807">
      <w:pPr>
        <w:pStyle w:val="Heading2"/>
      </w:pPr>
      <w:r>
        <w:t>File Input Output Reading from Dataset.py</w:t>
      </w:r>
    </w:p>
    <w:p w14:paraId="63496550" w14:textId="433C3F7D" w:rsidR="00F27BB8" w:rsidRDefault="00841FD8" w:rsidP="00F27BB8">
      <w:r>
        <w:t xml:space="preserve">File IO is used to open and read files from outside the program. In this </w:t>
      </w:r>
      <w:r w:rsidR="00F27BB8">
        <w:t xml:space="preserve">code it reads the CSV dataset from get </w:t>
      </w:r>
      <w:r w:rsidR="00F27BB8" w:rsidRPr="00F27BB8">
        <w:t>pacific_rim_npr_coastalmarine_migratory_shorebird_habitat_use_2011-2017_data.csv</w:t>
      </w:r>
      <w:r w:rsidR="00F27BB8">
        <w:t xml:space="preserve"> file.</w:t>
      </w:r>
      <w:sdt>
        <w:sdtPr>
          <w:id w:val="-259833289"/>
          <w:citation/>
        </w:sdtPr>
        <w:sdtContent>
          <w:r w:rsidR="00FE147C">
            <w:fldChar w:fldCharType="begin"/>
          </w:r>
          <w:r w:rsidR="00FE147C">
            <w:instrText xml:space="preserve"> CITATION W3sND \l 4105 </w:instrText>
          </w:r>
          <w:r w:rsidR="00FE147C">
            <w:fldChar w:fldCharType="separate"/>
          </w:r>
          <w:r w:rsidR="002C17BE">
            <w:rPr>
              <w:noProof/>
            </w:rPr>
            <w:t xml:space="preserve"> </w:t>
          </w:r>
          <w:r w:rsidR="002C17BE" w:rsidRPr="002C17BE">
            <w:rPr>
              <w:noProof/>
            </w:rPr>
            <w:t>[5]</w:t>
          </w:r>
          <w:r w:rsidR="00FE147C">
            <w:fldChar w:fldCharType="end"/>
          </w:r>
        </w:sdtContent>
      </w:sdt>
    </w:p>
    <w:p w14:paraId="09877EFB" w14:textId="57ACE547" w:rsidR="00F27BB8" w:rsidRDefault="00F27BB8" w:rsidP="00F27BB8">
      <w:r w:rsidRPr="00F27BB8">
        <w:rPr>
          <w:noProof/>
        </w:rPr>
        <w:drawing>
          <wp:inline distT="0" distB="0" distL="0" distR="0" wp14:anchorId="1EE4C3B0" wp14:editId="33AEE990">
            <wp:extent cx="5943600" cy="1240790"/>
            <wp:effectExtent l="0" t="0" r="0" b="0"/>
            <wp:docPr id="334337534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34337534" name="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124079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F3DDD41" w14:textId="070D85B7" w:rsidR="0069117F" w:rsidRPr="0069117F" w:rsidRDefault="0069117F" w:rsidP="00F27BB8">
      <w:pPr>
        <w:rPr>
          <w:rStyle w:val="SubtleEmphasis"/>
        </w:rPr>
      </w:pPr>
      <w:r>
        <w:rPr>
          <w:rStyle w:val="SubtleEmphasis"/>
        </w:rPr>
        <w:t>Figure 4: In this figure used with open  to open csv file and encode it in latin</w:t>
      </w:r>
      <w:r w:rsidR="00F27807">
        <w:rPr>
          <w:rStyle w:val="SubtleEmphasis"/>
        </w:rPr>
        <w:t>1.</w:t>
      </w:r>
    </w:p>
    <w:p w14:paraId="61A8223B" w14:textId="00B704D2" w:rsidR="00F27BB8" w:rsidRDefault="00F27BB8" w:rsidP="00F27BB8">
      <w:r w:rsidRPr="00F27807">
        <w:rPr>
          <w:rStyle w:val="Heading2Char"/>
        </w:rPr>
        <w:t>Exception Handling :</w:t>
      </w:r>
      <w:r>
        <w:br/>
        <w:t>Exception Handling helps the program deal with errors without crashing. In this project, it manages missing or damaged dataset files.</w:t>
      </w:r>
      <w:sdt>
        <w:sdtPr>
          <w:id w:val="436562928"/>
          <w:citation/>
        </w:sdtPr>
        <w:sdtContent>
          <w:r w:rsidR="00FE147C">
            <w:fldChar w:fldCharType="begin"/>
          </w:r>
          <w:r w:rsidR="00FE147C">
            <w:instrText xml:space="preserve"> CITATION wwwND \l 4105 </w:instrText>
          </w:r>
          <w:r w:rsidR="00FE147C">
            <w:fldChar w:fldCharType="separate"/>
          </w:r>
          <w:r w:rsidR="002C17BE">
            <w:rPr>
              <w:noProof/>
            </w:rPr>
            <w:t xml:space="preserve"> </w:t>
          </w:r>
          <w:r w:rsidR="002C17BE" w:rsidRPr="002C17BE">
            <w:rPr>
              <w:noProof/>
            </w:rPr>
            <w:t>[6]</w:t>
          </w:r>
          <w:r w:rsidR="00FE147C">
            <w:fldChar w:fldCharType="end"/>
          </w:r>
        </w:sdtContent>
      </w:sdt>
    </w:p>
    <w:p w14:paraId="7D76E956" w14:textId="081DC510" w:rsidR="00F27BB8" w:rsidRDefault="00F27BB8" w:rsidP="00F27BB8">
      <w:r w:rsidRPr="00F27BB8">
        <w:rPr>
          <w:noProof/>
        </w:rPr>
        <w:drawing>
          <wp:inline distT="0" distB="0" distL="0" distR="0" wp14:anchorId="791D9B60" wp14:editId="7FDEA449">
            <wp:extent cx="4252328" cy="1341236"/>
            <wp:effectExtent l="0" t="0" r="0" b="0"/>
            <wp:docPr id="1290772994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90772994" name="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4252328" cy="134123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5C4286C" w14:textId="7D50A3DE" w:rsidR="0069117F" w:rsidRPr="0069117F" w:rsidRDefault="0069117F" w:rsidP="00F27BB8">
      <w:pPr>
        <w:rPr>
          <w:rStyle w:val="SubtleEmphasis"/>
        </w:rPr>
      </w:pPr>
      <w:r>
        <w:rPr>
          <w:rStyle w:val="SubtleEmphasis"/>
        </w:rPr>
        <w:t>Figure5: In this figure I used 2 error handing to avoid program crashing</w:t>
      </w:r>
      <w:r w:rsidR="00F27807">
        <w:rPr>
          <w:rStyle w:val="SubtleEmphasis"/>
        </w:rPr>
        <w:t>.</w:t>
      </w:r>
    </w:p>
    <w:p w14:paraId="1AF8F4B8" w14:textId="77777777" w:rsidR="00F27BB8" w:rsidRDefault="00F27BB8" w:rsidP="00F27BB8"/>
    <w:p w14:paraId="6B6E341C" w14:textId="77777777" w:rsidR="00F27BB8" w:rsidRDefault="00F27BB8" w:rsidP="00F27807">
      <w:pPr>
        <w:pStyle w:val="Heading2"/>
      </w:pPr>
      <w:r>
        <w:lastRenderedPageBreak/>
        <w:t xml:space="preserve">Use of Library : </w:t>
      </w:r>
    </w:p>
    <w:p w14:paraId="7B54FF74" w14:textId="09BD6AED" w:rsidR="00F27BB8" w:rsidRDefault="00F27BB8" w:rsidP="00F27BB8">
      <w:r>
        <w:t>Libraries give pre-made code to make programming easy. This program uses python in build library to read csv files.</w:t>
      </w:r>
      <w:sdt>
        <w:sdtPr>
          <w:id w:val="1056444338"/>
          <w:citation/>
        </w:sdtPr>
        <w:sdtContent>
          <w:r w:rsidR="00307E8B">
            <w:fldChar w:fldCharType="begin"/>
          </w:r>
          <w:r w:rsidR="00307E8B">
            <w:instrText xml:space="preserve"> CITATION pytND \l 4105 </w:instrText>
          </w:r>
          <w:r w:rsidR="00307E8B">
            <w:fldChar w:fldCharType="separate"/>
          </w:r>
          <w:r w:rsidR="002C17BE">
            <w:rPr>
              <w:noProof/>
            </w:rPr>
            <w:t xml:space="preserve"> </w:t>
          </w:r>
          <w:r w:rsidR="002C17BE" w:rsidRPr="002C17BE">
            <w:rPr>
              <w:noProof/>
            </w:rPr>
            <w:t>[7]</w:t>
          </w:r>
          <w:r w:rsidR="00307E8B">
            <w:fldChar w:fldCharType="end"/>
          </w:r>
        </w:sdtContent>
      </w:sdt>
    </w:p>
    <w:p w14:paraId="0FF71E78" w14:textId="33C9D144" w:rsidR="00B80F4D" w:rsidRDefault="00B80F4D" w:rsidP="00F27BB8">
      <w:r w:rsidRPr="00B80F4D">
        <w:rPr>
          <w:noProof/>
        </w:rPr>
        <w:drawing>
          <wp:inline distT="0" distB="0" distL="0" distR="0" wp14:anchorId="606DFB23" wp14:editId="76485AF5">
            <wp:extent cx="5151566" cy="777307"/>
            <wp:effectExtent l="0" t="0" r="0" b="3810"/>
            <wp:docPr id="728438589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28438589" name="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5151566" cy="77730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4C85E57" w14:textId="7D067F5A" w:rsidR="00F27807" w:rsidRPr="00F27807" w:rsidRDefault="00F27807" w:rsidP="00F27BB8">
      <w:pPr>
        <w:rPr>
          <w:rStyle w:val="SubtleEmphasis"/>
        </w:rPr>
      </w:pPr>
      <w:r>
        <w:rPr>
          <w:rStyle w:val="SubtleEmphasis"/>
        </w:rPr>
        <w:t>Figure6 : I used import csv inbuilt library of python.</w:t>
      </w:r>
    </w:p>
    <w:p w14:paraId="0F46BB34" w14:textId="41819A9F" w:rsidR="00F27BB8" w:rsidRDefault="00F27BB8" w:rsidP="00F27BB8">
      <w:r w:rsidRPr="00F27807">
        <w:rPr>
          <w:rStyle w:val="Heading2Char"/>
        </w:rPr>
        <w:t>List data structures:</w:t>
      </w:r>
      <w:r>
        <w:br/>
        <w:t>List store many items in order. This project uses a list to store all the record object.</w:t>
      </w:r>
      <w:sdt>
        <w:sdtPr>
          <w:id w:val="-1616050742"/>
          <w:citation/>
        </w:sdtPr>
        <w:sdtContent>
          <w:r w:rsidR="00307E8B">
            <w:fldChar w:fldCharType="begin"/>
          </w:r>
          <w:r w:rsidR="00307E8B">
            <w:instrText xml:space="preserve"> CITATION JamNd \l 4105 </w:instrText>
          </w:r>
          <w:r w:rsidR="00307E8B">
            <w:fldChar w:fldCharType="separate"/>
          </w:r>
          <w:r w:rsidR="002C17BE">
            <w:rPr>
              <w:noProof/>
            </w:rPr>
            <w:t xml:space="preserve"> </w:t>
          </w:r>
          <w:r w:rsidR="002C17BE" w:rsidRPr="002C17BE">
            <w:rPr>
              <w:noProof/>
            </w:rPr>
            <w:t>[8]</w:t>
          </w:r>
          <w:r w:rsidR="00307E8B">
            <w:fldChar w:fldCharType="end"/>
          </w:r>
        </w:sdtContent>
      </w:sdt>
    </w:p>
    <w:p w14:paraId="4B97B31F" w14:textId="49160F34" w:rsidR="00B80F4D" w:rsidRDefault="00B80F4D" w:rsidP="00F27BB8">
      <w:r w:rsidRPr="00B80F4D">
        <w:rPr>
          <w:noProof/>
        </w:rPr>
        <w:drawing>
          <wp:inline distT="0" distB="0" distL="0" distR="0" wp14:anchorId="6E522C55" wp14:editId="2E0970AD">
            <wp:extent cx="5943600" cy="3086100"/>
            <wp:effectExtent l="0" t="0" r="0" b="0"/>
            <wp:docPr id="134777793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47777931" name=""/>
                    <pic:cNvPicPr/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0861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F3DBE34" w14:textId="529C8401" w:rsidR="00F27807" w:rsidRPr="00F27807" w:rsidRDefault="00F27807" w:rsidP="00F27BB8">
      <w:pPr>
        <w:rPr>
          <w:rStyle w:val="SubtleEmphasis"/>
        </w:rPr>
      </w:pPr>
      <w:r>
        <w:rPr>
          <w:rStyle w:val="SubtleEmphasis"/>
        </w:rPr>
        <w:t xml:space="preserve">Figure7 In this figure I used list of data structures read row from file and add in same line each row  and data separated by </w:t>
      </w:r>
      <w:r w:rsidR="00FE147C">
        <w:rPr>
          <w:rStyle w:val="SubtleEmphasis"/>
        </w:rPr>
        <w:t>comma (</w:t>
      </w:r>
      <w:r>
        <w:rPr>
          <w:rStyle w:val="SubtleEmphasis"/>
        </w:rPr>
        <w:t>,).</w:t>
      </w:r>
    </w:p>
    <w:p w14:paraId="11C087C1" w14:textId="77777777" w:rsidR="00F27BB8" w:rsidRPr="00F27BB8" w:rsidRDefault="00F27BB8" w:rsidP="00F27BB8"/>
    <w:p w14:paraId="5A573D68" w14:textId="77D29361" w:rsidR="00841FD8" w:rsidRDefault="00F27807">
      <w:r w:rsidRPr="00F27807">
        <w:rPr>
          <w:rStyle w:val="Heading2Char"/>
        </w:rPr>
        <w:lastRenderedPageBreak/>
        <w:t>Program Execution:</w:t>
      </w:r>
      <w:r>
        <w:br/>
      </w:r>
      <w:r w:rsidRPr="00F27807">
        <w:rPr>
          <w:noProof/>
        </w:rPr>
        <w:drawing>
          <wp:inline distT="0" distB="0" distL="0" distR="0" wp14:anchorId="646CF156" wp14:editId="600383DD">
            <wp:extent cx="5943600" cy="3274695"/>
            <wp:effectExtent l="0" t="0" r="0" b="1905"/>
            <wp:docPr id="563090170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63090170" name=""/>
                    <pic:cNvPicPr/>
                  </pic:nvPicPr>
                  <pic:blipFill>
                    <a:blip r:embed="rId14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27469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AECC7B1" w14:textId="29E35FE4" w:rsidR="00F27807" w:rsidRDefault="00A44CB8">
      <w:pPr>
        <w:rPr>
          <w:rStyle w:val="SubtleEmphasis"/>
        </w:rPr>
      </w:pPr>
      <w:r>
        <w:rPr>
          <w:rStyle w:val="SubtleEmphasis"/>
        </w:rPr>
        <w:t xml:space="preserve">Figure8 </w:t>
      </w:r>
      <w:r w:rsidR="00F27807">
        <w:rPr>
          <w:rStyle w:val="SubtleEmphasis"/>
        </w:rPr>
        <w:t xml:space="preserve">In this figure shows number of first 5 record from CSV file. First line is in French rest 4 are actual records with student name before and after print the records. </w:t>
      </w:r>
    </w:p>
    <w:p w14:paraId="346F003B" w14:textId="18449C59" w:rsidR="00F27807" w:rsidRDefault="00F27807" w:rsidP="00F27807">
      <w:pPr>
        <w:rPr>
          <w:rStyle w:val="SubtleEmphasis"/>
        </w:rPr>
      </w:pPr>
    </w:p>
    <w:p w14:paraId="37D27738" w14:textId="77777777" w:rsidR="00FE147C" w:rsidRDefault="00FE147C" w:rsidP="00F27807">
      <w:pPr>
        <w:rPr>
          <w:rStyle w:val="SubtleEmphasis"/>
        </w:rPr>
      </w:pPr>
    </w:p>
    <w:p w14:paraId="1525D3C3" w14:textId="77777777" w:rsidR="00FE147C" w:rsidRDefault="00FE147C" w:rsidP="00F27807">
      <w:pPr>
        <w:rPr>
          <w:rStyle w:val="SubtleEmphasis"/>
        </w:rPr>
      </w:pPr>
    </w:p>
    <w:p w14:paraId="2836EC31" w14:textId="77777777" w:rsidR="00FE147C" w:rsidRDefault="00FE147C" w:rsidP="00F27807">
      <w:pPr>
        <w:rPr>
          <w:rStyle w:val="SubtleEmphasis"/>
        </w:rPr>
      </w:pPr>
    </w:p>
    <w:p w14:paraId="22D1ED20" w14:textId="77777777" w:rsidR="00FE147C" w:rsidRDefault="00FE147C" w:rsidP="00F27807">
      <w:pPr>
        <w:rPr>
          <w:rStyle w:val="SubtleEmphasis"/>
        </w:rPr>
      </w:pPr>
    </w:p>
    <w:p w14:paraId="3108F87D" w14:textId="77777777" w:rsidR="00FE147C" w:rsidRDefault="00FE147C" w:rsidP="00F27807">
      <w:pPr>
        <w:rPr>
          <w:rStyle w:val="SubtleEmphasis"/>
        </w:rPr>
      </w:pPr>
    </w:p>
    <w:p w14:paraId="48275798" w14:textId="77777777" w:rsidR="00FE147C" w:rsidRDefault="00FE147C" w:rsidP="00F27807">
      <w:pPr>
        <w:rPr>
          <w:rStyle w:val="SubtleEmphasis"/>
        </w:rPr>
      </w:pPr>
    </w:p>
    <w:p w14:paraId="598999B3" w14:textId="77777777" w:rsidR="00FE147C" w:rsidRDefault="00FE147C" w:rsidP="00F27807">
      <w:pPr>
        <w:rPr>
          <w:rStyle w:val="SubtleEmphasis"/>
        </w:rPr>
      </w:pPr>
    </w:p>
    <w:p w14:paraId="6A4DE314" w14:textId="77777777" w:rsidR="00FE147C" w:rsidRDefault="00FE147C" w:rsidP="00F27807">
      <w:pPr>
        <w:rPr>
          <w:rStyle w:val="SubtleEmphasis"/>
        </w:rPr>
      </w:pPr>
    </w:p>
    <w:p w14:paraId="2410D092" w14:textId="77777777" w:rsidR="00FE147C" w:rsidRDefault="00FE147C" w:rsidP="00F27807">
      <w:pPr>
        <w:rPr>
          <w:rStyle w:val="SubtleEmphasis"/>
        </w:rPr>
      </w:pPr>
    </w:p>
    <w:p w14:paraId="05AD73A2" w14:textId="77777777" w:rsidR="00FE147C" w:rsidRDefault="00FE147C" w:rsidP="00F27807">
      <w:pPr>
        <w:rPr>
          <w:rStyle w:val="SubtleEmphasis"/>
        </w:rPr>
      </w:pPr>
    </w:p>
    <w:p w14:paraId="42FCADED" w14:textId="77777777" w:rsidR="00FE147C" w:rsidRDefault="00FE147C" w:rsidP="00F27807">
      <w:pPr>
        <w:rPr>
          <w:rStyle w:val="SubtleEmphasis"/>
        </w:rPr>
      </w:pPr>
    </w:p>
    <w:p w14:paraId="6350E877" w14:textId="77777777" w:rsidR="00FE147C" w:rsidRDefault="00FE147C" w:rsidP="00F27807">
      <w:pPr>
        <w:rPr>
          <w:rStyle w:val="SubtleEmphasis"/>
        </w:rPr>
      </w:pPr>
    </w:p>
    <w:p w14:paraId="0E77FE18" w14:textId="018C8D5A" w:rsidR="00F27807" w:rsidRDefault="00F27807" w:rsidP="00F27807">
      <w:pPr>
        <w:pStyle w:val="Heading2"/>
        <w:rPr>
          <w:rStyle w:val="SubtleEmphasis"/>
          <w:i w:val="0"/>
          <w:iCs w:val="0"/>
          <w:color w:val="0F4761" w:themeColor="accent1" w:themeShade="BF"/>
        </w:rPr>
      </w:pPr>
      <w:r w:rsidRPr="00F27807">
        <w:rPr>
          <w:rStyle w:val="SubtleEmphasis"/>
          <w:i w:val="0"/>
          <w:iCs w:val="0"/>
          <w:color w:val="0F4761" w:themeColor="accent1" w:themeShade="BF"/>
        </w:rPr>
        <w:lastRenderedPageBreak/>
        <w:t>Error Handing Screenshot</w:t>
      </w:r>
    </w:p>
    <w:p w14:paraId="4477EDC3" w14:textId="77777777" w:rsidR="00A44CB8" w:rsidRDefault="00A44CB8" w:rsidP="00F27807"/>
    <w:p w14:paraId="3F9D02C8" w14:textId="0D425307" w:rsidR="00F27807" w:rsidRDefault="00A44CB8" w:rsidP="00F27807">
      <w:r w:rsidRPr="00A44CB8">
        <w:rPr>
          <w:noProof/>
        </w:rPr>
        <w:drawing>
          <wp:inline distT="0" distB="0" distL="0" distR="0" wp14:anchorId="34A4AAE4" wp14:editId="12927078">
            <wp:extent cx="5943600" cy="3319145"/>
            <wp:effectExtent l="0" t="0" r="0" b="0"/>
            <wp:docPr id="847703579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47703579" name=""/>
                    <pic:cNvPicPr/>
                  </pic:nvPicPr>
                  <pic:blipFill>
                    <a:blip r:embed="rId15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31914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4D62757" w14:textId="0C05DEEB" w:rsidR="00A44CB8" w:rsidRPr="00307E8B" w:rsidRDefault="00A44CB8" w:rsidP="00F27807">
      <w:pPr>
        <w:rPr>
          <w:i/>
          <w:iCs/>
          <w:color w:val="404040" w:themeColor="text1" w:themeTint="BF"/>
        </w:rPr>
      </w:pPr>
      <w:r>
        <w:rPr>
          <w:rStyle w:val="SubtleEmphasis"/>
        </w:rPr>
        <w:t>Figure9: In this figure I changes the file in and run the program as result it showing error like CSV file not found.</w:t>
      </w:r>
    </w:p>
    <w:p w14:paraId="0BB3D6C1" w14:textId="77777777" w:rsidR="00A44CB8" w:rsidRDefault="00A44CB8" w:rsidP="00F27807"/>
    <w:p w14:paraId="011A4C9F" w14:textId="77777777" w:rsidR="00FE147C" w:rsidRDefault="00FE147C" w:rsidP="00F27807"/>
    <w:p w14:paraId="5DB99D42" w14:textId="77777777" w:rsidR="00FE147C" w:rsidRDefault="00FE147C" w:rsidP="00F27807"/>
    <w:p w14:paraId="14BA9642" w14:textId="77777777" w:rsidR="00FE147C" w:rsidRDefault="00FE147C" w:rsidP="00F27807"/>
    <w:p w14:paraId="3D261E62" w14:textId="77777777" w:rsidR="00FE147C" w:rsidRDefault="00FE147C" w:rsidP="00F27807"/>
    <w:p w14:paraId="132C17DD" w14:textId="77777777" w:rsidR="00FE147C" w:rsidRDefault="00FE147C" w:rsidP="00F27807"/>
    <w:p w14:paraId="0DE66A10" w14:textId="5B7FA8ED" w:rsidR="00FE147C" w:rsidRDefault="00FE147C" w:rsidP="00F27807">
      <w:r>
        <w:br/>
      </w:r>
    </w:p>
    <w:p w14:paraId="16F06414" w14:textId="77777777" w:rsidR="00FE147C" w:rsidRDefault="00FE147C" w:rsidP="00F27807"/>
    <w:p w14:paraId="5F95F944" w14:textId="77777777" w:rsidR="00FE147C" w:rsidRDefault="00FE147C" w:rsidP="00F27807"/>
    <w:p w14:paraId="6FA7EE95" w14:textId="77777777" w:rsidR="00FE147C" w:rsidRDefault="00FE147C" w:rsidP="00F27807"/>
    <w:p w14:paraId="69173D51" w14:textId="77777777" w:rsidR="00FE147C" w:rsidRDefault="00FE147C" w:rsidP="00F27807"/>
    <w:p w14:paraId="595F5516" w14:textId="77777777" w:rsidR="00FE147C" w:rsidRDefault="00FE147C" w:rsidP="00F27807"/>
    <w:p w14:paraId="4FFD35B6" w14:textId="77777777" w:rsidR="00FE147C" w:rsidRDefault="00FE147C" w:rsidP="00F27807"/>
    <w:sdt>
      <w:sdtPr>
        <w:rPr>
          <w:rFonts w:asciiTheme="minorHAnsi" w:eastAsiaTheme="minorHAnsi" w:hAnsiTheme="minorHAnsi" w:cstheme="minorBidi"/>
          <w:color w:val="auto"/>
          <w:sz w:val="22"/>
          <w:szCs w:val="22"/>
        </w:rPr>
        <w:id w:val="1301814815"/>
        <w:docPartObj>
          <w:docPartGallery w:val="Bibliographies"/>
          <w:docPartUnique/>
        </w:docPartObj>
      </w:sdtPr>
      <w:sdtContent>
        <w:p w14:paraId="49F2675C" w14:textId="25B18874" w:rsidR="00307E8B" w:rsidRDefault="00307E8B">
          <w:pPr>
            <w:pStyle w:val="Heading1"/>
          </w:pPr>
          <w:r>
            <w:t>References</w:t>
          </w:r>
        </w:p>
        <w:sdt>
          <w:sdtPr>
            <w:id w:val="-573587230"/>
            <w:bibliography/>
          </w:sdtPr>
          <w:sdtContent>
            <w:p w14:paraId="3AC1F032" w14:textId="77777777" w:rsidR="002C17BE" w:rsidRDefault="00307E8B" w:rsidP="00F27807">
              <w:pPr>
                <w:rPr>
                  <w:noProof/>
                </w:rPr>
              </w:pPr>
              <w:r>
                <w:fldChar w:fldCharType="begin"/>
              </w:r>
              <w:r>
                <w:instrText xml:space="preserve"> BIBLIOGRAPHY </w:instrText>
              </w:r>
              <w:r>
                <w:fldChar w:fldCharType="separate"/>
              </w:r>
            </w:p>
            <w:tbl>
              <w:tblPr>
                <w:tblW w:w="5000" w:type="pct"/>
                <w:tblCellSpacing w:w="15" w:type="dxa"/>
                <w:tblCellMar>
                  <w:top w:w="15" w:type="dxa"/>
                  <w:left w:w="15" w:type="dxa"/>
                  <w:bottom w:w="15" w:type="dxa"/>
                  <w:right w:w="15" w:type="dxa"/>
                </w:tblCellMar>
                <w:tblLook w:val="04A0" w:firstRow="1" w:lastRow="0" w:firstColumn="1" w:lastColumn="0" w:noHBand="0" w:noVBand="1"/>
              </w:tblPr>
              <w:tblGrid>
                <w:gridCol w:w="323"/>
                <w:gridCol w:w="9037"/>
              </w:tblGrid>
              <w:tr w:rsidR="002C17BE" w14:paraId="7CFF03E6" w14:textId="77777777">
                <w:trPr>
                  <w:divId w:val="39403347"/>
                  <w:tblCellSpacing w:w="15" w:type="dxa"/>
                </w:trPr>
                <w:tc>
                  <w:tcPr>
                    <w:tcW w:w="50" w:type="pct"/>
                    <w:hideMark/>
                  </w:tcPr>
                  <w:p w14:paraId="7B03749A" w14:textId="64AC22DA" w:rsidR="002C17BE" w:rsidRDefault="002C17BE">
                    <w:pPr>
                      <w:pStyle w:val="Bibliography"/>
                      <w:rPr>
                        <w:noProof/>
                        <w:kern w:val="0"/>
                        <w:sz w:val="24"/>
                        <w:szCs w:val="24"/>
                        <w14:ligatures w14:val="none"/>
                      </w:rPr>
                    </w:pPr>
                    <w:r>
                      <w:rPr>
                        <w:noProof/>
                      </w:rPr>
                      <w:t xml:space="preserve">[1] </w:t>
                    </w:r>
                  </w:p>
                </w:tc>
                <w:tc>
                  <w:tcPr>
                    <w:tcW w:w="0" w:type="auto"/>
                    <w:hideMark/>
                  </w:tcPr>
                  <w:p w14:paraId="4E9D20C5" w14:textId="77777777" w:rsidR="002C17BE" w:rsidRDefault="002C17BE">
                    <w:pPr>
                      <w:pStyle w:val="Bibliography"/>
                      <w:rPr>
                        <w:noProof/>
                      </w:rPr>
                    </w:pPr>
                    <w:r>
                      <w:rPr>
                        <w:noProof/>
                      </w:rPr>
                      <w:t>w3schools.com, "Python Variables," N.D.. [Online]. Available: https://www.w3schools.com/python/python_variables.asp. [Accessed 01 Feb 2026].</w:t>
                    </w:r>
                  </w:p>
                </w:tc>
              </w:tr>
              <w:tr w:rsidR="002C17BE" w14:paraId="2752048A" w14:textId="77777777">
                <w:trPr>
                  <w:divId w:val="39403347"/>
                  <w:tblCellSpacing w:w="15" w:type="dxa"/>
                </w:trPr>
                <w:tc>
                  <w:tcPr>
                    <w:tcW w:w="50" w:type="pct"/>
                    <w:hideMark/>
                  </w:tcPr>
                  <w:p w14:paraId="5E4582B1" w14:textId="77777777" w:rsidR="002C17BE" w:rsidRDefault="002C17BE">
                    <w:pPr>
                      <w:pStyle w:val="Bibliography"/>
                      <w:rPr>
                        <w:noProof/>
                      </w:rPr>
                    </w:pPr>
                    <w:r>
                      <w:rPr>
                        <w:noProof/>
                      </w:rPr>
                      <w:t xml:space="preserve">[2] </w:t>
                    </w:r>
                  </w:p>
                </w:tc>
                <w:tc>
                  <w:tcPr>
                    <w:tcW w:w="0" w:type="auto"/>
                    <w:hideMark/>
                  </w:tcPr>
                  <w:p w14:paraId="2BB3AF1F" w14:textId="77777777" w:rsidR="002C17BE" w:rsidRDefault="002C17BE">
                    <w:pPr>
                      <w:pStyle w:val="Bibliography"/>
                      <w:rPr>
                        <w:noProof/>
                      </w:rPr>
                    </w:pPr>
                    <w:r>
                      <w:rPr>
                        <w:noProof/>
                      </w:rPr>
                      <w:t>w3schools.com, "Python __init__() Method," N.D.. [Online]. Available: https://www.w3schools.com/python/python_class_init.asp. [Accessed 01 Feb 2026].</w:t>
                    </w:r>
                  </w:p>
                </w:tc>
              </w:tr>
              <w:tr w:rsidR="002C17BE" w14:paraId="07653169" w14:textId="77777777">
                <w:trPr>
                  <w:divId w:val="39403347"/>
                  <w:tblCellSpacing w:w="15" w:type="dxa"/>
                </w:trPr>
                <w:tc>
                  <w:tcPr>
                    <w:tcW w:w="50" w:type="pct"/>
                    <w:hideMark/>
                  </w:tcPr>
                  <w:p w14:paraId="1084F887" w14:textId="77777777" w:rsidR="002C17BE" w:rsidRDefault="002C17BE">
                    <w:pPr>
                      <w:pStyle w:val="Bibliography"/>
                      <w:rPr>
                        <w:noProof/>
                      </w:rPr>
                    </w:pPr>
                    <w:r>
                      <w:rPr>
                        <w:noProof/>
                      </w:rPr>
                      <w:t xml:space="preserve">[3] </w:t>
                    </w:r>
                  </w:p>
                </w:tc>
                <w:tc>
                  <w:tcPr>
                    <w:tcW w:w="0" w:type="auto"/>
                    <w:hideMark/>
                  </w:tcPr>
                  <w:p w14:paraId="583F1714" w14:textId="77777777" w:rsidR="002C17BE" w:rsidRDefault="002C17BE">
                    <w:pPr>
                      <w:pStyle w:val="Bibliography"/>
                      <w:rPr>
                        <w:noProof/>
                      </w:rPr>
                    </w:pPr>
                    <w:r>
                      <w:rPr>
                        <w:noProof/>
                      </w:rPr>
                      <w:t>L. P. Ramos, "method," 19 Sep 2025. [Online]. Available: https://realpython.com/ref/glossary/method/. [Accessed 01 Feb 2026].</w:t>
                    </w:r>
                  </w:p>
                </w:tc>
              </w:tr>
              <w:tr w:rsidR="002C17BE" w14:paraId="4B6210D4" w14:textId="77777777">
                <w:trPr>
                  <w:divId w:val="39403347"/>
                  <w:tblCellSpacing w:w="15" w:type="dxa"/>
                </w:trPr>
                <w:tc>
                  <w:tcPr>
                    <w:tcW w:w="50" w:type="pct"/>
                    <w:hideMark/>
                  </w:tcPr>
                  <w:p w14:paraId="50254623" w14:textId="77777777" w:rsidR="002C17BE" w:rsidRDefault="002C17BE">
                    <w:pPr>
                      <w:pStyle w:val="Bibliography"/>
                      <w:rPr>
                        <w:noProof/>
                      </w:rPr>
                    </w:pPr>
                    <w:r>
                      <w:rPr>
                        <w:noProof/>
                      </w:rPr>
                      <w:t xml:space="preserve">[4] </w:t>
                    </w:r>
                  </w:p>
                </w:tc>
                <w:tc>
                  <w:tcPr>
                    <w:tcW w:w="0" w:type="auto"/>
                    <w:hideMark/>
                  </w:tcPr>
                  <w:p w14:paraId="41008102" w14:textId="77777777" w:rsidR="002C17BE" w:rsidRDefault="002C17BE">
                    <w:pPr>
                      <w:pStyle w:val="Bibliography"/>
                      <w:rPr>
                        <w:noProof/>
                      </w:rPr>
                    </w:pPr>
                    <w:r>
                      <w:rPr>
                        <w:noProof/>
                      </w:rPr>
                      <w:t>learnpython.org, "Loops," N.d. [Online]. Available: https://www.learnpython.org/en/Loops. [Accessed 01 Feb 2026].</w:t>
                    </w:r>
                  </w:p>
                </w:tc>
              </w:tr>
              <w:tr w:rsidR="002C17BE" w14:paraId="66270952" w14:textId="77777777">
                <w:trPr>
                  <w:divId w:val="39403347"/>
                  <w:tblCellSpacing w:w="15" w:type="dxa"/>
                </w:trPr>
                <w:tc>
                  <w:tcPr>
                    <w:tcW w:w="50" w:type="pct"/>
                    <w:hideMark/>
                  </w:tcPr>
                  <w:p w14:paraId="0C2C6C76" w14:textId="77777777" w:rsidR="002C17BE" w:rsidRDefault="002C17BE">
                    <w:pPr>
                      <w:pStyle w:val="Bibliography"/>
                      <w:rPr>
                        <w:noProof/>
                      </w:rPr>
                    </w:pPr>
                    <w:r>
                      <w:rPr>
                        <w:noProof/>
                      </w:rPr>
                      <w:t xml:space="preserve">[5] </w:t>
                    </w:r>
                  </w:p>
                </w:tc>
                <w:tc>
                  <w:tcPr>
                    <w:tcW w:w="0" w:type="auto"/>
                    <w:hideMark/>
                  </w:tcPr>
                  <w:p w14:paraId="1F499D5F" w14:textId="77777777" w:rsidR="002C17BE" w:rsidRDefault="002C17BE">
                    <w:pPr>
                      <w:pStyle w:val="Bibliography"/>
                      <w:rPr>
                        <w:noProof/>
                      </w:rPr>
                    </w:pPr>
                    <w:r>
                      <w:rPr>
                        <w:noProof/>
                      </w:rPr>
                      <w:t>W3school.com, "Python File Open," N.D.. [Online]. Available: https://www.w3schools.com/python/python_file_open.asp. [Accessed 01 Feb 2026].</w:t>
                    </w:r>
                  </w:p>
                </w:tc>
              </w:tr>
              <w:tr w:rsidR="002C17BE" w14:paraId="2AF90CC0" w14:textId="77777777">
                <w:trPr>
                  <w:divId w:val="39403347"/>
                  <w:tblCellSpacing w:w="15" w:type="dxa"/>
                </w:trPr>
                <w:tc>
                  <w:tcPr>
                    <w:tcW w:w="50" w:type="pct"/>
                    <w:hideMark/>
                  </w:tcPr>
                  <w:p w14:paraId="029D7765" w14:textId="77777777" w:rsidR="002C17BE" w:rsidRDefault="002C17BE">
                    <w:pPr>
                      <w:pStyle w:val="Bibliography"/>
                      <w:rPr>
                        <w:noProof/>
                      </w:rPr>
                    </w:pPr>
                    <w:r>
                      <w:rPr>
                        <w:noProof/>
                      </w:rPr>
                      <w:t xml:space="preserve">[6] </w:t>
                    </w:r>
                  </w:p>
                </w:tc>
                <w:tc>
                  <w:tcPr>
                    <w:tcW w:w="0" w:type="auto"/>
                    <w:hideMark/>
                  </w:tcPr>
                  <w:p w14:paraId="6DFA00AE" w14:textId="77777777" w:rsidR="002C17BE" w:rsidRDefault="002C17BE">
                    <w:pPr>
                      <w:pStyle w:val="Bibliography"/>
                      <w:rPr>
                        <w:noProof/>
                      </w:rPr>
                    </w:pPr>
                    <w:r>
                      <w:rPr>
                        <w:noProof/>
                      </w:rPr>
                      <w:t>www.geeksforgeeks.org, "Python Exception Handling," N.D. [Online]. Available: https://www.geeksforgeeks.org/python/python-exception-handling/. [Accessed 01 Feb 2026].</w:t>
                    </w:r>
                  </w:p>
                </w:tc>
              </w:tr>
              <w:tr w:rsidR="002C17BE" w14:paraId="43C2F0F3" w14:textId="77777777">
                <w:trPr>
                  <w:divId w:val="39403347"/>
                  <w:tblCellSpacing w:w="15" w:type="dxa"/>
                </w:trPr>
                <w:tc>
                  <w:tcPr>
                    <w:tcW w:w="50" w:type="pct"/>
                    <w:hideMark/>
                  </w:tcPr>
                  <w:p w14:paraId="2F6ADDC5" w14:textId="77777777" w:rsidR="002C17BE" w:rsidRDefault="002C17BE">
                    <w:pPr>
                      <w:pStyle w:val="Bibliography"/>
                      <w:rPr>
                        <w:noProof/>
                      </w:rPr>
                    </w:pPr>
                    <w:r>
                      <w:rPr>
                        <w:noProof/>
                      </w:rPr>
                      <w:t xml:space="preserve">[7] </w:t>
                    </w:r>
                  </w:p>
                </w:tc>
                <w:tc>
                  <w:tcPr>
                    <w:tcW w:w="0" w:type="auto"/>
                    <w:hideMark/>
                  </w:tcPr>
                  <w:p w14:paraId="31CA9500" w14:textId="77777777" w:rsidR="002C17BE" w:rsidRDefault="002C17BE">
                    <w:pPr>
                      <w:pStyle w:val="Bibliography"/>
                      <w:rPr>
                        <w:noProof/>
                      </w:rPr>
                    </w:pPr>
                    <w:r>
                      <w:rPr>
                        <w:noProof/>
                      </w:rPr>
                      <w:t>python.org, "csv — CSV File Reading and Writing," N.D. [Online]. Available: https://docs.python.org/3/library/csv.html. [Accessed 01 Feb 2026].</w:t>
                    </w:r>
                  </w:p>
                </w:tc>
              </w:tr>
              <w:tr w:rsidR="002C17BE" w14:paraId="1CCFBF09" w14:textId="77777777">
                <w:trPr>
                  <w:divId w:val="39403347"/>
                  <w:tblCellSpacing w:w="15" w:type="dxa"/>
                </w:trPr>
                <w:tc>
                  <w:tcPr>
                    <w:tcW w:w="50" w:type="pct"/>
                    <w:hideMark/>
                  </w:tcPr>
                  <w:p w14:paraId="28A26CDA" w14:textId="77777777" w:rsidR="002C17BE" w:rsidRDefault="002C17BE">
                    <w:pPr>
                      <w:pStyle w:val="Bibliography"/>
                      <w:rPr>
                        <w:noProof/>
                      </w:rPr>
                    </w:pPr>
                    <w:r>
                      <w:rPr>
                        <w:noProof/>
                      </w:rPr>
                      <w:t xml:space="preserve">[8] </w:t>
                    </w:r>
                  </w:p>
                </w:tc>
                <w:tc>
                  <w:tcPr>
                    <w:tcW w:w="0" w:type="auto"/>
                    <w:hideMark/>
                  </w:tcPr>
                  <w:p w14:paraId="7A36A11D" w14:textId="77777777" w:rsidR="002C17BE" w:rsidRDefault="002C17BE">
                    <w:pPr>
                      <w:pStyle w:val="Bibliography"/>
                      <w:rPr>
                        <w:noProof/>
                      </w:rPr>
                    </w:pPr>
                    <w:r>
                      <w:rPr>
                        <w:noProof/>
                      </w:rPr>
                      <w:t>J. Mertz, "Reading and Writing Files in Python (Guide)," N.d. [Online]. Available: https://realpython.com/read-write-files-python/. [Accessed 01 Feb 2026].</w:t>
                    </w:r>
                  </w:p>
                </w:tc>
              </w:tr>
            </w:tbl>
            <w:p w14:paraId="68E08C84" w14:textId="77777777" w:rsidR="002C17BE" w:rsidRDefault="002C17BE">
              <w:pPr>
                <w:divId w:val="39403347"/>
                <w:rPr>
                  <w:rFonts w:eastAsia="Times New Roman"/>
                  <w:noProof/>
                </w:rPr>
              </w:pPr>
            </w:p>
            <w:p w14:paraId="5104A5A4" w14:textId="58459617" w:rsidR="00F27807" w:rsidRPr="00F27807" w:rsidRDefault="00307E8B" w:rsidP="00F27807">
              <w:r>
                <w:rPr>
                  <w:b/>
                  <w:bCs/>
                  <w:noProof/>
                </w:rPr>
                <w:fldChar w:fldCharType="end"/>
              </w:r>
            </w:p>
          </w:sdtContent>
        </w:sdt>
      </w:sdtContent>
    </w:sdt>
    <w:p w14:paraId="1BE91F74" w14:textId="77777777" w:rsidR="00841FD8" w:rsidRDefault="00841FD8"/>
    <w:p w14:paraId="6E9F8A86" w14:textId="77777777" w:rsidR="00B312B8" w:rsidRDefault="00B312B8"/>
    <w:p w14:paraId="79B20973" w14:textId="77777777" w:rsidR="00B312B8" w:rsidRDefault="00B312B8"/>
    <w:p w14:paraId="239ACEBF" w14:textId="77777777" w:rsidR="00B312B8" w:rsidRDefault="00B312B8"/>
    <w:sectPr w:rsidR="00B312B8">
      <w:pgSz w:w="12240" w:h="15840"/>
      <w:pgMar w:top="1440" w:right="1440" w:bottom="1440" w:left="1440" w:header="708" w:footer="708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7040A9C1" w14:textId="77777777" w:rsidR="00B5161C" w:rsidRDefault="00B5161C" w:rsidP="00FE147C">
      <w:pPr>
        <w:spacing w:after="0" w:line="240" w:lineRule="auto"/>
      </w:pPr>
      <w:r>
        <w:separator/>
      </w:r>
    </w:p>
  </w:endnote>
  <w:endnote w:type="continuationSeparator" w:id="0">
    <w:p w14:paraId="2447F741" w14:textId="77777777" w:rsidR="00B5161C" w:rsidRDefault="00B5161C" w:rsidP="00FE147C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6BC7B608" w14:textId="77777777" w:rsidR="00B5161C" w:rsidRDefault="00B5161C" w:rsidP="00FE147C">
      <w:pPr>
        <w:spacing w:after="0" w:line="240" w:lineRule="auto"/>
      </w:pPr>
      <w:r>
        <w:separator/>
      </w:r>
    </w:p>
  </w:footnote>
  <w:footnote w:type="continuationSeparator" w:id="0">
    <w:p w14:paraId="61208895" w14:textId="77777777" w:rsidR="00B5161C" w:rsidRDefault="00B5161C" w:rsidP="00FE147C">
      <w:pPr>
        <w:spacing w:after="0" w:line="240" w:lineRule="auto"/>
      </w:pPr>
      <w:r>
        <w:continuationSeparator/>
      </w:r>
    </w:p>
  </w:footnote>
</w:footnote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B312B8"/>
    <w:rsid w:val="00221592"/>
    <w:rsid w:val="00224B1F"/>
    <w:rsid w:val="002C17BE"/>
    <w:rsid w:val="002F4FFA"/>
    <w:rsid w:val="00307E8B"/>
    <w:rsid w:val="003A1CF5"/>
    <w:rsid w:val="004A694B"/>
    <w:rsid w:val="004C09C6"/>
    <w:rsid w:val="00665D83"/>
    <w:rsid w:val="0069117F"/>
    <w:rsid w:val="007F1369"/>
    <w:rsid w:val="00821F7C"/>
    <w:rsid w:val="00841FD8"/>
    <w:rsid w:val="00A44CB8"/>
    <w:rsid w:val="00B11DA9"/>
    <w:rsid w:val="00B312B8"/>
    <w:rsid w:val="00B5045A"/>
    <w:rsid w:val="00B5161C"/>
    <w:rsid w:val="00B56ECD"/>
    <w:rsid w:val="00B80F4D"/>
    <w:rsid w:val="00D82BAD"/>
    <w:rsid w:val="00D9022F"/>
    <w:rsid w:val="00F27807"/>
    <w:rsid w:val="00F27BB8"/>
    <w:rsid w:val="00F62066"/>
    <w:rsid w:val="00FE147C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C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5E01745E"/>
  <w15:chartTrackingRefBased/>
  <w15:docId w15:val="{8F494532-5446-4F05-8495-2ECA10452DC0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CA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69117F"/>
  </w:style>
  <w:style w:type="paragraph" w:styleId="Heading1">
    <w:name w:val="heading 1"/>
    <w:basedOn w:val="Normal"/>
    <w:next w:val="Normal"/>
    <w:link w:val="Heading1Char"/>
    <w:uiPriority w:val="9"/>
    <w:qFormat/>
    <w:rsid w:val="00B312B8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B312B8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B312B8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B312B8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B312B8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B312B8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B312B8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B312B8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B312B8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B312B8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rsid w:val="00B312B8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B312B8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B312B8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B312B8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B312B8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B312B8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B312B8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B312B8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B312B8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B312B8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B312B8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B312B8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B312B8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B312B8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B312B8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B312B8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B312B8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B312B8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B312B8"/>
    <w:rPr>
      <w:b/>
      <w:bCs/>
      <w:smallCaps/>
      <w:color w:val="0F4761" w:themeColor="accent1" w:themeShade="BF"/>
      <w:spacing w:val="5"/>
    </w:rPr>
  </w:style>
  <w:style w:type="character" w:styleId="SubtleEmphasis">
    <w:name w:val="Subtle Emphasis"/>
    <w:basedOn w:val="DefaultParagraphFont"/>
    <w:uiPriority w:val="19"/>
    <w:qFormat/>
    <w:rsid w:val="0069117F"/>
    <w:rPr>
      <w:i/>
      <w:iCs/>
      <w:color w:val="404040" w:themeColor="text1" w:themeTint="BF"/>
    </w:rPr>
  </w:style>
  <w:style w:type="paragraph" w:styleId="Bibliography">
    <w:name w:val="Bibliography"/>
    <w:basedOn w:val="Normal"/>
    <w:next w:val="Normal"/>
    <w:uiPriority w:val="37"/>
    <w:unhideWhenUsed/>
    <w:rsid w:val="00307E8B"/>
  </w:style>
  <w:style w:type="paragraph" w:styleId="FootnoteText">
    <w:name w:val="footnote text"/>
    <w:basedOn w:val="Normal"/>
    <w:link w:val="FootnoteTextChar"/>
    <w:uiPriority w:val="99"/>
    <w:semiHidden/>
    <w:unhideWhenUsed/>
    <w:rsid w:val="00FE147C"/>
    <w:pPr>
      <w:spacing w:after="0" w:line="240" w:lineRule="auto"/>
    </w:pPr>
    <w:rPr>
      <w:sz w:val="20"/>
      <w:szCs w:val="20"/>
    </w:rPr>
  </w:style>
  <w:style w:type="character" w:customStyle="1" w:styleId="FootnoteTextChar">
    <w:name w:val="Footnote Text Char"/>
    <w:basedOn w:val="DefaultParagraphFont"/>
    <w:link w:val="FootnoteText"/>
    <w:uiPriority w:val="99"/>
    <w:semiHidden/>
    <w:rsid w:val="00FE147C"/>
    <w:rPr>
      <w:sz w:val="20"/>
      <w:szCs w:val="20"/>
    </w:rPr>
  </w:style>
  <w:style w:type="character" w:styleId="FootnoteReference">
    <w:name w:val="footnote reference"/>
    <w:basedOn w:val="DefaultParagraphFont"/>
    <w:uiPriority w:val="99"/>
    <w:semiHidden/>
    <w:unhideWhenUsed/>
    <w:rsid w:val="00FE147C"/>
    <w:rPr>
      <w:vertAlign w:val="superscript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2471599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940334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27509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335488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1044999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575873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6487370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7023809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8060070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4181629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571981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8178374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5910697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120846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1628786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8678246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7088499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6468018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5583872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8050155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1507765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5986404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3194195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1394792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6028357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0491539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2.png"/><Relationship Id="rId13" Type="http://schemas.openxmlformats.org/officeDocument/2006/relationships/image" Target="media/image7.png"/><Relationship Id="rId3" Type="http://schemas.openxmlformats.org/officeDocument/2006/relationships/settings" Target="settings.xml"/><Relationship Id="rId7" Type="http://schemas.openxmlformats.org/officeDocument/2006/relationships/image" Target="media/image1.png"/><Relationship Id="rId12" Type="http://schemas.openxmlformats.org/officeDocument/2006/relationships/image" Target="media/image6.png"/><Relationship Id="rId17" Type="http://schemas.openxmlformats.org/officeDocument/2006/relationships/theme" Target="theme/theme1.xml"/><Relationship Id="rId2" Type="http://schemas.openxmlformats.org/officeDocument/2006/relationships/styles" Target="styles.xml"/><Relationship Id="rId16" Type="http://schemas.openxmlformats.org/officeDocument/2006/relationships/fontTable" Target="fontTable.xml"/><Relationship Id="rId1" Type="http://schemas.openxmlformats.org/officeDocument/2006/relationships/customXml" Target="../customXml/item1.xml"/><Relationship Id="rId6" Type="http://schemas.openxmlformats.org/officeDocument/2006/relationships/endnotes" Target="endnotes.xml"/><Relationship Id="rId11" Type="http://schemas.openxmlformats.org/officeDocument/2006/relationships/image" Target="media/image5.png"/><Relationship Id="rId5" Type="http://schemas.openxmlformats.org/officeDocument/2006/relationships/footnotes" Target="footnotes.xml"/><Relationship Id="rId15" Type="http://schemas.openxmlformats.org/officeDocument/2006/relationships/image" Target="media/image9.png"/><Relationship Id="rId10" Type="http://schemas.openxmlformats.org/officeDocument/2006/relationships/image" Target="media/image4.png"/><Relationship Id="rId4" Type="http://schemas.openxmlformats.org/officeDocument/2006/relationships/webSettings" Target="webSettings.xml"/><Relationship Id="rId9" Type="http://schemas.openxmlformats.org/officeDocument/2006/relationships/image" Target="media/image3.png"/><Relationship Id="rId14" Type="http://schemas.openxmlformats.org/officeDocument/2006/relationships/image" Target="media/image8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IEEE2006OfficeOnline.xsl" StyleName="IEEE" Version="2006">
  <b:Source>
    <b:Tag>w3sND</b:Tag>
    <b:SourceType>InternetSite</b:SourceType>
    <b:Guid>{6007C966-0792-4CB2-95D2-0B3FBC981FAA}</b:Guid>
    <b:Author>
      <b:Author>
        <b:NameList>
          <b:Person>
            <b:Last>w3schools.com</b:Last>
          </b:Person>
        </b:NameList>
      </b:Author>
    </b:Author>
    <b:Title>Python Variables</b:Title>
    <b:Year>N.D.</b:Year>
    <b:YearAccessed>2026</b:YearAccessed>
    <b:MonthAccessed>Feb</b:MonthAccessed>
    <b:DayAccessed>01</b:DayAccessed>
    <b:URL>https://www.w3schools.com/python/python_variables.asp</b:URL>
    <b:RefOrder>1</b:RefOrder>
  </b:Source>
  <b:Source>
    <b:Tag>Leo25</b:Tag>
    <b:SourceType>InternetSite</b:SourceType>
    <b:Guid>{D815B82B-C6DE-4BED-BAF8-5CDDEBF79878}</b:Guid>
    <b:Author>
      <b:Author>
        <b:NameList>
          <b:Person>
            <b:Last>Ramos</b:Last>
            <b:First>Leodanis</b:First>
            <b:Middle>Pozo</b:Middle>
          </b:Person>
        </b:NameList>
      </b:Author>
    </b:Author>
    <b:Title>method</b:Title>
    <b:Year>2025</b:Year>
    <b:Month>Sep</b:Month>
    <b:Day>19</b:Day>
    <b:YearAccessed>2026</b:YearAccessed>
    <b:MonthAccessed>Feb</b:MonthAccessed>
    <b:DayAccessed>01</b:DayAccessed>
    <b:URL>https://realpython.com/ref/glossary/method/</b:URL>
    <b:RefOrder>3</b:RefOrder>
  </b:Source>
  <b:Source>
    <b:Tag>leaNd</b:Tag>
    <b:SourceType>InternetSite</b:SourceType>
    <b:Guid>{FDDF844F-4016-414B-9BDE-18169FCB2905}</b:Guid>
    <b:Author>
      <b:Author>
        <b:NameList>
          <b:Person>
            <b:Last>learnpython.org</b:Last>
          </b:Person>
        </b:NameList>
      </b:Author>
    </b:Author>
    <b:Title>Loops </b:Title>
    <b:Year>N.d</b:Year>
    <b:YearAccessed>2026</b:YearAccessed>
    <b:MonthAccessed>Feb</b:MonthAccessed>
    <b:DayAccessed>01</b:DayAccessed>
    <b:URL>https://www.learnpython.org/en/Loops</b:URL>
    <b:RefOrder>4</b:RefOrder>
  </b:Source>
  <b:Source>
    <b:Tag>JamNd</b:Tag>
    <b:SourceType>InternetSite</b:SourceType>
    <b:Guid>{157359ED-CE82-4B18-8158-B804E7300BAD}</b:Guid>
    <b:Author>
      <b:Author>
        <b:NameList>
          <b:Person>
            <b:Last>Mertz</b:Last>
            <b:First>James</b:First>
          </b:Person>
        </b:NameList>
      </b:Author>
    </b:Author>
    <b:Title>Reading and Writing Files in Python (Guide)</b:Title>
    <b:Year>N.d</b:Year>
    <b:YearAccessed>2026</b:YearAccessed>
    <b:MonthAccessed>Feb</b:MonthAccessed>
    <b:DayAccessed>01</b:DayAccessed>
    <b:URL>https://realpython.com/read-write-files-python/</b:URL>
    <b:RefOrder>8</b:RefOrder>
  </b:Source>
  <b:Source>
    <b:Tag>pytND</b:Tag>
    <b:SourceType>InternetSite</b:SourceType>
    <b:Guid>{F14B7D7E-1661-4DFB-B73B-EED59A212E6A}</b:Guid>
    <b:Author>
      <b:Author>
        <b:NameList>
          <b:Person>
            <b:Last>python.org</b:Last>
          </b:Person>
        </b:NameList>
      </b:Author>
    </b:Author>
    <b:Title>csv — CSV File Reading and Writing</b:Title>
    <b:Year>N.D</b:Year>
    <b:YearAccessed>2026</b:YearAccessed>
    <b:MonthAccessed>Feb</b:MonthAccessed>
    <b:DayAccessed>01</b:DayAccessed>
    <b:URL>https://docs.python.org/3/library/csv.html</b:URL>
    <b:RefOrder>7</b:RefOrder>
  </b:Source>
  <b:Source>
    <b:Tag>W3sND</b:Tag>
    <b:SourceType>InternetSite</b:SourceType>
    <b:Guid>{5E7A5D8E-99CE-46B5-B481-BD4B30578AFF}</b:Guid>
    <b:Author>
      <b:Author>
        <b:NameList>
          <b:Person>
            <b:Last>W3school.com</b:Last>
          </b:Person>
        </b:NameList>
      </b:Author>
    </b:Author>
    <b:Title>Python File Open</b:Title>
    <b:Year>N.D.</b:Year>
    <b:YearAccessed>2026</b:YearAccessed>
    <b:MonthAccessed>Feb</b:MonthAccessed>
    <b:DayAccessed>01</b:DayAccessed>
    <b:URL>https://www.w3schools.com/python/python_file_open.asp</b:URL>
    <b:RefOrder>5</b:RefOrder>
  </b:Source>
  <b:Source>
    <b:Tag>wwwND</b:Tag>
    <b:SourceType>InternetSite</b:SourceType>
    <b:Guid>{3CCEDE8E-68D4-4DA1-BBDA-F0B7D1AE3D57}</b:Guid>
    <b:Author>
      <b:Author>
        <b:NameList>
          <b:Person>
            <b:Last>www.geeksforgeeks.org</b:Last>
          </b:Person>
        </b:NameList>
      </b:Author>
    </b:Author>
    <b:Title>Python Exception Handling</b:Title>
    <b:Year>N.D</b:Year>
    <b:YearAccessed>2026</b:YearAccessed>
    <b:MonthAccessed>Feb</b:MonthAccessed>
    <b:DayAccessed>01</b:DayAccessed>
    <b:URL>https://www.geeksforgeeks.org/python/python-exception-handling/</b:URL>
    <b:RefOrder>6</b:RefOrder>
  </b:Source>
  <b:Source>
    <b:Tag>w3sND1</b:Tag>
    <b:SourceType>InternetSite</b:SourceType>
    <b:Guid>{C48C5FDF-F3AE-4812-841D-996E7AAFC48B}</b:Guid>
    <b:Author>
      <b:Author>
        <b:NameList>
          <b:Person>
            <b:Last>w3schools.com</b:Last>
          </b:Person>
        </b:NameList>
      </b:Author>
    </b:Author>
    <b:Title>Python __init__() Method</b:Title>
    <b:Year>N.D.</b:Year>
    <b:YearAccessed>2026</b:YearAccessed>
    <b:MonthAccessed>Feb</b:MonthAccessed>
    <b:DayAccessed>01</b:DayAccessed>
    <b:URL>https://www.w3schools.com/python/python_class_init.asp</b:URL>
    <b:RefOrder>2</b:RefOrder>
  </b:Source>
</b:Sources>
</file>

<file path=customXml/itemProps1.xml><?xml version="1.0" encoding="utf-8"?>
<ds:datastoreItem xmlns:ds="http://schemas.openxmlformats.org/officeDocument/2006/customXml" ds:itemID="{D9404A3C-3739-41E6-85BE-FF4602556798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118</TotalTime>
  <Pages>7</Pages>
  <Words>514</Words>
  <Characters>3014</Characters>
  <Application>Microsoft Office Word</Application>
  <DocSecurity>0</DocSecurity>
  <Lines>145</Lines>
  <Paragraphs>44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3504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Dhruvkiritku Sharma</dc:creator>
  <cp:keywords/>
  <dc:description/>
  <cp:lastModifiedBy>Dhruvkiritku Sharma</cp:lastModifiedBy>
  <cp:revision>1</cp:revision>
  <dcterms:created xsi:type="dcterms:W3CDTF">2026-02-01T17:41:00Z</dcterms:created>
  <dcterms:modified xsi:type="dcterms:W3CDTF">2026-02-02T20:20:00Z</dcterms:modified>
</cp:coreProperties>
</file>