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3557"/>
          <w:sz w:val="44"/>
          <w:szCs w:val="44"/>
        </w:rPr>
        <w:t xml:space="preserve">DHRUVI SRIVASTAVA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B.Tech CSE (AI &amp; Data Science) | GLA University, Greater Noida</w:t>
      </w:r>
    </w:p>
    <w:p>
      <w:pPr>
        <w:spacing w:after="80" w:before="0"/>
        <w:jc w:val="center"/>
      </w:pPr>
      <w:hyperlink w:history="1" r:id="rIdrv4amb0kvdbr6ryk3gumr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dhruvisrivastava27@gmail.com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·  </w:t>
      </w:r>
      <w:hyperlink w:history="1" r:id="rIdmi5l16f-9coysfqbeywfk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·  </w:t>
      </w:r>
      <w:hyperlink w:history="1" r:id="rIdvhi4jw-nofdmq3lv9mnfm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·  </w:t>
      </w:r>
      <w:hyperlink w:history="1" r:id="rIdgw-okk0bsmts_pe8-o7d8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LeetCode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·  </w:t>
      </w:r>
      <w:hyperlink w:history="1" r:id="rIdcfumtxgtkhied6fd-tudd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CodeChef</w:t>
        </w:r>
      </w:hyperlink>
    </w:p>
    <w:p>
      <w:pPr>
        <w:pBdr>
          <w:bottom w:val="single" w:color="1A3557" w:sz="12" w:space="1"/>
        </w:pBdr>
        <w:spacing w:after="0" w:before="0"/>
      </w:pPr>
    </w:p>
    <w:p>
      <w:pPr>
        <w:pBdr>
          <w:bottom w:val="single" w:color="1A3557" w:sz="6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A355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B.Tech in Computer Science Engineering – AI &amp; Data Science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Expected May 2029</w:t>
      </w:r>
    </w:p>
    <w:p>
      <w:pPr>
        <w:tabs>
          <w:tab w:val="right" w:pos="9360"/>
        </w:tabs>
        <w:spacing w:after="6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GLA University, Greater Noida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1A3557"/>
          <w:sz w:val="18"/>
          <w:szCs w:val="18"/>
        </w:rPr>
        <w:t xml:space="preserve">CPI: 9.16 / 10 (1st Year)</w:t>
      </w:r>
    </w:p>
    <w:p>
      <w:pPr>
        <w:pBdr>
          <w:bottom w:val="single" w:color="1A3557" w:sz="6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A3557"/>
          <w:sz w:val="20"/>
          <w:szCs w:val="20"/>
        </w:rPr>
        <w:t xml:space="preserve">TECHNICAL SKILLS</w:t>
      </w:r>
    </w:p>
    <w:p>
      <w:pPr>
        <w:spacing w:after="40" w:before="5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D2D2D"/>
                <w:sz w:val="17"/>
                <w:szCs w:val="17"/>
              </w:rPr>
              <w:t xml:space="preserve">Python, Java, C, JavaScript, HTML, CSS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ML &amp; Data Science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D2D2D"/>
                <w:sz w:val="17"/>
                <w:szCs w:val="17"/>
              </w:rPr>
              <w:t xml:space="preserve">Machine Learning, NLP, Feature Engineering, Data Analysis, Model Evaluation, Data Viz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Libraries &amp; Frameworks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D2D2D"/>
                <w:sz w:val="17"/>
                <w:szCs w:val="17"/>
              </w:rPr>
              <w:t xml:space="preserve">NumPy, Pandas, Matplotlib, Scikit-Learn, Flask, FastAPI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Tools &amp; Platforms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D2D2D"/>
                <w:sz w:val="17"/>
                <w:szCs w:val="17"/>
              </w:rPr>
              <w:t xml:space="preserve">Git, GitHub, Jupyter Notebook, VS Code, Render, Figma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A3557"/>
                <w:sz w:val="17"/>
                <w:szCs w:val="17"/>
              </w:rPr>
              <w:t xml:space="preserve">Core Concepts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2D2D2D"/>
                <w:sz w:val="17"/>
                <w:szCs w:val="17"/>
              </w:rPr>
              <w:t xml:space="preserve">OOP, Data Structures &amp; Algorithms, REST APIs, Database Management</w:t>
            </w:r>
          </w:p>
        </w:tc>
      </w:tr>
    </w:tbl>
    <w:p>
      <w:pPr>
        <w:pBdr>
          <w:bottom w:val="single" w:color="1A3557" w:sz="6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A355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Crime Atlas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Scikit-Learn · Pandas · Flask · HTML/CSS</w:t>
      </w:r>
      <w:r>
        <w:rPr>
          <w:sz w:val="17"/>
          <w:szCs w:val="17"/>
        </w:rPr>
        <w:t xml:space="preserve">	</w:t>
      </w:r>
      <w:hyperlink w:history="1" r:id="rIdcl3sqtykq0pvr430gkaq2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| </w:t>
      </w:r>
      <w:hyperlink w:history="1" r:id="rIdxyf8xeevaqqrmkxcqmhzq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Engineered an end-to-end ML crime analytics platform — from raw data ingestion and feature engineering to model training, REST API integration, and public cloud deployment on Render.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Designed interactive dashboards with dynamic crime-hotspot mapping and trend visualizations, enabling actionable pattern discovery across 5+ analytical dimensions.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Implemented predictive analytics pipeline using Scikit-Learn; achieved a fully automated preprocessing → model → visualization → deployment workflow.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REEL – AI Movie Recommendation Engine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NLP · Scikit-Learn · Pandas · NumPy</w:t>
      </w:r>
      <w:r>
        <w:rPr>
          <w:sz w:val="17"/>
          <w:szCs w:val="17"/>
        </w:rPr>
        <w:t xml:space="preserve">	</w:t>
      </w:r>
      <w:hyperlink w:history="1" r:id="rId7q_8avrc3m3oetlk-myma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Built a content-based filtering recommendation engine using NLP (CountVectorizer + cosine similarity) on 5,000+ movie metadata records to deliver personalized suggestions.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Optimized vectorization and similarity computation pipeline, reducing recommendation latency for large-scale dataset queries.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Integrated ML backend with a responsive UI, creating a seamless end-to-end user experience from query to ranked results.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NexusCRM – Customer Relationship Management Platform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 · Flask · SQLAlchemy · HTML/CSS</w:t>
      </w:r>
      <w:r>
        <w:rPr>
          <w:sz w:val="17"/>
          <w:szCs w:val="17"/>
        </w:rPr>
        <w:t xml:space="preserve">	</w:t>
      </w:r>
      <w:hyperlink w:history="1" r:id="rIdmucaisu9v7mhiozajwfg4">
        <w:r>
          <w:rPr>
            <w:rFonts w:ascii="Calibri" w:cs="Calibri" w:eastAsia="Calibri" w:hAnsi="Calibri"/>
            <w:color w:val="2563EB"/>
            <w:sz w:val="17"/>
            <w:szCs w:val="17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Developed a full-stack CRM with role-based authentication, complete CRUD operations, and relational database integration using SQLAlchemy 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Architected modular backend with RESTful API endpoints supporting scalable customer lifecycle management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Designed responsive dashboards improving operational efficiency and reducing manual data management overhead.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3557"/>
          <w:sz w:val="19"/>
          <w:szCs w:val="19"/>
        </w:rPr>
        <w:t xml:space="preserve">Hospital Management 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 · Data Structures · File Handling</w:t>
      </w:r>
      <w:r>
        <w:rPr>
          <w:sz w:val="17"/>
          <w:szCs w:val="17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Built a console-based system managing patients, doctors, and appointments using modular architecture and file-based persistent storage in C.</w:t>
      </w:r>
    </w:p>
    <w:p>
      <w:pPr>
        <w:pBdr>
          <w:bottom w:val="single" w:color="1A3557" w:sz="6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A355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2D2D2D"/>
          <w:sz w:val="19"/>
          <w:szCs w:val="19"/>
        </w:rPr>
        <w:t xml:space="preserve">Event Promoter &amp; AI Tech Showcase Representative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Tagglabs</w:t>
      </w:r>
      <w:r>
        <w:rPr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Feb 2025 | Bharat Mandapam, New Delhi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Represented Tagglabs at the Global AI Summit (Bharat Mandapam), engaging 500+ attendees including founders, engineers, and investors from the AI ecosystem.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Showcased AI-powered products and interactive demos; strengthened stakeholder communication and professional networking in a premier national technology event.</w:t>
      </w:r>
    </w:p>
    <w:p>
      <w:pPr>
        <w:pBdr>
          <w:bottom w:val="single" w:color="1A3557" w:sz="6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A3557"/>
          <w:sz w:val="20"/>
          <w:szCs w:val="20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Generative AI Certification – NASBA (National Association of State Boards of Accountancy)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Maintained 9.16/10 CPI in first year, ranking in the top academic cohort of the CSE (AI &amp; Data Science) program.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Deployed 3+ end-to-end AI/ML and full-stack projects, including a publicly accessible live application (Crime Atlas).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2D2D2D"/>
          <w:sz w:val="18"/>
          <w:szCs w:val="18"/>
        </w:rPr>
        <w:t xml:space="preserve">Active DSA practitioner on LeetCode &amp; CodeChef, solving problems across arrays, graphs, DP, and sorting algorithms.</w:t>
      </w:r>
    </w:p>
    <w:sectPr>
      <w:pgSz w:w="12240" w:h="15840" w:orient="portrait"/>
      <w:pgMar w:top="650" w:right="9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4amb0kvdbr6ryk3gumr" Type="http://schemas.openxmlformats.org/officeDocument/2006/relationships/hyperlink" Target="mailto:dhruvisrivastava27@gmail.com" TargetMode="External"/><Relationship Id="rIdmi5l16f-9coysfqbeywfk" Type="http://schemas.openxmlformats.org/officeDocument/2006/relationships/hyperlink" Target="https://www.linkedin.com/in/dhruvi-srivastava-5737b8388/" TargetMode="External"/><Relationship Id="rIdvhi4jw-nofdmq3lv9mnfm" Type="http://schemas.openxmlformats.org/officeDocument/2006/relationships/hyperlink" Target="https://github.com/Dhruvu2704" TargetMode="External"/><Relationship Id="rIdgw-okk0bsmts_pe8-o7d8" Type="http://schemas.openxmlformats.org/officeDocument/2006/relationships/hyperlink" Target="https://leetcode.com/u/dhruvisri27/" TargetMode="External"/><Relationship Id="rIdcfumtxgtkhied6fd-tudd" Type="http://schemas.openxmlformats.org/officeDocument/2006/relationships/hyperlink" Target="https://www.codechef.com/users/dhruvisri27" TargetMode="External"/><Relationship Id="rIdcl3sqtykq0pvr430gkaq2" Type="http://schemas.openxmlformats.org/officeDocument/2006/relationships/hyperlink" Target="https://github.com/Dhruvu2704/Crime_Atlas" TargetMode="External"/><Relationship Id="rIdxyf8xeevaqqrmkxcqmhzq" Type="http://schemas.openxmlformats.org/officeDocument/2006/relationships/hyperlink" Target="https://crime-atlas.onrender.com" TargetMode="External"/><Relationship Id="rId7q_8avrc3m3oetlk-myma" Type="http://schemas.openxmlformats.org/officeDocument/2006/relationships/hyperlink" Target="https://github.com/Dhruvu2704/REEL_ML_Model" TargetMode="External"/><Relationship Id="rIdmucaisu9v7mhiozajwfg4" Type="http://schemas.openxmlformats.org/officeDocument/2006/relationships/hyperlink" Target="https://github.com/Dhruvu2704/NexusCRM_Python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2026-06-20T21:24:48.068Z</dcterms:created>
  <dcterms:modified xsi:type="dcterms:W3CDTF">2026-06-20T21:24:48.068Z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