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C065" w14:textId="6444773D" w:rsidR="0018384E" w:rsidRPr="00196223" w:rsidRDefault="00BA3B98" w:rsidP="00196223">
      <w:pPr>
        <w:pStyle w:val="ListParagraph"/>
        <w:numPr>
          <w:ilvl w:val="0"/>
          <w:numId w:val="2"/>
        </w:numPr>
        <w:jc w:val="center"/>
        <w:rPr>
          <w:rFonts w:ascii="Algerian" w:hAnsi="Algerian"/>
          <w:b/>
          <w:bCs/>
          <w:sz w:val="40"/>
          <w:szCs w:val="40"/>
          <w:u w:val="single"/>
        </w:rPr>
      </w:pPr>
      <w:r w:rsidRPr="00196223">
        <w:rPr>
          <w:rFonts w:ascii="Algerian" w:hAnsi="Algerian"/>
          <w:b/>
          <w:bCs/>
          <w:sz w:val="40"/>
          <w:szCs w:val="40"/>
          <w:u w:val="single"/>
        </w:rPr>
        <w:t>Task 1</w:t>
      </w:r>
    </w:p>
    <w:p w14:paraId="46BBEB41" w14:textId="1C928F30" w:rsidR="00BA3B98" w:rsidRDefault="00BA3B98">
      <w:r w:rsidRPr="00BA3B98">
        <w:drawing>
          <wp:inline distT="0" distB="0" distL="0" distR="0" wp14:anchorId="3D8BD55E" wp14:editId="17DF8D90">
            <wp:extent cx="5731510" cy="6745605"/>
            <wp:effectExtent l="0" t="0" r="2540" b="0"/>
            <wp:docPr id="18476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16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34C62"/>
    <w:multiLevelType w:val="hybridMultilevel"/>
    <w:tmpl w:val="4484D9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73287"/>
    <w:multiLevelType w:val="hybridMultilevel"/>
    <w:tmpl w:val="37FC1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587301">
    <w:abstractNumId w:val="0"/>
  </w:num>
  <w:num w:numId="2" w16cid:durableId="60581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DE"/>
    <w:rsid w:val="0018384E"/>
    <w:rsid w:val="00196223"/>
    <w:rsid w:val="002934DE"/>
    <w:rsid w:val="00921E2E"/>
    <w:rsid w:val="00BA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DB1D"/>
  <w15:chartTrackingRefBased/>
  <w15:docId w15:val="{BD12C1DA-7CA6-4D14-95D6-EC2E7BD0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Kumari</dc:creator>
  <cp:keywords/>
  <dc:description/>
  <cp:lastModifiedBy>Khushbu Kumari</cp:lastModifiedBy>
  <cp:revision>3</cp:revision>
  <dcterms:created xsi:type="dcterms:W3CDTF">2025-08-05T09:33:00Z</dcterms:created>
  <dcterms:modified xsi:type="dcterms:W3CDTF">2025-08-05T09:36:00Z</dcterms:modified>
</cp:coreProperties>
</file>