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74363" w14:textId="77777777" w:rsidR="00263D3B" w:rsidRPr="00210896" w:rsidRDefault="00AD6B53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r w:rsidR="00803BB0" w:rsidRPr="00210896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1F10F93" w14:textId="77777777" w:rsidR="0093692D" w:rsidRPr="00210896" w:rsidRDefault="0093692D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03BB0" w:rsidRPr="00210896">
        <w:rPr>
          <w:rFonts w:ascii="Times New Roman" w:hAnsi="Times New Roman" w:cs="Times New Roman"/>
          <w:b/>
          <w:bCs/>
          <w:sz w:val="28"/>
          <w:szCs w:val="28"/>
        </w:rPr>
        <w:t>Compare the various Supervised learning algorithm by using appropriate dataset</w:t>
      </w:r>
    </w:p>
    <w:p w14:paraId="67EF4661" w14:textId="77777777" w:rsidR="0093692D" w:rsidRPr="00210896" w:rsidRDefault="0093692D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BD81E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import pandas as pd</w:t>
      </w:r>
    </w:p>
    <w:p w14:paraId="014EF1C9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import numpy as np</w:t>
      </w:r>
    </w:p>
    <w:p w14:paraId="4C9E5B4D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6082C2E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import seaborn as sns</w:t>
      </w:r>
    </w:p>
    <w:p w14:paraId="72584ABA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7C1A0" w14:textId="51F5BB9C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data=pd.read_csv(</w:t>
      </w:r>
      <w:r w:rsidR="009339D6">
        <w:rPr>
          <w:rFonts w:ascii="Times New Roman" w:hAnsi="Times New Roman" w:cs="Times New Roman"/>
          <w:sz w:val="28"/>
          <w:szCs w:val="28"/>
        </w:rPr>
        <w:t>‘</w:t>
      </w:r>
      <w:r w:rsidRPr="00210896">
        <w:rPr>
          <w:rFonts w:ascii="Times New Roman" w:hAnsi="Times New Roman" w:cs="Times New Roman"/>
          <w:sz w:val="28"/>
          <w:szCs w:val="28"/>
        </w:rPr>
        <w:t>heart_statlog_cleveland_hungary_final.csv')</w:t>
      </w:r>
    </w:p>
    <w:p w14:paraId="360BF1DD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4A83DB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B1107E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data["target"].value_counts()</w:t>
      </w:r>
    </w:p>
    <w:p w14:paraId="0FD2AADD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F198C9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x_norm=data.drop(['target'],axis=1)</w:t>
      </w:r>
    </w:p>
    <w:p w14:paraId="127F08DA" w14:textId="685D6CFF" w:rsidR="00992282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y=data['target']</w:t>
      </w:r>
    </w:p>
    <w:p w14:paraId="632B5BE9" w14:textId="074556FC" w:rsidR="002F212F" w:rsidRPr="00210896" w:rsidRDefault="002F212F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x_norm</w:t>
      </w:r>
    </w:p>
    <w:p w14:paraId="2E833EA8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0773FE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#scale data</w:t>
      </w:r>
    </w:p>
    <w:p w14:paraId="44F9C39F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3CD2776A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scaler=StandardScaler()</w:t>
      </w:r>
    </w:p>
    <w:p w14:paraId="713BF060" w14:textId="58B0FB65" w:rsidR="00992282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x=scaler.fit_transform(x_norm)</w:t>
      </w:r>
    </w:p>
    <w:p w14:paraId="18A92A09" w14:textId="2CBE54AB" w:rsidR="00790212" w:rsidRPr="00210896" w:rsidRDefault="0079021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</w:p>
    <w:p w14:paraId="23818F09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58FEFF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3B555A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4639EF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2929504E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lastRenderedPageBreak/>
        <w:t>x_train,x_test,y_train,y_test=train_test_split(x,y,test_size=0.2,random_state=42)</w:t>
      </w:r>
    </w:p>
    <w:p w14:paraId="30FA88F1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45FC4" w14:textId="77777777" w:rsidR="00CD4172" w:rsidRPr="00210896" w:rsidRDefault="00CD4172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># Gaussian Naïve Bayes</w:t>
      </w:r>
    </w:p>
    <w:p w14:paraId="23BAB05B" w14:textId="77777777" w:rsidR="00CD4172" w:rsidRPr="00210896" w:rsidRDefault="00CD417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C57D8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sklearn.naive_bayes import GaussianNB</w:t>
      </w:r>
    </w:p>
    <w:p w14:paraId="1092C992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sklearn.metrics import classification_report</w:t>
      </w:r>
    </w:p>
    <w:p w14:paraId="6A4BA02E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nb=GaussianNB()</w:t>
      </w:r>
    </w:p>
    <w:p w14:paraId="724D031D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nb</w:t>
      </w:r>
    </w:p>
    <w:p w14:paraId="0F7D59C9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EA3D60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nb.fit(x_train,y_train)</w:t>
      </w:r>
    </w:p>
    <w:p w14:paraId="73415F0B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E81AAA" w14:textId="52D3F5CA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y_pred</w:t>
      </w:r>
      <w:r w:rsidR="002F212F">
        <w:rPr>
          <w:rFonts w:ascii="Times New Roman" w:hAnsi="Times New Roman" w:cs="Times New Roman"/>
          <w:sz w:val="28"/>
          <w:szCs w:val="28"/>
        </w:rPr>
        <w:t>_nb</w:t>
      </w:r>
      <w:r w:rsidRPr="00210896">
        <w:rPr>
          <w:rFonts w:ascii="Times New Roman" w:hAnsi="Times New Roman" w:cs="Times New Roman"/>
          <w:sz w:val="28"/>
          <w:szCs w:val="28"/>
        </w:rPr>
        <w:t>=nb.predict(x_test)</w:t>
      </w:r>
    </w:p>
    <w:p w14:paraId="3C53B45D" w14:textId="1D262C40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print(classification_report(y_test,y_pred</w:t>
      </w:r>
      <w:r w:rsidR="002F212F">
        <w:rPr>
          <w:rFonts w:ascii="Times New Roman" w:hAnsi="Times New Roman" w:cs="Times New Roman"/>
          <w:sz w:val="28"/>
          <w:szCs w:val="28"/>
        </w:rPr>
        <w:t>_nb</w:t>
      </w:r>
      <w:r w:rsidRPr="00210896">
        <w:rPr>
          <w:rFonts w:ascii="Times New Roman" w:hAnsi="Times New Roman" w:cs="Times New Roman"/>
          <w:sz w:val="28"/>
          <w:szCs w:val="28"/>
        </w:rPr>
        <w:t>))</w:t>
      </w:r>
    </w:p>
    <w:p w14:paraId="723B2DFF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608426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08BA9108" w14:textId="75192892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acc</w:t>
      </w:r>
      <w:r w:rsidR="002F212F">
        <w:rPr>
          <w:rFonts w:ascii="Times New Roman" w:hAnsi="Times New Roman" w:cs="Times New Roman"/>
          <w:sz w:val="28"/>
          <w:szCs w:val="28"/>
        </w:rPr>
        <w:t>_gnb</w:t>
      </w:r>
      <w:r w:rsidRPr="00210896">
        <w:rPr>
          <w:rFonts w:ascii="Times New Roman" w:hAnsi="Times New Roman" w:cs="Times New Roman"/>
          <w:sz w:val="28"/>
          <w:szCs w:val="28"/>
        </w:rPr>
        <w:t>=accuracy_score(y_test,y_pred</w:t>
      </w:r>
      <w:r w:rsidR="002F212F">
        <w:rPr>
          <w:rFonts w:ascii="Times New Roman" w:hAnsi="Times New Roman" w:cs="Times New Roman"/>
          <w:sz w:val="28"/>
          <w:szCs w:val="28"/>
        </w:rPr>
        <w:t>_nb</w:t>
      </w:r>
      <w:r w:rsidRPr="00210896">
        <w:rPr>
          <w:rFonts w:ascii="Times New Roman" w:hAnsi="Times New Roman" w:cs="Times New Roman"/>
          <w:sz w:val="28"/>
          <w:szCs w:val="28"/>
        </w:rPr>
        <w:t>)*100</w:t>
      </w:r>
    </w:p>
    <w:p w14:paraId="785A909B" w14:textId="04AB032C" w:rsidR="00992282" w:rsidRPr="00210896" w:rsidRDefault="00636463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print(“Accuracy=”,</w:t>
      </w:r>
      <w:r w:rsidR="00CA195C" w:rsidRPr="00210896">
        <w:rPr>
          <w:rFonts w:ascii="Times New Roman" w:hAnsi="Times New Roman" w:cs="Times New Roman"/>
          <w:sz w:val="28"/>
          <w:szCs w:val="28"/>
        </w:rPr>
        <w:t>acc</w:t>
      </w:r>
      <w:r>
        <w:rPr>
          <w:rFonts w:ascii="Times New Roman" w:hAnsi="Times New Roman" w:cs="Times New Roman"/>
          <w:sz w:val="28"/>
          <w:szCs w:val="28"/>
        </w:rPr>
        <w:t>_gnb)</w:t>
      </w:r>
    </w:p>
    <w:p w14:paraId="456A8D0F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B250F1" w14:textId="45FC7B61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nb_cm=confusion_matrix(y_test,y_pred</w:t>
      </w:r>
      <w:r w:rsidR="000306BA">
        <w:rPr>
          <w:rFonts w:ascii="Times New Roman" w:hAnsi="Times New Roman" w:cs="Times New Roman"/>
          <w:sz w:val="28"/>
          <w:szCs w:val="28"/>
        </w:rPr>
        <w:t>_nb</w:t>
      </w:r>
      <w:r w:rsidRPr="00210896">
        <w:rPr>
          <w:rFonts w:ascii="Times New Roman" w:hAnsi="Times New Roman" w:cs="Times New Roman"/>
          <w:sz w:val="28"/>
          <w:szCs w:val="28"/>
        </w:rPr>
        <w:t>)</w:t>
      </w:r>
    </w:p>
    <w:p w14:paraId="0AD7F4E3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sns.heatmap(nb_cm,annot=True,fmt='d',cmap='Blues')</w:t>
      </w:r>
    </w:p>
    <w:p w14:paraId="19DA58F2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68930365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plt.xlabel('Predicted')</w:t>
      </w:r>
    </w:p>
    <w:p w14:paraId="6AF61E78" w14:textId="77777777" w:rsidR="00992282" w:rsidRPr="00210896" w:rsidRDefault="00992282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plt.ylabel('Actual')</w:t>
      </w:r>
    </w:p>
    <w:p w14:paraId="7EFBC731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5AEB2" w14:textId="77777777" w:rsidR="00246041" w:rsidRPr="00210896" w:rsidRDefault="00246041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>#Logistic Regression</w:t>
      </w:r>
    </w:p>
    <w:p w14:paraId="06DB9AF0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sklearn.linear_model import LogisticRegression</w:t>
      </w:r>
    </w:p>
    <w:p w14:paraId="31D3AC79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lr = LogisticRegression()</w:t>
      </w:r>
    </w:p>
    <w:p w14:paraId="208C7C25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lastRenderedPageBreak/>
        <w:t>lr.fit(x_train, y_train)</w:t>
      </w:r>
    </w:p>
    <w:p w14:paraId="48835748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y_pred_lr = lr.predict(x_test)</w:t>
      </w:r>
    </w:p>
    <w:p w14:paraId="71B835B4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print(classification_report(y_test, y_pred_lr))</w:t>
      </w:r>
    </w:p>
    <w:p w14:paraId="42F11E58" w14:textId="77777777" w:rsidR="005740DD" w:rsidRPr="00210896" w:rsidRDefault="005740DD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25FBCC" w14:textId="77777777" w:rsidR="005740DD" w:rsidRPr="00210896" w:rsidRDefault="005740DD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acc_lr = accuracy_score(y_test, y_pred_lr) * 100</w:t>
      </w:r>
    </w:p>
    <w:p w14:paraId="4739952E" w14:textId="77777777" w:rsidR="005740DD" w:rsidRPr="00210896" w:rsidRDefault="00E624F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print("Accuracy=",acc_lr</w:t>
      </w:r>
      <w:r w:rsidR="005740DD" w:rsidRPr="00210896">
        <w:rPr>
          <w:rFonts w:ascii="Times New Roman" w:hAnsi="Times New Roman" w:cs="Times New Roman"/>
          <w:sz w:val="28"/>
          <w:szCs w:val="28"/>
        </w:rPr>
        <w:t>)</w:t>
      </w:r>
    </w:p>
    <w:p w14:paraId="071CD7E9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lr_cm = confusion_matrix(y_test, y_pred_lr)</w:t>
      </w:r>
    </w:p>
    <w:p w14:paraId="7893C315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sns.heatmap(lr_cm, annot=True, fmt='d', cmap='Blues')</w:t>
      </w:r>
    </w:p>
    <w:p w14:paraId="57AFFABB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plt.title('Confusion Matrix for Logistic Regression')</w:t>
      </w:r>
    </w:p>
    <w:p w14:paraId="1532CCC0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plt.xlabel('Predicted')</w:t>
      </w:r>
    </w:p>
    <w:p w14:paraId="58E59C0B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plt.ylabel('Actual')</w:t>
      </w:r>
    </w:p>
    <w:p w14:paraId="7BA037F8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plt.show()</w:t>
      </w:r>
    </w:p>
    <w:p w14:paraId="4C902D76" w14:textId="77777777" w:rsidR="005740DD" w:rsidRPr="00210896" w:rsidRDefault="005740DD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CF82F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3A07A1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437C30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0008F7" w14:textId="77777777" w:rsidR="00B50916" w:rsidRPr="00210896" w:rsidRDefault="00B50916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># Decision Tree classifier</w:t>
      </w:r>
    </w:p>
    <w:p w14:paraId="1364C92B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863D81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64F25142" w14:textId="77777777" w:rsidR="00E2126D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dt = Decisi</w:t>
      </w:r>
      <w:r w:rsidR="00E2126D" w:rsidRPr="00210896">
        <w:rPr>
          <w:rFonts w:ascii="Times New Roman" w:hAnsi="Times New Roman" w:cs="Times New Roman"/>
          <w:sz w:val="28"/>
          <w:szCs w:val="28"/>
        </w:rPr>
        <w:t>onTreeClassifier()</w:t>
      </w:r>
    </w:p>
    <w:p w14:paraId="3F24312F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dt.fit(x_train, y_train)</w:t>
      </w:r>
    </w:p>
    <w:p w14:paraId="6A7FBA9A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26A0AE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 Make predictions on the test set</w:t>
      </w:r>
    </w:p>
    <w:p w14:paraId="01EEFAEC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y_pred_dt = dt.predict(x_test)</w:t>
      </w:r>
    </w:p>
    <w:p w14:paraId="481CDCB1" w14:textId="77777777" w:rsidR="00385BB4" w:rsidRPr="00210896" w:rsidRDefault="00385BB4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 Evaluate the model</w:t>
      </w:r>
    </w:p>
    <w:p w14:paraId="164B4B8C" w14:textId="77777777" w:rsidR="00385BB4" w:rsidRPr="00210896" w:rsidRDefault="00385BB4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print(classification_report(y_test, y_pred_dt))</w:t>
      </w:r>
    </w:p>
    <w:p w14:paraId="619DEAC9" w14:textId="77777777" w:rsidR="009437E3" w:rsidRPr="00210896" w:rsidRDefault="009437E3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451251" w14:textId="77777777" w:rsidR="00A55604" w:rsidRPr="00210896" w:rsidRDefault="00A55604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lastRenderedPageBreak/>
        <w:t>acc_dt = accuracy_score(y_test, y_pred_dt) * 100</w:t>
      </w:r>
    </w:p>
    <w:p w14:paraId="2EDC531E" w14:textId="77777777" w:rsidR="00385BB4" w:rsidRPr="00210896" w:rsidRDefault="002650B9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print("Accuracy=", acc_dt</w:t>
      </w:r>
      <w:r w:rsidR="00A55604" w:rsidRPr="00210896">
        <w:rPr>
          <w:rFonts w:ascii="Times New Roman" w:hAnsi="Times New Roman" w:cs="Times New Roman"/>
          <w:sz w:val="28"/>
          <w:szCs w:val="28"/>
        </w:rPr>
        <w:t>)</w:t>
      </w:r>
    </w:p>
    <w:p w14:paraId="556D6763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4285D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dt_cm = confusion_matrix(y_test, y_pred_dt)</w:t>
      </w:r>
    </w:p>
    <w:p w14:paraId="432D6B1A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sns.heatmap(dt_cm, annot=True, fmt='d', cmap='Blues')</w:t>
      </w:r>
    </w:p>
    <w:p w14:paraId="40728CD4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plt.title('Confusion Matrix for Decision Tree')</w:t>
      </w:r>
    </w:p>
    <w:p w14:paraId="05916654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plt.xlabel('Predicted')</w:t>
      </w:r>
    </w:p>
    <w:p w14:paraId="360F58AB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plt.ylabel('Actual')</w:t>
      </w:r>
    </w:p>
    <w:p w14:paraId="05C95BC9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plt.show()</w:t>
      </w:r>
    </w:p>
    <w:p w14:paraId="18D2E252" w14:textId="77777777" w:rsidR="00A703BB" w:rsidRPr="00210896" w:rsidRDefault="00A703BB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13562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A9E962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B4D51" w14:textId="77777777" w:rsidR="005C3F40" w:rsidRPr="00210896" w:rsidRDefault="005C3F40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>#KNN classifier</w:t>
      </w:r>
    </w:p>
    <w:p w14:paraId="5D81C184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9BB6B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14:paraId="02C7E93E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knn = KNeighborsClassifier(n_neighbors=5) # You can adjust the number of neighbors</w:t>
      </w:r>
    </w:p>
    <w:p w14:paraId="4A4B9C2E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knn.fit(x_train, y_train)</w:t>
      </w:r>
    </w:p>
    <w:p w14:paraId="51B37471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86FAD3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 Make predictions on the test set</w:t>
      </w:r>
    </w:p>
    <w:p w14:paraId="11516073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y_pred_knn = knn.predict(x_test)</w:t>
      </w:r>
    </w:p>
    <w:p w14:paraId="79EDCF8D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041C5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 Evaluate the model</w:t>
      </w:r>
    </w:p>
    <w:p w14:paraId="4327EB9F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print(classification_report(y_test, y_pred_knn))</w:t>
      </w:r>
    </w:p>
    <w:p w14:paraId="6D87106B" w14:textId="77777777" w:rsidR="00A41727" w:rsidRPr="00210896" w:rsidRDefault="00A41727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8DDB05" w14:textId="77777777" w:rsidR="00A41727" w:rsidRPr="00210896" w:rsidRDefault="00A41727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acc_knn = accuracy_score(y_test, y_pred_knn) * 100</w:t>
      </w:r>
    </w:p>
    <w:p w14:paraId="6A183C49" w14:textId="77777777" w:rsidR="00A41727" w:rsidRPr="00210896" w:rsidRDefault="00A41727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print("A</w:t>
      </w:r>
      <w:r w:rsidR="00461CA1" w:rsidRPr="00210896">
        <w:rPr>
          <w:rFonts w:ascii="Times New Roman" w:hAnsi="Times New Roman" w:cs="Times New Roman"/>
          <w:sz w:val="28"/>
          <w:szCs w:val="28"/>
        </w:rPr>
        <w:t>ccuracy=",acc_knn</w:t>
      </w:r>
      <w:r w:rsidRPr="00210896">
        <w:rPr>
          <w:rFonts w:ascii="Times New Roman" w:hAnsi="Times New Roman" w:cs="Times New Roman"/>
          <w:sz w:val="28"/>
          <w:szCs w:val="28"/>
        </w:rPr>
        <w:t>)</w:t>
      </w:r>
    </w:p>
    <w:p w14:paraId="3ECDA4E5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knn_cm = confusion_matrix(y_test, y_pred_knn)</w:t>
      </w:r>
    </w:p>
    <w:p w14:paraId="723BC000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lastRenderedPageBreak/>
        <w:t>sns.heatmap(knn_cm, annot=True, fmt='d', cmap='Blues')</w:t>
      </w:r>
    </w:p>
    <w:p w14:paraId="7941C5E5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plt.title('Confusion Matrix for KNN')</w:t>
      </w:r>
    </w:p>
    <w:p w14:paraId="6B51D2CE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plt.xlabel('Predicted')</w:t>
      </w:r>
    </w:p>
    <w:p w14:paraId="3D112957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plt.ylabel('Actual')</w:t>
      </w:r>
    </w:p>
    <w:p w14:paraId="566BB5DC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plt.show()</w:t>
      </w:r>
    </w:p>
    <w:p w14:paraId="7D2CAF28" w14:textId="77777777" w:rsidR="00E6549B" w:rsidRPr="00210896" w:rsidRDefault="00E6549B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488380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9839E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B0E21" w14:textId="77777777" w:rsidR="008B0AD1" w:rsidRPr="00210896" w:rsidRDefault="008B0AD1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896">
        <w:rPr>
          <w:rFonts w:ascii="Times New Roman" w:hAnsi="Times New Roman" w:cs="Times New Roman"/>
          <w:b/>
          <w:bCs/>
          <w:sz w:val="28"/>
          <w:szCs w:val="28"/>
        </w:rPr>
        <w:t>#SVM classifier</w:t>
      </w:r>
    </w:p>
    <w:p w14:paraId="0109D7A4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26546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from sklearn.svm import SVC</w:t>
      </w:r>
    </w:p>
    <w:p w14:paraId="7E141F32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svm = SVC(kernel='linear', random_state=42) # You can change the kernel (e.g., 'rbf', 'poly')</w:t>
      </w:r>
    </w:p>
    <w:p w14:paraId="64FDB4C7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svm.fit(x_train, y_train)</w:t>
      </w:r>
    </w:p>
    <w:p w14:paraId="740D1A9E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C327EB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 Make predictions on the test set</w:t>
      </w:r>
    </w:p>
    <w:p w14:paraId="1ADF3A6A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y_pred_svm = svm.predict(x_test)</w:t>
      </w:r>
    </w:p>
    <w:p w14:paraId="00D0B866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3EC3E5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# Evaluate the model</w:t>
      </w:r>
    </w:p>
    <w:p w14:paraId="1CEE13CB" w14:textId="77777777" w:rsidR="008B0AD1" w:rsidRPr="00210896" w:rsidRDefault="008B0AD1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print(classification_report(y_test, y_pred_svm))</w:t>
      </w:r>
    </w:p>
    <w:p w14:paraId="747A0B64" w14:textId="77777777" w:rsidR="00381AB0" w:rsidRPr="00210896" w:rsidRDefault="00381AB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13E176" w14:textId="77777777" w:rsidR="00381AB0" w:rsidRPr="00210896" w:rsidRDefault="00381AB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acc_svm = accuracy_score(y_test, y_pred_svm) * 100</w:t>
      </w:r>
    </w:p>
    <w:p w14:paraId="5ABD0F28" w14:textId="77777777" w:rsidR="00381AB0" w:rsidRPr="00210896" w:rsidRDefault="00381AB0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print("A</w:t>
      </w:r>
      <w:r w:rsidR="00D573E0" w:rsidRPr="00210896">
        <w:rPr>
          <w:rFonts w:ascii="Times New Roman" w:hAnsi="Times New Roman" w:cs="Times New Roman"/>
          <w:sz w:val="28"/>
          <w:szCs w:val="28"/>
        </w:rPr>
        <w:t>ccuracy=",acc_svm</w:t>
      </w:r>
      <w:r w:rsidRPr="00210896">
        <w:rPr>
          <w:rFonts w:ascii="Times New Roman" w:hAnsi="Times New Roman" w:cs="Times New Roman"/>
          <w:sz w:val="28"/>
          <w:szCs w:val="28"/>
        </w:rPr>
        <w:t>)</w:t>
      </w:r>
    </w:p>
    <w:p w14:paraId="21FB6094" w14:textId="77777777" w:rsidR="00381AB0" w:rsidRPr="00210896" w:rsidRDefault="00381AB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4C896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svm_cm = confusion_matrix(y_test, y_pred_svm)</w:t>
      </w:r>
    </w:p>
    <w:p w14:paraId="097FEC86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sns.heatmap(svm_cm, annot=True, fmt='d', cmap='Blues')</w:t>
      </w:r>
    </w:p>
    <w:p w14:paraId="0BA195D8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plt.title('Confusion Matrix for SVM')</w:t>
      </w:r>
    </w:p>
    <w:p w14:paraId="50FE25AE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plt.xlabel('Predicted')</w:t>
      </w:r>
    </w:p>
    <w:p w14:paraId="40F8767A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lastRenderedPageBreak/>
        <w:t>plt.ylabel('Actual')</w:t>
      </w:r>
    </w:p>
    <w:p w14:paraId="16E6003D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plt.show()</w:t>
      </w:r>
    </w:p>
    <w:p w14:paraId="10A3D671" w14:textId="77777777" w:rsidR="00EB2AAA" w:rsidRPr="00210896" w:rsidRDefault="00EB2AAA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665BF4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model_accuracies = {</w:t>
      </w:r>
    </w:p>
    <w:p w14:paraId="09E2949B" w14:textId="254A0C09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'Naive Bayes': acc</w:t>
      </w:r>
      <w:r w:rsidR="00316B06">
        <w:rPr>
          <w:rFonts w:ascii="Times New Roman" w:hAnsi="Times New Roman" w:cs="Times New Roman"/>
          <w:sz w:val="28"/>
          <w:szCs w:val="28"/>
        </w:rPr>
        <w:t>_gnb</w:t>
      </w:r>
      <w:r w:rsidRPr="00210896">
        <w:rPr>
          <w:rFonts w:ascii="Times New Roman" w:hAnsi="Times New Roman" w:cs="Times New Roman"/>
          <w:sz w:val="28"/>
          <w:szCs w:val="28"/>
        </w:rPr>
        <w:t>,</w:t>
      </w:r>
    </w:p>
    <w:p w14:paraId="546BC69D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'Logistic Regression': acc_lr,</w:t>
      </w:r>
    </w:p>
    <w:p w14:paraId="45AF59BD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'Decision Tree': acc_dt,</w:t>
      </w:r>
    </w:p>
    <w:p w14:paraId="7312864B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'KNN': acc_knn,</w:t>
      </w:r>
    </w:p>
    <w:p w14:paraId="28B6D4E6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'SVM': acc_svm</w:t>
      </w:r>
    </w:p>
    <w:p w14:paraId="09123388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}</w:t>
      </w:r>
    </w:p>
    <w:p w14:paraId="1A4F8FD2" w14:textId="77777777" w:rsidR="00EC2B9A" w:rsidRPr="00210896" w:rsidRDefault="00EC2B9A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4D3397" w14:textId="77777777" w:rsidR="001530D8" w:rsidRPr="00210896" w:rsidRDefault="001530D8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best_model = max(model_accuracies, key=model_accuracies.get)</w:t>
      </w:r>
    </w:p>
    <w:p w14:paraId="21C132ED" w14:textId="77777777" w:rsidR="001530D8" w:rsidRPr="00210896" w:rsidRDefault="001530D8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best_accuracy = model_accuracies[best_model]</w:t>
      </w:r>
    </w:p>
    <w:p w14:paraId="0BCB665F" w14:textId="77777777" w:rsidR="001530D8" w:rsidRPr="00210896" w:rsidRDefault="001530D8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230DCD" w14:textId="77777777" w:rsidR="001530D8" w:rsidRPr="00210896" w:rsidRDefault="002067CE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print(</w:t>
      </w:r>
      <w:r w:rsidR="00A82F81">
        <w:rPr>
          <w:rFonts w:ascii="Times New Roman" w:hAnsi="Times New Roman" w:cs="Times New Roman"/>
          <w:sz w:val="28"/>
          <w:szCs w:val="28"/>
        </w:rPr>
        <w:t>f</w:t>
      </w:r>
      <w:r w:rsidR="001530D8" w:rsidRPr="00210896">
        <w:rPr>
          <w:rFonts w:ascii="Times New Roman" w:hAnsi="Times New Roman" w:cs="Times New Roman"/>
          <w:sz w:val="28"/>
          <w:szCs w:val="28"/>
        </w:rPr>
        <w:t>"The best performing model is {best_model} with a</w:t>
      </w:r>
      <w:r w:rsidRPr="00210896">
        <w:rPr>
          <w:rFonts w:ascii="Times New Roman" w:hAnsi="Times New Roman" w:cs="Times New Roman"/>
          <w:sz w:val="28"/>
          <w:szCs w:val="28"/>
        </w:rPr>
        <w:t>n accuracy of {best_accuracy</w:t>
      </w:r>
      <w:r w:rsidR="00A82F81">
        <w:rPr>
          <w:rFonts w:ascii="Times New Roman" w:hAnsi="Times New Roman" w:cs="Times New Roman"/>
          <w:sz w:val="28"/>
          <w:szCs w:val="28"/>
        </w:rPr>
        <w:t>:.2f</w:t>
      </w:r>
      <w:r w:rsidR="001530D8" w:rsidRPr="00210896">
        <w:rPr>
          <w:rFonts w:ascii="Times New Roman" w:hAnsi="Times New Roman" w:cs="Times New Roman"/>
          <w:sz w:val="28"/>
          <w:szCs w:val="28"/>
        </w:rPr>
        <w:t>}%")</w:t>
      </w:r>
    </w:p>
    <w:p w14:paraId="7CD5294A" w14:textId="77777777" w:rsidR="001530D8" w:rsidRPr="00210896" w:rsidRDefault="001530D8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9E0873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model_data = {</w:t>
      </w:r>
    </w:p>
    <w:p w14:paraId="01B6F454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'Model': ['Naive Bayes', 'Logistic Regression', 'Decision Tree', 'KNN', 'SVM'],</w:t>
      </w:r>
    </w:p>
    <w:p w14:paraId="62C7F81B" w14:textId="5497BE2C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    'Accuracy': [acc</w:t>
      </w:r>
      <w:r w:rsidR="008837BE">
        <w:rPr>
          <w:rFonts w:ascii="Times New Roman" w:hAnsi="Times New Roman" w:cs="Times New Roman"/>
          <w:sz w:val="28"/>
          <w:szCs w:val="28"/>
        </w:rPr>
        <w:t>_gnb</w:t>
      </w:r>
      <w:r w:rsidRPr="00210896">
        <w:rPr>
          <w:rFonts w:ascii="Times New Roman" w:hAnsi="Times New Roman" w:cs="Times New Roman"/>
          <w:sz w:val="28"/>
          <w:szCs w:val="28"/>
        </w:rPr>
        <w:t>, acc_lr, acc_dt, acc_knn, acc_svm]</w:t>
      </w:r>
    </w:p>
    <w:p w14:paraId="2C86097D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}</w:t>
      </w:r>
    </w:p>
    <w:p w14:paraId="2D26DD8C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E153B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model_comparison = pd.DataFrame(model_data)</w:t>
      </w:r>
    </w:p>
    <w:p w14:paraId="02515C51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model_comparison</w:t>
      </w:r>
    </w:p>
    <w:p w14:paraId="064F47C7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14130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colors = ['skyblue', 'lightcoral', 'lightgreen', 'gold', 'plum']</w:t>
      </w:r>
    </w:p>
    <w:p w14:paraId="3BAE9922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57B9D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plt.figure(figsize=(10, 6))</w:t>
      </w:r>
    </w:p>
    <w:p w14:paraId="02D4187F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lastRenderedPageBreak/>
        <w:t>plt.bar(model_comparison['Model'],model_comparison['Accuracy'], color=colors)</w:t>
      </w:r>
    </w:p>
    <w:p w14:paraId="1DBC672D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plt.xlabel("Model")</w:t>
      </w:r>
    </w:p>
    <w:p w14:paraId="5FCEF52D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plt.ylabel("Accuracy (%)")</w:t>
      </w:r>
    </w:p>
    <w:p w14:paraId="21A0A94C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plt.title("Model Comparison")</w:t>
      </w:r>
    </w:p>
    <w:p w14:paraId="2B8B9C4E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  <w:r w:rsidRPr="00210896">
        <w:rPr>
          <w:rFonts w:ascii="Times New Roman" w:hAnsi="Times New Roman" w:cs="Times New Roman"/>
          <w:sz w:val="28"/>
          <w:szCs w:val="28"/>
        </w:rPr>
        <w:t>plt.ylim(0, 100) # Set y-axis limit to 100%</w:t>
      </w:r>
    </w:p>
    <w:p w14:paraId="25F8320E" w14:textId="77777777" w:rsidR="00453FFA" w:rsidRPr="00210896" w:rsidRDefault="00453FFA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A51522" w14:textId="77777777" w:rsidR="00A41727" w:rsidRPr="00210896" w:rsidRDefault="00A41727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288F39" w14:textId="77777777" w:rsidR="005C3F40" w:rsidRPr="00210896" w:rsidRDefault="005C3F40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0B3755" w14:textId="77777777" w:rsidR="00B50916" w:rsidRPr="00210896" w:rsidRDefault="00B50916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565F25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8CD44F" w14:textId="77777777" w:rsidR="00246041" w:rsidRPr="00210896" w:rsidRDefault="00246041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9D64C" w14:textId="77777777" w:rsidR="00AD6B53" w:rsidRPr="00210896" w:rsidRDefault="00AD6B53" w:rsidP="002108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5ED994" w14:textId="77777777" w:rsidR="00AD6B53" w:rsidRPr="00210896" w:rsidRDefault="00AD6B53" w:rsidP="0021089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D6B53" w:rsidRPr="00210896" w:rsidSect="004A4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53"/>
    <w:rsid w:val="000306BA"/>
    <w:rsid w:val="000F359A"/>
    <w:rsid w:val="00130DD0"/>
    <w:rsid w:val="001530D8"/>
    <w:rsid w:val="002067CE"/>
    <w:rsid w:val="00210896"/>
    <w:rsid w:val="00246041"/>
    <w:rsid w:val="00263D3B"/>
    <w:rsid w:val="002650B9"/>
    <w:rsid w:val="0029008D"/>
    <w:rsid w:val="002E5A35"/>
    <w:rsid w:val="002F212F"/>
    <w:rsid w:val="00316B06"/>
    <w:rsid w:val="00381AB0"/>
    <w:rsid w:val="00385BB4"/>
    <w:rsid w:val="00396F8E"/>
    <w:rsid w:val="00433D64"/>
    <w:rsid w:val="00453FFA"/>
    <w:rsid w:val="00461CA1"/>
    <w:rsid w:val="00496E9B"/>
    <w:rsid w:val="004A446F"/>
    <w:rsid w:val="005740DD"/>
    <w:rsid w:val="005C3F40"/>
    <w:rsid w:val="005C4C97"/>
    <w:rsid w:val="006154E2"/>
    <w:rsid w:val="00636463"/>
    <w:rsid w:val="00790212"/>
    <w:rsid w:val="00803BB0"/>
    <w:rsid w:val="00836E86"/>
    <w:rsid w:val="008773AB"/>
    <w:rsid w:val="008837BE"/>
    <w:rsid w:val="008B0AD1"/>
    <w:rsid w:val="008F00FA"/>
    <w:rsid w:val="009339D6"/>
    <w:rsid w:val="0093692D"/>
    <w:rsid w:val="009437E3"/>
    <w:rsid w:val="00992282"/>
    <w:rsid w:val="00A24DAA"/>
    <w:rsid w:val="00A41727"/>
    <w:rsid w:val="00A55604"/>
    <w:rsid w:val="00A703BB"/>
    <w:rsid w:val="00A81CA6"/>
    <w:rsid w:val="00A82F81"/>
    <w:rsid w:val="00AA1429"/>
    <w:rsid w:val="00AD6B53"/>
    <w:rsid w:val="00AE5509"/>
    <w:rsid w:val="00B50916"/>
    <w:rsid w:val="00BE3173"/>
    <w:rsid w:val="00CA195C"/>
    <w:rsid w:val="00CD4172"/>
    <w:rsid w:val="00CE5195"/>
    <w:rsid w:val="00D573E0"/>
    <w:rsid w:val="00DA279C"/>
    <w:rsid w:val="00DB2182"/>
    <w:rsid w:val="00DD2854"/>
    <w:rsid w:val="00E2126D"/>
    <w:rsid w:val="00E624F1"/>
    <w:rsid w:val="00E6549B"/>
    <w:rsid w:val="00EB2AAA"/>
    <w:rsid w:val="00EC2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EA97"/>
  <w15:docId w15:val="{51895F10-B8BE-4C44-BA54-3056ED04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46F"/>
  </w:style>
  <w:style w:type="paragraph" w:styleId="Heading1">
    <w:name w:val="heading 1"/>
    <w:basedOn w:val="Normal"/>
    <w:next w:val="Normal"/>
    <w:link w:val="Heading1Char"/>
    <w:uiPriority w:val="9"/>
    <w:qFormat/>
    <w:rsid w:val="00AD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6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patel</dc:creator>
  <cp:keywords/>
  <dc:description/>
  <cp:lastModifiedBy>khushbu.trivedi.2711@outlook.com</cp:lastModifiedBy>
  <cp:revision>13</cp:revision>
  <dcterms:created xsi:type="dcterms:W3CDTF">2026-01-30T04:39:00Z</dcterms:created>
  <dcterms:modified xsi:type="dcterms:W3CDTF">2026-02-04T08:13:00Z</dcterms:modified>
</cp:coreProperties>
</file>