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import pandas as pd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msg=pd.read_csv('NaiveText.csv',names=['messa</w:t>
      </w:r>
      <w:r w:rsidRPr="0027635D">
        <w:rPr>
          <w:rFonts w:ascii="Courier New" w:hAnsi="Courier New" w:cs="Courier New"/>
        </w:rPr>
        <w:t>ge','label'])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msg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print('The dimensions of the dataset',msg.shape)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msg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X=msg.message</w:t>
      </w:r>
    </w:p>
    <w:p w:rsidR="00F03C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y=msg.label</w:t>
      </w:r>
    </w:p>
    <w:p w:rsidR="00F03C5D" w:rsidRDefault="00F03C5D" w:rsidP="0027635D">
      <w:pPr>
        <w:pStyle w:val="PlainText"/>
        <w:rPr>
          <w:rFonts w:ascii="Courier New" w:hAnsi="Courier New" w:cs="Courier New"/>
        </w:rPr>
      </w:pPr>
    </w:p>
    <w:p w:rsidR="00F03C5D" w:rsidRPr="0027635D" w:rsidRDefault="00F03C5D" w:rsidP="00F03C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X</w:t>
      </w:r>
    </w:p>
    <w:p w:rsidR="00F03C5D" w:rsidRPr="0027635D" w:rsidRDefault="00F03C5D" w:rsidP="00F03C5D">
      <w:pPr>
        <w:pStyle w:val="PlainText"/>
        <w:rPr>
          <w:rFonts w:ascii="Courier New" w:hAnsi="Courier New" w:cs="Courier New"/>
        </w:rPr>
      </w:pPr>
    </w:p>
    <w:p w:rsidR="00F03C5D" w:rsidRPr="0027635D" w:rsidRDefault="00F03C5D" w:rsidP="00F03C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y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from sklearn.model_selection import train_test_split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xtrain,xtest,ytrain,ytest=train_test_split(X,y,test_size=0.20,random_state=0)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from sklearn.feature_extraction.text import CountVectorizer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count_vect = CountVectorizer()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xtrain_dtm = count_vect.fit_transform(xtrain)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xtest_dtm=co</w:t>
      </w:r>
      <w:r w:rsidRPr="0027635D">
        <w:rPr>
          <w:rFonts w:ascii="Courier New" w:hAnsi="Courier New" w:cs="Courier New"/>
        </w:rPr>
        <w:t>unt_vect.transform(xtest)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print('\n The words or Tokens in the text documents \n')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print(count_vect.get_feature_names_out())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df=pd.DataFrame(xtrain_dtm.toarray(),columns=count_vect.get_feature_n</w:t>
      </w:r>
      <w:r w:rsidRPr="0027635D">
        <w:rPr>
          <w:rFonts w:ascii="Courier New" w:hAnsi="Courier New" w:cs="Courier New"/>
        </w:rPr>
        <w:t>ames_out())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df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from sklearn.naive_bayes import MultinomialNB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clf = MultinomialNB().fit(xtrain_dtm,ytrain)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predicted = clf.predict(xtest_dtm)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from sklearn import metrics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print("Accuracy = ",metrics.accuracy_score(ytest,predicted))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 xml:space="preserve">print('\n Confusion </w:t>
      </w:r>
      <w:r w:rsidRPr="0027635D">
        <w:rPr>
          <w:rFonts w:ascii="Courier New" w:hAnsi="Courier New" w:cs="Courier New"/>
        </w:rPr>
        <w:t>matrix')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print(metrics.confusion_matrix(ytest,predicted))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lastRenderedPageBreak/>
        <w:t>CR = metrics.classification_report(ytest,predicted)</w:t>
      </w:r>
    </w:p>
    <w:p w:rsidR="00000000" w:rsidRPr="0027635D" w:rsidRDefault="00D059D6" w:rsidP="0027635D">
      <w:pPr>
        <w:pStyle w:val="PlainText"/>
        <w:rPr>
          <w:rFonts w:ascii="Courier New" w:hAnsi="Courier New" w:cs="Courier New"/>
        </w:rPr>
      </w:pPr>
    </w:p>
    <w:p w:rsidR="00D059D6" w:rsidRPr="0027635D" w:rsidRDefault="00D059D6" w:rsidP="0027635D">
      <w:pPr>
        <w:pStyle w:val="PlainText"/>
        <w:rPr>
          <w:rFonts w:ascii="Courier New" w:hAnsi="Courier New" w:cs="Courier New"/>
        </w:rPr>
      </w:pPr>
      <w:r w:rsidRPr="0027635D">
        <w:rPr>
          <w:rFonts w:ascii="Courier New" w:hAnsi="Courier New" w:cs="Courier New"/>
        </w:rPr>
        <w:t>print('Classification_report', CR)</w:t>
      </w:r>
    </w:p>
    <w:sectPr w:rsidR="00D059D6" w:rsidRPr="0027635D" w:rsidSect="0027635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3A12"/>
    <w:rsid w:val="0027635D"/>
    <w:rsid w:val="00353E0C"/>
    <w:rsid w:val="00587502"/>
    <w:rsid w:val="009D3AE0"/>
    <w:rsid w:val="00A2722C"/>
    <w:rsid w:val="00D059D6"/>
    <w:rsid w:val="00E93A12"/>
    <w:rsid w:val="00F03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7635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635D"/>
    <w:rPr>
      <w:rFonts w:ascii="Consolas" w:hAnsi="Consolas" w:cs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2024-12-30T06:05:00Z</dcterms:created>
  <dcterms:modified xsi:type="dcterms:W3CDTF">2024-12-30T06:05:00Z</dcterms:modified>
</cp:coreProperties>
</file>