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Default Extension="jp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0424D6" w14:textId="6E4C99CC" w:rsidR="00496DD9" w:rsidRPr="00D12BD5" w:rsidRDefault="003118E5" w:rsidP="00354604">
      <w:pPr>
        <w:ind w:right="720" w:hanging="720"/>
        <w:rPr>
          <w:rFonts w:ascii="Arial" w:hAnsi="Arial" w:cs="Arial"/>
        </w:rPr>
      </w:pPr>
      <w:r w:rsidRPr="00D12BD5">
        <w:rPr>
          <w:rFonts w:ascii="Arial" w:hAnsi="Arial" w:cs="Arial"/>
          <w:noProof/>
          <w:lang w:val="en-US" w:eastAsia="en-US"/>
        </w:rPr>
        <w:drawing>
          <wp:anchor distT="0" distB="0" distL="114300" distR="114300" simplePos="0" relativeHeight="251915264" behindDoc="0" locked="0" layoutInCell="1" allowOverlap="1" wp14:anchorId="6B07E01B" wp14:editId="0B6288DF">
            <wp:simplePos x="0" y="0"/>
            <wp:positionH relativeFrom="margin">
              <wp:posOffset>-2423795</wp:posOffset>
            </wp:positionH>
            <wp:positionV relativeFrom="page">
              <wp:posOffset>-2343150</wp:posOffset>
            </wp:positionV>
            <wp:extent cx="12252960" cy="12717305"/>
            <wp:effectExtent l="0" t="0" r="0" b="825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g-overlay.jpg"/>
                    <pic:cNvPicPr/>
                  </pic:nvPicPr>
                  <pic:blipFill>
                    <a:blip r:embed="rId11">
                      <a:extLst>
                        <a:ext uri="{28A0092B-C50C-407E-A947-70E740481C1C}">
                          <a14:useLocalDpi xmlns:a14="http://schemas.microsoft.com/office/drawing/2010/main" val="0"/>
                        </a:ext>
                      </a:extLst>
                    </a:blip>
                    <a:stretch>
                      <a:fillRect/>
                    </a:stretch>
                  </pic:blipFill>
                  <pic:spPr>
                    <a:xfrm>
                      <a:off x="0" y="0"/>
                      <a:ext cx="12252960" cy="12717305"/>
                    </a:xfrm>
                    <a:prstGeom prst="rect">
                      <a:avLst/>
                    </a:prstGeom>
                  </pic:spPr>
                </pic:pic>
              </a:graphicData>
            </a:graphic>
            <wp14:sizeRelH relativeFrom="margin">
              <wp14:pctWidth>0</wp14:pctWidth>
            </wp14:sizeRelH>
            <wp14:sizeRelV relativeFrom="margin">
              <wp14:pctHeight>0</wp14:pctHeight>
            </wp14:sizeRelV>
          </wp:anchor>
        </w:drawing>
      </w:r>
      <w:r w:rsidR="00700C4A" w:rsidRPr="00D12BD5">
        <w:rPr>
          <w:rFonts w:ascii="Arial" w:hAnsi="Arial" w:cs="Arial"/>
          <w:noProof/>
        </w:rPr>
        <w:t>Chatgpt@280789</w:t>
      </w:r>
      <w:r w:rsidR="00354604" w:rsidRPr="00D12BD5">
        <w:rPr>
          <w:rFonts w:ascii="Arial" w:eastAsiaTheme="majorEastAsia" w:hAnsi="Arial" w:cstheme="majorBidi"/>
          <w:b/>
          <w:iCs/>
          <w:noProof/>
          <w:color w:val="262626" w:themeColor="text1" w:themeTint="D9"/>
          <w:spacing w:val="15"/>
          <w:kern w:val="28"/>
          <w:sz w:val="32"/>
          <w:szCs w:val="24"/>
          <w:lang w:val="en-US" w:eastAsia="en-US"/>
        </w:rPr>
        <mc:AlternateContent>
          <mc:Choice Requires="wps">
            <w:drawing>
              <wp:anchor distT="0" distB="0" distL="114300" distR="114300" simplePos="0" relativeHeight="251925504" behindDoc="0" locked="0" layoutInCell="1" allowOverlap="1" wp14:anchorId="0D7C80B4" wp14:editId="521CC595">
                <wp:simplePos x="0" y="0"/>
                <wp:positionH relativeFrom="margin">
                  <wp:align>right</wp:align>
                </wp:positionH>
                <wp:positionV relativeFrom="paragraph">
                  <wp:posOffset>8877300</wp:posOffset>
                </wp:positionV>
                <wp:extent cx="1610995" cy="338455"/>
                <wp:effectExtent l="0" t="0" r="0" b="4445"/>
                <wp:wrapNone/>
                <wp:docPr id="2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0995" cy="338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F7F949" w14:textId="77777777" w:rsidR="00F20109" w:rsidRPr="00E2186D" w:rsidRDefault="00F20109" w:rsidP="00354604">
                            <w:pPr>
                              <w:rPr>
                                <w:rFonts w:ascii="Lato Medium" w:hAnsi="Lato Medium" w:cs="Arial"/>
                                <w:color w:val="FFFFFF" w:themeColor="background1"/>
                                <w:sz w:val="24"/>
                              </w:rPr>
                            </w:pPr>
                            <w:r w:rsidRPr="00E2186D">
                              <w:rPr>
                                <w:rFonts w:ascii="Lato Medium" w:hAnsi="Lato Medium" w:cs="Arial"/>
                                <w:color w:val="FFFFFF" w:themeColor="background1"/>
                                <w:sz w:val="24"/>
                              </w:rPr>
                              <w:t>www.hexaware.com</w:t>
                            </w:r>
                          </w:p>
                          <w:p w14:paraId="7274FAA0" w14:textId="77777777" w:rsidR="00F20109" w:rsidRPr="00223560" w:rsidRDefault="00F20109" w:rsidP="00354604">
                            <w:pPr>
                              <w:pStyle w:val="version"/>
                              <w:jc w:val="center"/>
                              <w:rPr>
                                <w:rFonts w:ascii="Lato Black" w:hAnsi="Lato Black"/>
                                <w:color w:val="F2F2F2" w:themeColor="background1" w:themeShade="F2"/>
                                <w:sz w:val="96"/>
                              </w:rPr>
                            </w:pPr>
                          </w:p>
                          <w:p w14:paraId="0CBFCB6E" w14:textId="77777777" w:rsidR="00F20109" w:rsidRPr="00223560" w:rsidRDefault="00F20109" w:rsidP="00354604">
                            <w:pPr>
                              <w:pStyle w:val="version"/>
                              <w:jc w:val="center"/>
                              <w:rPr>
                                <w:rFonts w:ascii="Lato Black" w:hAnsi="Lato Black"/>
                                <w:color w:val="F2F2F2" w:themeColor="background1" w:themeShade="F2"/>
                                <w:sz w:val="9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D7C80B4" id="_x0000_t202" coordsize="21600,21600" o:spt="202" path="m,l,21600r21600,l21600,xe">
                <v:stroke joinstyle="miter"/>
                <v:path gradientshapeok="t" o:connecttype="rect"/>
              </v:shapetype>
              <v:shape id="Text Box 4" o:spid="_x0000_s1026" type="#_x0000_t202" style="position:absolute;margin-left:75.65pt;margin-top:699pt;width:126.85pt;height:26.65pt;z-index:251925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Oj8tQIAALo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" filled="f" stroked="f">
                <v:textbox>
                  <w:txbxContent>
                    <w:p w14:paraId="08F7F949" w14:textId="77777777" w:rsidR="00F20109" w:rsidRPr="00E2186D" w:rsidRDefault="00F20109" w:rsidP="00354604">
                      <w:pPr>
                        <w:rPr>
                          <w:rFonts w:ascii="Lato Medium" w:hAnsi="Lato Medium" w:cs="Arial"/>
                          <w:color w:val="FFFFFF" w:themeColor="background1"/>
                          <w:sz w:val="24"/>
                        </w:rPr>
                      </w:pPr>
                      <w:r w:rsidRPr="00E2186D">
                        <w:rPr>
                          <w:rFonts w:ascii="Lato Medium" w:hAnsi="Lato Medium" w:cs="Arial"/>
                          <w:color w:val="FFFFFF" w:themeColor="background1"/>
                          <w:sz w:val="24"/>
                        </w:rPr>
                        <w:t>www.hexaware.com</w:t>
                      </w:r>
                    </w:p>
                    <w:p w14:paraId="7274FAA0" w14:textId="77777777" w:rsidR="00F20109" w:rsidRPr="00223560" w:rsidRDefault="00F20109" w:rsidP="00354604">
                      <w:pPr>
                        <w:pStyle w:val="version"/>
                        <w:jc w:val="center"/>
                        <w:rPr>
                          <w:rFonts w:ascii="Lato Black" w:hAnsi="Lato Black"/>
                          <w:color w:val="F2F2F2" w:themeColor="background1" w:themeShade="F2"/>
                          <w:sz w:val="96"/>
                        </w:rPr>
                      </w:pPr>
                    </w:p>
                    <w:p w14:paraId="0CBFCB6E" w14:textId="77777777" w:rsidR="00F20109" w:rsidRPr="00223560" w:rsidRDefault="00F20109" w:rsidP="00354604">
                      <w:pPr>
                        <w:pStyle w:val="version"/>
                        <w:jc w:val="center"/>
                        <w:rPr>
                          <w:rFonts w:ascii="Lato Black" w:hAnsi="Lato Black"/>
                          <w:color w:val="F2F2F2" w:themeColor="background1" w:themeShade="F2"/>
                          <w:sz w:val="96"/>
                        </w:rPr>
                      </w:pPr>
                    </w:p>
                  </w:txbxContent>
                </v:textbox>
                <w10:wrap anchorx="margin"/>
              </v:shape>
            </w:pict>
          </mc:Fallback>
        </mc:AlternateContent>
      </w:r>
      <w:r w:rsidR="00354604" w:rsidRPr="00D12BD5">
        <w:rPr>
          <w:rFonts w:ascii="Arial" w:eastAsiaTheme="majorEastAsia" w:hAnsi="Arial" w:cstheme="majorBidi"/>
          <w:b/>
          <w:iCs/>
          <w:noProof/>
          <w:color w:val="262626" w:themeColor="text1" w:themeTint="D9"/>
          <w:spacing w:val="15"/>
          <w:kern w:val="28"/>
          <w:sz w:val="32"/>
          <w:szCs w:val="24"/>
          <w:lang w:val="en-US" w:eastAsia="en-US"/>
        </w:rPr>
        <mc:AlternateContent>
          <mc:Choice Requires="wps">
            <w:drawing>
              <wp:anchor distT="0" distB="0" distL="114300" distR="114300" simplePos="0" relativeHeight="251923456" behindDoc="0" locked="0" layoutInCell="1" allowOverlap="1" wp14:anchorId="7A033554" wp14:editId="730BE5E4">
                <wp:simplePos x="0" y="0"/>
                <wp:positionH relativeFrom="margin">
                  <wp:align>left</wp:align>
                </wp:positionH>
                <wp:positionV relativeFrom="paragraph">
                  <wp:posOffset>8898246</wp:posOffset>
                </wp:positionV>
                <wp:extent cx="3657600" cy="338455"/>
                <wp:effectExtent l="0" t="0" r="0" b="4445"/>
                <wp:wrapNone/>
                <wp:docPr id="2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338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8A6B12" w14:textId="77777777" w:rsidR="00F20109" w:rsidRPr="00E2186D" w:rsidRDefault="00F20109" w:rsidP="00354604">
                            <w:pPr>
                              <w:rPr>
                                <w:rFonts w:ascii="Lato Medium" w:hAnsi="Lato Medium" w:cs="Arial"/>
                                <w:color w:val="FFFFFF" w:themeColor="background1"/>
                                <w:sz w:val="24"/>
                              </w:rPr>
                            </w:pPr>
                            <w:r w:rsidRPr="00E2186D">
                              <w:rPr>
                                <w:rFonts w:ascii="Lato Medium" w:hAnsi="Lato Medium" w:cs="Arial"/>
                                <w:color w:val="FFFFFF" w:themeColor="background1"/>
                                <w:sz w:val="24"/>
                              </w:rPr>
                              <w:t>© Hexaware Technologies Limited. All rights reserved.</w:t>
                            </w:r>
                          </w:p>
                          <w:p w14:paraId="6420E71E" w14:textId="20C63275" w:rsidR="00F20109" w:rsidRPr="00E2186D" w:rsidRDefault="00F20109" w:rsidP="00354604">
                            <w:pPr>
                              <w:pStyle w:val="Documenttitle"/>
                              <w:rPr>
                                <w:rStyle w:val="Strong"/>
                                <w:rFonts w:ascii="Lato Black" w:hAnsi="Lato Black"/>
                                <w:b/>
                                <w:color w:val="FFFFFF" w:themeColor="background1"/>
                                <w:sz w:val="28"/>
                              </w:rPr>
                            </w:pPr>
                          </w:p>
                          <w:p w14:paraId="5D4F45D6" w14:textId="77777777" w:rsidR="00F20109" w:rsidRPr="00223560" w:rsidRDefault="00F20109" w:rsidP="00354604">
                            <w:pPr>
                              <w:pStyle w:val="version"/>
                              <w:jc w:val="center"/>
                              <w:rPr>
                                <w:rFonts w:ascii="Lato Black" w:hAnsi="Lato Black"/>
                                <w:color w:val="F2F2F2" w:themeColor="background1" w:themeShade="F2"/>
                                <w:sz w:val="96"/>
                              </w:rPr>
                            </w:pPr>
                          </w:p>
                          <w:p w14:paraId="4536F7B6" w14:textId="77777777" w:rsidR="00F20109" w:rsidRPr="00223560" w:rsidRDefault="00F20109" w:rsidP="00354604">
                            <w:pPr>
                              <w:pStyle w:val="version"/>
                              <w:jc w:val="center"/>
                              <w:rPr>
                                <w:rFonts w:ascii="Lato Black" w:hAnsi="Lato Black"/>
                                <w:color w:val="F2F2F2" w:themeColor="background1" w:themeShade="F2"/>
                                <w:sz w:val="9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A033554" id="_x0000_s1027" type="#_x0000_t202" style="position:absolute;margin-left:0;margin-top:700.65pt;width:4in;height:26.65pt;z-index:251923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" filled="f" stroked="f">
                <v:textbox>
                  <w:txbxContent>
                    <w:p w14:paraId="6E8A6B12" w14:textId="77777777" w:rsidR="00F20109" w:rsidRPr="00E2186D" w:rsidRDefault="00F20109" w:rsidP="00354604">
                      <w:pPr>
                        <w:rPr>
                          <w:rFonts w:ascii="Lato Medium" w:hAnsi="Lato Medium" w:cs="Arial"/>
                          <w:color w:val="FFFFFF" w:themeColor="background1"/>
                          <w:sz w:val="24"/>
                        </w:rPr>
                      </w:pPr>
                      <w:r w:rsidRPr="00E2186D">
                        <w:rPr>
                          <w:rFonts w:ascii="Lato Medium" w:hAnsi="Lato Medium" w:cs="Arial"/>
                          <w:color w:val="FFFFFF" w:themeColor="background1"/>
                          <w:sz w:val="24"/>
                        </w:rPr>
                        <w:t>© Hexaware Technologies Limited. All rights reserved.</w:t>
                      </w:r>
                    </w:p>
                    <w:p w14:paraId="6420E71E" w14:textId="20C63275" w:rsidR="00F20109" w:rsidRPr="00E2186D" w:rsidRDefault="00F20109" w:rsidP="00354604">
                      <w:pPr>
                        <w:pStyle w:val="Documenttitle"/>
                        <w:rPr>
                          <w:rStyle w:val="Strong"/>
                          <w:rFonts w:ascii="Lato Black" w:hAnsi="Lato Black"/>
                          <w:b/>
                          <w:color w:val="FFFFFF" w:themeColor="background1"/>
                          <w:sz w:val="28"/>
                        </w:rPr>
                      </w:pPr>
                    </w:p>
                    <w:p w14:paraId="5D4F45D6" w14:textId="77777777" w:rsidR="00F20109" w:rsidRPr="00223560" w:rsidRDefault="00F20109" w:rsidP="00354604">
                      <w:pPr>
                        <w:pStyle w:val="version"/>
                        <w:jc w:val="center"/>
                        <w:rPr>
                          <w:rFonts w:ascii="Lato Black" w:hAnsi="Lato Black"/>
                          <w:color w:val="F2F2F2" w:themeColor="background1" w:themeShade="F2"/>
                          <w:sz w:val="96"/>
                        </w:rPr>
                      </w:pPr>
                    </w:p>
                    <w:p w14:paraId="4536F7B6" w14:textId="77777777" w:rsidR="00F20109" w:rsidRPr="00223560" w:rsidRDefault="00F20109" w:rsidP="00354604">
                      <w:pPr>
                        <w:pStyle w:val="version"/>
                        <w:jc w:val="center"/>
                        <w:rPr>
                          <w:rFonts w:ascii="Lato Black" w:hAnsi="Lato Black"/>
                          <w:color w:val="F2F2F2" w:themeColor="background1" w:themeShade="F2"/>
                          <w:sz w:val="96"/>
                        </w:rPr>
                      </w:pPr>
                    </w:p>
                  </w:txbxContent>
                </v:textbox>
                <w10:wrap anchorx="margin"/>
              </v:shape>
            </w:pict>
          </mc:Fallback>
        </mc:AlternateContent>
      </w:r>
      <w:r w:rsidR="00354604" w:rsidRPr="00D12BD5">
        <w:rPr>
          <w:rFonts w:ascii="Arial" w:eastAsiaTheme="majorEastAsia" w:hAnsi="Arial" w:cstheme="majorBidi"/>
          <w:b/>
          <w:iCs/>
          <w:noProof/>
          <w:color w:val="262626" w:themeColor="text1" w:themeTint="D9"/>
          <w:spacing w:val="15"/>
          <w:kern w:val="28"/>
          <w:sz w:val="32"/>
          <w:szCs w:val="24"/>
          <w:lang w:val="en-US" w:eastAsia="en-US"/>
        </w:rPr>
        <mc:AlternateContent>
          <mc:Choice Requires="wps">
            <w:drawing>
              <wp:anchor distT="0" distB="0" distL="114300" distR="114300" simplePos="0" relativeHeight="251921408" behindDoc="0" locked="0" layoutInCell="1" allowOverlap="1" wp14:anchorId="76A27268" wp14:editId="47915005">
                <wp:simplePos x="0" y="0"/>
                <wp:positionH relativeFrom="margin">
                  <wp:posOffset>-2421890</wp:posOffset>
                </wp:positionH>
                <wp:positionV relativeFrom="paragraph">
                  <wp:posOffset>-460403</wp:posOffset>
                </wp:positionV>
                <wp:extent cx="3438525" cy="274320"/>
                <wp:effectExtent l="0" t="0" r="9525" b="11430"/>
                <wp:wrapNone/>
                <wp:docPr id="20"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8525"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1C7E08" w14:textId="77777777" w:rsidR="00F20109" w:rsidRPr="00E2186D" w:rsidRDefault="00F20109" w:rsidP="00354604">
                            <w:pPr>
                              <w:rPr>
                                <w:rFonts w:ascii="Lato Medium" w:hAnsi="Lato Medium" w:cs="Arial"/>
                                <w:color w:val="FFFFFF" w:themeColor="background1"/>
                                <w:sz w:val="24"/>
                              </w:rPr>
                            </w:pPr>
                            <w:r w:rsidRPr="00E2186D">
                              <w:rPr>
                                <w:rFonts w:ascii="Lato Medium" w:hAnsi="Lato Medium" w:cs="Arial"/>
                                <w:color w:val="FFFFFF" w:themeColor="background1"/>
                                <w:sz w:val="24"/>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6A27268" id="Text Box 23" o:spid="_x0000_s1028" type="#_x0000_t202" style="position:absolute;margin-left:-190.7pt;margin-top:-36.25pt;width:270.75pt;height:21.6pt;z-index:251921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" filled="f" stroked="f">
                <v:textbox inset="0,0,0,0">
                  <w:txbxContent>
                    <w:p w14:paraId="2D1C7E08" w14:textId="77777777" w:rsidR="00F20109" w:rsidRPr="00E2186D" w:rsidRDefault="00F20109" w:rsidP="00354604">
                      <w:pPr>
                        <w:rPr>
                          <w:rFonts w:ascii="Lato Medium" w:hAnsi="Lato Medium" w:cs="Arial"/>
                          <w:color w:val="FFFFFF" w:themeColor="background1"/>
                          <w:sz w:val="24"/>
                        </w:rPr>
                      </w:pPr>
                      <w:r w:rsidRPr="00E2186D">
                        <w:rPr>
                          <w:rFonts w:ascii="Lato Medium" w:hAnsi="Lato Medium" w:cs="Arial"/>
                          <w:color w:val="FFFFFF" w:themeColor="background1"/>
                          <w:sz w:val="24"/>
                        </w:rPr>
                        <w:t>© Hexaware Technologies Limited. All rights reserved.</w:t>
                      </w:r>
                    </w:p>
                  </w:txbxContent>
                </v:textbox>
                <w10:wrap anchorx="margin"/>
              </v:shape>
            </w:pict>
          </mc:Fallback>
        </mc:AlternateContent>
      </w:r>
      <w:r w:rsidR="00354604" w:rsidRPr="00D12BD5">
        <w:rPr>
          <w:rFonts w:ascii="Arial" w:eastAsiaTheme="majorEastAsia" w:hAnsi="Arial" w:cstheme="majorBidi"/>
          <w:b/>
          <w:iCs/>
          <w:noProof/>
          <w:color w:val="262626" w:themeColor="text1" w:themeTint="D9"/>
          <w:spacing w:val="15"/>
          <w:kern w:val="28"/>
          <w:sz w:val="32"/>
          <w:szCs w:val="24"/>
          <w:lang w:val="en-US" w:eastAsia="en-US"/>
        </w:rPr>
        <mc:AlternateContent>
          <mc:Choice Requires="wps">
            <w:drawing>
              <wp:anchor distT="0" distB="0" distL="114300" distR="114300" simplePos="0" relativeHeight="251919360" behindDoc="0" locked="0" layoutInCell="1" allowOverlap="1" wp14:anchorId="449C1089" wp14:editId="4CB61C2C">
                <wp:simplePos x="0" y="0"/>
                <wp:positionH relativeFrom="page">
                  <wp:posOffset>19050</wp:posOffset>
                </wp:positionH>
                <wp:positionV relativeFrom="paragraph">
                  <wp:posOffset>2257747</wp:posOffset>
                </wp:positionV>
                <wp:extent cx="7753350" cy="338455"/>
                <wp:effectExtent l="0" t="0" r="0" b="4445"/>
                <wp:wrapNone/>
                <wp:docPr id="1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3350" cy="338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4EBA62" w14:textId="5E41B1BD" w:rsidR="00F20109" w:rsidRPr="00E2186D" w:rsidRDefault="00F20109" w:rsidP="00354604">
                            <w:pPr>
                              <w:pStyle w:val="Documenttitle"/>
                              <w:rPr>
                                <w:rStyle w:val="Strong"/>
                                <w:rFonts w:ascii="Lato Black" w:hAnsi="Lato Black"/>
                                <w:b/>
                                <w:color w:val="FFFFFF" w:themeColor="background1"/>
                                <w:sz w:val="28"/>
                              </w:rPr>
                            </w:pPr>
                            <w:r>
                              <w:rPr>
                                <w:rStyle w:val="Strong"/>
                                <w:rFonts w:ascii="Lato Black" w:hAnsi="Lato Black"/>
                                <w:b/>
                                <w:color w:val="FFFFFF" w:themeColor="background1"/>
                                <w:sz w:val="28"/>
                              </w:rPr>
                              <w:t>Version: 1.1|   Date: 9 January 2024|   Author: Dhara Shah</w:t>
                            </w:r>
                          </w:p>
                          <w:p w14:paraId="63511BF7" w14:textId="77777777" w:rsidR="00F20109" w:rsidRPr="00223560" w:rsidRDefault="00F20109" w:rsidP="00354604">
                            <w:pPr>
                              <w:pStyle w:val="version"/>
                              <w:jc w:val="center"/>
                              <w:rPr>
                                <w:rFonts w:ascii="Lato Black" w:hAnsi="Lato Black"/>
                                <w:color w:val="F2F2F2" w:themeColor="background1" w:themeShade="F2"/>
                                <w:sz w:val="96"/>
                              </w:rPr>
                            </w:pPr>
                          </w:p>
                          <w:p w14:paraId="39AAAED1" w14:textId="77777777" w:rsidR="00F20109" w:rsidRPr="00223560" w:rsidRDefault="00F20109" w:rsidP="00354604">
                            <w:pPr>
                              <w:pStyle w:val="version"/>
                              <w:jc w:val="center"/>
                              <w:rPr>
                                <w:rFonts w:ascii="Lato Black" w:hAnsi="Lato Black"/>
                                <w:color w:val="F2F2F2" w:themeColor="background1" w:themeShade="F2"/>
                                <w:sz w:val="9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49C1089" id="_x0000_s1029" type="#_x0000_t202" style="position:absolute;margin-left:1.5pt;margin-top:177.8pt;width:610.5pt;height:26.65pt;z-index:251919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" filled="f" stroked="f">
                <v:textbox>
                  <w:txbxContent>
                    <w:p w14:paraId="2C4EBA62" w14:textId="5E41B1BD" w:rsidR="00F20109" w:rsidRPr="00E2186D" w:rsidRDefault="00F20109" w:rsidP="00354604">
                      <w:pPr>
                        <w:pStyle w:val="Documenttitle"/>
                        <w:rPr>
                          <w:rStyle w:val="Strong"/>
                          <w:rFonts w:ascii="Lato Black" w:hAnsi="Lato Black"/>
                          <w:b/>
                          <w:color w:val="FFFFFF" w:themeColor="background1"/>
                          <w:sz w:val="28"/>
                        </w:rPr>
                      </w:pPr>
                      <w:r>
                        <w:rPr>
                          <w:rStyle w:val="Strong"/>
                          <w:rFonts w:ascii="Lato Black" w:hAnsi="Lato Black"/>
                          <w:b/>
                          <w:color w:val="FFFFFF" w:themeColor="background1"/>
                          <w:sz w:val="28"/>
                        </w:rPr>
                        <w:t>Version: 1.1|   Date: 9 January 2024|   Author: Dhara Shah</w:t>
                      </w:r>
                    </w:p>
                    <w:p w14:paraId="63511BF7" w14:textId="77777777" w:rsidR="00F20109" w:rsidRPr="00223560" w:rsidRDefault="00F20109" w:rsidP="00354604">
                      <w:pPr>
                        <w:pStyle w:val="version"/>
                        <w:jc w:val="center"/>
                        <w:rPr>
                          <w:rFonts w:ascii="Lato Black" w:hAnsi="Lato Black"/>
                          <w:color w:val="F2F2F2" w:themeColor="background1" w:themeShade="F2"/>
                          <w:sz w:val="96"/>
                        </w:rPr>
                      </w:pPr>
                    </w:p>
                    <w:p w14:paraId="39AAAED1" w14:textId="77777777" w:rsidR="00F20109" w:rsidRPr="00223560" w:rsidRDefault="00F20109" w:rsidP="00354604">
                      <w:pPr>
                        <w:pStyle w:val="version"/>
                        <w:jc w:val="center"/>
                        <w:rPr>
                          <w:rFonts w:ascii="Lato Black" w:hAnsi="Lato Black"/>
                          <w:color w:val="F2F2F2" w:themeColor="background1" w:themeShade="F2"/>
                          <w:sz w:val="96"/>
                        </w:rPr>
                      </w:pPr>
                    </w:p>
                  </w:txbxContent>
                </v:textbox>
                <w10:wrap anchorx="page"/>
              </v:shape>
            </w:pict>
          </mc:Fallback>
        </mc:AlternateContent>
      </w:r>
      <w:r w:rsidR="00354604" w:rsidRPr="00D12BD5">
        <w:rPr>
          <w:rFonts w:ascii="Arial" w:eastAsiaTheme="majorEastAsia" w:hAnsi="Arial" w:cstheme="majorBidi"/>
          <w:b/>
          <w:iCs/>
          <w:noProof/>
          <w:color w:val="262626" w:themeColor="text1" w:themeTint="D9"/>
          <w:spacing w:val="15"/>
          <w:kern w:val="28"/>
          <w:sz w:val="32"/>
          <w:szCs w:val="24"/>
          <w:lang w:val="en-US" w:eastAsia="en-US"/>
        </w:rPr>
        <mc:AlternateContent>
          <mc:Choice Requires="wps">
            <w:drawing>
              <wp:anchor distT="0" distB="0" distL="114300" distR="114300" simplePos="0" relativeHeight="251917312" behindDoc="0" locked="0" layoutInCell="1" allowOverlap="1" wp14:anchorId="510C90FB" wp14:editId="0BB5072C">
                <wp:simplePos x="0" y="0"/>
                <wp:positionH relativeFrom="page">
                  <wp:posOffset>9525</wp:posOffset>
                </wp:positionH>
                <wp:positionV relativeFrom="paragraph">
                  <wp:posOffset>965513</wp:posOffset>
                </wp:positionV>
                <wp:extent cx="7762875" cy="1514475"/>
                <wp:effectExtent l="0" t="0" r="0" b="9525"/>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151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B2DA6" w14:textId="4062DB2C" w:rsidR="00F20109" w:rsidRPr="007B7692" w:rsidRDefault="00F20109" w:rsidP="0010114E">
                            <w:pPr>
                              <w:pStyle w:val="Documenttitle"/>
                              <w:jc w:val="left"/>
                              <w:rPr>
                                <w:rFonts w:ascii="Lato Black" w:hAnsi="Lato Black"/>
                                <w:color w:val="F2F2F2" w:themeColor="background1" w:themeShade="F2"/>
                                <w:sz w:val="72"/>
                                <w:szCs w:val="80"/>
                              </w:rPr>
                            </w:pPr>
                            <w:r>
                              <w:rPr>
                                <w:rFonts w:ascii="Lato Black" w:hAnsi="Lato Black"/>
                                <w:color w:val="F2F2F2" w:themeColor="background1" w:themeShade="F2"/>
                                <w:sz w:val="72"/>
                                <w:szCs w:val="80"/>
                              </w:rPr>
                              <w:t xml:space="preserve">             VENDOR ASSESSMENT TOOL</w:t>
                            </w:r>
                          </w:p>
                          <w:p w14:paraId="4332EECE" w14:textId="77777777" w:rsidR="00F20109" w:rsidRPr="007B7692" w:rsidRDefault="00F20109" w:rsidP="00354604">
                            <w:pPr>
                              <w:pStyle w:val="Documenttitle"/>
                              <w:ind w:left="1440" w:firstLine="720"/>
                              <w:jc w:val="left"/>
                              <w:rPr>
                                <w:rFonts w:asciiTheme="minorHAnsi" w:hAnsiTheme="minorHAnsi" w:cstheme="minorHAnsi"/>
                                <w:color w:val="FFFFFF" w:themeColor="background1"/>
                                <w:sz w:val="44"/>
                                <w:szCs w:val="36"/>
                              </w:rPr>
                            </w:pPr>
                            <w:r w:rsidRPr="007B7692">
                              <w:rPr>
                                <w:rFonts w:asciiTheme="minorHAnsi" w:hAnsiTheme="minorHAnsi" w:cstheme="minorHAnsi"/>
                                <w:color w:val="FFFFFF" w:themeColor="background1"/>
                                <w:sz w:val="44"/>
                                <w:szCs w:val="36"/>
                              </w:rPr>
                              <w:t xml:space="preserve">        Business Requirement Document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0C90FB" id="_x0000_s1030" type="#_x0000_t202" style="position:absolute;margin-left:.75pt;margin-top:76pt;width:611.25pt;height:119.25pt;z-index:251917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" filled="f" stroked="f">
                <v:textbox>
                  <w:txbxContent>
                    <w:p w14:paraId="139B2DA6" w14:textId="4062DB2C" w:rsidR="00F20109" w:rsidRPr="007B7692" w:rsidRDefault="00F20109" w:rsidP="0010114E">
                      <w:pPr>
                        <w:pStyle w:val="Documenttitle"/>
                        <w:jc w:val="left"/>
                        <w:rPr>
                          <w:rFonts w:ascii="Lato Black" w:hAnsi="Lato Black"/>
                          <w:color w:val="F2F2F2" w:themeColor="background1" w:themeShade="F2"/>
                          <w:sz w:val="72"/>
                          <w:szCs w:val="80"/>
                        </w:rPr>
                      </w:pPr>
                      <w:r>
                        <w:rPr>
                          <w:rFonts w:ascii="Lato Black" w:hAnsi="Lato Black"/>
                          <w:color w:val="F2F2F2" w:themeColor="background1" w:themeShade="F2"/>
                          <w:sz w:val="72"/>
                          <w:szCs w:val="80"/>
                        </w:rPr>
                        <w:t xml:space="preserve">             VENDOR ASSESSMENT TOOL</w:t>
                      </w:r>
                    </w:p>
                    <w:p w14:paraId="4332EECE" w14:textId="77777777" w:rsidR="00F20109" w:rsidRPr="007B7692" w:rsidRDefault="00F20109" w:rsidP="00354604">
                      <w:pPr>
                        <w:pStyle w:val="Documenttitle"/>
                        <w:ind w:left="1440" w:firstLine="720"/>
                        <w:jc w:val="left"/>
                        <w:rPr>
                          <w:rFonts w:asciiTheme="minorHAnsi" w:hAnsiTheme="minorHAnsi" w:cstheme="minorHAnsi"/>
                          <w:color w:val="FFFFFF" w:themeColor="background1"/>
                          <w:sz w:val="44"/>
                          <w:szCs w:val="36"/>
                        </w:rPr>
                      </w:pPr>
                      <w:r w:rsidRPr="007B7692">
                        <w:rPr>
                          <w:rFonts w:asciiTheme="minorHAnsi" w:hAnsiTheme="minorHAnsi" w:cstheme="minorHAnsi"/>
                          <w:color w:val="FFFFFF" w:themeColor="background1"/>
                          <w:sz w:val="44"/>
                          <w:szCs w:val="36"/>
                        </w:rPr>
                        <w:t xml:space="preserve">        Business Requirement Document        </w:t>
                      </w:r>
                    </w:p>
                  </w:txbxContent>
                </v:textbox>
                <w10:wrap anchorx="page"/>
              </v:shape>
            </w:pict>
          </mc:Fallback>
        </mc:AlternateContent>
      </w:r>
      <w:r w:rsidR="00E2186D" w:rsidRPr="00D12BD5">
        <w:rPr>
          <w:rFonts w:ascii="Arial" w:eastAsiaTheme="majorEastAsia" w:hAnsi="Arial" w:cstheme="majorBidi"/>
          <w:b/>
          <w:iCs/>
          <w:noProof/>
          <w:color w:val="262626" w:themeColor="text1" w:themeTint="D9"/>
          <w:spacing w:val="15"/>
          <w:kern w:val="28"/>
          <w:sz w:val="32"/>
          <w:szCs w:val="24"/>
          <w:lang w:val="en-US" w:eastAsia="en-US"/>
        </w:rPr>
        <mc:AlternateContent>
          <mc:Choice Requires="wps">
            <w:drawing>
              <wp:anchor distT="0" distB="0" distL="114300" distR="114300" simplePos="0" relativeHeight="251914240" behindDoc="0" locked="0" layoutInCell="1" allowOverlap="1" wp14:anchorId="4560C119" wp14:editId="358369E0">
                <wp:simplePos x="0" y="0"/>
                <wp:positionH relativeFrom="margin">
                  <wp:align>right</wp:align>
                </wp:positionH>
                <wp:positionV relativeFrom="paragraph">
                  <wp:posOffset>8941951</wp:posOffset>
                </wp:positionV>
                <wp:extent cx="1371600" cy="274320"/>
                <wp:effectExtent l="0" t="0" r="0" b="11430"/>
                <wp:wrapNone/>
                <wp:docPr id="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2519A0" w14:textId="56D46071" w:rsidR="00F20109" w:rsidRPr="00E2186D" w:rsidRDefault="00F20109" w:rsidP="00E2186D">
                            <w:pPr>
                              <w:rPr>
                                <w:rFonts w:ascii="Lato Medium" w:hAnsi="Lato Medium" w:cs="Arial"/>
                                <w:color w:val="FFFFFF" w:themeColor="background1"/>
                                <w:sz w:val="24"/>
                              </w:rPr>
                            </w:pPr>
                            <w:r w:rsidRPr="00E2186D">
                              <w:rPr>
                                <w:rFonts w:ascii="Lato Medium" w:hAnsi="Lato Medium" w:cs="Arial"/>
                                <w:color w:val="FFFFFF" w:themeColor="background1"/>
                                <w:sz w:val="24"/>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560C119" id="_x0000_s1031" type="#_x0000_t202" style="position:absolute;margin-left:56.8pt;margin-top:704.1pt;width:108pt;height:21.6pt;z-index:251914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" filled="f" stroked="f">
                <v:textbox inset="0,0,0,0">
                  <w:txbxContent>
                    <w:p w14:paraId="222519A0" w14:textId="56D46071" w:rsidR="00F20109" w:rsidRPr="00E2186D" w:rsidRDefault="00F20109" w:rsidP="00E2186D">
                      <w:pPr>
                        <w:rPr>
                          <w:rFonts w:ascii="Lato Medium" w:hAnsi="Lato Medium" w:cs="Arial"/>
                          <w:color w:val="FFFFFF" w:themeColor="background1"/>
                          <w:sz w:val="24"/>
                        </w:rPr>
                      </w:pPr>
                      <w:r w:rsidRPr="00E2186D">
                        <w:rPr>
                          <w:rFonts w:ascii="Lato Medium" w:hAnsi="Lato Medium" w:cs="Arial"/>
                          <w:color w:val="FFFFFF" w:themeColor="background1"/>
                          <w:sz w:val="24"/>
                        </w:rPr>
                        <w:t>www.hexaware.com</w:t>
                      </w:r>
                    </w:p>
                  </w:txbxContent>
                </v:textbox>
                <w10:wrap anchorx="margin"/>
              </v:shape>
            </w:pict>
          </mc:Fallback>
        </mc:AlternateContent>
      </w:r>
      <w:r w:rsidR="00E2186D" w:rsidRPr="00D12BD5">
        <w:rPr>
          <w:rFonts w:ascii="Arial" w:eastAsiaTheme="majorEastAsia" w:hAnsi="Arial" w:cstheme="majorBidi"/>
          <w:b/>
          <w:iCs/>
          <w:noProof/>
          <w:color w:val="262626" w:themeColor="text1" w:themeTint="D9"/>
          <w:spacing w:val="15"/>
          <w:kern w:val="28"/>
          <w:sz w:val="32"/>
          <w:szCs w:val="24"/>
          <w:lang w:val="en-US" w:eastAsia="en-US"/>
        </w:rPr>
        <mc:AlternateContent>
          <mc:Choice Requires="wps">
            <w:drawing>
              <wp:anchor distT="0" distB="0" distL="114300" distR="114300" simplePos="0" relativeHeight="251912192" behindDoc="0" locked="0" layoutInCell="1" allowOverlap="1" wp14:anchorId="4E7CC709" wp14:editId="5336B8FB">
                <wp:simplePos x="0" y="0"/>
                <wp:positionH relativeFrom="margin">
                  <wp:align>left</wp:align>
                </wp:positionH>
                <wp:positionV relativeFrom="paragraph">
                  <wp:posOffset>8941317</wp:posOffset>
                </wp:positionV>
                <wp:extent cx="3438525" cy="274320"/>
                <wp:effectExtent l="0" t="0" r="9525" b="11430"/>
                <wp:wrapNone/>
                <wp:docPr id="309"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8525"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C1655" w14:textId="77777777" w:rsidR="00F20109" w:rsidRPr="00E2186D" w:rsidRDefault="00F20109" w:rsidP="00E2186D">
                            <w:pPr>
                              <w:rPr>
                                <w:rFonts w:ascii="Lato Medium" w:hAnsi="Lato Medium" w:cs="Arial"/>
                                <w:color w:val="FFFFFF" w:themeColor="background1"/>
                                <w:sz w:val="24"/>
                              </w:rPr>
                            </w:pPr>
                            <w:r w:rsidRPr="00E2186D">
                              <w:rPr>
                                <w:rFonts w:ascii="Lato Medium" w:hAnsi="Lato Medium" w:cs="Arial"/>
                                <w:color w:val="FFFFFF" w:themeColor="background1"/>
                                <w:sz w:val="24"/>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E7CC709" id="_x0000_s1032" type="#_x0000_t202" style="position:absolute;margin-left:0;margin-top:704.05pt;width:270.75pt;height:21.6pt;z-index:2519121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" filled="f" stroked="f">
                <v:textbox inset="0,0,0,0">
                  <w:txbxContent>
                    <w:p w14:paraId="3C3C1655" w14:textId="77777777" w:rsidR="00F20109" w:rsidRPr="00E2186D" w:rsidRDefault="00F20109" w:rsidP="00E2186D">
                      <w:pPr>
                        <w:rPr>
                          <w:rFonts w:ascii="Lato Medium" w:hAnsi="Lato Medium" w:cs="Arial"/>
                          <w:color w:val="FFFFFF" w:themeColor="background1"/>
                          <w:sz w:val="24"/>
                        </w:rPr>
                      </w:pPr>
                      <w:r w:rsidRPr="00E2186D">
                        <w:rPr>
                          <w:rFonts w:ascii="Lato Medium" w:hAnsi="Lato Medium" w:cs="Arial"/>
                          <w:color w:val="FFFFFF" w:themeColor="background1"/>
                          <w:sz w:val="24"/>
                        </w:rPr>
                        <w:t>© Hexaware Technologies Limited. All rights reserved.</w:t>
                      </w:r>
                    </w:p>
                  </w:txbxContent>
                </v:textbox>
                <w10:wrap anchorx="margin"/>
              </v:shape>
            </w:pict>
          </mc:Fallback>
        </mc:AlternateContent>
      </w:r>
      <w:r w:rsidR="00E2186D" w:rsidRPr="00D12BD5">
        <w:rPr>
          <w:rFonts w:ascii="Arial" w:eastAsiaTheme="majorEastAsia" w:hAnsi="Arial" w:cstheme="majorBidi"/>
          <w:b/>
          <w:iCs/>
          <w:noProof/>
          <w:color w:val="262626" w:themeColor="text1" w:themeTint="D9"/>
          <w:spacing w:val="15"/>
          <w:kern w:val="28"/>
          <w:sz w:val="32"/>
          <w:szCs w:val="24"/>
          <w:lang w:val="en-US" w:eastAsia="en-US"/>
        </w:rPr>
        <mc:AlternateContent>
          <mc:Choice Requires="wps">
            <w:drawing>
              <wp:anchor distT="0" distB="0" distL="114300" distR="114300" simplePos="0" relativeHeight="251910144" behindDoc="0" locked="0" layoutInCell="1" allowOverlap="1" wp14:anchorId="4BF5AD7C" wp14:editId="448DE0B2">
                <wp:simplePos x="0" y="0"/>
                <wp:positionH relativeFrom="page">
                  <wp:align>right</wp:align>
                </wp:positionH>
                <wp:positionV relativeFrom="paragraph">
                  <wp:posOffset>2009775</wp:posOffset>
                </wp:positionV>
                <wp:extent cx="7753350" cy="338455"/>
                <wp:effectExtent l="0" t="0" r="0" b="4445"/>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3350" cy="338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85D33E" w14:textId="5DB3B16D" w:rsidR="00F20109" w:rsidRPr="00E2186D" w:rsidRDefault="00F20109" w:rsidP="00E2186D">
                            <w:pPr>
                              <w:pStyle w:val="Documenttitle"/>
                              <w:rPr>
                                <w:rStyle w:val="Strong"/>
                                <w:rFonts w:ascii="Lato Black" w:hAnsi="Lato Black"/>
                                <w:b/>
                                <w:color w:val="FFFFFF" w:themeColor="background1"/>
                                <w:sz w:val="28"/>
                              </w:rPr>
                            </w:pPr>
                            <w:r>
                              <w:rPr>
                                <w:rStyle w:val="Strong"/>
                                <w:rFonts w:ascii="Lato Black" w:hAnsi="Lato Black"/>
                                <w:b/>
                                <w:color w:val="FFFFFF" w:themeColor="background1"/>
                                <w:sz w:val="28"/>
                              </w:rPr>
                              <w:t>Version: 1.1|   Date: 14</w:t>
                            </w:r>
                            <w:r w:rsidRPr="00E2186D">
                              <w:rPr>
                                <w:rStyle w:val="Strong"/>
                                <w:rFonts w:ascii="Lato Black" w:hAnsi="Lato Black"/>
                                <w:b/>
                                <w:color w:val="FFFFFF" w:themeColor="background1"/>
                                <w:sz w:val="28"/>
                                <w:vertAlign w:val="superscript"/>
                              </w:rPr>
                              <w:t>th</w:t>
                            </w:r>
                            <w:r w:rsidRPr="00E2186D">
                              <w:rPr>
                                <w:rStyle w:val="Strong"/>
                                <w:rFonts w:ascii="Lato Black" w:hAnsi="Lato Black"/>
                                <w:b/>
                                <w:color w:val="FFFFFF" w:themeColor="background1"/>
                                <w:sz w:val="28"/>
                              </w:rPr>
                              <w:t xml:space="preserve"> Apr 2022|   Author: Swati </w:t>
                            </w:r>
                            <w:proofErr w:type="spellStart"/>
                            <w:r w:rsidRPr="00E2186D">
                              <w:rPr>
                                <w:rStyle w:val="Strong"/>
                                <w:rFonts w:ascii="Lato Black" w:hAnsi="Lato Black"/>
                                <w:b/>
                                <w:color w:val="FFFFFF" w:themeColor="background1"/>
                                <w:sz w:val="28"/>
                              </w:rPr>
                              <w:t>Pawar</w:t>
                            </w:r>
                            <w:proofErr w:type="spellEnd"/>
                          </w:p>
                          <w:p w14:paraId="2B05DD7F" w14:textId="77777777" w:rsidR="00F20109" w:rsidRPr="00223560" w:rsidRDefault="00F20109" w:rsidP="00E2186D">
                            <w:pPr>
                              <w:pStyle w:val="version"/>
                              <w:jc w:val="center"/>
                              <w:rPr>
                                <w:rFonts w:ascii="Lato Black" w:hAnsi="Lato Black"/>
                                <w:color w:val="F2F2F2" w:themeColor="background1" w:themeShade="F2"/>
                                <w:sz w:val="96"/>
                              </w:rPr>
                            </w:pPr>
                          </w:p>
                          <w:p w14:paraId="1B0F212A" w14:textId="77777777" w:rsidR="00F20109" w:rsidRPr="00223560" w:rsidRDefault="00F20109" w:rsidP="00E2186D">
                            <w:pPr>
                              <w:pStyle w:val="version"/>
                              <w:jc w:val="center"/>
                              <w:rPr>
                                <w:rFonts w:ascii="Lato Black" w:hAnsi="Lato Black"/>
                                <w:color w:val="F2F2F2" w:themeColor="background1" w:themeShade="F2"/>
                                <w:sz w:val="9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BF5AD7C" id="_x0000_s1033" type="#_x0000_t202" style="position:absolute;margin-left:559.3pt;margin-top:158.25pt;width:610.5pt;height:26.65pt;z-index:25191014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" filled="f" stroked="f">
                <v:textbox>
                  <w:txbxContent>
                    <w:p w14:paraId="6A85D33E" w14:textId="5DB3B16D" w:rsidR="00F20109" w:rsidRPr="00E2186D" w:rsidRDefault="00F20109" w:rsidP="00E2186D">
                      <w:pPr>
                        <w:pStyle w:val="Documenttitle"/>
                        <w:rPr>
                          <w:rStyle w:val="Strong"/>
                          <w:rFonts w:ascii="Lato Black" w:hAnsi="Lato Black"/>
                          <w:b/>
                          <w:color w:val="FFFFFF" w:themeColor="background1"/>
                          <w:sz w:val="28"/>
                        </w:rPr>
                      </w:pPr>
                      <w:r>
                        <w:rPr>
                          <w:rStyle w:val="Strong"/>
                          <w:rFonts w:ascii="Lato Black" w:hAnsi="Lato Black"/>
                          <w:b/>
                          <w:color w:val="FFFFFF" w:themeColor="background1"/>
                          <w:sz w:val="28"/>
                        </w:rPr>
                        <w:t>Version: 1.1|   Date: 14</w:t>
                      </w:r>
                      <w:r w:rsidRPr="00E2186D">
                        <w:rPr>
                          <w:rStyle w:val="Strong"/>
                          <w:rFonts w:ascii="Lato Black" w:hAnsi="Lato Black"/>
                          <w:b/>
                          <w:color w:val="FFFFFF" w:themeColor="background1"/>
                          <w:sz w:val="28"/>
                          <w:vertAlign w:val="superscript"/>
                        </w:rPr>
                        <w:t>th</w:t>
                      </w:r>
                      <w:r w:rsidRPr="00E2186D">
                        <w:rPr>
                          <w:rStyle w:val="Strong"/>
                          <w:rFonts w:ascii="Lato Black" w:hAnsi="Lato Black"/>
                          <w:b/>
                          <w:color w:val="FFFFFF" w:themeColor="background1"/>
                          <w:sz w:val="28"/>
                        </w:rPr>
                        <w:t xml:space="preserve"> Apr 2022|   Author: Swati </w:t>
                      </w:r>
                      <w:proofErr w:type="spellStart"/>
                      <w:r w:rsidRPr="00E2186D">
                        <w:rPr>
                          <w:rStyle w:val="Strong"/>
                          <w:rFonts w:ascii="Lato Black" w:hAnsi="Lato Black"/>
                          <w:b/>
                          <w:color w:val="FFFFFF" w:themeColor="background1"/>
                          <w:sz w:val="28"/>
                        </w:rPr>
                        <w:t>Pawar</w:t>
                      </w:r>
                      <w:proofErr w:type="spellEnd"/>
                    </w:p>
                    <w:p w14:paraId="2B05DD7F" w14:textId="77777777" w:rsidR="00F20109" w:rsidRPr="00223560" w:rsidRDefault="00F20109" w:rsidP="00E2186D">
                      <w:pPr>
                        <w:pStyle w:val="version"/>
                        <w:jc w:val="center"/>
                        <w:rPr>
                          <w:rFonts w:ascii="Lato Black" w:hAnsi="Lato Black"/>
                          <w:color w:val="F2F2F2" w:themeColor="background1" w:themeShade="F2"/>
                          <w:sz w:val="96"/>
                        </w:rPr>
                      </w:pPr>
                    </w:p>
                    <w:p w14:paraId="1B0F212A" w14:textId="77777777" w:rsidR="00F20109" w:rsidRPr="00223560" w:rsidRDefault="00F20109" w:rsidP="00E2186D">
                      <w:pPr>
                        <w:pStyle w:val="version"/>
                        <w:jc w:val="center"/>
                        <w:rPr>
                          <w:rFonts w:ascii="Lato Black" w:hAnsi="Lato Black"/>
                          <w:color w:val="F2F2F2" w:themeColor="background1" w:themeShade="F2"/>
                          <w:sz w:val="96"/>
                        </w:rPr>
                      </w:pPr>
                    </w:p>
                  </w:txbxContent>
                </v:textbox>
                <w10:wrap anchorx="page"/>
              </v:shape>
            </w:pict>
          </mc:Fallback>
        </mc:AlternateContent>
      </w:r>
      <w:r w:rsidR="00E2186D" w:rsidRPr="00D12BD5">
        <w:rPr>
          <w:rFonts w:ascii="Arial" w:eastAsiaTheme="majorEastAsia" w:hAnsi="Arial" w:cstheme="majorBidi"/>
          <w:b/>
          <w:iCs/>
          <w:noProof/>
          <w:color w:val="262626" w:themeColor="text1" w:themeTint="D9"/>
          <w:spacing w:val="15"/>
          <w:kern w:val="28"/>
          <w:sz w:val="32"/>
          <w:szCs w:val="24"/>
          <w:lang w:val="en-US" w:eastAsia="en-US"/>
        </w:rPr>
        <mc:AlternateContent>
          <mc:Choice Requires="wps">
            <w:drawing>
              <wp:anchor distT="0" distB="0" distL="114300" distR="114300" simplePos="0" relativeHeight="251908096" behindDoc="0" locked="0" layoutInCell="1" allowOverlap="1" wp14:anchorId="5778661E" wp14:editId="3F9D82F4">
                <wp:simplePos x="0" y="0"/>
                <wp:positionH relativeFrom="page">
                  <wp:posOffset>-9525</wp:posOffset>
                </wp:positionH>
                <wp:positionV relativeFrom="paragraph">
                  <wp:posOffset>790575</wp:posOffset>
                </wp:positionV>
                <wp:extent cx="7762875" cy="1514475"/>
                <wp:effectExtent l="0" t="0" r="0" b="9525"/>
                <wp:wrapNone/>
                <wp:docPr id="31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151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9A8357" w14:textId="77777777" w:rsidR="00F20109" w:rsidRPr="007B7692" w:rsidRDefault="00F20109" w:rsidP="00E2186D">
                            <w:pPr>
                              <w:pStyle w:val="Documenttitle"/>
                              <w:rPr>
                                <w:rFonts w:ascii="Lato Black" w:hAnsi="Lato Black"/>
                                <w:color w:val="F2F2F2" w:themeColor="background1" w:themeShade="F2"/>
                                <w:sz w:val="72"/>
                                <w:szCs w:val="80"/>
                              </w:rPr>
                            </w:pPr>
                            <w:r>
                              <w:rPr>
                                <w:rFonts w:ascii="Lato Black" w:hAnsi="Lato Black"/>
                                <w:color w:val="F2F2F2" w:themeColor="background1" w:themeShade="F2"/>
                                <w:sz w:val="72"/>
                                <w:szCs w:val="80"/>
                              </w:rPr>
                              <w:t>KYC Training Tool</w:t>
                            </w:r>
                          </w:p>
                          <w:p w14:paraId="27AD5C7A" w14:textId="77777777" w:rsidR="00F20109" w:rsidRPr="007B7692" w:rsidRDefault="00F20109" w:rsidP="00E2186D">
                            <w:pPr>
                              <w:pStyle w:val="Documenttitle"/>
                              <w:ind w:left="1440" w:firstLine="720"/>
                              <w:jc w:val="left"/>
                              <w:rPr>
                                <w:rFonts w:asciiTheme="minorHAnsi" w:hAnsiTheme="minorHAnsi" w:cstheme="minorHAnsi"/>
                                <w:color w:val="FFFFFF" w:themeColor="background1"/>
                                <w:sz w:val="44"/>
                                <w:szCs w:val="36"/>
                              </w:rPr>
                            </w:pPr>
                            <w:r w:rsidRPr="007B7692">
                              <w:rPr>
                                <w:rFonts w:asciiTheme="minorHAnsi" w:hAnsiTheme="minorHAnsi" w:cstheme="minorHAnsi"/>
                                <w:color w:val="FFFFFF" w:themeColor="background1"/>
                                <w:sz w:val="44"/>
                                <w:szCs w:val="36"/>
                              </w:rPr>
                              <w:t xml:space="preserve">        Business Requirement Document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778661E" id="_x0000_s1034" type="#_x0000_t202" style="position:absolute;margin-left:-.75pt;margin-top:62.25pt;width:611.25pt;height:119.25pt;z-index:251908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" filled="f" stroked="f">
                <v:textbox>
                  <w:txbxContent>
                    <w:p w14:paraId="299A8357" w14:textId="77777777" w:rsidR="00F20109" w:rsidRPr="007B7692" w:rsidRDefault="00F20109" w:rsidP="00E2186D">
                      <w:pPr>
                        <w:pStyle w:val="Documenttitle"/>
                        <w:rPr>
                          <w:rFonts w:ascii="Lato Black" w:hAnsi="Lato Black"/>
                          <w:color w:val="F2F2F2" w:themeColor="background1" w:themeShade="F2"/>
                          <w:sz w:val="72"/>
                          <w:szCs w:val="80"/>
                        </w:rPr>
                      </w:pPr>
                      <w:r>
                        <w:rPr>
                          <w:rFonts w:ascii="Lato Black" w:hAnsi="Lato Black"/>
                          <w:color w:val="F2F2F2" w:themeColor="background1" w:themeShade="F2"/>
                          <w:sz w:val="72"/>
                          <w:szCs w:val="80"/>
                        </w:rPr>
                        <w:t>KYC Training Tool</w:t>
                      </w:r>
                    </w:p>
                    <w:p w14:paraId="27AD5C7A" w14:textId="77777777" w:rsidR="00F20109" w:rsidRPr="007B7692" w:rsidRDefault="00F20109" w:rsidP="00E2186D">
                      <w:pPr>
                        <w:pStyle w:val="Documenttitle"/>
                        <w:ind w:left="1440" w:firstLine="720"/>
                        <w:jc w:val="left"/>
                        <w:rPr>
                          <w:rFonts w:asciiTheme="minorHAnsi" w:hAnsiTheme="minorHAnsi" w:cstheme="minorHAnsi"/>
                          <w:color w:val="FFFFFF" w:themeColor="background1"/>
                          <w:sz w:val="44"/>
                          <w:szCs w:val="36"/>
                        </w:rPr>
                      </w:pPr>
                      <w:r w:rsidRPr="007B7692">
                        <w:rPr>
                          <w:rFonts w:asciiTheme="minorHAnsi" w:hAnsiTheme="minorHAnsi" w:cstheme="minorHAnsi"/>
                          <w:color w:val="FFFFFF" w:themeColor="background1"/>
                          <w:sz w:val="44"/>
                          <w:szCs w:val="36"/>
                        </w:rPr>
                        <w:t xml:space="preserve">        Business Requirement Document        </w:t>
                      </w:r>
                    </w:p>
                  </w:txbxContent>
                </v:textbox>
                <w10:wrap anchorx="page"/>
              </v:shape>
            </w:pict>
          </mc:Fallback>
        </mc:AlternateContent>
      </w:r>
      <w:r w:rsidR="005F63A1" w:rsidRPr="00D12BD5">
        <w:rPr>
          <w:rFonts w:cs="Arial"/>
          <w:noProof/>
          <w:sz w:val="24"/>
          <w:lang w:val="en-US" w:eastAsia="en-US"/>
        </w:rPr>
        <mc:AlternateContent>
          <mc:Choice Requires="wps">
            <w:drawing>
              <wp:anchor distT="0" distB="0" distL="114300" distR="114300" simplePos="0" relativeHeight="251905024" behindDoc="0" locked="0" layoutInCell="1" allowOverlap="1" wp14:anchorId="65B31326" wp14:editId="08B74DF1">
                <wp:simplePos x="0" y="0"/>
                <wp:positionH relativeFrom="column">
                  <wp:posOffset>2667000</wp:posOffset>
                </wp:positionH>
                <wp:positionV relativeFrom="paragraph">
                  <wp:posOffset>-22584410</wp:posOffset>
                </wp:positionV>
                <wp:extent cx="977900" cy="219075"/>
                <wp:effectExtent l="0" t="19050" r="12700" b="28575"/>
                <wp:wrapNone/>
                <wp:docPr id="356" name="Right Arrow 3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7900" cy="219075"/>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BE9891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356" o:spid="_x0000_s1026" type="#_x0000_t13" style="position:absolute;margin-left:210pt;margin-top:-1778.3pt;width:77pt;height:17.25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" adj="19181" fillcolor="white [3201]" strokecolor="#f79646 [3209]" strokeweight="2pt">
                <v:path arrowok="t"/>
              </v:shape>
            </w:pict>
          </mc:Fallback>
        </mc:AlternateContent>
      </w:r>
      <w:r w:rsidR="001835C1" w:rsidRPr="00D12BD5">
        <w:rPr>
          <w:noProof/>
          <w:lang w:val="en-US" w:eastAsia="en-US"/>
        </w:rPr>
        <w:drawing>
          <wp:anchor distT="0" distB="0" distL="114300" distR="114300" simplePos="0" relativeHeight="251656192" behindDoc="1" locked="0" layoutInCell="1" allowOverlap="1" wp14:anchorId="32D75D65" wp14:editId="0B26AA56">
            <wp:simplePos x="0" y="0"/>
            <wp:positionH relativeFrom="margin">
              <wp:posOffset>5912485</wp:posOffset>
            </wp:positionH>
            <wp:positionV relativeFrom="margin">
              <wp:posOffset>-624840</wp:posOffset>
            </wp:positionV>
            <wp:extent cx="1219835" cy="730885"/>
            <wp:effectExtent l="0" t="0" r="0" b="0"/>
            <wp:wrapSquare wrapText="bothSides"/>
            <wp:docPr id="11" name="Picture 11" descr="D:\Hemanth\Hemanth\Creative Design\Ben\Rebranding\HEXAWARE ART FILES\01. LOGO\02. LOGO Secondary\02. LOGO Dark Background\EPS\HEXAWARE LOGO- DARK BACKGROUN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Hemanth\Hemanth\Creative Design\Ben\Rebranding\HEXAWARE ART FILES\01. LOGO\02. LOGO Secondary\02. LOGO Dark Background\EPS\HEXAWARE LOGO- DARK BACKGROUND-01.pn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32555" t="31407" r="32778" b="31654"/>
                    <a:stretch/>
                  </pic:blipFill>
                  <pic:spPr bwMode="auto">
                    <a:xfrm>
                      <a:off x="0" y="0"/>
                      <a:ext cx="1219835" cy="730885"/>
                    </a:xfrm>
                    <a:prstGeom prst="rect">
                      <a:avLst/>
                    </a:prstGeom>
                    <a:noFill/>
                    <a:ln>
                      <a:noFill/>
                    </a:ln>
                    <a:extLst>
                      <a:ext uri="{53640926-AAD7-44D8-BBD7-CCE9431645EC}">
                        <a14:shadowObscured xmlns:a14="http://schemas.microsoft.com/office/drawing/2010/main"/>
                      </a:ext>
                    </a:extLst>
                  </pic:spPr>
                </pic:pic>
              </a:graphicData>
            </a:graphic>
          </wp:anchor>
        </w:drawing>
      </w:r>
      <w:r w:rsidR="005F63A1" w:rsidRPr="00D12BD5">
        <w:rPr>
          <w:rFonts w:ascii="Arial" w:hAnsi="Arial" w:cs="Arial"/>
          <w:noProof/>
          <w:lang w:val="en-US" w:eastAsia="en-US"/>
        </w:rPr>
        <mc:AlternateContent>
          <mc:Choice Requires="wps">
            <w:drawing>
              <wp:anchor distT="0" distB="0" distL="114300" distR="114300" simplePos="0" relativeHeight="251651072" behindDoc="0" locked="0" layoutInCell="1" allowOverlap="1" wp14:anchorId="65615305" wp14:editId="61BAE658">
                <wp:simplePos x="0" y="0"/>
                <wp:positionH relativeFrom="margin">
                  <wp:posOffset>-334645</wp:posOffset>
                </wp:positionH>
                <wp:positionV relativeFrom="paragraph">
                  <wp:posOffset>-5663565</wp:posOffset>
                </wp:positionV>
                <wp:extent cx="4088130" cy="478155"/>
                <wp:effectExtent l="0" t="0" r="0" b="0"/>
                <wp:wrapNone/>
                <wp:docPr id="30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8130" cy="478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DAF6C3" w14:textId="77777777" w:rsidR="00F20109" w:rsidRPr="001C2F19" w:rsidRDefault="00F20109" w:rsidP="00EF34C3">
                            <w:pPr>
                              <w:pStyle w:val="verticalsbulletpoint"/>
                              <w:rPr>
                                <w:rStyle w:val="Heading5Char"/>
                                <w:rFonts w:ascii="Arial" w:hAnsi="Arial" w:cs="Arial"/>
                                <w:b/>
                                <w:color w:val="FFFFFF" w:themeColor="background1"/>
                                <w:sz w:val="22"/>
                              </w:rPr>
                            </w:pPr>
                            <w:r w:rsidRPr="001C2F19">
                              <w:t>Content Area Content Area Content Area Content Area Content Area Content Area Content Area</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5615305" id="_x0000_s1035" type="#_x0000_t202" style="position:absolute;margin-left:-26.35pt;margin-top:-445.95pt;width:321.9pt;height:37.65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" filled="f" stroked="f">
                <v:textbox>
                  <w:txbxContent>
                    <w:p w14:paraId="2EDAF6C3" w14:textId="77777777" w:rsidR="00F20109" w:rsidRPr="001C2F19" w:rsidRDefault="00F20109" w:rsidP="00EF34C3">
                      <w:pPr>
                        <w:pStyle w:val="verticalsbulletpoint"/>
                        <w:rPr>
                          <w:rStyle w:val="Heading5Char"/>
                          <w:rFonts w:ascii="Arial" w:hAnsi="Arial" w:cs="Arial"/>
                          <w:b/>
                          <w:color w:val="FFFFFF" w:themeColor="background1"/>
                          <w:sz w:val="22"/>
                        </w:rPr>
                      </w:pPr>
                      <w:r w:rsidRPr="001C2F19">
                        <w:t>Content Area Content Area Content Area Content Area Content Area Content Area Content Area</w:t>
                      </w:r>
                    </w:p>
                  </w:txbxContent>
                </v:textbox>
                <w10:wrap anchorx="margin"/>
              </v:shape>
            </w:pict>
          </mc:Fallback>
        </mc:AlternateContent>
      </w:r>
      <w:r w:rsidR="005F63A1" w:rsidRPr="00D12BD5">
        <w:rPr>
          <w:rFonts w:ascii="Arial" w:hAnsi="Arial" w:cs="Arial"/>
          <w:noProof/>
          <w:lang w:val="en-US" w:eastAsia="en-US"/>
        </w:rPr>
        <mc:AlternateContent>
          <mc:Choice Requires="wps">
            <w:drawing>
              <wp:anchor distT="0" distB="0" distL="114300" distR="114300" simplePos="0" relativeHeight="251652096" behindDoc="0" locked="0" layoutInCell="1" allowOverlap="1" wp14:anchorId="5A239DA7" wp14:editId="2363E7C9">
                <wp:simplePos x="0" y="0"/>
                <wp:positionH relativeFrom="margin">
                  <wp:posOffset>-334645</wp:posOffset>
                </wp:positionH>
                <wp:positionV relativeFrom="paragraph">
                  <wp:posOffset>-5064125</wp:posOffset>
                </wp:positionV>
                <wp:extent cx="4088130" cy="478155"/>
                <wp:effectExtent l="0" t="0" r="0" b="0"/>
                <wp:wrapNone/>
                <wp:docPr id="6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8130" cy="478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C4B5FE" w14:textId="77777777" w:rsidR="00F20109" w:rsidRPr="001C2F19" w:rsidRDefault="00F20109" w:rsidP="001C2F19">
                            <w:pPr>
                              <w:numPr>
                                <w:ilvl w:val="0"/>
                                <w:numId w:val="3"/>
                              </w:numPr>
                              <w:ind w:left="360"/>
                              <w:rPr>
                                <w:rFonts w:ascii="Arial" w:hAnsi="Arial" w:cs="Arial"/>
                                <w:b/>
                                <w:color w:val="FFFFFF" w:themeColor="background1"/>
                              </w:rPr>
                            </w:pPr>
                            <w:r w:rsidRPr="001C2F19">
                              <w:rPr>
                                <w:rFonts w:ascii="Arial" w:hAnsi="Arial" w:cs="Arial"/>
                                <w:color w:val="FFFFFF" w:themeColor="background1"/>
                              </w:rPr>
                              <w:t>Content Area Content Area Content Area Content Area Content Area Content Area Content Area</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5A239DA7" id="_x0000_s1036" type="#_x0000_t202" style="position:absolute;margin-left:-26.35pt;margin-top:-398.75pt;width:321.9pt;height:37.65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" filled="f" stroked="f">
                <v:textbox>
                  <w:txbxContent>
                    <w:p w14:paraId="30C4B5FE" w14:textId="77777777" w:rsidR="00F20109" w:rsidRPr="001C2F19" w:rsidRDefault="00F20109" w:rsidP="001C2F19">
                      <w:pPr>
                        <w:numPr>
                          <w:ilvl w:val="0"/>
                          <w:numId w:val="3"/>
                        </w:numPr>
                        <w:ind w:left="360"/>
                        <w:rPr>
                          <w:rFonts w:ascii="Arial" w:hAnsi="Arial" w:cs="Arial"/>
                          <w:b/>
                          <w:color w:val="FFFFFF" w:themeColor="background1"/>
                        </w:rPr>
                      </w:pPr>
                      <w:r w:rsidRPr="001C2F19">
                        <w:rPr>
                          <w:rFonts w:ascii="Arial" w:hAnsi="Arial" w:cs="Arial"/>
                          <w:color w:val="FFFFFF" w:themeColor="background1"/>
                        </w:rPr>
                        <w:t>Content Area Content Area Content Area Content Area Content Area Content Area Content Area</w:t>
                      </w:r>
                    </w:p>
                  </w:txbxContent>
                </v:textbox>
                <w10:wrap anchorx="margin"/>
              </v:shape>
            </w:pict>
          </mc:Fallback>
        </mc:AlternateContent>
      </w:r>
      <w:r w:rsidR="005F63A1" w:rsidRPr="00D12BD5">
        <w:rPr>
          <w:rFonts w:ascii="Arial" w:hAnsi="Arial" w:cs="Arial"/>
          <w:noProof/>
          <w:lang w:val="en-US" w:eastAsia="en-US"/>
        </w:rPr>
        <mc:AlternateContent>
          <mc:Choice Requires="wps">
            <w:drawing>
              <wp:anchor distT="0" distB="0" distL="114300" distR="114300" simplePos="0" relativeHeight="251654144" behindDoc="0" locked="0" layoutInCell="1" allowOverlap="1" wp14:anchorId="4ABFD4DF" wp14:editId="3C565A76">
                <wp:simplePos x="0" y="0"/>
                <wp:positionH relativeFrom="margin">
                  <wp:posOffset>-334645</wp:posOffset>
                </wp:positionH>
                <wp:positionV relativeFrom="paragraph">
                  <wp:posOffset>-3861435</wp:posOffset>
                </wp:positionV>
                <wp:extent cx="4088130" cy="478155"/>
                <wp:effectExtent l="0" t="0" r="0" b="0"/>
                <wp:wrapNone/>
                <wp:docPr id="7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8130" cy="478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6E2B18" w14:textId="77777777" w:rsidR="00F20109" w:rsidRPr="001C2F19" w:rsidRDefault="00F20109" w:rsidP="001C2F19">
                            <w:pPr>
                              <w:numPr>
                                <w:ilvl w:val="0"/>
                                <w:numId w:val="3"/>
                              </w:numPr>
                              <w:ind w:left="360"/>
                              <w:rPr>
                                <w:rStyle w:val="Heading1Char"/>
                                <w:rFonts w:cs="Arial"/>
                                <w:color w:val="FFFFFF" w:themeColor="background1"/>
                                <w:sz w:val="22"/>
                                <w:szCs w:val="22"/>
                              </w:rPr>
                            </w:pPr>
                            <w:r w:rsidRPr="001C2F19">
                              <w:rPr>
                                <w:rFonts w:ascii="Arial" w:hAnsi="Arial" w:cs="Arial"/>
                                <w:color w:val="FFFFFF" w:themeColor="background1"/>
                              </w:rPr>
                              <w:t>Content Area Content Area Content Area Content Area Content Area Content Area Content Area</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ABFD4DF" id="_x0000_s1037" type="#_x0000_t202" style="position:absolute;margin-left:-26.35pt;margin-top:-304.05pt;width:321.9pt;height:37.6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" filled="f" stroked="f">
                <v:textbox>
                  <w:txbxContent>
                    <w:p w14:paraId="176E2B18" w14:textId="77777777" w:rsidR="00F20109" w:rsidRPr="001C2F19" w:rsidRDefault="00F20109" w:rsidP="001C2F19">
                      <w:pPr>
                        <w:numPr>
                          <w:ilvl w:val="0"/>
                          <w:numId w:val="3"/>
                        </w:numPr>
                        <w:ind w:left="360"/>
                        <w:rPr>
                          <w:rStyle w:val="Heading1Char"/>
                          <w:rFonts w:cs="Arial"/>
                          <w:color w:val="FFFFFF" w:themeColor="background1"/>
                          <w:sz w:val="22"/>
                          <w:szCs w:val="22"/>
                        </w:rPr>
                      </w:pPr>
                      <w:r w:rsidRPr="001C2F19">
                        <w:rPr>
                          <w:rFonts w:ascii="Arial" w:hAnsi="Arial" w:cs="Arial"/>
                          <w:color w:val="FFFFFF" w:themeColor="background1"/>
                        </w:rPr>
                        <w:t>Content Area Content Area Content Area Content Area Content Area Content Area Content Area</w:t>
                      </w:r>
                    </w:p>
                  </w:txbxContent>
                </v:textbox>
                <w10:wrap anchorx="margin"/>
              </v:shape>
            </w:pict>
          </mc:Fallback>
        </mc:AlternateContent>
      </w:r>
      <w:r w:rsidR="005F63A1" w:rsidRPr="00D12BD5">
        <w:rPr>
          <w:rFonts w:ascii="Arial" w:hAnsi="Arial" w:cs="Arial"/>
          <w:noProof/>
          <w:lang w:val="en-US" w:eastAsia="en-US"/>
        </w:rPr>
        <mc:AlternateContent>
          <mc:Choice Requires="wps">
            <w:drawing>
              <wp:anchor distT="0" distB="0" distL="114300" distR="114300" simplePos="0" relativeHeight="251653120" behindDoc="0" locked="0" layoutInCell="1" allowOverlap="1" wp14:anchorId="57D92679" wp14:editId="40A5E658">
                <wp:simplePos x="0" y="0"/>
                <wp:positionH relativeFrom="margin">
                  <wp:posOffset>-334645</wp:posOffset>
                </wp:positionH>
                <wp:positionV relativeFrom="paragraph">
                  <wp:posOffset>-4462780</wp:posOffset>
                </wp:positionV>
                <wp:extent cx="4088130" cy="478155"/>
                <wp:effectExtent l="0" t="0" r="0" b="0"/>
                <wp:wrapNone/>
                <wp:docPr id="7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8130" cy="478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4A260B" w14:textId="77777777" w:rsidR="00F20109" w:rsidRPr="001C2F19" w:rsidRDefault="00F20109" w:rsidP="001C2F19">
                            <w:pPr>
                              <w:numPr>
                                <w:ilvl w:val="0"/>
                                <w:numId w:val="3"/>
                              </w:numPr>
                              <w:ind w:left="360"/>
                              <w:rPr>
                                <w:rFonts w:ascii="Arial" w:hAnsi="Arial" w:cs="Arial"/>
                                <w:b/>
                                <w:color w:val="FFFFFF" w:themeColor="background1"/>
                              </w:rPr>
                            </w:pPr>
                            <w:r w:rsidRPr="001C2F19">
                              <w:rPr>
                                <w:rFonts w:ascii="Arial" w:hAnsi="Arial" w:cs="Arial"/>
                                <w:color w:val="FFFFFF" w:themeColor="background1"/>
                              </w:rPr>
                              <w:t>Content Area Content Area Content Area Content Area Content Area Content Area Content Area</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57D92679" id="_x0000_s1038" type="#_x0000_t202" style="position:absolute;margin-left:-26.35pt;margin-top:-351.4pt;width:321.9pt;height:37.6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" filled="f" stroked="f">
                <v:textbox>
                  <w:txbxContent>
                    <w:p w14:paraId="2C4A260B" w14:textId="77777777" w:rsidR="00F20109" w:rsidRPr="001C2F19" w:rsidRDefault="00F20109" w:rsidP="001C2F19">
                      <w:pPr>
                        <w:numPr>
                          <w:ilvl w:val="0"/>
                          <w:numId w:val="3"/>
                        </w:numPr>
                        <w:ind w:left="360"/>
                        <w:rPr>
                          <w:rFonts w:ascii="Arial" w:hAnsi="Arial" w:cs="Arial"/>
                          <w:b/>
                          <w:color w:val="FFFFFF" w:themeColor="background1"/>
                        </w:rPr>
                      </w:pPr>
                      <w:r w:rsidRPr="001C2F19">
                        <w:rPr>
                          <w:rFonts w:ascii="Arial" w:hAnsi="Arial" w:cs="Arial"/>
                          <w:color w:val="FFFFFF" w:themeColor="background1"/>
                        </w:rPr>
                        <w:t>Content Area Content Area Content Area Content Area Content Area Content Area Content Area</w:t>
                      </w:r>
                    </w:p>
                  </w:txbxContent>
                </v:textbox>
                <w10:wrap anchorx="margin"/>
              </v:shape>
            </w:pict>
          </mc:Fallback>
        </mc:AlternateContent>
      </w:r>
      <w:r w:rsidR="005F63A1" w:rsidRPr="00D12BD5">
        <w:rPr>
          <w:rFonts w:ascii="Arial" w:hAnsi="Arial" w:cs="Arial"/>
          <w:noProof/>
          <w:lang w:val="en-US" w:eastAsia="en-US"/>
        </w:rPr>
        <mc:AlternateContent>
          <mc:Choice Requires="wps">
            <w:drawing>
              <wp:anchor distT="0" distB="0" distL="114300" distR="114300" simplePos="0" relativeHeight="251655168" behindDoc="0" locked="0" layoutInCell="1" allowOverlap="1" wp14:anchorId="37829782" wp14:editId="27FB3264">
                <wp:simplePos x="0" y="0"/>
                <wp:positionH relativeFrom="margin">
                  <wp:posOffset>-334645</wp:posOffset>
                </wp:positionH>
                <wp:positionV relativeFrom="paragraph">
                  <wp:posOffset>-3257550</wp:posOffset>
                </wp:positionV>
                <wp:extent cx="4088130" cy="478155"/>
                <wp:effectExtent l="0" t="0" r="0" b="0"/>
                <wp:wrapNone/>
                <wp:docPr id="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8130" cy="478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C4F11A" w14:textId="77777777" w:rsidR="00F20109" w:rsidRPr="001C2F19" w:rsidRDefault="00F20109" w:rsidP="001C2F19">
                            <w:pPr>
                              <w:numPr>
                                <w:ilvl w:val="0"/>
                                <w:numId w:val="3"/>
                              </w:numPr>
                              <w:ind w:left="360"/>
                              <w:rPr>
                                <w:rFonts w:ascii="Arial" w:hAnsi="Arial" w:cs="Arial"/>
                                <w:b/>
                                <w:color w:val="FFFFFF" w:themeColor="background1"/>
                              </w:rPr>
                            </w:pPr>
                            <w:r w:rsidRPr="001C2F19">
                              <w:rPr>
                                <w:rFonts w:ascii="Arial" w:hAnsi="Arial" w:cs="Arial"/>
                                <w:color w:val="FFFFFF" w:themeColor="background1"/>
                              </w:rPr>
                              <w:t>Content Area Content Area Content Area Content Area Content Area Content Area Content Area</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37829782" id="_x0000_s1039" type="#_x0000_t202" style="position:absolute;margin-left:-26.35pt;margin-top:-256.5pt;width:321.9pt;height:37.6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" filled="f" stroked="f">
                <v:textbox>
                  <w:txbxContent>
                    <w:p w14:paraId="72C4F11A" w14:textId="77777777" w:rsidR="00F20109" w:rsidRPr="001C2F19" w:rsidRDefault="00F20109" w:rsidP="001C2F19">
                      <w:pPr>
                        <w:numPr>
                          <w:ilvl w:val="0"/>
                          <w:numId w:val="3"/>
                        </w:numPr>
                        <w:ind w:left="360"/>
                        <w:rPr>
                          <w:rFonts w:ascii="Arial" w:hAnsi="Arial" w:cs="Arial"/>
                          <w:b/>
                          <w:color w:val="FFFFFF" w:themeColor="background1"/>
                        </w:rPr>
                      </w:pPr>
                      <w:r w:rsidRPr="001C2F19">
                        <w:rPr>
                          <w:rFonts w:ascii="Arial" w:hAnsi="Arial" w:cs="Arial"/>
                          <w:color w:val="FFFFFF" w:themeColor="background1"/>
                        </w:rPr>
                        <w:t>Content Area Content Area Content Area Content Area Content Area Content Area Content Area</w:t>
                      </w:r>
                    </w:p>
                  </w:txbxContent>
                </v:textbox>
                <w10:wrap anchorx="margin"/>
              </v:shape>
            </w:pict>
          </mc:Fallback>
        </mc:AlternateContent>
      </w:r>
      <w:r w:rsidR="005F63A1" w:rsidRPr="00D12BD5">
        <w:rPr>
          <w:rFonts w:ascii="Arial" w:hAnsi="Arial" w:cs="Arial"/>
          <w:noProof/>
          <w:lang w:val="en-US" w:eastAsia="en-US"/>
        </w:rPr>
        <mc:AlternateContent>
          <mc:Choice Requires="wps">
            <w:drawing>
              <wp:anchor distT="0" distB="0" distL="114300" distR="114300" simplePos="0" relativeHeight="251644928" behindDoc="0" locked="0" layoutInCell="1" allowOverlap="1" wp14:anchorId="6AC8E9D6" wp14:editId="38BFA9D5">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49BEF28" id="Rectangle 68" o:spid="_x0000_s1026" style="position:absolute;margin-left:-36pt;margin-top:-532.5pt;width:341.15pt;height:346.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" fillcolor="#0070c0" stroked="f" strokeweight="2pt">
                <v:path arrowok="t"/>
              </v:rect>
            </w:pict>
          </mc:Fallback>
        </mc:AlternateContent>
      </w:r>
      <w:r w:rsidR="005F63A1" w:rsidRPr="00D12BD5">
        <w:rPr>
          <w:rFonts w:ascii="Arial" w:hAnsi="Arial" w:cs="Arial"/>
          <w:noProof/>
          <w:lang w:val="en-US" w:eastAsia="en-US"/>
        </w:rPr>
        <mc:AlternateContent>
          <mc:Choice Requires="wps">
            <w:drawing>
              <wp:anchor distT="0" distB="0" distL="114300" distR="114300" simplePos="0" relativeHeight="251646976" behindDoc="0" locked="0" layoutInCell="1" allowOverlap="1" wp14:anchorId="2BE32A38" wp14:editId="44D77804">
                <wp:simplePos x="0" y="0"/>
                <wp:positionH relativeFrom="column">
                  <wp:posOffset>-285750</wp:posOffset>
                </wp:positionH>
                <wp:positionV relativeFrom="paragraph">
                  <wp:posOffset>-7848600</wp:posOffset>
                </wp:positionV>
                <wp:extent cx="4953000" cy="840105"/>
                <wp:effectExtent l="0" t="0" r="0" b="0"/>
                <wp:wrapNone/>
                <wp:docPr id="30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0" cy="840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D7D06A" w14:textId="77777777" w:rsidR="00F20109" w:rsidRPr="00A95E22" w:rsidRDefault="00F20109" w:rsidP="00DC28B4">
                            <w:pPr>
                              <w:pStyle w:val="Header"/>
                              <w:jc w:val="center"/>
                              <w:rPr>
                                <w:rFonts w:ascii="Arial" w:hAnsi="Arial" w:cs="Arial"/>
                                <w:b/>
                                <w:color w:val="FFFFFF" w:themeColor="background1"/>
                                <w:sz w:val="96"/>
                                <w:szCs w:val="80"/>
                              </w:rPr>
                            </w:pPr>
                            <w:r w:rsidRPr="00A95E22">
                              <w:rPr>
                                <w:rFonts w:ascii="Arial" w:hAnsi="Arial" w:cs="Arial"/>
                                <w:b/>
                                <w:color w:val="FFFFFF" w:themeColor="background1"/>
                                <w:sz w:val="96"/>
                                <w:szCs w:val="80"/>
                              </w:rPr>
                              <w:t>Grow Digital &gt;&gt;</w:t>
                            </w:r>
                          </w:p>
                          <w:p w14:paraId="2663393E" w14:textId="77777777" w:rsidR="00F20109" w:rsidRPr="00A95E22" w:rsidRDefault="00F20109" w:rsidP="00DC28B4">
                            <w:pPr>
                              <w:jc w:val="center"/>
                              <w:rPr>
                                <w:rFonts w:ascii="Arial" w:hAnsi="Arial" w:cs="Arial"/>
                                <w:b/>
                                <w:color w:val="FFFFFF" w:themeColor="background1"/>
                                <w:sz w:val="96"/>
                                <w:szCs w:val="8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BE32A38" id="_x0000_s1040" type="#_x0000_t202" style="position:absolute;margin-left:-22.5pt;margin-top:-618pt;width:390pt;height:66.1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" filled="f" stroked="f">
                <v:textbox>
                  <w:txbxContent>
                    <w:p w14:paraId="44D7D06A" w14:textId="77777777" w:rsidR="00F20109" w:rsidRPr="00A95E22" w:rsidRDefault="00F20109" w:rsidP="00DC28B4">
                      <w:pPr>
                        <w:pStyle w:val="Header"/>
                        <w:jc w:val="center"/>
                        <w:rPr>
                          <w:rFonts w:ascii="Arial" w:hAnsi="Arial" w:cs="Arial"/>
                          <w:b/>
                          <w:color w:val="FFFFFF" w:themeColor="background1"/>
                          <w:sz w:val="96"/>
                          <w:szCs w:val="80"/>
                        </w:rPr>
                      </w:pPr>
                      <w:r w:rsidRPr="00A95E22">
                        <w:rPr>
                          <w:rFonts w:ascii="Arial" w:hAnsi="Arial" w:cs="Arial"/>
                          <w:b/>
                          <w:color w:val="FFFFFF" w:themeColor="background1"/>
                          <w:sz w:val="96"/>
                          <w:szCs w:val="80"/>
                        </w:rPr>
                        <w:t>Grow Digital &gt;&gt;</w:t>
                      </w:r>
                    </w:p>
                    <w:p w14:paraId="2663393E" w14:textId="77777777" w:rsidR="00F20109" w:rsidRPr="00A95E22" w:rsidRDefault="00F20109" w:rsidP="00DC28B4">
                      <w:pPr>
                        <w:jc w:val="center"/>
                        <w:rPr>
                          <w:rFonts w:ascii="Arial" w:hAnsi="Arial" w:cs="Arial"/>
                          <w:b/>
                          <w:color w:val="FFFFFF" w:themeColor="background1"/>
                          <w:sz w:val="96"/>
                          <w:szCs w:val="80"/>
                        </w:rPr>
                      </w:pPr>
                    </w:p>
                  </w:txbxContent>
                </v:textbox>
              </v:shape>
            </w:pict>
          </mc:Fallback>
        </mc:AlternateContent>
      </w:r>
      <w:r w:rsidR="005F63A1" w:rsidRPr="00D12BD5">
        <w:rPr>
          <w:rFonts w:ascii="Arial" w:hAnsi="Arial" w:cs="Arial"/>
          <w:noProof/>
          <w:lang w:val="en-US" w:eastAsia="en-US"/>
        </w:rPr>
        <mc:AlternateContent>
          <mc:Choice Requires="wps">
            <w:drawing>
              <wp:anchor distT="0" distB="0" distL="114300" distR="114300" simplePos="0" relativeHeight="251645952" behindDoc="0" locked="0" layoutInCell="1" allowOverlap="1" wp14:anchorId="19240AD8" wp14:editId="16C0CEB2">
                <wp:simplePos x="0" y="0"/>
                <wp:positionH relativeFrom="column">
                  <wp:posOffset>-495300</wp:posOffset>
                </wp:positionH>
                <wp:positionV relativeFrom="paragraph">
                  <wp:posOffset>-8763000</wp:posOffset>
                </wp:positionV>
                <wp:extent cx="6000750" cy="965200"/>
                <wp:effectExtent l="0" t="0" r="0" b="0"/>
                <wp:wrapNone/>
                <wp:docPr id="30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0" cy="965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6CB9A3" w14:textId="77777777" w:rsidR="00F20109" w:rsidRPr="00A95E22" w:rsidRDefault="00F20109" w:rsidP="00DC28B4">
                            <w:pPr>
                              <w:pStyle w:val="Header"/>
                              <w:jc w:val="center"/>
                              <w:rPr>
                                <w:rFonts w:ascii="Arial" w:hAnsi="Arial" w:cs="Arial"/>
                                <w:b/>
                                <w:color w:val="FFFFFF" w:themeColor="background1"/>
                                <w:sz w:val="144"/>
                                <w:szCs w:val="80"/>
                              </w:rPr>
                            </w:pPr>
                            <w:r w:rsidRPr="00A95E22">
                              <w:rPr>
                                <w:rFonts w:ascii="Arial" w:hAnsi="Arial" w:cs="Arial"/>
                                <w:b/>
                                <w:color w:val="FFFFFF" w:themeColor="background1"/>
                                <w:sz w:val="144"/>
                                <w:szCs w:val="80"/>
                              </w:rPr>
                              <w:t>Shrink IT &lt;&lt;</w:t>
                            </w:r>
                          </w:p>
                          <w:p w14:paraId="7A1A5DA1" w14:textId="77777777" w:rsidR="00F20109" w:rsidRPr="00A95E22" w:rsidRDefault="00F20109" w:rsidP="00DC28B4">
                            <w:pPr>
                              <w:jc w:val="center"/>
                              <w:rPr>
                                <w:rFonts w:ascii="Arial" w:hAnsi="Arial" w:cs="Arial"/>
                                <w:b/>
                                <w:color w:val="FFFFFF" w:themeColor="background1"/>
                                <w:sz w:val="144"/>
                                <w:szCs w:val="8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9240AD8" id="_x0000_s1041" type="#_x0000_t202" style="position:absolute;margin-left:-39pt;margin-top:-690pt;width:472.5pt;height:76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" filled="f" stroked="f">
                <v:textbox>
                  <w:txbxContent>
                    <w:p w14:paraId="246CB9A3" w14:textId="77777777" w:rsidR="00F20109" w:rsidRPr="00A95E22" w:rsidRDefault="00F20109" w:rsidP="00DC28B4">
                      <w:pPr>
                        <w:pStyle w:val="Header"/>
                        <w:jc w:val="center"/>
                        <w:rPr>
                          <w:rFonts w:ascii="Arial" w:hAnsi="Arial" w:cs="Arial"/>
                          <w:b/>
                          <w:color w:val="FFFFFF" w:themeColor="background1"/>
                          <w:sz w:val="144"/>
                          <w:szCs w:val="80"/>
                        </w:rPr>
                      </w:pPr>
                      <w:r w:rsidRPr="00A95E22">
                        <w:rPr>
                          <w:rFonts w:ascii="Arial" w:hAnsi="Arial" w:cs="Arial"/>
                          <w:b/>
                          <w:color w:val="FFFFFF" w:themeColor="background1"/>
                          <w:sz w:val="144"/>
                          <w:szCs w:val="80"/>
                        </w:rPr>
                        <w:t>Shrink IT &lt;&lt;</w:t>
                      </w:r>
                    </w:p>
                    <w:p w14:paraId="7A1A5DA1" w14:textId="77777777" w:rsidR="00F20109" w:rsidRPr="00A95E22" w:rsidRDefault="00F20109" w:rsidP="00DC28B4">
                      <w:pPr>
                        <w:jc w:val="center"/>
                        <w:rPr>
                          <w:rFonts w:ascii="Arial" w:hAnsi="Arial" w:cs="Arial"/>
                          <w:b/>
                          <w:color w:val="FFFFFF" w:themeColor="background1"/>
                          <w:sz w:val="144"/>
                          <w:szCs w:val="80"/>
                        </w:rPr>
                      </w:pPr>
                    </w:p>
                  </w:txbxContent>
                </v:textbox>
              </v:shape>
            </w:pict>
          </mc:Fallback>
        </mc:AlternateContent>
      </w:r>
      <w:r w:rsidR="005F63A1" w:rsidRPr="00D12BD5">
        <w:rPr>
          <w:rFonts w:ascii="Arial" w:hAnsi="Arial" w:cs="Arial"/>
          <w:noProof/>
          <w:lang w:val="en-US" w:eastAsia="en-US"/>
        </w:rPr>
        <mc:AlternateContent>
          <mc:Choice Requires="wps">
            <w:drawing>
              <wp:anchor distT="0" distB="0" distL="114300" distR="114300" simplePos="0" relativeHeight="251650048" behindDoc="0" locked="0" layoutInCell="1" allowOverlap="1" wp14:anchorId="7DC64E6A" wp14:editId="3BBB2AD9">
                <wp:simplePos x="0" y="0"/>
                <wp:positionH relativeFrom="margin">
                  <wp:posOffset>-93980</wp:posOffset>
                </wp:positionH>
                <wp:positionV relativeFrom="paragraph">
                  <wp:posOffset>-6454775</wp:posOffset>
                </wp:positionV>
                <wp:extent cx="3605530" cy="517525"/>
                <wp:effectExtent l="0" t="0" r="0" b="0"/>
                <wp:wrapNone/>
                <wp:docPr id="30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5530" cy="517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FC5A42" w14:textId="77777777" w:rsidR="00F20109" w:rsidRPr="005A56EF" w:rsidRDefault="00F20109" w:rsidP="00EF34C3">
                            <w:pPr>
                              <w:pStyle w:val="verticalsheading"/>
                              <w:rPr>
                                <w:rStyle w:val="Heading5Char"/>
                                <w:rFonts w:ascii="Arial" w:hAnsi="Arial" w:cs="Arial"/>
                                <w:color w:val="FFFFFF" w:themeColor="background1"/>
                                <w:sz w:val="72"/>
                              </w:rPr>
                            </w:pPr>
                            <w:r w:rsidRPr="005A56EF">
                              <w:rPr>
                                <w:rStyle w:val="Heading5Char"/>
                                <w:rFonts w:ascii="Arial" w:hAnsi="Arial" w:cs="Arial"/>
                                <w:color w:val="FFFFFF" w:themeColor="background1"/>
                                <w:sz w:val="72"/>
                              </w:rPr>
                              <w:t>VERTICALS</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DC64E6A" id="_x0000_s1042" type="#_x0000_t202" style="position:absolute;margin-left:-7.4pt;margin-top:-508.25pt;width:283.9pt;height:40.75pt;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" filled="f" stroked="f">
                <v:textbox>
                  <w:txbxContent>
                    <w:p w14:paraId="32FC5A42" w14:textId="77777777" w:rsidR="00F20109" w:rsidRPr="005A56EF" w:rsidRDefault="00F20109" w:rsidP="00EF34C3">
                      <w:pPr>
                        <w:pStyle w:val="verticalsheading"/>
                        <w:rPr>
                          <w:rStyle w:val="Heading5Char"/>
                          <w:rFonts w:ascii="Arial" w:hAnsi="Arial" w:cs="Arial"/>
                          <w:color w:val="FFFFFF" w:themeColor="background1"/>
                          <w:sz w:val="72"/>
                        </w:rPr>
                      </w:pPr>
                      <w:r w:rsidRPr="005A56EF">
                        <w:rPr>
                          <w:rStyle w:val="Heading5Char"/>
                          <w:rFonts w:ascii="Arial" w:hAnsi="Arial" w:cs="Arial"/>
                          <w:color w:val="FFFFFF" w:themeColor="background1"/>
                          <w:sz w:val="72"/>
                        </w:rPr>
                        <w:t>VERTICALS</w:t>
                      </w:r>
                    </w:p>
                  </w:txbxContent>
                </v:textbox>
                <w10:wrap anchorx="margin"/>
              </v:shape>
            </w:pict>
          </mc:Fallback>
        </mc:AlternateContent>
      </w:r>
      <w:r w:rsidR="006864C6" w:rsidRPr="00D12BD5">
        <w:rPr>
          <w:rFonts w:ascii="Arial" w:hAnsi="Arial" w:cs="Arial"/>
          <w:noProof/>
          <w:lang w:val="en-US" w:eastAsia="en-US"/>
        </w:rPr>
        <w:drawing>
          <wp:anchor distT="0" distB="0" distL="114300" distR="114300" simplePos="0" relativeHeight="251648000" behindDoc="0" locked="0" layoutInCell="1" allowOverlap="1" wp14:anchorId="1667A7DE" wp14:editId="219FABBE">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21740" cy="628650"/>
                    </a:xfrm>
                    <a:prstGeom prst="rect">
                      <a:avLst/>
                    </a:prstGeom>
                    <a:noFill/>
                    <a:ln>
                      <a:noFill/>
                    </a:ln>
                  </pic:spPr>
                </pic:pic>
              </a:graphicData>
            </a:graphic>
          </wp:anchor>
        </w:drawing>
      </w:r>
      <w:r w:rsidR="00C665F3" w:rsidRPr="00D12BD5">
        <w:rPr>
          <w:rFonts w:ascii="Arial" w:hAnsi="Arial" w:cs="Arial"/>
          <w:noProof/>
        </w:rPr>
        <w:t xml:space="preserve"> </w:t>
      </w:r>
      <w:r w:rsidR="00514E33" w:rsidRPr="00D12BD5">
        <w:rPr>
          <w:rStyle w:val="SubtitleChar"/>
          <w:color w:val="262626" w:themeColor="text1" w:themeTint="D9"/>
          <w:kern w:val="28"/>
        </w:rPr>
        <w:t xml:space="preserve"> </w:t>
      </w:r>
      <w:r w:rsidR="002E14B4" w:rsidRPr="00D12BD5">
        <w:rPr>
          <w:rStyle w:val="SubtitleChar"/>
          <w:color w:val="262626" w:themeColor="text1" w:themeTint="D9"/>
          <w:kern w:val="28"/>
        </w:rPr>
        <w:t xml:space="preserve"> </w:t>
      </w:r>
      <w:r w:rsidR="00852992" w:rsidRPr="00D12BD5">
        <w:rPr>
          <w:rFonts w:ascii="Arial" w:hAnsi="Arial" w:cs="Arial"/>
          <w:noProof/>
        </w:rPr>
        <w:softHyphen/>
      </w:r>
      <w:r w:rsidR="00DC28B4" w:rsidRPr="00D12BD5">
        <w:rPr>
          <w:rFonts w:ascii="Arial" w:hAnsi="Arial" w:cs="Arial"/>
        </w:rPr>
        <w:br w:type="page"/>
      </w:r>
    </w:p>
    <w:sdt>
      <w:sdtPr>
        <w:rPr>
          <w:rFonts w:asciiTheme="minorHAnsi" w:eastAsiaTheme="minorEastAsia" w:hAnsiTheme="minorHAnsi" w:cstheme="minorBidi"/>
          <w:b w:val="0"/>
          <w:bCs w:val="0"/>
          <w:color w:val="auto"/>
          <w:sz w:val="22"/>
          <w:szCs w:val="22"/>
          <w:lang w:eastAsia="en-IN"/>
        </w:rPr>
        <w:id w:val="1030696374"/>
        <w:docPartObj>
          <w:docPartGallery w:val="Table of Contents"/>
          <w:docPartUnique/>
        </w:docPartObj>
      </w:sdtPr>
      <w:sdtEndPr>
        <w:rPr>
          <w:noProof/>
        </w:rPr>
      </w:sdtEndPr>
      <w:sdtContent>
        <w:p w14:paraId="29AEA7C4" w14:textId="501A5EEA" w:rsidR="001446A7" w:rsidRPr="00D12BD5" w:rsidRDefault="001446A7">
          <w:pPr>
            <w:pStyle w:val="TOCHeading"/>
          </w:pPr>
          <w:r w:rsidRPr="00D12BD5">
            <w:t>Table of Contents</w:t>
          </w:r>
        </w:p>
        <w:p w14:paraId="7C0D03A9" w14:textId="77777777" w:rsidR="00365628" w:rsidRPr="00D12BD5" w:rsidRDefault="001446A7">
          <w:pPr>
            <w:pStyle w:val="TOC1"/>
            <w:rPr>
              <w:noProof/>
              <w:lang w:val="en-US" w:eastAsia="en-US"/>
            </w:rPr>
          </w:pPr>
          <w:r w:rsidRPr="00D12BD5">
            <w:rPr>
              <w:b/>
              <w:bCs/>
              <w:noProof/>
            </w:rPr>
            <w:fldChar w:fldCharType="begin"/>
          </w:r>
          <w:r w:rsidRPr="00D12BD5">
            <w:rPr>
              <w:b/>
              <w:bCs/>
              <w:noProof/>
            </w:rPr>
            <w:instrText xml:space="preserve"> TOC \o "1-3" \h \z \u </w:instrText>
          </w:r>
          <w:r w:rsidRPr="00D12BD5">
            <w:rPr>
              <w:b/>
              <w:bCs/>
              <w:noProof/>
            </w:rPr>
            <w:fldChar w:fldCharType="separate"/>
          </w:r>
          <w:hyperlink w:anchor="_Toc147848008" w:history="1">
            <w:r w:rsidR="00365628" w:rsidRPr="00D12BD5">
              <w:rPr>
                <w:rStyle w:val="Hyperlink"/>
                <w:noProof/>
              </w:rPr>
              <w:t>1</w:t>
            </w:r>
            <w:r w:rsidR="00365628" w:rsidRPr="00D12BD5">
              <w:rPr>
                <w:noProof/>
                <w:lang w:val="en-US" w:eastAsia="en-US"/>
              </w:rPr>
              <w:tab/>
            </w:r>
            <w:r w:rsidR="00365628" w:rsidRPr="00D12BD5">
              <w:rPr>
                <w:rStyle w:val="Hyperlink"/>
                <w:noProof/>
              </w:rPr>
              <w:t>Revision History</w:t>
            </w:r>
            <w:r w:rsidR="00365628" w:rsidRPr="00D12BD5">
              <w:rPr>
                <w:noProof/>
                <w:webHidden/>
              </w:rPr>
              <w:tab/>
            </w:r>
            <w:r w:rsidR="00365628" w:rsidRPr="00D12BD5">
              <w:rPr>
                <w:noProof/>
                <w:webHidden/>
              </w:rPr>
              <w:fldChar w:fldCharType="begin"/>
            </w:r>
            <w:r w:rsidR="00365628" w:rsidRPr="00D12BD5">
              <w:rPr>
                <w:noProof/>
                <w:webHidden/>
              </w:rPr>
              <w:instrText xml:space="preserve"> PAGEREF _Toc147848008 \h </w:instrText>
            </w:r>
            <w:r w:rsidR="00365628" w:rsidRPr="00D12BD5">
              <w:rPr>
                <w:noProof/>
                <w:webHidden/>
              </w:rPr>
            </w:r>
            <w:r w:rsidR="00365628" w:rsidRPr="00D12BD5">
              <w:rPr>
                <w:noProof/>
                <w:webHidden/>
              </w:rPr>
              <w:fldChar w:fldCharType="separate"/>
            </w:r>
            <w:r w:rsidR="00365628" w:rsidRPr="00D12BD5">
              <w:rPr>
                <w:noProof/>
                <w:webHidden/>
              </w:rPr>
              <w:t>6</w:t>
            </w:r>
            <w:r w:rsidR="00365628" w:rsidRPr="00D12BD5">
              <w:rPr>
                <w:noProof/>
                <w:webHidden/>
              </w:rPr>
              <w:fldChar w:fldCharType="end"/>
            </w:r>
          </w:hyperlink>
        </w:p>
        <w:p w14:paraId="1A52522C" w14:textId="77777777" w:rsidR="00365628" w:rsidRPr="00D12BD5" w:rsidRDefault="00B35FF0">
          <w:pPr>
            <w:pStyle w:val="TOC1"/>
            <w:rPr>
              <w:noProof/>
              <w:lang w:val="en-US" w:eastAsia="en-US"/>
            </w:rPr>
          </w:pPr>
          <w:hyperlink w:anchor="_Toc147848009" w:history="1">
            <w:r w:rsidR="00365628" w:rsidRPr="00D12BD5">
              <w:rPr>
                <w:rStyle w:val="Hyperlink"/>
                <w:noProof/>
              </w:rPr>
              <w:t>2</w:t>
            </w:r>
            <w:r w:rsidR="00365628" w:rsidRPr="00D12BD5">
              <w:rPr>
                <w:noProof/>
                <w:lang w:val="en-US" w:eastAsia="en-US"/>
              </w:rPr>
              <w:tab/>
            </w:r>
            <w:r w:rsidR="00365628" w:rsidRPr="00D12BD5">
              <w:rPr>
                <w:rStyle w:val="Hyperlink"/>
                <w:noProof/>
              </w:rPr>
              <w:t>Approvals &amp; Project Team</w:t>
            </w:r>
            <w:r w:rsidR="00365628" w:rsidRPr="00D12BD5">
              <w:rPr>
                <w:noProof/>
                <w:webHidden/>
              </w:rPr>
              <w:tab/>
            </w:r>
            <w:r w:rsidR="00365628" w:rsidRPr="00D12BD5">
              <w:rPr>
                <w:noProof/>
                <w:webHidden/>
              </w:rPr>
              <w:fldChar w:fldCharType="begin"/>
            </w:r>
            <w:r w:rsidR="00365628" w:rsidRPr="00D12BD5">
              <w:rPr>
                <w:noProof/>
                <w:webHidden/>
              </w:rPr>
              <w:instrText xml:space="preserve"> PAGEREF _Toc147848009 \h </w:instrText>
            </w:r>
            <w:r w:rsidR="00365628" w:rsidRPr="00D12BD5">
              <w:rPr>
                <w:noProof/>
                <w:webHidden/>
              </w:rPr>
            </w:r>
            <w:r w:rsidR="00365628" w:rsidRPr="00D12BD5">
              <w:rPr>
                <w:noProof/>
                <w:webHidden/>
              </w:rPr>
              <w:fldChar w:fldCharType="separate"/>
            </w:r>
            <w:r w:rsidR="00365628" w:rsidRPr="00D12BD5">
              <w:rPr>
                <w:noProof/>
                <w:webHidden/>
              </w:rPr>
              <w:t>7</w:t>
            </w:r>
            <w:r w:rsidR="00365628" w:rsidRPr="00D12BD5">
              <w:rPr>
                <w:noProof/>
                <w:webHidden/>
              </w:rPr>
              <w:fldChar w:fldCharType="end"/>
            </w:r>
          </w:hyperlink>
        </w:p>
        <w:p w14:paraId="63272B7D" w14:textId="77777777" w:rsidR="00365628" w:rsidRPr="00D12BD5" w:rsidRDefault="00B35FF0">
          <w:pPr>
            <w:pStyle w:val="TOC1"/>
            <w:rPr>
              <w:noProof/>
              <w:lang w:val="en-US" w:eastAsia="en-US"/>
            </w:rPr>
          </w:pPr>
          <w:hyperlink w:anchor="_Toc147848010" w:history="1">
            <w:r w:rsidR="00365628" w:rsidRPr="00D12BD5">
              <w:rPr>
                <w:rStyle w:val="Hyperlink"/>
                <w:noProof/>
              </w:rPr>
              <w:t>3</w:t>
            </w:r>
            <w:r w:rsidR="00365628" w:rsidRPr="00D12BD5">
              <w:rPr>
                <w:noProof/>
                <w:lang w:val="en-US" w:eastAsia="en-US"/>
              </w:rPr>
              <w:tab/>
            </w:r>
            <w:r w:rsidR="00365628" w:rsidRPr="00D12BD5">
              <w:rPr>
                <w:rStyle w:val="Hyperlink"/>
                <w:noProof/>
              </w:rPr>
              <w:t>Introduction</w:t>
            </w:r>
            <w:r w:rsidR="00365628" w:rsidRPr="00D12BD5">
              <w:rPr>
                <w:noProof/>
                <w:webHidden/>
              </w:rPr>
              <w:tab/>
            </w:r>
            <w:r w:rsidR="00365628" w:rsidRPr="00D12BD5">
              <w:rPr>
                <w:noProof/>
                <w:webHidden/>
              </w:rPr>
              <w:fldChar w:fldCharType="begin"/>
            </w:r>
            <w:r w:rsidR="00365628" w:rsidRPr="00D12BD5">
              <w:rPr>
                <w:noProof/>
                <w:webHidden/>
              </w:rPr>
              <w:instrText xml:space="preserve"> PAGEREF _Toc147848010 \h </w:instrText>
            </w:r>
            <w:r w:rsidR="00365628" w:rsidRPr="00D12BD5">
              <w:rPr>
                <w:noProof/>
                <w:webHidden/>
              </w:rPr>
            </w:r>
            <w:r w:rsidR="00365628" w:rsidRPr="00D12BD5">
              <w:rPr>
                <w:noProof/>
                <w:webHidden/>
              </w:rPr>
              <w:fldChar w:fldCharType="separate"/>
            </w:r>
            <w:r w:rsidR="00365628" w:rsidRPr="00D12BD5">
              <w:rPr>
                <w:noProof/>
                <w:webHidden/>
              </w:rPr>
              <w:t>8</w:t>
            </w:r>
            <w:r w:rsidR="00365628" w:rsidRPr="00D12BD5">
              <w:rPr>
                <w:noProof/>
                <w:webHidden/>
              </w:rPr>
              <w:fldChar w:fldCharType="end"/>
            </w:r>
          </w:hyperlink>
        </w:p>
        <w:p w14:paraId="70BC3B84" w14:textId="77777777" w:rsidR="00365628" w:rsidRPr="00D12BD5" w:rsidRDefault="00B35FF0">
          <w:pPr>
            <w:pStyle w:val="TOC2"/>
            <w:tabs>
              <w:tab w:val="left" w:pos="880"/>
              <w:tab w:val="right" w:leader="dot" w:pos="10790"/>
            </w:tabs>
            <w:rPr>
              <w:noProof/>
              <w:lang w:val="en-US" w:eastAsia="en-US"/>
            </w:rPr>
          </w:pPr>
          <w:hyperlink w:anchor="_Toc147848011" w:history="1">
            <w:r w:rsidR="00365628" w:rsidRPr="00D12BD5">
              <w:rPr>
                <w:rStyle w:val="Hyperlink"/>
                <w:rFonts w:cstheme="minorHAnsi"/>
                <w:noProof/>
              </w:rPr>
              <w:t>3.1</w:t>
            </w:r>
            <w:r w:rsidR="00365628" w:rsidRPr="00D12BD5">
              <w:rPr>
                <w:noProof/>
                <w:lang w:val="en-US" w:eastAsia="en-US"/>
              </w:rPr>
              <w:tab/>
            </w:r>
            <w:r w:rsidR="00365628" w:rsidRPr="00D12BD5">
              <w:rPr>
                <w:rStyle w:val="Hyperlink"/>
                <w:noProof/>
              </w:rPr>
              <w:t>Introduction to Vendor Assessment Tool</w:t>
            </w:r>
            <w:r w:rsidR="00365628" w:rsidRPr="00D12BD5">
              <w:rPr>
                <w:noProof/>
                <w:webHidden/>
              </w:rPr>
              <w:tab/>
            </w:r>
            <w:r w:rsidR="00365628" w:rsidRPr="00D12BD5">
              <w:rPr>
                <w:noProof/>
                <w:webHidden/>
              </w:rPr>
              <w:fldChar w:fldCharType="begin"/>
            </w:r>
            <w:r w:rsidR="00365628" w:rsidRPr="00D12BD5">
              <w:rPr>
                <w:noProof/>
                <w:webHidden/>
              </w:rPr>
              <w:instrText xml:space="preserve"> PAGEREF _Toc147848011 \h </w:instrText>
            </w:r>
            <w:r w:rsidR="00365628" w:rsidRPr="00D12BD5">
              <w:rPr>
                <w:noProof/>
                <w:webHidden/>
              </w:rPr>
            </w:r>
            <w:r w:rsidR="00365628" w:rsidRPr="00D12BD5">
              <w:rPr>
                <w:noProof/>
                <w:webHidden/>
              </w:rPr>
              <w:fldChar w:fldCharType="separate"/>
            </w:r>
            <w:r w:rsidR="00365628" w:rsidRPr="00D12BD5">
              <w:rPr>
                <w:noProof/>
                <w:webHidden/>
              </w:rPr>
              <w:t>8</w:t>
            </w:r>
            <w:r w:rsidR="00365628" w:rsidRPr="00D12BD5">
              <w:rPr>
                <w:noProof/>
                <w:webHidden/>
              </w:rPr>
              <w:fldChar w:fldCharType="end"/>
            </w:r>
          </w:hyperlink>
        </w:p>
        <w:p w14:paraId="00442062" w14:textId="77777777" w:rsidR="00365628" w:rsidRPr="00D12BD5" w:rsidRDefault="00B35FF0">
          <w:pPr>
            <w:pStyle w:val="TOC1"/>
            <w:rPr>
              <w:noProof/>
              <w:lang w:val="en-US" w:eastAsia="en-US"/>
            </w:rPr>
          </w:pPr>
          <w:hyperlink w:anchor="_Toc147848012" w:history="1">
            <w:r w:rsidR="00365628" w:rsidRPr="00D12BD5">
              <w:rPr>
                <w:rStyle w:val="Hyperlink"/>
                <w:noProof/>
              </w:rPr>
              <w:t>4</w:t>
            </w:r>
            <w:r w:rsidR="00365628" w:rsidRPr="00D12BD5">
              <w:rPr>
                <w:noProof/>
                <w:lang w:val="en-US" w:eastAsia="en-US"/>
              </w:rPr>
              <w:tab/>
            </w:r>
            <w:r w:rsidR="00365628" w:rsidRPr="00D12BD5">
              <w:rPr>
                <w:rStyle w:val="Hyperlink"/>
                <w:noProof/>
              </w:rPr>
              <w:t>Objective and Scope</w:t>
            </w:r>
            <w:r w:rsidR="00365628" w:rsidRPr="00D12BD5">
              <w:rPr>
                <w:noProof/>
                <w:webHidden/>
              </w:rPr>
              <w:tab/>
            </w:r>
            <w:r w:rsidR="00365628" w:rsidRPr="00D12BD5">
              <w:rPr>
                <w:noProof/>
                <w:webHidden/>
              </w:rPr>
              <w:fldChar w:fldCharType="begin"/>
            </w:r>
            <w:r w:rsidR="00365628" w:rsidRPr="00D12BD5">
              <w:rPr>
                <w:noProof/>
                <w:webHidden/>
              </w:rPr>
              <w:instrText xml:space="preserve"> PAGEREF _Toc147848012 \h </w:instrText>
            </w:r>
            <w:r w:rsidR="00365628" w:rsidRPr="00D12BD5">
              <w:rPr>
                <w:noProof/>
                <w:webHidden/>
              </w:rPr>
            </w:r>
            <w:r w:rsidR="00365628" w:rsidRPr="00D12BD5">
              <w:rPr>
                <w:noProof/>
                <w:webHidden/>
              </w:rPr>
              <w:fldChar w:fldCharType="separate"/>
            </w:r>
            <w:r w:rsidR="00365628" w:rsidRPr="00D12BD5">
              <w:rPr>
                <w:noProof/>
                <w:webHidden/>
              </w:rPr>
              <w:t>9</w:t>
            </w:r>
            <w:r w:rsidR="00365628" w:rsidRPr="00D12BD5">
              <w:rPr>
                <w:noProof/>
                <w:webHidden/>
              </w:rPr>
              <w:fldChar w:fldCharType="end"/>
            </w:r>
          </w:hyperlink>
        </w:p>
        <w:p w14:paraId="509AF298" w14:textId="77777777" w:rsidR="00365628" w:rsidRPr="00D12BD5" w:rsidRDefault="00B35FF0">
          <w:pPr>
            <w:pStyle w:val="TOC2"/>
            <w:tabs>
              <w:tab w:val="left" w:pos="880"/>
              <w:tab w:val="right" w:leader="dot" w:pos="10790"/>
            </w:tabs>
            <w:rPr>
              <w:noProof/>
              <w:lang w:val="en-US" w:eastAsia="en-US"/>
            </w:rPr>
          </w:pPr>
          <w:hyperlink w:anchor="_Toc147848013" w:history="1">
            <w:r w:rsidR="00365628" w:rsidRPr="00D12BD5">
              <w:rPr>
                <w:rStyle w:val="Hyperlink"/>
                <w:rFonts w:cstheme="minorHAnsi"/>
                <w:noProof/>
              </w:rPr>
              <w:t>4.1</w:t>
            </w:r>
            <w:r w:rsidR="00365628" w:rsidRPr="00D12BD5">
              <w:rPr>
                <w:noProof/>
                <w:lang w:val="en-US" w:eastAsia="en-US"/>
              </w:rPr>
              <w:tab/>
            </w:r>
            <w:r w:rsidR="00365628" w:rsidRPr="00D12BD5">
              <w:rPr>
                <w:rStyle w:val="Hyperlink"/>
                <w:noProof/>
              </w:rPr>
              <w:t>Objective:</w:t>
            </w:r>
            <w:r w:rsidR="00365628" w:rsidRPr="00D12BD5">
              <w:rPr>
                <w:noProof/>
                <w:webHidden/>
              </w:rPr>
              <w:tab/>
            </w:r>
            <w:r w:rsidR="00365628" w:rsidRPr="00D12BD5">
              <w:rPr>
                <w:noProof/>
                <w:webHidden/>
              </w:rPr>
              <w:fldChar w:fldCharType="begin"/>
            </w:r>
            <w:r w:rsidR="00365628" w:rsidRPr="00D12BD5">
              <w:rPr>
                <w:noProof/>
                <w:webHidden/>
              </w:rPr>
              <w:instrText xml:space="preserve"> PAGEREF _Toc147848013 \h </w:instrText>
            </w:r>
            <w:r w:rsidR="00365628" w:rsidRPr="00D12BD5">
              <w:rPr>
                <w:noProof/>
                <w:webHidden/>
              </w:rPr>
            </w:r>
            <w:r w:rsidR="00365628" w:rsidRPr="00D12BD5">
              <w:rPr>
                <w:noProof/>
                <w:webHidden/>
              </w:rPr>
              <w:fldChar w:fldCharType="separate"/>
            </w:r>
            <w:r w:rsidR="00365628" w:rsidRPr="00D12BD5">
              <w:rPr>
                <w:noProof/>
                <w:webHidden/>
              </w:rPr>
              <w:t>9</w:t>
            </w:r>
            <w:r w:rsidR="00365628" w:rsidRPr="00D12BD5">
              <w:rPr>
                <w:noProof/>
                <w:webHidden/>
              </w:rPr>
              <w:fldChar w:fldCharType="end"/>
            </w:r>
          </w:hyperlink>
        </w:p>
        <w:p w14:paraId="63598464" w14:textId="77777777" w:rsidR="00365628" w:rsidRPr="00D12BD5" w:rsidRDefault="00B35FF0">
          <w:pPr>
            <w:pStyle w:val="TOC2"/>
            <w:tabs>
              <w:tab w:val="left" w:pos="880"/>
              <w:tab w:val="right" w:leader="dot" w:pos="10790"/>
            </w:tabs>
            <w:rPr>
              <w:noProof/>
              <w:lang w:val="en-US" w:eastAsia="en-US"/>
            </w:rPr>
          </w:pPr>
          <w:hyperlink w:anchor="_Toc147848014" w:history="1">
            <w:r w:rsidR="00365628" w:rsidRPr="00D12BD5">
              <w:rPr>
                <w:rStyle w:val="Hyperlink"/>
                <w:rFonts w:cstheme="minorHAnsi"/>
                <w:noProof/>
              </w:rPr>
              <w:t>4.2</w:t>
            </w:r>
            <w:r w:rsidR="00365628" w:rsidRPr="00D12BD5">
              <w:rPr>
                <w:noProof/>
                <w:lang w:val="en-US" w:eastAsia="en-US"/>
              </w:rPr>
              <w:tab/>
            </w:r>
            <w:r w:rsidR="00365628" w:rsidRPr="00D12BD5">
              <w:rPr>
                <w:rStyle w:val="Hyperlink"/>
                <w:noProof/>
              </w:rPr>
              <w:t>Benefits:</w:t>
            </w:r>
            <w:r w:rsidR="00365628" w:rsidRPr="00D12BD5">
              <w:rPr>
                <w:noProof/>
                <w:webHidden/>
              </w:rPr>
              <w:tab/>
            </w:r>
            <w:r w:rsidR="00365628" w:rsidRPr="00D12BD5">
              <w:rPr>
                <w:noProof/>
                <w:webHidden/>
              </w:rPr>
              <w:fldChar w:fldCharType="begin"/>
            </w:r>
            <w:r w:rsidR="00365628" w:rsidRPr="00D12BD5">
              <w:rPr>
                <w:noProof/>
                <w:webHidden/>
              </w:rPr>
              <w:instrText xml:space="preserve"> PAGEREF _Toc147848014 \h </w:instrText>
            </w:r>
            <w:r w:rsidR="00365628" w:rsidRPr="00D12BD5">
              <w:rPr>
                <w:noProof/>
                <w:webHidden/>
              </w:rPr>
            </w:r>
            <w:r w:rsidR="00365628" w:rsidRPr="00D12BD5">
              <w:rPr>
                <w:noProof/>
                <w:webHidden/>
              </w:rPr>
              <w:fldChar w:fldCharType="separate"/>
            </w:r>
            <w:r w:rsidR="00365628" w:rsidRPr="00D12BD5">
              <w:rPr>
                <w:noProof/>
                <w:webHidden/>
              </w:rPr>
              <w:t>9</w:t>
            </w:r>
            <w:r w:rsidR="00365628" w:rsidRPr="00D12BD5">
              <w:rPr>
                <w:noProof/>
                <w:webHidden/>
              </w:rPr>
              <w:fldChar w:fldCharType="end"/>
            </w:r>
          </w:hyperlink>
        </w:p>
        <w:p w14:paraId="7C38CA04" w14:textId="77777777" w:rsidR="00365628" w:rsidRPr="00D12BD5" w:rsidRDefault="00B35FF0">
          <w:pPr>
            <w:pStyle w:val="TOC2"/>
            <w:tabs>
              <w:tab w:val="left" w:pos="880"/>
              <w:tab w:val="right" w:leader="dot" w:pos="10790"/>
            </w:tabs>
            <w:rPr>
              <w:noProof/>
              <w:lang w:val="en-US" w:eastAsia="en-US"/>
            </w:rPr>
          </w:pPr>
          <w:hyperlink w:anchor="_Toc147848015" w:history="1">
            <w:r w:rsidR="00365628" w:rsidRPr="00D12BD5">
              <w:rPr>
                <w:rStyle w:val="Hyperlink"/>
                <w:rFonts w:cstheme="minorHAnsi"/>
                <w:noProof/>
              </w:rPr>
              <w:t>4.3</w:t>
            </w:r>
            <w:r w:rsidR="00365628" w:rsidRPr="00D12BD5">
              <w:rPr>
                <w:noProof/>
                <w:lang w:val="en-US" w:eastAsia="en-US"/>
              </w:rPr>
              <w:tab/>
            </w:r>
            <w:r w:rsidR="00365628" w:rsidRPr="00D12BD5">
              <w:rPr>
                <w:rStyle w:val="Hyperlink"/>
                <w:noProof/>
              </w:rPr>
              <w:t>Scope:</w:t>
            </w:r>
            <w:r w:rsidR="00365628" w:rsidRPr="00D12BD5">
              <w:rPr>
                <w:noProof/>
                <w:webHidden/>
              </w:rPr>
              <w:tab/>
            </w:r>
            <w:r w:rsidR="00365628" w:rsidRPr="00D12BD5">
              <w:rPr>
                <w:noProof/>
                <w:webHidden/>
              </w:rPr>
              <w:fldChar w:fldCharType="begin"/>
            </w:r>
            <w:r w:rsidR="00365628" w:rsidRPr="00D12BD5">
              <w:rPr>
                <w:noProof/>
                <w:webHidden/>
              </w:rPr>
              <w:instrText xml:space="preserve"> PAGEREF _Toc147848015 \h </w:instrText>
            </w:r>
            <w:r w:rsidR="00365628" w:rsidRPr="00D12BD5">
              <w:rPr>
                <w:noProof/>
                <w:webHidden/>
              </w:rPr>
            </w:r>
            <w:r w:rsidR="00365628" w:rsidRPr="00D12BD5">
              <w:rPr>
                <w:noProof/>
                <w:webHidden/>
              </w:rPr>
              <w:fldChar w:fldCharType="separate"/>
            </w:r>
            <w:r w:rsidR="00365628" w:rsidRPr="00D12BD5">
              <w:rPr>
                <w:noProof/>
                <w:webHidden/>
              </w:rPr>
              <w:t>9</w:t>
            </w:r>
            <w:r w:rsidR="00365628" w:rsidRPr="00D12BD5">
              <w:rPr>
                <w:noProof/>
                <w:webHidden/>
              </w:rPr>
              <w:fldChar w:fldCharType="end"/>
            </w:r>
          </w:hyperlink>
        </w:p>
        <w:p w14:paraId="29AAE58E" w14:textId="77777777" w:rsidR="00365628" w:rsidRPr="00D12BD5" w:rsidRDefault="00B35FF0">
          <w:pPr>
            <w:pStyle w:val="TOC1"/>
            <w:rPr>
              <w:noProof/>
              <w:lang w:val="en-US" w:eastAsia="en-US"/>
            </w:rPr>
          </w:pPr>
          <w:hyperlink w:anchor="_Toc147848016" w:history="1">
            <w:r w:rsidR="00365628" w:rsidRPr="00D12BD5">
              <w:rPr>
                <w:rStyle w:val="Hyperlink"/>
                <w:noProof/>
              </w:rPr>
              <w:t>5</w:t>
            </w:r>
            <w:r w:rsidR="00365628" w:rsidRPr="00D12BD5">
              <w:rPr>
                <w:noProof/>
                <w:lang w:val="en-US" w:eastAsia="en-US"/>
              </w:rPr>
              <w:tab/>
            </w:r>
            <w:r w:rsidR="00365628" w:rsidRPr="00D12BD5">
              <w:rPr>
                <w:rStyle w:val="Hyperlink"/>
                <w:noProof/>
              </w:rPr>
              <w:t>Business Requirements</w:t>
            </w:r>
            <w:r w:rsidR="00365628" w:rsidRPr="00D12BD5">
              <w:rPr>
                <w:noProof/>
                <w:webHidden/>
              </w:rPr>
              <w:tab/>
            </w:r>
            <w:r w:rsidR="00365628" w:rsidRPr="00D12BD5">
              <w:rPr>
                <w:noProof/>
                <w:webHidden/>
              </w:rPr>
              <w:fldChar w:fldCharType="begin"/>
            </w:r>
            <w:r w:rsidR="00365628" w:rsidRPr="00D12BD5">
              <w:rPr>
                <w:noProof/>
                <w:webHidden/>
              </w:rPr>
              <w:instrText xml:space="preserve"> PAGEREF _Toc147848016 \h </w:instrText>
            </w:r>
            <w:r w:rsidR="00365628" w:rsidRPr="00D12BD5">
              <w:rPr>
                <w:noProof/>
                <w:webHidden/>
              </w:rPr>
            </w:r>
            <w:r w:rsidR="00365628" w:rsidRPr="00D12BD5">
              <w:rPr>
                <w:noProof/>
                <w:webHidden/>
              </w:rPr>
              <w:fldChar w:fldCharType="separate"/>
            </w:r>
            <w:r w:rsidR="00365628" w:rsidRPr="00D12BD5">
              <w:rPr>
                <w:noProof/>
                <w:webHidden/>
              </w:rPr>
              <w:t>11</w:t>
            </w:r>
            <w:r w:rsidR="00365628" w:rsidRPr="00D12BD5">
              <w:rPr>
                <w:noProof/>
                <w:webHidden/>
              </w:rPr>
              <w:fldChar w:fldCharType="end"/>
            </w:r>
          </w:hyperlink>
        </w:p>
        <w:p w14:paraId="1C3533DB" w14:textId="77777777" w:rsidR="00365628" w:rsidRPr="00D12BD5" w:rsidRDefault="00B35FF0">
          <w:pPr>
            <w:pStyle w:val="TOC2"/>
            <w:tabs>
              <w:tab w:val="left" w:pos="880"/>
              <w:tab w:val="right" w:leader="dot" w:pos="10790"/>
            </w:tabs>
            <w:rPr>
              <w:noProof/>
              <w:lang w:val="en-US" w:eastAsia="en-US"/>
            </w:rPr>
          </w:pPr>
          <w:hyperlink w:anchor="_Toc147848017" w:history="1">
            <w:r w:rsidR="00365628" w:rsidRPr="00D12BD5">
              <w:rPr>
                <w:rStyle w:val="Hyperlink"/>
                <w:rFonts w:cstheme="minorHAnsi"/>
                <w:noProof/>
              </w:rPr>
              <w:t>5.1</w:t>
            </w:r>
            <w:r w:rsidR="00365628" w:rsidRPr="00D12BD5">
              <w:rPr>
                <w:noProof/>
                <w:lang w:val="en-US" w:eastAsia="en-US"/>
              </w:rPr>
              <w:tab/>
            </w:r>
            <w:r w:rsidR="00365628" w:rsidRPr="00D12BD5">
              <w:rPr>
                <w:rStyle w:val="Hyperlink"/>
                <w:noProof/>
              </w:rPr>
              <w:t>Access Control</w:t>
            </w:r>
            <w:r w:rsidR="00365628" w:rsidRPr="00D12BD5">
              <w:rPr>
                <w:noProof/>
                <w:webHidden/>
              </w:rPr>
              <w:tab/>
            </w:r>
            <w:r w:rsidR="00365628" w:rsidRPr="00D12BD5">
              <w:rPr>
                <w:noProof/>
                <w:webHidden/>
              </w:rPr>
              <w:fldChar w:fldCharType="begin"/>
            </w:r>
            <w:r w:rsidR="00365628" w:rsidRPr="00D12BD5">
              <w:rPr>
                <w:noProof/>
                <w:webHidden/>
              </w:rPr>
              <w:instrText xml:space="preserve"> PAGEREF _Toc147848017 \h </w:instrText>
            </w:r>
            <w:r w:rsidR="00365628" w:rsidRPr="00D12BD5">
              <w:rPr>
                <w:noProof/>
                <w:webHidden/>
              </w:rPr>
            </w:r>
            <w:r w:rsidR="00365628" w:rsidRPr="00D12BD5">
              <w:rPr>
                <w:noProof/>
                <w:webHidden/>
              </w:rPr>
              <w:fldChar w:fldCharType="separate"/>
            </w:r>
            <w:r w:rsidR="00365628" w:rsidRPr="00D12BD5">
              <w:rPr>
                <w:noProof/>
                <w:webHidden/>
              </w:rPr>
              <w:t>11</w:t>
            </w:r>
            <w:r w:rsidR="00365628" w:rsidRPr="00D12BD5">
              <w:rPr>
                <w:noProof/>
                <w:webHidden/>
              </w:rPr>
              <w:fldChar w:fldCharType="end"/>
            </w:r>
          </w:hyperlink>
        </w:p>
        <w:p w14:paraId="40132609" w14:textId="77777777" w:rsidR="00365628" w:rsidRPr="00D12BD5" w:rsidRDefault="00B35FF0">
          <w:pPr>
            <w:pStyle w:val="TOC3"/>
            <w:tabs>
              <w:tab w:val="left" w:pos="1320"/>
              <w:tab w:val="right" w:leader="dot" w:pos="10790"/>
            </w:tabs>
            <w:rPr>
              <w:noProof/>
              <w:lang w:val="en-US" w:eastAsia="en-US"/>
            </w:rPr>
          </w:pPr>
          <w:hyperlink w:anchor="_Toc147848018" w:history="1">
            <w:r w:rsidR="00365628" w:rsidRPr="00D12BD5">
              <w:rPr>
                <w:rStyle w:val="Hyperlink"/>
                <w:noProof/>
              </w:rPr>
              <w:t>5.1.1</w:t>
            </w:r>
            <w:r w:rsidR="00365628" w:rsidRPr="00D12BD5">
              <w:rPr>
                <w:noProof/>
                <w:lang w:val="en-US" w:eastAsia="en-US"/>
              </w:rPr>
              <w:tab/>
            </w:r>
            <w:r w:rsidR="00365628" w:rsidRPr="00D12BD5">
              <w:rPr>
                <w:rStyle w:val="Hyperlink"/>
                <w:noProof/>
              </w:rPr>
              <w:t>Admin</w:t>
            </w:r>
            <w:r w:rsidR="00365628" w:rsidRPr="00D12BD5">
              <w:rPr>
                <w:noProof/>
                <w:webHidden/>
              </w:rPr>
              <w:tab/>
            </w:r>
            <w:r w:rsidR="00365628" w:rsidRPr="00D12BD5">
              <w:rPr>
                <w:noProof/>
                <w:webHidden/>
              </w:rPr>
              <w:fldChar w:fldCharType="begin"/>
            </w:r>
            <w:r w:rsidR="00365628" w:rsidRPr="00D12BD5">
              <w:rPr>
                <w:noProof/>
                <w:webHidden/>
              </w:rPr>
              <w:instrText xml:space="preserve"> PAGEREF _Toc147848018 \h </w:instrText>
            </w:r>
            <w:r w:rsidR="00365628" w:rsidRPr="00D12BD5">
              <w:rPr>
                <w:noProof/>
                <w:webHidden/>
              </w:rPr>
            </w:r>
            <w:r w:rsidR="00365628" w:rsidRPr="00D12BD5">
              <w:rPr>
                <w:noProof/>
                <w:webHidden/>
              </w:rPr>
              <w:fldChar w:fldCharType="separate"/>
            </w:r>
            <w:r w:rsidR="00365628" w:rsidRPr="00D12BD5">
              <w:rPr>
                <w:noProof/>
                <w:webHidden/>
              </w:rPr>
              <w:t>11</w:t>
            </w:r>
            <w:r w:rsidR="00365628" w:rsidRPr="00D12BD5">
              <w:rPr>
                <w:noProof/>
                <w:webHidden/>
              </w:rPr>
              <w:fldChar w:fldCharType="end"/>
            </w:r>
          </w:hyperlink>
        </w:p>
        <w:p w14:paraId="39A6FA11" w14:textId="77777777" w:rsidR="00365628" w:rsidRPr="00D12BD5" w:rsidRDefault="00B35FF0">
          <w:pPr>
            <w:pStyle w:val="TOC3"/>
            <w:tabs>
              <w:tab w:val="left" w:pos="1320"/>
              <w:tab w:val="right" w:leader="dot" w:pos="10790"/>
            </w:tabs>
            <w:rPr>
              <w:noProof/>
              <w:lang w:val="en-US" w:eastAsia="en-US"/>
            </w:rPr>
          </w:pPr>
          <w:hyperlink w:anchor="_Toc147848019" w:history="1">
            <w:r w:rsidR="00365628" w:rsidRPr="00D12BD5">
              <w:rPr>
                <w:rStyle w:val="Hyperlink"/>
                <w:noProof/>
              </w:rPr>
              <w:t>5.1.2</w:t>
            </w:r>
            <w:r w:rsidR="00365628" w:rsidRPr="00D12BD5">
              <w:rPr>
                <w:noProof/>
                <w:lang w:val="en-US" w:eastAsia="en-US"/>
              </w:rPr>
              <w:tab/>
            </w:r>
            <w:r w:rsidR="00365628" w:rsidRPr="00D12BD5">
              <w:rPr>
                <w:rStyle w:val="Hyperlink"/>
                <w:noProof/>
              </w:rPr>
              <w:t>User</w:t>
            </w:r>
            <w:r w:rsidR="00365628" w:rsidRPr="00D12BD5">
              <w:rPr>
                <w:noProof/>
                <w:webHidden/>
              </w:rPr>
              <w:tab/>
            </w:r>
            <w:r w:rsidR="00365628" w:rsidRPr="00D12BD5">
              <w:rPr>
                <w:noProof/>
                <w:webHidden/>
              </w:rPr>
              <w:fldChar w:fldCharType="begin"/>
            </w:r>
            <w:r w:rsidR="00365628" w:rsidRPr="00D12BD5">
              <w:rPr>
                <w:noProof/>
                <w:webHidden/>
              </w:rPr>
              <w:instrText xml:space="preserve"> PAGEREF _Toc147848019 \h </w:instrText>
            </w:r>
            <w:r w:rsidR="00365628" w:rsidRPr="00D12BD5">
              <w:rPr>
                <w:noProof/>
                <w:webHidden/>
              </w:rPr>
            </w:r>
            <w:r w:rsidR="00365628" w:rsidRPr="00D12BD5">
              <w:rPr>
                <w:noProof/>
                <w:webHidden/>
              </w:rPr>
              <w:fldChar w:fldCharType="separate"/>
            </w:r>
            <w:r w:rsidR="00365628" w:rsidRPr="00D12BD5">
              <w:rPr>
                <w:noProof/>
                <w:webHidden/>
              </w:rPr>
              <w:t>11</w:t>
            </w:r>
            <w:r w:rsidR="00365628" w:rsidRPr="00D12BD5">
              <w:rPr>
                <w:noProof/>
                <w:webHidden/>
              </w:rPr>
              <w:fldChar w:fldCharType="end"/>
            </w:r>
          </w:hyperlink>
        </w:p>
        <w:p w14:paraId="55D42D00" w14:textId="77777777" w:rsidR="00365628" w:rsidRPr="00D12BD5" w:rsidRDefault="00B35FF0">
          <w:pPr>
            <w:pStyle w:val="TOC3"/>
            <w:tabs>
              <w:tab w:val="left" w:pos="1320"/>
              <w:tab w:val="right" w:leader="dot" w:pos="10790"/>
            </w:tabs>
            <w:rPr>
              <w:noProof/>
              <w:lang w:val="en-US" w:eastAsia="en-US"/>
            </w:rPr>
          </w:pPr>
          <w:hyperlink w:anchor="_Toc147848020" w:history="1">
            <w:r w:rsidR="00365628" w:rsidRPr="00D12BD5">
              <w:rPr>
                <w:rStyle w:val="Hyperlink"/>
                <w:noProof/>
              </w:rPr>
              <w:t>5.1.3</w:t>
            </w:r>
            <w:r w:rsidR="00365628" w:rsidRPr="00D12BD5">
              <w:rPr>
                <w:noProof/>
                <w:lang w:val="en-US" w:eastAsia="en-US"/>
              </w:rPr>
              <w:tab/>
            </w:r>
            <w:r w:rsidR="00365628" w:rsidRPr="00D12BD5">
              <w:rPr>
                <w:rStyle w:val="Hyperlink"/>
                <w:noProof/>
              </w:rPr>
              <w:t>L1</w:t>
            </w:r>
            <w:r w:rsidR="00365628" w:rsidRPr="00D12BD5">
              <w:rPr>
                <w:noProof/>
                <w:webHidden/>
              </w:rPr>
              <w:tab/>
            </w:r>
            <w:r w:rsidR="00365628" w:rsidRPr="00D12BD5">
              <w:rPr>
                <w:noProof/>
                <w:webHidden/>
              </w:rPr>
              <w:fldChar w:fldCharType="begin"/>
            </w:r>
            <w:r w:rsidR="00365628" w:rsidRPr="00D12BD5">
              <w:rPr>
                <w:noProof/>
                <w:webHidden/>
              </w:rPr>
              <w:instrText xml:space="preserve"> PAGEREF _Toc147848020 \h </w:instrText>
            </w:r>
            <w:r w:rsidR="00365628" w:rsidRPr="00D12BD5">
              <w:rPr>
                <w:noProof/>
                <w:webHidden/>
              </w:rPr>
            </w:r>
            <w:r w:rsidR="00365628" w:rsidRPr="00D12BD5">
              <w:rPr>
                <w:noProof/>
                <w:webHidden/>
              </w:rPr>
              <w:fldChar w:fldCharType="separate"/>
            </w:r>
            <w:r w:rsidR="00365628" w:rsidRPr="00D12BD5">
              <w:rPr>
                <w:noProof/>
                <w:webHidden/>
              </w:rPr>
              <w:t>12</w:t>
            </w:r>
            <w:r w:rsidR="00365628" w:rsidRPr="00D12BD5">
              <w:rPr>
                <w:noProof/>
                <w:webHidden/>
              </w:rPr>
              <w:fldChar w:fldCharType="end"/>
            </w:r>
          </w:hyperlink>
        </w:p>
        <w:p w14:paraId="47CF3623" w14:textId="77777777" w:rsidR="00365628" w:rsidRPr="00D12BD5" w:rsidRDefault="00B35FF0">
          <w:pPr>
            <w:pStyle w:val="TOC3"/>
            <w:tabs>
              <w:tab w:val="left" w:pos="1320"/>
              <w:tab w:val="right" w:leader="dot" w:pos="10790"/>
            </w:tabs>
            <w:rPr>
              <w:noProof/>
              <w:lang w:val="en-US" w:eastAsia="en-US"/>
            </w:rPr>
          </w:pPr>
          <w:hyperlink w:anchor="_Toc147848021" w:history="1">
            <w:r w:rsidR="00365628" w:rsidRPr="00D12BD5">
              <w:rPr>
                <w:rStyle w:val="Hyperlink"/>
                <w:noProof/>
              </w:rPr>
              <w:t>5.1.4</w:t>
            </w:r>
            <w:r w:rsidR="00365628" w:rsidRPr="00D12BD5">
              <w:rPr>
                <w:noProof/>
                <w:lang w:val="en-US" w:eastAsia="en-US"/>
              </w:rPr>
              <w:tab/>
            </w:r>
            <w:r w:rsidR="00365628" w:rsidRPr="00D12BD5">
              <w:rPr>
                <w:rStyle w:val="Hyperlink"/>
                <w:noProof/>
              </w:rPr>
              <w:t>L2</w:t>
            </w:r>
            <w:r w:rsidR="00365628" w:rsidRPr="00D12BD5">
              <w:rPr>
                <w:noProof/>
                <w:webHidden/>
              </w:rPr>
              <w:tab/>
            </w:r>
            <w:r w:rsidR="00365628" w:rsidRPr="00D12BD5">
              <w:rPr>
                <w:noProof/>
                <w:webHidden/>
              </w:rPr>
              <w:fldChar w:fldCharType="begin"/>
            </w:r>
            <w:r w:rsidR="00365628" w:rsidRPr="00D12BD5">
              <w:rPr>
                <w:noProof/>
                <w:webHidden/>
              </w:rPr>
              <w:instrText xml:space="preserve"> PAGEREF _Toc147848021 \h </w:instrText>
            </w:r>
            <w:r w:rsidR="00365628" w:rsidRPr="00D12BD5">
              <w:rPr>
                <w:noProof/>
                <w:webHidden/>
              </w:rPr>
            </w:r>
            <w:r w:rsidR="00365628" w:rsidRPr="00D12BD5">
              <w:rPr>
                <w:noProof/>
                <w:webHidden/>
              </w:rPr>
              <w:fldChar w:fldCharType="separate"/>
            </w:r>
            <w:r w:rsidR="00365628" w:rsidRPr="00D12BD5">
              <w:rPr>
                <w:noProof/>
                <w:webHidden/>
              </w:rPr>
              <w:t>13</w:t>
            </w:r>
            <w:r w:rsidR="00365628" w:rsidRPr="00D12BD5">
              <w:rPr>
                <w:noProof/>
                <w:webHidden/>
              </w:rPr>
              <w:fldChar w:fldCharType="end"/>
            </w:r>
          </w:hyperlink>
        </w:p>
        <w:p w14:paraId="735CAE16" w14:textId="77777777" w:rsidR="00365628" w:rsidRPr="00D12BD5" w:rsidRDefault="00B35FF0">
          <w:pPr>
            <w:pStyle w:val="TOC1"/>
            <w:rPr>
              <w:noProof/>
              <w:lang w:val="en-US" w:eastAsia="en-US"/>
            </w:rPr>
          </w:pPr>
          <w:hyperlink w:anchor="_Toc147848022" w:history="1">
            <w:r w:rsidR="00365628" w:rsidRPr="00D12BD5">
              <w:rPr>
                <w:rStyle w:val="Hyperlink"/>
                <w:noProof/>
              </w:rPr>
              <w:t>6</w:t>
            </w:r>
            <w:r w:rsidR="00365628" w:rsidRPr="00D12BD5">
              <w:rPr>
                <w:noProof/>
                <w:lang w:val="en-US" w:eastAsia="en-US"/>
              </w:rPr>
              <w:tab/>
            </w:r>
            <w:r w:rsidR="00365628" w:rsidRPr="00D12BD5">
              <w:rPr>
                <w:rStyle w:val="Hyperlink"/>
                <w:noProof/>
              </w:rPr>
              <w:t>Process Flow</w:t>
            </w:r>
            <w:r w:rsidR="00365628" w:rsidRPr="00D12BD5">
              <w:rPr>
                <w:noProof/>
                <w:webHidden/>
              </w:rPr>
              <w:tab/>
            </w:r>
            <w:r w:rsidR="00365628" w:rsidRPr="00D12BD5">
              <w:rPr>
                <w:noProof/>
                <w:webHidden/>
              </w:rPr>
              <w:fldChar w:fldCharType="begin"/>
            </w:r>
            <w:r w:rsidR="00365628" w:rsidRPr="00D12BD5">
              <w:rPr>
                <w:noProof/>
                <w:webHidden/>
              </w:rPr>
              <w:instrText xml:space="preserve"> PAGEREF _Toc147848022 \h </w:instrText>
            </w:r>
            <w:r w:rsidR="00365628" w:rsidRPr="00D12BD5">
              <w:rPr>
                <w:noProof/>
                <w:webHidden/>
              </w:rPr>
            </w:r>
            <w:r w:rsidR="00365628" w:rsidRPr="00D12BD5">
              <w:rPr>
                <w:noProof/>
                <w:webHidden/>
              </w:rPr>
              <w:fldChar w:fldCharType="separate"/>
            </w:r>
            <w:r w:rsidR="00365628" w:rsidRPr="00D12BD5">
              <w:rPr>
                <w:noProof/>
                <w:webHidden/>
              </w:rPr>
              <w:t>14</w:t>
            </w:r>
            <w:r w:rsidR="00365628" w:rsidRPr="00D12BD5">
              <w:rPr>
                <w:noProof/>
                <w:webHidden/>
              </w:rPr>
              <w:fldChar w:fldCharType="end"/>
            </w:r>
          </w:hyperlink>
        </w:p>
        <w:p w14:paraId="458F65DF" w14:textId="77777777" w:rsidR="00365628" w:rsidRPr="00D12BD5" w:rsidRDefault="00B35FF0">
          <w:pPr>
            <w:pStyle w:val="TOC1"/>
            <w:rPr>
              <w:noProof/>
              <w:lang w:val="en-US" w:eastAsia="en-US"/>
            </w:rPr>
          </w:pPr>
          <w:hyperlink w:anchor="_Toc147848023" w:history="1">
            <w:r w:rsidR="00365628" w:rsidRPr="00D12BD5">
              <w:rPr>
                <w:rStyle w:val="Hyperlink"/>
                <w:noProof/>
              </w:rPr>
              <w:t>7</w:t>
            </w:r>
            <w:r w:rsidR="00365628" w:rsidRPr="00D12BD5">
              <w:rPr>
                <w:noProof/>
                <w:lang w:val="en-US" w:eastAsia="en-US"/>
              </w:rPr>
              <w:tab/>
            </w:r>
            <w:r w:rsidR="00365628" w:rsidRPr="00D12BD5">
              <w:rPr>
                <w:rStyle w:val="Hyperlink"/>
                <w:noProof/>
              </w:rPr>
              <w:t>Login Module</w:t>
            </w:r>
            <w:r w:rsidR="00365628" w:rsidRPr="00D12BD5">
              <w:rPr>
                <w:noProof/>
                <w:webHidden/>
              </w:rPr>
              <w:tab/>
            </w:r>
            <w:r w:rsidR="00365628" w:rsidRPr="00D12BD5">
              <w:rPr>
                <w:noProof/>
                <w:webHidden/>
              </w:rPr>
              <w:fldChar w:fldCharType="begin"/>
            </w:r>
            <w:r w:rsidR="00365628" w:rsidRPr="00D12BD5">
              <w:rPr>
                <w:noProof/>
                <w:webHidden/>
              </w:rPr>
              <w:instrText xml:space="preserve"> PAGEREF _Toc147848023 \h </w:instrText>
            </w:r>
            <w:r w:rsidR="00365628" w:rsidRPr="00D12BD5">
              <w:rPr>
                <w:noProof/>
                <w:webHidden/>
              </w:rPr>
            </w:r>
            <w:r w:rsidR="00365628" w:rsidRPr="00D12BD5">
              <w:rPr>
                <w:noProof/>
                <w:webHidden/>
              </w:rPr>
              <w:fldChar w:fldCharType="separate"/>
            </w:r>
            <w:r w:rsidR="00365628" w:rsidRPr="00D12BD5">
              <w:rPr>
                <w:noProof/>
                <w:webHidden/>
              </w:rPr>
              <w:t>16</w:t>
            </w:r>
            <w:r w:rsidR="00365628" w:rsidRPr="00D12BD5">
              <w:rPr>
                <w:noProof/>
                <w:webHidden/>
              </w:rPr>
              <w:fldChar w:fldCharType="end"/>
            </w:r>
          </w:hyperlink>
        </w:p>
        <w:p w14:paraId="2943FACC" w14:textId="77777777" w:rsidR="00365628" w:rsidRPr="00D12BD5" w:rsidRDefault="00B35FF0">
          <w:pPr>
            <w:pStyle w:val="TOC2"/>
            <w:tabs>
              <w:tab w:val="left" w:pos="880"/>
              <w:tab w:val="right" w:leader="dot" w:pos="10790"/>
            </w:tabs>
            <w:rPr>
              <w:noProof/>
              <w:lang w:val="en-US" w:eastAsia="en-US"/>
            </w:rPr>
          </w:pPr>
          <w:hyperlink w:anchor="_Toc147848024" w:history="1">
            <w:r w:rsidR="00365628" w:rsidRPr="00D12BD5">
              <w:rPr>
                <w:rStyle w:val="Hyperlink"/>
                <w:rFonts w:cstheme="minorHAnsi"/>
                <w:noProof/>
              </w:rPr>
              <w:t>7.1</w:t>
            </w:r>
            <w:r w:rsidR="00365628" w:rsidRPr="00D12BD5">
              <w:rPr>
                <w:noProof/>
                <w:lang w:val="en-US" w:eastAsia="en-US"/>
              </w:rPr>
              <w:tab/>
            </w:r>
            <w:r w:rsidR="00365628" w:rsidRPr="00D12BD5">
              <w:rPr>
                <w:rStyle w:val="Hyperlink"/>
                <w:noProof/>
              </w:rPr>
              <w:t>Login</w:t>
            </w:r>
            <w:r w:rsidR="00365628" w:rsidRPr="00D12BD5">
              <w:rPr>
                <w:noProof/>
                <w:webHidden/>
              </w:rPr>
              <w:tab/>
            </w:r>
            <w:r w:rsidR="00365628" w:rsidRPr="00D12BD5">
              <w:rPr>
                <w:noProof/>
                <w:webHidden/>
              </w:rPr>
              <w:fldChar w:fldCharType="begin"/>
            </w:r>
            <w:r w:rsidR="00365628" w:rsidRPr="00D12BD5">
              <w:rPr>
                <w:noProof/>
                <w:webHidden/>
              </w:rPr>
              <w:instrText xml:space="preserve"> PAGEREF _Toc147848024 \h </w:instrText>
            </w:r>
            <w:r w:rsidR="00365628" w:rsidRPr="00D12BD5">
              <w:rPr>
                <w:noProof/>
                <w:webHidden/>
              </w:rPr>
            </w:r>
            <w:r w:rsidR="00365628" w:rsidRPr="00D12BD5">
              <w:rPr>
                <w:noProof/>
                <w:webHidden/>
              </w:rPr>
              <w:fldChar w:fldCharType="separate"/>
            </w:r>
            <w:r w:rsidR="00365628" w:rsidRPr="00D12BD5">
              <w:rPr>
                <w:noProof/>
                <w:webHidden/>
              </w:rPr>
              <w:t>16</w:t>
            </w:r>
            <w:r w:rsidR="00365628" w:rsidRPr="00D12BD5">
              <w:rPr>
                <w:noProof/>
                <w:webHidden/>
              </w:rPr>
              <w:fldChar w:fldCharType="end"/>
            </w:r>
          </w:hyperlink>
        </w:p>
        <w:p w14:paraId="2FF93555" w14:textId="77777777" w:rsidR="00365628" w:rsidRPr="00D12BD5" w:rsidRDefault="00B35FF0">
          <w:pPr>
            <w:pStyle w:val="TOC1"/>
            <w:rPr>
              <w:noProof/>
              <w:lang w:val="en-US" w:eastAsia="en-US"/>
            </w:rPr>
          </w:pPr>
          <w:hyperlink w:anchor="_Toc147848025" w:history="1">
            <w:r w:rsidR="00365628" w:rsidRPr="00D12BD5">
              <w:rPr>
                <w:rStyle w:val="Hyperlink"/>
                <w:noProof/>
              </w:rPr>
              <w:t>8</w:t>
            </w:r>
            <w:r w:rsidR="00365628" w:rsidRPr="00D12BD5">
              <w:rPr>
                <w:noProof/>
                <w:lang w:val="en-US" w:eastAsia="en-US"/>
              </w:rPr>
              <w:tab/>
            </w:r>
            <w:r w:rsidR="00365628" w:rsidRPr="00D12BD5">
              <w:rPr>
                <w:rStyle w:val="Hyperlink"/>
                <w:noProof/>
              </w:rPr>
              <w:t>Admin</w:t>
            </w:r>
            <w:r w:rsidR="00365628" w:rsidRPr="00D12BD5">
              <w:rPr>
                <w:noProof/>
                <w:webHidden/>
              </w:rPr>
              <w:tab/>
            </w:r>
            <w:r w:rsidR="00365628" w:rsidRPr="00D12BD5">
              <w:rPr>
                <w:noProof/>
                <w:webHidden/>
              </w:rPr>
              <w:fldChar w:fldCharType="begin"/>
            </w:r>
            <w:r w:rsidR="00365628" w:rsidRPr="00D12BD5">
              <w:rPr>
                <w:noProof/>
                <w:webHidden/>
              </w:rPr>
              <w:instrText xml:space="preserve"> PAGEREF _Toc147848025 \h </w:instrText>
            </w:r>
            <w:r w:rsidR="00365628" w:rsidRPr="00D12BD5">
              <w:rPr>
                <w:noProof/>
                <w:webHidden/>
              </w:rPr>
            </w:r>
            <w:r w:rsidR="00365628" w:rsidRPr="00D12BD5">
              <w:rPr>
                <w:noProof/>
                <w:webHidden/>
              </w:rPr>
              <w:fldChar w:fldCharType="separate"/>
            </w:r>
            <w:r w:rsidR="00365628" w:rsidRPr="00D12BD5">
              <w:rPr>
                <w:noProof/>
                <w:webHidden/>
              </w:rPr>
              <w:t>19</w:t>
            </w:r>
            <w:r w:rsidR="00365628" w:rsidRPr="00D12BD5">
              <w:rPr>
                <w:noProof/>
                <w:webHidden/>
              </w:rPr>
              <w:fldChar w:fldCharType="end"/>
            </w:r>
          </w:hyperlink>
        </w:p>
        <w:p w14:paraId="067FD3D3" w14:textId="77777777" w:rsidR="00365628" w:rsidRPr="00D12BD5" w:rsidRDefault="00B35FF0">
          <w:pPr>
            <w:pStyle w:val="TOC2"/>
            <w:tabs>
              <w:tab w:val="left" w:pos="880"/>
              <w:tab w:val="right" w:leader="dot" w:pos="10790"/>
            </w:tabs>
            <w:rPr>
              <w:noProof/>
              <w:lang w:val="en-US" w:eastAsia="en-US"/>
            </w:rPr>
          </w:pPr>
          <w:hyperlink w:anchor="_Toc147848026" w:history="1">
            <w:r w:rsidR="00365628" w:rsidRPr="00D12BD5">
              <w:rPr>
                <w:rStyle w:val="Hyperlink"/>
                <w:rFonts w:cstheme="minorHAnsi"/>
                <w:noProof/>
              </w:rPr>
              <w:t>8.1</w:t>
            </w:r>
            <w:r w:rsidR="00365628" w:rsidRPr="00D12BD5">
              <w:rPr>
                <w:noProof/>
                <w:lang w:val="en-US" w:eastAsia="en-US"/>
              </w:rPr>
              <w:tab/>
            </w:r>
            <w:r w:rsidR="00365628" w:rsidRPr="00D12BD5">
              <w:rPr>
                <w:rStyle w:val="Hyperlink"/>
                <w:noProof/>
              </w:rPr>
              <w:t>Home Page</w:t>
            </w:r>
            <w:r w:rsidR="00365628" w:rsidRPr="00D12BD5">
              <w:rPr>
                <w:noProof/>
                <w:webHidden/>
              </w:rPr>
              <w:tab/>
            </w:r>
            <w:r w:rsidR="00365628" w:rsidRPr="00D12BD5">
              <w:rPr>
                <w:noProof/>
                <w:webHidden/>
              </w:rPr>
              <w:fldChar w:fldCharType="begin"/>
            </w:r>
            <w:r w:rsidR="00365628" w:rsidRPr="00D12BD5">
              <w:rPr>
                <w:noProof/>
                <w:webHidden/>
              </w:rPr>
              <w:instrText xml:space="preserve"> PAGEREF _Toc147848026 \h </w:instrText>
            </w:r>
            <w:r w:rsidR="00365628" w:rsidRPr="00D12BD5">
              <w:rPr>
                <w:noProof/>
                <w:webHidden/>
              </w:rPr>
            </w:r>
            <w:r w:rsidR="00365628" w:rsidRPr="00D12BD5">
              <w:rPr>
                <w:noProof/>
                <w:webHidden/>
              </w:rPr>
              <w:fldChar w:fldCharType="separate"/>
            </w:r>
            <w:r w:rsidR="00365628" w:rsidRPr="00D12BD5">
              <w:rPr>
                <w:noProof/>
                <w:webHidden/>
              </w:rPr>
              <w:t>19</w:t>
            </w:r>
            <w:r w:rsidR="00365628" w:rsidRPr="00D12BD5">
              <w:rPr>
                <w:noProof/>
                <w:webHidden/>
              </w:rPr>
              <w:fldChar w:fldCharType="end"/>
            </w:r>
          </w:hyperlink>
        </w:p>
        <w:p w14:paraId="70EE063D" w14:textId="77777777" w:rsidR="00365628" w:rsidRPr="00D12BD5" w:rsidRDefault="00B35FF0">
          <w:pPr>
            <w:pStyle w:val="TOC2"/>
            <w:tabs>
              <w:tab w:val="left" w:pos="880"/>
              <w:tab w:val="right" w:leader="dot" w:pos="10790"/>
            </w:tabs>
            <w:rPr>
              <w:noProof/>
              <w:lang w:val="en-US" w:eastAsia="en-US"/>
            </w:rPr>
          </w:pPr>
          <w:hyperlink w:anchor="_Toc147848027" w:history="1">
            <w:r w:rsidR="00365628" w:rsidRPr="00D12BD5">
              <w:rPr>
                <w:rStyle w:val="Hyperlink"/>
                <w:rFonts w:cstheme="minorHAnsi"/>
                <w:noProof/>
              </w:rPr>
              <w:t>8.2</w:t>
            </w:r>
            <w:r w:rsidR="00365628" w:rsidRPr="00D12BD5">
              <w:rPr>
                <w:noProof/>
                <w:lang w:val="en-US" w:eastAsia="en-US"/>
              </w:rPr>
              <w:tab/>
            </w:r>
            <w:r w:rsidR="00365628" w:rsidRPr="00D12BD5">
              <w:rPr>
                <w:rStyle w:val="Hyperlink"/>
                <w:noProof/>
              </w:rPr>
              <w:t>App Master</w:t>
            </w:r>
            <w:r w:rsidR="00365628" w:rsidRPr="00D12BD5">
              <w:rPr>
                <w:noProof/>
                <w:webHidden/>
              </w:rPr>
              <w:tab/>
            </w:r>
            <w:r w:rsidR="00365628" w:rsidRPr="00D12BD5">
              <w:rPr>
                <w:noProof/>
                <w:webHidden/>
              </w:rPr>
              <w:fldChar w:fldCharType="begin"/>
            </w:r>
            <w:r w:rsidR="00365628" w:rsidRPr="00D12BD5">
              <w:rPr>
                <w:noProof/>
                <w:webHidden/>
              </w:rPr>
              <w:instrText xml:space="preserve"> PAGEREF _Toc147848027 \h </w:instrText>
            </w:r>
            <w:r w:rsidR="00365628" w:rsidRPr="00D12BD5">
              <w:rPr>
                <w:noProof/>
                <w:webHidden/>
              </w:rPr>
            </w:r>
            <w:r w:rsidR="00365628" w:rsidRPr="00D12BD5">
              <w:rPr>
                <w:noProof/>
                <w:webHidden/>
              </w:rPr>
              <w:fldChar w:fldCharType="separate"/>
            </w:r>
            <w:r w:rsidR="00365628" w:rsidRPr="00D12BD5">
              <w:rPr>
                <w:noProof/>
                <w:webHidden/>
              </w:rPr>
              <w:t>19</w:t>
            </w:r>
            <w:r w:rsidR="00365628" w:rsidRPr="00D12BD5">
              <w:rPr>
                <w:noProof/>
                <w:webHidden/>
              </w:rPr>
              <w:fldChar w:fldCharType="end"/>
            </w:r>
          </w:hyperlink>
        </w:p>
        <w:p w14:paraId="76724206" w14:textId="77777777" w:rsidR="00365628" w:rsidRPr="00D12BD5" w:rsidRDefault="00B35FF0">
          <w:pPr>
            <w:pStyle w:val="TOC2"/>
            <w:tabs>
              <w:tab w:val="left" w:pos="880"/>
              <w:tab w:val="right" w:leader="dot" w:pos="10790"/>
            </w:tabs>
            <w:rPr>
              <w:noProof/>
              <w:lang w:val="en-US" w:eastAsia="en-US"/>
            </w:rPr>
          </w:pPr>
          <w:hyperlink w:anchor="_Toc147848028" w:history="1">
            <w:r w:rsidR="00365628" w:rsidRPr="00D12BD5">
              <w:rPr>
                <w:rStyle w:val="Hyperlink"/>
                <w:rFonts w:cstheme="minorHAnsi"/>
                <w:noProof/>
              </w:rPr>
              <w:t>8.3</w:t>
            </w:r>
            <w:r w:rsidR="00365628" w:rsidRPr="00D12BD5">
              <w:rPr>
                <w:noProof/>
                <w:lang w:val="en-US" w:eastAsia="en-US"/>
              </w:rPr>
              <w:tab/>
            </w:r>
            <w:r w:rsidR="00365628" w:rsidRPr="00D12BD5">
              <w:rPr>
                <w:rStyle w:val="Hyperlink"/>
                <w:noProof/>
              </w:rPr>
              <w:t>User Role Mapping Master</w:t>
            </w:r>
            <w:r w:rsidR="00365628" w:rsidRPr="00D12BD5">
              <w:rPr>
                <w:noProof/>
                <w:webHidden/>
              </w:rPr>
              <w:tab/>
            </w:r>
            <w:r w:rsidR="00365628" w:rsidRPr="00D12BD5">
              <w:rPr>
                <w:noProof/>
                <w:webHidden/>
              </w:rPr>
              <w:fldChar w:fldCharType="begin"/>
            </w:r>
            <w:r w:rsidR="00365628" w:rsidRPr="00D12BD5">
              <w:rPr>
                <w:noProof/>
                <w:webHidden/>
              </w:rPr>
              <w:instrText xml:space="preserve"> PAGEREF _Toc147848028 \h </w:instrText>
            </w:r>
            <w:r w:rsidR="00365628" w:rsidRPr="00D12BD5">
              <w:rPr>
                <w:noProof/>
                <w:webHidden/>
              </w:rPr>
            </w:r>
            <w:r w:rsidR="00365628" w:rsidRPr="00D12BD5">
              <w:rPr>
                <w:noProof/>
                <w:webHidden/>
              </w:rPr>
              <w:fldChar w:fldCharType="separate"/>
            </w:r>
            <w:r w:rsidR="00365628" w:rsidRPr="00D12BD5">
              <w:rPr>
                <w:noProof/>
                <w:webHidden/>
              </w:rPr>
              <w:t>21</w:t>
            </w:r>
            <w:r w:rsidR="00365628" w:rsidRPr="00D12BD5">
              <w:rPr>
                <w:noProof/>
                <w:webHidden/>
              </w:rPr>
              <w:fldChar w:fldCharType="end"/>
            </w:r>
          </w:hyperlink>
        </w:p>
        <w:p w14:paraId="185BE7BA" w14:textId="77777777" w:rsidR="00365628" w:rsidRPr="00D12BD5" w:rsidRDefault="00B35FF0">
          <w:pPr>
            <w:pStyle w:val="TOC1"/>
            <w:rPr>
              <w:noProof/>
              <w:lang w:val="en-US" w:eastAsia="en-US"/>
            </w:rPr>
          </w:pPr>
          <w:hyperlink w:anchor="_Toc147848029" w:history="1">
            <w:r w:rsidR="00365628" w:rsidRPr="00D12BD5">
              <w:rPr>
                <w:rStyle w:val="Hyperlink"/>
                <w:noProof/>
              </w:rPr>
              <w:t>9</w:t>
            </w:r>
            <w:r w:rsidR="00365628" w:rsidRPr="00D12BD5">
              <w:rPr>
                <w:noProof/>
                <w:lang w:val="en-US" w:eastAsia="en-US"/>
              </w:rPr>
              <w:tab/>
            </w:r>
            <w:r w:rsidR="00365628" w:rsidRPr="00D12BD5">
              <w:rPr>
                <w:rStyle w:val="Hyperlink"/>
                <w:noProof/>
              </w:rPr>
              <w:t>User</w:t>
            </w:r>
            <w:r w:rsidR="00365628" w:rsidRPr="00D12BD5">
              <w:rPr>
                <w:noProof/>
                <w:webHidden/>
              </w:rPr>
              <w:tab/>
            </w:r>
            <w:r w:rsidR="00365628" w:rsidRPr="00D12BD5">
              <w:rPr>
                <w:noProof/>
                <w:webHidden/>
              </w:rPr>
              <w:fldChar w:fldCharType="begin"/>
            </w:r>
            <w:r w:rsidR="00365628" w:rsidRPr="00D12BD5">
              <w:rPr>
                <w:noProof/>
                <w:webHidden/>
              </w:rPr>
              <w:instrText xml:space="preserve"> PAGEREF _Toc147848029 \h </w:instrText>
            </w:r>
            <w:r w:rsidR="00365628" w:rsidRPr="00D12BD5">
              <w:rPr>
                <w:noProof/>
                <w:webHidden/>
              </w:rPr>
            </w:r>
            <w:r w:rsidR="00365628" w:rsidRPr="00D12BD5">
              <w:rPr>
                <w:noProof/>
                <w:webHidden/>
              </w:rPr>
              <w:fldChar w:fldCharType="separate"/>
            </w:r>
            <w:r w:rsidR="00365628" w:rsidRPr="00D12BD5">
              <w:rPr>
                <w:noProof/>
                <w:webHidden/>
              </w:rPr>
              <w:t>25</w:t>
            </w:r>
            <w:r w:rsidR="00365628" w:rsidRPr="00D12BD5">
              <w:rPr>
                <w:noProof/>
                <w:webHidden/>
              </w:rPr>
              <w:fldChar w:fldCharType="end"/>
            </w:r>
          </w:hyperlink>
        </w:p>
        <w:p w14:paraId="18D594AD" w14:textId="77777777" w:rsidR="00365628" w:rsidRPr="00D12BD5" w:rsidRDefault="00B35FF0">
          <w:pPr>
            <w:pStyle w:val="TOC2"/>
            <w:tabs>
              <w:tab w:val="left" w:pos="880"/>
              <w:tab w:val="right" w:leader="dot" w:pos="10790"/>
            </w:tabs>
            <w:rPr>
              <w:noProof/>
              <w:lang w:val="en-US" w:eastAsia="en-US"/>
            </w:rPr>
          </w:pPr>
          <w:hyperlink w:anchor="_Toc147848030" w:history="1">
            <w:r w:rsidR="00365628" w:rsidRPr="00D12BD5">
              <w:rPr>
                <w:rStyle w:val="Hyperlink"/>
                <w:rFonts w:cstheme="minorHAnsi"/>
                <w:noProof/>
              </w:rPr>
              <w:t>9.1</w:t>
            </w:r>
            <w:r w:rsidR="00365628" w:rsidRPr="00D12BD5">
              <w:rPr>
                <w:noProof/>
                <w:lang w:val="en-US" w:eastAsia="en-US"/>
              </w:rPr>
              <w:tab/>
            </w:r>
            <w:r w:rsidR="00365628" w:rsidRPr="00D12BD5">
              <w:rPr>
                <w:rStyle w:val="Hyperlink"/>
                <w:noProof/>
              </w:rPr>
              <w:t>Home Page</w:t>
            </w:r>
            <w:r w:rsidR="00365628" w:rsidRPr="00D12BD5">
              <w:rPr>
                <w:noProof/>
                <w:webHidden/>
              </w:rPr>
              <w:tab/>
            </w:r>
            <w:r w:rsidR="00365628" w:rsidRPr="00D12BD5">
              <w:rPr>
                <w:noProof/>
                <w:webHidden/>
              </w:rPr>
              <w:fldChar w:fldCharType="begin"/>
            </w:r>
            <w:r w:rsidR="00365628" w:rsidRPr="00D12BD5">
              <w:rPr>
                <w:noProof/>
                <w:webHidden/>
              </w:rPr>
              <w:instrText xml:space="preserve"> PAGEREF _Toc147848030 \h </w:instrText>
            </w:r>
            <w:r w:rsidR="00365628" w:rsidRPr="00D12BD5">
              <w:rPr>
                <w:noProof/>
                <w:webHidden/>
              </w:rPr>
            </w:r>
            <w:r w:rsidR="00365628" w:rsidRPr="00D12BD5">
              <w:rPr>
                <w:noProof/>
                <w:webHidden/>
              </w:rPr>
              <w:fldChar w:fldCharType="separate"/>
            </w:r>
            <w:r w:rsidR="00365628" w:rsidRPr="00D12BD5">
              <w:rPr>
                <w:noProof/>
                <w:webHidden/>
              </w:rPr>
              <w:t>25</w:t>
            </w:r>
            <w:r w:rsidR="00365628" w:rsidRPr="00D12BD5">
              <w:rPr>
                <w:noProof/>
                <w:webHidden/>
              </w:rPr>
              <w:fldChar w:fldCharType="end"/>
            </w:r>
          </w:hyperlink>
        </w:p>
        <w:p w14:paraId="54B57CF9" w14:textId="77777777" w:rsidR="00365628" w:rsidRPr="00D12BD5" w:rsidRDefault="00B35FF0">
          <w:pPr>
            <w:pStyle w:val="TOC2"/>
            <w:tabs>
              <w:tab w:val="left" w:pos="880"/>
              <w:tab w:val="right" w:leader="dot" w:pos="10790"/>
            </w:tabs>
            <w:rPr>
              <w:noProof/>
              <w:lang w:val="en-US" w:eastAsia="en-US"/>
            </w:rPr>
          </w:pPr>
          <w:hyperlink w:anchor="_Toc147848031" w:history="1">
            <w:r w:rsidR="00365628" w:rsidRPr="00D12BD5">
              <w:rPr>
                <w:rStyle w:val="Hyperlink"/>
                <w:rFonts w:cstheme="minorHAnsi"/>
                <w:noProof/>
              </w:rPr>
              <w:t>9.2</w:t>
            </w:r>
            <w:r w:rsidR="00365628" w:rsidRPr="00D12BD5">
              <w:rPr>
                <w:noProof/>
                <w:lang w:val="en-US" w:eastAsia="en-US"/>
              </w:rPr>
              <w:tab/>
            </w:r>
            <w:r w:rsidR="00365628" w:rsidRPr="00D12BD5">
              <w:rPr>
                <w:rStyle w:val="Hyperlink"/>
                <w:noProof/>
              </w:rPr>
              <w:t>Dashboard</w:t>
            </w:r>
            <w:r w:rsidR="00365628" w:rsidRPr="00D12BD5">
              <w:rPr>
                <w:noProof/>
                <w:webHidden/>
              </w:rPr>
              <w:tab/>
            </w:r>
            <w:r w:rsidR="00365628" w:rsidRPr="00D12BD5">
              <w:rPr>
                <w:noProof/>
                <w:webHidden/>
              </w:rPr>
              <w:fldChar w:fldCharType="begin"/>
            </w:r>
            <w:r w:rsidR="00365628" w:rsidRPr="00D12BD5">
              <w:rPr>
                <w:noProof/>
                <w:webHidden/>
              </w:rPr>
              <w:instrText xml:space="preserve"> PAGEREF _Toc147848031 \h </w:instrText>
            </w:r>
            <w:r w:rsidR="00365628" w:rsidRPr="00D12BD5">
              <w:rPr>
                <w:noProof/>
                <w:webHidden/>
              </w:rPr>
            </w:r>
            <w:r w:rsidR="00365628" w:rsidRPr="00D12BD5">
              <w:rPr>
                <w:noProof/>
                <w:webHidden/>
              </w:rPr>
              <w:fldChar w:fldCharType="separate"/>
            </w:r>
            <w:r w:rsidR="00365628" w:rsidRPr="00D12BD5">
              <w:rPr>
                <w:noProof/>
                <w:webHidden/>
              </w:rPr>
              <w:t>27</w:t>
            </w:r>
            <w:r w:rsidR="00365628" w:rsidRPr="00D12BD5">
              <w:rPr>
                <w:noProof/>
                <w:webHidden/>
              </w:rPr>
              <w:fldChar w:fldCharType="end"/>
            </w:r>
          </w:hyperlink>
        </w:p>
        <w:p w14:paraId="51884B46" w14:textId="77777777" w:rsidR="00365628" w:rsidRPr="00D12BD5" w:rsidRDefault="00B35FF0">
          <w:pPr>
            <w:pStyle w:val="TOC2"/>
            <w:tabs>
              <w:tab w:val="left" w:pos="880"/>
              <w:tab w:val="right" w:leader="dot" w:pos="10790"/>
            </w:tabs>
            <w:rPr>
              <w:noProof/>
              <w:lang w:val="en-US" w:eastAsia="en-US"/>
            </w:rPr>
          </w:pPr>
          <w:hyperlink w:anchor="_Toc147848032" w:history="1">
            <w:r w:rsidR="00365628" w:rsidRPr="00D12BD5">
              <w:rPr>
                <w:rStyle w:val="Hyperlink"/>
                <w:rFonts w:cstheme="minorHAnsi"/>
                <w:noProof/>
              </w:rPr>
              <w:t>9.3</w:t>
            </w:r>
            <w:r w:rsidR="00365628" w:rsidRPr="00D12BD5">
              <w:rPr>
                <w:noProof/>
                <w:lang w:val="en-US" w:eastAsia="en-US"/>
              </w:rPr>
              <w:tab/>
            </w:r>
            <w:r w:rsidR="00365628" w:rsidRPr="00D12BD5">
              <w:rPr>
                <w:rStyle w:val="Hyperlink"/>
                <w:noProof/>
              </w:rPr>
              <w:t>Vendor Registration Form</w:t>
            </w:r>
            <w:r w:rsidR="00365628" w:rsidRPr="00D12BD5">
              <w:rPr>
                <w:noProof/>
                <w:webHidden/>
              </w:rPr>
              <w:tab/>
            </w:r>
            <w:r w:rsidR="00365628" w:rsidRPr="00D12BD5">
              <w:rPr>
                <w:noProof/>
                <w:webHidden/>
              </w:rPr>
              <w:fldChar w:fldCharType="begin"/>
            </w:r>
            <w:r w:rsidR="00365628" w:rsidRPr="00D12BD5">
              <w:rPr>
                <w:noProof/>
                <w:webHidden/>
              </w:rPr>
              <w:instrText xml:space="preserve"> PAGEREF _Toc147848032 \h </w:instrText>
            </w:r>
            <w:r w:rsidR="00365628" w:rsidRPr="00D12BD5">
              <w:rPr>
                <w:noProof/>
                <w:webHidden/>
              </w:rPr>
            </w:r>
            <w:r w:rsidR="00365628" w:rsidRPr="00D12BD5">
              <w:rPr>
                <w:noProof/>
                <w:webHidden/>
              </w:rPr>
              <w:fldChar w:fldCharType="separate"/>
            </w:r>
            <w:r w:rsidR="00365628" w:rsidRPr="00D12BD5">
              <w:rPr>
                <w:noProof/>
                <w:webHidden/>
              </w:rPr>
              <w:t>28</w:t>
            </w:r>
            <w:r w:rsidR="00365628" w:rsidRPr="00D12BD5">
              <w:rPr>
                <w:noProof/>
                <w:webHidden/>
              </w:rPr>
              <w:fldChar w:fldCharType="end"/>
            </w:r>
          </w:hyperlink>
        </w:p>
        <w:p w14:paraId="74BCAF11" w14:textId="77777777" w:rsidR="00365628" w:rsidRPr="00D12BD5" w:rsidRDefault="00B35FF0">
          <w:pPr>
            <w:pStyle w:val="TOC2"/>
            <w:tabs>
              <w:tab w:val="left" w:pos="880"/>
              <w:tab w:val="right" w:leader="dot" w:pos="10790"/>
            </w:tabs>
            <w:rPr>
              <w:noProof/>
              <w:lang w:val="en-US" w:eastAsia="en-US"/>
            </w:rPr>
          </w:pPr>
          <w:hyperlink w:anchor="_Toc147848033" w:history="1">
            <w:r w:rsidR="00365628" w:rsidRPr="00D12BD5">
              <w:rPr>
                <w:rStyle w:val="Hyperlink"/>
                <w:rFonts w:cstheme="minorHAnsi"/>
                <w:noProof/>
              </w:rPr>
              <w:t>9.4</w:t>
            </w:r>
            <w:r w:rsidR="00365628" w:rsidRPr="00D12BD5">
              <w:rPr>
                <w:noProof/>
                <w:lang w:val="en-US" w:eastAsia="en-US"/>
              </w:rPr>
              <w:tab/>
            </w:r>
            <w:r w:rsidR="00365628" w:rsidRPr="00D12BD5">
              <w:rPr>
                <w:rStyle w:val="Hyperlink"/>
                <w:noProof/>
              </w:rPr>
              <w:t>Vendor Assessment Form</w:t>
            </w:r>
            <w:r w:rsidR="00365628" w:rsidRPr="00D12BD5">
              <w:rPr>
                <w:noProof/>
                <w:webHidden/>
              </w:rPr>
              <w:tab/>
            </w:r>
            <w:r w:rsidR="00365628" w:rsidRPr="00D12BD5">
              <w:rPr>
                <w:noProof/>
                <w:webHidden/>
              </w:rPr>
              <w:fldChar w:fldCharType="begin"/>
            </w:r>
            <w:r w:rsidR="00365628" w:rsidRPr="00D12BD5">
              <w:rPr>
                <w:noProof/>
                <w:webHidden/>
              </w:rPr>
              <w:instrText xml:space="preserve"> PAGEREF _Toc147848033 \h </w:instrText>
            </w:r>
            <w:r w:rsidR="00365628" w:rsidRPr="00D12BD5">
              <w:rPr>
                <w:noProof/>
                <w:webHidden/>
              </w:rPr>
            </w:r>
            <w:r w:rsidR="00365628" w:rsidRPr="00D12BD5">
              <w:rPr>
                <w:noProof/>
                <w:webHidden/>
              </w:rPr>
              <w:fldChar w:fldCharType="separate"/>
            </w:r>
            <w:r w:rsidR="00365628" w:rsidRPr="00D12BD5">
              <w:rPr>
                <w:noProof/>
                <w:webHidden/>
              </w:rPr>
              <w:t>32</w:t>
            </w:r>
            <w:r w:rsidR="00365628" w:rsidRPr="00D12BD5">
              <w:rPr>
                <w:noProof/>
                <w:webHidden/>
              </w:rPr>
              <w:fldChar w:fldCharType="end"/>
            </w:r>
          </w:hyperlink>
        </w:p>
        <w:p w14:paraId="05951BEF" w14:textId="77777777" w:rsidR="00365628" w:rsidRPr="00D12BD5" w:rsidRDefault="00B35FF0">
          <w:pPr>
            <w:pStyle w:val="TOC2"/>
            <w:tabs>
              <w:tab w:val="left" w:pos="880"/>
              <w:tab w:val="right" w:leader="dot" w:pos="10790"/>
            </w:tabs>
            <w:rPr>
              <w:noProof/>
              <w:lang w:val="en-US" w:eastAsia="en-US"/>
            </w:rPr>
          </w:pPr>
          <w:hyperlink w:anchor="_Toc147848034" w:history="1">
            <w:r w:rsidR="00365628" w:rsidRPr="00D12BD5">
              <w:rPr>
                <w:rStyle w:val="Hyperlink"/>
                <w:rFonts w:cstheme="minorHAnsi"/>
                <w:noProof/>
              </w:rPr>
              <w:t>9.5</w:t>
            </w:r>
            <w:r w:rsidR="00365628" w:rsidRPr="00D12BD5">
              <w:rPr>
                <w:noProof/>
                <w:lang w:val="en-US" w:eastAsia="en-US"/>
              </w:rPr>
              <w:tab/>
            </w:r>
            <w:r w:rsidR="00365628" w:rsidRPr="00D12BD5">
              <w:rPr>
                <w:rStyle w:val="Hyperlink"/>
                <w:noProof/>
              </w:rPr>
              <w:t>Status of Vendor Assessment-User</w:t>
            </w:r>
            <w:r w:rsidR="00365628" w:rsidRPr="00D12BD5">
              <w:rPr>
                <w:noProof/>
                <w:webHidden/>
              </w:rPr>
              <w:tab/>
            </w:r>
            <w:r w:rsidR="00365628" w:rsidRPr="00D12BD5">
              <w:rPr>
                <w:noProof/>
                <w:webHidden/>
              </w:rPr>
              <w:fldChar w:fldCharType="begin"/>
            </w:r>
            <w:r w:rsidR="00365628" w:rsidRPr="00D12BD5">
              <w:rPr>
                <w:noProof/>
                <w:webHidden/>
              </w:rPr>
              <w:instrText xml:space="preserve"> PAGEREF _Toc147848034 \h </w:instrText>
            </w:r>
            <w:r w:rsidR="00365628" w:rsidRPr="00D12BD5">
              <w:rPr>
                <w:noProof/>
                <w:webHidden/>
              </w:rPr>
            </w:r>
            <w:r w:rsidR="00365628" w:rsidRPr="00D12BD5">
              <w:rPr>
                <w:noProof/>
                <w:webHidden/>
              </w:rPr>
              <w:fldChar w:fldCharType="separate"/>
            </w:r>
            <w:r w:rsidR="00365628" w:rsidRPr="00D12BD5">
              <w:rPr>
                <w:noProof/>
                <w:webHidden/>
              </w:rPr>
              <w:t>41</w:t>
            </w:r>
            <w:r w:rsidR="00365628" w:rsidRPr="00D12BD5">
              <w:rPr>
                <w:noProof/>
                <w:webHidden/>
              </w:rPr>
              <w:fldChar w:fldCharType="end"/>
            </w:r>
          </w:hyperlink>
        </w:p>
        <w:p w14:paraId="445D63EF" w14:textId="77777777" w:rsidR="00365628" w:rsidRPr="00D12BD5" w:rsidRDefault="00B35FF0">
          <w:pPr>
            <w:pStyle w:val="TOC2"/>
            <w:tabs>
              <w:tab w:val="left" w:pos="880"/>
              <w:tab w:val="right" w:leader="dot" w:pos="10790"/>
            </w:tabs>
            <w:rPr>
              <w:noProof/>
              <w:lang w:val="en-US" w:eastAsia="en-US"/>
            </w:rPr>
          </w:pPr>
          <w:hyperlink w:anchor="_Toc147848035" w:history="1">
            <w:r w:rsidR="00365628" w:rsidRPr="00D12BD5">
              <w:rPr>
                <w:rStyle w:val="Hyperlink"/>
                <w:rFonts w:cstheme="minorHAnsi"/>
                <w:noProof/>
              </w:rPr>
              <w:t>9.6</w:t>
            </w:r>
            <w:r w:rsidR="00365628" w:rsidRPr="00D12BD5">
              <w:rPr>
                <w:noProof/>
                <w:lang w:val="en-US" w:eastAsia="en-US"/>
              </w:rPr>
              <w:tab/>
            </w:r>
            <w:r w:rsidR="00365628" w:rsidRPr="00D12BD5">
              <w:rPr>
                <w:rStyle w:val="Hyperlink"/>
                <w:noProof/>
              </w:rPr>
              <w:t>Facility to edit parameters of Vendor Assessment Form</w:t>
            </w:r>
            <w:r w:rsidR="00365628" w:rsidRPr="00D12BD5">
              <w:rPr>
                <w:noProof/>
                <w:webHidden/>
              </w:rPr>
              <w:tab/>
            </w:r>
            <w:r w:rsidR="00365628" w:rsidRPr="00D12BD5">
              <w:rPr>
                <w:noProof/>
                <w:webHidden/>
              </w:rPr>
              <w:fldChar w:fldCharType="begin"/>
            </w:r>
            <w:r w:rsidR="00365628" w:rsidRPr="00D12BD5">
              <w:rPr>
                <w:noProof/>
                <w:webHidden/>
              </w:rPr>
              <w:instrText xml:space="preserve"> PAGEREF _Toc147848035 \h </w:instrText>
            </w:r>
            <w:r w:rsidR="00365628" w:rsidRPr="00D12BD5">
              <w:rPr>
                <w:noProof/>
                <w:webHidden/>
              </w:rPr>
            </w:r>
            <w:r w:rsidR="00365628" w:rsidRPr="00D12BD5">
              <w:rPr>
                <w:noProof/>
                <w:webHidden/>
              </w:rPr>
              <w:fldChar w:fldCharType="separate"/>
            </w:r>
            <w:r w:rsidR="00365628" w:rsidRPr="00D12BD5">
              <w:rPr>
                <w:noProof/>
                <w:webHidden/>
              </w:rPr>
              <w:t>45</w:t>
            </w:r>
            <w:r w:rsidR="00365628" w:rsidRPr="00D12BD5">
              <w:rPr>
                <w:noProof/>
                <w:webHidden/>
              </w:rPr>
              <w:fldChar w:fldCharType="end"/>
            </w:r>
          </w:hyperlink>
        </w:p>
        <w:p w14:paraId="4DCFA5EF" w14:textId="77777777" w:rsidR="00365628" w:rsidRPr="00D12BD5" w:rsidRDefault="00B35FF0">
          <w:pPr>
            <w:pStyle w:val="TOC1"/>
            <w:rPr>
              <w:noProof/>
              <w:lang w:val="en-US" w:eastAsia="en-US"/>
            </w:rPr>
          </w:pPr>
          <w:hyperlink w:anchor="_Toc147848036" w:history="1">
            <w:r w:rsidR="00365628" w:rsidRPr="00D12BD5">
              <w:rPr>
                <w:rStyle w:val="Hyperlink"/>
                <w:noProof/>
              </w:rPr>
              <w:t>10</w:t>
            </w:r>
            <w:r w:rsidR="00365628" w:rsidRPr="00D12BD5">
              <w:rPr>
                <w:noProof/>
                <w:lang w:val="en-US" w:eastAsia="en-US"/>
              </w:rPr>
              <w:tab/>
            </w:r>
            <w:r w:rsidR="00365628" w:rsidRPr="00D12BD5">
              <w:rPr>
                <w:rStyle w:val="Hyperlink"/>
                <w:noProof/>
              </w:rPr>
              <w:t>L1</w:t>
            </w:r>
            <w:r w:rsidR="00365628" w:rsidRPr="00D12BD5">
              <w:rPr>
                <w:noProof/>
                <w:webHidden/>
              </w:rPr>
              <w:tab/>
            </w:r>
            <w:r w:rsidR="00365628" w:rsidRPr="00D12BD5">
              <w:rPr>
                <w:noProof/>
                <w:webHidden/>
              </w:rPr>
              <w:fldChar w:fldCharType="begin"/>
            </w:r>
            <w:r w:rsidR="00365628" w:rsidRPr="00D12BD5">
              <w:rPr>
                <w:noProof/>
                <w:webHidden/>
              </w:rPr>
              <w:instrText xml:space="preserve"> PAGEREF _Toc147848036 \h </w:instrText>
            </w:r>
            <w:r w:rsidR="00365628" w:rsidRPr="00D12BD5">
              <w:rPr>
                <w:noProof/>
                <w:webHidden/>
              </w:rPr>
            </w:r>
            <w:r w:rsidR="00365628" w:rsidRPr="00D12BD5">
              <w:rPr>
                <w:noProof/>
                <w:webHidden/>
              </w:rPr>
              <w:fldChar w:fldCharType="separate"/>
            </w:r>
            <w:r w:rsidR="00365628" w:rsidRPr="00D12BD5">
              <w:rPr>
                <w:noProof/>
                <w:webHidden/>
              </w:rPr>
              <w:t>46</w:t>
            </w:r>
            <w:r w:rsidR="00365628" w:rsidRPr="00D12BD5">
              <w:rPr>
                <w:noProof/>
                <w:webHidden/>
              </w:rPr>
              <w:fldChar w:fldCharType="end"/>
            </w:r>
          </w:hyperlink>
        </w:p>
        <w:p w14:paraId="321DA10F" w14:textId="77777777" w:rsidR="00365628" w:rsidRPr="00D12BD5" w:rsidRDefault="00B35FF0">
          <w:pPr>
            <w:pStyle w:val="TOC2"/>
            <w:tabs>
              <w:tab w:val="left" w:pos="880"/>
              <w:tab w:val="right" w:leader="dot" w:pos="10790"/>
            </w:tabs>
            <w:rPr>
              <w:noProof/>
              <w:lang w:val="en-US" w:eastAsia="en-US"/>
            </w:rPr>
          </w:pPr>
          <w:hyperlink w:anchor="_Toc147848037" w:history="1">
            <w:r w:rsidR="00365628" w:rsidRPr="00D12BD5">
              <w:rPr>
                <w:rStyle w:val="Hyperlink"/>
                <w:rFonts w:cstheme="minorHAnsi"/>
                <w:noProof/>
              </w:rPr>
              <w:t>10.1</w:t>
            </w:r>
            <w:r w:rsidR="00365628" w:rsidRPr="00D12BD5">
              <w:rPr>
                <w:noProof/>
                <w:lang w:val="en-US" w:eastAsia="en-US"/>
              </w:rPr>
              <w:tab/>
            </w:r>
            <w:r w:rsidR="00365628" w:rsidRPr="00D12BD5">
              <w:rPr>
                <w:rStyle w:val="Hyperlink"/>
                <w:noProof/>
              </w:rPr>
              <w:t>Home Page</w:t>
            </w:r>
            <w:r w:rsidR="00365628" w:rsidRPr="00D12BD5">
              <w:rPr>
                <w:noProof/>
                <w:webHidden/>
              </w:rPr>
              <w:tab/>
            </w:r>
            <w:r w:rsidR="00365628" w:rsidRPr="00D12BD5">
              <w:rPr>
                <w:noProof/>
                <w:webHidden/>
              </w:rPr>
              <w:fldChar w:fldCharType="begin"/>
            </w:r>
            <w:r w:rsidR="00365628" w:rsidRPr="00D12BD5">
              <w:rPr>
                <w:noProof/>
                <w:webHidden/>
              </w:rPr>
              <w:instrText xml:space="preserve"> PAGEREF _Toc147848037 \h </w:instrText>
            </w:r>
            <w:r w:rsidR="00365628" w:rsidRPr="00D12BD5">
              <w:rPr>
                <w:noProof/>
                <w:webHidden/>
              </w:rPr>
            </w:r>
            <w:r w:rsidR="00365628" w:rsidRPr="00D12BD5">
              <w:rPr>
                <w:noProof/>
                <w:webHidden/>
              </w:rPr>
              <w:fldChar w:fldCharType="separate"/>
            </w:r>
            <w:r w:rsidR="00365628" w:rsidRPr="00D12BD5">
              <w:rPr>
                <w:noProof/>
                <w:webHidden/>
              </w:rPr>
              <w:t>46</w:t>
            </w:r>
            <w:r w:rsidR="00365628" w:rsidRPr="00D12BD5">
              <w:rPr>
                <w:noProof/>
                <w:webHidden/>
              </w:rPr>
              <w:fldChar w:fldCharType="end"/>
            </w:r>
          </w:hyperlink>
        </w:p>
        <w:p w14:paraId="35B8911F" w14:textId="77777777" w:rsidR="00365628" w:rsidRPr="00D12BD5" w:rsidRDefault="00B35FF0">
          <w:pPr>
            <w:pStyle w:val="TOC2"/>
            <w:tabs>
              <w:tab w:val="left" w:pos="880"/>
              <w:tab w:val="right" w:leader="dot" w:pos="10790"/>
            </w:tabs>
            <w:rPr>
              <w:noProof/>
              <w:lang w:val="en-US" w:eastAsia="en-US"/>
            </w:rPr>
          </w:pPr>
          <w:hyperlink w:anchor="_Toc147848038" w:history="1">
            <w:r w:rsidR="00365628" w:rsidRPr="00D12BD5">
              <w:rPr>
                <w:rStyle w:val="Hyperlink"/>
                <w:rFonts w:cstheme="minorHAnsi"/>
                <w:noProof/>
              </w:rPr>
              <w:t>10.2</w:t>
            </w:r>
            <w:r w:rsidR="00365628" w:rsidRPr="00D12BD5">
              <w:rPr>
                <w:noProof/>
                <w:lang w:val="en-US" w:eastAsia="en-US"/>
              </w:rPr>
              <w:tab/>
            </w:r>
            <w:r w:rsidR="00365628" w:rsidRPr="00D12BD5">
              <w:rPr>
                <w:rStyle w:val="Hyperlink"/>
                <w:noProof/>
              </w:rPr>
              <w:t>Dashboard</w:t>
            </w:r>
            <w:r w:rsidR="00365628" w:rsidRPr="00D12BD5">
              <w:rPr>
                <w:noProof/>
                <w:webHidden/>
              </w:rPr>
              <w:tab/>
            </w:r>
            <w:r w:rsidR="00365628" w:rsidRPr="00D12BD5">
              <w:rPr>
                <w:noProof/>
                <w:webHidden/>
              </w:rPr>
              <w:fldChar w:fldCharType="begin"/>
            </w:r>
            <w:r w:rsidR="00365628" w:rsidRPr="00D12BD5">
              <w:rPr>
                <w:noProof/>
                <w:webHidden/>
              </w:rPr>
              <w:instrText xml:space="preserve"> PAGEREF _Toc147848038 \h </w:instrText>
            </w:r>
            <w:r w:rsidR="00365628" w:rsidRPr="00D12BD5">
              <w:rPr>
                <w:noProof/>
                <w:webHidden/>
              </w:rPr>
            </w:r>
            <w:r w:rsidR="00365628" w:rsidRPr="00D12BD5">
              <w:rPr>
                <w:noProof/>
                <w:webHidden/>
              </w:rPr>
              <w:fldChar w:fldCharType="separate"/>
            </w:r>
            <w:r w:rsidR="00365628" w:rsidRPr="00D12BD5">
              <w:rPr>
                <w:noProof/>
                <w:webHidden/>
              </w:rPr>
              <w:t>47</w:t>
            </w:r>
            <w:r w:rsidR="00365628" w:rsidRPr="00D12BD5">
              <w:rPr>
                <w:noProof/>
                <w:webHidden/>
              </w:rPr>
              <w:fldChar w:fldCharType="end"/>
            </w:r>
          </w:hyperlink>
        </w:p>
        <w:p w14:paraId="04A40F7B" w14:textId="77777777" w:rsidR="00365628" w:rsidRPr="00D12BD5" w:rsidRDefault="00B35FF0">
          <w:pPr>
            <w:pStyle w:val="TOC2"/>
            <w:tabs>
              <w:tab w:val="left" w:pos="880"/>
              <w:tab w:val="right" w:leader="dot" w:pos="10790"/>
            </w:tabs>
            <w:rPr>
              <w:noProof/>
              <w:lang w:val="en-US" w:eastAsia="en-US"/>
            </w:rPr>
          </w:pPr>
          <w:hyperlink w:anchor="_Toc147848039" w:history="1">
            <w:r w:rsidR="00365628" w:rsidRPr="00D12BD5">
              <w:rPr>
                <w:rStyle w:val="Hyperlink"/>
                <w:rFonts w:cstheme="minorHAnsi"/>
                <w:noProof/>
              </w:rPr>
              <w:t>10.3</w:t>
            </w:r>
            <w:r w:rsidR="00365628" w:rsidRPr="00D12BD5">
              <w:rPr>
                <w:noProof/>
                <w:lang w:val="en-US" w:eastAsia="en-US"/>
              </w:rPr>
              <w:tab/>
            </w:r>
            <w:r w:rsidR="00365628" w:rsidRPr="00D12BD5">
              <w:rPr>
                <w:rStyle w:val="Hyperlink"/>
                <w:noProof/>
              </w:rPr>
              <w:t>Approve | Reject Vendor Assessment – L1</w:t>
            </w:r>
            <w:r w:rsidR="00365628" w:rsidRPr="00D12BD5">
              <w:rPr>
                <w:noProof/>
                <w:webHidden/>
              </w:rPr>
              <w:tab/>
            </w:r>
            <w:r w:rsidR="00365628" w:rsidRPr="00D12BD5">
              <w:rPr>
                <w:noProof/>
                <w:webHidden/>
              </w:rPr>
              <w:fldChar w:fldCharType="begin"/>
            </w:r>
            <w:r w:rsidR="00365628" w:rsidRPr="00D12BD5">
              <w:rPr>
                <w:noProof/>
                <w:webHidden/>
              </w:rPr>
              <w:instrText xml:space="preserve"> PAGEREF _Toc147848039 \h </w:instrText>
            </w:r>
            <w:r w:rsidR="00365628" w:rsidRPr="00D12BD5">
              <w:rPr>
                <w:noProof/>
                <w:webHidden/>
              </w:rPr>
            </w:r>
            <w:r w:rsidR="00365628" w:rsidRPr="00D12BD5">
              <w:rPr>
                <w:noProof/>
                <w:webHidden/>
              </w:rPr>
              <w:fldChar w:fldCharType="separate"/>
            </w:r>
            <w:r w:rsidR="00365628" w:rsidRPr="00D12BD5">
              <w:rPr>
                <w:noProof/>
                <w:webHidden/>
              </w:rPr>
              <w:t>48</w:t>
            </w:r>
            <w:r w:rsidR="00365628" w:rsidRPr="00D12BD5">
              <w:rPr>
                <w:noProof/>
                <w:webHidden/>
              </w:rPr>
              <w:fldChar w:fldCharType="end"/>
            </w:r>
          </w:hyperlink>
        </w:p>
        <w:p w14:paraId="24F2A486" w14:textId="77777777" w:rsidR="00365628" w:rsidRPr="00D12BD5" w:rsidRDefault="00B35FF0">
          <w:pPr>
            <w:pStyle w:val="TOC2"/>
            <w:tabs>
              <w:tab w:val="left" w:pos="880"/>
              <w:tab w:val="right" w:leader="dot" w:pos="10790"/>
            </w:tabs>
            <w:rPr>
              <w:noProof/>
              <w:lang w:val="en-US" w:eastAsia="en-US"/>
            </w:rPr>
          </w:pPr>
          <w:hyperlink w:anchor="_Toc147848040" w:history="1">
            <w:r w:rsidR="00365628" w:rsidRPr="00D12BD5">
              <w:rPr>
                <w:rStyle w:val="Hyperlink"/>
                <w:rFonts w:cstheme="minorHAnsi"/>
                <w:noProof/>
              </w:rPr>
              <w:t>10.4</w:t>
            </w:r>
            <w:r w:rsidR="00365628" w:rsidRPr="00D12BD5">
              <w:rPr>
                <w:noProof/>
                <w:lang w:val="en-US" w:eastAsia="en-US"/>
              </w:rPr>
              <w:tab/>
            </w:r>
            <w:r w:rsidR="00365628" w:rsidRPr="00D12BD5">
              <w:rPr>
                <w:rStyle w:val="Hyperlink"/>
                <w:noProof/>
              </w:rPr>
              <w:t>Status of Vendor Assessment- L1</w:t>
            </w:r>
            <w:r w:rsidR="00365628" w:rsidRPr="00D12BD5">
              <w:rPr>
                <w:noProof/>
                <w:webHidden/>
              </w:rPr>
              <w:tab/>
            </w:r>
            <w:r w:rsidR="00365628" w:rsidRPr="00D12BD5">
              <w:rPr>
                <w:noProof/>
                <w:webHidden/>
              </w:rPr>
              <w:fldChar w:fldCharType="begin"/>
            </w:r>
            <w:r w:rsidR="00365628" w:rsidRPr="00D12BD5">
              <w:rPr>
                <w:noProof/>
                <w:webHidden/>
              </w:rPr>
              <w:instrText xml:space="preserve"> PAGEREF _Toc147848040 \h </w:instrText>
            </w:r>
            <w:r w:rsidR="00365628" w:rsidRPr="00D12BD5">
              <w:rPr>
                <w:noProof/>
                <w:webHidden/>
              </w:rPr>
            </w:r>
            <w:r w:rsidR="00365628" w:rsidRPr="00D12BD5">
              <w:rPr>
                <w:noProof/>
                <w:webHidden/>
              </w:rPr>
              <w:fldChar w:fldCharType="separate"/>
            </w:r>
            <w:r w:rsidR="00365628" w:rsidRPr="00D12BD5">
              <w:rPr>
                <w:noProof/>
                <w:webHidden/>
              </w:rPr>
              <w:t>55</w:t>
            </w:r>
            <w:r w:rsidR="00365628" w:rsidRPr="00D12BD5">
              <w:rPr>
                <w:noProof/>
                <w:webHidden/>
              </w:rPr>
              <w:fldChar w:fldCharType="end"/>
            </w:r>
          </w:hyperlink>
        </w:p>
        <w:p w14:paraId="0B9E5D0F" w14:textId="77777777" w:rsidR="00365628" w:rsidRPr="00D12BD5" w:rsidRDefault="00B35FF0">
          <w:pPr>
            <w:pStyle w:val="TOC2"/>
            <w:tabs>
              <w:tab w:val="left" w:pos="880"/>
              <w:tab w:val="right" w:leader="dot" w:pos="10790"/>
            </w:tabs>
            <w:rPr>
              <w:noProof/>
              <w:lang w:val="en-US" w:eastAsia="en-US"/>
            </w:rPr>
          </w:pPr>
          <w:hyperlink w:anchor="_Toc147848041" w:history="1">
            <w:r w:rsidR="00365628" w:rsidRPr="00D12BD5">
              <w:rPr>
                <w:rStyle w:val="Hyperlink"/>
                <w:rFonts w:cstheme="minorHAnsi"/>
                <w:noProof/>
              </w:rPr>
              <w:t>10.5</w:t>
            </w:r>
            <w:r w:rsidR="00365628" w:rsidRPr="00D12BD5">
              <w:rPr>
                <w:noProof/>
                <w:lang w:val="en-US" w:eastAsia="en-US"/>
              </w:rPr>
              <w:tab/>
            </w:r>
            <w:r w:rsidR="00365628" w:rsidRPr="00D12BD5">
              <w:rPr>
                <w:rStyle w:val="Hyperlink"/>
                <w:noProof/>
              </w:rPr>
              <w:t>Reports</w:t>
            </w:r>
            <w:r w:rsidR="00365628" w:rsidRPr="00D12BD5">
              <w:rPr>
                <w:noProof/>
                <w:webHidden/>
              </w:rPr>
              <w:tab/>
            </w:r>
            <w:r w:rsidR="00365628" w:rsidRPr="00D12BD5">
              <w:rPr>
                <w:noProof/>
                <w:webHidden/>
              </w:rPr>
              <w:fldChar w:fldCharType="begin"/>
            </w:r>
            <w:r w:rsidR="00365628" w:rsidRPr="00D12BD5">
              <w:rPr>
                <w:noProof/>
                <w:webHidden/>
              </w:rPr>
              <w:instrText xml:space="preserve"> PAGEREF _Toc147848041 \h </w:instrText>
            </w:r>
            <w:r w:rsidR="00365628" w:rsidRPr="00D12BD5">
              <w:rPr>
                <w:noProof/>
                <w:webHidden/>
              </w:rPr>
            </w:r>
            <w:r w:rsidR="00365628" w:rsidRPr="00D12BD5">
              <w:rPr>
                <w:noProof/>
                <w:webHidden/>
              </w:rPr>
              <w:fldChar w:fldCharType="separate"/>
            </w:r>
            <w:r w:rsidR="00365628" w:rsidRPr="00D12BD5">
              <w:rPr>
                <w:noProof/>
                <w:webHidden/>
              </w:rPr>
              <w:t>59</w:t>
            </w:r>
            <w:r w:rsidR="00365628" w:rsidRPr="00D12BD5">
              <w:rPr>
                <w:noProof/>
                <w:webHidden/>
              </w:rPr>
              <w:fldChar w:fldCharType="end"/>
            </w:r>
          </w:hyperlink>
        </w:p>
        <w:p w14:paraId="5564BAA6" w14:textId="480E0F08" w:rsidR="00365628" w:rsidRPr="00D12BD5" w:rsidRDefault="00B35FF0">
          <w:pPr>
            <w:pStyle w:val="TOC2"/>
            <w:tabs>
              <w:tab w:val="right" w:leader="dot" w:pos="10790"/>
            </w:tabs>
            <w:rPr>
              <w:noProof/>
              <w:lang w:val="en-US" w:eastAsia="en-US"/>
            </w:rPr>
          </w:pPr>
          <w:hyperlink w:anchor="_Toc147848042" w:history="1">
            <w:r w:rsidR="00365628" w:rsidRPr="00D12BD5">
              <w:rPr>
                <w:noProof/>
                <w:webHidden/>
              </w:rPr>
              <w:tab/>
            </w:r>
            <w:r w:rsidR="00365628" w:rsidRPr="00D12BD5">
              <w:rPr>
                <w:noProof/>
                <w:webHidden/>
              </w:rPr>
              <w:fldChar w:fldCharType="begin"/>
            </w:r>
            <w:r w:rsidR="00365628" w:rsidRPr="00D12BD5">
              <w:rPr>
                <w:noProof/>
                <w:webHidden/>
              </w:rPr>
              <w:instrText xml:space="preserve"> PAGEREF _Toc147848042 \h </w:instrText>
            </w:r>
            <w:r w:rsidR="00365628" w:rsidRPr="00D12BD5">
              <w:rPr>
                <w:noProof/>
                <w:webHidden/>
              </w:rPr>
            </w:r>
            <w:r w:rsidR="00365628" w:rsidRPr="00D12BD5">
              <w:rPr>
                <w:noProof/>
                <w:webHidden/>
              </w:rPr>
              <w:fldChar w:fldCharType="separate"/>
            </w:r>
            <w:r w:rsidR="00365628" w:rsidRPr="00D12BD5">
              <w:rPr>
                <w:noProof/>
                <w:webHidden/>
              </w:rPr>
              <w:t>65</w:t>
            </w:r>
            <w:r w:rsidR="00365628" w:rsidRPr="00D12BD5">
              <w:rPr>
                <w:noProof/>
                <w:webHidden/>
              </w:rPr>
              <w:fldChar w:fldCharType="end"/>
            </w:r>
          </w:hyperlink>
        </w:p>
        <w:p w14:paraId="145966F9" w14:textId="77777777" w:rsidR="00365628" w:rsidRPr="00D12BD5" w:rsidRDefault="00B35FF0">
          <w:pPr>
            <w:pStyle w:val="TOC1"/>
            <w:rPr>
              <w:noProof/>
              <w:lang w:val="en-US" w:eastAsia="en-US"/>
            </w:rPr>
          </w:pPr>
          <w:hyperlink w:anchor="_Toc147848043" w:history="1">
            <w:r w:rsidR="00365628" w:rsidRPr="00D12BD5">
              <w:rPr>
                <w:rStyle w:val="Hyperlink"/>
                <w:noProof/>
              </w:rPr>
              <w:t>11</w:t>
            </w:r>
            <w:r w:rsidR="00365628" w:rsidRPr="00D12BD5">
              <w:rPr>
                <w:noProof/>
                <w:lang w:val="en-US" w:eastAsia="en-US"/>
              </w:rPr>
              <w:tab/>
            </w:r>
            <w:r w:rsidR="00365628" w:rsidRPr="00D12BD5">
              <w:rPr>
                <w:rStyle w:val="Hyperlink"/>
                <w:noProof/>
              </w:rPr>
              <w:t>L2</w:t>
            </w:r>
            <w:r w:rsidR="00365628" w:rsidRPr="00D12BD5">
              <w:rPr>
                <w:noProof/>
                <w:webHidden/>
              </w:rPr>
              <w:tab/>
            </w:r>
            <w:r w:rsidR="00365628" w:rsidRPr="00D12BD5">
              <w:rPr>
                <w:noProof/>
                <w:webHidden/>
              </w:rPr>
              <w:fldChar w:fldCharType="begin"/>
            </w:r>
            <w:r w:rsidR="00365628" w:rsidRPr="00D12BD5">
              <w:rPr>
                <w:noProof/>
                <w:webHidden/>
              </w:rPr>
              <w:instrText xml:space="preserve"> PAGEREF _Toc147848043 \h </w:instrText>
            </w:r>
            <w:r w:rsidR="00365628" w:rsidRPr="00D12BD5">
              <w:rPr>
                <w:noProof/>
                <w:webHidden/>
              </w:rPr>
            </w:r>
            <w:r w:rsidR="00365628" w:rsidRPr="00D12BD5">
              <w:rPr>
                <w:noProof/>
                <w:webHidden/>
              </w:rPr>
              <w:fldChar w:fldCharType="separate"/>
            </w:r>
            <w:r w:rsidR="00365628" w:rsidRPr="00D12BD5">
              <w:rPr>
                <w:noProof/>
                <w:webHidden/>
              </w:rPr>
              <w:t>69</w:t>
            </w:r>
            <w:r w:rsidR="00365628" w:rsidRPr="00D12BD5">
              <w:rPr>
                <w:noProof/>
                <w:webHidden/>
              </w:rPr>
              <w:fldChar w:fldCharType="end"/>
            </w:r>
          </w:hyperlink>
        </w:p>
        <w:p w14:paraId="44D00AD1" w14:textId="77777777" w:rsidR="00365628" w:rsidRPr="00D12BD5" w:rsidRDefault="00B35FF0">
          <w:pPr>
            <w:pStyle w:val="TOC2"/>
            <w:tabs>
              <w:tab w:val="left" w:pos="880"/>
              <w:tab w:val="right" w:leader="dot" w:pos="10790"/>
            </w:tabs>
            <w:rPr>
              <w:noProof/>
              <w:lang w:val="en-US" w:eastAsia="en-US"/>
            </w:rPr>
          </w:pPr>
          <w:hyperlink w:anchor="_Toc147848044" w:history="1">
            <w:r w:rsidR="00365628" w:rsidRPr="00D12BD5">
              <w:rPr>
                <w:rStyle w:val="Hyperlink"/>
                <w:rFonts w:cstheme="minorHAnsi"/>
                <w:noProof/>
              </w:rPr>
              <w:t>11.1</w:t>
            </w:r>
            <w:r w:rsidR="00365628" w:rsidRPr="00D12BD5">
              <w:rPr>
                <w:noProof/>
                <w:lang w:val="en-US" w:eastAsia="en-US"/>
              </w:rPr>
              <w:tab/>
            </w:r>
            <w:r w:rsidR="00365628" w:rsidRPr="00D12BD5">
              <w:rPr>
                <w:rStyle w:val="Hyperlink"/>
                <w:noProof/>
              </w:rPr>
              <w:t>Home Page</w:t>
            </w:r>
            <w:r w:rsidR="00365628" w:rsidRPr="00D12BD5">
              <w:rPr>
                <w:noProof/>
                <w:webHidden/>
              </w:rPr>
              <w:tab/>
            </w:r>
            <w:r w:rsidR="00365628" w:rsidRPr="00D12BD5">
              <w:rPr>
                <w:noProof/>
                <w:webHidden/>
              </w:rPr>
              <w:fldChar w:fldCharType="begin"/>
            </w:r>
            <w:r w:rsidR="00365628" w:rsidRPr="00D12BD5">
              <w:rPr>
                <w:noProof/>
                <w:webHidden/>
              </w:rPr>
              <w:instrText xml:space="preserve"> PAGEREF _Toc147848044 \h </w:instrText>
            </w:r>
            <w:r w:rsidR="00365628" w:rsidRPr="00D12BD5">
              <w:rPr>
                <w:noProof/>
                <w:webHidden/>
              </w:rPr>
            </w:r>
            <w:r w:rsidR="00365628" w:rsidRPr="00D12BD5">
              <w:rPr>
                <w:noProof/>
                <w:webHidden/>
              </w:rPr>
              <w:fldChar w:fldCharType="separate"/>
            </w:r>
            <w:r w:rsidR="00365628" w:rsidRPr="00D12BD5">
              <w:rPr>
                <w:noProof/>
                <w:webHidden/>
              </w:rPr>
              <w:t>69</w:t>
            </w:r>
            <w:r w:rsidR="00365628" w:rsidRPr="00D12BD5">
              <w:rPr>
                <w:noProof/>
                <w:webHidden/>
              </w:rPr>
              <w:fldChar w:fldCharType="end"/>
            </w:r>
          </w:hyperlink>
        </w:p>
        <w:p w14:paraId="7C3BBBC7" w14:textId="77777777" w:rsidR="00365628" w:rsidRPr="00D12BD5" w:rsidRDefault="00B35FF0">
          <w:pPr>
            <w:pStyle w:val="TOC2"/>
            <w:tabs>
              <w:tab w:val="left" w:pos="880"/>
              <w:tab w:val="right" w:leader="dot" w:pos="10790"/>
            </w:tabs>
            <w:rPr>
              <w:noProof/>
              <w:lang w:val="en-US" w:eastAsia="en-US"/>
            </w:rPr>
          </w:pPr>
          <w:hyperlink w:anchor="_Toc147848045" w:history="1">
            <w:r w:rsidR="00365628" w:rsidRPr="00D12BD5">
              <w:rPr>
                <w:rStyle w:val="Hyperlink"/>
                <w:rFonts w:cstheme="minorHAnsi"/>
                <w:noProof/>
              </w:rPr>
              <w:t>11.2</w:t>
            </w:r>
            <w:r w:rsidR="00365628" w:rsidRPr="00D12BD5">
              <w:rPr>
                <w:noProof/>
                <w:lang w:val="en-US" w:eastAsia="en-US"/>
              </w:rPr>
              <w:tab/>
            </w:r>
            <w:r w:rsidR="00365628" w:rsidRPr="00D12BD5">
              <w:rPr>
                <w:rStyle w:val="Hyperlink"/>
                <w:noProof/>
              </w:rPr>
              <w:t>Dashboard</w:t>
            </w:r>
            <w:r w:rsidR="00365628" w:rsidRPr="00D12BD5">
              <w:rPr>
                <w:noProof/>
                <w:webHidden/>
              </w:rPr>
              <w:tab/>
            </w:r>
            <w:r w:rsidR="00365628" w:rsidRPr="00D12BD5">
              <w:rPr>
                <w:noProof/>
                <w:webHidden/>
              </w:rPr>
              <w:fldChar w:fldCharType="begin"/>
            </w:r>
            <w:r w:rsidR="00365628" w:rsidRPr="00D12BD5">
              <w:rPr>
                <w:noProof/>
                <w:webHidden/>
              </w:rPr>
              <w:instrText xml:space="preserve"> PAGEREF _Toc147848045 \h </w:instrText>
            </w:r>
            <w:r w:rsidR="00365628" w:rsidRPr="00D12BD5">
              <w:rPr>
                <w:noProof/>
                <w:webHidden/>
              </w:rPr>
            </w:r>
            <w:r w:rsidR="00365628" w:rsidRPr="00D12BD5">
              <w:rPr>
                <w:noProof/>
                <w:webHidden/>
              </w:rPr>
              <w:fldChar w:fldCharType="separate"/>
            </w:r>
            <w:r w:rsidR="00365628" w:rsidRPr="00D12BD5">
              <w:rPr>
                <w:noProof/>
                <w:webHidden/>
              </w:rPr>
              <w:t>70</w:t>
            </w:r>
            <w:r w:rsidR="00365628" w:rsidRPr="00D12BD5">
              <w:rPr>
                <w:noProof/>
                <w:webHidden/>
              </w:rPr>
              <w:fldChar w:fldCharType="end"/>
            </w:r>
          </w:hyperlink>
        </w:p>
        <w:p w14:paraId="1A9FC8EA" w14:textId="77777777" w:rsidR="00365628" w:rsidRPr="00D12BD5" w:rsidRDefault="00B35FF0">
          <w:pPr>
            <w:pStyle w:val="TOC2"/>
            <w:tabs>
              <w:tab w:val="left" w:pos="880"/>
              <w:tab w:val="right" w:leader="dot" w:pos="10790"/>
            </w:tabs>
            <w:rPr>
              <w:noProof/>
              <w:lang w:val="en-US" w:eastAsia="en-US"/>
            </w:rPr>
          </w:pPr>
          <w:hyperlink w:anchor="_Toc147848046" w:history="1">
            <w:r w:rsidR="00365628" w:rsidRPr="00D12BD5">
              <w:rPr>
                <w:rStyle w:val="Hyperlink"/>
                <w:rFonts w:cstheme="minorHAnsi"/>
                <w:noProof/>
              </w:rPr>
              <w:t>11.3</w:t>
            </w:r>
            <w:r w:rsidR="00365628" w:rsidRPr="00D12BD5">
              <w:rPr>
                <w:noProof/>
                <w:lang w:val="en-US" w:eastAsia="en-US"/>
              </w:rPr>
              <w:tab/>
            </w:r>
            <w:r w:rsidR="00365628" w:rsidRPr="00D12BD5">
              <w:rPr>
                <w:rStyle w:val="Hyperlink"/>
                <w:noProof/>
              </w:rPr>
              <w:t>Approve | Reject Vendor Assessment – L2</w:t>
            </w:r>
            <w:r w:rsidR="00365628" w:rsidRPr="00D12BD5">
              <w:rPr>
                <w:noProof/>
                <w:webHidden/>
              </w:rPr>
              <w:tab/>
            </w:r>
            <w:r w:rsidR="00365628" w:rsidRPr="00D12BD5">
              <w:rPr>
                <w:noProof/>
                <w:webHidden/>
              </w:rPr>
              <w:fldChar w:fldCharType="begin"/>
            </w:r>
            <w:r w:rsidR="00365628" w:rsidRPr="00D12BD5">
              <w:rPr>
                <w:noProof/>
                <w:webHidden/>
              </w:rPr>
              <w:instrText xml:space="preserve"> PAGEREF _Toc147848046 \h </w:instrText>
            </w:r>
            <w:r w:rsidR="00365628" w:rsidRPr="00D12BD5">
              <w:rPr>
                <w:noProof/>
                <w:webHidden/>
              </w:rPr>
            </w:r>
            <w:r w:rsidR="00365628" w:rsidRPr="00D12BD5">
              <w:rPr>
                <w:noProof/>
                <w:webHidden/>
              </w:rPr>
              <w:fldChar w:fldCharType="separate"/>
            </w:r>
            <w:r w:rsidR="00365628" w:rsidRPr="00D12BD5">
              <w:rPr>
                <w:noProof/>
                <w:webHidden/>
              </w:rPr>
              <w:t>71</w:t>
            </w:r>
            <w:r w:rsidR="00365628" w:rsidRPr="00D12BD5">
              <w:rPr>
                <w:noProof/>
                <w:webHidden/>
              </w:rPr>
              <w:fldChar w:fldCharType="end"/>
            </w:r>
          </w:hyperlink>
        </w:p>
        <w:p w14:paraId="7EEB8A27" w14:textId="77777777" w:rsidR="00365628" w:rsidRPr="00D12BD5" w:rsidRDefault="00B35FF0">
          <w:pPr>
            <w:pStyle w:val="TOC2"/>
            <w:tabs>
              <w:tab w:val="left" w:pos="880"/>
              <w:tab w:val="right" w:leader="dot" w:pos="10790"/>
            </w:tabs>
            <w:rPr>
              <w:noProof/>
              <w:lang w:val="en-US" w:eastAsia="en-US"/>
            </w:rPr>
          </w:pPr>
          <w:hyperlink w:anchor="_Toc147848047" w:history="1">
            <w:r w:rsidR="00365628" w:rsidRPr="00D12BD5">
              <w:rPr>
                <w:rStyle w:val="Hyperlink"/>
                <w:rFonts w:cstheme="minorHAnsi"/>
                <w:noProof/>
              </w:rPr>
              <w:t>11.4</w:t>
            </w:r>
            <w:r w:rsidR="00365628" w:rsidRPr="00D12BD5">
              <w:rPr>
                <w:noProof/>
                <w:lang w:val="en-US" w:eastAsia="en-US"/>
              </w:rPr>
              <w:tab/>
            </w:r>
            <w:r w:rsidR="00365628" w:rsidRPr="00D12BD5">
              <w:rPr>
                <w:rStyle w:val="Hyperlink"/>
                <w:noProof/>
              </w:rPr>
              <w:t>Status of Vendor Assessment- L2</w:t>
            </w:r>
            <w:r w:rsidR="00365628" w:rsidRPr="00D12BD5">
              <w:rPr>
                <w:noProof/>
                <w:webHidden/>
              </w:rPr>
              <w:tab/>
            </w:r>
            <w:r w:rsidR="00365628" w:rsidRPr="00D12BD5">
              <w:rPr>
                <w:noProof/>
                <w:webHidden/>
              </w:rPr>
              <w:fldChar w:fldCharType="begin"/>
            </w:r>
            <w:r w:rsidR="00365628" w:rsidRPr="00D12BD5">
              <w:rPr>
                <w:noProof/>
                <w:webHidden/>
              </w:rPr>
              <w:instrText xml:space="preserve"> PAGEREF _Toc147848047 \h </w:instrText>
            </w:r>
            <w:r w:rsidR="00365628" w:rsidRPr="00D12BD5">
              <w:rPr>
                <w:noProof/>
                <w:webHidden/>
              </w:rPr>
            </w:r>
            <w:r w:rsidR="00365628" w:rsidRPr="00D12BD5">
              <w:rPr>
                <w:noProof/>
                <w:webHidden/>
              </w:rPr>
              <w:fldChar w:fldCharType="separate"/>
            </w:r>
            <w:r w:rsidR="00365628" w:rsidRPr="00D12BD5">
              <w:rPr>
                <w:noProof/>
                <w:webHidden/>
              </w:rPr>
              <w:t>77</w:t>
            </w:r>
            <w:r w:rsidR="00365628" w:rsidRPr="00D12BD5">
              <w:rPr>
                <w:noProof/>
                <w:webHidden/>
              </w:rPr>
              <w:fldChar w:fldCharType="end"/>
            </w:r>
          </w:hyperlink>
        </w:p>
        <w:p w14:paraId="2D1FEF82" w14:textId="77777777" w:rsidR="00365628" w:rsidRPr="00D12BD5" w:rsidRDefault="00B35FF0">
          <w:pPr>
            <w:pStyle w:val="TOC2"/>
            <w:tabs>
              <w:tab w:val="left" w:pos="880"/>
              <w:tab w:val="right" w:leader="dot" w:pos="10790"/>
            </w:tabs>
            <w:rPr>
              <w:noProof/>
              <w:lang w:val="en-US" w:eastAsia="en-US"/>
            </w:rPr>
          </w:pPr>
          <w:hyperlink w:anchor="_Toc147848048" w:history="1">
            <w:r w:rsidR="00365628" w:rsidRPr="00D12BD5">
              <w:rPr>
                <w:rStyle w:val="Hyperlink"/>
                <w:rFonts w:cstheme="minorHAnsi"/>
                <w:noProof/>
              </w:rPr>
              <w:t>11.5</w:t>
            </w:r>
            <w:r w:rsidR="00365628" w:rsidRPr="00D12BD5">
              <w:rPr>
                <w:noProof/>
                <w:lang w:val="en-US" w:eastAsia="en-US"/>
              </w:rPr>
              <w:tab/>
            </w:r>
            <w:r w:rsidR="00365628" w:rsidRPr="00D12BD5">
              <w:rPr>
                <w:rStyle w:val="Hyperlink"/>
                <w:noProof/>
              </w:rPr>
              <w:t>Reports</w:t>
            </w:r>
            <w:r w:rsidR="00365628" w:rsidRPr="00D12BD5">
              <w:rPr>
                <w:noProof/>
                <w:webHidden/>
              </w:rPr>
              <w:tab/>
            </w:r>
            <w:r w:rsidR="00365628" w:rsidRPr="00D12BD5">
              <w:rPr>
                <w:noProof/>
                <w:webHidden/>
              </w:rPr>
              <w:fldChar w:fldCharType="begin"/>
            </w:r>
            <w:r w:rsidR="00365628" w:rsidRPr="00D12BD5">
              <w:rPr>
                <w:noProof/>
                <w:webHidden/>
              </w:rPr>
              <w:instrText xml:space="preserve"> PAGEREF _Toc147848048 \h </w:instrText>
            </w:r>
            <w:r w:rsidR="00365628" w:rsidRPr="00D12BD5">
              <w:rPr>
                <w:noProof/>
                <w:webHidden/>
              </w:rPr>
            </w:r>
            <w:r w:rsidR="00365628" w:rsidRPr="00D12BD5">
              <w:rPr>
                <w:noProof/>
                <w:webHidden/>
              </w:rPr>
              <w:fldChar w:fldCharType="separate"/>
            </w:r>
            <w:r w:rsidR="00365628" w:rsidRPr="00D12BD5">
              <w:rPr>
                <w:noProof/>
                <w:webHidden/>
              </w:rPr>
              <w:t>80</w:t>
            </w:r>
            <w:r w:rsidR="00365628" w:rsidRPr="00D12BD5">
              <w:rPr>
                <w:noProof/>
                <w:webHidden/>
              </w:rPr>
              <w:fldChar w:fldCharType="end"/>
            </w:r>
          </w:hyperlink>
        </w:p>
        <w:p w14:paraId="3D341316" w14:textId="5E636FA2" w:rsidR="00365628" w:rsidRPr="00D12BD5" w:rsidRDefault="00B35FF0">
          <w:pPr>
            <w:pStyle w:val="TOC2"/>
            <w:tabs>
              <w:tab w:val="right" w:leader="dot" w:pos="10790"/>
            </w:tabs>
            <w:rPr>
              <w:noProof/>
              <w:lang w:val="en-US" w:eastAsia="en-US"/>
            </w:rPr>
          </w:pPr>
          <w:hyperlink w:anchor="_Toc147848049" w:history="1">
            <w:r w:rsidR="00365628" w:rsidRPr="00D12BD5">
              <w:rPr>
                <w:noProof/>
                <w:webHidden/>
              </w:rPr>
              <w:tab/>
            </w:r>
            <w:r w:rsidR="00365628" w:rsidRPr="00D12BD5">
              <w:rPr>
                <w:noProof/>
                <w:webHidden/>
              </w:rPr>
              <w:fldChar w:fldCharType="begin"/>
            </w:r>
            <w:r w:rsidR="00365628" w:rsidRPr="00D12BD5">
              <w:rPr>
                <w:noProof/>
                <w:webHidden/>
              </w:rPr>
              <w:instrText xml:space="preserve"> PAGEREF _Toc147848049 \h </w:instrText>
            </w:r>
            <w:r w:rsidR="00365628" w:rsidRPr="00D12BD5">
              <w:rPr>
                <w:noProof/>
                <w:webHidden/>
              </w:rPr>
            </w:r>
            <w:r w:rsidR="00365628" w:rsidRPr="00D12BD5">
              <w:rPr>
                <w:noProof/>
                <w:webHidden/>
              </w:rPr>
              <w:fldChar w:fldCharType="separate"/>
            </w:r>
            <w:r w:rsidR="00365628" w:rsidRPr="00D12BD5">
              <w:rPr>
                <w:noProof/>
                <w:webHidden/>
              </w:rPr>
              <w:t>86</w:t>
            </w:r>
            <w:r w:rsidR="00365628" w:rsidRPr="00D12BD5">
              <w:rPr>
                <w:noProof/>
                <w:webHidden/>
              </w:rPr>
              <w:fldChar w:fldCharType="end"/>
            </w:r>
          </w:hyperlink>
        </w:p>
        <w:p w14:paraId="11CD0A10" w14:textId="77777777" w:rsidR="00365628" w:rsidRPr="00D12BD5" w:rsidRDefault="00B35FF0">
          <w:pPr>
            <w:pStyle w:val="TOC1"/>
            <w:rPr>
              <w:noProof/>
              <w:lang w:val="en-US" w:eastAsia="en-US"/>
            </w:rPr>
          </w:pPr>
          <w:hyperlink w:anchor="_Toc147848050" w:history="1">
            <w:r w:rsidR="00365628" w:rsidRPr="00D12BD5">
              <w:rPr>
                <w:rStyle w:val="Hyperlink"/>
                <w:noProof/>
              </w:rPr>
              <w:t>12</w:t>
            </w:r>
            <w:r w:rsidR="00365628" w:rsidRPr="00D12BD5">
              <w:rPr>
                <w:noProof/>
                <w:lang w:val="en-US" w:eastAsia="en-US"/>
              </w:rPr>
              <w:tab/>
            </w:r>
            <w:r w:rsidR="00365628" w:rsidRPr="00D12BD5">
              <w:rPr>
                <w:rStyle w:val="Hyperlink"/>
                <w:noProof/>
              </w:rPr>
              <w:t>Overall Description</w:t>
            </w:r>
            <w:r w:rsidR="00365628" w:rsidRPr="00D12BD5">
              <w:rPr>
                <w:noProof/>
                <w:webHidden/>
              </w:rPr>
              <w:tab/>
            </w:r>
            <w:r w:rsidR="00365628" w:rsidRPr="00D12BD5">
              <w:rPr>
                <w:noProof/>
                <w:webHidden/>
              </w:rPr>
              <w:fldChar w:fldCharType="begin"/>
            </w:r>
            <w:r w:rsidR="00365628" w:rsidRPr="00D12BD5">
              <w:rPr>
                <w:noProof/>
                <w:webHidden/>
              </w:rPr>
              <w:instrText xml:space="preserve"> PAGEREF _Toc147848050 \h </w:instrText>
            </w:r>
            <w:r w:rsidR="00365628" w:rsidRPr="00D12BD5">
              <w:rPr>
                <w:noProof/>
                <w:webHidden/>
              </w:rPr>
            </w:r>
            <w:r w:rsidR="00365628" w:rsidRPr="00D12BD5">
              <w:rPr>
                <w:noProof/>
                <w:webHidden/>
              </w:rPr>
              <w:fldChar w:fldCharType="separate"/>
            </w:r>
            <w:r w:rsidR="00365628" w:rsidRPr="00D12BD5">
              <w:rPr>
                <w:noProof/>
                <w:webHidden/>
              </w:rPr>
              <w:t>91</w:t>
            </w:r>
            <w:r w:rsidR="00365628" w:rsidRPr="00D12BD5">
              <w:rPr>
                <w:noProof/>
                <w:webHidden/>
              </w:rPr>
              <w:fldChar w:fldCharType="end"/>
            </w:r>
          </w:hyperlink>
        </w:p>
        <w:p w14:paraId="0207BDD7" w14:textId="77777777" w:rsidR="00365628" w:rsidRPr="00D12BD5" w:rsidRDefault="00B35FF0">
          <w:pPr>
            <w:pStyle w:val="TOC2"/>
            <w:tabs>
              <w:tab w:val="left" w:pos="880"/>
              <w:tab w:val="right" w:leader="dot" w:pos="10790"/>
            </w:tabs>
            <w:rPr>
              <w:noProof/>
              <w:lang w:val="en-US" w:eastAsia="en-US"/>
            </w:rPr>
          </w:pPr>
          <w:hyperlink w:anchor="_Toc147848051" w:history="1">
            <w:r w:rsidR="00365628" w:rsidRPr="00D12BD5">
              <w:rPr>
                <w:rStyle w:val="Hyperlink"/>
                <w:rFonts w:cstheme="minorHAnsi"/>
                <w:noProof/>
              </w:rPr>
              <w:t>12.1</w:t>
            </w:r>
            <w:r w:rsidR="00365628" w:rsidRPr="00D12BD5">
              <w:rPr>
                <w:noProof/>
                <w:lang w:val="en-US" w:eastAsia="en-US"/>
              </w:rPr>
              <w:tab/>
            </w:r>
            <w:r w:rsidR="00365628" w:rsidRPr="00D12BD5">
              <w:rPr>
                <w:rStyle w:val="Hyperlink"/>
                <w:noProof/>
              </w:rPr>
              <w:t>Product Perspective</w:t>
            </w:r>
            <w:r w:rsidR="00365628" w:rsidRPr="00D12BD5">
              <w:rPr>
                <w:noProof/>
                <w:webHidden/>
              </w:rPr>
              <w:tab/>
            </w:r>
            <w:r w:rsidR="00365628" w:rsidRPr="00D12BD5">
              <w:rPr>
                <w:noProof/>
                <w:webHidden/>
              </w:rPr>
              <w:fldChar w:fldCharType="begin"/>
            </w:r>
            <w:r w:rsidR="00365628" w:rsidRPr="00D12BD5">
              <w:rPr>
                <w:noProof/>
                <w:webHidden/>
              </w:rPr>
              <w:instrText xml:space="preserve"> PAGEREF _Toc147848051 \h </w:instrText>
            </w:r>
            <w:r w:rsidR="00365628" w:rsidRPr="00D12BD5">
              <w:rPr>
                <w:noProof/>
                <w:webHidden/>
              </w:rPr>
            </w:r>
            <w:r w:rsidR="00365628" w:rsidRPr="00D12BD5">
              <w:rPr>
                <w:noProof/>
                <w:webHidden/>
              </w:rPr>
              <w:fldChar w:fldCharType="separate"/>
            </w:r>
            <w:r w:rsidR="00365628" w:rsidRPr="00D12BD5">
              <w:rPr>
                <w:noProof/>
                <w:webHidden/>
              </w:rPr>
              <w:t>91</w:t>
            </w:r>
            <w:r w:rsidR="00365628" w:rsidRPr="00D12BD5">
              <w:rPr>
                <w:noProof/>
                <w:webHidden/>
              </w:rPr>
              <w:fldChar w:fldCharType="end"/>
            </w:r>
          </w:hyperlink>
        </w:p>
        <w:p w14:paraId="7E0A9327" w14:textId="77777777" w:rsidR="00365628" w:rsidRPr="00D12BD5" w:rsidRDefault="00B35FF0">
          <w:pPr>
            <w:pStyle w:val="TOC2"/>
            <w:tabs>
              <w:tab w:val="left" w:pos="880"/>
              <w:tab w:val="right" w:leader="dot" w:pos="10790"/>
            </w:tabs>
            <w:rPr>
              <w:noProof/>
              <w:lang w:val="en-US" w:eastAsia="en-US"/>
            </w:rPr>
          </w:pPr>
          <w:hyperlink w:anchor="_Toc147848052" w:history="1">
            <w:r w:rsidR="00365628" w:rsidRPr="00D12BD5">
              <w:rPr>
                <w:rStyle w:val="Hyperlink"/>
                <w:rFonts w:cstheme="minorHAnsi"/>
                <w:noProof/>
              </w:rPr>
              <w:t>12.2</w:t>
            </w:r>
            <w:r w:rsidR="00365628" w:rsidRPr="00D12BD5">
              <w:rPr>
                <w:noProof/>
                <w:lang w:val="en-US" w:eastAsia="en-US"/>
              </w:rPr>
              <w:tab/>
            </w:r>
            <w:r w:rsidR="00365628" w:rsidRPr="00D12BD5">
              <w:rPr>
                <w:rStyle w:val="Hyperlink"/>
                <w:noProof/>
              </w:rPr>
              <w:t>Constrains</w:t>
            </w:r>
            <w:r w:rsidR="00365628" w:rsidRPr="00D12BD5">
              <w:rPr>
                <w:noProof/>
                <w:webHidden/>
              </w:rPr>
              <w:tab/>
            </w:r>
            <w:r w:rsidR="00365628" w:rsidRPr="00D12BD5">
              <w:rPr>
                <w:noProof/>
                <w:webHidden/>
              </w:rPr>
              <w:fldChar w:fldCharType="begin"/>
            </w:r>
            <w:r w:rsidR="00365628" w:rsidRPr="00D12BD5">
              <w:rPr>
                <w:noProof/>
                <w:webHidden/>
              </w:rPr>
              <w:instrText xml:space="preserve"> PAGEREF _Toc147848052 \h </w:instrText>
            </w:r>
            <w:r w:rsidR="00365628" w:rsidRPr="00D12BD5">
              <w:rPr>
                <w:noProof/>
                <w:webHidden/>
              </w:rPr>
            </w:r>
            <w:r w:rsidR="00365628" w:rsidRPr="00D12BD5">
              <w:rPr>
                <w:noProof/>
                <w:webHidden/>
              </w:rPr>
              <w:fldChar w:fldCharType="separate"/>
            </w:r>
            <w:r w:rsidR="00365628" w:rsidRPr="00D12BD5">
              <w:rPr>
                <w:noProof/>
                <w:webHidden/>
              </w:rPr>
              <w:t>91</w:t>
            </w:r>
            <w:r w:rsidR="00365628" w:rsidRPr="00D12BD5">
              <w:rPr>
                <w:noProof/>
                <w:webHidden/>
              </w:rPr>
              <w:fldChar w:fldCharType="end"/>
            </w:r>
          </w:hyperlink>
        </w:p>
        <w:p w14:paraId="76BC4C42" w14:textId="77777777" w:rsidR="00365628" w:rsidRPr="00D12BD5" w:rsidRDefault="00B35FF0">
          <w:pPr>
            <w:pStyle w:val="TOC2"/>
            <w:tabs>
              <w:tab w:val="left" w:pos="880"/>
              <w:tab w:val="right" w:leader="dot" w:pos="10790"/>
            </w:tabs>
            <w:rPr>
              <w:noProof/>
              <w:lang w:val="en-US" w:eastAsia="en-US"/>
            </w:rPr>
          </w:pPr>
          <w:hyperlink w:anchor="_Toc147848053" w:history="1">
            <w:r w:rsidR="00365628" w:rsidRPr="00D12BD5">
              <w:rPr>
                <w:rStyle w:val="Hyperlink"/>
                <w:rFonts w:cstheme="minorHAnsi"/>
                <w:noProof/>
              </w:rPr>
              <w:t>12.3</w:t>
            </w:r>
            <w:r w:rsidR="00365628" w:rsidRPr="00D12BD5">
              <w:rPr>
                <w:noProof/>
                <w:lang w:val="en-US" w:eastAsia="en-US"/>
              </w:rPr>
              <w:tab/>
            </w:r>
            <w:r w:rsidR="00365628" w:rsidRPr="00D12BD5">
              <w:rPr>
                <w:rStyle w:val="Hyperlink"/>
                <w:noProof/>
              </w:rPr>
              <w:t>Assumptions</w:t>
            </w:r>
            <w:r w:rsidR="00365628" w:rsidRPr="00D12BD5">
              <w:rPr>
                <w:noProof/>
                <w:webHidden/>
              </w:rPr>
              <w:tab/>
            </w:r>
            <w:r w:rsidR="00365628" w:rsidRPr="00D12BD5">
              <w:rPr>
                <w:noProof/>
                <w:webHidden/>
              </w:rPr>
              <w:fldChar w:fldCharType="begin"/>
            </w:r>
            <w:r w:rsidR="00365628" w:rsidRPr="00D12BD5">
              <w:rPr>
                <w:noProof/>
                <w:webHidden/>
              </w:rPr>
              <w:instrText xml:space="preserve"> PAGEREF _Toc147848053 \h </w:instrText>
            </w:r>
            <w:r w:rsidR="00365628" w:rsidRPr="00D12BD5">
              <w:rPr>
                <w:noProof/>
                <w:webHidden/>
              </w:rPr>
            </w:r>
            <w:r w:rsidR="00365628" w:rsidRPr="00D12BD5">
              <w:rPr>
                <w:noProof/>
                <w:webHidden/>
              </w:rPr>
              <w:fldChar w:fldCharType="separate"/>
            </w:r>
            <w:r w:rsidR="00365628" w:rsidRPr="00D12BD5">
              <w:rPr>
                <w:noProof/>
                <w:webHidden/>
              </w:rPr>
              <w:t>91</w:t>
            </w:r>
            <w:r w:rsidR="00365628" w:rsidRPr="00D12BD5">
              <w:rPr>
                <w:noProof/>
                <w:webHidden/>
              </w:rPr>
              <w:fldChar w:fldCharType="end"/>
            </w:r>
          </w:hyperlink>
        </w:p>
        <w:p w14:paraId="30C671F2" w14:textId="77777777" w:rsidR="00365628" w:rsidRPr="00D12BD5" w:rsidRDefault="00B35FF0">
          <w:pPr>
            <w:pStyle w:val="TOC2"/>
            <w:tabs>
              <w:tab w:val="left" w:pos="880"/>
              <w:tab w:val="right" w:leader="dot" w:pos="10790"/>
            </w:tabs>
            <w:rPr>
              <w:noProof/>
              <w:lang w:val="en-US" w:eastAsia="en-US"/>
            </w:rPr>
          </w:pPr>
          <w:hyperlink w:anchor="_Toc147848054" w:history="1">
            <w:r w:rsidR="00365628" w:rsidRPr="00D12BD5">
              <w:rPr>
                <w:rStyle w:val="Hyperlink"/>
                <w:rFonts w:cstheme="minorHAnsi"/>
                <w:noProof/>
              </w:rPr>
              <w:t>12.4</w:t>
            </w:r>
            <w:r w:rsidR="00365628" w:rsidRPr="00D12BD5">
              <w:rPr>
                <w:noProof/>
                <w:lang w:val="en-US" w:eastAsia="en-US"/>
              </w:rPr>
              <w:tab/>
            </w:r>
            <w:r w:rsidR="00365628" w:rsidRPr="00D12BD5">
              <w:rPr>
                <w:rStyle w:val="Hyperlink"/>
                <w:noProof/>
              </w:rPr>
              <w:t>Dependencies</w:t>
            </w:r>
            <w:r w:rsidR="00365628" w:rsidRPr="00D12BD5">
              <w:rPr>
                <w:noProof/>
                <w:webHidden/>
              </w:rPr>
              <w:tab/>
            </w:r>
            <w:r w:rsidR="00365628" w:rsidRPr="00D12BD5">
              <w:rPr>
                <w:noProof/>
                <w:webHidden/>
              </w:rPr>
              <w:fldChar w:fldCharType="begin"/>
            </w:r>
            <w:r w:rsidR="00365628" w:rsidRPr="00D12BD5">
              <w:rPr>
                <w:noProof/>
                <w:webHidden/>
              </w:rPr>
              <w:instrText xml:space="preserve"> PAGEREF _Toc147848054 \h </w:instrText>
            </w:r>
            <w:r w:rsidR="00365628" w:rsidRPr="00D12BD5">
              <w:rPr>
                <w:noProof/>
                <w:webHidden/>
              </w:rPr>
            </w:r>
            <w:r w:rsidR="00365628" w:rsidRPr="00D12BD5">
              <w:rPr>
                <w:noProof/>
                <w:webHidden/>
              </w:rPr>
              <w:fldChar w:fldCharType="separate"/>
            </w:r>
            <w:r w:rsidR="00365628" w:rsidRPr="00D12BD5">
              <w:rPr>
                <w:noProof/>
                <w:webHidden/>
              </w:rPr>
              <w:t>91</w:t>
            </w:r>
            <w:r w:rsidR="00365628" w:rsidRPr="00D12BD5">
              <w:rPr>
                <w:noProof/>
                <w:webHidden/>
              </w:rPr>
              <w:fldChar w:fldCharType="end"/>
            </w:r>
          </w:hyperlink>
        </w:p>
        <w:p w14:paraId="2C66C805" w14:textId="64C40C57" w:rsidR="001446A7" w:rsidRPr="00D12BD5" w:rsidRDefault="001446A7">
          <w:r w:rsidRPr="00D12BD5">
            <w:rPr>
              <w:b/>
              <w:bCs/>
              <w:noProof/>
            </w:rPr>
            <w:fldChar w:fldCharType="end"/>
          </w:r>
        </w:p>
      </w:sdtContent>
    </w:sdt>
    <w:p w14:paraId="77ED8DBB" w14:textId="77777777" w:rsidR="00167B58" w:rsidRPr="00D12BD5" w:rsidRDefault="00167B58" w:rsidP="00496DD9">
      <w:pPr>
        <w:rPr>
          <w:lang w:eastAsia="ja-JP"/>
        </w:rPr>
      </w:pPr>
    </w:p>
    <w:p w14:paraId="6F633970" w14:textId="77777777" w:rsidR="00BA15A0" w:rsidRPr="00D12BD5" w:rsidRDefault="00BA15A0" w:rsidP="00496DD9">
      <w:pPr>
        <w:rPr>
          <w:lang w:eastAsia="ja-JP"/>
        </w:rPr>
      </w:pPr>
    </w:p>
    <w:p w14:paraId="4C9F7D4A" w14:textId="77777777" w:rsidR="00BA15A0" w:rsidRPr="00D12BD5" w:rsidRDefault="00BA15A0" w:rsidP="00496DD9">
      <w:pPr>
        <w:rPr>
          <w:lang w:eastAsia="ja-JP"/>
        </w:rPr>
      </w:pPr>
    </w:p>
    <w:p w14:paraId="1D96669D" w14:textId="77777777" w:rsidR="00BA15A0" w:rsidRPr="00D12BD5" w:rsidRDefault="00BA15A0" w:rsidP="00496DD9">
      <w:pPr>
        <w:rPr>
          <w:lang w:eastAsia="ja-JP"/>
        </w:rPr>
      </w:pPr>
    </w:p>
    <w:p w14:paraId="2DEB49A3" w14:textId="77777777" w:rsidR="00BA15A0" w:rsidRPr="00D12BD5" w:rsidRDefault="00BA15A0" w:rsidP="00496DD9">
      <w:pPr>
        <w:rPr>
          <w:lang w:eastAsia="ja-JP"/>
        </w:rPr>
      </w:pPr>
    </w:p>
    <w:p w14:paraId="5C08AEFF" w14:textId="77777777" w:rsidR="00167B58" w:rsidRPr="00D12BD5" w:rsidRDefault="00167B58" w:rsidP="00496DD9">
      <w:pPr>
        <w:rPr>
          <w:lang w:eastAsia="ja-JP"/>
        </w:rPr>
      </w:pPr>
    </w:p>
    <w:p w14:paraId="54EF885E" w14:textId="77777777" w:rsidR="00036468" w:rsidRPr="00D12BD5" w:rsidRDefault="00036468" w:rsidP="00496DD9">
      <w:pPr>
        <w:rPr>
          <w:lang w:eastAsia="ja-JP"/>
        </w:rPr>
      </w:pPr>
    </w:p>
    <w:p w14:paraId="0C09C13F" w14:textId="0E1EFF36" w:rsidR="0065369B" w:rsidRPr="00D12BD5" w:rsidRDefault="0065369B" w:rsidP="00DC2563">
      <w:pPr>
        <w:pStyle w:val="sectionheading"/>
        <w:spacing w:after="100"/>
      </w:pPr>
      <w:bookmarkStart w:id="0" w:name="_Toc147848008"/>
      <w:r w:rsidRPr="00D12BD5">
        <w:lastRenderedPageBreak/>
        <w:t>Revision History</w:t>
      </w:r>
      <w:bookmarkEnd w:id="0"/>
    </w:p>
    <w:p w14:paraId="6D475870" w14:textId="77777777" w:rsidR="00A85A59" w:rsidRPr="00D12BD5" w:rsidRDefault="00A85A59" w:rsidP="00A85A59">
      <w:pPr>
        <w:jc w:val="center"/>
        <w:rPr>
          <w:b/>
          <w:color w:val="595959" w:themeColor="text1" w:themeTint="A6"/>
        </w:rPr>
      </w:pPr>
    </w:p>
    <w:tbl>
      <w:tblPr>
        <w:tblStyle w:val="TableGrid"/>
        <w:tblW w:w="10044" w:type="dxa"/>
        <w:jc w:val="center"/>
        <w:tblLook w:val="04A0" w:firstRow="1" w:lastRow="0" w:firstColumn="1" w:lastColumn="0" w:noHBand="0" w:noVBand="1"/>
      </w:tblPr>
      <w:tblGrid>
        <w:gridCol w:w="1902"/>
        <w:gridCol w:w="1620"/>
        <w:gridCol w:w="4416"/>
        <w:gridCol w:w="2106"/>
      </w:tblGrid>
      <w:tr w:rsidR="007A0EB0" w:rsidRPr="00D12BD5" w14:paraId="082AF215" w14:textId="77777777" w:rsidTr="00E3747B">
        <w:trPr>
          <w:trHeight w:val="450"/>
          <w:jc w:val="center"/>
        </w:trPr>
        <w:tc>
          <w:tcPr>
            <w:tcW w:w="1902" w:type="dxa"/>
            <w:shd w:val="clear" w:color="auto" w:fill="DBE5F1" w:themeFill="accent1" w:themeFillTint="33"/>
            <w:vAlign w:val="center"/>
          </w:tcPr>
          <w:p w14:paraId="6518B69F" w14:textId="77777777" w:rsidR="007A0EB0" w:rsidRPr="00D12BD5" w:rsidRDefault="007A0EB0" w:rsidP="007A0EB0">
            <w:pPr>
              <w:jc w:val="center"/>
              <w:rPr>
                <w:b/>
                <w:sz w:val="24"/>
              </w:rPr>
            </w:pPr>
            <w:r w:rsidRPr="00D12BD5">
              <w:rPr>
                <w:b/>
                <w:sz w:val="24"/>
              </w:rPr>
              <w:t>Date</w:t>
            </w:r>
          </w:p>
        </w:tc>
        <w:tc>
          <w:tcPr>
            <w:tcW w:w="1620" w:type="dxa"/>
            <w:shd w:val="clear" w:color="auto" w:fill="DBE5F1" w:themeFill="accent1" w:themeFillTint="33"/>
            <w:vAlign w:val="center"/>
          </w:tcPr>
          <w:p w14:paraId="0022EE5F" w14:textId="77777777" w:rsidR="007A0EB0" w:rsidRPr="00D12BD5" w:rsidRDefault="007A0EB0" w:rsidP="007A0EB0">
            <w:pPr>
              <w:jc w:val="center"/>
              <w:rPr>
                <w:b/>
                <w:sz w:val="24"/>
              </w:rPr>
            </w:pPr>
            <w:r w:rsidRPr="00D12BD5">
              <w:rPr>
                <w:b/>
                <w:sz w:val="24"/>
              </w:rPr>
              <w:t>Version</w:t>
            </w:r>
          </w:p>
        </w:tc>
        <w:tc>
          <w:tcPr>
            <w:tcW w:w="4416" w:type="dxa"/>
            <w:shd w:val="clear" w:color="auto" w:fill="DBE5F1" w:themeFill="accent1" w:themeFillTint="33"/>
            <w:vAlign w:val="center"/>
          </w:tcPr>
          <w:p w14:paraId="571F689C" w14:textId="30B84C84" w:rsidR="007A0EB0" w:rsidRPr="00D12BD5" w:rsidRDefault="007749E5" w:rsidP="007A0EB0">
            <w:pPr>
              <w:jc w:val="center"/>
              <w:rPr>
                <w:b/>
                <w:sz w:val="24"/>
              </w:rPr>
            </w:pPr>
            <w:r w:rsidRPr="00D12BD5">
              <w:rPr>
                <w:b/>
                <w:sz w:val="24"/>
              </w:rPr>
              <w:t>Author</w:t>
            </w:r>
          </w:p>
        </w:tc>
        <w:tc>
          <w:tcPr>
            <w:tcW w:w="2106" w:type="dxa"/>
            <w:shd w:val="clear" w:color="auto" w:fill="DBE5F1" w:themeFill="accent1" w:themeFillTint="33"/>
            <w:vAlign w:val="center"/>
          </w:tcPr>
          <w:p w14:paraId="6AFD080E" w14:textId="67B636AA" w:rsidR="007A0EB0" w:rsidRPr="00D12BD5" w:rsidRDefault="007749E5" w:rsidP="007A0EB0">
            <w:pPr>
              <w:jc w:val="center"/>
              <w:rPr>
                <w:b/>
                <w:sz w:val="24"/>
              </w:rPr>
            </w:pPr>
            <w:r w:rsidRPr="00D12BD5">
              <w:rPr>
                <w:b/>
                <w:sz w:val="24"/>
              </w:rPr>
              <w:t>Comment/changes</w:t>
            </w:r>
          </w:p>
        </w:tc>
      </w:tr>
      <w:tr w:rsidR="007A0EB0" w:rsidRPr="00D12BD5" w14:paraId="1FE32429" w14:textId="77777777" w:rsidTr="00E3747B">
        <w:trPr>
          <w:trHeight w:val="365"/>
          <w:jc w:val="center"/>
        </w:trPr>
        <w:tc>
          <w:tcPr>
            <w:tcW w:w="1902" w:type="dxa"/>
            <w:vAlign w:val="center"/>
          </w:tcPr>
          <w:p w14:paraId="7295BFCE" w14:textId="5F2B8A29" w:rsidR="007A0EB0" w:rsidRPr="00D12BD5" w:rsidRDefault="00E36BEF" w:rsidP="00051FDD">
            <w:pPr>
              <w:jc w:val="center"/>
            </w:pPr>
            <w:r w:rsidRPr="00D12BD5">
              <w:t>11-09-2023</w:t>
            </w:r>
          </w:p>
        </w:tc>
        <w:tc>
          <w:tcPr>
            <w:tcW w:w="1620" w:type="dxa"/>
            <w:vAlign w:val="center"/>
          </w:tcPr>
          <w:p w14:paraId="75EC3A2B" w14:textId="77777777" w:rsidR="007A0EB0" w:rsidRPr="00D12BD5" w:rsidRDefault="007A0EB0" w:rsidP="007A0EB0">
            <w:pPr>
              <w:jc w:val="center"/>
            </w:pPr>
            <w:r w:rsidRPr="00D12BD5">
              <w:t>1.0</w:t>
            </w:r>
          </w:p>
        </w:tc>
        <w:tc>
          <w:tcPr>
            <w:tcW w:w="4416" w:type="dxa"/>
            <w:vAlign w:val="center"/>
          </w:tcPr>
          <w:p w14:paraId="0280790A" w14:textId="28AC44D0" w:rsidR="007A0EB0" w:rsidRPr="00D12BD5" w:rsidRDefault="007749E5" w:rsidP="008860C9">
            <w:r w:rsidRPr="00D12BD5">
              <w:t>Dhara Shah</w:t>
            </w:r>
          </w:p>
        </w:tc>
        <w:tc>
          <w:tcPr>
            <w:tcW w:w="2106" w:type="dxa"/>
            <w:vAlign w:val="center"/>
          </w:tcPr>
          <w:p w14:paraId="15B01A06" w14:textId="75BE6535" w:rsidR="007A0EB0" w:rsidRPr="00D12BD5" w:rsidRDefault="007749E5" w:rsidP="007A0EB0">
            <w:pPr>
              <w:jc w:val="center"/>
            </w:pPr>
            <w:r w:rsidRPr="00D12BD5">
              <w:t>Initial Draft</w:t>
            </w:r>
          </w:p>
        </w:tc>
      </w:tr>
      <w:tr w:rsidR="0004282A" w:rsidRPr="00D12BD5" w14:paraId="590C6CB1" w14:textId="77777777" w:rsidTr="00E3747B">
        <w:trPr>
          <w:trHeight w:val="365"/>
          <w:jc w:val="center"/>
        </w:trPr>
        <w:tc>
          <w:tcPr>
            <w:tcW w:w="1902" w:type="dxa"/>
            <w:vAlign w:val="center"/>
          </w:tcPr>
          <w:p w14:paraId="348EE4CE" w14:textId="4CB2AE7F" w:rsidR="0004282A" w:rsidRPr="00D12BD5" w:rsidRDefault="0004282A" w:rsidP="00051FDD">
            <w:pPr>
              <w:jc w:val="center"/>
            </w:pPr>
            <w:r>
              <w:t>09-01-2024</w:t>
            </w:r>
          </w:p>
        </w:tc>
        <w:tc>
          <w:tcPr>
            <w:tcW w:w="1620" w:type="dxa"/>
            <w:vAlign w:val="center"/>
          </w:tcPr>
          <w:p w14:paraId="68EC8A5A" w14:textId="7DDD2310" w:rsidR="0004282A" w:rsidRPr="00D12BD5" w:rsidRDefault="0004282A" w:rsidP="007A0EB0">
            <w:pPr>
              <w:jc w:val="center"/>
            </w:pPr>
            <w:r>
              <w:t>1.1</w:t>
            </w:r>
          </w:p>
        </w:tc>
        <w:tc>
          <w:tcPr>
            <w:tcW w:w="4416" w:type="dxa"/>
            <w:vAlign w:val="center"/>
          </w:tcPr>
          <w:p w14:paraId="55847E87" w14:textId="7443CE30" w:rsidR="0004282A" w:rsidRPr="00D12BD5" w:rsidRDefault="0004282A" w:rsidP="008860C9">
            <w:r>
              <w:t>Dhara Shah</w:t>
            </w:r>
          </w:p>
        </w:tc>
        <w:tc>
          <w:tcPr>
            <w:tcW w:w="2106" w:type="dxa"/>
            <w:vAlign w:val="center"/>
          </w:tcPr>
          <w:p w14:paraId="204A8B7E" w14:textId="77777777" w:rsidR="00F10B52" w:rsidRPr="00F10B52" w:rsidRDefault="00F10B52" w:rsidP="00F10B52">
            <w:pPr>
              <w:pStyle w:val="ListParagraph"/>
              <w:numPr>
                <w:ilvl w:val="0"/>
                <w:numId w:val="57"/>
              </w:numPr>
              <w:ind w:left="374"/>
              <w:jc w:val="left"/>
              <w:rPr>
                <w:rFonts w:asciiTheme="minorHAnsi" w:hAnsiTheme="minorHAnsi" w:cstheme="minorHAnsi"/>
                <w:sz w:val="24"/>
                <w:szCs w:val="24"/>
              </w:rPr>
            </w:pPr>
            <w:r w:rsidRPr="00F10B52">
              <w:rPr>
                <w:rFonts w:asciiTheme="minorHAnsi" w:hAnsiTheme="minorHAnsi" w:cstheme="minorHAnsi"/>
                <w:sz w:val="24"/>
                <w:szCs w:val="24"/>
              </w:rPr>
              <w:t>Need to add post 6 months date in “Period To” field based on date from “Period from” field in Vendor Registration page. System should auto-calculate.</w:t>
            </w:r>
          </w:p>
          <w:p w14:paraId="0A29B60B" w14:textId="1E3B31CB" w:rsidR="00F10B52" w:rsidRPr="00F10B52" w:rsidRDefault="00F10B52" w:rsidP="00F10B52">
            <w:pPr>
              <w:pStyle w:val="ListParagraph"/>
              <w:numPr>
                <w:ilvl w:val="0"/>
                <w:numId w:val="57"/>
              </w:numPr>
              <w:ind w:left="374"/>
              <w:jc w:val="left"/>
              <w:rPr>
                <w:rFonts w:asciiTheme="minorHAnsi" w:hAnsiTheme="minorHAnsi" w:cstheme="minorHAnsi"/>
                <w:sz w:val="24"/>
                <w:szCs w:val="24"/>
              </w:rPr>
            </w:pPr>
            <w:r w:rsidRPr="00F10B52">
              <w:rPr>
                <w:rFonts w:asciiTheme="minorHAnsi" w:hAnsiTheme="minorHAnsi" w:cstheme="minorHAnsi"/>
                <w:sz w:val="24"/>
                <w:szCs w:val="24"/>
              </w:rPr>
              <w:t>The reminder mail to perform Vendor Assessment should be sent 7 days prior to Vendor assessment date to the User. There should be only 1 reminder mail</w:t>
            </w:r>
            <w:r>
              <w:rPr>
                <w:rFonts w:asciiTheme="minorHAnsi" w:hAnsiTheme="minorHAnsi" w:cstheme="minorHAnsi"/>
                <w:sz w:val="24"/>
                <w:szCs w:val="24"/>
              </w:rPr>
              <w:t>.</w:t>
            </w:r>
          </w:p>
          <w:p w14:paraId="135E89D0" w14:textId="5B46F6A2" w:rsidR="0004282A" w:rsidRDefault="0004282A" w:rsidP="0004282A">
            <w:pPr>
              <w:pStyle w:val="ListParagraph"/>
              <w:numPr>
                <w:ilvl w:val="0"/>
                <w:numId w:val="57"/>
              </w:numPr>
              <w:ind w:left="374"/>
              <w:jc w:val="left"/>
              <w:rPr>
                <w:rFonts w:asciiTheme="minorHAnsi" w:hAnsiTheme="minorHAnsi" w:cstheme="minorHAnsi"/>
                <w:sz w:val="24"/>
                <w:szCs w:val="24"/>
              </w:rPr>
            </w:pPr>
            <w:r>
              <w:rPr>
                <w:rFonts w:asciiTheme="minorHAnsi" w:hAnsiTheme="minorHAnsi" w:cstheme="minorHAnsi"/>
                <w:sz w:val="24"/>
                <w:szCs w:val="24"/>
              </w:rPr>
              <w:t>There should be a 7 day window open for User to perform Vendor assessment post the actual vendor assessment date</w:t>
            </w:r>
            <w:r w:rsidR="008D1622">
              <w:rPr>
                <w:rFonts w:asciiTheme="minorHAnsi" w:hAnsiTheme="minorHAnsi" w:cstheme="minorHAnsi"/>
                <w:sz w:val="24"/>
                <w:szCs w:val="24"/>
              </w:rPr>
              <w:t>.</w:t>
            </w:r>
          </w:p>
          <w:p w14:paraId="3981618E" w14:textId="679003F7" w:rsidR="0004282A" w:rsidRDefault="0004282A" w:rsidP="0004282A">
            <w:pPr>
              <w:pStyle w:val="ListParagraph"/>
              <w:numPr>
                <w:ilvl w:val="0"/>
                <w:numId w:val="57"/>
              </w:numPr>
              <w:ind w:left="374"/>
              <w:jc w:val="left"/>
              <w:rPr>
                <w:rFonts w:asciiTheme="minorHAnsi" w:hAnsiTheme="minorHAnsi" w:cstheme="minorHAnsi"/>
                <w:sz w:val="24"/>
                <w:szCs w:val="24"/>
              </w:rPr>
            </w:pPr>
            <w:r>
              <w:rPr>
                <w:rFonts w:asciiTheme="minorHAnsi" w:hAnsiTheme="minorHAnsi" w:cstheme="minorHAnsi"/>
                <w:sz w:val="24"/>
                <w:szCs w:val="24"/>
              </w:rPr>
              <w:lastRenderedPageBreak/>
              <w:t>1</w:t>
            </w:r>
            <w:r w:rsidRPr="0004282A">
              <w:rPr>
                <w:rFonts w:asciiTheme="minorHAnsi" w:hAnsiTheme="minorHAnsi" w:cstheme="minorHAnsi"/>
                <w:sz w:val="24"/>
                <w:szCs w:val="24"/>
                <w:vertAlign w:val="superscript"/>
              </w:rPr>
              <w:t>st</w:t>
            </w:r>
            <w:r>
              <w:rPr>
                <w:rFonts w:asciiTheme="minorHAnsi" w:hAnsiTheme="minorHAnsi" w:cstheme="minorHAnsi"/>
                <w:sz w:val="24"/>
                <w:szCs w:val="24"/>
              </w:rPr>
              <w:t xml:space="preserve"> escalation mail should go to</w:t>
            </w:r>
            <w:r w:rsidR="00637EB7">
              <w:rPr>
                <w:rFonts w:asciiTheme="minorHAnsi" w:hAnsiTheme="minorHAnsi" w:cstheme="minorHAnsi"/>
                <w:sz w:val="24"/>
                <w:szCs w:val="24"/>
              </w:rPr>
              <w:t xml:space="preserve"> L1 </w:t>
            </w:r>
            <w:r w:rsidR="00DA072A">
              <w:rPr>
                <w:rFonts w:asciiTheme="minorHAnsi" w:hAnsiTheme="minorHAnsi" w:cstheme="minorHAnsi"/>
                <w:sz w:val="24"/>
                <w:szCs w:val="24"/>
              </w:rPr>
              <w:t>if user fails to perform vendor assessment in 7 day window.</w:t>
            </w:r>
          </w:p>
          <w:p w14:paraId="261BD320" w14:textId="1AF51949" w:rsidR="0004282A" w:rsidRDefault="0004282A" w:rsidP="0004282A">
            <w:pPr>
              <w:pStyle w:val="ListParagraph"/>
              <w:numPr>
                <w:ilvl w:val="0"/>
                <w:numId w:val="57"/>
              </w:numPr>
              <w:ind w:left="374"/>
              <w:jc w:val="left"/>
              <w:rPr>
                <w:rFonts w:asciiTheme="minorHAnsi" w:hAnsiTheme="minorHAnsi" w:cstheme="minorHAnsi"/>
                <w:sz w:val="24"/>
                <w:szCs w:val="24"/>
              </w:rPr>
            </w:pPr>
            <w:r>
              <w:rPr>
                <w:rFonts w:asciiTheme="minorHAnsi" w:hAnsiTheme="minorHAnsi" w:cstheme="minorHAnsi"/>
                <w:sz w:val="24"/>
                <w:szCs w:val="24"/>
              </w:rPr>
              <w:t>After 2 days of 1</w:t>
            </w:r>
            <w:r w:rsidRPr="0004282A">
              <w:rPr>
                <w:rFonts w:asciiTheme="minorHAnsi" w:hAnsiTheme="minorHAnsi" w:cstheme="minorHAnsi"/>
                <w:sz w:val="24"/>
                <w:szCs w:val="24"/>
                <w:vertAlign w:val="superscript"/>
              </w:rPr>
              <w:t>st</w:t>
            </w:r>
            <w:r>
              <w:rPr>
                <w:rFonts w:asciiTheme="minorHAnsi" w:hAnsiTheme="minorHAnsi" w:cstheme="minorHAnsi"/>
                <w:sz w:val="24"/>
                <w:szCs w:val="24"/>
              </w:rPr>
              <w:t xml:space="preserve"> escalation if user fails to perform vendor assessment, mail should be escalated to L2.</w:t>
            </w:r>
          </w:p>
          <w:p w14:paraId="56F6E718" w14:textId="0D065CDB" w:rsidR="00637EB7" w:rsidRPr="0004282A" w:rsidRDefault="00637EB7" w:rsidP="00637EB7">
            <w:pPr>
              <w:pStyle w:val="ListParagraph"/>
              <w:numPr>
                <w:ilvl w:val="0"/>
                <w:numId w:val="0"/>
              </w:numPr>
              <w:ind w:left="374"/>
              <w:jc w:val="left"/>
              <w:rPr>
                <w:rFonts w:asciiTheme="minorHAnsi" w:hAnsiTheme="minorHAnsi" w:cstheme="minorHAnsi"/>
                <w:sz w:val="24"/>
                <w:szCs w:val="24"/>
              </w:rPr>
            </w:pPr>
            <w:r>
              <w:rPr>
                <w:rFonts w:asciiTheme="minorHAnsi" w:hAnsiTheme="minorHAnsi" w:cstheme="minorHAnsi"/>
                <w:sz w:val="24"/>
                <w:szCs w:val="24"/>
              </w:rPr>
              <w:t xml:space="preserve">Note : Changes are highlighted in </w:t>
            </w:r>
            <w:r w:rsidRPr="00415F82">
              <w:rPr>
                <w:rFonts w:asciiTheme="minorHAnsi" w:hAnsiTheme="minorHAnsi" w:cstheme="minorHAnsi"/>
                <w:b/>
                <w:color w:val="C0504D" w:themeColor="accent2"/>
                <w:sz w:val="24"/>
                <w:szCs w:val="24"/>
              </w:rPr>
              <w:t>RED</w:t>
            </w:r>
          </w:p>
        </w:tc>
      </w:tr>
    </w:tbl>
    <w:p w14:paraId="3A48891A" w14:textId="33885BF4" w:rsidR="00A85A59" w:rsidRPr="00D12BD5" w:rsidRDefault="00A85A59" w:rsidP="00A85A59"/>
    <w:p w14:paraId="0BC071B5" w14:textId="77777777" w:rsidR="00A85A59" w:rsidRPr="00D12BD5" w:rsidRDefault="00A85A59" w:rsidP="00A85A59"/>
    <w:p w14:paraId="70D6D643" w14:textId="77777777" w:rsidR="00A85A59" w:rsidRPr="00D12BD5" w:rsidRDefault="00A85A59" w:rsidP="00A85A59">
      <w:pPr>
        <w:rPr>
          <w:color w:val="595959" w:themeColor="text1" w:themeTint="A6"/>
        </w:rPr>
      </w:pPr>
    </w:p>
    <w:p w14:paraId="7CE6BA4D" w14:textId="77777777" w:rsidR="006C4D26" w:rsidRPr="00D12BD5" w:rsidRDefault="006C4D26" w:rsidP="00A85A59">
      <w:pPr>
        <w:rPr>
          <w:color w:val="595959" w:themeColor="text1" w:themeTint="A6"/>
        </w:rPr>
      </w:pPr>
    </w:p>
    <w:p w14:paraId="3A8626D1" w14:textId="77777777" w:rsidR="006C4D26" w:rsidRPr="00D12BD5" w:rsidRDefault="006C4D26" w:rsidP="00A85A59">
      <w:pPr>
        <w:rPr>
          <w:color w:val="595959" w:themeColor="text1" w:themeTint="A6"/>
        </w:rPr>
      </w:pPr>
    </w:p>
    <w:p w14:paraId="478BE9BB" w14:textId="77777777" w:rsidR="003A2396" w:rsidRPr="00D12BD5" w:rsidRDefault="003A2396" w:rsidP="00A85A59">
      <w:pPr>
        <w:rPr>
          <w:color w:val="595959" w:themeColor="text1" w:themeTint="A6"/>
        </w:rPr>
      </w:pPr>
    </w:p>
    <w:p w14:paraId="5D92818D" w14:textId="77777777" w:rsidR="00657D1A" w:rsidRPr="00D12BD5" w:rsidRDefault="00657D1A" w:rsidP="00A85A59">
      <w:pPr>
        <w:rPr>
          <w:color w:val="595959" w:themeColor="text1" w:themeTint="A6"/>
        </w:rPr>
      </w:pPr>
    </w:p>
    <w:p w14:paraId="5880D729" w14:textId="77777777" w:rsidR="00657D1A" w:rsidRPr="00D12BD5" w:rsidRDefault="00657D1A" w:rsidP="00A85A59">
      <w:pPr>
        <w:rPr>
          <w:color w:val="595959" w:themeColor="text1" w:themeTint="A6"/>
        </w:rPr>
      </w:pPr>
    </w:p>
    <w:p w14:paraId="716498F0" w14:textId="77777777" w:rsidR="00884235" w:rsidRPr="00D12BD5" w:rsidRDefault="00884235" w:rsidP="00496DD9">
      <w:pPr>
        <w:tabs>
          <w:tab w:val="left" w:pos="6027"/>
        </w:tabs>
        <w:rPr>
          <w:lang w:eastAsia="ja-JP"/>
        </w:rPr>
      </w:pPr>
    </w:p>
    <w:p w14:paraId="3B4C201B" w14:textId="7C0BF0B8" w:rsidR="00ED0EB6" w:rsidRPr="00D12BD5" w:rsidRDefault="00701455" w:rsidP="0065369B">
      <w:pPr>
        <w:pStyle w:val="sectionheading"/>
      </w:pPr>
      <w:bookmarkStart w:id="1" w:name="_Toc147848009"/>
      <w:r w:rsidRPr="00D12BD5">
        <w:lastRenderedPageBreak/>
        <w:t>Approvals</w:t>
      </w:r>
      <w:r w:rsidR="00BB6342" w:rsidRPr="00D12BD5">
        <w:t xml:space="preserve"> &amp; Project Team</w:t>
      </w:r>
      <w:bookmarkEnd w:id="1"/>
    </w:p>
    <w:p w14:paraId="5ED0793C" w14:textId="77777777" w:rsidR="00DE52E0" w:rsidRPr="00D12BD5" w:rsidRDefault="00DE52E0" w:rsidP="00905390">
      <w:pPr>
        <w:ind w:left="1440" w:hanging="360"/>
        <w:rPr>
          <w:rFonts w:cstheme="minorHAnsi"/>
          <w:noProof/>
          <w:sz w:val="24"/>
          <w:szCs w:val="24"/>
        </w:rPr>
      </w:pPr>
    </w:p>
    <w:tbl>
      <w:tblPr>
        <w:tblW w:w="108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64"/>
        <w:gridCol w:w="2961"/>
        <w:gridCol w:w="3500"/>
        <w:gridCol w:w="1166"/>
        <w:gridCol w:w="1166"/>
      </w:tblGrid>
      <w:tr w:rsidR="00566AD9" w:rsidRPr="00D12BD5" w14:paraId="21D186DA" w14:textId="77777777" w:rsidTr="00CC2FF9">
        <w:trPr>
          <w:trHeight w:val="567"/>
          <w:jc w:val="center"/>
        </w:trPr>
        <w:tc>
          <w:tcPr>
            <w:tcW w:w="2064" w:type="dxa"/>
            <w:shd w:val="clear" w:color="auto" w:fill="DBE5F1" w:themeFill="accent1" w:themeFillTint="33"/>
            <w:vAlign w:val="center"/>
          </w:tcPr>
          <w:p w14:paraId="5D9C9B7E" w14:textId="77777777" w:rsidR="00566AD9" w:rsidRPr="00D12BD5" w:rsidRDefault="00566AD9" w:rsidP="00CC2FF9">
            <w:pPr>
              <w:spacing w:after="0" w:line="240" w:lineRule="auto"/>
              <w:jc w:val="center"/>
              <w:rPr>
                <w:b/>
                <w:sz w:val="24"/>
              </w:rPr>
            </w:pPr>
            <w:r w:rsidRPr="00D12BD5">
              <w:rPr>
                <w:b/>
                <w:sz w:val="24"/>
              </w:rPr>
              <w:t>Name</w:t>
            </w:r>
          </w:p>
        </w:tc>
        <w:tc>
          <w:tcPr>
            <w:tcW w:w="2961" w:type="dxa"/>
            <w:shd w:val="clear" w:color="auto" w:fill="DBE5F1" w:themeFill="accent1" w:themeFillTint="33"/>
            <w:vAlign w:val="center"/>
          </w:tcPr>
          <w:p w14:paraId="5C061F24" w14:textId="77777777" w:rsidR="00566AD9" w:rsidRPr="00D12BD5" w:rsidRDefault="00566AD9" w:rsidP="00CC2FF9">
            <w:pPr>
              <w:spacing w:after="0" w:line="240" w:lineRule="auto"/>
              <w:jc w:val="center"/>
              <w:rPr>
                <w:b/>
                <w:sz w:val="24"/>
              </w:rPr>
            </w:pPr>
            <w:r w:rsidRPr="00D12BD5">
              <w:rPr>
                <w:b/>
                <w:sz w:val="24"/>
              </w:rPr>
              <w:t>Position</w:t>
            </w:r>
          </w:p>
        </w:tc>
        <w:tc>
          <w:tcPr>
            <w:tcW w:w="3500" w:type="dxa"/>
            <w:shd w:val="clear" w:color="auto" w:fill="DBE5F1" w:themeFill="accent1" w:themeFillTint="33"/>
            <w:vAlign w:val="center"/>
          </w:tcPr>
          <w:p w14:paraId="71E59745" w14:textId="77777777" w:rsidR="00566AD9" w:rsidRPr="00D12BD5" w:rsidRDefault="00566AD9" w:rsidP="00CC2FF9">
            <w:pPr>
              <w:spacing w:after="0" w:line="240" w:lineRule="auto"/>
              <w:jc w:val="center"/>
              <w:rPr>
                <w:b/>
                <w:sz w:val="24"/>
              </w:rPr>
            </w:pPr>
            <w:r w:rsidRPr="00D12BD5">
              <w:rPr>
                <w:b/>
                <w:sz w:val="24"/>
              </w:rPr>
              <w:t>Email ID</w:t>
            </w:r>
          </w:p>
        </w:tc>
        <w:tc>
          <w:tcPr>
            <w:tcW w:w="1166" w:type="dxa"/>
            <w:shd w:val="clear" w:color="auto" w:fill="DBE5F1" w:themeFill="accent1" w:themeFillTint="33"/>
            <w:vAlign w:val="center"/>
          </w:tcPr>
          <w:p w14:paraId="0FE92130" w14:textId="77777777" w:rsidR="00566AD9" w:rsidRPr="00D12BD5" w:rsidRDefault="00566AD9" w:rsidP="00CC2FF9">
            <w:pPr>
              <w:spacing w:after="0" w:line="240" w:lineRule="auto"/>
              <w:jc w:val="center"/>
              <w:rPr>
                <w:b/>
                <w:sz w:val="24"/>
              </w:rPr>
            </w:pPr>
            <w:r w:rsidRPr="00D12BD5">
              <w:rPr>
                <w:b/>
                <w:sz w:val="24"/>
              </w:rPr>
              <w:t>Reviewer (only)</w:t>
            </w:r>
          </w:p>
        </w:tc>
        <w:tc>
          <w:tcPr>
            <w:tcW w:w="1166" w:type="dxa"/>
            <w:shd w:val="clear" w:color="auto" w:fill="DBE5F1" w:themeFill="accent1" w:themeFillTint="33"/>
            <w:vAlign w:val="center"/>
          </w:tcPr>
          <w:p w14:paraId="7DAAF04C" w14:textId="77777777" w:rsidR="00566AD9" w:rsidRPr="00D12BD5" w:rsidRDefault="00566AD9" w:rsidP="00CC2FF9">
            <w:pPr>
              <w:spacing w:after="0" w:line="240" w:lineRule="auto"/>
              <w:jc w:val="center"/>
              <w:rPr>
                <w:b/>
                <w:sz w:val="24"/>
              </w:rPr>
            </w:pPr>
            <w:r w:rsidRPr="00D12BD5">
              <w:rPr>
                <w:b/>
                <w:sz w:val="24"/>
              </w:rPr>
              <w:t>Reviewer and Approver</w:t>
            </w:r>
          </w:p>
        </w:tc>
      </w:tr>
      <w:tr w:rsidR="00566AD9" w:rsidRPr="00D12BD5" w14:paraId="251C0CE5" w14:textId="77777777" w:rsidTr="00CC2FF9">
        <w:trPr>
          <w:trHeight w:val="458"/>
          <w:jc w:val="center"/>
        </w:trPr>
        <w:tc>
          <w:tcPr>
            <w:tcW w:w="2064" w:type="dxa"/>
            <w:vAlign w:val="center"/>
          </w:tcPr>
          <w:p w14:paraId="7E2F1AC1" w14:textId="5487A8AD" w:rsidR="00566AD9" w:rsidRPr="00D12BD5" w:rsidRDefault="004B7FA9" w:rsidP="00ED1B34">
            <w:pPr>
              <w:pStyle w:val="PlainText"/>
              <w:rPr>
                <w:rFonts w:asciiTheme="minorHAnsi" w:hAnsiTheme="minorHAnsi" w:cstheme="minorHAnsi"/>
                <w:szCs w:val="22"/>
              </w:rPr>
            </w:pPr>
            <w:r w:rsidRPr="00D12BD5">
              <w:rPr>
                <w:rFonts w:asciiTheme="minorHAnsi" w:hAnsiTheme="minorHAnsi" w:cstheme="minorHAnsi"/>
                <w:szCs w:val="22"/>
              </w:rPr>
              <w:t>Guttula Venkateshwarrao</w:t>
            </w:r>
          </w:p>
        </w:tc>
        <w:tc>
          <w:tcPr>
            <w:tcW w:w="2961" w:type="dxa"/>
            <w:vAlign w:val="center"/>
          </w:tcPr>
          <w:p w14:paraId="70225BD7" w14:textId="20E65B3F" w:rsidR="00566AD9" w:rsidRPr="00D12BD5" w:rsidRDefault="004B7FA9" w:rsidP="00ED1B34">
            <w:pPr>
              <w:pStyle w:val="PlainText"/>
              <w:rPr>
                <w:rFonts w:asciiTheme="minorHAnsi" w:hAnsiTheme="minorHAnsi" w:cstheme="minorHAnsi"/>
                <w:szCs w:val="22"/>
              </w:rPr>
            </w:pPr>
            <w:r w:rsidRPr="00D12BD5">
              <w:rPr>
                <w:rFonts w:asciiTheme="minorHAnsi" w:hAnsiTheme="minorHAnsi" w:cstheme="minorHAnsi"/>
                <w:szCs w:val="22"/>
              </w:rPr>
              <w:t>Senior Manager (TNT)</w:t>
            </w:r>
          </w:p>
        </w:tc>
        <w:tc>
          <w:tcPr>
            <w:tcW w:w="3500" w:type="dxa"/>
            <w:shd w:val="clear" w:color="auto" w:fill="auto"/>
            <w:vAlign w:val="center"/>
          </w:tcPr>
          <w:p w14:paraId="712A3F83" w14:textId="65F8FDF2" w:rsidR="00566AD9" w:rsidRPr="00D12BD5" w:rsidRDefault="00B35FF0" w:rsidP="00C86C78">
            <w:pPr>
              <w:pStyle w:val="Header"/>
              <w:rPr>
                <w:rFonts w:eastAsiaTheme="minorHAnsi" w:cstheme="minorHAnsi"/>
                <w:lang w:eastAsia="en-US"/>
              </w:rPr>
            </w:pPr>
            <w:hyperlink r:id="rId14" w:history="1">
              <w:r w:rsidR="004B7FA9" w:rsidRPr="00D12BD5">
                <w:rPr>
                  <w:rStyle w:val="Hyperlink"/>
                  <w:rFonts w:eastAsiaTheme="minorHAnsi" w:cstheme="minorHAnsi"/>
                  <w:lang w:eastAsia="en-US"/>
                </w:rPr>
                <w:t>GuttulaV@hexaware.com</w:t>
              </w:r>
            </w:hyperlink>
          </w:p>
        </w:tc>
        <w:tc>
          <w:tcPr>
            <w:tcW w:w="1166" w:type="dxa"/>
            <w:vAlign w:val="center"/>
          </w:tcPr>
          <w:p w14:paraId="7CD380E4" w14:textId="3BC47B09" w:rsidR="00566AD9" w:rsidRPr="00D12BD5" w:rsidRDefault="009E1711" w:rsidP="00ED1B34">
            <w:pPr>
              <w:pStyle w:val="Header"/>
              <w:jc w:val="center"/>
              <w:rPr>
                <w:rFonts w:eastAsiaTheme="minorHAnsi" w:cstheme="minorHAnsi"/>
                <w:lang w:eastAsia="en-US"/>
              </w:rPr>
            </w:pPr>
            <w:r w:rsidRPr="00D12BD5">
              <w:rPr>
                <w:rFonts w:eastAsiaTheme="minorHAnsi" w:cstheme="minorHAnsi"/>
                <w:lang w:eastAsia="en-US"/>
              </w:rPr>
              <w:t>X</w:t>
            </w:r>
          </w:p>
        </w:tc>
        <w:tc>
          <w:tcPr>
            <w:tcW w:w="1166" w:type="dxa"/>
            <w:vAlign w:val="center"/>
          </w:tcPr>
          <w:p w14:paraId="5904B837" w14:textId="1CE6D81C" w:rsidR="00566AD9" w:rsidRPr="00D12BD5" w:rsidRDefault="009E1711" w:rsidP="00ED1B34">
            <w:pPr>
              <w:pStyle w:val="Header"/>
              <w:jc w:val="center"/>
              <w:rPr>
                <w:rFonts w:eastAsiaTheme="minorHAnsi" w:cstheme="minorHAnsi"/>
                <w:lang w:eastAsia="en-US"/>
              </w:rPr>
            </w:pPr>
            <w:r w:rsidRPr="00D12BD5">
              <w:rPr>
                <w:rFonts w:eastAsiaTheme="minorHAnsi" w:cstheme="minorHAnsi"/>
                <w:lang w:eastAsia="en-US"/>
              </w:rPr>
              <w:t>X</w:t>
            </w:r>
          </w:p>
        </w:tc>
      </w:tr>
      <w:tr w:rsidR="00566AD9" w:rsidRPr="00D12BD5" w14:paraId="79F54FAE" w14:textId="77777777" w:rsidTr="00CC2FF9">
        <w:trPr>
          <w:trHeight w:val="379"/>
          <w:jc w:val="center"/>
        </w:trPr>
        <w:tc>
          <w:tcPr>
            <w:tcW w:w="2064" w:type="dxa"/>
            <w:vAlign w:val="center"/>
          </w:tcPr>
          <w:p w14:paraId="40276AC8" w14:textId="145B3A9A" w:rsidR="00566AD9" w:rsidRPr="00D12BD5" w:rsidRDefault="009E1711" w:rsidP="00ED1B34">
            <w:pPr>
              <w:pStyle w:val="PlainText"/>
              <w:rPr>
                <w:rFonts w:asciiTheme="minorHAnsi" w:hAnsiTheme="minorHAnsi" w:cstheme="minorHAnsi"/>
                <w:szCs w:val="22"/>
              </w:rPr>
            </w:pPr>
            <w:r w:rsidRPr="00D12BD5">
              <w:rPr>
                <w:rFonts w:asciiTheme="minorHAnsi" w:hAnsiTheme="minorHAnsi" w:cstheme="minorHAnsi"/>
                <w:szCs w:val="22"/>
              </w:rPr>
              <w:t>Amit Shinde</w:t>
            </w:r>
          </w:p>
        </w:tc>
        <w:tc>
          <w:tcPr>
            <w:tcW w:w="2961" w:type="dxa"/>
            <w:vAlign w:val="center"/>
          </w:tcPr>
          <w:p w14:paraId="43386056" w14:textId="73FF0464" w:rsidR="00566AD9" w:rsidRPr="00D12BD5" w:rsidRDefault="009E1711" w:rsidP="00ED1B34">
            <w:pPr>
              <w:pStyle w:val="PlainText"/>
              <w:rPr>
                <w:rFonts w:asciiTheme="minorHAnsi" w:hAnsiTheme="minorHAnsi" w:cstheme="minorHAnsi"/>
                <w:szCs w:val="22"/>
              </w:rPr>
            </w:pPr>
            <w:r w:rsidRPr="00D12BD5">
              <w:rPr>
                <w:rFonts w:asciiTheme="minorHAnsi" w:hAnsiTheme="minorHAnsi" w:cstheme="minorHAnsi"/>
                <w:szCs w:val="22"/>
              </w:rPr>
              <w:t>Manager(AFI)</w:t>
            </w:r>
          </w:p>
        </w:tc>
        <w:tc>
          <w:tcPr>
            <w:tcW w:w="3500" w:type="dxa"/>
            <w:shd w:val="clear" w:color="auto" w:fill="auto"/>
            <w:vAlign w:val="center"/>
          </w:tcPr>
          <w:p w14:paraId="64D48960" w14:textId="7A356CE1" w:rsidR="00566AD9" w:rsidRPr="00D12BD5" w:rsidRDefault="009E1711" w:rsidP="00ED1B34">
            <w:pPr>
              <w:pStyle w:val="Header"/>
              <w:rPr>
                <w:rFonts w:eastAsiaTheme="minorHAnsi" w:cstheme="minorHAnsi"/>
                <w:lang w:eastAsia="en-US"/>
              </w:rPr>
            </w:pPr>
            <w:r w:rsidRPr="00D12BD5">
              <w:rPr>
                <w:rFonts w:eastAsiaTheme="minorHAnsi" w:cstheme="minorHAnsi"/>
                <w:lang w:eastAsia="en-US"/>
              </w:rPr>
              <w:t>AmitShinde@hexaware.com</w:t>
            </w:r>
          </w:p>
        </w:tc>
        <w:tc>
          <w:tcPr>
            <w:tcW w:w="1166" w:type="dxa"/>
            <w:vAlign w:val="center"/>
          </w:tcPr>
          <w:p w14:paraId="48A70250" w14:textId="14CE93DC" w:rsidR="00566AD9" w:rsidRPr="00D12BD5" w:rsidRDefault="001A71C6" w:rsidP="00ED1B34">
            <w:pPr>
              <w:pStyle w:val="Header"/>
              <w:jc w:val="center"/>
              <w:rPr>
                <w:rFonts w:eastAsiaTheme="minorHAnsi" w:cstheme="minorHAnsi"/>
                <w:lang w:eastAsia="en-US"/>
              </w:rPr>
            </w:pPr>
            <w:r w:rsidRPr="00D12BD5">
              <w:rPr>
                <w:rFonts w:eastAsiaTheme="minorHAnsi" w:cstheme="minorHAnsi"/>
                <w:lang w:eastAsia="en-US"/>
              </w:rPr>
              <w:t>X</w:t>
            </w:r>
          </w:p>
        </w:tc>
        <w:tc>
          <w:tcPr>
            <w:tcW w:w="1166" w:type="dxa"/>
            <w:vAlign w:val="center"/>
          </w:tcPr>
          <w:p w14:paraId="4A109A1E" w14:textId="7A7E0CE0" w:rsidR="00566AD9" w:rsidRPr="00D12BD5" w:rsidRDefault="001A71C6" w:rsidP="00ED1B34">
            <w:pPr>
              <w:pStyle w:val="Header"/>
              <w:jc w:val="center"/>
              <w:rPr>
                <w:rFonts w:eastAsiaTheme="minorHAnsi" w:cstheme="minorHAnsi"/>
                <w:lang w:eastAsia="en-US"/>
              </w:rPr>
            </w:pPr>
            <w:r w:rsidRPr="00D12BD5">
              <w:rPr>
                <w:rFonts w:eastAsiaTheme="minorHAnsi" w:cstheme="minorHAnsi"/>
                <w:lang w:eastAsia="en-US"/>
              </w:rPr>
              <w:t>X</w:t>
            </w:r>
          </w:p>
        </w:tc>
      </w:tr>
      <w:tr w:rsidR="00CF3AE7" w:rsidRPr="00D12BD5" w14:paraId="762EBCB1" w14:textId="77777777" w:rsidTr="00CC2FF9">
        <w:trPr>
          <w:trHeight w:val="379"/>
          <w:jc w:val="center"/>
        </w:trPr>
        <w:tc>
          <w:tcPr>
            <w:tcW w:w="2064" w:type="dxa"/>
            <w:vAlign w:val="center"/>
          </w:tcPr>
          <w:p w14:paraId="004297C1" w14:textId="1E197932" w:rsidR="00CF3AE7" w:rsidRPr="00D12BD5" w:rsidRDefault="009E1711" w:rsidP="00ED1B34">
            <w:pPr>
              <w:pStyle w:val="PlainText"/>
              <w:rPr>
                <w:rFonts w:asciiTheme="minorHAnsi" w:hAnsiTheme="minorHAnsi" w:cstheme="minorHAnsi"/>
                <w:szCs w:val="22"/>
              </w:rPr>
            </w:pPr>
            <w:r w:rsidRPr="00D12BD5">
              <w:rPr>
                <w:rFonts w:asciiTheme="minorHAnsi" w:hAnsiTheme="minorHAnsi" w:cstheme="minorHAnsi"/>
                <w:szCs w:val="22"/>
              </w:rPr>
              <w:t>Ajay Wadekar</w:t>
            </w:r>
          </w:p>
        </w:tc>
        <w:tc>
          <w:tcPr>
            <w:tcW w:w="2961" w:type="dxa"/>
            <w:vAlign w:val="center"/>
          </w:tcPr>
          <w:p w14:paraId="15C466BC" w14:textId="77F4F269" w:rsidR="00CF3AE7" w:rsidRPr="00D12BD5" w:rsidRDefault="00CF3AE7" w:rsidP="009E1711">
            <w:pPr>
              <w:pStyle w:val="PlainText"/>
              <w:rPr>
                <w:rFonts w:asciiTheme="minorHAnsi" w:hAnsiTheme="minorHAnsi" w:cstheme="minorHAnsi"/>
                <w:szCs w:val="22"/>
              </w:rPr>
            </w:pPr>
            <w:r w:rsidRPr="00D12BD5">
              <w:rPr>
                <w:rFonts w:asciiTheme="minorHAnsi" w:hAnsiTheme="minorHAnsi" w:cstheme="minorHAnsi"/>
                <w:szCs w:val="22"/>
              </w:rPr>
              <w:t xml:space="preserve">Senior </w:t>
            </w:r>
            <w:r w:rsidR="009E1711" w:rsidRPr="00D12BD5">
              <w:rPr>
                <w:rFonts w:asciiTheme="minorHAnsi" w:hAnsiTheme="minorHAnsi" w:cstheme="minorHAnsi"/>
                <w:szCs w:val="22"/>
              </w:rPr>
              <w:t>Officer(AFI)</w:t>
            </w:r>
          </w:p>
        </w:tc>
        <w:tc>
          <w:tcPr>
            <w:tcW w:w="3500" w:type="dxa"/>
            <w:shd w:val="clear" w:color="auto" w:fill="auto"/>
            <w:vAlign w:val="center"/>
          </w:tcPr>
          <w:p w14:paraId="2AA606CD" w14:textId="47C0DCE5" w:rsidR="00CF3AE7" w:rsidRPr="00D12BD5" w:rsidRDefault="009E1711" w:rsidP="00ED1B34">
            <w:pPr>
              <w:pStyle w:val="Header"/>
              <w:rPr>
                <w:rFonts w:eastAsiaTheme="minorHAnsi" w:cstheme="minorHAnsi"/>
                <w:lang w:eastAsia="en-US"/>
              </w:rPr>
            </w:pPr>
            <w:r w:rsidRPr="00D12BD5">
              <w:rPr>
                <w:rFonts w:eastAsiaTheme="minorHAnsi" w:cstheme="minorHAnsi"/>
                <w:lang w:eastAsia="en-US"/>
              </w:rPr>
              <w:t>AjayW2@hexaware.com</w:t>
            </w:r>
          </w:p>
        </w:tc>
        <w:tc>
          <w:tcPr>
            <w:tcW w:w="1166" w:type="dxa"/>
            <w:vAlign w:val="center"/>
          </w:tcPr>
          <w:p w14:paraId="3E5FB9C6" w14:textId="05C378D9" w:rsidR="00CF3AE7" w:rsidRPr="00D12BD5" w:rsidRDefault="00CF3AE7" w:rsidP="00ED1B34">
            <w:pPr>
              <w:pStyle w:val="Header"/>
              <w:jc w:val="center"/>
              <w:rPr>
                <w:rFonts w:eastAsiaTheme="minorHAnsi" w:cstheme="minorHAnsi"/>
                <w:lang w:eastAsia="en-US"/>
              </w:rPr>
            </w:pPr>
            <w:r w:rsidRPr="00D12BD5">
              <w:rPr>
                <w:rFonts w:eastAsiaTheme="minorHAnsi" w:cstheme="minorHAnsi"/>
                <w:lang w:eastAsia="en-US"/>
              </w:rPr>
              <w:t>X</w:t>
            </w:r>
          </w:p>
        </w:tc>
        <w:tc>
          <w:tcPr>
            <w:tcW w:w="1166" w:type="dxa"/>
            <w:vAlign w:val="center"/>
          </w:tcPr>
          <w:p w14:paraId="7966C209" w14:textId="7BFE34AF" w:rsidR="00CF3AE7" w:rsidRPr="00D12BD5" w:rsidRDefault="009E1711" w:rsidP="00ED1B34">
            <w:pPr>
              <w:pStyle w:val="Header"/>
              <w:jc w:val="center"/>
              <w:rPr>
                <w:rFonts w:eastAsiaTheme="minorHAnsi" w:cstheme="minorHAnsi"/>
                <w:lang w:eastAsia="en-US"/>
              </w:rPr>
            </w:pPr>
            <w:r w:rsidRPr="00D12BD5">
              <w:rPr>
                <w:rFonts w:eastAsiaTheme="minorHAnsi" w:cstheme="minorHAnsi"/>
                <w:lang w:eastAsia="en-US"/>
              </w:rPr>
              <w:t>X</w:t>
            </w:r>
          </w:p>
        </w:tc>
      </w:tr>
      <w:tr w:rsidR="00CF3AE7" w:rsidRPr="00D12BD5" w14:paraId="04ABDE73" w14:textId="77777777" w:rsidTr="00CC2FF9">
        <w:trPr>
          <w:trHeight w:val="379"/>
          <w:jc w:val="center"/>
        </w:trPr>
        <w:tc>
          <w:tcPr>
            <w:tcW w:w="2064" w:type="dxa"/>
            <w:vAlign w:val="center"/>
          </w:tcPr>
          <w:p w14:paraId="6E5844FE" w14:textId="71FA7C62" w:rsidR="00CF3AE7" w:rsidRPr="00D12BD5" w:rsidRDefault="009E1711" w:rsidP="00ED1B34">
            <w:pPr>
              <w:pStyle w:val="PlainText"/>
              <w:rPr>
                <w:rFonts w:asciiTheme="minorHAnsi" w:hAnsiTheme="minorHAnsi" w:cstheme="minorHAnsi"/>
                <w:szCs w:val="22"/>
              </w:rPr>
            </w:pPr>
            <w:r w:rsidRPr="00D12BD5">
              <w:rPr>
                <w:rFonts w:asciiTheme="minorHAnsi" w:hAnsiTheme="minorHAnsi" w:cstheme="minorHAnsi"/>
                <w:szCs w:val="22"/>
              </w:rPr>
              <w:t>Amit Sawant</w:t>
            </w:r>
          </w:p>
        </w:tc>
        <w:tc>
          <w:tcPr>
            <w:tcW w:w="2961" w:type="dxa"/>
            <w:vAlign w:val="center"/>
          </w:tcPr>
          <w:p w14:paraId="4B5BAF58" w14:textId="295CA5F9" w:rsidR="00CF3AE7" w:rsidRPr="00D12BD5" w:rsidRDefault="00CF3AE7" w:rsidP="009E1711">
            <w:pPr>
              <w:pStyle w:val="PlainText"/>
              <w:rPr>
                <w:rFonts w:asciiTheme="minorHAnsi" w:hAnsiTheme="minorHAnsi" w:cstheme="minorHAnsi"/>
                <w:szCs w:val="22"/>
              </w:rPr>
            </w:pPr>
            <w:r w:rsidRPr="00D12BD5">
              <w:rPr>
                <w:rFonts w:asciiTheme="minorHAnsi" w:hAnsiTheme="minorHAnsi" w:cstheme="minorHAnsi"/>
                <w:szCs w:val="22"/>
              </w:rPr>
              <w:t xml:space="preserve">Senior </w:t>
            </w:r>
            <w:r w:rsidR="009E1711" w:rsidRPr="00D12BD5">
              <w:rPr>
                <w:rFonts w:asciiTheme="minorHAnsi" w:hAnsiTheme="minorHAnsi" w:cstheme="minorHAnsi"/>
                <w:szCs w:val="22"/>
              </w:rPr>
              <w:t>Developer(TNT)</w:t>
            </w:r>
          </w:p>
        </w:tc>
        <w:tc>
          <w:tcPr>
            <w:tcW w:w="3500" w:type="dxa"/>
            <w:shd w:val="clear" w:color="auto" w:fill="auto"/>
            <w:vAlign w:val="center"/>
          </w:tcPr>
          <w:p w14:paraId="1762B28A" w14:textId="56BCBFA4" w:rsidR="00CF3AE7" w:rsidRPr="00D12BD5" w:rsidRDefault="009E1711" w:rsidP="00ED1B34">
            <w:pPr>
              <w:pStyle w:val="Header"/>
              <w:rPr>
                <w:rFonts w:eastAsiaTheme="minorHAnsi" w:cstheme="minorHAnsi"/>
                <w:lang w:eastAsia="en-US"/>
              </w:rPr>
            </w:pPr>
            <w:r w:rsidRPr="00D12BD5">
              <w:rPr>
                <w:rFonts w:eastAsiaTheme="minorHAnsi" w:cstheme="minorHAnsi"/>
                <w:lang w:eastAsia="en-US"/>
              </w:rPr>
              <w:t>AmitS3@hexaware.com</w:t>
            </w:r>
          </w:p>
        </w:tc>
        <w:tc>
          <w:tcPr>
            <w:tcW w:w="1166" w:type="dxa"/>
            <w:vAlign w:val="center"/>
          </w:tcPr>
          <w:p w14:paraId="40681D5E" w14:textId="3B7E09C1" w:rsidR="00CF3AE7" w:rsidRPr="00D12BD5" w:rsidRDefault="00CF3AE7" w:rsidP="00ED1B34">
            <w:pPr>
              <w:pStyle w:val="Header"/>
              <w:jc w:val="center"/>
              <w:rPr>
                <w:rFonts w:eastAsiaTheme="minorHAnsi" w:cstheme="minorHAnsi"/>
                <w:lang w:eastAsia="en-US"/>
              </w:rPr>
            </w:pPr>
            <w:r w:rsidRPr="00D12BD5">
              <w:rPr>
                <w:rFonts w:eastAsiaTheme="minorHAnsi" w:cstheme="minorHAnsi"/>
                <w:lang w:eastAsia="en-US"/>
              </w:rPr>
              <w:t>X</w:t>
            </w:r>
          </w:p>
        </w:tc>
        <w:tc>
          <w:tcPr>
            <w:tcW w:w="1166" w:type="dxa"/>
            <w:vAlign w:val="center"/>
          </w:tcPr>
          <w:p w14:paraId="753B72B1" w14:textId="6D491657" w:rsidR="00CF3AE7" w:rsidRPr="00D12BD5" w:rsidRDefault="00CF3AE7" w:rsidP="00ED1B34">
            <w:pPr>
              <w:pStyle w:val="Header"/>
              <w:jc w:val="center"/>
              <w:rPr>
                <w:rFonts w:eastAsiaTheme="minorHAnsi" w:cstheme="minorHAnsi"/>
                <w:lang w:eastAsia="en-US"/>
              </w:rPr>
            </w:pPr>
            <w:r w:rsidRPr="00D12BD5">
              <w:rPr>
                <w:rFonts w:eastAsiaTheme="minorHAnsi" w:cstheme="minorHAnsi"/>
                <w:lang w:eastAsia="en-US"/>
              </w:rPr>
              <w:t>X</w:t>
            </w:r>
          </w:p>
        </w:tc>
      </w:tr>
      <w:tr w:rsidR="001A71C6" w:rsidRPr="00D12BD5" w14:paraId="65604CC7" w14:textId="77777777" w:rsidTr="00CC2FF9">
        <w:trPr>
          <w:trHeight w:val="379"/>
          <w:jc w:val="center"/>
        </w:trPr>
        <w:tc>
          <w:tcPr>
            <w:tcW w:w="2064" w:type="dxa"/>
            <w:vAlign w:val="center"/>
          </w:tcPr>
          <w:p w14:paraId="0A6047CF" w14:textId="45A02D05" w:rsidR="001A71C6" w:rsidRPr="00D12BD5" w:rsidRDefault="001A71C6" w:rsidP="00ED1B34">
            <w:pPr>
              <w:pStyle w:val="PlainText"/>
              <w:rPr>
                <w:rFonts w:asciiTheme="minorHAnsi" w:hAnsiTheme="minorHAnsi" w:cstheme="minorHAnsi"/>
                <w:szCs w:val="22"/>
              </w:rPr>
            </w:pPr>
            <w:r w:rsidRPr="00D12BD5">
              <w:rPr>
                <w:rFonts w:asciiTheme="minorHAnsi" w:hAnsiTheme="minorHAnsi" w:cstheme="minorHAnsi"/>
                <w:szCs w:val="22"/>
              </w:rPr>
              <w:t>Dhara Shah</w:t>
            </w:r>
          </w:p>
        </w:tc>
        <w:tc>
          <w:tcPr>
            <w:tcW w:w="2961" w:type="dxa"/>
            <w:vAlign w:val="center"/>
          </w:tcPr>
          <w:p w14:paraId="2AAF760A" w14:textId="7270A96B" w:rsidR="001A71C6" w:rsidRPr="00D12BD5" w:rsidRDefault="001A71C6" w:rsidP="00ED1B34">
            <w:pPr>
              <w:pStyle w:val="PlainText"/>
              <w:rPr>
                <w:rFonts w:asciiTheme="minorHAnsi" w:hAnsiTheme="minorHAnsi" w:cstheme="minorHAnsi"/>
                <w:szCs w:val="22"/>
              </w:rPr>
            </w:pPr>
            <w:r w:rsidRPr="00D12BD5">
              <w:rPr>
                <w:rFonts w:asciiTheme="minorHAnsi" w:hAnsiTheme="minorHAnsi" w:cstheme="minorHAnsi"/>
                <w:szCs w:val="22"/>
              </w:rPr>
              <w:t>Business Analyst(TNT)</w:t>
            </w:r>
          </w:p>
        </w:tc>
        <w:tc>
          <w:tcPr>
            <w:tcW w:w="3500" w:type="dxa"/>
            <w:shd w:val="clear" w:color="auto" w:fill="auto"/>
            <w:vAlign w:val="center"/>
          </w:tcPr>
          <w:p w14:paraId="28502D0F" w14:textId="34E71E6D" w:rsidR="001A71C6" w:rsidRPr="00D12BD5" w:rsidRDefault="001A71C6" w:rsidP="00ED1B34">
            <w:pPr>
              <w:pStyle w:val="Header"/>
              <w:rPr>
                <w:rFonts w:eastAsiaTheme="minorHAnsi" w:cstheme="minorHAnsi"/>
                <w:lang w:eastAsia="en-US"/>
              </w:rPr>
            </w:pPr>
            <w:r w:rsidRPr="00D12BD5">
              <w:rPr>
                <w:rFonts w:eastAsiaTheme="minorHAnsi" w:cstheme="minorHAnsi"/>
                <w:lang w:eastAsia="en-US"/>
              </w:rPr>
              <w:t>DharaS@hexaware.com</w:t>
            </w:r>
          </w:p>
        </w:tc>
        <w:tc>
          <w:tcPr>
            <w:tcW w:w="1166" w:type="dxa"/>
            <w:vAlign w:val="center"/>
          </w:tcPr>
          <w:p w14:paraId="26DD609B" w14:textId="21871C1C" w:rsidR="001A71C6" w:rsidRPr="00D12BD5" w:rsidRDefault="001A71C6" w:rsidP="00ED1B34">
            <w:pPr>
              <w:pStyle w:val="Header"/>
              <w:jc w:val="center"/>
              <w:rPr>
                <w:rFonts w:eastAsiaTheme="minorHAnsi" w:cstheme="minorHAnsi"/>
                <w:lang w:eastAsia="en-US"/>
              </w:rPr>
            </w:pPr>
            <w:r w:rsidRPr="00D12BD5">
              <w:rPr>
                <w:rFonts w:eastAsiaTheme="minorHAnsi" w:cstheme="minorHAnsi"/>
                <w:lang w:eastAsia="en-US"/>
              </w:rPr>
              <w:t>X</w:t>
            </w:r>
          </w:p>
        </w:tc>
        <w:tc>
          <w:tcPr>
            <w:tcW w:w="1166" w:type="dxa"/>
            <w:vAlign w:val="center"/>
          </w:tcPr>
          <w:p w14:paraId="15CFF114" w14:textId="77777777" w:rsidR="001A71C6" w:rsidRPr="00D12BD5" w:rsidRDefault="001A71C6" w:rsidP="00ED1B34">
            <w:pPr>
              <w:pStyle w:val="Header"/>
              <w:jc w:val="center"/>
              <w:rPr>
                <w:rFonts w:eastAsiaTheme="minorHAnsi" w:cstheme="minorHAnsi"/>
                <w:lang w:eastAsia="en-US"/>
              </w:rPr>
            </w:pPr>
          </w:p>
        </w:tc>
      </w:tr>
    </w:tbl>
    <w:p w14:paraId="4247F55C" w14:textId="77777777" w:rsidR="00566AD9" w:rsidRPr="00D12BD5" w:rsidRDefault="00566AD9" w:rsidP="00ED1B34">
      <w:pPr>
        <w:ind w:left="1440" w:hanging="360"/>
        <w:rPr>
          <w:rFonts w:cstheme="minorHAnsi"/>
          <w:noProof/>
          <w:sz w:val="24"/>
          <w:szCs w:val="24"/>
        </w:rPr>
      </w:pPr>
    </w:p>
    <w:p w14:paraId="7EC7E4AF" w14:textId="77777777" w:rsidR="00486D0B" w:rsidRPr="00D12BD5" w:rsidRDefault="00486D0B" w:rsidP="00732239">
      <w:pPr>
        <w:pStyle w:val="ListParagraph"/>
        <w:numPr>
          <w:ilvl w:val="0"/>
          <w:numId w:val="0"/>
        </w:numPr>
        <w:ind w:left="720"/>
        <w:rPr>
          <w:rFonts w:cstheme="minorHAnsi"/>
          <w:noProof/>
          <w:sz w:val="24"/>
          <w:szCs w:val="24"/>
        </w:rPr>
      </w:pPr>
    </w:p>
    <w:p w14:paraId="559D115F" w14:textId="77777777" w:rsidR="00261C9F" w:rsidRPr="00D12BD5" w:rsidRDefault="00261C9F" w:rsidP="00732239">
      <w:pPr>
        <w:pStyle w:val="ListParagraph"/>
        <w:numPr>
          <w:ilvl w:val="0"/>
          <w:numId w:val="0"/>
        </w:numPr>
        <w:ind w:left="720"/>
        <w:rPr>
          <w:rFonts w:cstheme="minorHAnsi"/>
          <w:noProof/>
          <w:sz w:val="24"/>
          <w:szCs w:val="24"/>
        </w:rPr>
      </w:pPr>
    </w:p>
    <w:p w14:paraId="05B056D6" w14:textId="77777777" w:rsidR="00701455" w:rsidRPr="00D12BD5" w:rsidRDefault="00701455" w:rsidP="00732239">
      <w:pPr>
        <w:pStyle w:val="ListParagraph"/>
        <w:numPr>
          <w:ilvl w:val="0"/>
          <w:numId w:val="0"/>
        </w:numPr>
        <w:ind w:left="720"/>
        <w:rPr>
          <w:rFonts w:cstheme="minorHAnsi"/>
          <w:noProof/>
          <w:sz w:val="24"/>
          <w:szCs w:val="24"/>
        </w:rPr>
      </w:pPr>
    </w:p>
    <w:p w14:paraId="590003BE" w14:textId="77777777" w:rsidR="00701455" w:rsidRPr="00D12BD5" w:rsidRDefault="00701455" w:rsidP="00732239">
      <w:pPr>
        <w:pStyle w:val="ListParagraph"/>
        <w:numPr>
          <w:ilvl w:val="0"/>
          <w:numId w:val="0"/>
        </w:numPr>
        <w:ind w:left="720"/>
        <w:rPr>
          <w:rFonts w:cstheme="minorHAnsi"/>
          <w:noProof/>
          <w:sz w:val="24"/>
          <w:szCs w:val="24"/>
        </w:rPr>
      </w:pPr>
    </w:p>
    <w:p w14:paraId="709C6C1C" w14:textId="77777777" w:rsidR="00701455" w:rsidRPr="00D12BD5" w:rsidRDefault="00701455" w:rsidP="00732239">
      <w:pPr>
        <w:pStyle w:val="ListParagraph"/>
        <w:numPr>
          <w:ilvl w:val="0"/>
          <w:numId w:val="0"/>
        </w:numPr>
        <w:ind w:left="720"/>
        <w:rPr>
          <w:rFonts w:cstheme="minorHAnsi"/>
          <w:noProof/>
          <w:sz w:val="24"/>
          <w:szCs w:val="24"/>
        </w:rPr>
      </w:pPr>
    </w:p>
    <w:p w14:paraId="3BEC5114" w14:textId="77777777" w:rsidR="00701455" w:rsidRPr="00D12BD5" w:rsidRDefault="00701455" w:rsidP="00732239">
      <w:pPr>
        <w:pStyle w:val="ListParagraph"/>
        <w:numPr>
          <w:ilvl w:val="0"/>
          <w:numId w:val="0"/>
        </w:numPr>
        <w:ind w:left="720"/>
        <w:rPr>
          <w:rFonts w:cstheme="minorHAnsi"/>
          <w:noProof/>
          <w:sz w:val="24"/>
          <w:szCs w:val="24"/>
        </w:rPr>
      </w:pPr>
    </w:p>
    <w:p w14:paraId="73EF3D1C" w14:textId="77777777" w:rsidR="00701455" w:rsidRPr="00D12BD5" w:rsidRDefault="00701455" w:rsidP="00732239">
      <w:pPr>
        <w:pStyle w:val="ListParagraph"/>
        <w:numPr>
          <w:ilvl w:val="0"/>
          <w:numId w:val="0"/>
        </w:numPr>
        <w:ind w:left="720"/>
        <w:rPr>
          <w:rFonts w:cstheme="minorHAnsi"/>
          <w:noProof/>
          <w:sz w:val="24"/>
          <w:szCs w:val="24"/>
        </w:rPr>
      </w:pPr>
    </w:p>
    <w:p w14:paraId="3C085B00" w14:textId="77777777" w:rsidR="00701455" w:rsidRPr="00D12BD5" w:rsidRDefault="00701455" w:rsidP="00732239">
      <w:pPr>
        <w:pStyle w:val="ListParagraph"/>
        <w:numPr>
          <w:ilvl w:val="0"/>
          <w:numId w:val="0"/>
        </w:numPr>
        <w:ind w:left="720"/>
        <w:rPr>
          <w:rFonts w:cstheme="minorHAnsi"/>
          <w:noProof/>
          <w:sz w:val="24"/>
          <w:szCs w:val="24"/>
        </w:rPr>
      </w:pPr>
    </w:p>
    <w:p w14:paraId="2797E458" w14:textId="77777777" w:rsidR="00701455" w:rsidRPr="00D12BD5" w:rsidRDefault="00701455" w:rsidP="00732239">
      <w:pPr>
        <w:pStyle w:val="ListParagraph"/>
        <w:numPr>
          <w:ilvl w:val="0"/>
          <w:numId w:val="0"/>
        </w:numPr>
        <w:ind w:left="720"/>
        <w:rPr>
          <w:rFonts w:cstheme="minorHAnsi"/>
          <w:noProof/>
          <w:sz w:val="24"/>
          <w:szCs w:val="24"/>
        </w:rPr>
      </w:pPr>
    </w:p>
    <w:p w14:paraId="091FD98A" w14:textId="77777777" w:rsidR="00701455" w:rsidRPr="00D12BD5" w:rsidRDefault="00701455" w:rsidP="00732239">
      <w:pPr>
        <w:pStyle w:val="ListParagraph"/>
        <w:numPr>
          <w:ilvl w:val="0"/>
          <w:numId w:val="0"/>
        </w:numPr>
        <w:ind w:left="720"/>
        <w:rPr>
          <w:rFonts w:cstheme="minorHAnsi"/>
          <w:noProof/>
          <w:sz w:val="24"/>
          <w:szCs w:val="24"/>
        </w:rPr>
      </w:pPr>
    </w:p>
    <w:p w14:paraId="25E9473F" w14:textId="77777777" w:rsidR="00701455" w:rsidRPr="00D12BD5" w:rsidRDefault="00701455" w:rsidP="00732239">
      <w:pPr>
        <w:pStyle w:val="ListParagraph"/>
        <w:numPr>
          <w:ilvl w:val="0"/>
          <w:numId w:val="0"/>
        </w:numPr>
        <w:ind w:left="720"/>
        <w:rPr>
          <w:rFonts w:cstheme="minorHAnsi"/>
          <w:noProof/>
          <w:sz w:val="24"/>
          <w:szCs w:val="24"/>
        </w:rPr>
      </w:pPr>
    </w:p>
    <w:p w14:paraId="015EF3A3" w14:textId="77777777" w:rsidR="00701455" w:rsidRPr="00D12BD5" w:rsidRDefault="00701455" w:rsidP="00732239">
      <w:pPr>
        <w:pStyle w:val="ListParagraph"/>
        <w:numPr>
          <w:ilvl w:val="0"/>
          <w:numId w:val="0"/>
        </w:numPr>
        <w:ind w:left="720"/>
        <w:rPr>
          <w:rFonts w:cstheme="minorHAnsi"/>
          <w:noProof/>
          <w:sz w:val="24"/>
          <w:szCs w:val="24"/>
        </w:rPr>
      </w:pPr>
    </w:p>
    <w:p w14:paraId="32B56D16" w14:textId="77777777" w:rsidR="00701455" w:rsidRPr="00D12BD5" w:rsidRDefault="00701455" w:rsidP="00732239">
      <w:pPr>
        <w:pStyle w:val="ListParagraph"/>
        <w:numPr>
          <w:ilvl w:val="0"/>
          <w:numId w:val="0"/>
        </w:numPr>
        <w:ind w:left="720"/>
        <w:rPr>
          <w:rFonts w:cstheme="minorHAnsi"/>
          <w:noProof/>
          <w:sz w:val="24"/>
          <w:szCs w:val="24"/>
        </w:rPr>
      </w:pPr>
    </w:p>
    <w:p w14:paraId="7526B9A9" w14:textId="77777777" w:rsidR="00701455" w:rsidRPr="00D12BD5" w:rsidRDefault="00701455" w:rsidP="00732239">
      <w:pPr>
        <w:pStyle w:val="ListParagraph"/>
        <w:numPr>
          <w:ilvl w:val="0"/>
          <w:numId w:val="0"/>
        </w:numPr>
        <w:ind w:left="720"/>
        <w:rPr>
          <w:rFonts w:cstheme="minorHAnsi"/>
          <w:noProof/>
          <w:sz w:val="24"/>
          <w:szCs w:val="24"/>
        </w:rPr>
      </w:pPr>
    </w:p>
    <w:p w14:paraId="69AD7779" w14:textId="77777777" w:rsidR="00701455" w:rsidRPr="00D12BD5" w:rsidRDefault="00701455" w:rsidP="00732239">
      <w:pPr>
        <w:pStyle w:val="ListParagraph"/>
        <w:numPr>
          <w:ilvl w:val="0"/>
          <w:numId w:val="0"/>
        </w:numPr>
        <w:ind w:left="720"/>
        <w:rPr>
          <w:rFonts w:cstheme="minorHAnsi"/>
          <w:noProof/>
          <w:sz w:val="24"/>
          <w:szCs w:val="24"/>
        </w:rPr>
      </w:pPr>
    </w:p>
    <w:p w14:paraId="3ECD54EB" w14:textId="2AE6367C" w:rsidR="00701455" w:rsidRPr="00D12BD5" w:rsidRDefault="00425C01" w:rsidP="00701455">
      <w:pPr>
        <w:pStyle w:val="sectionheading"/>
      </w:pPr>
      <w:bookmarkStart w:id="2" w:name="_Toc147848010"/>
      <w:r w:rsidRPr="00D12BD5">
        <w:lastRenderedPageBreak/>
        <w:t>Introduction</w:t>
      </w:r>
      <w:bookmarkEnd w:id="2"/>
      <w:r w:rsidRPr="00D12BD5">
        <w:t xml:space="preserve"> </w:t>
      </w:r>
    </w:p>
    <w:p w14:paraId="6F89ACAE" w14:textId="235F4942" w:rsidR="00756631" w:rsidRPr="00D12BD5" w:rsidRDefault="00756631" w:rsidP="00CC2FF9">
      <w:pPr>
        <w:pStyle w:val="Heading2"/>
        <w:spacing w:after="120" w:afterAutospacing="0"/>
        <w:ind w:left="1008"/>
        <w:rPr>
          <w:color w:val="F79646" w:themeColor="accent6"/>
        </w:rPr>
      </w:pPr>
      <w:bookmarkStart w:id="3" w:name="_Toc147848011"/>
      <w:r w:rsidRPr="00D12BD5">
        <w:rPr>
          <w:color w:val="F79646" w:themeColor="accent6"/>
        </w:rPr>
        <w:t xml:space="preserve">Introduction to </w:t>
      </w:r>
      <w:r w:rsidR="009E1711" w:rsidRPr="00D12BD5">
        <w:rPr>
          <w:color w:val="F79646" w:themeColor="accent6"/>
        </w:rPr>
        <w:t>Vendor Assessment Tool</w:t>
      </w:r>
      <w:bookmarkEnd w:id="3"/>
    </w:p>
    <w:p w14:paraId="408C425B" w14:textId="5E0E3BED" w:rsidR="008964A2" w:rsidRPr="00D12BD5" w:rsidRDefault="008964A2" w:rsidP="008964A2">
      <w:pPr>
        <w:ind w:left="1008"/>
      </w:pPr>
      <w:r w:rsidRPr="00D12BD5">
        <w:t xml:space="preserve">The Vendor Assessment Tool would be a powerful software solution designed to streamline and enhance the   process of evaluating and managing vendor </w:t>
      </w:r>
      <w:r w:rsidR="003118E5" w:rsidRPr="00D12BD5">
        <w:t>assessments</w:t>
      </w:r>
      <w:r w:rsidRPr="00D12BD5">
        <w:t xml:space="preserve"> within </w:t>
      </w:r>
      <w:r w:rsidR="003118E5" w:rsidRPr="00D12BD5">
        <w:t>the</w:t>
      </w:r>
      <w:r w:rsidRPr="00D12BD5">
        <w:t xml:space="preserve"> organization."</w:t>
      </w:r>
    </w:p>
    <w:p w14:paraId="587530A1" w14:textId="22D78168" w:rsidR="008964A2" w:rsidRPr="00D12BD5" w:rsidRDefault="008964A2" w:rsidP="008964A2">
      <w:r w:rsidRPr="00D12BD5">
        <w:t xml:space="preserve">                    </w:t>
      </w:r>
    </w:p>
    <w:p w14:paraId="370C38C8" w14:textId="1E5A9385" w:rsidR="00305BA5" w:rsidRPr="00D12BD5" w:rsidRDefault="00305BA5" w:rsidP="00305BA5">
      <w:pPr>
        <w:ind w:left="1002"/>
        <w:rPr>
          <w:sz w:val="24"/>
        </w:rPr>
      </w:pPr>
    </w:p>
    <w:p w14:paraId="6DF1276B" w14:textId="77777777" w:rsidR="006D0C0D" w:rsidRPr="00D12BD5" w:rsidRDefault="006D0C0D" w:rsidP="00600D47">
      <w:pPr>
        <w:ind w:left="432"/>
        <w:rPr>
          <w:rFonts w:cstheme="minorHAnsi"/>
          <w:noProof/>
          <w:sz w:val="24"/>
          <w:szCs w:val="24"/>
        </w:rPr>
      </w:pPr>
    </w:p>
    <w:p w14:paraId="0A0C707A" w14:textId="77777777" w:rsidR="00FB1788" w:rsidRPr="00D12BD5" w:rsidRDefault="00FB1788" w:rsidP="00DC2563">
      <w:pPr>
        <w:rPr>
          <w:rFonts w:cstheme="minorHAnsi"/>
          <w:noProof/>
          <w:sz w:val="24"/>
          <w:szCs w:val="24"/>
        </w:rPr>
      </w:pPr>
    </w:p>
    <w:p w14:paraId="72F8DB4F" w14:textId="12203221" w:rsidR="00334E6E" w:rsidRPr="00D12BD5" w:rsidRDefault="00334E6E" w:rsidP="00AA4E1C">
      <w:pPr>
        <w:pStyle w:val="sectionheading"/>
      </w:pPr>
      <w:bookmarkStart w:id="4" w:name="_Toc147848012"/>
      <w:r w:rsidRPr="00D12BD5">
        <w:lastRenderedPageBreak/>
        <w:t>Objective and Scope</w:t>
      </w:r>
      <w:bookmarkEnd w:id="4"/>
    </w:p>
    <w:p w14:paraId="5002666D" w14:textId="552304F1" w:rsidR="00334E6E" w:rsidRPr="00D12BD5" w:rsidRDefault="00334E6E" w:rsidP="00CC2FF9">
      <w:pPr>
        <w:pStyle w:val="Heading2"/>
        <w:spacing w:after="120" w:afterAutospacing="0"/>
        <w:ind w:left="1008"/>
        <w:rPr>
          <w:color w:val="F79646" w:themeColor="accent6"/>
        </w:rPr>
      </w:pPr>
      <w:bookmarkStart w:id="5" w:name="_Toc147848013"/>
      <w:r w:rsidRPr="00D12BD5">
        <w:rPr>
          <w:color w:val="F79646" w:themeColor="accent6"/>
        </w:rPr>
        <w:t>Objective:</w:t>
      </w:r>
      <w:bookmarkEnd w:id="5"/>
      <w:r w:rsidR="00581789" w:rsidRPr="00D12BD5">
        <w:rPr>
          <w:color w:val="F79646" w:themeColor="accent6"/>
        </w:rPr>
        <w:t xml:space="preserve"> </w:t>
      </w:r>
    </w:p>
    <w:p w14:paraId="4E9EF91C" w14:textId="780439A0" w:rsidR="00352AAF" w:rsidRPr="00D12BD5" w:rsidRDefault="001866B0" w:rsidP="00F55A8E">
      <w:pPr>
        <w:pStyle w:val="ListParagraph"/>
        <w:numPr>
          <w:ilvl w:val="0"/>
          <w:numId w:val="16"/>
        </w:numPr>
        <w:ind w:left="1080"/>
        <w:rPr>
          <w:rFonts w:asciiTheme="minorHAnsi" w:hAnsiTheme="minorHAnsi" w:cstheme="minorHAnsi"/>
          <w:sz w:val="22"/>
        </w:rPr>
      </w:pPr>
      <w:r w:rsidRPr="00D12BD5">
        <w:rPr>
          <w:rFonts w:asciiTheme="minorHAnsi" w:hAnsiTheme="minorHAnsi" w:cstheme="minorHAnsi"/>
          <w:sz w:val="22"/>
        </w:rPr>
        <w:t>The objective of the tool is to provide a comprehensive platform for assessing, monitoring, and optimizing vendor performance</w:t>
      </w:r>
    </w:p>
    <w:p w14:paraId="5646554C" w14:textId="1AB082D7" w:rsidR="001866B0" w:rsidRPr="00D12BD5" w:rsidRDefault="001866B0" w:rsidP="00F55A8E">
      <w:pPr>
        <w:pStyle w:val="ListParagraph"/>
        <w:numPr>
          <w:ilvl w:val="0"/>
          <w:numId w:val="16"/>
        </w:numPr>
        <w:ind w:left="1080"/>
        <w:rPr>
          <w:rFonts w:asciiTheme="minorHAnsi" w:hAnsiTheme="minorHAnsi" w:cstheme="minorHAnsi"/>
          <w:sz w:val="22"/>
        </w:rPr>
      </w:pPr>
      <w:r w:rsidRPr="00D12BD5">
        <w:rPr>
          <w:rFonts w:asciiTheme="minorHAnsi" w:hAnsiTheme="minorHAnsi" w:cstheme="minorHAnsi"/>
          <w:sz w:val="22"/>
        </w:rPr>
        <w:t xml:space="preserve">Efficient vendor management begins with the Vendor Assessment Tool, </w:t>
      </w:r>
      <w:r w:rsidR="004345F8" w:rsidRPr="00D12BD5">
        <w:rPr>
          <w:rFonts w:asciiTheme="minorHAnsi" w:hAnsiTheme="minorHAnsi" w:cstheme="minorHAnsi"/>
          <w:sz w:val="22"/>
        </w:rPr>
        <w:t xml:space="preserve">it will </w:t>
      </w:r>
      <w:r w:rsidRPr="00D12BD5">
        <w:rPr>
          <w:rFonts w:asciiTheme="minorHAnsi" w:hAnsiTheme="minorHAnsi" w:cstheme="minorHAnsi"/>
          <w:sz w:val="22"/>
        </w:rPr>
        <w:t xml:space="preserve"> help </w:t>
      </w:r>
      <w:r w:rsidR="004345F8" w:rsidRPr="00D12BD5">
        <w:rPr>
          <w:rFonts w:asciiTheme="minorHAnsi" w:hAnsiTheme="minorHAnsi" w:cstheme="minorHAnsi"/>
          <w:sz w:val="22"/>
        </w:rPr>
        <w:t xml:space="preserve">the </w:t>
      </w:r>
      <w:r w:rsidRPr="00D12BD5">
        <w:rPr>
          <w:rFonts w:asciiTheme="minorHAnsi" w:hAnsiTheme="minorHAnsi" w:cstheme="minorHAnsi"/>
          <w:sz w:val="22"/>
        </w:rPr>
        <w:t xml:space="preserve"> organization evaluate, collaborate with, and make informed decisions about </w:t>
      </w:r>
      <w:r w:rsidR="004345F8" w:rsidRPr="00D12BD5">
        <w:rPr>
          <w:rFonts w:asciiTheme="minorHAnsi" w:hAnsiTheme="minorHAnsi" w:cstheme="minorHAnsi"/>
          <w:sz w:val="22"/>
        </w:rPr>
        <w:t>the</w:t>
      </w:r>
      <w:r w:rsidRPr="00D12BD5">
        <w:rPr>
          <w:rFonts w:asciiTheme="minorHAnsi" w:hAnsiTheme="minorHAnsi" w:cstheme="minorHAnsi"/>
          <w:sz w:val="22"/>
        </w:rPr>
        <w:t xml:space="preserve"> </w:t>
      </w:r>
      <w:r w:rsidR="00DE7001" w:rsidRPr="00D12BD5">
        <w:rPr>
          <w:rFonts w:asciiTheme="minorHAnsi" w:hAnsiTheme="minorHAnsi" w:cstheme="minorHAnsi"/>
          <w:sz w:val="22"/>
        </w:rPr>
        <w:t>Vendors</w:t>
      </w:r>
    </w:p>
    <w:p w14:paraId="08809150" w14:textId="4F9BDD43" w:rsidR="001866B0" w:rsidRPr="00D12BD5" w:rsidRDefault="001866B0" w:rsidP="00F55A8E">
      <w:pPr>
        <w:pStyle w:val="ListParagraph"/>
        <w:numPr>
          <w:ilvl w:val="0"/>
          <w:numId w:val="16"/>
        </w:numPr>
        <w:ind w:left="1080"/>
        <w:rPr>
          <w:rFonts w:asciiTheme="minorHAnsi" w:hAnsiTheme="minorHAnsi" w:cstheme="minorHAnsi"/>
          <w:sz w:val="22"/>
        </w:rPr>
      </w:pPr>
      <w:r w:rsidRPr="00D12BD5">
        <w:rPr>
          <w:rFonts w:asciiTheme="minorHAnsi" w:hAnsiTheme="minorHAnsi" w:cstheme="minorHAnsi"/>
          <w:sz w:val="22"/>
        </w:rPr>
        <w:t>With the Vendor Assessment Tool, you gain access to a robust platform that empowers your team to assess, communicate with, and make data-driven decisions about your vendors with ease</w:t>
      </w:r>
      <w:r w:rsidR="004345F8" w:rsidRPr="00D12BD5">
        <w:rPr>
          <w:rFonts w:asciiTheme="minorHAnsi" w:hAnsiTheme="minorHAnsi" w:cstheme="minorHAnsi"/>
          <w:sz w:val="22"/>
        </w:rPr>
        <w:t>.</w:t>
      </w:r>
    </w:p>
    <w:p w14:paraId="0A8CD8EB" w14:textId="7AAB6625" w:rsidR="007E2389" w:rsidRPr="00D12BD5" w:rsidRDefault="00352AAF" w:rsidP="00352AAF">
      <w:pPr>
        <w:pStyle w:val="Heading2"/>
        <w:spacing w:after="120" w:afterAutospacing="0"/>
        <w:ind w:left="1008"/>
        <w:rPr>
          <w:color w:val="F79646" w:themeColor="accent6"/>
        </w:rPr>
      </w:pPr>
      <w:r w:rsidRPr="00D12BD5">
        <w:rPr>
          <w:color w:val="F79646" w:themeColor="accent6"/>
        </w:rPr>
        <w:t xml:space="preserve"> </w:t>
      </w:r>
      <w:bookmarkStart w:id="6" w:name="_Toc147848014"/>
      <w:r w:rsidRPr="00D12BD5">
        <w:rPr>
          <w:color w:val="F79646" w:themeColor="accent6"/>
        </w:rPr>
        <w:t>Benefits:</w:t>
      </w:r>
      <w:bookmarkEnd w:id="6"/>
    </w:p>
    <w:p w14:paraId="0E6F4A9E" w14:textId="77777777" w:rsidR="00700C4A" w:rsidRPr="00D12BD5" w:rsidRDefault="00700C4A" w:rsidP="00F55A8E">
      <w:pPr>
        <w:pStyle w:val="ListParagraph"/>
        <w:numPr>
          <w:ilvl w:val="0"/>
          <w:numId w:val="16"/>
        </w:numPr>
        <w:ind w:left="1080"/>
        <w:rPr>
          <w:rFonts w:asciiTheme="minorHAnsi" w:hAnsiTheme="minorHAnsi" w:cstheme="minorHAnsi"/>
          <w:sz w:val="22"/>
        </w:rPr>
      </w:pPr>
      <w:r w:rsidRPr="00D12BD5">
        <w:rPr>
          <w:rFonts w:asciiTheme="minorHAnsi" w:hAnsiTheme="minorHAnsi" w:cstheme="minorHAnsi"/>
          <w:sz w:val="22"/>
        </w:rPr>
        <w:t>Forms will be generated &amp; documented digitally</w:t>
      </w:r>
    </w:p>
    <w:p w14:paraId="1A7A7C06" w14:textId="77777777" w:rsidR="00700C4A" w:rsidRPr="00D12BD5" w:rsidRDefault="00700C4A" w:rsidP="00F55A8E">
      <w:pPr>
        <w:pStyle w:val="ListParagraph"/>
        <w:numPr>
          <w:ilvl w:val="0"/>
          <w:numId w:val="16"/>
        </w:numPr>
        <w:ind w:left="1080"/>
        <w:rPr>
          <w:rFonts w:asciiTheme="minorHAnsi" w:hAnsiTheme="minorHAnsi" w:cstheme="minorHAnsi"/>
          <w:sz w:val="22"/>
        </w:rPr>
      </w:pPr>
      <w:r w:rsidRPr="00D12BD5">
        <w:rPr>
          <w:rFonts w:asciiTheme="minorHAnsi" w:hAnsiTheme="minorHAnsi" w:cstheme="minorHAnsi"/>
          <w:sz w:val="22"/>
        </w:rPr>
        <w:t xml:space="preserve">Feedback to Vendors will be given digitally </w:t>
      </w:r>
    </w:p>
    <w:p w14:paraId="376AEA66" w14:textId="77777777" w:rsidR="00700C4A" w:rsidRPr="00D12BD5" w:rsidRDefault="00700C4A" w:rsidP="00F55A8E">
      <w:pPr>
        <w:pStyle w:val="ListParagraph"/>
        <w:numPr>
          <w:ilvl w:val="0"/>
          <w:numId w:val="16"/>
        </w:numPr>
        <w:ind w:left="1080"/>
        <w:rPr>
          <w:rFonts w:asciiTheme="minorHAnsi" w:hAnsiTheme="minorHAnsi" w:cstheme="minorHAnsi"/>
          <w:sz w:val="22"/>
        </w:rPr>
      </w:pPr>
      <w:r w:rsidRPr="00D12BD5">
        <w:rPr>
          <w:rFonts w:asciiTheme="minorHAnsi" w:hAnsiTheme="minorHAnsi" w:cstheme="minorHAnsi"/>
          <w:sz w:val="22"/>
        </w:rPr>
        <w:t>No Cost is involved as Forms are digital</w:t>
      </w:r>
    </w:p>
    <w:p w14:paraId="07E7993C" w14:textId="77777777" w:rsidR="00700C4A" w:rsidRPr="00D12BD5" w:rsidRDefault="00700C4A" w:rsidP="00F55A8E">
      <w:pPr>
        <w:pStyle w:val="ListParagraph"/>
        <w:numPr>
          <w:ilvl w:val="0"/>
          <w:numId w:val="16"/>
        </w:numPr>
        <w:ind w:left="1080"/>
        <w:rPr>
          <w:rFonts w:asciiTheme="minorHAnsi" w:hAnsiTheme="minorHAnsi" w:cstheme="minorHAnsi"/>
          <w:sz w:val="22"/>
        </w:rPr>
      </w:pPr>
      <w:r w:rsidRPr="00D12BD5">
        <w:rPr>
          <w:rFonts w:asciiTheme="minorHAnsi" w:hAnsiTheme="minorHAnsi" w:cstheme="minorHAnsi"/>
          <w:sz w:val="22"/>
        </w:rPr>
        <w:t>Digital Signoff can be done</w:t>
      </w:r>
    </w:p>
    <w:p w14:paraId="39E4A03B" w14:textId="77777777" w:rsidR="00700C4A" w:rsidRPr="00D12BD5" w:rsidRDefault="00700C4A" w:rsidP="00F55A8E">
      <w:pPr>
        <w:pStyle w:val="ListParagraph"/>
        <w:numPr>
          <w:ilvl w:val="0"/>
          <w:numId w:val="16"/>
        </w:numPr>
        <w:ind w:left="1080"/>
        <w:rPr>
          <w:rFonts w:asciiTheme="minorHAnsi" w:hAnsiTheme="minorHAnsi" w:cstheme="minorHAnsi"/>
          <w:sz w:val="22"/>
        </w:rPr>
      </w:pPr>
      <w:r w:rsidRPr="00D12BD5">
        <w:rPr>
          <w:rFonts w:asciiTheme="minorHAnsi" w:hAnsiTheme="minorHAnsi" w:cstheme="minorHAnsi"/>
          <w:sz w:val="22"/>
        </w:rPr>
        <w:t>Yearly Reports can be generated with Graphical Presentation, Parameters can be measured per vendor, Improvement Plans can be made accordingly by the Vendor</w:t>
      </w:r>
    </w:p>
    <w:p w14:paraId="7331F08D" w14:textId="5568F271" w:rsidR="00700C4A" w:rsidRPr="00D12BD5" w:rsidRDefault="00700C4A" w:rsidP="00F55A8E">
      <w:pPr>
        <w:pStyle w:val="ListParagraph"/>
        <w:numPr>
          <w:ilvl w:val="0"/>
          <w:numId w:val="16"/>
        </w:numPr>
        <w:ind w:left="1080"/>
        <w:rPr>
          <w:rFonts w:asciiTheme="minorHAnsi" w:hAnsiTheme="minorHAnsi" w:cstheme="minorHAnsi"/>
          <w:sz w:val="22"/>
        </w:rPr>
      </w:pPr>
      <w:r w:rsidRPr="00D12BD5">
        <w:rPr>
          <w:rFonts w:asciiTheme="minorHAnsi" w:hAnsiTheme="minorHAnsi" w:cstheme="minorHAnsi"/>
          <w:sz w:val="22"/>
        </w:rPr>
        <w:t>Gain real-time visibility into vendor performance and compliance, enabling quick responses to issues or opportunities.</w:t>
      </w:r>
    </w:p>
    <w:p w14:paraId="547A2F97" w14:textId="1ECA58A5" w:rsidR="00F2710A" w:rsidRPr="00D12BD5" w:rsidRDefault="00334E6E" w:rsidP="00352AAF">
      <w:pPr>
        <w:pStyle w:val="Heading2"/>
        <w:spacing w:after="120" w:afterAutospacing="0"/>
        <w:ind w:left="1008"/>
        <w:rPr>
          <w:color w:val="F79646" w:themeColor="accent6"/>
        </w:rPr>
      </w:pPr>
      <w:bookmarkStart w:id="7" w:name="_Toc147848015"/>
      <w:r w:rsidRPr="00D12BD5">
        <w:rPr>
          <w:color w:val="F79646" w:themeColor="accent6"/>
        </w:rPr>
        <w:t>Scope:</w:t>
      </w:r>
      <w:bookmarkEnd w:id="7"/>
      <w:r w:rsidR="00581789" w:rsidRPr="00D12BD5">
        <w:rPr>
          <w:color w:val="F79646" w:themeColor="accent6"/>
        </w:rPr>
        <w:t xml:space="preserve"> </w:t>
      </w:r>
    </w:p>
    <w:p w14:paraId="75B95C2C" w14:textId="0E464D02" w:rsidR="003D6575" w:rsidRPr="00D12BD5" w:rsidRDefault="00002D73" w:rsidP="000A5732">
      <w:pPr>
        <w:pStyle w:val="ListParagraph"/>
        <w:numPr>
          <w:ilvl w:val="0"/>
          <w:numId w:val="10"/>
        </w:numPr>
        <w:rPr>
          <w:rFonts w:asciiTheme="minorHAnsi" w:hAnsiTheme="minorHAnsi" w:cstheme="minorHAnsi"/>
          <w:b/>
          <w:sz w:val="24"/>
          <w:szCs w:val="24"/>
          <w:u w:val="single"/>
        </w:rPr>
      </w:pPr>
      <w:r w:rsidRPr="00D12BD5">
        <w:rPr>
          <w:rFonts w:asciiTheme="minorHAnsi" w:hAnsiTheme="minorHAnsi" w:cstheme="minorHAnsi"/>
          <w:b/>
          <w:sz w:val="24"/>
          <w:szCs w:val="24"/>
        </w:rPr>
        <w:t xml:space="preserve">   </w:t>
      </w:r>
      <w:r w:rsidR="003D6575" w:rsidRPr="00D12BD5">
        <w:rPr>
          <w:rFonts w:asciiTheme="minorHAnsi" w:hAnsiTheme="minorHAnsi" w:cstheme="minorHAnsi"/>
          <w:b/>
          <w:sz w:val="24"/>
          <w:szCs w:val="24"/>
          <w:u w:val="single"/>
        </w:rPr>
        <w:t>ADMIN</w:t>
      </w:r>
    </w:p>
    <w:p w14:paraId="09072169" w14:textId="75DB78C0" w:rsidR="005F674B" w:rsidRPr="00D12BD5" w:rsidRDefault="00002D73" w:rsidP="00F55A8E">
      <w:pPr>
        <w:pStyle w:val="ListParagraph"/>
        <w:numPr>
          <w:ilvl w:val="0"/>
          <w:numId w:val="17"/>
        </w:numPr>
        <w:spacing w:after="160" w:afterAutospacing="0"/>
        <w:jc w:val="left"/>
        <w:rPr>
          <w:rFonts w:asciiTheme="minorHAnsi" w:hAnsiTheme="minorHAnsi" w:cstheme="minorHAnsi"/>
          <w:color w:val="auto"/>
          <w:sz w:val="22"/>
        </w:rPr>
      </w:pPr>
      <w:r w:rsidRPr="00D12BD5">
        <w:rPr>
          <w:rFonts w:asciiTheme="minorHAnsi" w:hAnsiTheme="minorHAnsi" w:cstheme="minorHAnsi"/>
          <w:color w:val="auto"/>
          <w:sz w:val="22"/>
        </w:rPr>
        <w:t xml:space="preserve">Admin will also manage </w:t>
      </w:r>
      <w:r w:rsidR="00696B57" w:rsidRPr="00D12BD5">
        <w:rPr>
          <w:rFonts w:asciiTheme="minorHAnsi" w:hAnsiTheme="minorHAnsi" w:cstheme="minorHAnsi"/>
          <w:color w:val="auto"/>
          <w:sz w:val="22"/>
        </w:rPr>
        <w:t xml:space="preserve">Masters like </w:t>
      </w:r>
      <w:r w:rsidR="007347AD" w:rsidRPr="00D12BD5">
        <w:rPr>
          <w:rFonts w:asciiTheme="minorHAnsi" w:hAnsiTheme="minorHAnsi" w:cstheme="minorHAnsi"/>
          <w:color w:val="auto"/>
          <w:sz w:val="22"/>
        </w:rPr>
        <w:t>:-</w:t>
      </w:r>
    </w:p>
    <w:p w14:paraId="33BBADB4" w14:textId="77777777" w:rsidR="005F674B" w:rsidRPr="00D12BD5" w:rsidRDefault="00002D73" w:rsidP="001448C0">
      <w:pPr>
        <w:pStyle w:val="ListParagraph"/>
        <w:numPr>
          <w:ilvl w:val="0"/>
          <w:numId w:val="11"/>
        </w:numPr>
        <w:spacing w:after="160" w:afterAutospacing="0"/>
        <w:jc w:val="left"/>
        <w:rPr>
          <w:rFonts w:asciiTheme="minorHAnsi" w:hAnsiTheme="minorHAnsi" w:cstheme="minorHAnsi"/>
          <w:color w:val="auto"/>
          <w:sz w:val="22"/>
        </w:rPr>
      </w:pPr>
      <w:r w:rsidRPr="00D12BD5">
        <w:rPr>
          <w:rFonts w:asciiTheme="minorHAnsi" w:eastAsia="Times New Roman" w:hAnsiTheme="minorHAnsi" w:cstheme="minorHAnsi"/>
          <w:color w:val="000000"/>
          <w:sz w:val="22"/>
          <w:lang w:val="en-US" w:eastAsia="en-US"/>
        </w:rPr>
        <w:t>App</w:t>
      </w:r>
      <w:r w:rsidR="005F674B" w:rsidRPr="00D12BD5">
        <w:rPr>
          <w:rFonts w:asciiTheme="minorHAnsi" w:eastAsia="Times New Roman" w:hAnsiTheme="minorHAnsi" w:cstheme="minorHAnsi"/>
          <w:color w:val="000000"/>
          <w:sz w:val="22"/>
          <w:lang w:val="en-US" w:eastAsia="en-US"/>
        </w:rPr>
        <w:t xml:space="preserve"> Master</w:t>
      </w:r>
    </w:p>
    <w:p w14:paraId="4F757D16" w14:textId="462C821E" w:rsidR="005F674B" w:rsidRPr="00D12BD5" w:rsidRDefault="000C1E23" w:rsidP="001448C0">
      <w:pPr>
        <w:pStyle w:val="ListParagraph"/>
        <w:numPr>
          <w:ilvl w:val="0"/>
          <w:numId w:val="11"/>
        </w:numPr>
        <w:spacing w:after="160" w:afterAutospacing="0"/>
        <w:jc w:val="left"/>
        <w:rPr>
          <w:rFonts w:asciiTheme="minorHAnsi" w:hAnsiTheme="minorHAnsi" w:cstheme="minorHAnsi"/>
          <w:color w:val="auto"/>
          <w:sz w:val="22"/>
        </w:rPr>
      </w:pPr>
      <w:r w:rsidRPr="00D12BD5">
        <w:rPr>
          <w:rFonts w:asciiTheme="minorHAnsi" w:eastAsia="Times New Roman" w:hAnsiTheme="minorHAnsi" w:cstheme="minorHAnsi"/>
          <w:color w:val="000000"/>
          <w:sz w:val="22"/>
          <w:lang w:val="en-US" w:eastAsia="en-US"/>
        </w:rPr>
        <w:t>User</w:t>
      </w:r>
      <w:r w:rsidR="001A58BA" w:rsidRPr="00D12BD5">
        <w:rPr>
          <w:rFonts w:asciiTheme="minorHAnsi" w:eastAsia="Times New Roman" w:hAnsiTheme="minorHAnsi" w:cstheme="minorHAnsi"/>
          <w:color w:val="000000"/>
          <w:sz w:val="22"/>
          <w:lang w:val="en-US" w:eastAsia="en-US"/>
        </w:rPr>
        <w:t xml:space="preserve"> Role Mapping </w:t>
      </w:r>
      <w:r w:rsidRPr="00D12BD5">
        <w:rPr>
          <w:rFonts w:asciiTheme="minorHAnsi" w:eastAsia="Times New Roman" w:hAnsiTheme="minorHAnsi" w:cstheme="minorHAnsi"/>
          <w:color w:val="000000"/>
          <w:sz w:val="22"/>
          <w:lang w:val="en-US" w:eastAsia="en-US"/>
        </w:rPr>
        <w:t xml:space="preserve"> Master</w:t>
      </w:r>
    </w:p>
    <w:p w14:paraId="0A9D945E" w14:textId="366F7A53" w:rsidR="003D6575" w:rsidRPr="00D12BD5" w:rsidRDefault="00002D73" w:rsidP="000A5732">
      <w:pPr>
        <w:pStyle w:val="ListParagraph"/>
        <w:numPr>
          <w:ilvl w:val="0"/>
          <w:numId w:val="10"/>
        </w:numPr>
        <w:rPr>
          <w:rFonts w:asciiTheme="minorHAnsi" w:hAnsiTheme="minorHAnsi" w:cstheme="minorHAnsi"/>
          <w:b/>
          <w:sz w:val="24"/>
          <w:szCs w:val="24"/>
          <w:u w:val="single"/>
        </w:rPr>
      </w:pPr>
      <w:r w:rsidRPr="00D12BD5">
        <w:rPr>
          <w:rFonts w:asciiTheme="minorHAnsi" w:hAnsiTheme="minorHAnsi" w:cstheme="minorHAnsi"/>
          <w:b/>
          <w:sz w:val="24"/>
          <w:szCs w:val="24"/>
        </w:rPr>
        <w:t xml:space="preserve">    </w:t>
      </w:r>
      <w:r w:rsidRPr="00D12BD5">
        <w:rPr>
          <w:rFonts w:asciiTheme="minorHAnsi" w:hAnsiTheme="minorHAnsi" w:cstheme="minorHAnsi"/>
          <w:b/>
          <w:sz w:val="24"/>
          <w:szCs w:val="24"/>
          <w:u w:val="single"/>
        </w:rPr>
        <w:t>USER</w:t>
      </w:r>
    </w:p>
    <w:p w14:paraId="78AC63D4" w14:textId="7E0D4A7F" w:rsidR="007347AD" w:rsidRPr="00D12BD5" w:rsidRDefault="00C92BA4" w:rsidP="00F55A8E">
      <w:pPr>
        <w:pStyle w:val="ListParagraph"/>
        <w:numPr>
          <w:ilvl w:val="0"/>
          <w:numId w:val="17"/>
        </w:numPr>
        <w:spacing w:after="160" w:afterAutospacing="0"/>
        <w:jc w:val="left"/>
        <w:rPr>
          <w:rFonts w:asciiTheme="minorHAnsi" w:hAnsiTheme="minorHAnsi" w:cstheme="minorHAnsi"/>
          <w:color w:val="auto"/>
          <w:sz w:val="22"/>
        </w:rPr>
      </w:pPr>
      <w:r w:rsidRPr="00D12BD5">
        <w:rPr>
          <w:rFonts w:asciiTheme="minorHAnsi" w:hAnsiTheme="minorHAnsi" w:cstheme="minorHAnsi"/>
          <w:color w:val="auto"/>
          <w:sz w:val="22"/>
        </w:rPr>
        <w:t xml:space="preserve">User will have access to </w:t>
      </w:r>
      <w:r w:rsidR="007347AD" w:rsidRPr="00D12BD5">
        <w:rPr>
          <w:rFonts w:asciiTheme="minorHAnsi" w:hAnsiTheme="minorHAnsi" w:cstheme="minorHAnsi"/>
          <w:color w:val="auto"/>
          <w:sz w:val="22"/>
        </w:rPr>
        <w:t>:-</w:t>
      </w:r>
    </w:p>
    <w:p w14:paraId="32879241" w14:textId="3A60272B" w:rsidR="007347AD" w:rsidRPr="00D12BD5" w:rsidRDefault="00297C43" w:rsidP="001448C0">
      <w:pPr>
        <w:pStyle w:val="ListParagraph"/>
        <w:numPr>
          <w:ilvl w:val="0"/>
          <w:numId w:val="12"/>
        </w:numPr>
        <w:spacing w:after="160" w:afterAutospacing="0"/>
        <w:jc w:val="left"/>
        <w:rPr>
          <w:rFonts w:asciiTheme="minorHAnsi" w:hAnsiTheme="minorHAnsi" w:cstheme="minorHAnsi"/>
          <w:color w:val="auto"/>
          <w:sz w:val="22"/>
        </w:rPr>
      </w:pPr>
      <w:r w:rsidRPr="00D12BD5">
        <w:rPr>
          <w:rFonts w:asciiTheme="minorHAnsi" w:hAnsiTheme="minorHAnsi" w:cstheme="minorHAnsi"/>
          <w:color w:val="auto"/>
          <w:sz w:val="22"/>
        </w:rPr>
        <w:t>Dashboard(Graphs)</w:t>
      </w:r>
    </w:p>
    <w:p w14:paraId="15CB5DD0" w14:textId="25E1A932" w:rsidR="00297C43" w:rsidRPr="00D12BD5" w:rsidRDefault="00297C43" w:rsidP="001448C0">
      <w:pPr>
        <w:pStyle w:val="ListParagraph"/>
        <w:numPr>
          <w:ilvl w:val="0"/>
          <w:numId w:val="12"/>
        </w:numPr>
        <w:spacing w:after="160" w:afterAutospacing="0"/>
        <w:jc w:val="left"/>
        <w:rPr>
          <w:rFonts w:asciiTheme="minorHAnsi" w:hAnsiTheme="minorHAnsi" w:cstheme="minorHAnsi"/>
          <w:color w:val="auto"/>
          <w:sz w:val="22"/>
        </w:rPr>
      </w:pPr>
      <w:r w:rsidRPr="00D12BD5">
        <w:rPr>
          <w:rFonts w:asciiTheme="minorHAnsi" w:hAnsiTheme="minorHAnsi" w:cstheme="minorHAnsi"/>
          <w:color w:val="auto"/>
          <w:sz w:val="22"/>
        </w:rPr>
        <w:t>Vendor assessment form</w:t>
      </w:r>
    </w:p>
    <w:p w14:paraId="2095977F" w14:textId="50038F75" w:rsidR="00297C43" w:rsidRPr="00D12BD5" w:rsidRDefault="00297C43" w:rsidP="001448C0">
      <w:pPr>
        <w:pStyle w:val="ListParagraph"/>
        <w:numPr>
          <w:ilvl w:val="0"/>
          <w:numId w:val="12"/>
        </w:numPr>
        <w:spacing w:after="160" w:afterAutospacing="0"/>
        <w:jc w:val="left"/>
        <w:rPr>
          <w:rFonts w:asciiTheme="minorHAnsi" w:hAnsiTheme="minorHAnsi" w:cstheme="minorHAnsi"/>
          <w:color w:val="auto"/>
          <w:sz w:val="22"/>
        </w:rPr>
      </w:pPr>
      <w:r w:rsidRPr="00D12BD5">
        <w:rPr>
          <w:rFonts w:asciiTheme="minorHAnsi" w:hAnsiTheme="minorHAnsi" w:cstheme="minorHAnsi"/>
          <w:color w:val="auto"/>
          <w:sz w:val="22"/>
        </w:rPr>
        <w:t>Vendor registration form</w:t>
      </w:r>
    </w:p>
    <w:p w14:paraId="410DF883" w14:textId="4F7E4A60" w:rsidR="00297C43" w:rsidRPr="00D12BD5" w:rsidRDefault="00297C43" w:rsidP="001448C0">
      <w:pPr>
        <w:pStyle w:val="ListParagraph"/>
        <w:numPr>
          <w:ilvl w:val="0"/>
          <w:numId w:val="12"/>
        </w:numPr>
        <w:spacing w:after="160" w:afterAutospacing="0"/>
        <w:jc w:val="left"/>
        <w:rPr>
          <w:rFonts w:asciiTheme="minorHAnsi" w:hAnsiTheme="minorHAnsi" w:cstheme="minorHAnsi"/>
          <w:color w:val="auto"/>
          <w:sz w:val="22"/>
        </w:rPr>
      </w:pPr>
      <w:r w:rsidRPr="00D12BD5">
        <w:rPr>
          <w:rFonts w:asciiTheme="minorHAnsi" w:hAnsiTheme="minorHAnsi" w:cstheme="minorHAnsi"/>
          <w:color w:val="auto"/>
          <w:sz w:val="22"/>
        </w:rPr>
        <w:t>Status of Vendor Assessment</w:t>
      </w:r>
    </w:p>
    <w:p w14:paraId="451F6E85" w14:textId="6F6C55AB" w:rsidR="00C92BA4" w:rsidRPr="00D12BD5" w:rsidRDefault="00297C43" w:rsidP="001448C0">
      <w:pPr>
        <w:pStyle w:val="ListParagraph"/>
        <w:numPr>
          <w:ilvl w:val="0"/>
          <w:numId w:val="12"/>
        </w:numPr>
        <w:spacing w:after="160" w:afterAutospacing="0"/>
        <w:jc w:val="left"/>
        <w:rPr>
          <w:rFonts w:asciiTheme="minorHAnsi" w:hAnsiTheme="minorHAnsi" w:cstheme="minorHAnsi"/>
          <w:color w:val="auto"/>
          <w:sz w:val="22"/>
        </w:rPr>
      </w:pPr>
      <w:r w:rsidRPr="00D12BD5">
        <w:rPr>
          <w:rFonts w:asciiTheme="minorHAnsi" w:hAnsiTheme="minorHAnsi" w:cstheme="minorHAnsi"/>
          <w:color w:val="auto"/>
          <w:sz w:val="22"/>
        </w:rPr>
        <w:t>Facility to edit parameters of Vendor assessment form</w:t>
      </w:r>
    </w:p>
    <w:p w14:paraId="017208D8" w14:textId="4B457A78" w:rsidR="003D6575" w:rsidRPr="00D12BD5" w:rsidRDefault="00002D73" w:rsidP="000A5732">
      <w:pPr>
        <w:pStyle w:val="ListParagraph"/>
        <w:numPr>
          <w:ilvl w:val="0"/>
          <w:numId w:val="10"/>
        </w:numPr>
        <w:rPr>
          <w:rFonts w:asciiTheme="minorHAnsi" w:hAnsiTheme="minorHAnsi" w:cstheme="minorHAnsi"/>
          <w:b/>
          <w:sz w:val="24"/>
          <w:szCs w:val="24"/>
          <w:u w:val="single"/>
        </w:rPr>
      </w:pPr>
      <w:r w:rsidRPr="00D12BD5">
        <w:rPr>
          <w:rFonts w:asciiTheme="minorHAnsi" w:hAnsiTheme="minorHAnsi" w:cstheme="minorHAnsi"/>
          <w:b/>
          <w:sz w:val="24"/>
          <w:szCs w:val="24"/>
        </w:rPr>
        <w:t xml:space="preserve"> </w:t>
      </w:r>
      <w:r w:rsidR="004A3C94" w:rsidRPr="00D12BD5">
        <w:rPr>
          <w:rFonts w:asciiTheme="minorHAnsi" w:hAnsiTheme="minorHAnsi" w:cstheme="minorHAnsi"/>
          <w:b/>
          <w:sz w:val="24"/>
          <w:szCs w:val="24"/>
        </w:rPr>
        <w:t xml:space="preserve">   </w:t>
      </w:r>
      <w:r w:rsidR="00297C43" w:rsidRPr="00D12BD5">
        <w:rPr>
          <w:rFonts w:asciiTheme="minorHAnsi" w:hAnsiTheme="minorHAnsi" w:cstheme="minorHAnsi"/>
          <w:b/>
          <w:sz w:val="24"/>
          <w:szCs w:val="24"/>
          <w:u w:val="single"/>
        </w:rPr>
        <w:t>L1</w:t>
      </w:r>
    </w:p>
    <w:p w14:paraId="6A478891" w14:textId="68117039" w:rsidR="004A3C94" w:rsidRPr="00D12BD5" w:rsidRDefault="00297C43" w:rsidP="00F55A8E">
      <w:pPr>
        <w:pStyle w:val="ListParagraph"/>
        <w:numPr>
          <w:ilvl w:val="0"/>
          <w:numId w:val="17"/>
        </w:numPr>
        <w:spacing w:after="160" w:afterAutospacing="0"/>
        <w:jc w:val="left"/>
        <w:rPr>
          <w:rFonts w:asciiTheme="minorHAnsi" w:hAnsiTheme="minorHAnsi" w:cstheme="minorHAnsi"/>
          <w:color w:val="auto"/>
          <w:sz w:val="22"/>
        </w:rPr>
      </w:pPr>
      <w:r w:rsidRPr="00D12BD5">
        <w:rPr>
          <w:rFonts w:asciiTheme="minorHAnsi" w:hAnsiTheme="minorHAnsi" w:cstheme="minorHAnsi"/>
          <w:color w:val="auto"/>
          <w:sz w:val="22"/>
        </w:rPr>
        <w:t>L1</w:t>
      </w:r>
      <w:r w:rsidR="001533BE" w:rsidRPr="00D12BD5">
        <w:rPr>
          <w:rFonts w:asciiTheme="minorHAnsi" w:hAnsiTheme="minorHAnsi" w:cstheme="minorHAnsi"/>
          <w:color w:val="auto"/>
          <w:sz w:val="22"/>
        </w:rPr>
        <w:t xml:space="preserve"> will have access to</w:t>
      </w:r>
      <w:r w:rsidRPr="00D12BD5">
        <w:rPr>
          <w:rFonts w:asciiTheme="minorHAnsi" w:hAnsiTheme="minorHAnsi" w:cstheme="minorHAnsi"/>
          <w:color w:val="auto"/>
          <w:sz w:val="22"/>
        </w:rPr>
        <w:t>:-</w:t>
      </w:r>
      <w:r w:rsidR="001533BE" w:rsidRPr="00D12BD5">
        <w:rPr>
          <w:rFonts w:asciiTheme="minorHAnsi" w:hAnsiTheme="minorHAnsi" w:cstheme="minorHAnsi"/>
          <w:color w:val="auto"/>
          <w:sz w:val="22"/>
        </w:rPr>
        <w:t xml:space="preserve"> </w:t>
      </w:r>
    </w:p>
    <w:p w14:paraId="4259CED4" w14:textId="77777777" w:rsidR="00297C43" w:rsidRPr="00D12BD5" w:rsidRDefault="00297C43" w:rsidP="001448C0">
      <w:pPr>
        <w:pStyle w:val="ListParagraph"/>
        <w:numPr>
          <w:ilvl w:val="0"/>
          <w:numId w:val="13"/>
        </w:numPr>
        <w:spacing w:after="160" w:afterAutospacing="0"/>
        <w:jc w:val="left"/>
        <w:rPr>
          <w:rFonts w:asciiTheme="minorHAnsi" w:hAnsiTheme="minorHAnsi" w:cstheme="minorHAnsi"/>
          <w:color w:val="auto"/>
          <w:sz w:val="22"/>
        </w:rPr>
      </w:pPr>
      <w:r w:rsidRPr="00D12BD5">
        <w:rPr>
          <w:rFonts w:asciiTheme="minorHAnsi" w:hAnsiTheme="minorHAnsi" w:cstheme="minorHAnsi"/>
          <w:color w:val="auto"/>
          <w:sz w:val="22"/>
        </w:rPr>
        <w:t>Dashboards (Graphs)</w:t>
      </w:r>
    </w:p>
    <w:p w14:paraId="30CC3338" w14:textId="77777777" w:rsidR="00297C43" w:rsidRPr="00D12BD5" w:rsidRDefault="00297C43" w:rsidP="001448C0">
      <w:pPr>
        <w:pStyle w:val="ListParagraph"/>
        <w:numPr>
          <w:ilvl w:val="0"/>
          <w:numId w:val="13"/>
        </w:numPr>
        <w:spacing w:after="160" w:afterAutospacing="0"/>
        <w:jc w:val="left"/>
        <w:rPr>
          <w:rFonts w:asciiTheme="minorHAnsi" w:hAnsiTheme="minorHAnsi" w:cstheme="minorHAnsi"/>
          <w:color w:val="auto"/>
          <w:sz w:val="22"/>
        </w:rPr>
      </w:pPr>
      <w:r w:rsidRPr="00D12BD5">
        <w:rPr>
          <w:rFonts w:asciiTheme="minorHAnsi" w:hAnsiTheme="minorHAnsi" w:cstheme="minorHAnsi"/>
          <w:color w:val="auto"/>
          <w:sz w:val="22"/>
        </w:rPr>
        <w:t>Approve/ reject Vendor assessment screen</w:t>
      </w:r>
    </w:p>
    <w:p w14:paraId="1268EB67" w14:textId="22807B48" w:rsidR="00297C43" w:rsidRPr="00D12BD5" w:rsidRDefault="00297C43" w:rsidP="001448C0">
      <w:pPr>
        <w:pStyle w:val="ListParagraph"/>
        <w:numPr>
          <w:ilvl w:val="0"/>
          <w:numId w:val="13"/>
        </w:numPr>
        <w:spacing w:after="160" w:afterAutospacing="0"/>
        <w:jc w:val="left"/>
        <w:rPr>
          <w:rFonts w:asciiTheme="minorHAnsi" w:hAnsiTheme="minorHAnsi" w:cstheme="minorHAnsi"/>
          <w:color w:val="auto"/>
          <w:sz w:val="22"/>
        </w:rPr>
      </w:pPr>
      <w:r w:rsidRPr="00D12BD5">
        <w:rPr>
          <w:rFonts w:asciiTheme="minorHAnsi" w:hAnsiTheme="minorHAnsi" w:cstheme="minorHAnsi"/>
          <w:color w:val="auto"/>
          <w:sz w:val="22"/>
        </w:rPr>
        <w:t>Status of Vendor assessment form</w:t>
      </w:r>
    </w:p>
    <w:p w14:paraId="36064968" w14:textId="0B28F8A1" w:rsidR="00297C43" w:rsidRPr="00D12BD5" w:rsidRDefault="00297C43" w:rsidP="001448C0">
      <w:pPr>
        <w:pStyle w:val="ListParagraph"/>
        <w:numPr>
          <w:ilvl w:val="0"/>
          <w:numId w:val="13"/>
        </w:numPr>
        <w:spacing w:after="160" w:afterAutospacing="0"/>
        <w:jc w:val="left"/>
        <w:rPr>
          <w:rFonts w:asciiTheme="minorHAnsi" w:hAnsiTheme="minorHAnsi" w:cstheme="minorHAnsi"/>
          <w:color w:val="auto"/>
          <w:sz w:val="22"/>
        </w:rPr>
      </w:pPr>
      <w:r w:rsidRPr="00D12BD5">
        <w:rPr>
          <w:rFonts w:asciiTheme="minorHAnsi" w:hAnsiTheme="minorHAnsi" w:cstheme="minorHAnsi"/>
          <w:color w:val="auto"/>
          <w:sz w:val="22"/>
        </w:rPr>
        <w:t>Reports</w:t>
      </w:r>
    </w:p>
    <w:p w14:paraId="6A28C70D" w14:textId="4883FDF7" w:rsidR="008F6D0D" w:rsidRPr="00D12BD5" w:rsidRDefault="00002D73" w:rsidP="000A5732">
      <w:pPr>
        <w:pStyle w:val="ListParagraph"/>
        <w:numPr>
          <w:ilvl w:val="0"/>
          <w:numId w:val="10"/>
        </w:numPr>
        <w:rPr>
          <w:rFonts w:asciiTheme="minorHAnsi" w:hAnsiTheme="minorHAnsi" w:cstheme="minorHAnsi"/>
          <w:b/>
          <w:sz w:val="24"/>
          <w:szCs w:val="24"/>
          <w:u w:val="single"/>
        </w:rPr>
      </w:pPr>
      <w:r w:rsidRPr="00D12BD5">
        <w:rPr>
          <w:rFonts w:asciiTheme="minorHAnsi" w:hAnsiTheme="minorHAnsi" w:cstheme="minorHAnsi"/>
          <w:b/>
          <w:sz w:val="24"/>
          <w:szCs w:val="24"/>
        </w:rPr>
        <w:t xml:space="preserve">  </w:t>
      </w:r>
      <w:r w:rsidR="00297C43" w:rsidRPr="00D12BD5">
        <w:rPr>
          <w:rFonts w:asciiTheme="minorHAnsi" w:hAnsiTheme="minorHAnsi" w:cstheme="minorHAnsi"/>
          <w:b/>
          <w:sz w:val="24"/>
          <w:szCs w:val="24"/>
          <w:u w:val="single"/>
        </w:rPr>
        <w:t>L2</w:t>
      </w:r>
    </w:p>
    <w:p w14:paraId="159B5C66" w14:textId="2B1760C9" w:rsidR="00297C43" w:rsidRPr="00D12BD5" w:rsidRDefault="00297C43" w:rsidP="00F55A8E">
      <w:pPr>
        <w:pStyle w:val="ListParagraph"/>
        <w:numPr>
          <w:ilvl w:val="0"/>
          <w:numId w:val="17"/>
        </w:numPr>
        <w:spacing w:after="160" w:afterAutospacing="0"/>
        <w:jc w:val="left"/>
        <w:rPr>
          <w:rFonts w:asciiTheme="minorHAnsi" w:hAnsiTheme="minorHAnsi" w:cstheme="minorHAnsi"/>
          <w:color w:val="auto"/>
          <w:sz w:val="22"/>
        </w:rPr>
      </w:pPr>
      <w:r w:rsidRPr="00D12BD5">
        <w:rPr>
          <w:rFonts w:asciiTheme="minorHAnsi" w:hAnsiTheme="minorHAnsi" w:cstheme="minorHAnsi"/>
          <w:color w:val="auto"/>
          <w:sz w:val="22"/>
        </w:rPr>
        <w:lastRenderedPageBreak/>
        <w:t xml:space="preserve">L2 will have access to:- </w:t>
      </w:r>
    </w:p>
    <w:p w14:paraId="04346709" w14:textId="77777777" w:rsidR="00297C43" w:rsidRPr="00D12BD5" w:rsidRDefault="00297C43" w:rsidP="001448C0">
      <w:pPr>
        <w:pStyle w:val="ListParagraph"/>
        <w:numPr>
          <w:ilvl w:val="0"/>
          <w:numId w:val="13"/>
        </w:numPr>
        <w:spacing w:after="160" w:afterAutospacing="0"/>
        <w:jc w:val="left"/>
        <w:rPr>
          <w:rFonts w:asciiTheme="minorHAnsi" w:hAnsiTheme="minorHAnsi" w:cstheme="minorHAnsi"/>
          <w:color w:val="auto"/>
          <w:sz w:val="22"/>
        </w:rPr>
      </w:pPr>
      <w:r w:rsidRPr="00D12BD5">
        <w:rPr>
          <w:rFonts w:asciiTheme="minorHAnsi" w:hAnsiTheme="minorHAnsi" w:cstheme="minorHAnsi"/>
          <w:color w:val="auto"/>
          <w:sz w:val="22"/>
        </w:rPr>
        <w:t>Dashboards (Graphs)</w:t>
      </w:r>
    </w:p>
    <w:p w14:paraId="69617DAA" w14:textId="77777777" w:rsidR="00297C43" w:rsidRPr="00D12BD5" w:rsidRDefault="00297C43" w:rsidP="001448C0">
      <w:pPr>
        <w:pStyle w:val="ListParagraph"/>
        <w:numPr>
          <w:ilvl w:val="0"/>
          <w:numId w:val="13"/>
        </w:numPr>
        <w:spacing w:after="160" w:afterAutospacing="0"/>
        <w:jc w:val="left"/>
        <w:rPr>
          <w:rFonts w:asciiTheme="minorHAnsi" w:hAnsiTheme="minorHAnsi" w:cstheme="minorHAnsi"/>
          <w:color w:val="auto"/>
          <w:sz w:val="22"/>
        </w:rPr>
      </w:pPr>
      <w:r w:rsidRPr="00D12BD5">
        <w:rPr>
          <w:rFonts w:asciiTheme="minorHAnsi" w:hAnsiTheme="minorHAnsi" w:cstheme="minorHAnsi"/>
          <w:color w:val="auto"/>
          <w:sz w:val="22"/>
        </w:rPr>
        <w:t>Approve/ reject Vendor assessment screen</w:t>
      </w:r>
    </w:p>
    <w:p w14:paraId="5C1EC1D7" w14:textId="77777777" w:rsidR="00297C43" w:rsidRPr="00D12BD5" w:rsidRDefault="00297C43" w:rsidP="001448C0">
      <w:pPr>
        <w:pStyle w:val="ListParagraph"/>
        <w:numPr>
          <w:ilvl w:val="0"/>
          <w:numId w:val="13"/>
        </w:numPr>
        <w:spacing w:after="160" w:afterAutospacing="0"/>
        <w:jc w:val="left"/>
        <w:rPr>
          <w:rFonts w:asciiTheme="minorHAnsi" w:hAnsiTheme="minorHAnsi" w:cstheme="minorHAnsi"/>
          <w:color w:val="auto"/>
          <w:sz w:val="22"/>
        </w:rPr>
      </w:pPr>
      <w:r w:rsidRPr="00D12BD5">
        <w:rPr>
          <w:rFonts w:asciiTheme="minorHAnsi" w:hAnsiTheme="minorHAnsi" w:cstheme="minorHAnsi"/>
          <w:color w:val="auto"/>
          <w:sz w:val="22"/>
        </w:rPr>
        <w:t>Status of Vendor assessment form</w:t>
      </w:r>
    </w:p>
    <w:p w14:paraId="22FF4234" w14:textId="77777777" w:rsidR="00297C43" w:rsidRPr="00D12BD5" w:rsidRDefault="00297C43" w:rsidP="001448C0">
      <w:pPr>
        <w:pStyle w:val="ListParagraph"/>
        <w:numPr>
          <w:ilvl w:val="0"/>
          <w:numId w:val="13"/>
        </w:numPr>
        <w:spacing w:after="160" w:afterAutospacing="0"/>
        <w:jc w:val="left"/>
        <w:rPr>
          <w:rFonts w:asciiTheme="minorHAnsi" w:hAnsiTheme="minorHAnsi" w:cstheme="minorHAnsi"/>
          <w:color w:val="auto"/>
          <w:sz w:val="22"/>
        </w:rPr>
      </w:pPr>
      <w:r w:rsidRPr="00D12BD5">
        <w:rPr>
          <w:rFonts w:asciiTheme="minorHAnsi" w:hAnsiTheme="minorHAnsi" w:cstheme="minorHAnsi"/>
          <w:color w:val="auto"/>
          <w:sz w:val="22"/>
        </w:rPr>
        <w:t>Reports</w:t>
      </w:r>
    </w:p>
    <w:p w14:paraId="4A760E2A" w14:textId="0FC0B624" w:rsidR="00C912E3" w:rsidRPr="00D12BD5" w:rsidRDefault="00345580" w:rsidP="00C912E3">
      <w:pPr>
        <w:pStyle w:val="sectionheading"/>
      </w:pPr>
      <w:bookmarkStart w:id="8" w:name="_Toc147848016"/>
      <w:r w:rsidRPr="00D12BD5">
        <w:lastRenderedPageBreak/>
        <w:t>Business Requirements</w:t>
      </w:r>
      <w:bookmarkEnd w:id="8"/>
    </w:p>
    <w:p w14:paraId="45342247" w14:textId="16A2B556" w:rsidR="00345580" w:rsidRPr="00D12BD5" w:rsidRDefault="00345580" w:rsidP="00CC2FF9">
      <w:pPr>
        <w:pStyle w:val="Heading2"/>
        <w:spacing w:after="120" w:afterAutospacing="0"/>
        <w:ind w:left="1008"/>
        <w:rPr>
          <w:color w:val="F79646" w:themeColor="accent6"/>
          <w:u w:val="single"/>
        </w:rPr>
      </w:pPr>
      <w:bookmarkStart w:id="9" w:name="_Toc85557722"/>
      <w:bookmarkStart w:id="10" w:name="_Toc147848017"/>
      <w:r w:rsidRPr="00D12BD5">
        <w:rPr>
          <w:color w:val="F79646" w:themeColor="accent6"/>
          <w:u w:val="single"/>
        </w:rPr>
        <w:t>Access Control</w:t>
      </w:r>
      <w:bookmarkEnd w:id="9"/>
      <w:bookmarkEnd w:id="10"/>
      <w:r w:rsidRPr="00D12BD5">
        <w:rPr>
          <w:color w:val="F79646" w:themeColor="accent6"/>
          <w:u w:val="single"/>
        </w:rPr>
        <w:t xml:space="preserve"> </w:t>
      </w:r>
    </w:p>
    <w:p w14:paraId="7C13C5DF" w14:textId="2898ED7C" w:rsidR="00345580" w:rsidRPr="00D12BD5" w:rsidRDefault="00661351" w:rsidP="007830EE">
      <w:pPr>
        <w:ind w:left="1080"/>
        <w:rPr>
          <w:sz w:val="24"/>
        </w:rPr>
      </w:pPr>
      <w:r w:rsidRPr="00D12BD5">
        <w:rPr>
          <w:sz w:val="24"/>
        </w:rPr>
        <w:t xml:space="preserve">Will create </w:t>
      </w:r>
      <w:r w:rsidR="00345580" w:rsidRPr="00D12BD5">
        <w:rPr>
          <w:sz w:val="24"/>
        </w:rPr>
        <w:t>access control for the following users:</w:t>
      </w:r>
    </w:p>
    <w:p w14:paraId="1D9AF22D" w14:textId="3E61775B" w:rsidR="00345580" w:rsidRPr="00D12BD5" w:rsidRDefault="00345580" w:rsidP="00D715B6">
      <w:pPr>
        <w:pStyle w:val="ListParagraph"/>
        <w:numPr>
          <w:ilvl w:val="0"/>
          <w:numId w:val="8"/>
        </w:numPr>
        <w:spacing w:after="160" w:afterAutospacing="0"/>
        <w:jc w:val="left"/>
        <w:rPr>
          <w:rFonts w:asciiTheme="minorHAnsi" w:hAnsiTheme="minorHAnsi"/>
          <w:color w:val="auto"/>
          <w:sz w:val="24"/>
        </w:rPr>
      </w:pPr>
      <w:r w:rsidRPr="00D12BD5">
        <w:rPr>
          <w:rFonts w:asciiTheme="minorHAnsi" w:hAnsiTheme="minorHAnsi"/>
          <w:color w:val="auto"/>
          <w:sz w:val="24"/>
        </w:rPr>
        <w:t>Admin</w:t>
      </w:r>
    </w:p>
    <w:p w14:paraId="5C496D0E" w14:textId="1B93A11C" w:rsidR="00345580" w:rsidRPr="00D12BD5" w:rsidRDefault="00630662" w:rsidP="00D715B6">
      <w:pPr>
        <w:pStyle w:val="ListParagraph"/>
        <w:numPr>
          <w:ilvl w:val="0"/>
          <w:numId w:val="8"/>
        </w:numPr>
        <w:spacing w:after="160" w:afterAutospacing="0"/>
        <w:jc w:val="left"/>
        <w:rPr>
          <w:rFonts w:asciiTheme="minorHAnsi" w:hAnsiTheme="minorHAnsi"/>
          <w:color w:val="auto"/>
          <w:sz w:val="24"/>
        </w:rPr>
      </w:pPr>
      <w:r w:rsidRPr="00D12BD5">
        <w:rPr>
          <w:rFonts w:asciiTheme="minorHAnsi" w:hAnsiTheme="minorHAnsi"/>
          <w:color w:val="auto"/>
          <w:sz w:val="24"/>
        </w:rPr>
        <w:t>User</w:t>
      </w:r>
    </w:p>
    <w:p w14:paraId="6AC64A80" w14:textId="2B2965B5" w:rsidR="00A17A13" w:rsidRPr="00D12BD5" w:rsidRDefault="00D73EF2" w:rsidP="00D715B6">
      <w:pPr>
        <w:pStyle w:val="ListParagraph"/>
        <w:numPr>
          <w:ilvl w:val="0"/>
          <w:numId w:val="8"/>
        </w:numPr>
        <w:spacing w:after="160" w:afterAutospacing="0"/>
        <w:jc w:val="left"/>
        <w:rPr>
          <w:rFonts w:asciiTheme="minorHAnsi" w:hAnsiTheme="minorHAnsi"/>
          <w:color w:val="auto"/>
          <w:sz w:val="24"/>
        </w:rPr>
      </w:pPr>
      <w:r w:rsidRPr="00D12BD5">
        <w:rPr>
          <w:rFonts w:asciiTheme="minorHAnsi" w:hAnsiTheme="minorHAnsi"/>
          <w:color w:val="auto"/>
          <w:sz w:val="24"/>
        </w:rPr>
        <w:t>L1</w:t>
      </w:r>
      <w:r w:rsidR="00F429D3" w:rsidRPr="00D12BD5">
        <w:rPr>
          <w:rFonts w:asciiTheme="minorHAnsi" w:hAnsiTheme="minorHAnsi"/>
          <w:color w:val="auto"/>
          <w:sz w:val="24"/>
        </w:rPr>
        <w:t>(Approver)</w:t>
      </w:r>
    </w:p>
    <w:p w14:paraId="601057B8" w14:textId="0294AAAC" w:rsidR="00D73EF2" w:rsidRPr="00D12BD5" w:rsidRDefault="00D73EF2" w:rsidP="00D715B6">
      <w:pPr>
        <w:pStyle w:val="ListParagraph"/>
        <w:numPr>
          <w:ilvl w:val="0"/>
          <w:numId w:val="8"/>
        </w:numPr>
        <w:spacing w:after="160" w:afterAutospacing="0"/>
        <w:jc w:val="left"/>
        <w:rPr>
          <w:rFonts w:asciiTheme="minorHAnsi" w:hAnsiTheme="minorHAnsi"/>
          <w:color w:val="auto"/>
          <w:sz w:val="24"/>
        </w:rPr>
      </w:pPr>
      <w:r w:rsidRPr="00D12BD5">
        <w:rPr>
          <w:rFonts w:asciiTheme="minorHAnsi" w:hAnsiTheme="minorHAnsi"/>
          <w:color w:val="auto"/>
          <w:sz w:val="24"/>
        </w:rPr>
        <w:t>L2</w:t>
      </w:r>
      <w:r w:rsidR="00F429D3" w:rsidRPr="00D12BD5">
        <w:rPr>
          <w:rFonts w:asciiTheme="minorHAnsi" w:hAnsiTheme="minorHAnsi"/>
          <w:color w:val="auto"/>
          <w:sz w:val="24"/>
        </w:rPr>
        <w:t>(Approver)</w:t>
      </w:r>
    </w:p>
    <w:p w14:paraId="1343B135" w14:textId="1C7D5034" w:rsidR="002B2FCA" w:rsidRPr="00D12BD5" w:rsidRDefault="002B2FCA" w:rsidP="00D93682">
      <w:pPr>
        <w:pStyle w:val="ListParagraph"/>
        <w:numPr>
          <w:ilvl w:val="0"/>
          <w:numId w:val="0"/>
        </w:numPr>
        <w:spacing w:after="160" w:afterAutospacing="0"/>
        <w:ind w:left="1440"/>
        <w:jc w:val="left"/>
        <w:rPr>
          <w:rFonts w:asciiTheme="minorHAnsi" w:hAnsiTheme="minorHAnsi"/>
          <w:color w:val="auto"/>
          <w:sz w:val="24"/>
        </w:rPr>
      </w:pPr>
    </w:p>
    <w:p w14:paraId="02A9E705" w14:textId="77777777" w:rsidR="00F62CA8" w:rsidRPr="00D12BD5" w:rsidRDefault="00F62CA8" w:rsidP="00F62CA8">
      <w:pPr>
        <w:pStyle w:val="ListParagraph"/>
        <w:numPr>
          <w:ilvl w:val="0"/>
          <w:numId w:val="0"/>
        </w:numPr>
        <w:spacing w:after="160" w:afterAutospacing="0" w:line="259" w:lineRule="auto"/>
        <w:ind w:left="1440"/>
        <w:jc w:val="left"/>
        <w:rPr>
          <w:rFonts w:asciiTheme="minorHAnsi" w:hAnsiTheme="minorHAnsi"/>
          <w:color w:val="auto"/>
          <w:sz w:val="24"/>
        </w:rPr>
      </w:pPr>
    </w:p>
    <w:p w14:paraId="631E96F5" w14:textId="1B432765" w:rsidR="00F62CA8" w:rsidRPr="00D12BD5" w:rsidRDefault="00F62CA8" w:rsidP="00F62CA8">
      <w:pPr>
        <w:pStyle w:val="Heading3"/>
        <w:rPr>
          <w:color w:val="F79646" w:themeColor="accent6"/>
          <w:sz w:val="26"/>
          <w:szCs w:val="26"/>
          <w:u w:val="single"/>
        </w:rPr>
      </w:pPr>
      <w:bookmarkStart w:id="11" w:name="_Toc85557723"/>
      <w:bookmarkStart w:id="12" w:name="_Toc147848018"/>
      <w:r w:rsidRPr="00D12BD5">
        <w:rPr>
          <w:color w:val="F79646" w:themeColor="accent6"/>
          <w:sz w:val="26"/>
          <w:szCs w:val="26"/>
          <w:u w:val="single"/>
        </w:rPr>
        <w:t>Admin</w:t>
      </w:r>
      <w:bookmarkEnd w:id="11"/>
      <w:bookmarkEnd w:id="12"/>
    </w:p>
    <w:p w14:paraId="1C493E6E" w14:textId="184F5385" w:rsidR="00F62CA8" w:rsidRPr="00D12BD5" w:rsidRDefault="00E04C65" w:rsidP="00752E47">
      <w:pPr>
        <w:ind w:left="568" w:firstLine="720"/>
        <w:rPr>
          <w:sz w:val="24"/>
        </w:rPr>
      </w:pPr>
      <w:r w:rsidRPr="00D12BD5">
        <w:rPr>
          <w:sz w:val="24"/>
        </w:rPr>
        <w:t xml:space="preserve"> A</w:t>
      </w:r>
      <w:r w:rsidR="00752E47" w:rsidRPr="00D12BD5">
        <w:rPr>
          <w:sz w:val="24"/>
        </w:rPr>
        <w:t>dmin will have following access</w:t>
      </w:r>
    </w:p>
    <w:tbl>
      <w:tblPr>
        <w:tblW w:w="8280" w:type="dxa"/>
        <w:tblInd w:w="1795" w:type="dxa"/>
        <w:tblLook w:val="04A0" w:firstRow="1" w:lastRow="0" w:firstColumn="1" w:lastColumn="0" w:noHBand="0" w:noVBand="1"/>
      </w:tblPr>
      <w:tblGrid>
        <w:gridCol w:w="3330"/>
        <w:gridCol w:w="4950"/>
      </w:tblGrid>
      <w:tr w:rsidR="0038332C" w:rsidRPr="00D12BD5" w14:paraId="7AB4AB7B" w14:textId="77777777" w:rsidTr="00976CB3">
        <w:trPr>
          <w:trHeight w:val="300"/>
          <w:tblHeader/>
        </w:trPr>
        <w:tc>
          <w:tcPr>
            <w:tcW w:w="3330"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413169A2" w14:textId="77777777" w:rsidR="0038332C" w:rsidRPr="00D12BD5" w:rsidRDefault="0038332C" w:rsidP="0038332C">
            <w:pPr>
              <w:spacing w:after="0" w:line="240" w:lineRule="auto"/>
              <w:jc w:val="center"/>
              <w:rPr>
                <w:rFonts w:eastAsia="Times New Roman" w:cstheme="minorHAnsi"/>
                <w:b/>
                <w:bCs/>
                <w:color w:val="000000"/>
                <w:sz w:val="24"/>
                <w:szCs w:val="24"/>
                <w:lang w:val="en-US" w:eastAsia="en-US"/>
              </w:rPr>
            </w:pPr>
            <w:r w:rsidRPr="00D12BD5">
              <w:rPr>
                <w:rFonts w:eastAsia="Times New Roman" w:cstheme="minorHAnsi"/>
                <w:b/>
                <w:bCs/>
                <w:color w:val="000000"/>
                <w:sz w:val="24"/>
                <w:szCs w:val="24"/>
                <w:lang w:val="en-US" w:eastAsia="en-US"/>
              </w:rPr>
              <w:t>Admin Page Name</w:t>
            </w:r>
          </w:p>
        </w:tc>
        <w:tc>
          <w:tcPr>
            <w:tcW w:w="4950" w:type="dxa"/>
            <w:tcBorders>
              <w:top w:val="single" w:sz="4" w:space="0" w:color="auto"/>
              <w:left w:val="nil"/>
              <w:bottom w:val="single" w:sz="4" w:space="0" w:color="auto"/>
              <w:right w:val="single" w:sz="4" w:space="0" w:color="auto"/>
            </w:tcBorders>
            <w:shd w:val="clear" w:color="000000" w:fill="BFBFBF"/>
            <w:noWrap/>
            <w:vAlign w:val="center"/>
            <w:hideMark/>
          </w:tcPr>
          <w:p w14:paraId="1FAE3F07" w14:textId="77777777" w:rsidR="0038332C" w:rsidRPr="00D12BD5" w:rsidRDefault="0038332C" w:rsidP="0038332C">
            <w:pPr>
              <w:spacing w:after="0" w:line="240" w:lineRule="auto"/>
              <w:jc w:val="center"/>
              <w:rPr>
                <w:rFonts w:eastAsia="Times New Roman" w:cstheme="minorHAnsi"/>
                <w:b/>
                <w:bCs/>
                <w:color w:val="000000"/>
                <w:sz w:val="24"/>
                <w:szCs w:val="24"/>
                <w:lang w:val="en-US" w:eastAsia="en-US"/>
              </w:rPr>
            </w:pPr>
            <w:r w:rsidRPr="00D12BD5">
              <w:rPr>
                <w:rFonts w:eastAsia="Times New Roman" w:cstheme="minorHAnsi"/>
                <w:b/>
                <w:bCs/>
                <w:color w:val="000000"/>
                <w:sz w:val="24"/>
                <w:szCs w:val="24"/>
                <w:lang w:val="en-US" w:eastAsia="en-US"/>
              </w:rPr>
              <w:t>Access Type</w:t>
            </w:r>
          </w:p>
        </w:tc>
      </w:tr>
      <w:tr w:rsidR="00CD70A5" w:rsidRPr="00D12BD5" w14:paraId="509BFC40" w14:textId="77777777" w:rsidTr="00976CB3">
        <w:trPr>
          <w:trHeight w:val="300"/>
        </w:trPr>
        <w:tc>
          <w:tcPr>
            <w:tcW w:w="3330" w:type="dxa"/>
            <w:tcBorders>
              <w:top w:val="nil"/>
              <w:left w:val="single" w:sz="4" w:space="0" w:color="auto"/>
              <w:bottom w:val="single" w:sz="4" w:space="0" w:color="auto"/>
              <w:right w:val="single" w:sz="4" w:space="0" w:color="auto"/>
            </w:tcBorders>
            <w:shd w:val="clear" w:color="auto" w:fill="auto"/>
            <w:noWrap/>
            <w:vAlign w:val="center"/>
          </w:tcPr>
          <w:p w14:paraId="6EBE3D88" w14:textId="30AC551B" w:rsidR="00CD70A5" w:rsidRPr="00D12BD5" w:rsidRDefault="00F65BFB" w:rsidP="00976CB3">
            <w:pPr>
              <w:spacing w:after="0" w:line="240" w:lineRule="auto"/>
              <w:rPr>
                <w:rFonts w:eastAsia="Times New Roman" w:cstheme="minorHAnsi"/>
                <w:color w:val="000000"/>
                <w:lang w:val="en-US" w:eastAsia="en-US"/>
              </w:rPr>
            </w:pPr>
            <w:r w:rsidRPr="00D12BD5">
              <w:rPr>
                <w:rFonts w:eastAsia="Times New Roman" w:cstheme="minorHAnsi"/>
                <w:color w:val="000000"/>
                <w:lang w:val="en-US" w:eastAsia="en-US"/>
              </w:rPr>
              <w:t>App Master</w:t>
            </w:r>
          </w:p>
        </w:tc>
        <w:tc>
          <w:tcPr>
            <w:tcW w:w="4950" w:type="dxa"/>
            <w:tcBorders>
              <w:top w:val="nil"/>
              <w:left w:val="nil"/>
              <w:bottom w:val="single" w:sz="4" w:space="0" w:color="auto"/>
              <w:right w:val="single" w:sz="4" w:space="0" w:color="auto"/>
            </w:tcBorders>
            <w:shd w:val="clear" w:color="auto" w:fill="auto"/>
            <w:noWrap/>
            <w:vAlign w:val="center"/>
          </w:tcPr>
          <w:p w14:paraId="52AA7C65" w14:textId="690DBEA0" w:rsidR="00CD70A5" w:rsidRPr="00D12BD5" w:rsidRDefault="0067727C" w:rsidP="00F65BFB">
            <w:pPr>
              <w:spacing w:after="0" w:line="240" w:lineRule="auto"/>
              <w:rPr>
                <w:rFonts w:eastAsia="Times New Roman" w:cstheme="minorHAnsi"/>
                <w:color w:val="000000"/>
                <w:lang w:eastAsia="en-US"/>
              </w:rPr>
            </w:pPr>
            <w:r w:rsidRPr="00D12BD5">
              <w:rPr>
                <w:rFonts w:eastAsia="Times New Roman" w:cstheme="minorHAnsi"/>
                <w:color w:val="000000"/>
                <w:lang w:eastAsia="en-US"/>
              </w:rPr>
              <w:t>Full control over App Master, including configurati</w:t>
            </w:r>
            <w:r w:rsidR="00791307" w:rsidRPr="00D12BD5">
              <w:rPr>
                <w:rFonts w:eastAsia="Times New Roman" w:cstheme="minorHAnsi"/>
                <w:color w:val="000000"/>
                <w:lang w:eastAsia="en-US"/>
              </w:rPr>
              <w:t>on settings for the application:--</w:t>
            </w:r>
          </w:p>
          <w:p w14:paraId="3605C40B" w14:textId="77777777" w:rsidR="00791307" w:rsidRPr="00D12BD5" w:rsidRDefault="00791307" w:rsidP="00F65BFB">
            <w:pPr>
              <w:spacing w:after="0" w:line="240" w:lineRule="auto"/>
              <w:rPr>
                <w:rFonts w:eastAsia="Times New Roman" w:cstheme="minorHAnsi"/>
                <w:color w:val="000000"/>
                <w:lang w:eastAsia="en-US"/>
              </w:rPr>
            </w:pPr>
          </w:p>
          <w:p w14:paraId="0AD9ADD2" w14:textId="77777777" w:rsidR="00791307" w:rsidRPr="00D12BD5" w:rsidRDefault="00791307" w:rsidP="00791307">
            <w:pPr>
              <w:pStyle w:val="ListParagraph"/>
              <w:numPr>
                <w:ilvl w:val="0"/>
                <w:numId w:val="10"/>
              </w:numPr>
              <w:spacing w:after="0" w:line="240" w:lineRule="auto"/>
              <w:rPr>
                <w:rFonts w:asciiTheme="minorHAnsi" w:eastAsia="Times New Roman" w:hAnsiTheme="minorHAnsi" w:cstheme="minorHAnsi"/>
                <w:color w:val="000000"/>
                <w:sz w:val="24"/>
                <w:szCs w:val="24"/>
                <w:lang w:val="en-US" w:eastAsia="en-US"/>
              </w:rPr>
            </w:pPr>
            <w:r w:rsidRPr="00D12BD5">
              <w:rPr>
                <w:rFonts w:asciiTheme="minorHAnsi" w:eastAsia="Times New Roman" w:hAnsiTheme="minorHAnsi" w:cstheme="minorHAnsi"/>
                <w:color w:val="000000"/>
                <w:sz w:val="24"/>
                <w:szCs w:val="24"/>
                <w:lang w:val="en-US" w:eastAsia="en-US"/>
              </w:rPr>
              <w:t>View</w:t>
            </w:r>
          </w:p>
          <w:p w14:paraId="705C3FF2" w14:textId="77777777" w:rsidR="00791307" w:rsidRPr="00D12BD5" w:rsidRDefault="00791307" w:rsidP="00791307">
            <w:pPr>
              <w:pStyle w:val="ListParagraph"/>
              <w:numPr>
                <w:ilvl w:val="0"/>
                <w:numId w:val="10"/>
              </w:numPr>
              <w:spacing w:after="0" w:line="240" w:lineRule="auto"/>
              <w:rPr>
                <w:rFonts w:asciiTheme="minorHAnsi" w:eastAsia="Times New Roman" w:hAnsiTheme="minorHAnsi" w:cstheme="minorHAnsi"/>
                <w:color w:val="000000"/>
                <w:sz w:val="24"/>
                <w:szCs w:val="24"/>
                <w:lang w:val="en-US" w:eastAsia="en-US"/>
              </w:rPr>
            </w:pPr>
            <w:r w:rsidRPr="00D12BD5">
              <w:rPr>
                <w:rFonts w:asciiTheme="minorHAnsi" w:eastAsia="Times New Roman" w:hAnsiTheme="minorHAnsi" w:cstheme="minorHAnsi"/>
                <w:color w:val="000000"/>
                <w:sz w:val="24"/>
                <w:szCs w:val="24"/>
                <w:lang w:val="en-US" w:eastAsia="en-US"/>
              </w:rPr>
              <w:t>Add</w:t>
            </w:r>
          </w:p>
          <w:p w14:paraId="0098455B" w14:textId="38D37181" w:rsidR="00DE7001" w:rsidRPr="00D12BD5" w:rsidRDefault="00DE7001" w:rsidP="00791307">
            <w:pPr>
              <w:pStyle w:val="ListParagraph"/>
              <w:numPr>
                <w:ilvl w:val="0"/>
                <w:numId w:val="10"/>
              </w:numPr>
              <w:spacing w:after="0" w:line="240" w:lineRule="auto"/>
              <w:rPr>
                <w:rFonts w:asciiTheme="minorHAnsi" w:eastAsia="Times New Roman" w:hAnsiTheme="minorHAnsi" w:cstheme="minorHAnsi"/>
                <w:color w:val="000000"/>
                <w:sz w:val="24"/>
                <w:szCs w:val="24"/>
                <w:lang w:val="en-US" w:eastAsia="en-US"/>
              </w:rPr>
            </w:pPr>
            <w:r w:rsidRPr="00D12BD5">
              <w:rPr>
                <w:rFonts w:asciiTheme="minorHAnsi" w:eastAsia="Times New Roman" w:hAnsiTheme="minorHAnsi" w:cstheme="minorHAnsi"/>
                <w:color w:val="000000"/>
                <w:sz w:val="24"/>
                <w:szCs w:val="24"/>
                <w:lang w:val="en-US" w:eastAsia="en-US"/>
              </w:rPr>
              <w:t>Edit</w:t>
            </w:r>
          </w:p>
          <w:p w14:paraId="134B7389" w14:textId="0B77F086" w:rsidR="00791307" w:rsidRPr="00D12BD5" w:rsidRDefault="00791307" w:rsidP="00791307">
            <w:pPr>
              <w:pStyle w:val="ListParagraph"/>
              <w:numPr>
                <w:ilvl w:val="0"/>
                <w:numId w:val="10"/>
              </w:numPr>
              <w:spacing w:after="0" w:line="240" w:lineRule="auto"/>
              <w:rPr>
                <w:rFonts w:eastAsia="Times New Roman" w:cstheme="minorHAnsi"/>
                <w:color w:val="000000"/>
                <w:lang w:val="en-US" w:eastAsia="en-US"/>
              </w:rPr>
            </w:pPr>
            <w:r w:rsidRPr="00D12BD5">
              <w:rPr>
                <w:rFonts w:asciiTheme="minorHAnsi" w:eastAsia="Times New Roman" w:hAnsiTheme="minorHAnsi" w:cstheme="minorHAnsi"/>
                <w:color w:val="000000"/>
                <w:sz w:val="24"/>
                <w:szCs w:val="24"/>
                <w:lang w:val="en-US" w:eastAsia="en-US"/>
              </w:rPr>
              <w:t>Active/Inactive</w:t>
            </w:r>
          </w:p>
        </w:tc>
      </w:tr>
      <w:tr w:rsidR="0038332C" w:rsidRPr="00D12BD5" w14:paraId="68E1997B" w14:textId="77777777" w:rsidTr="00F65BFB">
        <w:trPr>
          <w:trHeight w:val="300"/>
        </w:trPr>
        <w:tc>
          <w:tcPr>
            <w:tcW w:w="3330" w:type="dxa"/>
            <w:tcBorders>
              <w:top w:val="nil"/>
              <w:left w:val="single" w:sz="4" w:space="0" w:color="auto"/>
              <w:bottom w:val="single" w:sz="4" w:space="0" w:color="auto"/>
              <w:right w:val="single" w:sz="4" w:space="0" w:color="auto"/>
            </w:tcBorders>
            <w:shd w:val="clear" w:color="auto" w:fill="auto"/>
            <w:noWrap/>
            <w:vAlign w:val="center"/>
          </w:tcPr>
          <w:p w14:paraId="002399E1" w14:textId="5106FA24" w:rsidR="0038332C" w:rsidRPr="00D12BD5" w:rsidRDefault="00D73EF2" w:rsidP="00976CB3">
            <w:pPr>
              <w:spacing w:after="0" w:line="240" w:lineRule="auto"/>
              <w:rPr>
                <w:rFonts w:eastAsia="Times New Roman" w:cstheme="minorHAnsi"/>
                <w:color w:val="000000"/>
                <w:lang w:val="en-US" w:eastAsia="en-US"/>
              </w:rPr>
            </w:pPr>
            <w:r w:rsidRPr="00D12BD5">
              <w:rPr>
                <w:rFonts w:eastAsia="Times New Roman" w:cstheme="minorHAnsi"/>
                <w:color w:val="000000"/>
                <w:lang w:val="en-US" w:eastAsia="en-US"/>
              </w:rPr>
              <w:t xml:space="preserve">User </w:t>
            </w:r>
            <w:r w:rsidR="0053281D" w:rsidRPr="00D12BD5">
              <w:rPr>
                <w:rFonts w:eastAsia="Times New Roman" w:cstheme="minorHAnsi"/>
                <w:color w:val="000000"/>
                <w:lang w:val="en-US" w:eastAsia="en-US"/>
              </w:rPr>
              <w:t xml:space="preserve">Role Mapping </w:t>
            </w:r>
            <w:r w:rsidRPr="00D12BD5">
              <w:rPr>
                <w:rFonts w:eastAsia="Times New Roman" w:cstheme="minorHAnsi"/>
                <w:color w:val="000000"/>
                <w:lang w:val="en-US" w:eastAsia="en-US"/>
              </w:rPr>
              <w:t>Master</w:t>
            </w:r>
          </w:p>
        </w:tc>
        <w:tc>
          <w:tcPr>
            <w:tcW w:w="4950" w:type="dxa"/>
            <w:tcBorders>
              <w:top w:val="nil"/>
              <w:left w:val="nil"/>
              <w:bottom w:val="single" w:sz="4" w:space="0" w:color="auto"/>
              <w:right w:val="single" w:sz="4" w:space="0" w:color="auto"/>
            </w:tcBorders>
            <w:shd w:val="clear" w:color="auto" w:fill="auto"/>
            <w:noWrap/>
            <w:vAlign w:val="center"/>
            <w:hideMark/>
          </w:tcPr>
          <w:p w14:paraId="163EB496" w14:textId="125A49E5" w:rsidR="0038332C" w:rsidRPr="00D12BD5" w:rsidRDefault="0067727C" w:rsidP="00F65BFB">
            <w:pPr>
              <w:spacing w:after="0" w:line="240" w:lineRule="auto"/>
              <w:rPr>
                <w:rFonts w:eastAsia="Times New Roman" w:cstheme="minorHAnsi"/>
                <w:color w:val="000000"/>
                <w:lang w:eastAsia="en-US"/>
              </w:rPr>
            </w:pPr>
            <w:r w:rsidRPr="00D12BD5">
              <w:rPr>
                <w:rFonts w:eastAsia="Times New Roman" w:cstheme="minorHAnsi"/>
                <w:color w:val="000000"/>
                <w:lang w:eastAsia="en-US"/>
              </w:rPr>
              <w:t>Full control over User Master, allowing user account creation &amp; modification</w:t>
            </w:r>
            <w:r w:rsidR="00791307" w:rsidRPr="00D12BD5">
              <w:rPr>
                <w:rFonts w:eastAsia="Times New Roman" w:cstheme="minorHAnsi"/>
                <w:color w:val="000000"/>
                <w:lang w:eastAsia="en-US"/>
              </w:rPr>
              <w:t xml:space="preserve"> :-</w:t>
            </w:r>
          </w:p>
          <w:p w14:paraId="2B2EDA92" w14:textId="77777777" w:rsidR="00791307" w:rsidRPr="00D12BD5" w:rsidRDefault="00791307" w:rsidP="00F65BFB">
            <w:pPr>
              <w:spacing w:after="0" w:line="240" w:lineRule="auto"/>
              <w:rPr>
                <w:rFonts w:eastAsia="Times New Roman" w:cstheme="minorHAnsi"/>
                <w:color w:val="000000"/>
                <w:lang w:eastAsia="en-US"/>
              </w:rPr>
            </w:pPr>
          </w:p>
          <w:p w14:paraId="67DFF113" w14:textId="77777777" w:rsidR="00791307" w:rsidRPr="00D12BD5" w:rsidRDefault="00791307" w:rsidP="00791307">
            <w:pPr>
              <w:pStyle w:val="ListParagraph"/>
              <w:numPr>
                <w:ilvl w:val="0"/>
                <w:numId w:val="10"/>
              </w:numPr>
              <w:spacing w:after="0" w:line="240" w:lineRule="auto"/>
              <w:rPr>
                <w:rFonts w:asciiTheme="minorHAnsi" w:eastAsia="Times New Roman" w:hAnsiTheme="minorHAnsi" w:cstheme="minorHAnsi"/>
                <w:color w:val="000000"/>
                <w:sz w:val="24"/>
                <w:szCs w:val="24"/>
                <w:lang w:val="en-US" w:eastAsia="en-US"/>
              </w:rPr>
            </w:pPr>
            <w:r w:rsidRPr="00D12BD5">
              <w:rPr>
                <w:rFonts w:asciiTheme="minorHAnsi" w:eastAsia="Times New Roman" w:hAnsiTheme="minorHAnsi" w:cstheme="minorHAnsi"/>
                <w:color w:val="000000"/>
                <w:sz w:val="24"/>
                <w:szCs w:val="24"/>
                <w:lang w:val="en-US" w:eastAsia="en-US"/>
              </w:rPr>
              <w:t>View</w:t>
            </w:r>
          </w:p>
          <w:p w14:paraId="09AA1BF6" w14:textId="77777777" w:rsidR="00791307" w:rsidRPr="00D12BD5" w:rsidRDefault="00791307" w:rsidP="00791307">
            <w:pPr>
              <w:pStyle w:val="ListParagraph"/>
              <w:numPr>
                <w:ilvl w:val="0"/>
                <w:numId w:val="10"/>
              </w:numPr>
              <w:spacing w:after="0" w:line="240" w:lineRule="auto"/>
              <w:rPr>
                <w:rFonts w:asciiTheme="minorHAnsi" w:eastAsia="Times New Roman" w:hAnsiTheme="minorHAnsi" w:cstheme="minorHAnsi"/>
                <w:color w:val="000000"/>
                <w:sz w:val="24"/>
                <w:szCs w:val="24"/>
                <w:lang w:val="en-US" w:eastAsia="en-US"/>
              </w:rPr>
            </w:pPr>
            <w:r w:rsidRPr="00D12BD5">
              <w:rPr>
                <w:rFonts w:asciiTheme="minorHAnsi" w:eastAsia="Times New Roman" w:hAnsiTheme="minorHAnsi" w:cstheme="minorHAnsi"/>
                <w:color w:val="000000"/>
                <w:sz w:val="24"/>
                <w:szCs w:val="24"/>
                <w:lang w:val="en-US" w:eastAsia="en-US"/>
              </w:rPr>
              <w:t>Add</w:t>
            </w:r>
          </w:p>
          <w:p w14:paraId="2CD19090" w14:textId="5DFF6E14" w:rsidR="00791307" w:rsidRPr="00D12BD5" w:rsidRDefault="00791307" w:rsidP="00791307">
            <w:pPr>
              <w:pStyle w:val="ListParagraph"/>
              <w:numPr>
                <w:ilvl w:val="0"/>
                <w:numId w:val="10"/>
              </w:numPr>
              <w:spacing w:after="0" w:line="240" w:lineRule="auto"/>
              <w:rPr>
                <w:rFonts w:asciiTheme="minorHAnsi" w:eastAsia="Times New Roman" w:hAnsiTheme="minorHAnsi" w:cstheme="minorHAnsi"/>
                <w:color w:val="000000"/>
                <w:sz w:val="24"/>
                <w:szCs w:val="24"/>
                <w:lang w:val="en-US" w:eastAsia="en-US"/>
              </w:rPr>
            </w:pPr>
            <w:r w:rsidRPr="00D12BD5">
              <w:rPr>
                <w:rFonts w:asciiTheme="minorHAnsi" w:eastAsia="Times New Roman" w:hAnsiTheme="minorHAnsi" w:cstheme="minorHAnsi"/>
                <w:color w:val="000000"/>
                <w:sz w:val="24"/>
                <w:szCs w:val="24"/>
                <w:lang w:val="en-US" w:eastAsia="en-US"/>
              </w:rPr>
              <w:t>Active/Inactive</w:t>
            </w:r>
          </w:p>
          <w:p w14:paraId="70D2FA84" w14:textId="1E74E3EA" w:rsidR="00791307" w:rsidRPr="00D12BD5" w:rsidRDefault="00791307" w:rsidP="00F65BFB">
            <w:pPr>
              <w:spacing w:after="0" w:line="240" w:lineRule="auto"/>
              <w:rPr>
                <w:rFonts w:eastAsia="Times New Roman" w:cstheme="minorHAnsi"/>
                <w:color w:val="000000"/>
                <w:lang w:val="en-US" w:eastAsia="en-US"/>
              </w:rPr>
            </w:pPr>
          </w:p>
        </w:tc>
      </w:tr>
    </w:tbl>
    <w:p w14:paraId="64599D6F" w14:textId="7EA3AAE4" w:rsidR="00F62CA8" w:rsidRPr="00D12BD5" w:rsidRDefault="00F65BFB" w:rsidP="00E04C65">
      <w:pPr>
        <w:pStyle w:val="Heading3"/>
        <w:rPr>
          <w:color w:val="F79646" w:themeColor="accent6"/>
          <w:sz w:val="26"/>
          <w:szCs w:val="26"/>
          <w:u w:val="single"/>
        </w:rPr>
      </w:pPr>
      <w:bookmarkStart w:id="13" w:name="_Toc147848019"/>
      <w:r w:rsidRPr="00D12BD5">
        <w:rPr>
          <w:color w:val="F79646" w:themeColor="accent6"/>
          <w:sz w:val="26"/>
          <w:szCs w:val="26"/>
          <w:u w:val="single"/>
        </w:rPr>
        <w:t>User</w:t>
      </w:r>
      <w:bookmarkEnd w:id="13"/>
    </w:p>
    <w:p w14:paraId="779D596B" w14:textId="08EA9A5E" w:rsidR="00BE4131" w:rsidRPr="00D12BD5" w:rsidRDefault="00F65BFB" w:rsidP="00BE4131">
      <w:pPr>
        <w:pStyle w:val="ListParagraph"/>
        <w:numPr>
          <w:ilvl w:val="0"/>
          <w:numId w:val="0"/>
        </w:numPr>
        <w:spacing w:after="160" w:afterAutospacing="0"/>
        <w:ind w:left="1080" w:firstLine="208"/>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User</w:t>
      </w:r>
      <w:r w:rsidR="00E95CB6" w:rsidRPr="00D12BD5">
        <w:rPr>
          <w:rFonts w:asciiTheme="minorHAnsi" w:hAnsiTheme="minorHAnsi" w:cstheme="minorHAnsi"/>
          <w:color w:val="auto"/>
          <w:sz w:val="24"/>
          <w:szCs w:val="24"/>
        </w:rPr>
        <w:t xml:space="preserve"> will have the following access</w:t>
      </w:r>
    </w:p>
    <w:tbl>
      <w:tblPr>
        <w:tblW w:w="8278" w:type="dxa"/>
        <w:tblInd w:w="1795" w:type="dxa"/>
        <w:tblLook w:val="04A0" w:firstRow="1" w:lastRow="0" w:firstColumn="1" w:lastColumn="0" w:noHBand="0" w:noVBand="1"/>
      </w:tblPr>
      <w:tblGrid>
        <w:gridCol w:w="3521"/>
        <w:gridCol w:w="4757"/>
      </w:tblGrid>
      <w:tr w:rsidR="0038332C" w:rsidRPr="00D12BD5" w14:paraId="42D14479" w14:textId="77777777" w:rsidTr="008F0C85">
        <w:trPr>
          <w:trHeight w:val="238"/>
          <w:tblHeader/>
        </w:trPr>
        <w:tc>
          <w:tcPr>
            <w:tcW w:w="3521"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44D93420" w14:textId="71652C7F" w:rsidR="0038332C" w:rsidRPr="00D12BD5" w:rsidRDefault="009103AB" w:rsidP="008F2F9C">
            <w:pPr>
              <w:spacing w:after="0" w:line="240" w:lineRule="auto"/>
              <w:jc w:val="center"/>
              <w:rPr>
                <w:rFonts w:eastAsia="Times New Roman" w:cstheme="minorHAnsi"/>
                <w:b/>
                <w:bCs/>
                <w:color w:val="000000"/>
                <w:sz w:val="24"/>
                <w:szCs w:val="24"/>
                <w:lang w:val="en-US" w:eastAsia="en-US"/>
              </w:rPr>
            </w:pPr>
            <w:r w:rsidRPr="00D12BD5">
              <w:rPr>
                <w:rFonts w:eastAsia="Times New Roman" w:cstheme="minorHAnsi"/>
                <w:b/>
                <w:bCs/>
                <w:color w:val="000000"/>
                <w:sz w:val="24"/>
                <w:szCs w:val="24"/>
                <w:lang w:val="en-US" w:eastAsia="en-US"/>
              </w:rPr>
              <w:t>User</w:t>
            </w:r>
            <w:r w:rsidR="0038332C" w:rsidRPr="00D12BD5">
              <w:rPr>
                <w:rFonts w:eastAsia="Times New Roman" w:cstheme="minorHAnsi"/>
                <w:b/>
                <w:bCs/>
                <w:color w:val="000000"/>
                <w:sz w:val="24"/>
                <w:szCs w:val="24"/>
                <w:lang w:val="en-US" w:eastAsia="en-US"/>
              </w:rPr>
              <w:t xml:space="preserve"> Page Name</w:t>
            </w:r>
          </w:p>
        </w:tc>
        <w:tc>
          <w:tcPr>
            <w:tcW w:w="4757" w:type="dxa"/>
            <w:tcBorders>
              <w:top w:val="single" w:sz="4" w:space="0" w:color="auto"/>
              <w:left w:val="nil"/>
              <w:bottom w:val="single" w:sz="4" w:space="0" w:color="auto"/>
              <w:right w:val="single" w:sz="4" w:space="0" w:color="auto"/>
            </w:tcBorders>
            <w:shd w:val="clear" w:color="000000" w:fill="BFBFBF"/>
            <w:noWrap/>
            <w:vAlign w:val="center"/>
            <w:hideMark/>
          </w:tcPr>
          <w:p w14:paraId="5BB17B3A" w14:textId="77777777" w:rsidR="0038332C" w:rsidRPr="00D12BD5" w:rsidRDefault="0038332C" w:rsidP="008F2F9C">
            <w:pPr>
              <w:spacing w:after="0" w:line="240" w:lineRule="auto"/>
              <w:jc w:val="center"/>
              <w:rPr>
                <w:rFonts w:eastAsia="Times New Roman" w:cstheme="minorHAnsi"/>
                <w:b/>
                <w:bCs/>
                <w:color w:val="000000"/>
                <w:sz w:val="24"/>
                <w:szCs w:val="24"/>
                <w:lang w:val="en-US" w:eastAsia="en-US"/>
              </w:rPr>
            </w:pPr>
            <w:r w:rsidRPr="00D12BD5">
              <w:rPr>
                <w:rFonts w:eastAsia="Times New Roman" w:cstheme="minorHAnsi"/>
                <w:b/>
                <w:bCs/>
                <w:color w:val="000000"/>
                <w:sz w:val="24"/>
                <w:szCs w:val="24"/>
                <w:lang w:val="en-US" w:eastAsia="en-US"/>
              </w:rPr>
              <w:t>Access Type</w:t>
            </w:r>
          </w:p>
        </w:tc>
      </w:tr>
      <w:tr w:rsidR="0038332C" w:rsidRPr="00D12BD5" w14:paraId="119491E5" w14:textId="77777777" w:rsidTr="008F0C85">
        <w:trPr>
          <w:trHeight w:val="238"/>
        </w:trPr>
        <w:tc>
          <w:tcPr>
            <w:tcW w:w="3521" w:type="dxa"/>
            <w:tcBorders>
              <w:top w:val="nil"/>
              <w:left w:val="single" w:sz="4" w:space="0" w:color="auto"/>
              <w:bottom w:val="single" w:sz="4" w:space="0" w:color="auto"/>
              <w:right w:val="single" w:sz="4" w:space="0" w:color="auto"/>
            </w:tcBorders>
            <w:shd w:val="clear" w:color="auto" w:fill="auto"/>
            <w:noWrap/>
            <w:vAlign w:val="bottom"/>
            <w:hideMark/>
          </w:tcPr>
          <w:p w14:paraId="713CBF14" w14:textId="411E2904" w:rsidR="0038332C" w:rsidRPr="00D12BD5" w:rsidRDefault="00FD6534" w:rsidP="0038332C">
            <w:pPr>
              <w:spacing w:after="0" w:line="240" w:lineRule="auto"/>
              <w:rPr>
                <w:rFonts w:eastAsia="Times New Roman" w:cstheme="minorHAnsi"/>
                <w:color w:val="000000"/>
                <w:lang w:val="en-US" w:eastAsia="en-US"/>
              </w:rPr>
            </w:pPr>
            <w:r w:rsidRPr="00D12BD5">
              <w:rPr>
                <w:rFonts w:eastAsia="Times New Roman" w:cstheme="minorHAnsi"/>
                <w:color w:val="000000"/>
                <w:lang w:val="en-US" w:eastAsia="en-US"/>
              </w:rPr>
              <w:t>Dashboard</w:t>
            </w:r>
          </w:p>
        </w:tc>
        <w:tc>
          <w:tcPr>
            <w:tcW w:w="4757" w:type="dxa"/>
            <w:tcBorders>
              <w:top w:val="nil"/>
              <w:left w:val="nil"/>
              <w:bottom w:val="single" w:sz="4" w:space="0" w:color="auto"/>
              <w:right w:val="single" w:sz="4" w:space="0" w:color="auto"/>
            </w:tcBorders>
            <w:shd w:val="clear" w:color="auto" w:fill="auto"/>
            <w:noWrap/>
            <w:vAlign w:val="bottom"/>
            <w:hideMark/>
          </w:tcPr>
          <w:p w14:paraId="427B5C66" w14:textId="53D3AAF5" w:rsidR="0038332C" w:rsidRPr="00D12BD5" w:rsidRDefault="009103AB" w:rsidP="008F0C85">
            <w:pPr>
              <w:spacing w:after="0" w:line="240" w:lineRule="auto"/>
              <w:rPr>
                <w:rFonts w:eastAsia="Times New Roman" w:cstheme="minorHAnsi"/>
                <w:color w:val="000000"/>
                <w:lang w:val="en-US" w:eastAsia="en-US"/>
              </w:rPr>
            </w:pPr>
            <w:r w:rsidRPr="00D12BD5">
              <w:rPr>
                <w:rFonts w:eastAsia="Times New Roman" w:cstheme="minorHAnsi"/>
                <w:color w:val="000000"/>
                <w:lang w:val="en-US" w:eastAsia="en-US"/>
              </w:rPr>
              <w:t>View</w:t>
            </w:r>
          </w:p>
        </w:tc>
      </w:tr>
      <w:tr w:rsidR="00250488" w:rsidRPr="00D12BD5" w14:paraId="69964006" w14:textId="77777777" w:rsidTr="008F0C85">
        <w:trPr>
          <w:trHeight w:val="238"/>
        </w:trPr>
        <w:tc>
          <w:tcPr>
            <w:tcW w:w="3521" w:type="dxa"/>
            <w:tcBorders>
              <w:top w:val="nil"/>
              <w:left w:val="single" w:sz="4" w:space="0" w:color="auto"/>
              <w:bottom w:val="single" w:sz="4" w:space="0" w:color="auto"/>
              <w:right w:val="single" w:sz="4" w:space="0" w:color="auto"/>
            </w:tcBorders>
            <w:shd w:val="clear" w:color="auto" w:fill="auto"/>
            <w:noWrap/>
            <w:vAlign w:val="bottom"/>
          </w:tcPr>
          <w:p w14:paraId="199E16AB" w14:textId="4F15E156" w:rsidR="00250488" w:rsidRPr="00D12BD5" w:rsidRDefault="0067727C" w:rsidP="0038332C">
            <w:pPr>
              <w:spacing w:after="0" w:line="240" w:lineRule="auto"/>
              <w:rPr>
                <w:rFonts w:eastAsia="Times New Roman" w:cstheme="minorHAnsi"/>
                <w:color w:val="000000"/>
                <w:lang w:val="en-US" w:eastAsia="en-US"/>
              </w:rPr>
            </w:pPr>
            <w:r w:rsidRPr="00D12BD5">
              <w:rPr>
                <w:rFonts w:eastAsia="Times New Roman" w:cstheme="minorHAnsi"/>
                <w:color w:val="000000"/>
                <w:lang w:val="en-US" w:eastAsia="en-US"/>
              </w:rPr>
              <w:t xml:space="preserve">Vendor Assessment Form </w:t>
            </w:r>
          </w:p>
        </w:tc>
        <w:tc>
          <w:tcPr>
            <w:tcW w:w="4757" w:type="dxa"/>
            <w:tcBorders>
              <w:top w:val="nil"/>
              <w:left w:val="nil"/>
              <w:bottom w:val="single" w:sz="4" w:space="0" w:color="auto"/>
              <w:right w:val="single" w:sz="4" w:space="0" w:color="auto"/>
            </w:tcBorders>
            <w:shd w:val="clear" w:color="auto" w:fill="auto"/>
            <w:noWrap/>
            <w:vAlign w:val="bottom"/>
          </w:tcPr>
          <w:p w14:paraId="56E2E4D8" w14:textId="77777777" w:rsidR="00250488" w:rsidRPr="00D12BD5" w:rsidRDefault="0067727C" w:rsidP="0067727C">
            <w:pPr>
              <w:spacing w:after="0" w:line="240" w:lineRule="auto"/>
              <w:rPr>
                <w:rFonts w:eastAsia="Times New Roman" w:cstheme="minorHAnsi"/>
                <w:color w:val="000000"/>
                <w:lang w:eastAsia="en-US"/>
              </w:rPr>
            </w:pPr>
            <w:r w:rsidRPr="00D12BD5">
              <w:rPr>
                <w:rFonts w:eastAsia="Times New Roman" w:cstheme="minorHAnsi"/>
                <w:color w:val="000000"/>
                <w:lang w:eastAsia="en-US"/>
              </w:rPr>
              <w:t>Full access to complete and submit the vendor assessment form</w:t>
            </w:r>
            <w:r w:rsidR="00B83C39" w:rsidRPr="00D12BD5">
              <w:rPr>
                <w:rFonts w:eastAsia="Times New Roman" w:cstheme="minorHAnsi"/>
                <w:color w:val="000000"/>
                <w:lang w:eastAsia="en-US"/>
              </w:rPr>
              <w:t>:-</w:t>
            </w:r>
          </w:p>
          <w:p w14:paraId="6298AFBE" w14:textId="77777777" w:rsidR="00B83C39" w:rsidRPr="00D12BD5" w:rsidRDefault="00B83C39" w:rsidP="00F55A8E">
            <w:pPr>
              <w:pStyle w:val="ListParagraph"/>
              <w:numPr>
                <w:ilvl w:val="0"/>
                <w:numId w:val="18"/>
              </w:numPr>
              <w:spacing w:after="0" w:line="240" w:lineRule="auto"/>
              <w:rPr>
                <w:rFonts w:asciiTheme="minorHAnsi" w:eastAsia="Times New Roman" w:hAnsiTheme="minorHAnsi" w:cstheme="minorHAnsi"/>
                <w:color w:val="000000"/>
                <w:sz w:val="24"/>
                <w:szCs w:val="24"/>
                <w:lang w:val="en-US" w:eastAsia="en-US"/>
              </w:rPr>
            </w:pPr>
            <w:r w:rsidRPr="00D12BD5">
              <w:rPr>
                <w:rFonts w:asciiTheme="minorHAnsi" w:eastAsia="Times New Roman" w:hAnsiTheme="minorHAnsi" w:cstheme="minorHAnsi"/>
                <w:color w:val="000000"/>
                <w:sz w:val="24"/>
                <w:szCs w:val="24"/>
                <w:lang w:val="en-US" w:eastAsia="en-US"/>
              </w:rPr>
              <w:t>View</w:t>
            </w:r>
          </w:p>
          <w:p w14:paraId="169B0689" w14:textId="39E7F953" w:rsidR="00B83C39" w:rsidRPr="00D12BD5" w:rsidRDefault="00B83C39" w:rsidP="00F55A8E">
            <w:pPr>
              <w:pStyle w:val="ListParagraph"/>
              <w:numPr>
                <w:ilvl w:val="0"/>
                <w:numId w:val="18"/>
              </w:numPr>
              <w:spacing w:after="0" w:line="240" w:lineRule="auto"/>
              <w:rPr>
                <w:rFonts w:asciiTheme="minorHAnsi" w:eastAsia="Times New Roman" w:hAnsiTheme="minorHAnsi" w:cstheme="minorHAnsi"/>
                <w:color w:val="000000"/>
                <w:sz w:val="24"/>
                <w:szCs w:val="24"/>
                <w:lang w:val="en-US" w:eastAsia="en-US"/>
              </w:rPr>
            </w:pPr>
            <w:r w:rsidRPr="00D12BD5">
              <w:rPr>
                <w:rFonts w:asciiTheme="minorHAnsi" w:eastAsia="Times New Roman" w:hAnsiTheme="minorHAnsi" w:cstheme="minorHAnsi"/>
                <w:color w:val="000000"/>
                <w:sz w:val="24"/>
                <w:szCs w:val="24"/>
                <w:lang w:val="en-US" w:eastAsia="en-US"/>
              </w:rPr>
              <w:t>Submit</w:t>
            </w:r>
          </w:p>
          <w:p w14:paraId="60D86B38" w14:textId="0E1BADB0" w:rsidR="00B83C39" w:rsidRPr="00D12BD5" w:rsidRDefault="00B83C39" w:rsidP="00B83C39">
            <w:pPr>
              <w:pStyle w:val="ListParagraph"/>
              <w:numPr>
                <w:ilvl w:val="0"/>
                <w:numId w:val="0"/>
              </w:numPr>
              <w:spacing w:after="0" w:line="240" w:lineRule="auto"/>
              <w:ind w:left="720"/>
              <w:rPr>
                <w:rFonts w:eastAsia="Times New Roman" w:cstheme="minorHAnsi"/>
                <w:color w:val="000000"/>
                <w:lang w:val="en-US" w:eastAsia="en-US"/>
              </w:rPr>
            </w:pPr>
          </w:p>
        </w:tc>
      </w:tr>
      <w:tr w:rsidR="00AA5A7A" w:rsidRPr="00D12BD5" w14:paraId="6B8EC095" w14:textId="77777777" w:rsidTr="008F0C85">
        <w:trPr>
          <w:trHeight w:val="238"/>
        </w:trPr>
        <w:tc>
          <w:tcPr>
            <w:tcW w:w="3521" w:type="dxa"/>
            <w:tcBorders>
              <w:top w:val="nil"/>
              <w:left w:val="single" w:sz="4" w:space="0" w:color="auto"/>
              <w:bottom w:val="single" w:sz="4" w:space="0" w:color="auto"/>
              <w:right w:val="single" w:sz="4" w:space="0" w:color="auto"/>
            </w:tcBorders>
            <w:shd w:val="clear" w:color="auto" w:fill="auto"/>
            <w:noWrap/>
            <w:vAlign w:val="bottom"/>
          </w:tcPr>
          <w:p w14:paraId="410D36C7" w14:textId="59721D3E" w:rsidR="00AA5A7A" w:rsidRPr="00D12BD5" w:rsidRDefault="00AA5A7A" w:rsidP="0038332C">
            <w:pPr>
              <w:spacing w:after="0" w:line="240" w:lineRule="auto"/>
              <w:rPr>
                <w:rFonts w:eastAsia="Times New Roman" w:cstheme="minorHAnsi"/>
                <w:color w:val="000000"/>
                <w:lang w:val="en-US" w:eastAsia="en-US"/>
              </w:rPr>
            </w:pPr>
            <w:r w:rsidRPr="00D12BD5">
              <w:rPr>
                <w:rFonts w:eastAsia="Times New Roman" w:cstheme="minorHAnsi"/>
                <w:color w:val="000000"/>
                <w:lang w:val="en-US" w:eastAsia="en-US"/>
              </w:rPr>
              <w:lastRenderedPageBreak/>
              <w:t xml:space="preserve">Status of Vendor Assessment Form </w:t>
            </w:r>
          </w:p>
        </w:tc>
        <w:tc>
          <w:tcPr>
            <w:tcW w:w="4757" w:type="dxa"/>
            <w:tcBorders>
              <w:top w:val="nil"/>
              <w:left w:val="nil"/>
              <w:bottom w:val="single" w:sz="4" w:space="0" w:color="auto"/>
              <w:right w:val="single" w:sz="4" w:space="0" w:color="auto"/>
            </w:tcBorders>
            <w:shd w:val="clear" w:color="auto" w:fill="auto"/>
            <w:noWrap/>
            <w:vAlign w:val="bottom"/>
          </w:tcPr>
          <w:p w14:paraId="1354B002" w14:textId="6CE839F0" w:rsidR="00AA5A7A" w:rsidRPr="00D12BD5" w:rsidRDefault="00AA5A7A" w:rsidP="0067727C">
            <w:pPr>
              <w:spacing w:after="0" w:line="240" w:lineRule="auto"/>
              <w:rPr>
                <w:rFonts w:eastAsia="Times New Roman" w:cstheme="minorHAnsi"/>
                <w:color w:val="000000"/>
                <w:lang w:eastAsia="en-US"/>
              </w:rPr>
            </w:pPr>
            <w:r w:rsidRPr="00D12BD5">
              <w:rPr>
                <w:rFonts w:eastAsia="Times New Roman" w:cstheme="minorHAnsi"/>
                <w:color w:val="000000"/>
                <w:lang w:eastAsia="en-US"/>
              </w:rPr>
              <w:t>Read-only access to view the status of assessments they have submitted</w:t>
            </w:r>
            <w:r w:rsidR="00B83C39" w:rsidRPr="00D12BD5">
              <w:rPr>
                <w:rFonts w:eastAsia="Times New Roman" w:cstheme="minorHAnsi"/>
                <w:color w:val="000000"/>
                <w:lang w:eastAsia="en-US"/>
              </w:rPr>
              <w:t>:-</w:t>
            </w:r>
          </w:p>
          <w:p w14:paraId="61CA7BC6" w14:textId="77777777" w:rsidR="00B83C39" w:rsidRPr="00D12BD5" w:rsidRDefault="00B83C39" w:rsidP="00F55A8E">
            <w:pPr>
              <w:pStyle w:val="ListParagraph"/>
              <w:numPr>
                <w:ilvl w:val="0"/>
                <w:numId w:val="18"/>
              </w:numPr>
              <w:spacing w:after="0" w:line="240" w:lineRule="auto"/>
              <w:rPr>
                <w:rFonts w:asciiTheme="minorHAnsi" w:eastAsia="Times New Roman" w:hAnsiTheme="minorHAnsi" w:cstheme="minorHAnsi"/>
                <w:color w:val="000000"/>
                <w:sz w:val="24"/>
                <w:szCs w:val="24"/>
                <w:lang w:val="en-US" w:eastAsia="en-US"/>
              </w:rPr>
            </w:pPr>
            <w:r w:rsidRPr="00D12BD5">
              <w:rPr>
                <w:rFonts w:asciiTheme="minorHAnsi" w:eastAsia="Times New Roman" w:hAnsiTheme="minorHAnsi" w:cstheme="minorHAnsi"/>
                <w:color w:val="000000"/>
                <w:sz w:val="24"/>
                <w:szCs w:val="24"/>
                <w:lang w:val="en-US" w:eastAsia="en-US"/>
              </w:rPr>
              <w:t>Search</w:t>
            </w:r>
          </w:p>
          <w:p w14:paraId="46E2987F" w14:textId="77777777" w:rsidR="00B83C39" w:rsidRPr="00D12BD5" w:rsidRDefault="00B83C39" w:rsidP="00F55A8E">
            <w:pPr>
              <w:pStyle w:val="ListParagraph"/>
              <w:numPr>
                <w:ilvl w:val="0"/>
                <w:numId w:val="18"/>
              </w:numPr>
              <w:spacing w:after="0" w:line="240" w:lineRule="auto"/>
              <w:rPr>
                <w:rFonts w:eastAsia="Times New Roman" w:cstheme="minorHAnsi"/>
                <w:color w:val="000000"/>
                <w:lang w:eastAsia="en-US"/>
              </w:rPr>
            </w:pPr>
            <w:r w:rsidRPr="00D12BD5">
              <w:rPr>
                <w:rFonts w:asciiTheme="minorHAnsi" w:eastAsia="Times New Roman" w:hAnsiTheme="minorHAnsi" w:cstheme="minorHAnsi"/>
                <w:color w:val="000000"/>
                <w:sz w:val="24"/>
                <w:szCs w:val="24"/>
                <w:lang w:val="en-US" w:eastAsia="en-US"/>
              </w:rPr>
              <w:t>View</w:t>
            </w:r>
          </w:p>
          <w:p w14:paraId="32FB3E38" w14:textId="09E42DCA" w:rsidR="00CC7845" w:rsidRPr="00D12BD5" w:rsidRDefault="00CC7845" w:rsidP="00F55A8E">
            <w:pPr>
              <w:pStyle w:val="ListParagraph"/>
              <w:numPr>
                <w:ilvl w:val="0"/>
                <w:numId w:val="18"/>
              </w:numPr>
              <w:spacing w:after="0" w:line="240" w:lineRule="auto"/>
              <w:rPr>
                <w:rFonts w:eastAsia="Times New Roman" w:cstheme="minorHAnsi"/>
                <w:color w:val="000000"/>
                <w:lang w:eastAsia="en-US"/>
              </w:rPr>
            </w:pPr>
            <w:r w:rsidRPr="00D12BD5">
              <w:rPr>
                <w:rFonts w:asciiTheme="minorHAnsi" w:eastAsia="Times New Roman" w:hAnsiTheme="minorHAnsi" w:cstheme="minorHAnsi"/>
                <w:color w:val="000000"/>
                <w:sz w:val="24"/>
                <w:szCs w:val="24"/>
                <w:lang w:val="en-US" w:eastAsia="en-US"/>
              </w:rPr>
              <w:t>Update</w:t>
            </w:r>
          </w:p>
        </w:tc>
      </w:tr>
      <w:tr w:rsidR="00AA5A7A" w:rsidRPr="00D12BD5" w14:paraId="25B6EFB5" w14:textId="77777777" w:rsidTr="008F0C85">
        <w:trPr>
          <w:trHeight w:val="238"/>
        </w:trPr>
        <w:tc>
          <w:tcPr>
            <w:tcW w:w="3521" w:type="dxa"/>
            <w:tcBorders>
              <w:top w:val="nil"/>
              <w:left w:val="single" w:sz="4" w:space="0" w:color="auto"/>
              <w:bottom w:val="single" w:sz="4" w:space="0" w:color="auto"/>
              <w:right w:val="single" w:sz="4" w:space="0" w:color="auto"/>
            </w:tcBorders>
            <w:shd w:val="clear" w:color="auto" w:fill="auto"/>
            <w:noWrap/>
            <w:vAlign w:val="bottom"/>
          </w:tcPr>
          <w:p w14:paraId="1BDC4BAC" w14:textId="2FFB4375" w:rsidR="00AA5A7A" w:rsidRPr="00D12BD5" w:rsidRDefault="00AA5A7A" w:rsidP="0038332C">
            <w:pPr>
              <w:spacing w:after="0" w:line="240" w:lineRule="auto"/>
              <w:rPr>
                <w:rFonts w:eastAsia="Times New Roman" w:cstheme="minorHAnsi"/>
                <w:color w:val="000000"/>
                <w:lang w:val="en-US" w:eastAsia="en-US"/>
              </w:rPr>
            </w:pPr>
            <w:r w:rsidRPr="00D12BD5">
              <w:rPr>
                <w:rFonts w:eastAsia="Times New Roman" w:cstheme="minorHAnsi"/>
                <w:color w:val="000000"/>
                <w:lang w:val="en-US" w:eastAsia="en-US"/>
              </w:rPr>
              <w:t xml:space="preserve">Edit Parameters of Vendor Assessment Form </w:t>
            </w:r>
          </w:p>
        </w:tc>
        <w:tc>
          <w:tcPr>
            <w:tcW w:w="4757" w:type="dxa"/>
            <w:tcBorders>
              <w:top w:val="nil"/>
              <w:left w:val="nil"/>
              <w:bottom w:val="single" w:sz="4" w:space="0" w:color="auto"/>
              <w:right w:val="single" w:sz="4" w:space="0" w:color="auto"/>
            </w:tcBorders>
            <w:shd w:val="clear" w:color="auto" w:fill="auto"/>
            <w:noWrap/>
            <w:vAlign w:val="bottom"/>
          </w:tcPr>
          <w:p w14:paraId="78B46893" w14:textId="340E5822" w:rsidR="00B83C39" w:rsidRPr="00D12BD5" w:rsidRDefault="00F429D3" w:rsidP="0067727C">
            <w:pPr>
              <w:spacing w:after="0" w:line="240" w:lineRule="auto"/>
              <w:rPr>
                <w:rFonts w:eastAsia="Times New Roman" w:cstheme="minorHAnsi"/>
                <w:color w:val="000000"/>
                <w:lang w:eastAsia="en-US"/>
              </w:rPr>
            </w:pPr>
            <w:r w:rsidRPr="00D12BD5">
              <w:rPr>
                <w:rFonts w:eastAsia="Times New Roman" w:cstheme="minorHAnsi"/>
                <w:color w:val="000000"/>
                <w:lang w:eastAsia="en-US"/>
              </w:rPr>
              <w:t>Edit or to add Parameters</w:t>
            </w:r>
            <w:r w:rsidR="00B83C39" w:rsidRPr="00D12BD5">
              <w:rPr>
                <w:rFonts w:eastAsia="Times New Roman" w:cstheme="minorHAnsi"/>
                <w:color w:val="000000"/>
                <w:lang w:eastAsia="en-US"/>
              </w:rPr>
              <w:t>:-</w:t>
            </w:r>
          </w:p>
          <w:p w14:paraId="0F20DD73" w14:textId="77777777" w:rsidR="00B83C39" w:rsidRPr="00D12BD5" w:rsidRDefault="00B83C39" w:rsidP="00F55A8E">
            <w:pPr>
              <w:pStyle w:val="ListParagraph"/>
              <w:numPr>
                <w:ilvl w:val="0"/>
                <w:numId w:val="18"/>
              </w:numPr>
              <w:spacing w:after="0" w:line="240" w:lineRule="auto"/>
              <w:rPr>
                <w:rFonts w:asciiTheme="minorHAnsi" w:eastAsia="Times New Roman" w:hAnsiTheme="minorHAnsi" w:cstheme="minorHAnsi"/>
                <w:color w:val="000000"/>
                <w:sz w:val="24"/>
                <w:szCs w:val="24"/>
                <w:lang w:val="en-US" w:eastAsia="en-US"/>
              </w:rPr>
            </w:pPr>
            <w:r w:rsidRPr="00D12BD5">
              <w:rPr>
                <w:rFonts w:asciiTheme="minorHAnsi" w:eastAsia="Times New Roman" w:hAnsiTheme="minorHAnsi" w:cstheme="minorHAnsi"/>
                <w:color w:val="000000"/>
                <w:sz w:val="24"/>
                <w:szCs w:val="24"/>
                <w:lang w:val="en-US" w:eastAsia="en-US"/>
              </w:rPr>
              <w:t>Edit</w:t>
            </w:r>
          </w:p>
          <w:p w14:paraId="72AEF756" w14:textId="77777777" w:rsidR="00B83C39" w:rsidRPr="00D12BD5" w:rsidRDefault="00B83C39" w:rsidP="00F55A8E">
            <w:pPr>
              <w:pStyle w:val="ListParagraph"/>
              <w:numPr>
                <w:ilvl w:val="0"/>
                <w:numId w:val="18"/>
              </w:numPr>
              <w:spacing w:after="0" w:line="240" w:lineRule="auto"/>
              <w:rPr>
                <w:rFonts w:asciiTheme="minorHAnsi" w:eastAsia="Times New Roman" w:hAnsiTheme="minorHAnsi" w:cstheme="minorHAnsi"/>
                <w:color w:val="000000"/>
                <w:sz w:val="24"/>
                <w:szCs w:val="24"/>
                <w:lang w:val="en-US" w:eastAsia="en-US"/>
              </w:rPr>
            </w:pPr>
            <w:r w:rsidRPr="00D12BD5">
              <w:rPr>
                <w:rFonts w:asciiTheme="minorHAnsi" w:eastAsia="Times New Roman" w:hAnsiTheme="minorHAnsi" w:cstheme="minorHAnsi"/>
                <w:color w:val="000000"/>
                <w:sz w:val="24"/>
                <w:szCs w:val="24"/>
                <w:lang w:val="en-US" w:eastAsia="en-US"/>
              </w:rPr>
              <w:t>Add</w:t>
            </w:r>
          </w:p>
          <w:p w14:paraId="6D4FB3F0" w14:textId="0E2BD6B8" w:rsidR="00B83C39" w:rsidRPr="00D12BD5" w:rsidRDefault="00B83C39" w:rsidP="00F55A8E">
            <w:pPr>
              <w:pStyle w:val="ListParagraph"/>
              <w:numPr>
                <w:ilvl w:val="0"/>
                <w:numId w:val="18"/>
              </w:numPr>
              <w:spacing w:after="0" w:line="240" w:lineRule="auto"/>
              <w:rPr>
                <w:rFonts w:eastAsia="Times New Roman" w:cstheme="minorHAnsi"/>
                <w:color w:val="000000"/>
                <w:lang w:eastAsia="en-US"/>
              </w:rPr>
            </w:pPr>
            <w:r w:rsidRPr="00D12BD5">
              <w:rPr>
                <w:rFonts w:asciiTheme="minorHAnsi" w:eastAsia="Times New Roman" w:hAnsiTheme="minorHAnsi" w:cstheme="minorHAnsi"/>
                <w:color w:val="000000"/>
                <w:sz w:val="24"/>
                <w:szCs w:val="24"/>
                <w:lang w:val="en-US" w:eastAsia="en-US"/>
              </w:rPr>
              <w:t>Save</w:t>
            </w:r>
          </w:p>
        </w:tc>
      </w:tr>
      <w:tr w:rsidR="00250488" w:rsidRPr="00D12BD5" w14:paraId="37A78CAD" w14:textId="77777777" w:rsidTr="008F0C85">
        <w:trPr>
          <w:trHeight w:val="238"/>
        </w:trPr>
        <w:tc>
          <w:tcPr>
            <w:tcW w:w="3521" w:type="dxa"/>
            <w:tcBorders>
              <w:top w:val="nil"/>
              <w:left w:val="single" w:sz="4" w:space="0" w:color="auto"/>
              <w:bottom w:val="single" w:sz="4" w:space="0" w:color="auto"/>
              <w:right w:val="single" w:sz="4" w:space="0" w:color="auto"/>
            </w:tcBorders>
            <w:shd w:val="clear" w:color="auto" w:fill="auto"/>
            <w:noWrap/>
            <w:vAlign w:val="bottom"/>
          </w:tcPr>
          <w:p w14:paraId="1B41E5B2" w14:textId="3D5395E7" w:rsidR="00250488" w:rsidRPr="00D12BD5" w:rsidRDefault="0067727C" w:rsidP="0038332C">
            <w:pPr>
              <w:spacing w:after="0" w:line="240" w:lineRule="auto"/>
              <w:rPr>
                <w:rFonts w:eastAsia="Times New Roman" w:cstheme="minorHAnsi"/>
                <w:color w:val="000000"/>
                <w:lang w:val="en-US" w:eastAsia="en-US"/>
              </w:rPr>
            </w:pPr>
            <w:r w:rsidRPr="00D12BD5">
              <w:rPr>
                <w:rFonts w:eastAsia="Times New Roman" w:cstheme="minorHAnsi"/>
                <w:color w:val="000000"/>
                <w:lang w:val="en-US" w:eastAsia="en-US"/>
              </w:rPr>
              <w:t>Vendor Registration Form</w:t>
            </w:r>
          </w:p>
        </w:tc>
        <w:tc>
          <w:tcPr>
            <w:tcW w:w="4757" w:type="dxa"/>
            <w:tcBorders>
              <w:top w:val="nil"/>
              <w:left w:val="nil"/>
              <w:bottom w:val="single" w:sz="4" w:space="0" w:color="auto"/>
              <w:right w:val="single" w:sz="4" w:space="0" w:color="auto"/>
            </w:tcBorders>
            <w:shd w:val="clear" w:color="auto" w:fill="auto"/>
            <w:noWrap/>
            <w:vAlign w:val="bottom"/>
          </w:tcPr>
          <w:p w14:paraId="75885B6B" w14:textId="4FCAD9B2" w:rsidR="00B83C39" w:rsidRPr="00D12BD5" w:rsidRDefault="0067727C" w:rsidP="008F0C85">
            <w:pPr>
              <w:spacing w:after="0" w:line="240" w:lineRule="auto"/>
              <w:rPr>
                <w:rFonts w:eastAsia="Times New Roman" w:cstheme="minorHAnsi"/>
                <w:color w:val="000000"/>
                <w:lang w:eastAsia="en-US"/>
              </w:rPr>
            </w:pPr>
            <w:r w:rsidRPr="00D12BD5">
              <w:rPr>
                <w:rFonts w:eastAsia="Times New Roman" w:cstheme="minorHAnsi"/>
                <w:color w:val="000000"/>
                <w:lang w:eastAsia="en-US"/>
              </w:rPr>
              <w:t>Full access to register new vendors using the registration form</w:t>
            </w:r>
          </w:p>
          <w:p w14:paraId="2EA027CB" w14:textId="77777777" w:rsidR="00B83C39" w:rsidRPr="00D12BD5" w:rsidRDefault="00B83C39" w:rsidP="00F55A8E">
            <w:pPr>
              <w:pStyle w:val="ListParagraph"/>
              <w:numPr>
                <w:ilvl w:val="0"/>
                <w:numId w:val="18"/>
              </w:numPr>
              <w:spacing w:after="0" w:line="240" w:lineRule="auto"/>
              <w:rPr>
                <w:rFonts w:asciiTheme="minorHAnsi" w:eastAsia="Times New Roman" w:hAnsiTheme="minorHAnsi" w:cstheme="minorHAnsi"/>
                <w:color w:val="000000"/>
                <w:sz w:val="24"/>
                <w:szCs w:val="24"/>
                <w:lang w:val="en-US" w:eastAsia="en-US"/>
              </w:rPr>
            </w:pPr>
            <w:r w:rsidRPr="00D12BD5">
              <w:rPr>
                <w:rFonts w:asciiTheme="minorHAnsi" w:eastAsia="Times New Roman" w:hAnsiTheme="minorHAnsi" w:cstheme="minorHAnsi"/>
                <w:color w:val="000000"/>
                <w:sz w:val="24"/>
                <w:szCs w:val="24"/>
                <w:lang w:val="en-US" w:eastAsia="en-US"/>
              </w:rPr>
              <w:t>Add</w:t>
            </w:r>
          </w:p>
          <w:p w14:paraId="4A158BF8" w14:textId="526700FF" w:rsidR="00B83C39" w:rsidRPr="00D12BD5" w:rsidRDefault="00B83C39" w:rsidP="00F55A8E">
            <w:pPr>
              <w:pStyle w:val="ListParagraph"/>
              <w:numPr>
                <w:ilvl w:val="0"/>
                <w:numId w:val="18"/>
              </w:numPr>
              <w:spacing w:after="0" w:line="240" w:lineRule="auto"/>
              <w:rPr>
                <w:rFonts w:eastAsia="Times New Roman" w:cstheme="minorHAnsi"/>
                <w:color w:val="000000"/>
                <w:lang w:val="en-US" w:eastAsia="en-US"/>
              </w:rPr>
            </w:pPr>
            <w:r w:rsidRPr="00D12BD5">
              <w:rPr>
                <w:rFonts w:asciiTheme="minorHAnsi" w:eastAsia="Times New Roman" w:hAnsiTheme="minorHAnsi" w:cstheme="minorHAnsi"/>
                <w:color w:val="000000"/>
                <w:sz w:val="24"/>
                <w:szCs w:val="24"/>
                <w:lang w:val="en-US" w:eastAsia="en-US"/>
              </w:rPr>
              <w:t>Save</w:t>
            </w:r>
          </w:p>
        </w:tc>
      </w:tr>
    </w:tbl>
    <w:p w14:paraId="23170692" w14:textId="51235E87" w:rsidR="00C912E3" w:rsidRPr="00D12BD5" w:rsidRDefault="00C912E3" w:rsidP="00C912E3"/>
    <w:p w14:paraId="45B3F997" w14:textId="6B85B230" w:rsidR="00744170" w:rsidRPr="00D12BD5" w:rsidRDefault="00D83328" w:rsidP="00744170">
      <w:pPr>
        <w:pStyle w:val="Heading3"/>
        <w:rPr>
          <w:color w:val="F79646" w:themeColor="accent6"/>
          <w:sz w:val="26"/>
          <w:szCs w:val="26"/>
          <w:u w:val="single"/>
        </w:rPr>
      </w:pPr>
      <w:r w:rsidRPr="00D12BD5">
        <w:rPr>
          <w:color w:val="F79646" w:themeColor="accent6"/>
          <w:sz w:val="26"/>
          <w:szCs w:val="26"/>
        </w:rPr>
        <w:t xml:space="preserve"> </w:t>
      </w:r>
      <w:bookmarkStart w:id="14" w:name="_Toc147848020"/>
      <w:r w:rsidR="00F429D3" w:rsidRPr="00D12BD5">
        <w:rPr>
          <w:color w:val="F79646" w:themeColor="accent6"/>
          <w:sz w:val="26"/>
          <w:szCs w:val="26"/>
          <w:u w:val="single"/>
        </w:rPr>
        <w:t>L1</w:t>
      </w:r>
      <w:bookmarkEnd w:id="14"/>
    </w:p>
    <w:p w14:paraId="23AF0C53" w14:textId="669E7EA3" w:rsidR="00AB1D82" w:rsidRPr="00D12BD5" w:rsidRDefault="00AB1D82" w:rsidP="00AB1D82">
      <w:r w:rsidRPr="00D12BD5">
        <w:t xml:space="preserve">                                </w:t>
      </w:r>
      <w:r w:rsidR="00F429D3" w:rsidRPr="00D12BD5">
        <w:t>L1</w:t>
      </w:r>
      <w:r w:rsidR="00FE0256" w:rsidRPr="00D12BD5">
        <w:t xml:space="preserve"> will have the following access.</w:t>
      </w:r>
    </w:p>
    <w:tbl>
      <w:tblPr>
        <w:tblW w:w="8172" w:type="dxa"/>
        <w:tblInd w:w="1795" w:type="dxa"/>
        <w:tblLook w:val="04A0" w:firstRow="1" w:lastRow="0" w:firstColumn="1" w:lastColumn="0" w:noHBand="0" w:noVBand="1"/>
      </w:tblPr>
      <w:tblGrid>
        <w:gridCol w:w="3475"/>
        <w:gridCol w:w="4697"/>
      </w:tblGrid>
      <w:tr w:rsidR="00AB1D82" w:rsidRPr="00D12BD5" w14:paraId="05FB4A41" w14:textId="77777777" w:rsidTr="003A0B9E">
        <w:trPr>
          <w:trHeight w:val="241"/>
          <w:tblHeader/>
        </w:trPr>
        <w:tc>
          <w:tcPr>
            <w:tcW w:w="3475"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0D789A62" w14:textId="3D75277E" w:rsidR="00AB1D82" w:rsidRPr="00D12BD5" w:rsidRDefault="00F429D3" w:rsidP="002A174B">
            <w:pPr>
              <w:spacing w:after="0" w:line="240" w:lineRule="auto"/>
              <w:jc w:val="center"/>
              <w:rPr>
                <w:rFonts w:eastAsia="Times New Roman" w:cstheme="minorHAnsi"/>
                <w:b/>
                <w:bCs/>
                <w:color w:val="000000"/>
                <w:sz w:val="24"/>
                <w:szCs w:val="24"/>
                <w:lang w:val="en-US" w:eastAsia="en-US"/>
              </w:rPr>
            </w:pPr>
            <w:r w:rsidRPr="00D12BD5">
              <w:rPr>
                <w:rFonts w:eastAsia="Times New Roman" w:cstheme="minorHAnsi"/>
                <w:b/>
                <w:bCs/>
                <w:color w:val="000000"/>
                <w:sz w:val="24"/>
                <w:szCs w:val="24"/>
                <w:lang w:val="en-US" w:eastAsia="en-US"/>
              </w:rPr>
              <w:t>L1</w:t>
            </w:r>
            <w:r w:rsidR="00AB1D82" w:rsidRPr="00D12BD5">
              <w:rPr>
                <w:rFonts w:eastAsia="Times New Roman" w:cstheme="minorHAnsi"/>
                <w:b/>
                <w:bCs/>
                <w:color w:val="000000"/>
                <w:sz w:val="24"/>
                <w:szCs w:val="24"/>
                <w:lang w:val="en-US" w:eastAsia="en-US"/>
              </w:rPr>
              <w:t xml:space="preserve"> Page Name</w:t>
            </w:r>
          </w:p>
        </w:tc>
        <w:tc>
          <w:tcPr>
            <w:tcW w:w="4697" w:type="dxa"/>
            <w:tcBorders>
              <w:top w:val="single" w:sz="4" w:space="0" w:color="auto"/>
              <w:left w:val="nil"/>
              <w:bottom w:val="single" w:sz="4" w:space="0" w:color="auto"/>
              <w:right w:val="single" w:sz="4" w:space="0" w:color="auto"/>
            </w:tcBorders>
            <w:shd w:val="clear" w:color="000000" w:fill="BFBFBF"/>
            <w:noWrap/>
            <w:vAlign w:val="center"/>
            <w:hideMark/>
          </w:tcPr>
          <w:p w14:paraId="66C746FD" w14:textId="77777777" w:rsidR="00AB1D82" w:rsidRPr="00D12BD5" w:rsidRDefault="00AB1D82" w:rsidP="002A174B">
            <w:pPr>
              <w:spacing w:after="0" w:line="240" w:lineRule="auto"/>
              <w:jc w:val="center"/>
              <w:rPr>
                <w:rFonts w:eastAsia="Times New Roman" w:cstheme="minorHAnsi"/>
                <w:b/>
                <w:bCs/>
                <w:color w:val="000000"/>
                <w:sz w:val="24"/>
                <w:szCs w:val="24"/>
                <w:lang w:val="en-US" w:eastAsia="en-US"/>
              </w:rPr>
            </w:pPr>
            <w:r w:rsidRPr="00D12BD5">
              <w:rPr>
                <w:rFonts w:eastAsia="Times New Roman" w:cstheme="minorHAnsi"/>
                <w:b/>
                <w:bCs/>
                <w:color w:val="000000"/>
                <w:sz w:val="24"/>
                <w:szCs w:val="24"/>
                <w:lang w:val="en-US" w:eastAsia="en-US"/>
              </w:rPr>
              <w:t>Access Type</w:t>
            </w:r>
          </w:p>
        </w:tc>
      </w:tr>
      <w:tr w:rsidR="00AB1D82" w:rsidRPr="00D12BD5" w14:paraId="6AADA6A7" w14:textId="77777777" w:rsidTr="003A0B9E">
        <w:trPr>
          <w:trHeight w:val="241"/>
        </w:trPr>
        <w:tc>
          <w:tcPr>
            <w:tcW w:w="3475" w:type="dxa"/>
            <w:tcBorders>
              <w:top w:val="nil"/>
              <w:left w:val="single" w:sz="4" w:space="0" w:color="auto"/>
              <w:bottom w:val="single" w:sz="4" w:space="0" w:color="auto"/>
              <w:right w:val="single" w:sz="4" w:space="0" w:color="auto"/>
            </w:tcBorders>
            <w:shd w:val="clear" w:color="auto" w:fill="auto"/>
            <w:noWrap/>
            <w:vAlign w:val="bottom"/>
            <w:hideMark/>
          </w:tcPr>
          <w:p w14:paraId="145C5A23" w14:textId="77777777" w:rsidR="00AB1D82" w:rsidRPr="00D12BD5" w:rsidRDefault="00AB1D82" w:rsidP="002A174B">
            <w:pPr>
              <w:spacing w:after="0" w:line="240" w:lineRule="auto"/>
              <w:rPr>
                <w:rFonts w:eastAsia="Times New Roman" w:cstheme="minorHAnsi"/>
                <w:color w:val="000000"/>
                <w:lang w:val="en-US" w:eastAsia="en-US"/>
              </w:rPr>
            </w:pPr>
            <w:r w:rsidRPr="00D12BD5">
              <w:rPr>
                <w:rFonts w:eastAsia="Times New Roman" w:cstheme="minorHAnsi"/>
                <w:color w:val="000000"/>
                <w:lang w:val="en-US" w:eastAsia="en-US"/>
              </w:rPr>
              <w:t>Dashboard</w:t>
            </w:r>
          </w:p>
        </w:tc>
        <w:tc>
          <w:tcPr>
            <w:tcW w:w="4697" w:type="dxa"/>
            <w:tcBorders>
              <w:top w:val="nil"/>
              <w:left w:val="nil"/>
              <w:bottom w:val="single" w:sz="4" w:space="0" w:color="auto"/>
              <w:right w:val="single" w:sz="4" w:space="0" w:color="auto"/>
            </w:tcBorders>
            <w:shd w:val="clear" w:color="auto" w:fill="auto"/>
            <w:noWrap/>
            <w:vAlign w:val="bottom"/>
            <w:hideMark/>
          </w:tcPr>
          <w:p w14:paraId="35FA9EDF" w14:textId="579E2370" w:rsidR="00AB1D82" w:rsidRPr="00D12BD5" w:rsidRDefault="00D83328" w:rsidP="002A174B">
            <w:pPr>
              <w:spacing w:after="0" w:line="240" w:lineRule="auto"/>
              <w:rPr>
                <w:rFonts w:eastAsia="Times New Roman" w:cstheme="minorHAnsi"/>
                <w:color w:val="000000"/>
                <w:lang w:val="en-US" w:eastAsia="en-US"/>
              </w:rPr>
            </w:pPr>
            <w:r w:rsidRPr="00D12BD5">
              <w:rPr>
                <w:rFonts w:eastAsia="Times New Roman" w:cstheme="minorHAnsi"/>
                <w:color w:val="000000"/>
                <w:lang w:val="en-US" w:eastAsia="en-US"/>
              </w:rPr>
              <w:t>View</w:t>
            </w:r>
          </w:p>
        </w:tc>
      </w:tr>
      <w:tr w:rsidR="003A0B9E" w:rsidRPr="00D12BD5" w14:paraId="57CD7343" w14:textId="77777777" w:rsidTr="003A0B9E">
        <w:trPr>
          <w:trHeight w:val="241"/>
        </w:trPr>
        <w:tc>
          <w:tcPr>
            <w:tcW w:w="3475" w:type="dxa"/>
            <w:tcBorders>
              <w:top w:val="nil"/>
              <w:left w:val="single" w:sz="4" w:space="0" w:color="auto"/>
              <w:bottom w:val="single" w:sz="4" w:space="0" w:color="auto"/>
              <w:right w:val="single" w:sz="4" w:space="0" w:color="auto"/>
            </w:tcBorders>
            <w:shd w:val="clear" w:color="auto" w:fill="auto"/>
            <w:noWrap/>
            <w:vAlign w:val="bottom"/>
          </w:tcPr>
          <w:p w14:paraId="4822E643" w14:textId="574F97F5" w:rsidR="003A0B9E" w:rsidRPr="00D12BD5" w:rsidRDefault="00F429D3" w:rsidP="002A174B">
            <w:pPr>
              <w:spacing w:after="0" w:line="240" w:lineRule="auto"/>
              <w:rPr>
                <w:rFonts w:eastAsia="Times New Roman" w:cstheme="minorHAnsi"/>
                <w:color w:val="000000"/>
                <w:lang w:val="en-US" w:eastAsia="en-US"/>
              </w:rPr>
            </w:pPr>
            <w:r w:rsidRPr="00D12BD5">
              <w:rPr>
                <w:rFonts w:eastAsia="Times New Roman" w:cstheme="minorHAnsi"/>
                <w:color w:val="000000"/>
                <w:lang w:val="en-US" w:eastAsia="en-US"/>
              </w:rPr>
              <w:t>Approve/Reject Vendor Assessment Screen</w:t>
            </w:r>
          </w:p>
        </w:tc>
        <w:tc>
          <w:tcPr>
            <w:tcW w:w="4697" w:type="dxa"/>
            <w:tcBorders>
              <w:top w:val="nil"/>
              <w:left w:val="nil"/>
              <w:bottom w:val="single" w:sz="4" w:space="0" w:color="auto"/>
              <w:right w:val="single" w:sz="4" w:space="0" w:color="auto"/>
            </w:tcBorders>
            <w:shd w:val="clear" w:color="auto" w:fill="auto"/>
            <w:noWrap/>
            <w:vAlign w:val="bottom"/>
          </w:tcPr>
          <w:p w14:paraId="3B04CD7C" w14:textId="77777777" w:rsidR="003A0B9E" w:rsidRPr="00D12BD5" w:rsidRDefault="00F429D3" w:rsidP="002A174B">
            <w:pPr>
              <w:spacing w:after="0" w:line="240" w:lineRule="auto"/>
              <w:rPr>
                <w:rFonts w:eastAsia="Times New Roman" w:cstheme="minorHAnsi"/>
                <w:color w:val="000000"/>
                <w:lang w:eastAsia="en-US"/>
              </w:rPr>
            </w:pPr>
            <w:r w:rsidRPr="00D12BD5">
              <w:rPr>
                <w:rFonts w:eastAsia="Times New Roman" w:cstheme="minorHAnsi"/>
                <w:color w:val="000000"/>
                <w:lang w:eastAsia="en-US"/>
              </w:rPr>
              <w:t>Full access to review and approve or reject vendor assessment submissions</w:t>
            </w:r>
            <w:r w:rsidR="00B83C39" w:rsidRPr="00D12BD5">
              <w:rPr>
                <w:rFonts w:eastAsia="Times New Roman" w:cstheme="minorHAnsi"/>
                <w:color w:val="000000"/>
                <w:lang w:eastAsia="en-US"/>
              </w:rPr>
              <w:t xml:space="preserve"> :-</w:t>
            </w:r>
          </w:p>
          <w:p w14:paraId="22AB5E11" w14:textId="77777777" w:rsidR="00B83C39" w:rsidRPr="00D12BD5" w:rsidRDefault="00B83C39" w:rsidP="00F55A8E">
            <w:pPr>
              <w:pStyle w:val="ListParagraph"/>
              <w:numPr>
                <w:ilvl w:val="0"/>
                <w:numId w:val="18"/>
              </w:numPr>
              <w:spacing w:after="0" w:line="240" w:lineRule="auto"/>
              <w:rPr>
                <w:rFonts w:asciiTheme="minorHAnsi" w:eastAsia="Times New Roman" w:hAnsiTheme="minorHAnsi" w:cstheme="minorHAnsi"/>
                <w:color w:val="000000"/>
                <w:sz w:val="24"/>
                <w:szCs w:val="24"/>
                <w:lang w:val="en-US" w:eastAsia="en-US"/>
              </w:rPr>
            </w:pPr>
            <w:r w:rsidRPr="00D12BD5">
              <w:rPr>
                <w:rFonts w:asciiTheme="minorHAnsi" w:eastAsia="Times New Roman" w:hAnsiTheme="minorHAnsi" w:cstheme="minorHAnsi"/>
                <w:color w:val="000000"/>
                <w:sz w:val="24"/>
                <w:szCs w:val="24"/>
                <w:lang w:val="en-US" w:eastAsia="en-US"/>
              </w:rPr>
              <w:t>View</w:t>
            </w:r>
          </w:p>
          <w:p w14:paraId="6A463706" w14:textId="77777777" w:rsidR="00B83C39" w:rsidRPr="00D12BD5" w:rsidRDefault="00B83C39" w:rsidP="00F55A8E">
            <w:pPr>
              <w:pStyle w:val="ListParagraph"/>
              <w:numPr>
                <w:ilvl w:val="0"/>
                <w:numId w:val="18"/>
              </w:numPr>
              <w:spacing w:after="0" w:line="240" w:lineRule="auto"/>
              <w:rPr>
                <w:rFonts w:asciiTheme="minorHAnsi" w:eastAsia="Times New Roman" w:hAnsiTheme="minorHAnsi" w:cstheme="minorHAnsi"/>
                <w:color w:val="000000"/>
                <w:sz w:val="24"/>
                <w:szCs w:val="24"/>
                <w:lang w:val="en-US" w:eastAsia="en-US"/>
              </w:rPr>
            </w:pPr>
            <w:r w:rsidRPr="00D12BD5">
              <w:rPr>
                <w:rFonts w:asciiTheme="minorHAnsi" w:eastAsia="Times New Roman" w:hAnsiTheme="minorHAnsi" w:cstheme="minorHAnsi"/>
                <w:color w:val="000000"/>
                <w:sz w:val="24"/>
                <w:szCs w:val="24"/>
                <w:lang w:val="en-US" w:eastAsia="en-US"/>
              </w:rPr>
              <w:t>Approve</w:t>
            </w:r>
          </w:p>
          <w:p w14:paraId="7DE8673C" w14:textId="61D36AD7" w:rsidR="00B83C39" w:rsidRPr="00D12BD5" w:rsidRDefault="00B83C39" w:rsidP="00F55A8E">
            <w:pPr>
              <w:pStyle w:val="ListParagraph"/>
              <w:numPr>
                <w:ilvl w:val="0"/>
                <w:numId w:val="18"/>
              </w:numPr>
              <w:spacing w:after="0" w:line="240" w:lineRule="auto"/>
              <w:rPr>
                <w:rFonts w:eastAsia="Times New Roman" w:cstheme="minorHAnsi"/>
                <w:color w:val="000000"/>
                <w:lang w:val="en-US" w:eastAsia="en-US"/>
              </w:rPr>
            </w:pPr>
            <w:r w:rsidRPr="00D12BD5">
              <w:rPr>
                <w:rFonts w:asciiTheme="minorHAnsi" w:eastAsia="Times New Roman" w:hAnsiTheme="minorHAnsi" w:cstheme="minorHAnsi"/>
                <w:color w:val="000000"/>
                <w:sz w:val="24"/>
                <w:szCs w:val="24"/>
                <w:lang w:val="en-US" w:eastAsia="en-US"/>
              </w:rPr>
              <w:t>Reject</w:t>
            </w:r>
          </w:p>
        </w:tc>
      </w:tr>
      <w:tr w:rsidR="00F429D3" w:rsidRPr="00D12BD5" w14:paraId="1E8E3CFB" w14:textId="77777777" w:rsidTr="003A0B9E">
        <w:trPr>
          <w:trHeight w:val="241"/>
        </w:trPr>
        <w:tc>
          <w:tcPr>
            <w:tcW w:w="3475" w:type="dxa"/>
            <w:tcBorders>
              <w:top w:val="nil"/>
              <w:left w:val="single" w:sz="4" w:space="0" w:color="auto"/>
              <w:bottom w:val="single" w:sz="4" w:space="0" w:color="auto"/>
              <w:right w:val="single" w:sz="4" w:space="0" w:color="auto"/>
            </w:tcBorders>
            <w:shd w:val="clear" w:color="auto" w:fill="auto"/>
            <w:noWrap/>
            <w:vAlign w:val="bottom"/>
          </w:tcPr>
          <w:p w14:paraId="534DB836" w14:textId="22B9CF8D" w:rsidR="00F429D3" w:rsidRPr="00D12BD5" w:rsidRDefault="00F429D3" w:rsidP="002A174B">
            <w:pPr>
              <w:spacing w:after="0" w:line="240" w:lineRule="auto"/>
              <w:rPr>
                <w:rFonts w:eastAsia="Times New Roman" w:cstheme="minorHAnsi"/>
                <w:color w:val="000000"/>
                <w:lang w:val="en-US" w:eastAsia="en-US"/>
              </w:rPr>
            </w:pPr>
            <w:r w:rsidRPr="00D12BD5">
              <w:rPr>
                <w:rFonts w:eastAsia="Times New Roman" w:cstheme="minorHAnsi"/>
                <w:color w:val="000000"/>
                <w:lang w:val="en-US" w:eastAsia="en-US"/>
              </w:rPr>
              <w:t>Reports</w:t>
            </w:r>
          </w:p>
        </w:tc>
        <w:tc>
          <w:tcPr>
            <w:tcW w:w="4697" w:type="dxa"/>
            <w:tcBorders>
              <w:top w:val="nil"/>
              <w:left w:val="nil"/>
              <w:bottom w:val="single" w:sz="4" w:space="0" w:color="auto"/>
              <w:right w:val="single" w:sz="4" w:space="0" w:color="auto"/>
            </w:tcBorders>
            <w:shd w:val="clear" w:color="auto" w:fill="auto"/>
            <w:noWrap/>
            <w:vAlign w:val="bottom"/>
          </w:tcPr>
          <w:p w14:paraId="1D0E63C6" w14:textId="2AAD2756" w:rsidR="00D515A6" w:rsidRPr="00D12BD5" w:rsidRDefault="00F429D3" w:rsidP="00677D11">
            <w:pPr>
              <w:spacing w:after="0" w:line="240" w:lineRule="auto"/>
              <w:rPr>
                <w:rFonts w:eastAsia="Times New Roman" w:cstheme="minorHAnsi"/>
                <w:color w:val="000000"/>
                <w:lang w:eastAsia="en-US"/>
              </w:rPr>
            </w:pPr>
            <w:r w:rsidRPr="00D12BD5">
              <w:rPr>
                <w:rFonts w:eastAsia="Times New Roman" w:cstheme="minorHAnsi"/>
                <w:color w:val="000000"/>
                <w:lang w:eastAsia="en-US"/>
              </w:rPr>
              <w:t>Read-only access to reports, which may include assessment summaries and trends</w:t>
            </w:r>
          </w:p>
          <w:p w14:paraId="2AAEB246" w14:textId="7542C1B6" w:rsidR="00D515A6" w:rsidRPr="00D12BD5" w:rsidRDefault="00D515A6" w:rsidP="00F55A8E">
            <w:pPr>
              <w:pStyle w:val="ListParagraph"/>
              <w:numPr>
                <w:ilvl w:val="0"/>
                <w:numId w:val="18"/>
              </w:numPr>
              <w:spacing w:after="0" w:line="240" w:lineRule="auto"/>
              <w:rPr>
                <w:rFonts w:asciiTheme="minorHAnsi" w:eastAsia="Times New Roman" w:hAnsiTheme="minorHAnsi" w:cstheme="minorHAnsi"/>
                <w:color w:val="000000"/>
                <w:sz w:val="24"/>
                <w:szCs w:val="24"/>
                <w:lang w:val="en-US" w:eastAsia="en-US"/>
              </w:rPr>
            </w:pPr>
            <w:r w:rsidRPr="00D12BD5">
              <w:rPr>
                <w:rFonts w:asciiTheme="minorHAnsi" w:eastAsia="Times New Roman" w:hAnsiTheme="minorHAnsi" w:cstheme="minorHAnsi"/>
                <w:color w:val="000000"/>
                <w:sz w:val="24"/>
                <w:szCs w:val="24"/>
                <w:lang w:val="en-US" w:eastAsia="en-US"/>
              </w:rPr>
              <w:t>View</w:t>
            </w:r>
          </w:p>
          <w:p w14:paraId="67A0CABA" w14:textId="70F01158" w:rsidR="00B83C39" w:rsidRPr="00D12BD5" w:rsidRDefault="00D515A6" w:rsidP="00F55A8E">
            <w:pPr>
              <w:pStyle w:val="ListParagraph"/>
              <w:numPr>
                <w:ilvl w:val="0"/>
                <w:numId w:val="18"/>
              </w:numPr>
              <w:spacing w:after="0" w:line="240" w:lineRule="auto"/>
              <w:rPr>
                <w:rFonts w:asciiTheme="minorHAnsi" w:eastAsia="Times New Roman" w:hAnsiTheme="minorHAnsi" w:cstheme="minorHAnsi"/>
                <w:color w:val="000000"/>
                <w:sz w:val="24"/>
                <w:szCs w:val="24"/>
                <w:lang w:val="en-US" w:eastAsia="en-US"/>
              </w:rPr>
            </w:pPr>
            <w:r w:rsidRPr="00D12BD5">
              <w:rPr>
                <w:rFonts w:asciiTheme="minorHAnsi" w:eastAsia="Times New Roman" w:hAnsiTheme="minorHAnsi" w:cstheme="minorHAnsi"/>
                <w:color w:val="000000"/>
                <w:sz w:val="24"/>
                <w:szCs w:val="24"/>
                <w:lang w:val="en-US" w:eastAsia="en-US"/>
              </w:rPr>
              <w:t>Search</w:t>
            </w:r>
          </w:p>
        </w:tc>
      </w:tr>
      <w:tr w:rsidR="002F23FA" w:rsidRPr="00D12BD5" w14:paraId="4F798160" w14:textId="77777777" w:rsidTr="003A0B9E">
        <w:trPr>
          <w:trHeight w:val="241"/>
        </w:trPr>
        <w:tc>
          <w:tcPr>
            <w:tcW w:w="3475" w:type="dxa"/>
            <w:tcBorders>
              <w:top w:val="nil"/>
              <w:left w:val="single" w:sz="4" w:space="0" w:color="auto"/>
              <w:bottom w:val="single" w:sz="4" w:space="0" w:color="auto"/>
              <w:right w:val="single" w:sz="4" w:space="0" w:color="auto"/>
            </w:tcBorders>
            <w:shd w:val="clear" w:color="auto" w:fill="auto"/>
            <w:noWrap/>
            <w:vAlign w:val="bottom"/>
          </w:tcPr>
          <w:p w14:paraId="5941171E" w14:textId="290500DC" w:rsidR="002F23FA" w:rsidRPr="00D12BD5" w:rsidRDefault="00F429D3" w:rsidP="002A174B">
            <w:pPr>
              <w:spacing w:after="0" w:line="240" w:lineRule="auto"/>
              <w:rPr>
                <w:rFonts w:eastAsia="Times New Roman" w:cstheme="minorHAnsi"/>
                <w:color w:val="000000"/>
                <w:lang w:val="en-US" w:eastAsia="en-US"/>
              </w:rPr>
            </w:pPr>
            <w:r w:rsidRPr="00D12BD5">
              <w:rPr>
                <w:rFonts w:eastAsia="Times New Roman" w:cstheme="minorHAnsi"/>
                <w:color w:val="000000"/>
                <w:lang w:val="en-US" w:eastAsia="en-US"/>
              </w:rPr>
              <w:t>Status of Vendor Assessment Form</w:t>
            </w:r>
          </w:p>
        </w:tc>
        <w:tc>
          <w:tcPr>
            <w:tcW w:w="4697" w:type="dxa"/>
            <w:tcBorders>
              <w:top w:val="nil"/>
              <w:left w:val="nil"/>
              <w:bottom w:val="single" w:sz="4" w:space="0" w:color="auto"/>
              <w:right w:val="single" w:sz="4" w:space="0" w:color="auto"/>
            </w:tcBorders>
            <w:shd w:val="clear" w:color="auto" w:fill="auto"/>
            <w:noWrap/>
            <w:vAlign w:val="bottom"/>
          </w:tcPr>
          <w:p w14:paraId="1590BFFC" w14:textId="611FC9E6" w:rsidR="00D515A6" w:rsidRPr="00D12BD5" w:rsidRDefault="00F429D3" w:rsidP="002A174B">
            <w:pPr>
              <w:spacing w:after="0" w:line="240" w:lineRule="auto"/>
              <w:rPr>
                <w:rFonts w:eastAsia="Times New Roman" w:cstheme="minorHAnsi"/>
                <w:color w:val="000000"/>
                <w:lang w:eastAsia="en-US"/>
              </w:rPr>
            </w:pPr>
            <w:r w:rsidRPr="00D12BD5">
              <w:rPr>
                <w:rFonts w:eastAsia="Times New Roman" w:cstheme="minorHAnsi"/>
                <w:color w:val="000000"/>
                <w:lang w:eastAsia="en-US"/>
              </w:rPr>
              <w:t>Read-only access to the status of all vendor assessment forms</w:t>
            </w:r>
          </w:p>
          <w:p w14:paraId="4D414B78" w14:textId="17A4F86F" w:rsidR="00D515A6" w:rsidRPr="00D12BD5" w:rsidRDefault="00D515A6" w:rsidP="00F55A8E">
            <w:pPr>
              <w:pStyle w:val="ListParagraph"/>
              <w:numPr>
                <w:ilvl w:val="0"/>
                <w:numId w:val="18"/>
              </w:numPr>
              <w:spacing w:after="0" w:line="240" w:lineRule="auto"/>
              <w:rPr>
                <w:rFonts w:asciiTheme="minorHAnsi" w:eastAsia="Times New Roman" w:hAnsiTheme="minorHAnsi" w:cstheme="minorHAnsi"/>
                <w:color w:val="000000"/>
                <w:sz w:val="24"/>
                <w:szCs w:val="24"/>
                <w:lang w:val="en-US" w:eastAsia="en-US"/>
              </w:rPr>
            </w:pPr>
            <w:r w:rsidRPr="00D12BD5">
              <w:rPr>
                <w:rFonts w:eastAsia="Times New Roman" w:cstheme="minorHAnsi"/>
                <w:color w:val="000000"/>
                <w:lang w:eastAsia="en-US"/>
              </w:rPr>
              <w:t xml:space="preserve"> </w:t>
            </w:r>
            <w:r w:rsidRPr="00D12BD5">
              <w:rPr>
                <w:rFonts w:asciiTheme="minorHAnsi" w:eastAsia="Times New Roman" w:hAnsiTheme="minorHAnsi" w:cstheme="minorHAnsi"/>
                <w:color w:val="000000"/>
                <w:sz w:val="24"/>
                <w:szCs w:val="24"/>
                <w:lang w:val="en-US" w:eastAsia="en-US"/>
              </w:rPr>
              <w:t>View</w:t>
            </w:r>
          </w:p>
          <w:p w14:paraId="3120B982" w14:textId="0A3F53E4" w:rsidR="00D515A6" w:rsidRPr="00D12BD5" w:rsidRDefault="00D515A6" w:rsidP="00F55A8E">
            <w:pPr>
              <w:pStyle w:val="ListParagraph"/>
              <w:numPr>
                <w:ilvl w:val="0"/>
                <w:numId w:val="18"/>
              </w:numPr>
              <w:spacing w:after="0" w:line="240" w:lineRule="auto"/>
              <w:rPr>
                <w:rFonts w:asciiTheme="minorHAnsi" w:eastAsia="Times New Roman" w:hAnsiTheme="minorHAnsi" w:cstheme="minorHAnsi"/>
                <w:color w:val="000000"/>
                <w:sz w:val="24"/>
                <w:szCs w:val="24"/>
                <w:lang w:val="en-US" w:eastAsia="en-US"/>
              </w:rPr>
            </w:pPr>
            <w:r w:rsidRPr="00D12BD5">
              <w:rPr>
                <w:rFonts w:asciiTheme="minorHAnsi" w:eastAsia="Times New Roman" w:hAnsiTheme="minorHAnsi" w:cstheme="minorHAnsi"/>
                <w:color w:val="000000"/>
                <w:sz w:val="24"/>
                <w:szCs w:val="24"/>
                <w:lang w:val="en-US" w:eastAsia="en-US"/>
              </w:rPr>
              <w:t>Search</w:t>
            </w:r>
          </w:p>
        </w:tc>
      </w:tr>
    </w:tbl>
    <w:p w14:paraId="6CCE2152" w14:textId="485F56B6" w:rsidR="00AB1D82" w:rsidRPr="00D12BD5" w:rsidRDefault="00AB1D82" w:rsidP="00AB1D82"/>
    <w:p w14:paraId="7FC23CF8" w14:textId="131A8681" w:rsidR="0020280D" w:rsidRPr="00D12BD5" w:rsidRDefault="0020280D" w:rsidP="00AB1D82">
      <w:r w:rsidRPr="00D12BD5">
        <w:t xml:space="preserve">                       </w:t>
      </w:r>
    </w:p>
    <w:p w14:paraId="6E44DDC4" w14:textId="647F1255" w:rsidR="00A17A13" w:rsidRPr="00D12BD5" w:rsidRDefault="00A17A13" w:rsidP="0091091A">
      <w:pPr>
        <w:pStyle w:val="Heading3"/>
        <w:rPr>
          <w:color w:val="F79646" w:themeColor="accent6"/>
          <w:sz w:val="26"/>
          <w:szCs w:val="26"/>
          <w:u w:val="single"/>
        </w:rPr>
      </w:pPr>
      <w:r w:rsidRPr="00D12BD5">
        <w:rPr>
          <w:u w:val="single"/>
        </w:rPr>
        <w:lastRenderedPageBreak/>
        <w:t xml:space="preserve">  </w:t>
      </w:r>
      <w:bookmarkStart w:id="15" w:name="_Toc147848021"/>
      <w:r w:rsidR="0038239D" w:rsidRPr="00D12BD5">
        <w:rPr>
          <w:color w:val="F79646" w:themeColor="accent6"/>
          <w:sz w:val="26"/>
          <w:szCs w:val="26"/>
          <w:u w:val="single"/>
        </w:rPr>
        <w:t>L2</w:t>
      </w:r>
      <w:bookmarkEnd w:id="15"/>
    </w:p>
    <w:p w14:paraId="7F4FE644" w14:textId="2953D820" w:rsidR="0038239D" w:rsidRPr="00D12BD5" w:rsidRDefault="0038239D" w:rsidP="0038239D">
      <w:pPr>
        <w:ind w:left="1288"/>
      </w:pPr>
      <w:r w:rsidRPr="00D12BD5">
        <w:t xml:space="preserve">  L2 will have the following access.</w:t>
      </w:r>
    </w:p>
    <w:tbl>
      <w:tblPr>
        <w:tblW w:w="8172" w:type="dxa"/>
        <w:tblInd w:w="1795" w:type="dxa"/>
        <w:tblLook w:val="04A0" w:firstRow="1" w:lastRow="0" w:firstColumn="1" w:lastColumn="0" w:noHBand="0" w:noVBand="1"/>
      </w:tblPr>
      <w:tblGrid>
        <w:gridCol w:w="3475"/>
        <w:gridCol w:w="4697"/>
      </w:tblGrid>
      <w:tr w:rsidR="0038239D" w:rsidRPr="00D12BD5" w14:paraId="63621FF3" w14:textId="77777777" w:rsidTr="008A5358">
        <w:trPr>
          <w:trHeight w:val="241"/>
          <w:tblHeader/>
        </w:trPr>
        <w:tc>
          <w:tcPr>
            <w:tcW w:w="3475"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3741A9A0" w14:textId="1598F80B" w:rsidR="0038239D" w:rsidRPr="00D12BD5" w:rsidRDefault="005E68A3" w:rsidP="008A5358">
            <w:pPr>
              <w:spacing w:after="0" w:line="240" w:lineRule="auto"/>
              <w:jc w:val="center"/>
              <w:rPr>
                <w:rFonts w:eastAsia="Times New Roman" w:cstheme="minorHAnsi"/>
                <w:b/>
                <w:bCs/>
                <w:color w:val="000000"/>
                <w:sz w:val="24"/>
                <w:szCs w:val="24"/>
                <w:lang w:val="en-US" w:eastAsia="en-US"/>
              </w:rPr>
            </w:pPr>
            <w:r w:rsidRPr="00D12BD5">
              <w:rPr>
                <w:rFonts w:eastAsia="Times New Roman" w:cstheme="minorHAnsi"/>
                <w:b/>
                <w:bCs/>
                <w:color w:val="000000"/>
                <w:sz w:val="24"/>
                <w:szCs w:val="24"/>
                <w:lang w:val="en-US" w:eastAsia="en-US"/>
              </w:rPr>
              <w:t xml:space="preserve">L2 </w:t>
            </w:r>
            <w:r w:rsidR="0038239D" w:rsidRPr="00D12BD5">
              <w:rPr>
                <w:rFonts w:eastAsia="Times New Roman" w:cstheme="minorHAnsi"/>
                <w:b/>
                <w:bCs/>
                <w:color w:val="000000"/>
                <w:sz w:val="24"/>
                <w:szCs w:val="24"/>
                <w:lang w:val="en-US" w:eastAsia="en-US"/>
              </w:rPr>
              <w:t>Page Name</w:t>
            </w:r>
          </w:p>
        </w:tc>
        <w:tc>
          <w:tcPr>
            <w:tcW w:w="4697" w:type="dxa"/>
            <w:tcBorders>
              <w:top w:val="single" w:sz="4" w:space="0" w:color="auto"/>
              <w:left w:val="nil"/>
              <w:bottom w:val="single" w:sz="4" w:space="0" w:color="auto"/>
              <w:right w:val="single" w:sz="4" w:space="0" w:color="auto"/>
            </w:tcBorders>
            <w:shd w:val="clear" w:color="000000" w:fill="BFBFBF"/>
            <w:noWrap/>
            <w:vAlign w:val="center"/>
            <w:hideMark/>
          </w:tcPr>
          <w:p w14:paraId="6D1540C1" w14:textId="77777777" w:rsidR="0038239D" w:rsidRPr="00D12BD5" w:rsidRDefault="0038239D" w:rsidP="008A5358">
            <w:pPr>
              <w:spacing w:after="0" w:line="240" w:lineRule="auto"/>
              <w:jc w:val="center"/>
              <w:rPr>
                <w:rFonts w:eastAsia="Times New Roman" w:cstheme="minorHAnsi"/>
                <w:b/>
                <w:bCs/>
                <w:color w:val="000000"/>
                <w:sz w:val="24"/>
                <w:szCs w:val="24"/>
                <w:lang w:val="en-US" w:eastAsia="en-US"/>
              </w:rPr>
            </w:pPr>
            <w:r w:rsidRPr="00D12BD5">
              <w:rPr>
                <w:rFonts w:eastAsia="Times New Roman" w:cstheme="minorHAnsi"/>
                <w:b/>
                <w:bCs/>
                <w:color w:val="000000"/>
                <w:sz w:val="24"/>
                <w:szCs w:val="24"/>
                <w:lang w:val="en-US" w:eastAsia="en-US"/>
              </w:rPr>
              <w:t>Access Type</w:t>
            </w:r>
          </w:p>
        </w:tc>
      </w:tr>
      <w:tr w:rsidR="0038239D" w:rsidRPr="00D12BD5" w14:paraId="08D78383" w14:textId="77777777" w:rsidTr="008A5358">
        <w:trPr>
          <w:trHeight w:val="241"/>
        </w:trPr>
        <w:tc>
          <w:tcPr>
            <w:tcW w:w="3475" w:type="dxa"/>
            <w:tcBorders>
              <w:top w:val="nil"/>
              <w:left w:val="single" w:sz="4" w:space="0" w:color="auto"/>
              <w:bottom w:val="single" w:sz="4" w:space="0" w:color="auto"/>
              <w:right w:val="single" w:sz="4" w:space="0" w:color="auto"/>
            </w:tcBorders>
            <w:shd w:val="clear" w:color="auto" w:fill="auto"/>
            <w:noWrap/>
            <w:vAlign w:val="bottom"/>
            <w:hideMark/>
          </w:tcPr>
          <w:p w14:paraId="4670A696" w14:textId="77777777" w:rsidR="0038239D" w:rsidRPr="00D12BD5" w:rsidRDefault="0038239D" w:rsidP="008A5358">
            <w:pPr>
              <w:spacing w:after="0" w:line="240" w:lineRule="auto"/>
              <w:rPr>
                <w:rFonts w:eastAsia="Times New Roman" w:cstheme="minorHAnsi"/>
                <w:color w:val="000000"/>
                <w:lang w:val="en-US" w:eastAsia="en-US"/>
              </w:rPr>
            </w:pPr>
            <w:r w:rsidRPr="00D12BD5">
              <w:rPr>
                <w:rFonts w:eastAsia="Times New Roman" w:cstheme="minorHAnsi"/>
                <w:color w:val="000000"/>
                <w:lang w:val="en-US" w:eastAsia="en-US"/>
              </w:rPr>
              <w:t>Dashboard</w:t>
            </w:r>
          </w:p>
        </w:tc>
        <w:tc>
          <w:tcPr>
            <w:tcW w:w="4697" w:type="dxa"/>
            <w:tcBorders>
              <w:top w:val="nil"/>
              <w:left w:val="nil"/>
              <w:bottom w:val="single" w:sz="4" w:space="0" w:color="auto"/>
              <w:right w:val="single" w:sz="4" w:space="0" w:color="auto"/>
            </w:tcBorders>
            <w:shd w:val="clear" w:color="auto" w:fill="auto"/>
            <w:noWrap/>
            <w:vAlign w:val="bottom"/>
            <w:hideMark/>
          </w:tcPr>
          <w:p w14:paraId="6AB3A540" w14:textId="77777777" w:rsidR="0038239D" w:rsidRPr="00D12BD5" w:rsidRDefault="0038239D" w:rsidP="008A5358">
            <w:pPr>
              <w:spacing w:after="0" w:line="240" w:lineRule="auto"/>
              <w:rPr>
                <w:rFonts w:eastAsia="Times New Roman" w:cstheme="minorHAnsi"/>
                <w:color w:val="000000"/>
                <w:lang w:val="en-US" w:eastAsia="en-US"/>
              </w:rPr>
            </w:pPr>
            <w:r w:rsidRPr="00D12BD5">
              <w:rPr>
                <w:rFonts w:eastAsia="Times New Roman" w:cstheme="minorHAnsi"/>
                <w:color w:val="000000"/>
                <w:lang w:val="en-US" w:eastAsia="en-US"/>
              </w:rPr>
              <w:t>View</w:t>
            </w:r>
          </w:p>
        </w:tc>
      </w:tr>
      <w:tr w:rsidR="0038239D" w:rsidRPr="00D12BD5" w14:paraId="72ECD87B" w14:textId="77777777" w:rsidTr="008A5358">
        <w:trPr>
          <w:trHeight w:val="241"/>
        </w:trPr>
        <w:tc>
          <w:tcPr>
            <w:tcW w:w="3475" w:type="dxa"/>
            <w:tcBorders>
              <w:top w:val="nil"/>
              <w:left w:val="single" w:sz="4" w:space="0" w:color="auto"/>
              <w:bottom w:val="single" w:sz="4" w:space="0" w:color="auto"/>
              <w:right w:val="single" w:sz="4" w:space="0" w:color="auto"/>
            </w:tcBorders>
            <w:shd w:val="clear" w:color="auto" w:fill="auto"/>
            <w:noWrap/>
            <w:vAlign w:val="bottom"/>
          </w:tcPr>
          <w:p w14:paraId="4EDCE459" w14:textId="77777777" w:rsidR="0038239D" w:rsidRPr="00D12BD5" w:rsidRDefault="0038239D" w:rsidP="008A5358">
            <w:pPr>
              <w:spacing w:after="0" w:line="240" w:lineRule="auto"/>
              <w:rPr>
                <w:rFonts w:eastAsia="Times New Roman" w:cstheme="minorHAnsi"/>
                <w:color w:val="000000"/>
                <w:lang w:val="en-US" w:eastAsia="en-US"/>
              </w:rPr>
            </w:pPr>
            <w:r w:rsidRPr="00D12BD5">
              <w:rPr>
                <w:rFonts w:eastAsia="Times New Roman" w:cstheme="minorHAnsi"/>
                <w:color w:val="000000"/>
                <w:lang w:val="en-US" w:eastAsia="en-US"/>
              </w:rPr>
              <w:t>Approve/Reject Vendor Assessment Screen</w:t>
            </w:r>
          </w:p>
        </w:tc>
        <w:tc>
          <w:tcPr>
            <w:tcW w:w="4697" w:type="dxa"/>
            <w:tcBorders>
              <w:top w:val="nil"/>
              <w:left w:val="nil"/>
              <w:bottom w:val="single" w:sz="4" w:space="0" w:color="auto"/>
              <w:right w:val="single" w:sz="4" w:space="0" w:color="auto"/>
            </w:tcBorders>
            <w:shd w:val="clear" w:color="auto" w:fill="auto"/>
            <w:noWrap/>
            <w:vAlign w:val="bottom"/>
          </w:tcPr>
          <w:p w14:paraId="5972A9CD" w14:textId="77777777" w:rsidR="0038239D" w:rsidRPr="00D12BD5" w:rsidRDefault="005E68A3" w:rsidP="008A5358">
            <w:pPr>
              <w:spacing w:after="0" w:line="240" w:lineRule="auto"/>
              <w:rPr>
                <w:rFonts w:eastAsia="Times New Roman" w:cstheme="minorHAnsi"/>
                <w:color w:val="000000"/>
                <w:lang w:eastAsia="en-US"/>
              </w:rPr>
            </w:pPr>
            <w:r w:rsidRPr="00D12BD5">
              <w:rPr>
                <w:rFonts w:eastAsia="Times New Roman" w:cstheme="minorHAnsi"/>
                <w:color w:val="000000"/>
                <w:lang w:eastAsia="en-US"/>
              </w:rPr>
              <w:t>Full access to review and approve or reject vendor assessment submissions, including those escalated from L1.</w:t>
            </w:r>
          </w:p>
          <w:p w14:paraId="1EE90420" w14:textId="77777777" w:rsidR="00D515A6" w:rsidRPr="00D12BD5" w:rsidRDefault="00D515A6" w:rsidP="00F55A8E">
            <w:pPr>
              <w:pStyle w:val="ListParagraph"/>
              <w:numPr>
                <w:ilvl w:val="0"/>
                <w:numId w:val="18"/>
              </w:numPr>
              <w:spacing w:after="0" w:line="240" w:lineRule="auto"/>
              <w:rPr>
                <w:rFonts w:asciiTheme="minorHAnsi" w:eastAsia="Times New Roman" w:hAnsiTheme="minorHAnsi" w:cstheme="minorHAnsi"/>
                <w:color w:val="000000"/>
                <w:sz w:val="24"/>
                <w:szCs w:val="24"/>
                <w:lang w:val="en-US" w:eastAsia="en-US"/>
              </w:rPr>
            </w:pPr>
            <w:r w:rsidRPr="00D12BD5">
              <w:rPr>
                <w:rFonts w:asciiTheme="minorHAnsi" w:eastAsia="Times New Roman" w:hAnsiTheme="minorHAnsi" w:cstheme="minorHAnsi"/>
                <w:color w:val="000000"/>
                <w:sz w:val="24"/>
                <w:szCs w:val="24"/>
                <w:lang w:val="en-US" w:eastAsia="en-US"/>
              </w:rPr>
              <w:t>View</w:t>
            </w:r>
          </w:p>
          <w:p w14:paraId="52048897" w14:textId="77777777" w:rsidR="00D515A6" w:rsidRPr="00D12BD5" w:rsidRDefault="00D515A6" w:rsidP="00F55A8E">
            <w:pPr>
              <w:pStyle w:val="ListParagraph"/>
              <w:numPr>
                <w:ilvl w:val="0"/>
                <w:numId w:val="18"/>
              </w:numPr>
              <w:spacing w:after="0" w:line="240" w:lineRule="auto"/>
              <w:rPr>
                <w:rFonts w:asciiTheme="minorHAnsi" w:eastAsia="Times New Roman" w:hAnsiTheme="minorHAnsi" w:cstheme="minorHAnsi"/>
                <w:color w:val="000000"/>
                <w:sz w:val="24"/>
                <w:szCs w:val="24"/>
                <w:lang w:val="en-US" w:eastAsia="en-US"/>
              </w:rPr>
            </w:pPr>
            <w:r w:rsidRPr="00D12BD5">
              <w:rPr>
                <w:rFonts w:asciiTheme="minorHAnsi" w:eastAsia="Times New Roman" w:hAnsiTheme="minorHAnsi" w:cstheme="minorHAnsi"/>
                <w:color w:val="000000"/>
                <w:sz w:val="24"/>
                <w:szCs w:val="24"/>
                <w:lang w:val="en-US" w:eastAsia="en-US"/>
              </w:rPr>
              <w:t>Approve</w:t>
            </w:r>
          </w:p>
          <w:p w14:paraId="0B31072C" w14:textId="713A570A" w:rsidR="00D515A6" w:rsidRPr="00D12BD5" w:rsidRDefault="00D515A6" w:rsidP="00F55A8E">
            <w:pPr>
              <w:pStyle w:val="ListParagraph"/>
              <w:numPr>
                <w:ilvl w:val="0"/>
                <w:numId w:val="18"/>
              </w:numPr>
              <w:spacing w:after="0" w:line="240" w:lineRule="auto"/>
              <w:rPr>
                <w:rFonts w:asciiTheme="minorHAnsi" w:eastAsia="Times New Roman" w:hAnsiTheme="minorHAnsi" w:cstheme="minorHAnsi"/>
                <w:color w:val="000000"/>
                <w:sz w:val="24"/>
                <w:szCs w:val="24"/>
                <w:lang w:val="en-US" w:eastAsia="en-US"/>
              </w:rPr>
            </w:pPr>
            <w:r w:rsidRPr="00D12BD5">
              <w:rPr>
                <w:rFonts w:asciiTheme="minorHAnsi" w:eastAsia="Times New Roman" w:hAnsiTheme="minorHAnsi" w:cstheme="minorHAnsi"/>
                <w:color w:val="000000"/>
                <w:sz w:val="24"/>
                <w:szCs w:val="24"/>
                <w:lang w:val="en-US" w:eastAsia="en-US"/>
              </w:rPr>
              <w:t>Reject</w:t>
            </w:r>
          </w:p>
        </w:tc>
      </w:tr>
      <w:tr w:rsidR="0038239D" w:rsidRPr="00D12BD5" w14:paraId="40AAF141" w14:textId="77777777" w:rsidTr="008A5358">
        <w:trPr>
          <w:trHeight w:val="241"/>
        </w:trPr>
        <w:tc>
          <w:tcPr>
            <w:tcW w:w="3475" w:type="dxa"/>
            <w:tcBorders>
              <w:top w:val="nil"/>
              <w:left w:val="single" w:sz="4" w:space="0" w:color="auto"/>
              <w:bottom w:val="single" w:sz="4" w:space="0" w:color="auto"/>
              <w:right w:val="single" w:sz="4" w:space="0" w:color="auto"/>
            </w:tcBorders>
            <w:shd w:val="clear" w:color="auto" w:fill="auto"/>
            <w:noWrap/>
            <w:vAlign w:val="bottom"/>
          </w:tcPr>
          <w:p w14:paraId="0339DB0D" w14:textId="77777777" w:rsidR="0038239D" w:rsidRPr="00D12BD5" w:rsidRDefault="0038239D" w:rsidP="008A5358">
            <w:pPr>
              <w:spacing w:after="0" w:line="240" w:lineRule="auto"/>
              <w:rPr>
                <w:rFonts w:eastAsia="Times New Roman" w:cstheme="minorHAnsi"/>
                <w:color w:val="000000"/>
                <w:lang w:val="en-US" w:eastAsia="en-US"/>
              </w:rPr>
            </w:pPr>
            <w:r w:rsidRPr="00D12BD5">
              <w:rPr>
                <w:rFonts w:eastAsia="Times New Roman" w:cstheme="minorHAnsi"/>
                <w:color w:val="000000"/>
                <w:lang w:val="en-US" w:eastAsia="en-US"/>
              </w:rPr>
              <w:t>Reports</w:t>
            </w:r>
          </w:p>
        </w:tc>
        <w:tc>
          <w:tcPr>
            <w:tcW w:w="4697" w:type="dxa"/>
            <w:tcBorders>
              <w:top w:val="nil"/>
              <w:left w:val="nil"/>
              <w:bottom w:val="single" w:sz="4" w:space="0" w:color="auto"/>
              <w:right w:val="single" w:sz="4" w:space="0" w:color="auto"/>
            </w:tcBorders>
            <w:shd w:val="clear" w:color="auto" w:fill="auto"/>
            <w:noWrap/>
            <w:vAlign w:val="bottom"/>
          </w:tcPr>
          <w:p w14:paraId="51694C68" w14:textId="77777777" w:rsidR="0038239D" w:rsidRPr="00D12BD5" w:rsidRDefault="005E68A3" w:rsidP="008A5358">
            <w:pPr>
              <w:spacing w:after="0" w:line="240" w:lineRule="auto"/>
              <w:rPr>
                <w:rFonts w:eastAsia="Times New Roman" w:cstheme="minorHAnsi"/>
                <w:color w:val="000000"/>
                <w:lang w:eastAsia="en-US"/>
              </w:rPr>
            </w:pPr>
            <w:r w:rsidRPr="00D12BD5">
              <w:rPr>
                <w:rFonts w:eastAsia="Times New Roman" w:cstheme="minorHAnsi"/>
                <w:color w:val="000000"/>
                <w:lang w:eastAsia="en-US"/>
              </w:rPr>
              <w:t>Similar to L1, read-only access to reports that may include broader assessment summaries and trends.</w:t>
            </w:r>
          </w:p>
          <w:p w14:paraId="528DA4CA" w14:textId="77777777" w:rsidR="00677D11" w:rsidRPr="00D12BD5" w:rsidRDefault="00677D11" w:rsidP="00F55A8E">
            <w:pPr>
              <w:pStyle w:val="ListParagraph"/>
              <w:numPr>
                <w:ilvl w:val="0"/>
                <w:numId w:val="18"/>
              </w:numPr>
              <w:spacing w:after="0" w:line="240" w:lineRule="auto"/>
              <w:rPr>
                <w:rFonts w:asciiTheme="minorHAnsi" w:eastAsia="Times New Roman" w:hAnsiTheme="minorHAnsi" w:cstheme="minorHAnsi"/>
                <w:color w:val="000000"/>
                <w:sz w:val="24"/>
                <w:szCs w:val="24"/>
                <w:lang w:val="en-US" w:eastAsia="en-US"/>
              </w:rPr>
            </w:pPr>
            <w:r w:rsidRPr="00D12BD5">
              <w:rPr>
                <w:rFonts w:asciiTheme="minorHAnsi" w:eastAsia="Times New Roman" w:hAnsiTheme="minorHAnsi" w:cstheme="minorHAnsi"/>
                <w:color w:val="000000"/>
                <w:sz w:val="24"/>
                <w:szCs w:val="24"/>
                <w:lang w:val="en-US" w:eastAsia="en-US"/>
              </w:rPr>
              <w:t>View</w:t>
            </w:r>
          </w:p>
          <w:p w14:paraId="5D9538A5" w14:textId="1CEB14FC" w:rsidR="00677D11" w:rsidRPr="00D12BD5" w:rsidRDefault="00677D11" w:rsidP="00F55A8E">
            <w:pPr>
              <w:pStyle w:val="ListParagraph"/>
              <w:numPr>
                <w:ilvl w:val="0"/>
                <w:numId w:val="18"/>
              </w:numPr>
              <w:spacing w:after="0" w:line="240" w:lineRule="auto"/>
              <w:rPr>
                <w:rFonts w:asciiTheme="minorHAnsi" w:eastAsia="Times New Roman" w:hAnsiTheme="minorHAnsi" w:cstheme="minorHAnsi"/>
                <w:color w:val="000000"/>
                <w:sz w:val="24"/>
                <w:szCs w:val="24"/>
                <w:lang w:val="en-US" w:eastAsia="en-US"/>
              </w:rPr>
            </w:pPr>
            <w:r w:rsidRPr="00D12BD5">
              <w:rPr>
                <w:rFonts w:asciiTheme="minorHAnsi" w:eastAsia="Times New Roman" w:hAnsiTheme="minorHAnsi" w:cstheme="minorHAnsi"/>
                <w:color w:val="000000"/>
                <w:sz w:val="24"/>
                <w:szCs w:val="24"/>
                <w:lang w:val="en-US" w:eastAsia="en-US"/>
              </w:rPr>
              <w:t>Search</w:t>
            </w:r>
            <w:r w:rsidRPr="00D12BD5">
              <w:rPr>
                <w:rFonts w:eastAsia="Times New Roman" w:cstheme="minorHAnsi"/>
                <w:color w:val="000000"/>
                <w:lang w:eastAsia="en-US"/>
              </w:rPr>
              <w:t xml:space="preserve">     </w:t>
            </w:r>
          </w:p>
        </w:tc>
      </w:tr>
      <w:tr w:rsidR="0038239D" w:rsidRPr="00D12BD5" w14:paraId="06C3F1D2" w14:textId="77777777" w:rsidTr="008A5358">
        <w:trPr>
          <w:trHeight w:val="241"/>
        </w:trPr>
        <w:tc>
          <w:tcPr>
            <w:tcW w:w="3475" w:type="dxa"/>
            <w:tcBorders>
              <w:top w:val="nil"/>
              <w:left w:val="single" w:sz="4" w:space="0" w:color="auto"/>
              <w:bottom w:val="single" w:sz="4" w:space="0" w:color="auto"/>
              <w:right w:val="single" w:sz="4" w:space="0" w:color="auto"/>
            </w:tcBorders>
            <w:shd w:val="clear" w:color="auto" w:fill="auto"/>
            <w:noWrap/>
            <w:vAlign w:val="bottom"/>
          </w:tcPr>
          <w:p w14:paraId="78F616E3" w14:textId="77777777" w:rsidR="0038239D" w:rsidRPr="00D12BD5" w:rsidRDefault="0038239D" w:rsidP="008A5358">
            <w:pPr>
              <w:spacing w:after="0" w:line="240" w:lineRule="auto"/>
              <w:rPr>
                <w:rFonts w:eastAsia="Times New Roman" w:cstheme="minorHAnsi"/>
                <w:color w:val="000000"/>
                <w:lang w:val="en-US" w:eastAsia="en-US"/>
              </w:rPr>
            </w:pPr>
            <w:r w:rsidRPr="00D12BD5">
              <w:rPr>
                <w:rFonts w:eastAsia="Times New Roman" w:cstheme="minorHAnsi"/>
                <w:color w:val="000000"/>
                <w:lang w:val="en-US" w:eastAsia="en-US"/>
              </w:rPr>
              <w:t>Status of Vendor Assessment Form</w:t>
            </w:r>
          </w:p>
        </w:tc>
        <w:tc>
          <w:tcPr>
            <w:tcW w:w="4697" w:type="dxa"/>
            <w:tcBorders>
              <w:top w:val="nil"/>
              <w:left w:val="nil"/>
              <w:bottom w:val="single" w:sz="4" w:space="0" w:color="auto"/>
              <w:right w:val="single" w:sz="4" w:space="0" w:color="auto"/>
            </w:tcBorders>
            <w:shd w:val="clear" w:color="auto" w:fill="auto"/>
            <w:noWrap/>
            <w:vAlign w:val="bottom"/>
          </w:tcPr>
          <w:p w14:paraId="09C3EB84" w14:textId="77777777" w:rsidR="0038239D" w:rsidRPr="00D12BD5" w:rsidRDefault="009F7B2D" w:rsidP="008A5358">
            <w:pPr>
              <w:spacing w:after="0" w:line="240" w:lineRule="auto"/>
              <w:rPr>
                <w:rFonts w:eastAsia="Times New Roman" w:cstheme="minorHAnsi"/>
                <w:color w:val="000000"/>
                <w:lang w:eastAsia="en-US"/>
              </w:rPr>
            </w:pPr>
            <w:r w:rsidRPr="00D12BD5">
              <w:rPr>
                <w:rFonts w:eastAsia="Times New Roman" w:cstheme="minorHAnsi"/>
                <w:color w:val="000000"/>
                <w:lang w:eastAsia="en-US"/>
              </w:rPr>
              <w:t>Read-only access to the status of all vendor assessment forms</w:t>
            </w:r>
          </w:p>
          <w:p w14:paraId="3C2EE478" w14:textId="77777777" w:rsidR="00677D11" w:rsidRPr="00D12BD5" w:rsidRDefault="00677D11" w:rsidP="00F55A8E">
            <w:pPr>
              <w:pStyle w:val="ListParagraph"/>
              <w:numPr>
                <w:ilvl w:val="0"/>
                <w:numId w:val="18"/>
              </w:numPr>
              <w:spacing w:after="0" w:line="240" w:lineRule="auto"/>
              <w:rPr>
                <w:rFonts w:asciiTheme="minorHAnsi" w:eastAsia="Times New Roman" w:hAnsiTheme="minorHAnsi" w:cstheme="minorHAnsi"/>
                <w:color w:val="000000"/>
                <w:sz w:val="24"/>
                <w:szCs w:val="24"/>
                <w:lang w:val="en-US" w:eastAsia="en-US"/>
              </w:rPr>
            </w:pPr>
            <w:r w:rsidRPr="00D12BD5">
              <w:rPr>
                <w:rFonts w:asciiTheme="minorHAnsi" w:eastAsia="Times New Roman" w:hAnsiTheme="minorHAnsi" w:cstheme="minorHAnsi"/>
                <w:color w:val="000000"/>
                <w:sz w:val="24"/>
                <w:szCs w:val="24"/>
                <w:lang w:val="en-US" w:eastAsia="en-US"/>
              </w:rPr>
              <w:t>View</w:t>
            </w:r>
          </w:p>
          <w:p w14:paraId="13D8FF39" w14:textId="6505657E" w:rsidR="00677D11" w:rsidRPr="00D12BD5" w:rsidRDefault="00677D11" w:rsidP="00F55A8E">
            <w:pPr>
              <w:pStyle w:val="ListParagraph"/>
              <w:numPr>
                <w:ilvl w:val="0"/>
                <w:numId w:val="18"/>
              </w:numPr>
              <w:spacing w:after="0" w:line="240" w:lineRule="auto"/>
              <w:rPr>
                <w:rFonts w:asciiTheme="minorHAnsi" w:eastAsia="Times New Roman" w:hAnsiTheme="minorHAnsi" w:cstheme="minorHAnsi"/>
                <w:color w:val="000000"/>
                <w:sz w:val="24"/>
                <w:szCs w:val="24"/>
                <w:lang w:val="en-US" w:eastAsia="en-US"/>
              </w:rPr>
            </w:pPr>
            <w:r w:rsidRPr="00D12BD5">
              <w:rPr>
                <w:rFonts w:asciiTheme="minorHAnsi" w:eastAsia="Times New Roman" w:hAnsiTheme="minorHAnsi" w:cstheme="minorHAnsi"/>
                <w:color w:val="000000"/>
                <w:sz w:val="24"/>
                <w:szCs w:val="24"/>
                <w:lang w:val="en-US" w:eastAsia="en-US"/>
              </w:rPr>
              <w:t>Search</w:t>
            </w:r>
          </w:p>
        </w:tc>
      </w:tr>
    </w:tbl>
    <w:p w14:paraId="2620BD0A" w14:textId="77777777" w:rsidR="0038239D" w:rsidRPr="00D12BD5" w:rsidRDefault="0038239D" w:rsidP="0038239D"/>
    <w:p w14:paraId="7BA6BAC2" w14:textId="1F6E0A7C" w:rsidR="00AB1D82" w:rsidRPr="00D12BD5" w:rsidRDefault="00D83328" w:rsidP="00AB1D82">
      <w:r w:rsidRPr="00D12BD5">
        <w:t xml:space="preserve">   </w:t>
      </w:r>
    </w:p>
    <w:p w14:paraId="7E2B94D6" w14:textId="2C31AE8C" w:rsidR="005F79DF" w:rsidRPr="00D12BD5" w:rsidRDefault="005F79DF" w:rsidP="00B377A6">
      <w:pPr>
        <w:pStyle w:val="Heading1"/>
      </w:pPr>
      <w:bookmarkStart w:id="16" w:name="_Toc147848022"/>
      <w:r w:rsidRPr="00D12BD5">
        <w:lastRenderedPageBreak/>
        <w:t>Process Flow</w:t>
      </w:r>
      <w:bookmarkEnd w:id="16"/>
    </w:p>
    <w:p w14:paraId="1C9AF175" w14:textId="35233E95" w:rsidR="004A3B51" w:rsidRPr="00D12BD5" w:rsidRDefault="004A3B51" w:rsidP="001448C0">
      <w:pPr>
        <w:pStyle w:val="ListParagraph"/>
        <w:numPr>
          <w:ilvl w:val="0"/>
          <w:numId w:val="15"/>
        </w:numPr>
        <w:tabs>
          <w:tab w:val="left" w:pos="1118"/>
        </w:tabs>
        <w:rPr>
          <w:rFonts w:asciiTheme="minorHAnsi" w:hAnsiTheme="minorHAnsi" w:cstheme="minorHAnsi"/>
          <w:b/>
          <w:sz w:val="24"/>
          <w:szCs w:val="24"/>
          <w:u w:val="single"/>
        </w:rPr>
      </w:pPr>
      <w:r w:rsidRPr="00D12BD5">
        <w:rPr>
          <w:rFonts w:asciiTheme="minorHAnsi" w:hAnsiTheme="minorHAnsi" w:cstheme="minorHAnsi"/>
          <w:b/>
          <w:sz w:val="24"/>
          <w:szCs w:val="24"/>
          <w:u w:val="single"/>
        </w:rPr>
        <w:t>Process Flow of Vendor Assessment Portal</w:t>
      </w:r>
    </w:p>
    <w:p w14:paraId="66836E9B" w14:textId="77777777" w:rsidR="004A3B51" w:rsidRPr="00D12BD5" w:rsidRDefault="004A3B51" w:rsidP="00F55A8E">
      <w:pPr>
        <w:pStyle w:val="ListParagraph"/>
        <w:numPr>
          <w:ilvl w:val="0"/>
          <w:numId w:val="36"/>
        </w:numPr>
        <w:tabs>
          <w:tab w:val="left" w:pos="1118"/>
        </w:tabs>
        <w:ind w:left="1080"/>
        <w:rPr>
          <w:rFonts w:asciiTheme="minorHAnsi" w:hAnsiTheme="minorHAnsi" w:cstheme="minorHAnsi"/>
          <w:sz w:val="24"/>
          <w:szCs w:val="24"/>
        </w:rPr>
      </w:pPr>
      <w:r w:rsidRPr="00D12BD5">
        <w:rPr>
          <w:rFonts w:asciiTheme="minorHAnsi" w:hAnsiTheme="minorHAnsi" w:cstheme="minorHAnsi"/>
          <w:sz w:val="24"/>
          <w:szCs w:val="24"/>
        </w:rPr>
        <w:t>"There would be 4 roles in tool :</w:t>
      </w:r>
    </w:p>
    <w:p w14:paraId="5B372B57" w14:textId="77777777" w:rsidR="004A3B51" w:rsidRPr="00D12BD5" w:rsidRDefault="004A3B51" w:rsidP="00F55A8E">
      <w:pPr>
        <w:pStyle w:val="ListParagraph"/>
        <w:numPr>
          <w:ilvl w:val="0"/>
          <w:numId w:val="27"/>
        </w:numPr>
        <w:tabs>
          <w:tab w:val="left" w:pos="1118"/>
        </w:tabs>
        <w:ind w:left="1080"/>
        <w:rPr>
          <w:rFonts w:asciiTheme="minorHAnsi" w:hAnsiTheme="minorHAnsi" w:cstheme="minorHAnsi"/>
          <w:sz w:val="24"/>
          <w:szCs w:val="24"/>
        </w:rPr>
      </w:pPr>
      <w:r w:rsidRPr="00D12BD5">
        <w:rPr>
          <w:rFonts w:asciiTheme="minorHAnsi" w:hAnsiTheme="minorHAnsi" w:cstheme="minorHAnsi"/>
          <w:sz w:val="24"/>
          <w:szCs w:val="24"/>
        </w:rPr>
        <w:t>a. User</w:t>
      </w:r>
    </w:p>
    <w:p w14:paraId="6E868C2F" w14:textId="77777777" w:rsidR="004A3B51" w:rsidRPr="00D12BD5" w:rsidRDefault="004A3B51" w:rsidP="00F55A8E">
      <w:pPr>
        <w:pStyle w:val="ListParagraph"/>
        <w:numPr>
          <w:ilvl w:val="0"/>
          <w:numId w:val="27"/>
        </w:numPr>
        <w:tabs>
          <w:tab w:val="left" w:pos="1118"/>
        </w:tabs>
        <w:ind w:left="1080"/>
        <w:rPr>
          <w:rFonts w:asciiTheme="minorHAnsi" w:hAnsiTheme="minorHAnsi" w:cstheme="minorHAnsi"/>
          <w:sz w:val="24"/>
          <w:szCs w:val="24"/>
        </w:rPr>
      </w:pPr>
      <w:r w:rsidRPr="00D12BD5">
        <w:rPr>
          <w:rFonts w:asciiTheme="minorHAnsi" w:hAnsiTheme="minorHAnsi" w:cstheme="minorHAnsi"/>
          <w:sz w:val="24"/>
          <w:szCs w:val="24"/>
        </w:rPr>
        <w:t>b. L1</w:t>
      </w:r>
    </w:p>
    <w:p w14:paraId="3ABCD046" w14:textId="77777777" w:rsidR="004A3B51" w:rsidRPr="00D12BD5" w:rsidRDefault="004A3B51" w:rsidP="00F55A8E">
      <w:pPr>
        <w:pStyle w:val="ListParagraph"/>
        <w:numPr>
          <w:ilvl w:val="0"/>
          <w:numId w:val="27"/>
        </w:numPr>
        <w:tabs>
          <w:tab w:val="left" w:pos="1118"/>
        </w:tabs>
        <w:ind w:left="1080"/>
        <w:rPr>
          <w:rFonts w:asciiTheme="minorHAnsi" w:hAnsiTheme="minorHAnsi" w:cstheme="minorHAnsi"/>
          <w:sz w:val="24"/>
          <w:szCs w:val="24"/>
        </w:rPr>
      </w:pPr>
      <w:r w:rsidRPr="00D12BD5">
        <w:rPr>
          <w:rFonts w:asciiTheme="minorHAnsi" w:hAnsiTheme="minorHAnsi" w:cstheme="minorHAnsi"/>
          <w:sz w:val="24"/>
          <w:szCs w:val="24"/>
        </w:rPr>
        <w:t>c. L2</w:t>
      </w:r>
    </w:p>
    <w:p w14:paraId="788EE82A" w14:textId="77777777" w:rsidR="004A3B51" w:rsidRPr="00D12BD5" w:rsidRDefault="004A3B51" w:rsidP="00F55A8E">
      <w:pPr>
        <w:pStyle w:val="ListParagraph"/>
        <w:numPr>
          <w:ilvl w:val="0"/>
          <w:numId w:val="27"/>
        </w:numPr>
        <w:tabs>
          <w:tab w:val="left" w:pos="1118"/>
        </w:tabs>
        <w:ind w:left="1080"/>
        <w:rPr>
          <w:rFonts w:asciiTheme="minorHAnsi" w:hAnsiTheme="minorHAnsi" w:cstheme="minorHAnsi"/>
          <w:sz w:val="24"/>
          <w:szCs w:val="24"/>
        </w:rPr>
      </w:pPr>
      <w:r w:rsidRPr="00D12BD5">
        <w:rPr>
          <w:rFonts w:asciiTheme="minorHAnsi" w:hAnsiTheme="minorHAnsi" w:cstheme="minorHAnsi"/>
          <w:sz w:val="24"/>
          <w:szCs w:val="24"/>
        </w:rPr>
        <w:t>d. Admin (L1's will be generally Admins)"</w:t>
      </w:r>
    </w:p>
    <w:p w14:paraId="1D6D9230" w14:textId="77777777" w:rsidR="004A3B51" w:rsidRPr="00D12BD5" w:rsidRDefault="004A3B51" w:rsidP="00F55A8E">
      <w:pPr>
        <w:pStyle w:val="ListParagraph"/>
        <w:numPr>
          <w:ilvl w:val="0"/>
          <w:numId w:val="36"/>
        </w:numPr>
        <w:tabs>
          <w:tab w:val="left" w:pos="1118"/>
        </w:tabs>
        <w:ind w:left="1080"/>
        <w:rPr>
          <w:rFonts w:asciiTheme="minorHAnsi" w:hAnsiTheme="minorHAnsi" w:cstheme="minorHAnsi"/>
          <w:sz w:val="24"/>
          <w:szCs w:val="24"/>
        </w:rPr>
      </w:pPr>
      <w:r w:rsidRPr="00D12BD5">
        <w:rPr>
          <w:rFonts w:asciiTheme="minorHAnsi" w:hAnsiTheme="minorHAnsi" w:cstheme="minorHAnsi"/>
          <w:sz w:val="24"/>
          <w:szCs w:val="24"/>
        </w:rPr>
        <w:t>User would login to the tool</w:t>
      </w:r>
    </w:p>
    <w:p w14:paraId="0F8E09E4" w14:textId="77777777" w:rsidR="004A3B51" w:rsidRPr="00D12BD5" w:rsidRDefault="004A3B51" w:rsidP="00F55A8E">
      <w:pPr>
        <w:pStyle w:val="ListParagraph"/>
        <w:numPr>
          <w:ilvl w:val="0"/>
          <w:numId w:val="36"/>
        </w:numPr>
        <w:tabs>
          <w:tab w:val="left" w:pos="1118"/>
        </w:tabs>
        <w:ind w:left="1080"/>
        <w:rPr>
          <w:rFonts w:asciiTheme="minorHAnsi" w:hAnsiTheme="minorHAnsi" w:cstheme="minorHAnsi"/>
          <w:sz w:val="24"/>
          <w:szCs w:val="24"/>
        </w:rPr>
      </w:pPr>
      <w:r w:rsidRPr="00D12BD5">
        <w:rPr>
          <w:rFonts w:asciiTheme="minorHAnsi" w:hAnsiTheme="minorHAnsi" w:cstheme="minorHAnsi"/>
          <w:sz w:val="24"/>
          <w:szCs w:val="24"/>
        </w:rPr>
        <w:t xml:space="preserve">User gets two tabs One is Vendor Registration &amp; Other is Vendor Assessment form </w:t>
      </w:r>
    </w:p>
    <w:p w14:paraId="571E2A1F" w14:textId="5461476C" w:rsidR="004A3B51" w:rsidRPr="00D12BD5" w:rsidRDefault="004A3B51" w:rsidP="00F55A8E">
      <w:pPr>
        <w:pStyle w:val="ListParagraph"/>
        <w:numPr>
          <w:ilvl w:val="0"/>
          <w:numId w:val="36"/>
        </w:numPr>
        <w:tabs>
          <w:tab w:val="left" w:pos="1118"/>
        </w:tabs>
        <w:ind w:left="1080"/>
        <w:rPr>
          <w:rFonts w:asciiTheme="minorHAnsi" w:hAnsiTheme="minorHAnsi" w:cstheme="minorHAnsi"/>
          <w:sz w:val="24"/>
          <w:szCs w:val="24"/>
        </w:rPr>
      </w:pPr>
      <w:r w:rsidRPr="00D12BD5">
        <w:rPr>
          <w:rFonts w:asciiTheme="minorHAnsi" w:hAnsiTheme="minorHAnsi" w:cstheme="minorHAnsi"/>
          <w:sz w:val="24"/>
          <w:szCs w:val="24"/>
        </w:rPr>
        <w:t xml:space="preserve">User needs to click on Vendor Assessment form &amp; search the Vendors registered, </w:t>
      </w:r>
      <w:r w:rsidR="007975FA" w:rsidRPr="00D12BD5">
        <w:rPr>
          <w:rFonts w:asciiTheme="minorHAnsi" w:hAnsiTheme="minorHAnsi" w:cstheme="minorHAnsi"/>
          <w:sz w:val="24"/>
          <w:szCs w:val="24"/>
        </w:rPr>
        <w:t>if</w:t>
      </w:r>
      <w:r w:rsidRPr="00D12BD5">
        <w:rPr>
          <w:rFonts w:asciiTheme="minorHAnsi" w:hAnsiTheme="minorHAnsi" w:cstheme="minorHAnsi"/>
          <w:sz w:val="24"/>
          <w:szCs w:val="24"/>
        </w:rPr>
        <w:t xml:space="preserve"> he doesn’t finds the Vendor then has to register it by clicking the Vendor registration Tab. If User wants to add parameters in the form he can edit the form </w:t>
      </w:r>
    </w:p>
    <w:p w14:paraId="3B42CD3D" w14:textId="77777777" w:rsidR="004A3B51" w:rsidRPr="00D12BD5" w:rsidRDefault="004A3B51" w:rsidP="00F55A8E">
      <w:pPr>
        <w:pStyle w:val="ListParagraph"/>
        <w:numPr>
          <w:ilvl w:val="0"/>
          <w:numId w:val="36"/>
        </w:numPr>
        <w:tabs>
          <w:tab w:val="left" w:pos="1118"/>
        </w:tabs>
        <w:ind w:left="1080"/>
        <w:rPr>
          <w:rFonts w:asciiTheme="minorHAnsi" w:hAnsiTheme="minorHAnsi" w:cstheme="minorHAnsi"/>
          <w:sz w:val="24"/>
          <w:szCs w:val="24"/>
        </w:rPr>
      </w:pPr>
      <w:r w:rsidRPr="00D12BD5">
        <w:rPr>
          <w:rFonts w:asciiTheme="minorHAnsi" w:hAnsiTheme="minorHAnsi" w:cstheme="minorHAnsi"/>
          <w:sz w:val="24"/>
          <w:szCs w:val="24"/>
        </w:rPr>
        <w:t xml:space="preserve">User needs to click on the Vendor name which is in the Vendor Assessment Form List </w:t>
      </w:r>
    </w:p>
    <w:p w14:paraId="0CC87F2B" w14:textId="77777777" w:rsidR="004A3B51" w:rsidRPr="00D12BD5" w:rsidRDefault="004A3B51" w:rsidP="00F55A8E">
      <w:pPr>
        <w:pStyle w:val="ListParagraph"/>
        <w:numPr>
          <w:ilvl w:val="0"/>
          <w:numId w:val="36"/>
        </w:numPr>
        <w:tabs>
          <w:tab w:val="left" w:pos="1118"/>
        </w:tabs>
        <w:ind w:left="1080"/>
        <w:rPr>
          <w:rFonts w:asciiTheme="minorHAnsi" w:hAnsiTheme="minorHAnsi" w:cstheme="minorHAnsi"/>
          <w:sz w:val="24"/>
          <w:szCs w:val="24"/>
        </w:rPr>
      </w:pPr>
      <w:r w:rsidRPr="00D12BD5">
        <w:rPr>
          <w:rFonts w:asciiTheme="minorHAnsi" w:hAnsiTheme="minorHAnsi" w:cstheme="minorHAnsi"/>
          <w:sz w:val="24"/>
          <w:szCs w:val="24"/>
        </w:rPr>
        <w:t xml:space="preserve">Vendor Assessment Form will be displayed with all the parameters with rating Tabs </w:t>
      </w:r>
    </w:p>
    <w:p w14:paraId="02C35E94" w14:textId="77777777" w:rsidR="004A3B51" w:rsidRPr="00D12BD5" w:rsidRDefault="004A3B51" w:rsidP="00F55A8E">
      <w:pPr>
        <w:pStyle w:val="ListParagraph"/>
        <w:numPr>
          <w:ilvl w:val="0"/>
          <w:numId w:val="36"/>
        </w:numPr>
        <w:tabs>
          <w:tab w:val="left" w:pos="1118"/>
        </w:tabs>
        <w:ind w:left="1080"/>
        <w:rPr>
          <w:rFonts w:asciiTheme="minorHAnsi" w:hAnsiTheme="minorHAnsi" w:cstheme="minorHAnsi"/>
          <w:sz w:val="24"/>
          <w:szCs w:val="24"/>
        </w:rPr>
      </w:pPr>
      <w:r w:rsidRPr="00D12BD5">
        <w:rPr>
          <w:rFonts w:asciiTheme="minorHAnsi" w:hAnsiTheme="minorHAnsi" w:cstheme="minorHAnsi"/>
          <w:sz w:val="24"/>
          <w:szCs w:val="24"/>
        </w:rPr>
        <w:t xml:space="preserve">User needs to select the rating in the dropdown </w:t>
      </w:r>
      <w:proofErr w:type="gramStart"/>
      <w:r w:rsidRPr="00D12BD5">
        <w:rPr>
          <w:rFonts w:asciiTheme="minorHAnsi" w:hAnsiTheme="minorHAnsi" w:cstheme="minorHAnsi"/>
          <w:sz w:val="24"/>
          <w:szCs w:val="24"/>
        </w:rPr>
        <w:t>between (1-5)</w:t>
      </w:r>
      <w:proofErr w:type="gramEnd"/>
      <w:r w:rsidRPr="00D12BD5">
        <w:rPr>
          <w:rFonts w:asciiTheme="minorHAnsi" w:hAnsiTheme="minorHAnsi" w:cstheme="minorHAnsi"/>
          <w:sz w:val="24"/>
          <w:szCs w:val="24"/>
        </w:rPr>
        <w:t xml:space="preserve"> rating. (5 – Excellent, 4 – Very Good, 3 – Average, 2- Poor, 1- Very Poor</w:t>
      </w:r>
    </w:p>
    <w:p w14:paraId="1C1011F5" w14:textId="77777777" w:rsidR="004A3B51" w:rsidRPr="00D12BD5" w:rsidRDefault="004A3B51" w:rsidP="00F55A8E">
      <w:pPr>
        <w:pStyle w:val="ListParagraph"/>
        <w:numPr>
          <w:ilvl w:val="0"/>
          <w:numId w:val="36"/>
        </w:numPr>
        <w:tabs>
          <w:tab w:val="left" w:pos="1118"/>
        </w:tabs>
        <w:ind w:left="1080"/>
        <w:rPr>
          <w:rFonts w:asciiTheme="minorHAnsi" w:hAnsiTheme="minorHAnsi" w:cstheme="minorHAnsi"/>
          <w:sz w:val="24"/>
          <w:szCs w:val="24"/>
        </w:rPr>
      </w:pPr>
      <w:r w:rsidRPr="00D12BD5">
        <w:rPr>
          <w:rFonts w:asciiTheme="minorHAnsi" w:hAnsiTheme="minorHAnsi" w:cstheme="minorHAnsi"/>
          <w:sz w:val="24"/>
          <w:szCs w:val="24"/>
        </w:rPr>
        <w:t>If vendor needs to be blacklisted then User will have to click on the Blacklist Vendor tab with a reason</w:t>
      </w:r>
    </w:p>
    <w:p w14:paraId="2F8DB4B5" w14:textId="77777777" w:rsidR="004A3B51" w:rsidRPr="00D12BD5" w:rsidRDefault="004A3B51" w:rsidP="00F55A8E">
      <w:pPr>
        <w:pStyle w:val="ListParagraph"/>
        <w:numPr>
          <w:ilvl w:val="0"/>
          <w:numId w:val="36"/>
        </w:numPr>
        <w:tabs>
          <w:tab w:val="left" w:pos="1118"/>
        </w:tabs>
        <w:ind w:left="1080"/>
        <w:rPr>
          <w:rFonts w:asciiTheme="minorHAnsi" w:hAnsiTheme="minorHAnsi" w:cstheme="minorHAnsi"/>
          <w:sz w:val="24"/>
          <w:szCs w:val="24"/>
        </w:rPr>
      </w:pPr>
      <w:r w:rsidRPr="00D12BD5">
        <w:rPr>
          <w:rFonts w:asciiTheme="minorHAnsi" w:hAnsiTheme="minorHAnsi" w:cstheme="minorHAnsi"/>
          <w:sz w:val="24"/>
          <w:szCs w:val="24"/>
        </w:rPr>
        <w:t xml:space="preserve">User needs to rate all the parameters &amp; then click on Save button </w:t>
      </w:r>
    </w:p>
    <w:p w14:paraId="6A5A3FEB" w14:textId="77777777" w:rsidR="004A3B51" w:rsidRPr="00D12BD5" w:rsidRDefault="004A3B51" w:rsidP="00F55A8E">
      <w:pPr>
        <w:pStyle w:val="ListParagraph"/>
        <w:numPr>
          <w:ilvl w:val="0"/>
          <w:numId w:val="36"/>
        </w:numPr>
        <w:tabs>
          <w:tab w:val="left" w:pos="1118"/>
        </w:tabs>
        <w:ind w:left="1080"/>
        <w:rPr>
          <w:rFonts w:asciiTheme="minorHAnsi" w:hAnsiTheme="minorHAnsi" w:cstheme="minorHAnsi"/>
          <w:sz w:val="24"/>
          <w:szCs w:val="24"/>
        </w:rPr>
      </w:pPr>
      <w:r w:rsidRPr="00D12BD5">
        <w:rPr>
          <w:rFonts w:asciiTheme="minorHAnsi" w:hAnsiTheme="minorHAnsi" w:cstheme="minorHAnsi"/>
          <w:sz w:val="24"/>
          <w:szCs w:val="24"/>
        </w:rPr>
        <w:t xml:space="preserve">User can make changes before clicking on the Submit button </w:t>
      </w:r>
    </w:p>
    <w:p w14:paraId="2353151B" w14:textId="77777777" w:rsidR="004A3B51" w:rsidRPr="00D12BD5" w:rsidRDefault="004A3B51" w:rsidP="00F55A8E">
      <w:pPr>
        <w:pStyle w:val="ListParagraph"/>
        <w:numPr>
          <w:ilvl w:val="0"/>
          <w:numId w:val="36"/>
        </w:numPr>
        <w:tabs>
          <w:tab w:val="left" w:pos="1118"/>
        </w:tabs>
        <w:ind w:left="1080"/>
        <w:rPr>
          <w:rFonts w:asciiTheme="minorHAnsi" w:hAnsiTheme="minorHAnsi" w:cstheme="minorHAnsi"/>
          <w:sz w:val="24"/>
          <w:szCs w:val="24"/>
        </w:rPr>
      </w:pPr>
      <w:r w:rsidRPr="00D12BD5">
        <w:rPr>
          <w:rFonts w:asciiTheme="minorHAnsi" w:hAnsiTheme="minorHAnsi" w:cstheme="minorHAnsi"/>
          <w:sz w:val="24"/>
          <w:szCs w:val="24"/>
        </w:rPr>
        <w:t xml:space="preserve">User then needs to click on the Submit button, Once he clicks on the submit button the Form will be sent to his L1 Approver </w:t>
      </w:r>
    </w:p>
    <w:p w14:paraId="455D7484" w14:textId="77777777" w:rsidR="004A3B51" w:rsidRPr="00D12BD5" w:rsidRDefault="004A3B51" w:rsidP="00F55A8E">
      <w:pPr>
        <w:pStyle w:val="ListParagraph"/>
        <w:numPr>
          <w:ilvl w:val="0"/>
          <w:numId w:val="36"/>
        </w:numPr>
        <w:tabs>
          <w:tab w:val="left" w:pos="1118"/>
        </w:tabs>
        <w:ind w:left="1080"/>
        <w:rPr>
          <w:rFonts w:asciiTheme="minorHAnsi" w:hAnsiTheme="minorHAnsi" w:cstheme="minorHAnsi"/>
          <w:sz w:val="24"/>
          <w:szCs w:val="24"/>
        </w:rPr>
      </w:pPr>
      <w:r w:rsidRPr="00D12BD5">
        <w:rPr>
          <w:rFonts w:asciiTheme="minorHAnsi" w:hAnsiTheme="minorHAnsi" w:cstheme="minorHAnsi"/>
          <w:sz w:val="24"/>
          <w:szCs w:val="24"/>
        </w:rPr>
        <w:t xml:space="preserve">L1 Approver will review the Form, thus has two options -Approve &amp; Reject </w:t>
      </w:r>
    </w:p>
    <w:p w14:paraId="2D4BBF46" w14:textId="77777777" w:rsidR="004A3B51" w:rsidRPr="00D12BD5" w:rsidRDefault="004A3B51" w:rsidP="00F55A8E">
      <w:pPr>
        <w:pStyle w:val="ListParagraph"/>
        <w:numPr>
          <w:ilvl w:val="0"/>
          <w:numId w:val="36"/>
        </w:numPr>
        <w:tabs>
          <w:tab w:val="left" w:pos="1118"/>
        </w:tabs>
        <w:ind w:left="1080"/>
        <w:rPr>
          <w:rFonts w:asciiTheme="minorHAnsi" w:hAnsiTheme="minorHAnsi" w:cstheme="minorHAnsi"/>
          <w:sz w:val="24"/>
          <w:szCs w:val="24"/>
        </w:rPr>
      </w:pPr>
      <w:r w:rsidRPr="00D12BD5">
        <w:rPr>
          <w:rFonts w:asciiTheme="minorHAnsi" w:hAnsiTheme="minorHAnsi" w:cstheme="minorHAnsi"/>
          <w:sz w:val="24"/>
          <w:szCs w:val="24"/>
        </w:rPr>
        <w:t>If L1 Approver approves the Form which has ratings Less than 3.5 then L2 will get Vendor termination mail &amp; if L1 rejects it will be redirected to the user</w:t>
      </w:r>
    </w:p>
    <w:p w14:paraId="4DF5B9AB" w14:textId="3F58930E" w:rsidR="004A3B51" w:rsidRPr="00D12BD5" w:rsidRDefault="004A3B51" w:rsidP="00F55A8E">
      <w:pPr>
        <w:pStyle w:val="ListParagraph"/>
        <w:numPr>
          <w:ilvl w:val="0"/>
          <w:numId w:val="36"/>
        </w:numPr>
        <w:tabs>
          <w:tab w:val="left" w:pos="1118"/>
        </w:tabs>
        <w:ind w:left="1080"/>
        <w:rPr>
          <w:rFonts w:asciiTheme="minorHAnsi" w:hAnsiTheme="minorHAnsi" w:cstheme="minorHAnsi"/>
          <w:sz w:val="24"/>
          <w:szCs w:val="24"/>
        </w:rPr>
      </w:pPr>
      <w:r w:rsidRPr="00D12BD5">
        <w:rPr>
          <w:rFonts w:asciiTheme="minorHAnsi" w:hAnsiTheme="minorHAnsi" w:cstheme="minorHAnsi"/>
          <w:sz w:val="24"/>
          <w:szCs w:val="24"/>
        </w:rPr>
        <w:t>L2 has two options Approve &amp; Reject, If L2 approves same will be documented as Inactive</w:t>
      </w:r>
      <w:r w:rsidR="00354E7C" w:rsidRPr="00D12BD5">
        <w:rPr>
          <w:rFonts w:asciiTheme="minorHAnsi" w:hAnsiTheme="minorHAnsi" w:cstheme="minorHAnsi"/>
          <w:sz w:val="24"/>
          <w:szCs w:val="24"/>
        </w:rPr>
        <w:t>,</w:t>
      </w:r>
      <w:r w:rsidRPr="00D12BD5">
        <w:rPr>
          <w:rFonts w:asciiTheme="minorHAnsi" w:hAnsiTheme="minorHAnsi" w:cstheme="minorHAnsi"/>
          <w:sz w:val="24"/>
          <w:szCs w:val="24"/>
        </w:rPr>
        <w:t xml:space="preserve"> Vendor will receive an Email for Vendor termination</w:t>
      </w:r>
    </w:p>
    <w:p w14:paraId="66E0BBC5" w14:textId="77777777" w:rsidR="004A3B51" w:rsidRPr="00D12BD5" w:rsidRDefault="004A3B51" w:rsidP="00F55A8E">
      <w:pPr>
        <w:pStyle w:val="ListParagraph"/>
        <w:numPr>
          <w:ilvl w:val="0"/>
          <w:numId w:val="36"/>
        </w:numPr>
        <w:tabs>
          <w:tab w:val="left" w:pos="1118"/>
        </w:tabs>
        <w:ind w:left="1080"/>
        <w:rPr>
          <w:rFonts w:asciiTheme="minorHAnsi" w:hAnsiTheme="minorHAnsi" w:cstheme="minorHAnsi"/>
          <w:sz w:val="24"/>
          <w:szCs w:val="24"/>
        </w:rPr>
      </w:pPr>
      <w:r w:rsidRPr="00D12BD5">
        <w:rPr>
          <w:rFonts w:asciiTheme="minorHAnsi" w:hAnsiTheme="minorHAnsi" w:cstheme="minorHAnsi"/>
          <w:sz w:val="24"/>
          <w:szCs w:val="24"/>
        </w:rPr>
        <w:t>If L2 rejects then same will be redirected to L1</w:t>
      </w:r>
    </w:p>
    <w:p w14:paraId="56906EEC" w14:textId="77777777" w:rsidR="004A3B51" w:rsidRPr="00D12BD5" w:rsidRDefault="004A3B51" w:rsidP="00F55A8E">
      <w:pPr>
        <w:pStyle w:val="ListParagraph"/>
        <w:numPr>
          <w:ilvl w:val="0"/>
          <w:numId w:val="36"/>
        </w:numPr>
        <w:tabs>
          <w:tab w:val="left" w:pos="1118"/>
        </w:tabs>
        <w:ind w:left="1080"/>
        <w:rPr>
          <w:rFonts w:asciiTheme="minorHAnsi" w:hAnsiTheme="minorHAnsi" w:cstheme="minorHAnsi"/>
          <w:sz w:val="24"/>
          <w:szCs w:val="24"/>
        </w:rPr>
      </w:pPr>
      <w:r w:rsidRPr="00D12BD5">
        <w:rPr>
          <w:rFonts w:asciiTheme="minorHAnsi" w:hAnsiTheme="minorHAnsi" w:cstheme="minorHAnsi"/>
          <w:sz w:val="24"/>
          <w:szCs w:val="24"/>
        </w:rPr>
        <w:t>If L1 Approver approves the Form which has ratings more than 3.5 then L2 will get email &amp; if L2 rejects it will be redirected to the L1</w:t>
      </w:r>
    </w:p>
    <w:p w14:paraId="32FDE888" w14:textId="78221FD5" w:rsidR="007975FA" w:rsidRPr="00D12BD5" w:rsidRDefault="004A3B51" w:rsidP="00F55A8E">
      <w:pPr>
        <w:pStyle w:val="ListParagraph"/>
        <w:numPr>
          <w:ilvl w:val="0"/>
          <w:numId w:val="36"/>
        </w:numPr>
        <w:tabs>
          <w:tab w:val="left" w:pos="1118"/>
        </w:tabs>
        <w:ind w:left="1080"/>
        <w:rPr>
          <w:rFonts w:asciiTheme="minorHAnsi" w:hAnsiTheme="minorHAnsi" w:cstheme="minorHAnsi"/>
          <w:sz w:val="24"/>
          <w:szCs w:val="24"/>
        </w:rPr>
      </w:pPr>
      <w:r w:rsidRPr="00D12BD5">
        <w:rPr>
          <w:rFonts w:asciiTheme="minorHAnsi" w:hAnsiTheme="minorHAnsi" w:cstheme="minorHAnsi"/>
          <w:sz w:val="24"/>
          <w:szCs w:val="24"/>
        </w:rPr>
        <w:t>If L2 Approves then same will be digitally documented as ACTIVE VENDOR. Also the feedback for the same will go to the Vendor</w:t>
      </w:r>
    </w:p>
    <w:p w14:paraId="1D0D74C0" w14:textId="2536B9D0" w:rsidR="00643437" w:rsidRPr="00D12BD5" w:rsidRDefault="00793C82" w:rsidP="001448C0">
      <w:pPr>
        <w:pStyle w:val="ListParagraph"/>
        <w:numPr>
          <w:ilvl w:val="0"/>
          <w:numId w:val="15"/>
        </w:numPr>
        <w:tabs>
          <w:tab w:val="left" w:pos="1118"/>
        </w:tabs>
        <w:rPr>
          <w:rFonts w:asciiTheme="minorHAnsi" w:hAnsiTheme="minorHAnsi" w:cstheme="minorHAnsi"/>
          <w:b/>
          <w:sz w:val="24"/>
          <w:szCs w:val="24"/>
          <w:u w:val="single"/>
        </w:rPr>
      </w:pPr>
      <w:r w:rsidRPr="00D12BD5">
        <w:rPr>
          <w:rFonts w:asciiTheme="minorHAnsi" w:hAnsiTheme="minorHAnsi" w:cstheme="minorHAnsi"/>
          <w:b/>
          <w:sz w:val="24"/>
          <w:szCs w:val="24"/>
          <w:u w:val="single"/>
        </w:rPr>
        <w:t>Flowchart of Vendor Assessment Tool</w:t>
      </w:r>
    </w:p>
    <w:p w14:paraId="7C31C68C" w14:textId="77777777" w:rsidR="004A3B51" w:rsidRPr="00D12BD5" w:rsidRDefault="004A3B51" w:rsidP="007975FA">
      <w:pPr>
        <w:pStyle w:val="ListParagraph"/>
        <w:numPr>
          <w:ilvl w:val="0"/>
          <w:numId w:val="0"/>
        </w:numPr>
        <w:tabs>
          <w:tab w:val="left" w:pos="1118"/>
        </w:tabs>
        <w:ind w:left="1080"/>
        <w:rPr>
          <w:rFonts w:asciiTheme="minorHAnsi" w:hAnsiTheme="minorHAnsi" w:cstheme="minorHAnsi"/>
          <w:sz w:val="24"/>
          <w:szCs w:val="24"/>
        </w:rPr>
      </w:pPr>
    </w:p>
    <w:p w14:paraId="5D687FE3" w14:textId="3BF5F33E" w:rsidR="00643437" w:rsidRPr="00D12BD5" w:rsidRDefault="00AF565B" w:rsidP="005F79DF">
      <w:pPr>
        <w:tabs>
          <w:tab w:val="left" w:pos="1118"/>
        </w:tabs>
      </w:pPr>
      <w:r w:rsidRPr="00D12BD5">
        <w:lastRenderedPageBreak/>
        <w:t xml:space="preserve"> </w:t>
      </w:r>
      <w:r w:rsidR="00793C82" w:rsidRPr="00D12BD5">
        <w:rPr>
          <w:noProof/>
          <w:lang w:val="en-US" w:eastAsia="en-US"/>
        </w:rPr>
        <w:drawing>
          <wp:inline distT="0" distB="0" distL="0" distR="0" wp14:anchorId="57DC38EE" wp14:editId="1BE6EA8A">
            <wp:extent cx="6858000" cy="7448794"/>
            <wp:effectExtent l="0" t="0" r="0" b="0"/>
            <wp:docPr id="24" name="Picture 24" descr="C:\Users\dharas\Downloads\chatuml-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haras\Downloads\chatuml-diagram.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858000" cy="7448794"/>
                    </a:xfrm>
                    <a:prstGeom prst="rect">
                      <a:avLst/>
                    </a:prstGeom>
                    <a:noFill/>
                    <a:ln>
                      <a:noFill/>
                    </a:ln>
                  </pic:spPr>
                </pic:pic>
              </a:graphicData>
            </a:graphic>
          </wp:inline>
        </w:drawing>
      </w:r>
    </w:p>
    <w:p w14:paraId="4B6432D7" w14:textId="78977C22" w:rsidR="005F79DF" w:rsidRPr="00D12BD5" w:rsidRDefault="00AF565B" w:rsidP="00A94B19">
      <w:pPr>
        <w:tabs>
          <w:tab w:val="left" w:pos="1118"/>
        </w:tabs>
      </w:pPr>
      <w:r w:rsidRPr="00D12BD5">
        <w:t xml:space="preserve">   </w:t>
      </w:r>
    </w:p>
    <w:p w14:paraId="46E6EC8D" w14:textId="3BF3BD66" w:rsidR="00581789" w:rsidRPr="00D12BD5" w:rsidRDefault="0041306B" w:rsidP="00ED4958">
      <w:pPr>
        <w:pStyle w:val="Heading1"/>
        <w:numPr>
          <w:ilvl w:val="0"/>
          <w:numId w:val="9"/>
        </w:numPr>
      </w:pPr>
      <w:bookmarkStart w:id="17" w:name="_Toc147848023"/>
      <w:r w:rsidRPr="00D12BD5">
        <w:lastRenderedPageBreak/>
        <w:t>Login M</w:t>
      </w:r>
      <w:r w:rsidR="00C04DD4" w:rsidRPr="00D12BD5">
        <w:t>odule</w:t>
      </w:r>
      <w:bookmarkEnd w:id="17"/>
    </w:p>
    <w:p w14:paraId="48ED18D1" w14:textId="0C0D20A9" w:rsidR="00205150" w:rsidRPr="00D12BD5" w:rsidRDefault="00205150" w:rsidP="00CC2FF9">
      <w:pPr>
        <w:pStyle w:val="Heading2"/>
        <w:spacing w:after="120" w:afterAutospacing="0"/>
        <w:ind w:left="1008"/>
        <w:rPr>
          <w:color w:val="F79646" w:themeColor="accent6"/>
          <w:u w:val="single"/>
        </w:rPr>
      </w:pPr>
      <w:bookmarkStart w:id="18" w:name="_Toc147848024"/>
      <w:r w:rsidRPr="00D12BD5">
        <w:rPr>
          <w:color w:val="F79646" w:themeColor="accent6"/>
          <w:u w:val="single"/>
        </w:rPr>
        <w:t>Login</w:t>
      </w:r>
      <w:bookmarkEnd w:id="18"/>
    </w:p>
    <w:p w14:paraId="03D707CA" w14:textId="5BF548D4" w:rsidR="00064F2F" w:rsidRPr="00D12BD5" w:rsidRDefault="008A5358" w:rsidP="00F55A8E">
      <w:pPr>
        <w:pStyle w:val="ListParagraph"/>
        <w:numPr>
          <w:ilvl w:val="0"/>
          <w:numId w:val="37"/>
        </w:numPr>
        <w:spacing w:after="160" w:afterAutospacing="0"/>
        <w:jc w:val="left"/>
        <w:rPr>
          <w:rFonts w:asciiTheme="minorHAnsi" w:hAnsiTheme="minorHAnsi" w:cstheme="minorHAnsi"/>
          <w:sz w:val="24"/>
          <w:szCs w:val="24"/>
        </w:rPr>
      </w:pPr>
      <w:r w:rsidRPr="00D12BD5">
        <w:rPr>
          <w:rFonts w:asciiTheme="minorHAnsi" w:hAnsiTheme="minorHAnsi" w:cstheme="minorHAnsi"/>
          <w:sz w:val="24"/>
          <w:szCs w:val="24"/>
        </w:rPr>
        <w:t>The Vendor Assessment tool is accessible to only those users who are registered in the tool with a specific role</w:t>
      </w:r>
    </w:p>
    <w:p w14:paraId="7B11263F" w14:textId="3AC67EDE" w:rsidR="008A5358" w:rsidRPr="00D12BD5" w:rsidRDefault="008A5358" w:rsidP="00F55A8E">
      <w:pPr>
        <w:pStyle w:val="ListParagraph"/>
        <w:numPr>
          <w:ilvl w:val="0"/>
          <w:numId w:val="37"/>
        </w:numPr>
        <w:spacing w:after="160" w:afterAutospacing="0"/>
        <w:jc w:val="left"/>
        <w:rPr>
          <w:rFonts w:asciiTheme="minorHAnsi" w:hAnsiTheme="minorHAnsi" w:cstheme="minorHAnsi"/>
          <w:sz w:val="24"/>
          <w:szCs w:val="24"/>
        </w:rPr>
      </w:pPr>
      <w:r w:rsidRPr="00D12BD5">
        <w:rPr>
          <w:rFonts w:asciiTheme="minorHAnsi" w:hAnsiTheme="minorHAnsi" w:cstheme="minorHAnsi"/>
          <w:sz w:val="24"/>
          <w:szCs w:val="24"/>
        </w:rPr>
        <w:t xml:space="preserve">As per their role , the </w:t>
      </w:r>
      <w:r w:rsidR="00E14FD1" w:rsidRPr="00D12BD5">
        <w:rPr>
          <w:rFonts w:asciiTheme="minorHAnsi" w:hAnsiTheme="minorHAnsi" w:cstheme="minorHAnsi"/>
          <w:sz w:val="24"/>
          <w:szCs w:val="24"/>
        </w:rPr>
        <w:t>Admin/</w:t>
      </w:r>
      <w:r w:rsidRPr="00D12BD5">
        <w:rPr>
          <w:rFonts w:asciiTheme="minorHAnsi" w:hAnsiTheme="minorHAnsi" w:cstheme="minorHAnsi"/>
          <w:sz w:val="24"/>
          <w:szCs w:val="24"/>
        </w:rPr>
        <w:t>user</w:t>
      </w:r>
      <w:r w:rsidR="00E14FD1" w:rsidRPr="00D12BD5">
        <w:rPr>
          <w:rFonts w:asciiTheme="minorHAnsi" w:hAnsiTheme="minorHAnsi" w:cstheme="minorHAnsi"/>
          <w:sz w:val="24"/>
          <w:szCs w:val="24"/>
        </w:rPr>
        <w:t>/L1/L2</w:t>
      </w:r>
      <w:r w:rsidRPr="00D12BD5">
        <w:rPr>
          <w:rFonts w:asciiTheme="minorHAnsi" w:hAnsiTheme="minorHAnsi" w:cstheme="minorHAnsi"/>
          <w:sz w:val="24"/>
          <w:szCs w:val="24"/>
        </w:rPr>
        <w:t xml:space="preserve"> would have access </w:t>
      </w:r>
    </w:p>
    <w:p w14:paraId="18B75152" w14:textId="268B8682" w:rsidR="00D018D0" w:rsidRPr="00D12BD5" w:rsidRDefault="0041306B" w:rsidP="00F55A8E">
      <w:pPr>
        <w:pStyle w:val="ListParagraph"/>
        <w:numPr>
          <w:ilvl w:val="0"/>
          <w:numId w:val="37"/>
        </w:numPr>
        <w:spacing w:after="160" w:afterAutospacing="0"/>
        <w:jc w:val="left"/>
        <w:rPr>
          <w:rFonts w:asciiTheme="minorHAnsi" w:hAnsiTheme="minorHAnsi" w:cstheme="minorHAnsi"/>
          <w:sz w:val="24"/>
          <w:szCs w:val="24"/>
        </w:rPr>
      </w:pPr>
      <w:r w:rsidRPr="00D12BD5">
        <w:rPr>
          <w:rFonts w:asciiTheme="minorHAnsi" w:hAnsiTheme="minorHAnsi" w:cstheme="minorHAnsi"/>
          <w:sz w:val="24"/>
          <w:szCs w:val="24"/>
        </w:rPr>
        <w:t xml:space="preserve">When Admin / </w:t>
      </w:r>
      <w:r w:rsidR="00064F2F" w:rsidRPr="00D12BD5">
        <w:rPr>
          <w:rFonts w:asciiTheme="minorHAnsi" w:hAnsiTheme="minorHAnsi" w:cstheme="minorHAnsi"/>
          <w:sz w:val="24"/>
          <w:szCs w:val="24"/>
        </w:rPr>
        <w:t>User</w:t>
      </w:r>
      <w:r w:rsidR="00291C90" w:rsidRPr="00D12BD5">
        <w:rPr>
          <w:rFonts w:asciiTheme="minorHAnsi" w:hAnsiTheme="minorHAnsi" w:cstheme="minorHAnsi"/>
          <w:sz w:val="24"/>
          <w:szCs w:val="24"/>
        </w:rPr>
        <w:t xml:space="preserve">/ </w:t>
      </w:r>
      <w:r w:rsidR="008A5358" w:rsidRPr="00D12BD5">
        <w:rPr>
          <w:rFonts w:asciiTheme="minorHAnsi" w:hAnsiTheme="minorHAnsi" w:cstheme="minorHAnsi"/>
          <w:sz w:val="24"/>
          <w:szCs w:val="24"/>
        </w:rPr>
        <w:t>L1</w:t>
      </w:r>
      <w:r w:rsidR="00854566" w:rsidRPr="00D12BD5">
        <w:rPr>
          <w:rFonts w:asciiTheme="minorHAnsi" w:hAnsiTheme="minorHAnsi" w:cstheme="minorHAnsi"/>
          <w:sz w:val="24"/>
          <w:szCs w:val="24"/>
        </w:rPr>
        <w:t>/</w:t>
      </w:r>
      <w:r w:rsidR="008A5358" w:rsidRPr="00D12BD5">
        <w:rPr>
          <w:rFonts w:asciiTheme="minorHAnsi" w:hAnsiTheme="minorHAnsi" w:cstheme="minorHAnsi"/>
          <w:sz w:val="24"/>
          <w:szCs w:val="24"/>
        </w:rPr>
        <w:t>L2</w:t>
      </w:r>
      <w:r w:rsidR="00064F2F" w:rsidRPr="00D12BD5">
        <w:rPr>
          <w:rFonts w:asciiTheme="minorHAnsi" w:hAnsiTheme="minorHAnsi" w:cstheme="minorHAnsi"/>
          <w:sz w:val="24"/>
          <w:szCs w:val="24"/>
        </w:rPr>
        <w:t xml:space="preserve"> </w:t>
      </w:r>
      <w:r w:rsidR="00133419" w:rsidRPr="00D12BD5">
        <w:rPr>
          <w:rFonts w:asciiTheme="minorHAnsi" w:hAnsiTheme="minorHAnsi" w:cstheme="minorHAnsi"/>
          <w:sz w:val="24"/>
          <w:szCs w:val="24"/>
        </w:rPr>
        <w:t>will open the</w:t>
      </w:r>
      <w:r w:rsidRPr="00D12BD5">
        <w:rPr>
          <w:rFonts w:asciiTheme="minorHAnsi" w:hAnsiTheme="minorHAnsi" w:cstheme="minorHAnsi"/>
          <w:sz w:val="24"/>
          <w:szCs w:val="24"/>
        </w:rPr>
        <w:t xml:space="preserve"> application he/she will get </w:t>
      </w:r>
      <w:r w:rsidR="00133419" w:rsidRPr="00D12BD5">
        <w:rPr>
          <w:rFonts w:asciiTheme="minorHAnsi" w:hAnsiTheme="minorHAnsi" w:cstheme="minorHAnsi"/>
          <w:sz w:val="24"/>
          <w:szCs w:val="24"/>
        </w:rPr>
        <w:t>the</w:t>
      </w:r>
      <w:r w:rsidRPr="00D12BD5">
        <w:rPr>
          <w:rFonts w:asciiTheme="minorHAnsi" w:hAnsiTheme="minorHAnsi" w:cstheme="minorHAnsi"/>
          <w:sz w:val="24"/>
          <w:szCs w:val="24"/>
        </w:rPr>
        <w:t xml:space="preserve"> login page</w:t>
      </w:r>
      <w:r w:rsidR="00D018D0" w:rsidRPr="00D12BD5">
        <w:rPr>
          <w:rFonts w:asciiTheme="minorHAnsi" w:hAnsiTheme="minorHAnsi" w:cstheme="minorHAnsi"/>
          <w:sz w:val="24"/>
          <w:szCs w:val="24"/>
        </w:rPr>
        <w:t>.</w:t>
      </w:r>
    </w:p>
    <w:p w14:paraId="0EEB3EF3" w14:textId="5C0026EB" w:rsidR="00C1137C" w:rsidRPr="00D12BD5" w:rsidRDefault="00C1137C" w:rsidP="00F55A8E">
      <w:pPr>
        <w:pStyle w:val="ListParagraph"/>
        <w:numPr>
          <w:ilvl w:val="0"/>
          <w:numId w:val="37"/>
        </w:numPr>
        <w:spacing w:after="160" w:afterAutospacing="0"/>
        <w:jc w:val="left"/>
        <w:rPr>
          <w:rFonts w:asciiTheme="minorHAnsi" w:hAnsiTheme="minorHAnsi" w:cstheme="minorHAnsi"/>
          <w:sz w:val="24"/>
          <w:szCs w:val="24"/>
        </w:rPr>
      </w:pPr>
      <w:r w:rsidRPr="00D12BD5">
        <w:rPr>
          <w:rFonts w:asciiTheme="minorHAnsi" w:hAnsiTheme="minorHAnsi" w:cstheme="minorHAnsi"/>
          <w:sz w:val="24"/>
          <w:szCs w:val="24"/>
        </w:rPr>
        <w:t xml:space="preserve">Here user will provide his/her User ID, Password and </w:t>
      </w:r>
      <w:r w:rsidR="00064F2F" w:rsidRPr="00D12BD5">
        <w:rPr>
          <w:rFonts w:asciiTheme="minorHAnsi" w:hAnsiTheme="minorHAnsi" w:cstheme="minorHAnsi"/>
          <w:sz w:val="24"/>
          <w:szCs w:val="24"/>
        </w:rPr>
        <w:t xml:space="preserve">select </w:t>
      </w:r>
      <w:r w:rsidRPr="00D12BD5">
        <w:rPr>
          <w:rFonts w:asciiTheme="minorHAnsi" w:hAnsiTheme="minorHAnsi" w:cstheme="minorHAnsi"/>
          <w:sz w:val="24"/>
          <w:szCs w:val="24"/>
        </w:rPr>
        <w:t xml:space="preserve">Role (Admin / </w:t>
      </w:r>
      <w:r w:rsidR="00064F2F" w:rsidRPr="00D12BD5">
        <w:rPr>
          <w:rFonts w:asciiTheme="minorHAnsi" w:hAnsiTheme="minorHAnsi" w:cstheme="minorHAnsi"/>
          <w:sz w:val="24"/>
          <w:szCs w:val="24"/>
        </w:rPr>
        <w:t xml:space="preserve">User/ </w:t>
      </w:r>
      <w:r w:rsidR="008A5358" w:rsidRPr="00D12BD5">
        <w:rPr>
          <w:rFonts w:asciiTheme="minorHAnsi" w:hAnsiTheme="minorHAnsi" w:cstheme="minorHAnsi"/>
          <w:sz w:val="24"/>
          <w:szCs w:val="24"/>
        </w:rPr>
        <w:t>L1/L2)</w:t>
      </w:r>
    </w:p>
    <w:p w14:paraId="0B28E5E7" w14:textId="247C03D5" w:rsidR="00187A24" w:rsidRPr="00D12BD5" w:rsidRDefault="00064F2F" w:rsidP="00F55A8E">
      <w:pPr>
        <w:pStyle w:val="ListParagraph"/>
        <w:numPr>
          <w:ilvl w:val="0"/>
          <w:numId w:val="37"/>
        </w:numPr>
        <w:spacing w:after="160" w:afterAutospacing="0"/>
        <w:jc w:val="left"/>
        <w:rPr>
          <w:rFonts w:asciiTheme="minorHAnsi" w:hAnsiTheme="minorHAnsi" w:cstheme="minorHAnsi"/>
          <w:sz w:val="24"/>
          <w:szCs w:val="24"/>
        </w:rPr>
      </w:pPr>
      <w:r w:rsidRPr="00D12BD5">
        <w:rPr>
          <w:rFonts w:asciiTheme="minorHAnsi" w:hAnsiTheme="minorHAnsi" w:cstheme="minorHAnsi"/>
          <w:sz w:val="24"/>
          <w:szCs w:val="24"/>
        </w:rPr>
        <w:t xml:space="preserve">Login </w:t>
      </w:r>
      <w:r w:rsidR="008E790F" w:rsidRPr="00D12BD5">
        <w:rPr>
          <w:rFonts w:asciiTheme="minorHAnsi" w:hAnsiTheme="minorHAnsi" w:cstheme="minorHAnsi"/>
          <w:sz w:val="24"/>
          <w:szCs w:val="24"/>
        </w:rPr>
        <w:t>would be based on Windows Credentials i.e</w:t>
      </w:r>
      <w:r w:rsidR="00C1137C" w:rsidRPr="00D12BD5">
        <w:rPr>
          <w:rFonts w:asciiTheme="minorHAnsi" w:hAnsiTheme="minorHAnsi" w:cstheme="minorHAnsi"/>
          <w:sz w:val="24"/>
          <w:szCs w:val="24"/>
        </w:rPr>
        <w:t>.</w:t>
      </w:r>
      <w:r w:rsidR="008E790F" w:rsidRPr="00D12BD5">
        <w:rPr>
          <w:rFonts w:asciiTheme="minorHAnsi" w:hAnsiTheme="minorHAnsi" w:cstheme="minorHAnsi"/>
          <w:sz w:val="24"/>
          <w:szCs w:val="24"/>
        </w:rPr>
        <w:t xml:space="preserve"> Windows User ID and password. The login credentials would be verified with ESS </w:t>
      </w:r>
      <w:r w:rsidR="00187A24" w:rsidRPr="00D12BD5">
        <w:rPr>
          <w:rFonts w:asciiTheme="minorHAnsi" w:hAnsiTheme="minorHAnsi" w:cstheme="minorHAnsi"/>
          <w:sz w:val="24"/>
          <w:szCs w:val="24"/>
        </w:rPr>
        <w:t>data.</w:t>
      </w:r>
    </w:p>
    <w:p w14:paraId="6E233741" w14:textId="6B87D9B9" w:rsidR="00E14FD1" w:rsidRPr="00D12BD5" w:rsidRDefault="00E14FD1" w:rsidP="00E14FD1">
      <w:pPr>
        <w:pStyle w:val="ListParagraph"/>
        <w:numPr>
          <w:ilvl w:val="0"/>
          <w:numId w:val="14"/>
        </w:numPr>
        <w:spacing w:after="160"/>
        <w:rPr>
          <w:rFonts w:asciiTheme="minorHAnsi" w:hAnsiTheme="minorHAnsi" w:cstheme="minorHAnsi"/>
          <w:b/>
          <w:sz w:val="24"/>
          <w:szCs w:val="24"/>
          <w:u w:val="single"/>
        </w:rPr>
      </w:pPr>
      <w:r w:rsidRPr="00D12BD5">
        <w:rPr>
          <w:rFonts w:asciiTheme="minorHAnsi" w:hAnsiTheme="minorHAnsi" w:cstheme="minorHAnsi"/>
          <w:b/>
          <w:sz w:val="24"/>
          <w:szCs w:val="24"/>
          <w:u w:val="single"/>
        </w:rPr>
        <w:t>Main Success Scenario</w:t>
      </w:r>
    </w:p>
    <w:p w14:paraId="5E188E95" w14:textId="3C4149C7" w:rsidR="00E14FD1" w:rsidRPr="00D12BD5" w:rsidRDefault="00E14FD1" w:rsidP="00F55A8E">
      <w:pPr>
        <w:pStyle w:val="ListParagraph"/>
        <w:numPr>
          <w:ilvl w:val="0"/>
          <w:numId w:val="19"/>
        </w:numPr>
        <w:spacing w:after="160"/>
        <w:rPr>
          <w:rFonts w:asciiTheme="minorHAnsi" w:hAnsiTheme="minorHAnsi" w:cstheme="minorHAnsi"/>
          <w:sz w:val="24"/>
          <w:szCs w:val="24"/>
        </w:rPr>
      </w:pPr>
      <w:r w:rsidRPr="00D12BD5">
        <w:rPr>
          <w:rFonts w:asciiTheme="minorHAnsi" w:hAnsiTheme="minorHAnsi" w:cstheme="minorHAnsi"/>
          <w:sz w:val="24"/>
          <w:szCs w:val="24"/>
        </w:rPr>
        <w:t>The Admin/User/L1/L2 launches the Vendor Assessment Tool application.</w:t>
      </w:r>
    </w:p>
    <w:p w14:paraId="6F22D606" w14:textId="2DC9C2DB" w:rsidR="00E14FD1" w:rsidRPr="00D12BD5" w:rsidRDefault="00E14FD1" w:rsidP="00F55A8E">
      <w:pPr>
        <w:pStyle w:val="ListParagraph"/>
        <w:numPr>
          <w:ilvl w:val="0"/>
          <w:numId w:val="19"/>
        </w:numPr>
        <w:spacing w:after="160"/>
        <w:rPr>
          <w:rFonts w:asciiTheme="minorHAnsi" w:hAnsiTheme="minorHAnsi" w:cstheme="minorHAnsi"/>
          <w:sz w:val="24"/>
          <w:szCs w:val="24"/>
        </w:rPr>
      </w:pPr>
      <w:r w:rsidRPr="00D12BD5">
        <w:rPr>
          <w:rFonts w:asciiTheme="minorHAnsi" w:hAnsiTheme="minorHAnsi" w:cstheme="minorHAnsi"/>
          <w:sz w:val="24"/>
          <w:szCs w:val="24"/>
        </w:rPr>
        <w:t>The system presents the Login screen, which includes fields for:[Refer Figure 1]</w:t>
      </w:r>
    </w:p>
    <w:p w14:paraId="2679939A" w14:textId="77777777" w:rsidR="00E14FD1" w:rsidRPr="00D12BD5" w:rsidRDefault="00E14FD1" w:rsidP="00F55A8E">
      <w:pPr>
        <w:pStyle w:val="ListParagraph"/>
        <w:numPr>
          <w:ilvl w:val="0"/>
          <w:numId w:val="20"/>
        </w:numPr>
        <w:spacing w:after="160"/>
        <w:rPr>
          <w:rFonts w:asciiTheme="minorHAnsi" w:hAnsiTheme="minorHAnsi" w:cstheme="minorHAnsi"/>
          <w:sz w:val="24"/>
          <w:szCs w:val="24"/>
        </w:rPr>
      </w:pPr>
      <w:r w:rsidRPr="00D12BD5">
        <w:rPr>
          <w:rFonts w:asciiTheme="minorHAnsi" w:hAnsiTheme="minorHAnsi" w:cstheme="minorHAnsi"/>
          <w:sz w:val="24"/>
          <w:szCs w:val="24"/>
        </w:rPr>
        <w:t>Username</w:t>
      </w:r>
    </w:p>
    <w:p w14:paraId="21203252" w14:textId="77777777" w:rsidR="00E14FD1" w:rsidRPr="00D12BD5" w:rsidRDefault="00E14FD1" w:rsidP="00F55A8E">
      <w:pPr>
        <w:pStyle w:val="ListParagraph"/>
        <w:numPr>
          <w:ilvl w:val="0"/>
          <w:numId w:val="20"/>
        </w:numPr>
        <w:spacing w:after="160"/>
        <w:rPr>
          <w:rFonts w:asciiTheme="minorHAnsi" w:hAnsiTheme="minorHAnsi" w:cstheme="minorHAnsi"/>
          <w:sz w:val="24"/>
          <w:szCs w:val="24"/>
        </w:rPr>
      </w:pPr>
      <w:r w:rsidRPr="00D12BD5">
        <w:rPr>
          <w:rFonts w:asciiTheme="minorHAnsi" w:hAnsiTheme="minorHAnsi" w:cstheme="minorHAnsi"/>
          <w:sz w:val="24"/>
          <w:szCs w:val="24"/>
        </w:rPr>
        <w:t>Password</w:t>
      </w:r>
    </w:p>
    <w:p w14:paraId="6B37302E" w14:textId="77777777" w:rsidR="00E14FD1" w:rsidRPr="00D12BD5" w:rsidRDefault="00E14FD1" w:rsidP="00F55A8E">
      <w:pPr>
        <w:pStyle w:val="ListParagraph"/>
        <w:numPr>
          <w:ilvl w:val="0"/>
          <w:numId w:val="20"/>
        </w:numPr>
        <w:spacing w:after="160"/>
        <w:rPr>
          <w:rFonts w:asciiTheme="minorHAnsi" w:hAnsiTheme="minorHAnsi" w:cstheme="minorHAnsi"/>
          <w:sz w:val="24"/>
          <w:szCs w:val="24"/>
        </w:rPr>
      </w:pPr>
      <w:r w:rsidRPr="00D12BD5">
        <w:rPr>
          <w:rFonts w:asciiTheme="minorHAnsi" w:hAnsiTheme="minorHAnsi" w:cstheme="minorHAnsi"/>
          <w:sz w:val="24"/>
          <w:szCs w:val="24"/>
        </w:rPr>
        <w:t>"Login" button</w:t>
      </w:r>
    </w:p>
    <w:p w14:paraId="3F403DFC" w14:textId="4A78A0E7" w:rsidR="00E14FD1" w:rsidRPr="00D12BD5" w:rsidRDefault="00E14FD1" w:rsidP="00F55A8E">
      <w:pPr>
        <w:pStyle w:val="ListParagraph"/>
        <w:numPr>
          <w:ilvl w:val="0"/>
          <w:numId w:val="19"/>
        </w:numPr>
        <w:spacing w:after="160"/>
        <w:rPr>
          <w:rFonts w:asciiTheme="minorHAnsi" w:hAnsiTheme="minorHAnsi" w:cstheme="minorHAnsi"/>
          <w:sz w:val="24"/>
          <w:szCs w:val="24"/>
        </w:rPr>
      </w:pPr>
      <w:r w:rsidRPr="00D12BD5">
        <w:rPr>
          <w:rFonts w:asciiTheme="minorHAnsi" w:hAnsiTheme="minorHAnsi" w:cstheme="minorHAnsi"/>
          <w:sz w:val="24"/>
          <w:szCs w:val="24"/>
        </w:rPr>
        <w:t>The Admin/User/L1/L2 enter their username and password.</w:t>
      </w:r>
    </w:p>
    <w:p w14:paraId="1E96CE55" w14:textId="27164300" w:rsidR="00E14FD1" w:rsidRPr="00D12BD5" w:rsidRDefault="00E14FD1" w:rsidP="00F55A8E">
      <w:pPr>
        <w:pStyle w:val="ListParagraph"/>
        <w:numPr>
          <w:ilvl w:val="0"/>
          <w:numId w:val="19"/>
        </w:numPr>
        <w:spacing w:after="160"/>
        <w:rPr>
          <w:rFonts w:asciiTheme="minorHAnsi" w:hAnsiTheme="minorHAnsi" w:cstheme="minorHAnsi"/>
          <w:sz w:val="24"/>
          <w:szCs w:val="24"/>
        </w:rPr>
      </w:pPr>
      <w:r w:rsidRPr="00D12BD5">
        <w:rPr>
          <w:rFonts w:asciiTheme="minorHAnsi" w:hAnsiTheme="minorHAnsi" w:cstheme="minorHAnsi"/>
          <w:sz w:val="24"/>
          <w:szCs w:val="24"/>
        </w:rPr>
        <w:t>The system validates the entered credentials against the ESS data</w:t>
      </w:r>
      <w:r w:rsidR="006B0E10" w:rsidRPr="00D12BD5">
        <w:rPr>
          <w:rFonts w:asciiTheme="minorHAnsi" w:hAnsiTheme="minorHAnsi" w:cstheme="minorHAnsi"/>
          <w:sz w:val="24"/>
          <w:szCs w:val="24"/>
        </w:rPr>
        <w:t xml:space="preserve"> and role saved in the system</w:t>
      </w:r>
      <w:r w:rsidRPr="00D12BD5">
        <w:rPr>
          <w:rFonts w:asciiTheme="minorHAnsi" w:hAnsiTheme="minorHAnsi" w:cstheme="minorHAnsi"/>
          <w:sz w:val="24"/>
          <w:szCs w:val="24"/>
        </w:rPr>
        <w:t>.</w:t>
      </w:r>
    </w:p>
    <w:p w14:paraId="1A7647EE" w14:textId="77777777" w:rsidR="00E14FD1" w:rsidRPr="00D12BD5" w:rsidRDefault="00E14FD1" w:rsidP="00E14FD1">
      <w:pPr>
        <w:pStyle w:val="ListParagraph"/>
        <w:numPr>
          <w:ilvl w:val="0"/>
          <w:numId w:val="14"/>
        </w:numPr>
        <w:spacing w:after="160"/>
        <w:rPr>
          <w:rFonts w:asciiTheme="minorHAnsi" w:hAnsiTheme="minorHAnsi" w:cstheme="minorHAnsi"/>
          <w:b/>
          <w:sz w:val="24"/>
          <w:szCs w:val="24"/>
          <w:u w:val="single"/>
        </w:rPr>
      </w:pPr>
      <w:r w:rsidRPr="00D12BD5">
        <w:rPr>
          <w:rFonts w:asciiTheme="minorHAnsi" w:hAnsiTheme="minorHAnsi" w:cstheme="minorHAnsi"/>
          <w:b/>
          <w:sz w:val="24"/>
          <w:szCs w:val="24"/>
          <w:u w:val="single"/>
        </w:rPr>
        <w:t>If the credentials are valid:</w:t>
      </w:r>
    </w:p>
    <w:p w14:paraId="46B24004" w14:textId="6F7FC74D" w:rsidR="00E14FD1" w:rsidRPr="00D12BD5" w:rsidRDefault="00E14FD1" w:rsidP="00F55A8E">
      <w:pPr>
        <w:pStyle w:val="ListParagraph"/>
        <w:numPr>
          <w:ilvl w:val="0"/>
          <w:numId w:val="19"/>
        </w:numPr>
        <w:spacing w:after="160"/>
        <w:rPr>
          <w:rFonts w:asciiTheme="minorHAnsi" w:hAnsiTheme="minorHAnsi" w:cstheme="minorHAnsi"/>
          <w:sz w:val="24"/>
          <w:szCs w:val="24"/>
        </w:rPr>
      </w:pPr>
      <w:r w:rsidRPr="00D12BD5">
        <w:rPr>
          <w:rFonts w:asciiTheme="minorHAnsi" w:hAnsiTheme="minorHAnsi" w:cstheme="minorHAnsi"/>
          <w:sz w:val="24"/>
          <w:szCs w:val="24"/>
        </w:rPr>
        <w:t>The system grants access to the Admin/User/L1/L2.</w:t>
      </w:r>
    </w:p>
    <w:p w14:paraId="3F4EA907" w14:textId="77777777" w:rsidR="00E14FD1" w:rsidRPr="00D12BD5" w:rsidRDefault="00E14FD1" w:rsidP="00F55A8E">
      <w:pPr>
        <w:pStyle w:val="ListParagraph"/>
        <w:numPr>
          <w:ilvl w:val="0"/>
          <w:numId w:val="19"/>
        </w:numPr>
        <w:spacing w:after="160"/>
        <w:rPr>
          <w:rFonts w:asciiTheme="minorHAnsi" w:hAnsiTheme="minorHAnsi" w:cstheme="minorHAnsi"/>
          <w:sz w:val="24"/>
          <w:szCs w:val="24"/>
        </w:rPr>
      </w:pPr>
      <w:r w:rsidRPr="00D12BD5">
        <w:rPr>
          <w:rFonts w:asciiTheme="minorHAnsi" w:hAnsiTheme="minorHAnsi" w:cstheme="minorHAnsi"/>
          <w:sz w:val="24"/>
          <w:szCs w:val="24"/>
        </w:rPr>
        <w:t>The user is redirected to their dashboard or landing page.</w:t>
      </w:r>
    </w:p>
    <w:p w14:paraId="15C3684A" w14:textId="636BEAF5" w:rsidR="00E14FD1" w:rsidRPr="00D12BD5" w:rsidRDefault="00E14FD1" w:rsidP="00450A48">
      <w:pPr>
        <w:pStyle w:val="ListParagraph"/>
        <w:numPr>
          <w:ilvl w:val="0"/>
          <w:numId w:val="14"/>
        </w:numPr>
        <w:spacing w:after="160"/>
        <w:rPr>
          <w:rFonts w:asciiTheme="minorHAnsi" w:hAnsiTheme="minorHAnsi" w:cstheme="minorHAnsi"/>
          <w:b/>
          <w:sz w:val="24"/>
          <w:szCs w:val="24"/>
          <w:u w:val="single"/>
        </w:rPr>
      </w:pPr>
      <w:r w:rsidRPr="00D12BD5">
        <w:rPr>
          <w:rFonts w:asciiTheme="minorHAnsi" w:hAnsiTheme="minorHAnsi" w:cstheme="minorHAnsi"/>
          <w:b/>
          <w:sz w:val="24"/>
          <w:szCs w:val="24"/>
          <w:u w:val="single"/>
        </w:rPr>
        <w:t>If the credentials are invalid:</w:t>
      </w:r>
    </w:p>
    <w:p w14:paraId="65530559" w14:textId="5BED9E50" w:rsidR="00E14FD1" w:rsidRPr="00D12BD5" w:rsidRDefault="00E14FD1" w:rsidP="00F55A8E">
      <w:pPr>
        <w:pStyle w:val="ListParagraph"/>
        <w:numPr>
          <w:ilvl w:val="0"/>
          <w:numId w:val="19"/>
        </w:numPr>
        <w:spacing w:after="160"/>
        <w:rPr>
          <w:rFonts w:asciiTheme="minorHAnsi" w:hAnsiTheme="minorHAnsi" w:cstheme="minorHAnsi"/>
          <w:sz w:val="24"/>
          <w:szCs w:val="24"/>
        </w:rPr>
      </w:pPr>
      <w:r w:rsidRPr="00D12BD5">
        <w:rPr>
          <w:rFonts w:asciiTheme="minorHAnsi" w:hAnsiTheme="minorHAnsi" w:cstheme="minorHAnsi"/>
          <w:sz w:val="24"/>
          <w:szCs w:val="24"/>
        </w:rPr>
        <w:t>If the entered credentials (username and/or password) are incorrect, the system displays an error message and prompts the user to re-enter the information.</w:t>
      </w:r>
      <w:r w:rsidR="00450A48" w:rsidRPr="00D12BD5">
        <w:rPr>
          <w:rFonts w:asciiTheme="minorHAnsi" w:hAnsiTheme="minorHAnsi" w:cstheme="minorHAnsi"/>
          <w:sz w:val="24"/>
          <w:szCs w:val="24"/>
        </w:rPr>
        <w:t>(Refer Figure 2)</w:t>
      </w:r>
    </w:p>
    <w:p w14:paraId="3D011241" w14:textId="1D4B3E2E" w:rsidR="00E14FD1" w:rsidRPr="00D12BD5" w:rsidRDefault="00E14FD1" w:rsidP="00F55A8E">
      <w:pPr>
        <w:pStyle w:val="ListParagraph"/>
        <w:numPr>
          <w:ilvl w:val="0"/>
          <w:numId w:val="19"/>
        </w:numPr>
        <w:spacing w:after="160"/>
        <w:rPr>
          <w:rFonts w:asciiTheme="minorHAnsi" w:hAnsiTheme="minorHAnsi" w:cstheme="minorHAnsi"/>
          <w:sz w:val="24"/>
          <w:szCs w:val="24"/>
        </w:rPr>
      </w:pPr>
      <w:r w:rsidRPr="00D12BD5">
        <w:rPr>
          <w:rFonts w:asciiTheme="minorHAnsi" w:hAnsiTheme="minorHAnsi" w:cstheme="minorHAnsi"/>
          <w:sz w:val="24"/>
          <w:szCs w:val="24"/>
        </w:rPr>
        <w:t>The user has a limited number of login attempts (e.g., three attempts) before being temporarily locked out for security reasons</w:t>
      </w:r>
      <w:r w:rsidR="00450A48" w:rsidRPr="00D12BD5">
        <w:rPr>
          <w:rFonts w:asciiTheme="minorHAnsi" w:hAnsiTheme="minorHAnsi" w:cstheme="minorHAnsi"/>
          <w:sz w:val="24"/>
          <w:szCs w:val="24"/>
        </w:rPr>
        <w:t xml:space="preserve"> </w:t>
      </w:r>
    </w:p>
    <w:p w14:paraId="716D3474" w14:textId="77777777" w:rsidR="00E14FD1" w:rsidRPr="00D12BD5" w:rsidRDefault="00E14FD1" w:rsidP="00E14FD1">
      <w:pPr>
        <w:pStyle w:val="ListParagraph"/>
        <w:numPr>
          <w:ilvl w:val="0"/>
          <w:numId w:val="0"/>
        </w:numPr>
        <w:spacing w:after="160"/>
        <w:ind w:left="1080"/>
        <w:rPr>
          <w:rFonts w:asciiTheme="minorHAnsi" w:hAnsiTheme="minorHAnsi" w:cstheme="minorHAnsi"/>
          <w:sz w:val="24"/>
          <w:szCs w:val="24"/>
        </w:rPr>
      </w:pPr>
    </w:p>
    <w:p w14:paraId="750A12C8" w14:textId="77777777" w:rsidR="00935426" w:rsidRPr="00D12BD5" w:rsidRDefault="00935426" w:rsidP="0098360B">
      <w:pPr>
        <w:pStyle w:val="ListParagraph"/>
        <w:numPr>
          <w:ilvl w:val="0"/>
          <w:numId w:val="0"/>
        </w:numPr>
        <w:spacing w:after="160" w:afterAutospacing="0"/>
        <w:ind w:left="1080"/>
        <w:jc w:val="left"/>
        <w:rPr>
          <w:rFonts w:asciiTheme="minorHAnsi" w:hAnsiTheme="minorHAnsi" w:cstheme="minorHAnsi"/>
          <w:sz w:val="24"/>
          <w:szCs w:val="24"/>
        </w:rPr>
      </w:pPr>
    </w:p>
    <w:p w14:paraId="213B4DCA" w14:textId="22AB4A35" w:rsidR="008D7736" w:rsidRPr="00D12BD5" w:rsidRDefault="008D7736" w:rsidP="008D7736">
      <w:pPr>
        <w:pStyle w:val="ListParagraph"/>
        <w:keepNext/>
        <w:numPr>
          <w:ilvl w:val="0"/>
          <w:numId w:val="0"/>
        </w:numPr>
        <w:spacing w:after="160" w:afterAutospacing="0"/>
        <w:ind w:left="1080"/>
        <w:jc w:val="left"/>
      </w:pPr>
      <w:r w:rsidRPr="00D12BD5">
        <w:rPr>
          <w:rFonts w:asciiTheme="minorHAnsi" w:hAnsiTheme="minorHAnsi" w:cstheme="minorHAnsi"/>
          <w:sz w:val="24"/>
          <w:szCs w:val="24"/>
        </w:rPr>
        <w:lastRenderedPageBreak/>
        <w:t xml:space="preserve">    </w:t>
      </w:r>
      <w:r w:rsidR="00943722" w:rsidRPr="00D12BD5">
        <w:rPr>
          <w:noProof/>
          <w:lang w:val="en-US" w:eastAsia="en-US"/>
        </w:rPr>
        <w:drawing>
          <wp:inline distT="0" distB="0" distL="0" distR="0" wp14:anchorId="1A046E97" wp14:editId="0D8782A2">
            <wp:extent cx="5257800" cy="569595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57800" cy="5695950"/>
                    </a:xfrm>
                    <a:prstGeom prst="rect">
                      <a:avLst/>
                    </a:prstGeom>
                    <a:noFill/>
                    <a:ln>
                      <a:noFill/>
                    </a:ln>
                  </pic:spPr>
                </pic:pic>
              </a:graphicData>
            </a:graphic>
          </wp:inline>
        </w:drawing>
      </w:r>
      <w:r w:rsidRPr="00D12BD5">
        <w:rPr>
          <w:rFonts w:asciiTheme="minorHAnsi" w:hAnsiTheme="minorHAnsi" w:cstheme="minorHAnsi"/>
          <w:sz w:val="24"/>
          <w:szCs w:val="24"/>
        </w:rPr>
        <w:t xml:space="preserve">            </w:t>
      </w:r>
    </w:p>
    <w:p w14:paraId="20ACA10C" w14:textId="3F67649E" w:rsidR="000C144E" w:rsidRPr="00D12BD5" w:rsidRDefault="008D7736" w:rsidP="008D7736">
      <w:pPr>
        <w:pStyle w:val="Caption"/>
        <w:rPr>
          <w:rFonts w:cstheme="minorHAnsi"/>
          <w:sz w:val="24"/>
          <w:szCs w:val="24"/>
        </w:rPr>
      </w:pPr>
      <w:r w:rsidRPr="00D12BD5">
        <w:t xml:space="preserve">Figure </w:t>
      </w:r>
      <w:r w:rsidR="00512C78" w:rsidRPr="00D12BD5">
        <w:rPr>
          <w:noProof/>
        </w:rPr>
        <w:fldChar w:fldCharType="begin"/>
      </w:r>
      <w:r w:rsidR="00512C78" w:rsidRPr="00D12BD5">
        <w:rPr>
          <w:noProof/>
        </w:rPr>
        <w:instrText xml:space="preserve"> SEQ Figure \* ARABIC </w:instrText>
      </w:r>
      <w:r w:rsidR="00512C78" w:rsidRPr="00D12BD5">
        <w:rPr>
          <w:noProof/>
        </w:rPr>
        <w:fldChar w:fldCharType="separate"/>
      </w:r>
      <w:r w:rsidR="00281EA1" w:rsidRPr="00D12BD5">
        <w:rPr>
          <w:noProof/>
        </w:rPr>
        <w:t>1</w:t>
      </w:r>
      <w:r w:rsidR="00512C78" w:rsidRPr="00D12BD5">
        <w:rPr>
          <w:noProof/>
        </w:rPr>
        <w:fldChar w:fldCharType="end"/>
      </w:r>
      <w:r w:rsidR="00A40BE5" w:rsidRPr="00D12BD5">
        <w:rPr>
          <w:noProof/>
          <w:lang w:val="en-US" w:eastAsia="en-US"/>
        </w:rPr>
        <w:drawing>
          <wp:inline distT="0" distB="0" distL="0" distR="0" wp14:anchorId="1BCF13DC" wp14:editId="0AE18074">
            <wp:extent cx="190500" cy="2095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500" cy="209550"/>
                    </a:xfrm>
                    <a:prstGeom prst="rect">
                      <a:avLst/>
                    </a:prstGeom>
                    <a:noFill/>
                    <a:ln>
                      <a:noFill/>
                    </a:ln>
                  </pic:spPr>
                </pic:pic>
              </a:graphicData>
            </a:graphic>
          </wp:inline>
        </w:drawing>
      </w:r>
      <w:r w:rsidR="00896CCD" w:rsidRPr="00D12BD5">
        <w:rPr>
          <w:rFonts w:cstheme="minorHAnsi"/>
          <w:sz w:val="24"/>
          <w:szCs w:val="24"/>
        </w:rPr>
        <w:t xml:space="preserve"> </w:t>
      </w:r>
    </w:p>
    <w:p w14:paraId="33256B5F" w14:textId="39AC9F9A" w:rsidR="006B0E10" w:rsidRPr="00D12BD5" w:rsidRDefault="0075222F" w:rsidP="006B0E10">
      <w:pPr>
        <w:keepNext/>
        <w:spacing w:after="160"/>
      </w:pPr>
      <w:r w:rsidRPr="00D12BD5">
        <w:rPr>
          <w:rFonts w:cstheme="minorHAnsi"/>
          <w:sz w:val="24"/>
          <w:szCs w:val="24"/>
        </w:rPr>
        <w:lastRenderedPageBreak/>
        <w:t xml:space="preserve">             </w:t>
      </w:r>
      <w:r w:rsidR="00DC0884" w:rsidRPr="00D12BD5">
        <w:rPr>
          <w:rFonts w:cstheme="minorHAnsi"/>
          <w:sz w:val="24"/>
          <w:szCs w:val="24"/>
        </w:rPr>
        <w:t xml:space="preserve">                        </w:t>
      </w:r>
      <w:r w:rsidRPr="00D12BD5">
        <w:rPr>
          <w:rFonts w:cstheme="minorHAnsi"/>
          <w:sz w:val="24"/>
          <w:szCs w:val="24"/>
        </w:rPr>
        <w:t xml:space="preserve">  </w:t>
      </w:r>
      <w:r w:rsidRPr="00D12BD5">
        <w:rPr>
          <w:noProof/>
          <w:lang w:val="en-US" w:eastAsia="en-US"/>
        </w:rPr>
        <w:drawing>
          <wp:inline distT="0" distB="0" distL="0" distR="0" wp14:anchorId="72BF2B07" wp14:editId="2D989881">
            <wp:extent cx="4410075" cy="3629025"/>
            <wp:effectExtent l="0" t="0" r="9525"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10075" cy="3629025"/>
                    </a:xfrm>
                    <a:prstGeom prst="rect">
                      <a:avLst/>
                    </a:prstGeom>
                    <a:noFill/>
                    <a:ln>
                      <a:noFill/>
                    </a:ln>
                  </pic:spPr>
                </pic:pic>
              </a:graphicData>
            </a:graphic>
          </wp:inline>
        </w:drawing>
      </w:r>
    </w:p>
    <w:p w14:paraId="3FF180B1" w14:textId="3197A595" w:rsidR="00C04DD4" w:rsidRPr="00D12BD5" w:rsidRDefault="006B0E10" w:rsidP="006B0E10">
      <w:pPr>
        <w:pStyle w:val="Caption"/>
        <w:rPr>
          <w:rFonts w:cstheme="minorHAnsi"/>
          <w:sz w:val="24"/>
          <w:szCs w:val="24"/>
        </w:rPr>
      </w:pPr>
      <w:r w:rsidRPr="00D12BD5">
        <w:t xml:space="preserve">Figure </w:t>
      </w:r>
      <w:r w:rsidR="00B15A74" w:rsidRPr="00D12BD5">
        <w:rPr>
          <w:noProof/>
        </w:rPr>
        <w:fldChar w:fldCharType="begin"/>
      </w:r>
      <w:r w:rsidR="00B15A74" w:rsidRPr="00D12BD5">
        <w:rPr>
          <w:noProof/>
        </w:rPr>
        <w:instrText xml:space="preserve"> SEQ Figure \* ARABIC </w:instrText>
      </w:r>
      <w:r w:rsidR="00B15A74" w:rsidRPr="00D12BD5">
        <w:rPr>
          <w:noProof/>
        </w:rPr>
        <w:fldChar w:fldCharType="separate"/>
      </w:r>
      <w:r w:rsidR="00281EA1" w:rsidRPr="00D12BD5">
        <w:rPr>
          <w:noProof/>
        </w:rPr>
        <w:t>2</w:t>
      </w:r>
      <w:r w:rsidR="00B15A74" w:rsidRPr="00D12BD5">
        <w:rPr>
          <w:noProof/>
        </w:rPr>
        <w:fldChar w:fldCharType="end"/>
      </w:r>
    </w:p>
    <w:p w14:paraId="003B6F2B" w14:textId="77777777" w:rsidR="00995556" w:rsidRPr="00D12BD5" w:rsidRDefault="00995556" w:rsidP="00995556">
      <w:pPr>
        <w:pStyle w:val="sectionheading"/>
      </w:pPr>
      <w:bookmarkStart w:id="19" w:name="_Toc147848025"/>
      <w:r w:rsidRPr="00D12BD5">
        <w:lastRenderedPageBreak/>
        <w:t>Admin</w:t>
      </w:r>
      <w:bookmarkEnd w:id="19"/>
    </w:p>
    <w:p w14:paraId="605BFD37" w14:textId="6F00F1BB" w:rsidR="009A2BD5" w:rsidRPr="00D12BD5" w:rsidRDefault="003F32B6" w:rsidP="00995556">
      <w:pPr>
        <w:pStyle w:val="Heading2"/>
        <w:spacing w:after="120" w:afterAutospacing="0"/>
        <w:ind w:left="1008"/>
        <w:rPr>
          <w:color w:val="F79646" w:themeColor="accent6"/>
          <w:u w:val="single"/>
        </w:rPr>
      </w:pPr>
      <w:bookmarkStart w:id="20" w:name="_Toc147848026"/>
      <w:r w:rsidRPr="00D12BD5">
        <w:rPr>
          <w:color w:val="F79646" w:themeColor="accent6"/>
          <w:u w:val="single"/>
        </w:rPr>
        <w:t>Home Page</w:t>
      </w:r>
      <w:bookmarkEnd w:id="20"/>
    </w:p>
    <w:p w14:paraId="779D5689" w14:textId="33265E96" w:rsidR="0053281D" w:rsidRPr="00D12BD5" w:rsidRDefault="0053281D" w:rsidP="001448C0">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The Admin will have access to </w:t>
      </w:r>
      <w:r w:rsidR="0050417E" w:rsidRPr="00D12BD5">
        <w:rPr>
          <w:rFonts w:asciiTheme="minorHAnsi" w:hAnsiTheme="minorHAnsi" w:cstheme="minorHAnsi"/>
          <w:color w:val="auto"/>
          <w:sz w:val="24"/>
          <w:szCs w:val="24"/>
        </w:rPr>
        <w:t>following :-</w:t>
      </w:r>
    </w:p>
    <w:p w14:paraId="41CB6675" w14:textId="361F7765" w:rsidR="0050417E" w:rsidRPr="00D12BD5" w:rsidRDefault="0050417E" w:rsidP="00F55A8E">
      <w:pPr>
        <w:pStyle w:val="ListParagraph"/>
        <w:numPr>
          <w:ilvl w:val="0"/>
          <w:numId w:val="21"/>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Masters :-</w:t>
      </w:r>
    </w:p>
    <w:p w14:paraId="4524F6DE" w14:textId="43BA0CEE" w:rsidR="0050417E" w:rsidRPr="00D12BD5" w:rsidRDefault="0050417E" w:rsidP="00F55A8E">
      <w:pPr>
        <w:pStyle w:val="ListParagraph"/>
        <w:numPr>
          <w:ilvl w:val="0"/>
          <w:numId w:val="22"/>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App Master</w:t>
      </w:r>
    </w:p>
    <w:p w14:paraId="7EE574AD" w14:textId="490216B8" w:rsidR="0050417E" w:rsidRPr="00D12BD5" w:rsidRDefault="0050417E" w:rsidP="00F55A8E">
      <w:pPr>
        <w:pStyle w:val="ListParagraph"/>
        <w:numPr>
          <w:ilvl w:val="0"/>
          <w:numId w:val="22"/>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User Role Mapping Master</w:t>
      </w:r>
    </w:p>
    <w:p w14:paraId="1095B27B" w14:textId="1B4568F8" w:rsidR="0050417E" w:rsidRPr="00D12BD5" w:rsidRDefault="0050417E" w:rsidP="00897A06">
      <w:pPr>
        <w:pStyle w:val="Heading2"/>
        <w:spacing w:after="120" w:afterAutospacing="0"/>
        <w:ind w:left="1008"/>
        <w:rPr>
          <w:color w:val="F79646" w:themeColor="accent6"/>
          <w:u w:val="single"/>
        </w:rPr>
      </w:pPr>
      <w:bookmarkStart w:id="21" w:name="_Toc147848027"/>
      <w:r w:rsidRPr="00D12BD5">
        <w:rPr>
          <w:color w:val="F79646" w:themeColor="accent6"/>
          <w:u w:val="single"/>
        </w:rPr>
        <w:t xml:space="preserve">App </w:t>
      </w:r>
      <w:r w:rsidR="00897A06" w:rsidRPr="00D12BD5">
        <w:rPr>
          <w:color w:val="F79646" w:themeColor="accent6"/>
          <w:u w:val="single"/>
        </w:rPr>
        <w:t>Master</w:t>
      </w:r>
      <w:bookmarkEnd w:id="21"/>
    </w:p>
    <w:p w14:paraId="63CEA6C7" w14:textId="75D84D44" w:rsidR="003F32B6" w:rsidRPr="00D12BD5" w:rsidRDefault="0050417E" w:rsidP="001448C0">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The App master would be used to enter all details that would be used commonly throughout the Application</w:t>
      </w:r>
    </w:p>
    <w:p w14:paraId="4A5AFEA2" w14:textId="5591BB71" w:rsidR="0050417E" w:rsidRPr="00D12BD5" w:rsidRDefault="0050417E" w:rsidP="001448C0">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The App master would store values for following sections:-</w:t>
      </w:r>
    </w:p>
    <w:p w14:paraId="16672F53" w14:textId="77777777" w:rsidR="0050417E" w:rsidRPr="00D12BD5" w:rsidRDefault="0050417E" w:rsidP="00F55A8E">
      <w:pPr>
        <w:pStyle w:val="ListParagraph"/>
        <w:numPr>
          <w:ilvl w:val="0"/>
          <w:numId w:val="21"/>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Location</w:t>
      </w:r>
    </w:p>
    <w:p w14:paraId="0F8F5354" w14:textId="08861268" w:rsidR="0050417E" w:rsidRPr="00D12BD5" w:rsidRDefault="0050417E" w:rsidP="00F55A8E">
      <w:pPr>
        <w:pStyle w:val="ListParagraph"/>
        <w:numPr>
          <w:ilvl w:val="0"/>
          <w:numId w:val="21"/>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Role</w:t>
      </w:r>
    </w:p>
    <w:p w14:paraId="087C7EA2" w14:textId="1A7CE578" w:rsidR="0050417E" w:rsidRPr="00D12BD5" w:rsidRDefault="0050417E" w:rsidP="00F55A8E">
      <w:pPr>
        <w:pStyle w:val="ListParagraph"/>
        <w:numPr>
          <w:ilvl w:val="0"/>
          <w:numId w:val="21"/>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AMC Status</w:t>
      </w:r>
    </w:p>
    <w:p w14:paraId="3723055E" w14:textId="447BDD39" w:rsidR="0050417E" w:rsidRPr="00D12BD5" w:rsidRDefault="0050417E" w:rsidP="00F55A8E">
      <w:pPr>
        <w:pStyle w:val="ListParagraph"/>
        <w:numPr>
          <w:ilvl w:val="0"/>
          <w:numId w:val="21"/>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Contract Type</w:t>
      </w:r>
    </w:p>
    <w:p w14:paraId="5BA5AF4C" w14:textId="1CA92F8C" w:rsidR="0050417E" w:rsidRPr="00D12BD5" w:rsidRDefault="0050417E" w:rsidP="0050417E">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Note: T</w:t>
      </w:r>
      <w:r w:rsidR="00275553" w:rsidRPr="00D12BD5">
        <w:rPr>
          <w:rFonts w:asciiTheme="minorHAnsi" w:hAnsiTheme="minorHAnsi" w:cstheme="minorHAnsi"/>
          <w:color w:val="auto"/>
          <w:sz w:val="24"/>
          <w:szCs w:val="24"/>
        </w:rPr>
        <w:t>here could be even more section type’s</w:t>
      </w:r>
      <w:r w:rsidRPr="00D12BD5">
        <w:rPr>
          <w:rFonts w:asciiTheme="minorHAnsi" w:hAnsiTheme="minorHAnsi" w:cstheme="minorHAnsi"/>
          <w:color w:val="auto"/>
          <w:sz w:val="24"/>
          <w:szCs w:val="24"/>
        </w:rPr>
        <w:t xml:space="preserve"> added as and when required</w:t>
      </w:r>
    </w:p>
    <w:p w14:paraId="111017DE" w14:textId="55E5FC08" w:rsidR="0050417E" w:rsidRPr="00D12BD5" w:rsidRDefault="00FC5BC5" w:rsidP="0050417E">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Please refer the following screen :-</w:t>
      </w:r>
    </w:p>
    <w:p w14:paraId="74B9EB11" w14:textId="77777777" w:rsidR="00FC5BC5" w:rsidRPr="00D12BD5" w:rsidRDefault="00FC5BC5" w:rsidP="00FC5BC5">
      <w:pPr>
        <w:keepNext/>
        <w:spacing w:after="160"/>
      </w:pPr>
      <w:r w:rsidRPr="00D12BD5">
        <w:rPr>
          <w:noProof/>
          <w:lang w:val="en-US" w:eastAsia="en-US"/>
        </w:rPr>
        <w:drawing>
          <wp:inline distT="0" distB="0" distL="0" distR="0" wp14:anchorId="0F68D14D" wp14:editId="49592595">
            <wp:extent cx="6858000" cy="3766748"/>
            <wp:effectExtent l="0" t="0" r="0" b="571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58000" cy="3766748"/>
                    </a:xfrm>
                    <a:prstGeom prst="rect">
                      <a:avLst/>
                    </a:prstGeom>
                    <a:noFill/>
                    <a:ln>
                      <a:noFill/>
                    </a:ln>
                  </pic:spPr>
                </pic:pic>
              </a:graphicData>
            </a:graphic>
          </wp:inline>
        </w:drawing>
      </w:r>
    </w:p>
    <w:p w14:paraId="58B94056" w14:textId="10596B53" w:rsidR="00FC5BC5" w:rsidRPr="00D12BD5" w:rsidRDefault="00FC5BC5" w:rsidP="00FC5BC5">
      <w:pPr>
        <w:pStyle w:val="Caption"/>
        <w:rPr>
          <w:rFonts w:cstheme="minorHAnsi"/>
          <w:color w:val="auto"/>
          <w:sz w:val="24"/>
          <w:szCs w:val="24"/>
        </w:rPr>
      </w:pPr>
      <w:r w:rsidRPr="00D12BD5">
        <w:t xml:space="preserve">Figure </w:t>
      </w:r>
      <w:r w:rsidR="00B15A74" w:rsidRPr="00D12BD5">
        <w:rPr>
          <w:noProof/>
        </w:rPr>
        <w:fldChar w:fldCharType="begin"/>
      </w:r>
      <w:r w:rsidR="00B15A74" w:rsidRPr="00D12BD5">
        <w:rPr>
          <w:noProof/>
        </w:rPr>
        <w:instrText xml:space="preserve"> SEQ Figure \* ARABIC </w:instrText>
      </w:r>
      <w:r w:rsidR="00B15A74" w:rsidRPr="00D12BD5">
        <w:rPr>
          <w:noProof/>
        </w:rPr>
        <w:fldChar w:fldCharType="separate"/>
      </w:r>
      <w:r w:rsidR="00281EA1" w:rsidRPr="00D12BD5">
        <w:rPr>
          <w:noProof/>
        </w:rPr>
        <w:t>3</w:t>
      </w:r>
      <w:r w:rsidR="00B15A74" w:rsidRPr="00D12BD5">
        <w:rPr>
          <w:noProof/>
        </w:rPr>
        <w:fldChar w:fldCharType="end"/>
      </w:r>
    </w:p>
    <w:p w14:paraId="73DB8EB3" w14:textId="6CCB5506" w:rsidR="00FC5BC5" w:rsidRPr="00D12BD5" w:rsidRDefault="00FC5BC5" w:rsidP="001448C0">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lastRenderedPageBreak/>
        <w:t>Following controls would be present on the screen :-</w:t>
      </w:r>
    </w:p>
    <w:tbl>
      <w:tblPr>
        <w:tblStyle w:val="TableGrid"/>
        <w:tblW w:w="10800" w:type="dxa"/>
        <w:tblInd w:w="-5" w:type="dxa"/>
        <w:tblLook w:val="04A0" w:firstRow="1" w:lastRow="0" w:firstColumn="1" w:lastColumn="0" w:noHBand="0" w:noVBand="1"/>
      </w:tblPr>
      <w:tblGrid>
        <w:gridCol w:w="3267"/>
        <w:gridCol w:w="3440"/>
        <w:gridCol w:w="4093"/>
      </w:tblGrid>
      <w:tr w:rsidR="00C13EE8" w:rsidRPr="00D12BD5" w14:paraId="4F1B1C3A" w14:textId="2D2742D2" w:rsidTr="00C13EE8">
        <w:tc>
          <w:tcPr>
            <w:tcW w:w="3267" w:type="dxa"/>
            <w:shd w:val="clear" w:color="auto" w:fill="00B0F0"/>
          </w:tcPr>
          <w:p w14:paraId="0AA3D0DF" w14:textId="79153533" w:rsidR="00C13EE8" w:rsidRPr="00D12BD5" w:rsidRDefault="00C13EE8" w:rsidP="00FC5BC5">
            <w:pPr>
              <w:pStyle w:val="ListParagraph"/>
              <w:numPr>
                <w:ilvl w:val="0"/>
                <w:numId w:val="0"/>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              Control Name</w:t>
            </w:r>
          </w:p>
        </w:tc>
        <w:tc>
          <w:tcPr>
            <w:tcW w:w="3440" w:type="dxa"/>
            <w:shd w:val="clear" w:color="auto" w:fill="00B0F0"/>
          </w:tcPr>
          <w:p w14:paraId="4990B275" w14:textId="3DA6E4C2" w:rsidR="00C13EE8" w:rsidRPr="00D12BD5" w:rsidRDefault="00C13EE8" w:rsidP="00FC5BC5">
            <w:pPr>
              <w:pStyle w:val="ListParagraph"/>
              <w:numPr>
                <w:ilvl w:val="0"/>
                <w:numId w:val="0"/>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             Control Type</w:t>
            </w:r>
          </w:p>
        </w:tc>
        <w:tc>
          <w:tcPr>
            <w:tcW w:w="4093" w:type="dxa"/>
            <w:shd w:val="clear" w:color="auto" w:fill="00B0F0"/>
          </w:tcPr>
          <w:p w14:paraId="563B36D9" w14:textId="46A2AA70" w:rsidR="00C13EE8" w:rsidRPr="00D12BD5" w:rsidRDefault="00C13EE8" w:rsidP="00FC5BC5">
            <w:pPr>
              <w:pStyle w:val="ListParagraph"/>
              <w:numPr>
                <w:ilvl w:val="0"/>
                <w:numId w:val="0"/>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                     Data Type</w:t>
            </w:r>
          </w:p>
        </w:tc>
      </w:tr>
      <w:tr w:rsidR="00C13EE8" w:rsidRPr="00D12BD5" w14:paraId="0B13A44F" w14:textId="38B40464" w:rsidTr="00C13EE8">
        <w:tc>
          <w:tcPr>
            <w:tcW w:w="3267" w:type="dxa"/>
          </w:tcPr>
          <w:p w14:paraId="5E16C239" w14:textId="2A317924" w:rsidR="00C13EE8" w:rsidRPr="00D12BD5" w:rsidRDefault="00C13EE8" w:rsidP="00FC5BC5">
            <w:pPr>
              <w:pStyle w:val="ListParagraph"/>
              <w:numPr>
                <w:ilvl w:val="0"/>
                <w:numId w:val="0"/>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Section Type</w:t>
            </w:r>
          </w:p>
        </w:tc>
        <w:tc>
          <w:tcPr>
            <w:tcW w:w="3440" w:type="dxa"/>
          </w:tcPr>
          <w:p w14:paraId="2A25E6CA" w14:textId="36C9871D" w:rsidR="00C13EE8" w:rsidRPr="00D12BD5" w:rsidRDefault="00C13EE8" w:rsidP="00FC5BC5">
            <w:pPr>
              <w:pStyle w:val="ListParagraph"/>
              <w:numPr>
                <w:ilvl w:val="0"/>
                <w:numId w:val="0"/>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Dropdown [Values fetched from Database]</w:t>
            </w:r>
          </w:p>
        </w:tc>
        <w:tc>
          <w:tcPr>
            <w:tcW w:w="4093" w:type="dxa"/>
          </w:tcPr>
          <w:p w14:paraId="6D1936D5" w14:textId="388001D9" w:rsidR="00C13EE8" w:rsidRPr="00D12BD5" w:rsidRDefault="00C13EE8" w:rsidP="00FC5BC5">
            <w:pPr>
              <w:pStyle w:val="ListParagraph"/>
              <w:numPr>
                <w:ilvl w:val="0"/>
                <w:numId w:val="0"/>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Text</w:t>
            </w:r>
          </w:p>
        </w:tc>
      </w:tr>
      <w:tr w:rsidR="00C13EE8" w:rsidRPr="00D12BD5" w14:paraId="5665DD95" w14:textId="7B5986A8" w:rsidTr="00C13EE8">
        <w:tc>
          <w:tcPr>
            <w:tcW w:w="3267" w:type="dxa"/>
          </w:tcPr>
          <w:p w14:paraId="0B9324C6" w14:textId="61D4D5A0" w:rsidR="00C13EE8" w:rsidRPr="00D12BD5" w:rsidRDefault="00C13EE8" w:rsidP="00FC5BC5">
            <w:pPr>
              <w:pStyle w:val="ListParagraph"/>
              <w:numPr>
                <w:ilvl w:val="0"/>
                <w:numId w:val="0"/>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Section Value</w:t>
            </w:r>
          </w:p>
        </w:tc>
        <w:tc>
          <w:tcPr>
            <w:tcW w:w="3440" w:type="dxa"/>
          </w:tcPr>
          <w:p w14:paraId="26F66AA4" w14:textId="3E8E2440" w:rsidR="00C13EE8" w:rsidRPr="00D12BD5" w:rsidRDefault="00C13EE8" w:rsidP="00FC5BC5">
            <w:pPr>
              <w:pStyle w:val="ListParagraph"/>
              <w:numPr>
                <w:ilvl w:val="0"/>
                <w:numId w:val="0"/>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Text Box [Enter value for Section type selected]</w:t>
            </w:r>
          </w:p>
        </w:tc>
        <w:tc>
          <w:tcPr>
            <w:tcW w:w="4093" w:type="dxa"/>
          </w:tcPr>
          <w:p w14:paraId="348FCFD8" w14:textId="4F21D1B4" w:rsidR="00C13EE8" w:rsidRPr="00D12BD5" w:rsidRDefault="00C13EE8" w:rsidP="00FC5BC5">
            <w:pPr>
              <w:pStyle w:val="ListParagraph"/>
              <w:numPr>
                <w:ilvl w:val="0"/>
                <w:numId w:val="0"/>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Text</w:t>
            </w:r>
          </w:p>
        </w:tc>
      </w:tr>
      <w:tr w:rsidR="00C13EE8" w:rsidRPr="00D12BD5" w14:paraId="7174F06E" w14:textId="0C257234" w:rsidTr="00C13EE8">
        <w:tc>
          <w:tcPr>
            <w:tcW w:w="3267" w:type="dxa"/>
          </w:tcPr>
          <w:p w14:paraId="1CF28C53" w14:textId="7B5B9E71" w:rsidR="00C13EE8" w:rsidRPr="00D12BD5" w:rsidRDefault="00C13EE8" w:rsidP="00FC5BC5">
            <w:pPr>
              <w:pStyle w:val="ListParagraph"/>
              <w:numPr>
                <w:ilvl w:val="0"/>
                <w:numId w:val="0"/>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Add</w:t>
            </w:r>
          </w:p>
        </w:tc>
        <w:tc>
          <w:tcPr>
            <w:tcW w:w="3440" w:type="dxa"/>
          </w:tcPr>
          <w:p w14:paraId="1FFE14E9" w14:textId="24BDB068" w:rsidR="00C13EE8" w:rsidRPr="00D12BD5" w:rsidRDefault="00C13EE8" w:rsidP="00FC5BC5">
            <w:pPr>
              <w:pStyle w:val="ListParagraph"/>
              <w:numPr>
                <w:ilvl w:val="0"/>
                <w:numId w:val="0"/>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Button[To save details in database]</w:t>
            </w:r>
          </w:p>
        </w:tc>
        <w:tc>
          <w:tcPr>
            <w:tcW w:w="4093" w:type="dxa"/>
          </w:tcPr>
          <w:p w14:paraId="139AFB7A" w14:textId="5F76CCE4" w:rsidR="00C13EE8" w:rsidRPr="00D12BD5" w:rsidRDefault="00C13EE8" w:rsidP="00FC5BC5">
            <w:pPr>
              <w:pStyle w:val="ListParagraph"/>
              <w:numPr>
                <w:ilvl w:val="0"/>
                <w:numId w:val="0"/>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C13EE8" w:rsidRPr="00D12BD5" w14:paraId="279D94CE" w14:textId="3BAE2ED8" w:rsidTr="00C13EE8">
        <w:tc>
          <w:tcPr>
            <w:tcW w:w="3267" w:type="dxa"/>
          </w:tcPr>
          <w:p w14:paraId="2E38983C" w14:textId="5C9F18CD" w:rsidR="00C13EE8" w:rsidRPr="00D12BD5" w:rsidRDefault="00C13EE8" w:rsidP="00FC5BC5">
            <w:pPr>
              <w:pStyle w:val="ListParagraph"/>
              <w:numPr>
                <w:ilvl w:val="0"/>
                <w:numId w:val="0"/>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Search</w:t>
            </w:r>
          </w:p>
        </w:tc>
        <w:tc>
          <w:tcPr>
            <w:tcW w:w="3440" w:type="dxa"/>
          </w:tcPr>
          <w:p w14:paraId="4C34FB68" w14:textId="1BAC3A11" w:rsidR="00C13EE8" w:rsidRPr="00D12BD5" w:rsidRDefault="00C13EE8" w:rsidP="00FC5BC5">
            <w:pPr>
              <w:pStyle w:val="ListParagraph"/>
              <w:numPr>
                <w:ilvl w:val="0"/>
                <w:numId w:val="0"/>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Search Box[Search Values in Grid]</w:t>
            </w:r>
          </w:p>
        </w:tc>
        <w:tc>
          <w:tcPr>
            <w:tcW w:w="4093" w:type="dxa"/>
          </w:tcPr>
          <w:p w14:paraId="2447DECD" w14:textId="557DF1B8" w:rsidR="00C13EE8" w:rsidRPr="00D12BD5" w:rsidRDefault="00C13EE8" w:rsidP="00FC5BC5">
            <w:pPr>
              <w:pStyle w:val="ListParagraph"/>
              <w:numPr>
                <w:ilvl w:val="0"/>
                <w:numId w:val="0"/>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Text</w:t>
            </w:r>
          </w:p>
        </w:tc>
      </w:tr>
      <w:tr w:rsidR="00C13EE8" w:rsidRPr="00D12BD5" w14:paraId="6F761A50" w14:textId="743B1923" w:rsidTr="00C13EE8">
        <w:tc>
          <w:tcPr>
            <w:tcW w:w="3267" w:type="dxa"/>
          </w:tcPr>
          <w:p w14:paraId="6A9DAF3E" w14:textId="07C94056" w:rsidR="00C13EE8" w:rsidRPr="00D12BD5" w:rsidRDefault="00C13EE8" w:rsidP="00FC5BC5">
            <w:pPr>
              <w:pStyle w:val="ListParagraph"/>
              <w:numPr>
                <w:ilvl w:val="0"/>
                <w:numId w:val="0"/>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Grid Name- App master Values</w:t>
            </w:r>
          </w:p>
        </w:tc>
        <w:tc>
          <w:tcPr>
            <w:tcW w:w="3440" w:type="dxa"/>
          </w:tcPr>
          <w:p w14:paraId="3E58CB25" w14:textId="4EB5E3D4" w:rsidR="00C13EE8" w:rsidRPr="00D12BD5" w:rsidRDefault="00C13EE8" w:rsidP="00FC5BC5">
            <w:pPr>
              <w:pStyle w:val="ListParagraph"/>
              <w:numPr>
                <w:ilvl w:val="0"/>
                <w:numId w:val="0"/>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Grid[To display values added in system]</w:t>
            </w:r>
          </w:p>
        </w:tc>
        <w:tc>
          <w:tcPr>
            <w:tcW w:w="4093" w:type="dxa"/>
          </w:tcPr>
          <w:p w14:paraId="1A405C89" w14:textId="5BAF072B" w:rsidR="00C13EE8" w:rsidRPr="00D12BD5" w:rsidRDefault="00C13EE8" w:rsidP="00FC5BC5">
            <w:pPr>
              <w:pStyle w:val="ListParagraph"/>
              <w:numPr>
                <w:ilvl w:val="0"/>
                <w:numId w:val="0"/>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bl>
    <w:p w14:paraId="789AFC3B" w14:textId="77777777" w:rsidR="00FC5BC5" w:rsidRPr="00D12BD5" w:rsidRDefault="00FC5BC5" w:rsidP="00FC5BC5">
      <w:pPr>
        <w:pStyle w:val="ListParagraph"/>
        <w:numPr>
          <w:ilvl w:val="0"/>
          <w:numId w:val="0"/>
        </w:numPr>
        <w:spacing w:after="160" w:afterAutospacing="0"/>
        <w:ind w:left="1080"/>
        <w:jc w:val="left"/>
        <w:rPr>
          <w:rFonts w:asciiTheme="minorHAnsi" w:hAnsiTheme="minorHAnsi" w:cstheme="minorHAnsi"/>
          <w:color w:val="auto"/>
          <w:sz w:val="24"/>
          <w:szCs w:val="24"/>
        </w:rPr>
      </w:pPr>
    </w:p>
    <w:p w14:paraId="631D7D47" w14:textId="302A6F55" w:rsidR="0050417E" w:rsidRPr="00D12BD5" w:rsidRDefault="00FC5BC5" w:rsidP="001448C0">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The Admin needs to select a particular section type</w:t>
      </w:r>
      <w:r w:rsidR="00C13EE8" w:rsidRPr="00D12BD5">
        <w:rPr>
          <w:rFonts w:asciiTheme="minorHAnsi" w:hAnsiTheme="minorHAnsi" w:cstheme="minorHAnsi"/>
          <w:color w:val="auto"/>
          <w:sz w:val="24"/>
          <w:szCs w:val="24"/>
        </w:rPr>
        <w:t xml:space="preserve"> from dropdown</w:t>
      </w:r>
      <w:r w:rsidRPr="00D12BD5">
        <w:rPr>
          <w:rFonts w:asciiTheme="minorHAnsi" w:hAnsiTheme="minorHAnsi" w:cstheme="minorHAnsi"/>
          <w:color w:val="auto"/>
          <w:sz w:val="24"/>
          <w:szCs w:val="24"/>
        </w:rPr>
        <w:t xml:space="preserve"> [Section type would be predefined and coming from Datab</w:t>
      </w:r>
      <w:r w:rsidR="00C13EE8" w:rsidRPr="00D12BD5">
        <w:rPr>
          <w:rFonts w:asciiTheme="minorHAnsi" w:hAnsiTheme="minorHAnsi" w:cstheme="minorHAnsi"/>
          <w:color w:val="auto"/>
          <w:sz w:val="24"/>
          <w:szCs w:val="24"/>
        </w:rPr>
        <w:t>a</w:t>
      </w:r>
      <w:r w:rsidRPr="00D12BD5">
        <w:rPr>
          <w:rFonts w:asciiTheme="minorHAnsi" w:hAnsiTheme="minorHAnsi" w:cstheme="minorHAnsi"/>
          <w:color w:val="auto"/>
          <w:sz w:val="24"/>
          <w:szCs w:val="24"/>
        </w:rPr>
        <w:t>se]</w:t>
      </w:r>
    </w:p>
    <w:p w14:paraId="66FDD436" w14:textId="28531648" w:rsidR="00C13EE8" w:rsidRPr="00D12BD5" w:rsidRDefault="00C13EE8" w:rsidP="001448C0">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The Admin needs to enter the Section value against that and click on Add button. Value would be saved into the System</w:t>
      </w:r>
    </w:p>
    <w:p w14:paraId="2B48734E" w14:textId="61A01C21" w:rsidR="00C13EE8" w:rsidRPr="00D12BD5" w:rsidRDefault="00C13EE8" w:rsidP="001448C0">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Once the value is saved into the system , it would display in the grid[Refer figure 3]</w:t>
      </w:r>
    </w:p>
    <w:p w14:paraId="5663FF76" w14:textId="1535A39A" w:rsidR="00C13EE8" w:rsidRPr="00D12BD5" w:rsidRDefault="00C13EE8" w:rsidP="001448C0">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Following fields would be present in the screen :-</w:t>
      </w:r>
    </w:p>
    <w:tbl>
      <w:tblPr>
        <w:tblStyle w:val="TableGrid"/>
        <w:tblpPr w:leftFromText="180" w:rightFromText="180" w:vertAnchor="text" w:horzAnchor="margin" w:tblpX="-10" w:tblpY="253"/>
        <w:tblW w:w="10800" w:type="dxa"/>
        <w:tblLook w:val="04A0" w:firstRow="1" w:lastRow="0" w:firstColumn="1" w:lastColumn="0" w:noHBand="0" w:noVBand="1"/>
      </w:tblPr>
      <w:tblGrid>
        <w:gridCol w:w="4871"/>
        <w:gridCol w:w="5929"/>
      </w:tblGrid>
      <w:tr w:rsidR="00A41F77" w:rsidRPr="00D12BD5" w14:paraId="2949D3CA" w14:textId="77777777" w:rsidTr="00897A06">
        <w:tc>
          <w:tcPr>
            <w:tcW w:w="4871" w:type="dxa"/>
            <w:shd w:val="clear" w:color="auto" w:fill="00B0F0"/>
          </w:tcPr>
          <w:p w14:paraId="2812CC50" w14:textId="307D774A" w:rsidR="00C13EE8" w:rsidRPr="00D12BD5" w:rsidRDefault="00C13EE8" w:rsidP="00897A06">
            <w:pPr>
              <w:pStyle w:val="ListParagraph"/>
              <w:numPr>
                <w:ilvl w:val="0"/>
                <w:numId w:val="0"/>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                          Field Name</w:t>
            </w:r>
          </w:p>
        </w:tc>
        <w:tc>
          <w:tcPr>
            <w:tcW w:w="5929" w:type="dxa"/>
            <w:shd w:val="clear" w:color="auto" w:fill="00B0F0"/>
          </w:tcPr>
          <w:p w14:paraId="7434D12E" w14:textId="5856129F" w:rsidR="00C13EE8" w:rsidRPr="00D12BD5" w:rsidRDefault="00C13EE8" w:rsidP="00897A06">
            <w:pPr>
              <w:pStyle w:val="ListParagraph"/>
              <w:numPr>
                <w:ilvl w:val="0"/>
                <w:numId w:val="0"/>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                                        Field Type</w:t>
            </w:r>
          </w:p>
        </w:tc>
      </w:tr>
      <w:tr w:rsidR="004534D9" w:rsidRPr="00D12BD5" w14:paraId="1EEEFA3E" w14:textId="77777777" w:rsidTr="00897A06">
        <w:tc>
          <w:tcPr>
            <w:tcW w:w="4871" w:type="dxa"/>
          </w:tcPr>
          <w:p w14:paraId="104EAC73" w14:textId="59A79B78" w:rsidR="00C13EE8" w:rsidRPr="00D12BD5" w:rsidRDefault="00A41F77" w:rsidP="00897A06">
            <w:pPr>
              <w:pStyle w:val="ListParagraph"/>
              <w:numPr>
                <w:ilvl w:val="0"/>
                <w:numId w:val="0"/>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Section Type</w:t>
            </w:r>
          </w:p>
        </w:tc>
        <w:tc>
          <w:tcPr>
            <w:tcW w:w="5929" w:type="dxa"/>
          </w:tcPr>
          <w:p w14:paraId="353A76DE" w14:textId="2E7B3112" w:rsidR="00C13EE8" w:rsidRPr="00D12BD5" w:rsidRDefault="00A41F77" w:rsidP="00897A06">
            <w:pPr>
              <w:pStyle w:val="ListParagraph"/>
              <w:numPr>
                <w:ilvl w:val="0"/>
                <w:numId w:val="0"/>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Varchar</w:t>
            </w:r>
          </w:p>
        </w:tc>
      </w:tr>
      <w:tr w:rsidR="004534D9" w:rsidRPr="00D12BD5" w14:paraId="3A2F6BF6" w14:textId="77777777" w:rsidTr="00897A06">
        <w:tc>
          <w:tcPr>
            <w:tcW w:w="4871" w:type="dxa"/>
          </w:tcPr>
          <w:p w14:paraId="5102DCF6" w14:textId="7DBFB041" w:rsidR="00C13EE8" w:rsidRPr="00D12BD5" w:rsidRDefault="00A41F77" w:rsidP="00897A06">
            <w:pPr>
              <w:pStyle w:val="ListParagraph"/>
              <w:numPr>
                <w:ilvl w:val="0"/>
                <w:numId w:val="0"/>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Section Value</w:t>
            </w:r>
          </w:p>
        </w:tc>
        <w:tc>
          <w:tcPr>
            <w:tcW w:w="5929" w:type="dxa"/>
          </w:tcPr>
          <w:p w14:paraId="75E3AB4C" w14:textId="3EF41579" w:rsidR="00C13EE8" w:rsidRPr="00D12BD5" w:rsidRDefault="00A41F77" w:rsidP="00897A06">
            <w:pPr>
              <w:pStyle w:val="ListParagraph"/>
              <w:numPr>
                <w:ilvl w:val="0"/>
                <w:numId w:val="0"/>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Varchar</w:t>
            </w:r>
          </w:p>
        </w:tc>
      </w:tr>
      <w:tr w:rsidR="004534D9" w:rsidRPr="00D12BD5" w14:paraId="175E8F9A" w14:textId="77777777" w:rsidTr="00897A06">
        <w:tc>
          <w:tcPr>
            <w:tcW w:w="4871" w:type="dxa"/>
          </w:tcPr>
          <w:p w14:paraId="484D7ED4" w14:textId="3CC3975C" w:rsidR="00C13EE8" w:rsidRPr="00D12BD5" w:rsidRDefault="00A41F77" w:rsidP="00897A06">
            <w:pPr>
              <w:pStyle w:val="ListParagraph"/>
              <w:numPr>
                <w:ilvl w:val="0"/>
                <w:numId w:val="0"/>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Is Active</w:t>
            </w:r>
          </w:p>
        </w:tc>
        <w:tc>
          <w:tcPr>
            <w:tcW w:w="5929" w:type="dxa"/>
          </w:tcPr>
          <w:p w14:paraId="60076946" w14:textId="589249C6" w:rsidR="00C13EE8" w:rsidRPr="00D12BD5" w:rsidRDefault="00A41F77" w:rsidP="00897A06">
            <w:pPr>
              <w:pStyle w:val="ListParagraph"/>
              <w:numPr>
                <w:ilvl w:val="0"/>
                <w:numId w:val="0"/>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Hyperlink</w:t>
            </w:r>
          </w:p>
        </w:tc>
      </w:tr>
      <w:tr w:rsidR="004534D9" w:rsidRPr="00D12BD5" w14:paraId="17E36544" w14:textId="77777777" w:rsidTr="00897A06">
        <w:tc>
          <w:tcPr>
            <w:tcW w:w="4871" w:type="dxa"/>
          </w:tcPr>
          <w:p w14:paraId="21B7D360" w14:textId="34A4FC78" w:rsidR="00C13EE8" w:rsidRPr="00D12BD5" w:rsidRDefault="00A41F77" w:rsidP="00897A06">
            <w:pPr>
              <w:pStyle w:val="ListParagraph"/>
              <w:numPr>
                <w:ilvl w:val="0"/>
                <w:numId w:val="0"/>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Action</w:t>
            </w:r>
          </w:p>
        </w:tc>
        <w:tc>
          <w:tcPr>
            <w:tcW w:w="5929" w:type="dxa"/>
          </w:tcPr>
          <w:p w14:paraId="2434C7D8" w14:textId="4E70B2D4" w:rsidR="00C13EE8" w:rsidRPr="00D12BD5" w:rsidRDefault="00A41F77" w:rsidP="00897A06">
            <w:pPr>
              <w:pStyle w:val="ListParagraph"/>
              <w:numPr>
                <w:ilvl w:val="0"/>
                <w:numId w:val="0"/>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Hyperlink</w:t>
            </w:r>
          </w:p>
        </w:tc>
      </w:tr>
    </w:tbl>
    <w:p w14:paraId="690855F3" w14:textId="77777777" w:rsidR="00C13EE8" w:rsidRPr="00D12BD5" w:rsidRDefault="00C13EE8" w:rsidP="00C13EE8">
      <w:pPr>
        <w:pStyle w:val="ListParagraph"/>
        <w:numPr>
          <w:ilvl w:val="0"/>
          <w:numId w:val="0"/>
        </w:numPr>
        <w:spacing w:after="160" w:afterAutospacing="0"/>
        <w:ind w:left="1080"/>
        <w:jc w:val="left"/>
        <w:rPr>
          <w:rFonts w:asciiTheme="minorHAnsi" w:hAnsiTheme="minorHAnsi" w:cstheme="minorHAnsi"/>
          <w:color w:val="auto"/>
          <w:sz w:val="24"/>
          <w:szCs w:val="24"/>
        </w:rPr>
      </w:pPr>
    </w:p>
    <w:p w14:paraId="54894C27" w14:textId="31A3B2A3" w:rsidR="00A41F77" w:rsidRPr="00D12BD5" w:rsidRDefault="00A41F77" w:rsidP="00A41F77">
      <w:pPr>
        <w:pStyle w:val="ListParagraph"/>
        <w:numPr>
          <w:ilvl w:val="0"/>
          <w:numId w:val="15"/>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The Section type and Section value would be displayed</w:t>
      </w:r>
    </w:p>
    <w:p w14:paraId="39B6B753" w14:textId="2F69D414" w:rsidR="00A41F77" w:rsidRPr="00D12BD5" w:rsidRDefault="00A41F77" w:rsidP="00A41F77">
      <w:pPr>
        <w:pStyle w:val="ListParagraph"/>
        <w:numPr>
          <w:ilvl w:val="0"/>
          <w:numId w:val="15"/>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Against each record there would be 2 hyperlinks :-</w:t>
      </w:r>
    </w:p>
    <w:p w14:paraId="221C36AA" w14:textId="039582E4" w:rsidR="00A41F77" w:rsidRPr="00D12BD5" w:rsidRDefault="00A41F77" w:rsidP="00F55A8E">
      <w:pPr>
        <w:pStyle w:val="ListParagraph"/>
        <w:numPr>
          <w:ilvl w:val="0"/>
          <w:numId w:val="23"/>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Is Active</w:t>
      </w:r>
    </w:p>
    <w:p w14:paraId="6594412F" w14:textId="6B80DA28" w:rsidR="00A41F77" w:rsidRPr="00D12BD5" w:rsidRDefault="0079757A" w:rsidP="00F55A8E">
      <w:pPr>
        <w:pStyle w:val="ListParagraph"/>
        <w:numPr>
          <w:ilvl w:val="0"/>
          <w:numId w:val="23"/>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Action</w:t>
      </w:r>
    </w:p>
    <w:p w14:paraId="204AB02E" w14:textId="62E39BE0" w:rsidR="00A41F77" w:rsidRPr="00D12BD5" w:rsidRDefault="00A41F77" w:rsidP="00A41F77">
      <w:pPr>
        <w:pStyle w:val="ListParagraph"/>
        <w:numPr>
          <w:ilvl w:val="0"/>
          <w:numId w:val="15"/>
        </w:numPr>
        <w:spacing w:after="160" w:afterAutospacing="0"/>
        <w:jc w:val="left"/>
        <w:rPr>
          <w:rFonts w:asciiTheme="minorHAnsi" w:hAnsiTheme="minorHAnsi" w:cstheme="minorHAnsi"/>
          <w:b/>
          <w:color w:val="auto"/>
          <w:sz w:val="24"/>
          <w:szCs w:val="24"/>
          <w:u w:val="single"/>
        </w:rPr>
      </w:pPr>
      <w:r w:rsidRPr="00D12BD5">
        <w:rPr>
          <w:rFonts w:asciiTheme="minorHAnsi" w:hAnsiTheme="minorHAnsi" w:cstheme="minorHAnsi"/>
          <w:b/>
          <w:color w:val="auto"/>
          <w:sz w:val="24"/>
          <w:szCs w:val="24"/>
          <w:u w:val="single"/>
        </w:rPr>
        <w:t>Is Active :-</w:t>
      </w:r>
    </w:p>
    <w:p w14:paraId="2CA8CD95" w14:textId="070685A7" w:rsidR="00A41F77" w:rsidRPr="00D12BD5" w:rsidRDefault="008A2D5E" w:rsidP="00F55A8E">
      <w:pPr>
        <w:pStyle w:val="ListParagraph"/>
        <w:numPr>
          <w:ilvl w:val="0"/>
          <w:numId w:val="24"/>
        </w:numPr>
        <w:spacing w:after="160" w:afterAutospacing="0" w:line="240" w:lineRule="auto"/>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So in case if a particular Section type is no longer required , the Admin can simply change the status of it from Active to In active or vice - versa </w:t>
      </w:r>
    </w:p>
    <w:p w14:paraId="2E1F1B52" w14:textId="0B308F0A" w:rsidR="008A2D5E" w:rsidRPr="00D12BD5" w:rsidRDefault="008A2D5E" w:rsidP="00F55A8E">
      <w:pPr>
        <w:pStyle w:val="ListParagraph"/>
        <w:numPr>
          <w:ilvl w:val="0"/>
          <w:numId w:val="24"/>
        </w:numPr>
        <w:spacing w:after="160" w:afterAutospacing="0" w:line="240" w:lineRule="auto"/>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If the status of a section type is changed to In</w:t>
      </w:r>
      <w:r w:rsidR="00313983" w:rsidRPr="00D12BD5">
        <w:rPr>
          <w:rFonts w:asciiTheme="minorHAnsi" w:hAnsiTheme="minorHAnsi" w:cstheme="minorHAnsi"/>
          <w:color w:val="auto"/>
          <w:sz w:val="24"/>
          <w:szCs w:val="24"/>
        </w:rPr>
        <w:t>active,</w:t>
      </w:r>
      <w:r w:rsidRPr="00D12BD5">
        <w:rPr>
          <w:rFonts w:asciiTheme="minorHAnsi" w:hAnsiTheme="minorHAnsi" w:cstheme="minorHAnsi"/>
          <w:color w:val="auto"/>
          <w:sz w:val="24"/>
          <w:szCs w:val="24"/>
        </w:rPr>
        <w:t xml:space="preserve"> it would no longer be used in the system</w:t>
      </w:r>
      <w:r w:rsidR="00966665" w:rsidRPr="00D12BD5">
        <w:rPr>
          <w:rFonts w:asciiTheme="minorHAnsi" w:hAnsiTheme="minorHAnsi" w:cstheme="minorHAnsi"/>
          <w:color w:val="auto"/>
          <w:sz w:val="24"/>
          <w:szCs w:val="24"/>
        </w:rPr>
        <w:t>.</w:t>
      </w:r>
    </w:p>
    <w:p w14:paraId="38692D3E" w14:textId="60AB5690" w:rsidR="00313983" w:rsidRPr="00D12BD5" w:rsidRDefault="00313983" w:rsidP="00F55A8E">
      <w:pPr>
        <w:pStyle w:val="ListParagraph"/>
        <w:numPr>
          <w:ilvl w:val="0"/>
          <w:numId w:val="24"/>
        </w:numPr>
        <w:spacing w:after="160" w:afterAutospacing="0" w:line="240" w:lineRule="auto"/>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By default, the value of each Section type stored would be Active.</w:t>
      </w:r>
    </w:p>
    <w:p w14:paraId="1A1EB60A" w14:textId="358416C1" w:rsidR="008A2D5E" w:rsidRPr="00D12BD5" w:rsidRDefault="008A2D5E" w:rsidP="008A2D5E">
      <w:pPr>
        <w:pStyle w:val="ListParagraph"/>
        <w:numPr>
          <w:ilvl w:val="0"/>
          <w:numId w:val="15"/>
        </w:numPr>
        <w:spacing w:after="160" w:afterAutospacing="0" w:line="240" w:lineRule="auto"/>
        <w:jc w:val="left"/>
        <w:rPr>
          <w:rFonts w:asciiTheme="minorHAnsi" w:hAnsiTheme="minorHAnsi" w:cstheme="minorHAnsi"/>
          <w:b/>
          <w:color w:val="auto"/>
          <w:sz w:val="24"/>
          <w:szCs w:val="24"/>
          <w:u w:val="single"/>
        </w:rPr>
      </w:pPr>
      <w:r w:rsidRPr="00D12BD5">
        <w:rPr>
          <w:rFonts w:asciiTheme="minorHAnsi" w:hAnsiTheme="minorHAnsi" w:cstheme="minorHAnsi"/>
          <w:b/>
          <w:color w:val="auto"/>
          <w:sz w:val="24"/>
          <w:szCs w:val="24"/>
          <w:u w:val="single"/>
        </w:rPr>
        <w:t>Action :-</w:t>
      </w:r>
    </w:p>
    <w:p w14:paraId="29D3983D" w14:textId="44BB3131" w:rsidR="008A2D5E" w:rsidRPr="00D12BD5" w:rsidRDefault="008A2D5E" w:rsidP="00F55A8E">
      <w:pPr>
        <w:pStyle w:val="ListParagraph"/>
        <w:numPr>
          <w:ilvl w:val="0"/>
          <w:numId w:val="24"/>
        </w:numPr>
        <w:spacing w:after="160" w:afterAutospacing="0" w:line="240" w:lineRule="auto"/>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If the Admin wants to edit the Section value for a particular section type , can simply click on Edit</w:t>
      </w:r>
    </w:p>
    <w:p w14:paraId="156B4CC3" w14:textId="21C02770" w:rsidR="00897A06" w:rsidRPr="00D12BD5" w:rsidRDefault="00897A06" w:rsidP="00F55A8E">
      <w:pPr>
        <w:pStyle w:val="ListParagraph"/>
        <w:numPr>
          <w:ilvl w:val="0"/>
          <w:numId w:val="24"/>
        </w:numPr>
        <w:spacing w:after="160" w:afterAutospacing="0" w:line="240" w:lineRule="auto"/>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lastRenderedPageBreak/>
        <w:t>Section type would be non-editable. Only Section value would be available for edit.</w:t>
      </w:r>
    </w:p>
    <w:p w14:paraId="36DFCE56" w14:textId="303CF9EE" w:rsidR="00897A06" w:rsidRPr="00D12BD5" w:rsidRDefault="00897A06" w:rsidP="00897A06">
      <w:pPr>
        <w:pStyle w:val="Heading2"/>
        <w:spacing w:after="120" w:afterAutospacing="0"/>
        <w:ind w:left="1008"/>
        <w:rPr>
          <w:color w:val="F79646" w:themeColor="accent6"/>
          <w:u w:val="single"/>
        </w:rPr>
      </w:pPr>
      <w:bookmarkStart w:id="22" w:name="_Toc147848028"/>
      <w:r w:rsidRPr="00D12BD5">
        <w:rPr>
          <w:color w:val="F79646" w:themeColor="accent6"/>
          <w:u w:val="single"/>
        </w:rPr>
        <w:t>User Role Mapping Master</w:t>
      </w:r>
      <w:bookmarkEnd w:id="22"/>
    </w:p>
    <w:p w14:paraId="3D8E5F9A" w14:textId="38AF85C2" w:rsidR="00DC0884" w:rsidRPr="00D12BD5" w:rsidRDefault="007C5545" w:rsidP="00DC0884">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In the Vendor Assessment Portal , there would also be an additional master i.e. User Role Mapping Master</w:t>
      </w:r>
    </w:p>
    <w:p w14:paraId="19F6682C" w14:textId="73587C54" w:rsidR="00DC0884" w:rsidRPr="00D12BD5" w:rsidRDefault="00DC0884" w:rsidP="00DC0884">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User Role Mapping Master would be used to assign role to a particular user. So </w:t>
      </w:r>
      <w:r w:rsidR="007C5545" w:rsidRPr="00D12BD5">
        <w:rPr>
          <w:rFonts w:asciiTheme="minorHAnsi" w:hAnsiTheme="minorHAnsi" w:cstheme="minorHAnsi"/>
          <w:color w:val="auto"/>
          <w:sz w:val="24"/>
          <w:szCs w:val="24"/>
        </w:rPr>
        <w:t xml:space="preserve">at the time of logging, the </w:t>
      </w:r>
      <w:r w:rsidRPr="00D12BD5">
        <w:rPr>
          <w:rFonts w:asciiTheme="minorHAnsi" w:hAnsiTheme="minorHAnsi" w:cstheme="minorHAnsi"/>
          <w:color w:val="auto"/>
          <w:sz w:val="24"/>
          <w:szCs w:val="24"/>
        </w:rPr>
        <w:t xml:space="preserve"> particular User </w:t>
      </w:r>
      <w:r w:rsidR="007C5545" w:rsidRPr="00D12BD5">
        <w:rPr>
          <w:rFonts w:asciiTheme="minorHAnsi" w:hAnsiTheme="minorHAnsi" w:cstheme="minorHAnsi"/>
          <w:color w:val="auto"/>
          <w:sz w:val="24"/>
          <w:szCs w:val="24"/>
        </w:rPr>
        <w:t>would enter his/her credentials  and select</w:t>
      </w:r>
      <w:r w:rsidRPr="00D12BD5">
        <w:rPr>
          <w:rFonts w:asciiTheme="minorHAnsi" w:hAnsiTheme="minorHAnsi" w:cstheme="minorHAnsi"/>
          <w:color w:val="auto"/>
          <w:sz w:val="24"/>
          <w:szCs w:val="24"/>
        </w:rPr>
        <w:t xml:space="preserve"> role </w:t>
      </w:r>
      <w:r w:rsidR="007C5545" w:rsidRPr="00D12BD5">
        <w:rPr>
          <w:rFonts w:asciiTheme="minorHAnsi" w:hAnsiTheme="minorHAnsi" w:cstheme="minorHAnsi"/>
          <w:color w:val="auto"/>
          <w:sz w:val="24"/>
          <w:szCs w:val="24"/>
        </w:rPr>
        <w:t xml:space="preserve">from role </w:t>
      </w:r>
      <w:r w:rsidRPr="00D12BD5">
        <w:rPr>
          <w:rFonts w:asciiTheme="minorHAnsi" w:hAnsiTheme="minorHAnsi" w:cstheme="minorHAnsi"/>
          <w:color w:val="auto"/>
          <w:sz w:val="24"/>
          <w:szCs w:val="24"/>
        </w:rPr>
        <w:t xml:space="preserve">dropdown, </w:t>
      </w:r>
      <w:r w:rsidR="007C5545" w:rsidRPr="00D12BD5">
        <w:rPr>
          <w:rFonts w:asciiTheme="minorHAnsi" w:hAnsiTheme="minorHAnsi" w:cstheme="minorHAnsi"/>
          <w:color w:val="auto"/>
          <w:sz w:val="24"/>
          <w:szCs w:val="24"/>
        </w:rPr>
        <w:t xml:space="preserve">based on that </w:t>
      </w:r>
      <w:r w:rsidRPr="00D12BD5">
        <w:rPr>
          <w:rFonts w:asciiTheme="minorHAnsi" w:hAnsiTheme="minorHAnsi" w:cstheme="minorHAnsi"/>
          <w:color w:val="auto"/>
          <w:sz w:val="24"/>
          <w:szCs w:val="24"/>
        </w:rPr>
        <w:t xml:space="preserve">system will verify the role of the user </w:t>
      </w:r>
      <w:r w:rsidR="007C5545" w:rsidRPr="00D12BD5">
        <w:rPr>
          <w:rFonts w:asciiTheme="minorHAnsi" w:hAnsiTheme="minorHAnsi" w:cstheme="minorHAnsi"/>
          <w:color w:val="auto"/>
          <w:sz w:val="24"/>
          <w:szCs w:val="24"/>
        </w:rPr>
        <w:t xml:space="preserve">stored in User role Mapping master </w:t>
      </w:r>
      <w:r w:rsidRPr="00D12BD5">
        <w:rPr>
          <w:rFonts w:asciiTheme="minorHAnsi" w:hAnsiTheme="minorHAnsi" w:cstheme="minorHAnsi"/>
          <w:color w:val="auto"/>
          <w:sz w:val="24"/>
          <w:szCs w:val="24"/>
        </w:rPr>
        <w:t>and if that role is active, provide access as per his/her role.</w:t>
      </w:r>
    </w:p>
    <w:p w14:paraId="6A280DBC" w14:textId="6C6BA4AC" w:rsidR="007C5545" w:rsidRPr="00D12BD5" w:rsidRDefault="007C5545" w:rsidP="007C5545">
      <w:pPr>
        <w:pStyle w:val="ListParagraph"/>
        <w:numPr>
          <w:ilvl w:val="0"/>
          <w:numId w:val="14"/>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Please find the below screen shot of where the tab would come under masters.</w:t>
      </w:r>
    </w:p>
    <w:p w14:paraId="613DFE5A" w14:textId="7899415C" w:rsidR="00E77823" w:rsidRPr="00D12BD5" w:rsidRDefault="00E77823" w:rsidP="00E77823">
      <w:pPr>
        <w:keepNext/>
        <w:spacing w:after="160"/>
      </w:pPr>
      <w:r w:rsidRPr="00D12BD5">
        <w:rPr>
          <w:noProof/>
          <w:lang w:val="en-US" w:eastAsia="en-US"/>
        </w:rPr>
        <mc:AlternateContent>
          <mc:Choice Requires="wps">
            <w:drawing>
              <wp:anchor distT="0" distB="0" distL="114300" distR="114300" simplePos="0" relativeHeight="251926528" behindDoc="0" locked="0" layoutInCell="1" allowOverlap="1" wp14:anchorId="64ED843E" wp14:editId="10D56688">
                <wp:simplePos x="0" y="0"/>
                <wp:positionH relativeFrom="column">
                  <wp:posOffset>1343025</wp:posOffset>
                </wp:positionH>
                <wp:positionV relativeFrom="paragraph">
                  <wp:posOffset>887095</wp:posOffset>
                </wp:positionV>
                <wp:extent cx="1257300" cy="330835"/>
                <wp:effectExtent l="19050" t="0" r="19050" b="69215"/>
                <wp:wrapNone/>
                <wp:docPr id="67" name="Straight Arrow Connector 67"/>
                <wp:cNvGraphicFramePr/>
                <a:graphic xmlns:a="http://schemas.openxmlformats.org/drawingml/2006/main">
                  <a:graphicData uri="http://schemas.microsoft.com/office/word/2010/wordprocessingShape">
                    <wps:wsp>
                      <wps:cNvCnPr/>
                      <wps:spPr>
                        <a:xfrm flipH="1">
                          <a:off x="0" y="0"/>
                          <a:ext cx="1257300" cy="3308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1871B0B" id="_x0000_t32" coordsize="21600,21600" o:spt="32" o:oned="t" path="m,l21600,21600e" filled="f">
                <v:path arrowok="t" fillok="f" o:connecttype="none"/>
                <o:lock v:ext="edit" shapetype="t"/>
              </v:shapetype>
              <v:shape id="Straight Arrow Connector 67" o:spid="_x0000_s1026" type="#_x0000_t32" style="position:absolute;margin-left:105.75pt;margin-top:69.85pt;width:99pt;height:26.05pt;flip:x;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" strokecolor="#4579b8 [3044]">
                <v:stroke endarrow="block"/>
              </v:shape>
            </w:pict>
          </mc:Fallback>
        </mc:AlternateContent>
      </w:r>
      <w:r w:rsidRPr="00D12BD5">
        <w:rPr>
          <w:noProof/>
          <w:lang w:val="en-US" w:eastAsia="en-US"/>
        </w:rPr>
        <mc:AlternateContent>
          <mc:Choice Requires="wps">
            <w:drawing>
              <wp:anchor distT="0" distB="0" distL="114300" distR="114300" simplePos="0" relativeHeight="251927552" behindDoc="0" locked="0" layoutInCell="1" allowOverlap="1" wp14:anchorId="0BEE8D60" wp14:editId="2BFBDEEB">
                <wp:simplePos x="0" y="0"/>
                <wp:positionH relativeFrom="column">
                  <wp:posOffset>2628900</wp:posOffset>
                </wp:positionH>
                <wp:positionV relativeFrom="paragraph">
                  <wp:posOffset>553720</wp:posOffset>
                </wp:positionV>
                <wp:extent cx="1819275" cy="581025"/>
                <wp:effectExtent l="0" t="0" r="28575" b="28575"/>
                <wp:wrapNone/>
                <wp:docPr id="70" name="Rectangle 70"/>
                <wp:cNvGraphicFramePr/>
                <a:graphic xmlns:a="http://schemas.openxmlformats.org/drawingml/2006/main">
                  <a:graphicData uri="http://schemas.microsoft.com/office/word/2010/wordprocessingShape">
                    <wps:wsp>
                      <wps:cNvSpPr/>
                      <wps:spPr>
                        <a:xfrm>
                          <a:off x="0" y="0"/>
                          <a:ext cx="1819275" cy="5810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B3A1C24" w14:textId="7C70E818" w:rsidR="00F20109" w:rsidRDefault="00F20109" w:rsidP="00E77823">
                            <w:pPr>
                              <w:jc w:val="center"/>
                            </w:pPr>
                            <w:r>
                              <w:t>User Role Mapping Master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EE8D60" id="Rectangle 70" o:spid="_x0000_s1043" style="position:absolute;margin-left:207pt;margin-top:43.6pt;width:143.25pt;height:45.75pt;z-index:251927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" fillcolor="#4f81bd [3204]" strokecolor="#243f60 [1604]" strokeweight="2pt">
                <v:textbox>
                  <w:txbxContent>
                    <w:p w14:paraId="3B3A1C24" w14:textId="7C70E818" w:rsidR="00F20109" w:rsidRDefault="00F20109" w:rsidP="00E77823">
                      <w:pPr>
                        <w:jc w:val="center"/>
                      </w:pPr>
                      <w:r>
                        <w:t>User Role Mapping Master</w:t>
                      </w:r>
                    </w:p>
                  </w:txbxContent>
                </v:textbox>
              </v:rect>
            </w:pict>
          </mc:Fallback>
        </mc:AlternateContent>
      </w:r>
      <w:r w:rsidRPr="00D12BD5">
        <w:rPr>
          <w:noProof/>
          <w:lang w:val="en-US" w:eastAsia="en-US"/>
        </w:rPr>
        <w:drawing>
          <wp:inline distT="0" distB="0" distL="0" distR="0" wp14:anchorId="086F9036" wp14:editId="204B53A0">
            <wp:extent cx="6858000" cy="42491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58000" cy="4249132"/>
                    </a:xfrm>
                    <a:prstGeom prst="rect">
                      <a:avLst/>
                    </a:prstGeom>
                    <a:noFill/>
                    <a:ln>
                      <a:noFill/>
                    </a:ln>
                  </pic:spPr>
                </pic:pic>
              </a:graphicData>
            </a:graphic>
          </wp:inline>
        </w:drawing>
      </w:r>
    </w:p>
    <w:p w14:paraId="116E0784" w14:textId="2FB5E6DA" w:rsidR="007C5545" w:rsidRPr="00D12BD5" w:rsidRDefault="00E77823" w:rsidP="00E77823">
      <w:pPr>
        <w:pStyle w:val="Caption"/>
        <w:rPr>
          <w:rFonts w:cstheme="minorHAnsi"/>
          <w:color w:val="auto"/>
          <w:sz w:val="24"/>
          <w:szCs w:val="24"/>
        </w:rPr>
      </w:pPr>
      <w:r w:rsidRPr="00D12BD5">
        <w:t xml:space="preserve">Figure </w:t>
      </w:r>
      <w:r w:rsidR="00B15A74" w:rsidRPr="00D12BD5">
        <w:rPr>
          <w:noProof/>
        </w:rPr>
        <w:fldChar w:fldCharType="begin"/>
      </w:r>
      <w:r w:rsidR="00B15A74" w:rsidRPr="00D12BD5">
        <w:rPr>
          <w:noProof/>
        </w:rPr>
        <w:instrText xml:space="preserve"> SEQ Figure \* ARABIC </w:instrText>
      </w:r>
      <w:r w:rsidR="00B15A74" w:rsidRPr="00D12BD5">
        <w:rPr>
          <w:noProof/>
        </w:rPr>
        <w:fldChar w:fldCharType="separate"/>
      </w:r>
      <w:r w:rsidR="00281EA1" w:rsidRPr="00D12BD5">
        <w:rPr>
          <w:noProof/>
        </w:rPr>
        <w:t>4</w:t>
      </w:r>
      <w:r w:rsidR="00B15A74" w:rsidRPr="00D12BD5">
        <w:rPr>
          <w:noProof/>
        </w:rPr>
        <w:fldChar w:fldCharType="end"/>
      </w:r>
    </w:p>
    <w:p w14:paraId="3541348F" w14:textId="447A74F7" w:rsidR="00DC0884" w:rsidRPr="00D12BD5" w:rsidRDefault="0018315C" w:rsidP="00E77823">
      <w:pPr>
        <w:pStyle w:val="ListParagraph"/>
        <w:numPr>
          <w:ilvl w:val="0"/>
          <w:numId w:val="15"/>
        </w:numPr>
      </w:pPr>
      <w:r w:rsidRPr="00D12BD5">
        <w:rPr>
          <w:rFonts w:asciiTheme="minorHAnsi" w:hAnsiTheme="minorHAnsi" w:cstheme="minorHAnsi"/>
          <w:color w:val="auto"/>
          <w:sz w:val="24"/>
          <w:szCs w:val="24"/>
        </w:rPr>
        <w:t>When the Admin clicks on User role Mapping master, he/she would be redirected to below screen</w:t>
      </w:r>
    </w:p>
    <w:p w14:paraId="28E5FB6D" w14:textId="14F35BCA" w:rsidR="0018315C" w:rsidRPr="00D12BD5" w:rsidRDefault="0018315C" w:rsidP="0018315C">
      <w:pPr>
        <w:pStyle w:val="ListParagraph"/>
        <w:numPr>
          <w:ilvl w:val="0"/>
          <w:numId w:val="0"/>
        </w:numPr>
        <w:ind w:left="1080"/>
        <w:rPr>
          <w:rFonts w:asciiTheme="minorHAnsi" w:hAnsiTheme="minorHAnsi" w:cstheme="minorHAnsi"/>
          <w:sz w:val="24"/>
          <w:szCs w:val="24"/>
        </w:rPr>
      </w:pPr>
      <w:r w:rsidRPr="00D12BD5">
        <w:rPr>
          <w:rFonts w:asciiTheme="minorHAnsi" w:hAnsiTheme="minorHAnsi" w:cstheme="minorHAnsi"/>
          <w:sz w:val="24"/>
          <w:szCs w:val="24"/>
        </w:rPr>
        <w:t>(Refer Figure 5)</w:t>
      </w:r>
    </w:p>
    <w:p w14:paraId="09C000CC" w14:textId="77777777" w:rsidR="0018315C" w:rsidRPr="00D12BD5" w:rsidRDefault="0018315C" w:rsidP="0018315C">
      <w:pPr>
        <w:keepNext/>
      </w:pPr>
      <w:r w:rsidRPr="00D12BD5">
        <w:rPr>
          <w:noProof/>
          <w:lang w:val="en-US" w:eastAsia="en-US"/>
        </w:rPr>
        <w:lastRenderedPageBreak/>
        <w:drawing>
          <wp:inline distT="0" distB="0" distL="0" distR="0" wp14:anchorId="079A5CB0" wp14:editId="664D83C1">
            <wp:extent cx="6858000" cy="4126601"/>
            <wp:effectExtent l="0" t="0" r="0" b="762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58000" cy="4126601"/>
                    </a:xfrm>
                    <a:prstGeom prst="rect">
                      <a:avLst/>
                    </a:prstGeom>
                    <a:noFill/>
                    <a:ln>
                      <a:noFill/>
                    </a:ln>
                  </pic:spPr>
                </pic:pic>
              </a:graphicData>
            </a:graphic>
          </wp:inline>
        </w:drawing>
      </w:r>
    </w:p>
    <w:p w14:paraId="2E739BA9" w14:textId="1CED9DBE" w:rsidR="00DC0884" w:rsidRPr="00D12BD5" w:rsidRDefault="0018315C" w:rsidP="0018315C">
      <w:pPr>
        <w:pStyle w:val="Caption"/>
      </w:pPr>
      <w:r w:rsidRPr="00D12BD5">
        <w:t xml:space="preserve">Figure </w:t>
      </w:r>
      <w:r w:rsidR="00B15A74" w:rsidRPr="00D12BD5">
        <w:rPr>
          <w:noProof/>
        </w:rPr>
        <w:fldChar w:fldCharType="begin"/>
      </w:r>
      <w:r w:rsidR="00B15A74" w:rsidRPr="00D12BD5">
        <w:rPr>
          <w:noProof/>
        </w:rPr>
        <w:instrText xml:space="preserve"> SEQ Figure \* ARABIC </w:instrText>
      </w:r>
      <w:r w:rsidR="00B15A74" w:rsidRPr="00D12BD5">
        <w:rPr>
          <w:noProof/>
        </w:rPr>
        <w:fldChar w:fldCharType="separate"/>
      </w:r>
      <w:r w:rsidR="00281EA1" w:rsidRPr="00D12BD5">
        <w:rPr>
          <w:noProof/>
        </w:rPr>
        <w:t>5</w:t>
      </w:r>
      <w:r w:rsidR="00B15A74" w:rsidRPr="00D12BD5">
        <w:rPr>
          <w:noProof/>
        </w:rPr>
        <w:fldChar w:fldCharType="end"/>
      </w:r>
    </w:p>
    <w:p w14:paraId="5343285F" w14:textId="77777777" w:rsidR="00D02E78" w:rsidRPr="00D12BD5" w:rsidRDefault="00D02E78" w:rsidP="00D02E78">
      <w:pPr>
        <w:pStyle w:val="ListParagraph"/>
        <w:keepNext/>
        <w:numPr>
          <w:ilvl w:val="0"/>
          <w:numId w:val="15"/>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There would be 2 ways to assign Role to an existing employee</w:t>
      </w:r>
    </w:p>
    <w:p w14:paraId="536E8DCF" w14:textId="06C24A5A" w:rsidR="00D02E78" w:rsidRPr="00D12BD5" w:rsidRDefault="00D02E78" w:rsidP="00F55A8E">
      <w:pPr>
        <w:pStyle w:val="ListParagraph"/>
        <w:keepNext/>
        <w:numPr>
          <w:ilvl w:val="0"/>
          <w:numId w:val="26"/>
        </w:numPr>
        <w:spacing w:after="160"/>
        <w:rPr>
          <w:rFonts w:asciiTheme="minorHAnsi" w:hAnsiTheme="minorHAnsi" w:cstheme="minorHAnsi"/>
          <w:sz w:val="24"/>
          <w:szCs w:val="24"/>
        </w:rPr>
      </w:pPr>
      <w:r w:rsidRPr="00D12BD5">
        <w:rPr>
          <w:rFonts w:asciiTheme="minorHAnsi" w:hAnsiTheme="minorHAnsi" w:cstheme="minorHAnsi"/>
          <w:sz w:val="24"/>
          <w:szCs w:val="24"/>
        </w:rPr>
        <w:t>Manual Entry</w:t>
      </w:r>
    </w:p>
    <w:p w14:paraId="7B805ED0" w14:textId="3E2BA22F" w:rsidR="00D02E78" w:rsidRPr="00D12BD5" w:rsidRDefault="00D02E78" w:rsidP="00F55A8E">
      <w:pPr>
        <w:pStyle w:val="ListParagraph"/>
        <w:keepNext/>
        <w:numPr>
          <w:ilvl w:val="0"/>
          <w:numId w:val="26"/>
        </w:numPr>
        <w:spacing w:after="160"/>
        <w:rPr>
          <w:rFonts w:asciiTheme="minorHAnsi" w:hAnsiTheme="minorHAnsi" w:cstheme="minorHAnsi"/>
          <w:sz w:val="24"/>
          <w:szCs w:val="24"/>
        </w:rPr>
      </w:pPr>
      <w:r w:rsidRPr="00D12BD5">
        <w:rPr>
          <w:rFonts w:asciiTheme="minorHAnsi" w:hAnsiTheme="minorHAnsi" w:cstheme="minorHAnsi"/>
          <w:sz w:val="24"/>
          <w:szCs w:val="24"/>
        </w:rPr>
        <w:t>Bulk Upload</w:t>
      </w:r>
    </w:p>
    <w:p w14:paraId="78F7C3FD" w14:textId="7312A409" w:rsidR="003F32B6" w:rsidRPr="00D12BD5" w:rsidRDefault="00216D8C" w:rsidP="00216D8C">
      <w:pPr>
        <w:pStyle w:val="ListParagraph"/>
        <w:keepNext/>
        <w:numPr>
          <w:ilvl w:val="0"/>
          <w:numId w:val="15"/>
        </w:numPr>
        <w:spacing w:after="160"/>
      </w:pPr>
      <w:r w:rsidRPr="00D12BD5">
        <w:rPr>
          <w:rFonts w:asciiTheme="minorHAnsi" w:hAnsiTheme="minorHAnsi" w:cstheme="minorHAnsi"/>
          <w:color w:val="auto"/>
          <w:sz w:val="24"/>
          <w:szCs w:val="24"/>
        </w:rPr>
        <w:t>Following elements would be present on User Role Mapping master Screen</w:t>
      </w:r>
      <w:r w:rsidR="00D02E78" w:rsidRPr="00D12BD5">
        <w:rPr>
          <w:rFonts w:asciiTheme="minorHAnsi" w:hAnsiTheme="minorHAnsi" w:cstheme="minorHAnsi"/>
          <w:color w:val="auto"/>
          <w:sz w:val="24"/>
          <w:szCs w:val="24"/>
        </w:rPr>
        <w:t xml:space="preserve"> Single Entry</w:t>
      </w:r>
    </w:p>
    <w:tbl>
      <w:tblPr>
        <w:tblStyle w:val="TableGrid"/>
        <w:tblW w:w="10710" w:type="dxa"/>
        <w:tblInd w:w="85" w:type="dxa"/>
        <w:tblLook w:val="04A0" w:firstRow="1" w:lastRow="0" w:firstColumn="1" w:lastColumn="0" w:noHBand="0" w:noVBand="1"/>
      </w:tblPr>
      <w:tblGrid>
        <w:gridCol w:w="3766"/>
        <w:gridCol w:w="3379"/>
        <w:gridCol w:w="3565"/>
      </w:tblGrid>
      <w:tr w:rsidR="00216D8C" w:rsidRPr="00D12BD5" w14:paraId="40628FDC" w14:textId="77777777" w:rsidTr="005973DD">
        <w:tc>
          <w:tcPr>
            <w:tcW w:w="3766" w:type="dxa"/>
            <w:shd w:val="clear" w:color="auto" w:fill="00B0F0"/>
          </w:tcPr>
          <w:p w14:paraId="06AE2E97" w14:textId="77777777" w:rsidR="00216D8C" w:rsidRPr="00D12BD5" w:rsidRDefault="00216D8C"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Element Name</w:t>
            </w:r>
          </w:p>
        </w:tc>
        <w:tc>
          <w:tcPr>
            <w:tcW w:w="3379" w:type="dxa"/>
            <w:shd w:val="clear" w:color="auto" w:fill="00B0F0"/>
          </w:tcPr>
          <w:p w14:paraId="633E06BC" w14:textId="77777777" w:rsidR="00216D8C" w:rsidRPr="00D12BD5" w:rsidRDefault="00216D8C"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Control Type</w:t>
            </w:r>
          </w:p>
        </w:tc>
        <w:tc>
          <w:tcPr>
            <w:tcW w:w="3565" w:type="dxa"/>
            <w:shd w:val="clear" w:color="auto" w:fill="00B0F0"/>
          </w:tcPr>
          <w:p w14:paraId="5D9536C2" w14:textId="77777777" w:rsidR="00216D8C" w:rsidRPr="00D12BD5" w:rsidRDefault="00216D8C"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Data Type</w:t>
            </w:r>
          </w:p>
        </w:tc>
      </w:tr>
      <w:tr w:rsidR="00216D8C" w:rsidRPr="00D12BD5" w14:paraId="4B8C1322" w14:textId="77777777" w:rsidTr="005973DD">
        <w:tc>
          <w:tcPr>
            <w:tcW w:w="3766" w:type="dxa"/>
          </w:tcPr>
          <w:p w14:paraId="2035CD88" w14:textId="766EBEB1" w:rsidR="00216D8C" w:rsidRPr="00D12BD5" w:rsidRDefault="007D3ED7"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FF0000"/>
                <w:sz w:val="24"/>
                <w:szCs w:val="24"/>
              </w:rPr>
              <w:t>*</w:t>
            </w:r>
            <w:r w:rsidR="00216D8C" w:rsidRPr="00D12BD5">
              <w:rPr>
                <w:rFonts w:asciiTheme="minorHAnsi" w:hAnsiTheme="minorHAnsi" w:cstheme="minorHAnsi"/>
                <w:color w:val="auto"/>
                <w:sz w:val="24"/>
                <w:szCs w:val="24"/>
              </w:rPr>
              <w:t xml:space="preserve">User Employee ID(Mandatory if </w:t>
            </w:r>
            <w:r w:rsidRPr="00D12BD5">
              <w:rPr>
                <w:rFonts w:asciiTheme="minorHAnsi" w:hAnsiTheme="minorHAnsi" w:cstheme="minorHAnsi"/>
                <w:color w:val="auto"/>
                <w:sz w:val="24"/>
                <w:szCs w:val="24"/>
              </w:rPr>
              <w:t xml:space="preserve">   </w:t>
            </w:r>
            <w:r w:rsidR="00216D8C" w:rsidRPr="00D12BD5">
              <w:rPr>
                <w:rFonts w:asciiTheme="minorHAnsi" w:hAnsiTheme="minorHAnsi" w:cstheme="minorHAnsi"/>
                <w:color w:val="auto"/>
                <w:sz w:val="24"/>
                <w:szCs w:val="24"/>
              </w:rPr>
              <w:t>Single entry)</w:t>
            </w:r>
          </w:p>
        </w:tc>
        <w:tc>
          <w:tcPr>
            <w:tcW w:w="3379" w:type="dxa"/>
          </w:tcPr>
          <w:p w14:paraId="4B1A8F61" w14:textId="77777777" w:rsidR="00216D8C" w:rsidRPr="00D12BD5" w:rsidRDefault="00216D8C"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Text Box</w:t>
            </w:r>
          </w:p>
        </w:tc>
        <w:tc>
          <w:tcPr>
            <w:tcW w:w="3565" w:type="dxa"/>
          </w:tcPr>
          <w:p w14:paraId="54FB6630" w14:textId="77777777" w:rsidR="00216D8C" w:rsidRPr="00D12BD5" w:rsidRDefault="00216D8C"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Text</w:t>
            </w:r>
          </w:p>
        </w:tc>
      </w:tr>
      <w:tr w:rsidR="00216D8C" w:rsidRPr="00D12BD5" w14:paraId="00BB8669" w14:textId="77777777" w:rsidTr="005973DD">
        <w:tc>
          <w:tcPr>
            <w:tcW w:w="3766" w:type="dxa"/>
          </w:tcPr>
          <w:p w14:paraId="57C6D512" w14:textId="77777777" w:rsidR="00216D8C" w:rsidRPr="00D12BD5" w:rsidRDefault="00216D8C"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Search</w:t>
            </w:r>
          </w:p>
        </w:tc>
        <w:tc>
          <w:tcPr>
            <w:tcW w:w="3379" w:type="dxa"/>
          </w:tcPr>
          <w:p w14:paraId="01E8E597" w14:textId="77777777" w:rsidR="00216D8C" w:rsidRPr="00D12BD5" w:rsidRDefault="00216D8C"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Button</w:t>
            </w:r>
          </w:p>
        </w:tc>
        <w:tc>
          <w:tcPr>
            <w:tcW w:w="3565" w:type="dxa"/>
          </w:tcPr>
          <w:p w14:paraId="5EBC815C" w14:textId="77777777" w:rsidR="00216D8C" w:rsidRPr="00D12BD5" w:rsidRDefault="00216D8C"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216D8C" w:rsidRPr="00D12BD5" w14:paraId="31A5610E" w14:textId="77777777" w:rsidTr="005973DD">
        <w:tc>
          <w:tcPr>
            <w:tcW w:w="3766" w:type="dxa"/>
          </w:tcPr>
          <w:p w14:paraId="35202869" w14:textId="77777777" w:rsidR="00216D8C" w:rsidRPr="00D12BD5" w:rsidRDefault="00216D8C"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Clear</w:t>
            </w:r>
          </w:p>
        </w:tc>
        <w:tc>
          <w:tcPr>
            <w:tcW w:w="3379" w:type="dxa"/>
          </w:tcPr>
          <w:p w14:paraId="2DBB1BD0" w14:textId="77777777" w:rsidR="00216D8C" w:rsidRPr="00D12BD5" w:rsidRDefault="00216D8C"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Button</w:t>
            </w:r>
          </w:p>
        </w:tc>
        <w:tc>
          <w:tcPr>
            <w:tcW w:w="3565" w:type="dxa"/>
          </w:tcPr>
          <w:p w14:paraId="7E26CD78" w14:textId="77777777" w:rsidR="00216D8C" w:rsidRPr="00D12BD5" w:rsidRDefault="00216D8C"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216D8C" w:rsidRPr="00D12BD5" w14:paraId="48FF379E" w14:textId="77777777" w:rsidTr="005973DD">
        <w:tc>
          <w:tcPr>
            <w:tcW w:w="3766" w:type="dxa"/>
          </w:tcPr>
          <w:p w14:paraId="308919E6" w14:textId="77777777" w:rsidR="00216D8C" w:rsidRPr="00D12BD5" w:rsidRDefault="00216D8C"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Name of employee</w:t>
            </w:r>
          </w:p>
        </w:tc>
        <w:tc>
          <w:tcPr>
            <w:tcW w:w="3379" w:type="dxa"/>
          </w:tcPr>
          <w:p w14:paraId="16B34ECB" w14:textId="77777777" w:rsidR="00216D8C" w:rsidRPr="00D12BD5" w:rsidRDefault="00216D8C"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Text Box(Value Auto populated)</w:t>
            </w:r>
          </w:p>
        </w:tc>
        <w:tc>
          <w:tcPr>
            <w:tcW w:w="3565" w:type="dxa"/>
          </w:tcPr>
          <w:p w14:paraId="77E28B19" w14:textId="77777777" w:rsidR="00216D8C" w:rsidRPr="00D12BD5" w:rsidRDefault="00216D8C"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Text</w:t>
            </w:r>
          </w:p>
        </w:tc>
      </w:tr>
      <w:tr w:rsidR="00216D8C" w:rsidRPr="00D12BD5" w14:paraId="69135EDC" w14:textId="77777777" w:rsidTr="005973DD">
        <w:tc>
          <w:tcPr>
            <w:tcW w:w="3766" w:type="dxa"/>
          </w:tcPr>
          <w:p w14:paraId="020573DB" w14:textId="77777777" w:rsidR="00216D8C" w:rsidRPr="00D12BD5" w:rsidRDefault="00216D8C"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Email ID </w:t>
            </w:r>
          </w:p>
        </w:tc>
        <w:tc>
          <w:tcPr>
            <w:tcW w:w="3379" w:type="dxa"/>
          </w:tcPr>
          <w:p w14:paraId="263A48AA" w14:textId="77777777" w:rsidR="00216D8C" w:rsidRPr="00D12BD5" w:rsidRDefault="00216D8C"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Text Box(Value Auto populated)</w:t>
            </w:r>
          </w:p>
        </w:tc>
        <w:tc>
          <w:tcPr>
            <w:tcW w:w="3565" w:type="dxa"/>
          </w:tcPr>
          <w:p w14:paraId="25026CC4" w14:textId="77777777" w:rsidR="00216D8C" w:rsidRPr="00D12BD5" w:rsidRDefault="00216D8C"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Text</w:t>
            </w:r>
          </w:p>
        </w:tc>
      </w:tr>
      <w:tr w:rsidR="00216D8C" w:rsidRPr="00D12BD5" w14:paraId="42354475" w14:textId="77777777" w:rsidTr="005973DD">
        <w:tc>
          <w:tcPr>
            <w:tcW w:w="3766" w:type="dxa"/>
          </w:tcPr>
          <w:p w14:paraId="272B1EF3" w14:textId="77777777" w:rsidR="00216D8C" w:rsidRPr="00D12BD5" w:rsidRDefault="00216D8C"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Designation </w:t>
            </w:r>
          </w:p>
        </w:tc>
        <w:tc>
          <w:tcPr>
            <w:tcW w:w="3379" w:type="dxa"/>
          </w:tcPr>
          <w:p w14:paraId="3C4F21E0" w14:textId="77777777" w:rsidR="00216D8C" w:rsidRPr="00D12BD5" w:rsidRDefault="00216D8C"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Text Box(Value Auto populated)</w:t>
            </w:r>
          </w:p>
        </w:tc>
        <w:tc>
          <w:tcPr>
            <w:tcW w:w="3565" w:type="dxa"/>
          </w:tcPr>
          <w:p w14:paraId="42D360CC" w14:textId="77777777" w:rsidR="00216D8C" w:rsidRPr="00D12BD5" w:rsidRDefault="00216D8C"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Text</w:t>
            </w:r>
          </w:p>
        </w:tc>
      </w:tr>
      <w:tr w:rsidR="008613B6" w:rsidRPr="00D12BD5" w14:paraId="7AD3BE0F" w14:textId="77777777" w:rsidTr="005973DD">
        <w:tc>
          <w:tcPr>
            <w:tcW w:w="3766" w:type="dxa"/>
          </w:tcPr>
          <w:p w14:paraId="12AB7055" w14:textId="36DAFD13" w:rsidR="008613B6" w:rsidRPr="00D12BD5" w:rsidRDefault="008613B6"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Location</w:t>
            </w:r>
          </w:p>
        </w:tc>
        <w:tc>
          <w:tcPr>
            <w:tcW w:w="3379" w:type="dxa"/>
          </w:tcPr>
          <w:p w14:paraId="56012812" w14:textId="6440028E" w:rsidR="008613B6" w:rsidRPr="00D12BD5" w:rsidRDefault="008613B6"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Text Box(Value Auto populated)</w:t>
            </w:r>
          </w:p>
        </w:tc>
        <w:tc>
          <w:tcPr>
            <w:tcW w:w="3565" w:type="dxa"/>
          </w:tcPr>
          <w:p w14:paraId="056B276A" w14:textId="77777777" w:rsidR="008613B6" w:rsidRPr="00D12BD5" w:rsidRDefault="008613B6" w:rsidP="005973DD">
            <w:pPr>
              <w:pStyle w:val="ListParagraph"/>
              <w:numPr>
                <w:ilvl w:val="0"/>
                <w:numId w:val="0"/>
              </w:numPr>
              <w:spacing w:after="160"/>
              <w:rPr>
                <w:rFonts w:asciiTheme="minorHAnsi" w:hAnsiTheme="minorHAnsi" w:cstheme="minorHAnsi"/>
                <w:color w:val="auto"/>
                <w:sz w:val="24"/>
                <w:szCs w:val="24"/>
              </w:rPr>
            </w:pPr>
          </w:p>
        </w:tc>
      </w:tr>
      <w:tr w:rsidR="00216D8C" w:rsidRPr="00D12BD5" w14:paraId="4871F430" w14:textId="77777777" w:rsidTr="005973DD">
        <w:tc>
          <w:tcPr>
            <w:tcW w:w="3766" w:type="dxa"/>
          </w:tcPr>
          <w:p w14:paraId="109007E3" w14:textId="1196780D" w:rsidR="00216D8C" w:rsidRPr="00D12BD5" w:rsidRDefault="007D3ED7"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FF0000"/>
                <w:sz w:val="24"/>
                <w:szCs w:val="24"/>
              </w:rPr>
              <w:t>*</w:t>
            </w:r>
            <w:r w:rsidR="00216D8C" w:rsidRPr="00D12BD5">
              <w:rPr>
                <w:rFonts w:asciiTheme="minorHAnsi" w:hAnsiTheme="minorHAnsi" w:cstheme="minorHAnsi"/>
                <w:color w:val="auto"/>
                <w:sz w:val="24"/>
                <w:szCs w:val="24"/>
              </w:rPr>
              <w:t>Select Role(Mandatory if Single entry)</w:t>
            </w:r>
          </w:p>
        </w:tc>
        <w:tc>
          <w:tcPr>
            <w:tcW w:w="3379" w:type="dxa"/>
          </w:tcPr>
          <w:p w14:paraId="008B389B" w14:textId="7D77E195" w:rsidR="00216D8C" w:rsidRPr="00D12BD5" w:rsidRDefault="00216D8C"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Dropdown</w:t>
            </w:r>
          </w:p>
        </w:tc>
        <w:tc>
          <w:tcPr>
            <w:tcW w:w="3565" w:type="dxa"/>
          </w:tcPr>
          <w:p w14:paraId="78073B11" w14:textId="77777777" w:rsidR="00216D8C" w:rsidRPr="00D12BD5" w:rsidRDefault="00216D8C"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Text</w:t>
            </w:r>
          </w:p>
        </w:tc>
      </w:tr>
      <w:tr w:rsidR="00216D8C" w:rsidRPr="00D12BD5" w14:paraId="590A5BF8" w14:textId="77777777" w:rsidTr="005973DD">
        <w:tc>
          <w:tcPr>
            <w:tcW w:w="3766" w:type="dxa"/>
          </w:tcPr>
          <w:p w14:paraId="56B1A1F0" w14:textId="77777777" w:rsidR="00216D8C" w:rsidRPr="00D12BD5" w:rsidRDefault="00216D8C"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Add</w:t>
            </w:r>
          </w:p>
        </w:tc>
        <w:tc>
          <w:tcPr>
            <w:tcW w:w="3379" w:type="dxa"/>
          </w:tcPr>
          <w:p w14:paraId="779E5F7B" w14:textId="77777777" w:rsidR="00216D8C" w:rsidRPr="00D12BD5" w:rsidRDefault="00216D8C"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Button</w:t>
            </w:r>
          </w:p>
        </w:tc>
        <w:tc>
          <w:tcPr>
            <w:tcW w:w="3565" w:type="dxa"/>
          </w:tcPr>
          <w:p w14:paraId="11C1F616" w14:textId="77777777" w:rsidR="00216D8C" w:rsidRPr="00D12BD5" w:rsidRDefault="00216D8C"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216D8C" w:rsidRPr="00D12BD5" w14:paraId="23D7F229" w14:textId="77777777" w:rsidTr="005973DD">
        <w:tc>
          <w:tcPr>
            <w:tcW w:w="3766" w:type="dxa"/>
          </w:tcPr>
          <w:p w14:paraId="7D7718D9" w14:textId="77777777" w:rsidR="00216D8C" w:rsidRPr="00D12BD5" w:rsidRDefault="00216D8C"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Choose File</w:t>
            </w:r>
          </w:p>
        </w:tc>
        <w:tc>
          <w:tcPr>
            <w:tcW w:w="3379" w:type="dxa"/>
          </w:tcPr>
          <w:p w14:paraId="5D014247" w14:textId="77777777" w:rsidR="00216D8C" w:rsidRPr="00D12BD5" w:rsidRDefault="00216D8C"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File Upload</w:t>
            </w:r>
          </w:p>
        </w:tc>
        <w:tc>
          <w:tcPr>
            <w:tcW w:w="3565" w:type="dxa"/>
          </w:tcPr>
          <w:p w14:paraId="14588AF7" w14:textId="77777777" w:rsidR="00216D8C" w:rsidRPr="00D12BD5" w:rsidRDefault="00216D8C"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216D8C" w:rsidRPr="00D12BD5" w14:paraId="14491BD9" w14:textId="77777777" w:rsidTr="005973DD">
        <w:tc>
          <w:tcPr>
            <w:tcW w:w="3766" w:type="dxa"/>
          </w:tcPr>
          <w:p w14:paraId="2E71CCDD" w14:textId="77777777" w:rsidR="00216D8C" w:rsidRPr="00D12BD5" w:rsidRDefault="00216D8C"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Upload</w:t>
            </w:r>
          </w:p>
        </w:tc>
        <w:tc>
          <w:tcPr>
            <w:tcW w:w="3379" w:type="dxa"/>
          </w:tcPr>
          <w:p w14:paraId="5ECCF614" w14:textId="77777777" w:rsidR="00216D8C" w:rsidRPr="00D12BD5" w:rsidRDefault="00216D8C"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Button</w:t>
            </w:r>
          </w:p>
        </w:tc>
        <w:tc>
          <w:tcPr>
            <w:tcW w:w="3565" w:type="dxa"/>
          </w:tcPr>
          <w:p w14:paraId="78093527" w14:textId="77777777" w:rsidR="00216D8C" w:rsidRPr="00D12BD5" w:rsidRDefault="00216D8C"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216D8C" w:rsidRPr="00D12BD5" w14:paraId="3753016F" w14:textId="77777777" w:rsidTr="005973DD">
        <w:tc>
          <w:tcPr>
            <w:tcW w:w="3766" w:type="dxa"/>
          </w:tcPr>
          <w:p w14:paraId="53BDFEEA" w14:textId="77777777" w:rsidR="00216D8C" w:rsidRPr="00D12BD5" w:rsidRDefault="00216D8C"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lastRenderedPageBreak/>
              <w:t>Download Sample File</w:t>
            </w:r>
          </w:p>
        </w:tc>
        <w:tc>
          <w:tcPr>
            <w:tcW w:w="3379" w:type="dxa"/>
          </w:tcPr>
          <w:p w14:paraId="3AE941DB" w14:textId="77777777" w:rsidR="00216D8C" w:rsidRPr="00D12BD5" w:rsidRDefault="00216D8C"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Hyperlink </w:t>
            </w:r>
          </w:p>
        </w:tc>
        <w:tc>
          <w:tcPr>
            <w:tcW w:w="3565" w:type="dxa"/>
          </w:tcPr>
          <w:p w14:paraId="21904926" w14:textId="77777777" w:rsidR="00216D8C" w:rsidRPr="00D12BD5" w:rsidRDefault="00216D8C"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216D8C" w:rsidRPr="00D12BD5" w14:paraId="546C807F" w14:textId="77777777" w:rsidTr="005973DD">
        <w:tc>
          <w:tcPr>
            <w:tcW w:w="3766" w:type="dxa"/>
          </w:tcPr>
          <w:p w14:paraId="066AD5DF" w14:textId="77777777" w:rsidR="00216D8C" w:rsidRPr="00D12BD5" w:rsidRDefault="00216D8C"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View results in Grid</w:t>
            </w:r>
          </w:p>
        </w:tc>
        <w:tc>
          <w:tcPr>
            <w:tcW w:w="3379" w:type="dxa"/>
          </w:tcPr>
          <w:p w14:paraId="4B9B779F" w14:textId="77777777" w:rsidR="00216D8C" w:rsidRPr="00D12BD5" w:rsidRDefault="00216D8C"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Grid</w:t>
            </w:r>
          </w:p>
        </w:tc>
        <w:tc>
          <w:tcPr>
            <w:tcW w:w="3565" w:type="dxa"/>
          </w:tcPr>
          <w:p w14:paraId="2648DDAA" w14:textId="77777777" w:rsidR="00216D8C" w:rsidRPr="00D12BD5" w:rsidRDefault="00216D8C"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216D8C" w:rsidRPr="00D12BD5" w14:paraId="42063B3C" w14:textId="77777777" w:rsidTr="005973DD">
        <w:tc>
          <w:tcPr>
            <w:tcW w:w="3766" w:type="dxa"/>
          </w:tcPr>
          <w:p w14:paraId="618A7BC0" w14:textId="77777777" w:rsidR="00216D8C" w:rsidRPr="00D12BD5" w:rsidRDefault="00216D8C"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Search </w:t>
            </w:r>
          </w:p>
        </w:tc>
        <w:tc>
          <w:tcPr>
            <w:tcW w:w="3379" w:type="dxa"/>
          </w:tcPr>
          <w:p w14:paraId="18BA5902" w14:textId="77777777" w:rsidR="00216D8C" w:rsidRPr="00D12BD5" w:rsidRDefault="00216D8C"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Text Box</w:t>
            </w:r>
          </w:p>
        </w:tc>
        <w:tc>
          <w:tcPr>
            <w:tcW w:w="3565" w:type="dxa"/>
          </w:tcPr>
          <w:p w14:paraId="3FF5568D" w14:textId="77777777" w:rsidR="00216D8C" w:rsidRPr="00D12BD5" w:rsidRDefault="00216D8C"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Text</w:t>
            </w:r>
          </w:p>
        </w:tc>
      </w:tr>
    </w:tbl>
    <w:p w14:paraId="24C6A62A" w14:textId="4C19C136" w:rsidR="00D02E78" w:rsidRPr="00D12BD5" w:rsidRDefault="00D02E78" w:rsidP="00C9165C">
      <w:pPr>
        <w:keepNext/>
        <w:spacing w:after="160"/>
        <w:rPr>
          <w:rFonts w:cstheme="minorHAnsi"/>
          <w:sz w:val="24"/>
          <w:szCs w:val="24"/>
        </w:rPr>
      </w:pPr>
    </w:p>
    <w:p w14:paraId="124102BC" w14:textId="55F5467D" w:rsidR="00216D8C" w:rsidRPr="00D12BD5" w:rsidRDefault="00D02E78" w:rsidP="00D02E78">
      <w:pPr>
        <w:pStyle w:val="ListParagraph"/>
        <w:keepNext/>
        <w:numPr>
          <w:ilvl w:val="0"/>
          <w:numId w:val="15"/>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Note: Can change as per requirement</w:t>
      </w:r>
    </w:p>
    <w:p w14:paraId="131E9906" w14:textId="77777777" w:rsidR="005E1EED" w:rsidRPr="00D12BD5" w:rsidRDefault="005E1EED" w:rsidP="005E1EED">
      <w:pPr>
        <w:pStyle w:val="ListParagraph"/>
        <w:keepNext/>
        <w:numPr>
          <w:ilvl w:val="0"/>
          <w:numId w:val="15"/>
        </w:numPr>
        <w:spacing w:after="160"/>
        <w:rPr>
          <w:rFonts w:asciiTheme="minorHAnsi" w:hAnsiTheme="minorHAnsi" w:cstheme="minorHAnsi"/>
          <w:color w:val="auto"/>
          <w:sz w:val="24"/>
          <w:szCs w:val="24"/>
          <w:u w:val="single"/>
        </w:rPr>
      </w:pPr>
      <w:r w:rsidRPr="00D12BD5">
        <w:rPr>
          <w:rFonts w:asciiTheme="minorHAnsi" w:hAnsiTheme="minorHAnsi" w:cstheme="minorHAnsi"/>
          <w:color w:val="auto"/>
          <w:sz w:val="24"/>
          <w:szCs w:val="24"/>
          <w:u w:val="single"/>
        </w:rPr>
        <w:t>Manual entry</w:t>
      </w:r>
    </w:p>
    <w:p w14:paraId="17E13D58" w14:textId="77777777" w:rsidR="005E1EED" w:rsidRPr="00D12BD5" w:rsidRDefault="005E1EED" w:rsidP="005E1EED">
      <w:pPr>
        <w:pStyle w:val="ListParagraph"/>
        <w:numPr>
          <w:ilvl w:val="0"/>
          <w:numId w:val="10"/>
        </w:numPr>
        <w:spacing w:line="240" w:lineRule="auto"/>
        <w:ind w:left="1080"/>
        <w:rPr>
          <w:rFonts w:asciiTheme="minorHAnsi" w:hAnsiTheme="minorHAnsi" w:cstheme="minorHAnsi"/>
          <w:color w:val="auto"/>
          <w:sz w:val="24"/>
          <w:szCs w:val="24"/>
        </w:rPr>
      </w:pPr>
      <w:r w:rsidRPr="00D12BD5">
        <w:rPr>
          <w:rFonts w:asciiTheme="minorHAnsi" w:hAnsiTheme="minorHAnsi" w:cstheme="minorHAnsi"/>
          <w:color w:val="auto"/>
          <w:sz w:val="24"/>
          <w:szCs w:val="24"/>
        </w:rPr>
        <w:t>The Admin needs to enter the employee ID of the User and click on Search button</w:t>
      </w:r>
    </w:p>
    <w:p w14:paraId="36FB1B5B" w14:textId="3A8491B4" w:rsidR="005E1EED" w:rsidRPr="00D12BD5" w:rsidRDefault="005E1EED" w:rsidP="005E1EED">
      <w:pPr>
        <w:pStyle w:val="ListParagraph"/>
        <w:numPr>
          <w:ilvl w:val="0"/>
          <w:numId w:val="10"/>
        </w:numPr>
        <w:spacing w:line="240" w:lineRule="auto"/>
        <w:ind w:left="1080"/>
        <w:rPr>
          <w:rFonts w:asciiTheme="minorHAnsi" w:hAnsiTheme="minorHAnsi" w:cstheme="minorHAnsi"/>
          <w:color w:val="auto"/>
          <w:sz w:val="24"/>
          <w:szCs w:val="24"/>
        </w:rPr>
      </w:pPr>
      <w:r w:rsidRPr="00D12BD5">
        <w:rPr>
          <w:rFonts w:asciiTheme="minorHAnsi" w:hAnsiTheme="minorHAnsi" w:cstheme="minorHAnsi"/>
          <w:color w:val="auto"/>
          <w:sz w:val="24"/>
          <w:szCs w:val="24"/>
        </w:rPr>
        <w:t>When the Admin hits the search button , the system auto populates details like Name of employee ,</w:t>
      </w:r>
      <w:r w:rsidR="008613B6" w:rsidRPr="00D12BD5">
        <w:rPr>
          <w:rFonts w:asciiTheme="minorHAnsi" w:hAnsiTheme="minorHAnsi" w:cstheme="minorHAnsi"/>
          <w:color w:val="auto"/>
          <w:sz w:val="24"/>
          <w:szCs w:val="24"/>
        </w:rPr>
        <w:t xml:space="preserve">Email ID , Location and </w:t>
      </w:r>
      <w:r w:rsidRPr="00D12BD5">
        <w:rPr>
          <w:rFonts w:asciiTheme="minorHAnsi" w:hAnsiTheme="minorHAnsi" w:cstheme="minorHAnsi"/>
          <w:color w:val="auto"/>
          <w:sz w:val="24"/>
          <w:szCs w:val="24"/>
        </w:rPr>
        <w:t xml:space="preserve"> Designation from ESS</w:t>
      </w:r>
    </w:p>
    <w:p w14:paraId="5A554959" w14:textId="6607CAD6" w:rsidR="005E1EED" w:rsidRPr="00D12BD5" w:rsidRDefault="005E1EED" w:rsidP="005E1EED">
      <w:pPr>
        <w:pStyle w:val="ListParagraph"/>
        <w:numPr>
          <w:ilvl w:val="0"/>
          <w:numId w:val="10"/>
        </w:numPr>
        <w:spacing w:line="240" w:lineRule="auto"/>
        <w:ind w:left="1080"/>
        <w:rPr>
          <w:rFonts w:asciiTheme="minorHAnsi" w:hAnsiTheme="minorHAnsi" w:cstheme="minorHAnsi"/>
          <w:color w:val="auto"/>
          <w:sz w:val="24"/>
          <w:szCs w:val="24"/>
        </w:rPr>
      </w:pPr>
      <w:r w:rsidRPr="00D12BD5">
        <w:rPr>
          <w:rFonts w:asciiTheme="minorHAnsi" w:hAnsiTheme="minorHAnsi" w:cstheme="minorHAnsi"/>
          <w:color w:val="auto"/>
          <w:sz w:val="24"/>
          <w:szCs w:val="24"/>
        </w:rPr>
        <w:t>Then the Admin needs to select appropriate role from the Select role dropdown i.e. “Admin”/”User”/”L1”/”L2”</w:t>
      </w:r>
    </w:p>
    <w:p w14:paraId="14EBCCA0" w14:textId="77777777" w:rsidR="005E1EED" w:rsidRPr="00D12BD5" w:rsidRDefault="005E1EED" w:rsidP="005E1EED">
      <w:pPr>
        <w:pStyle w:val="ListParagraph"/>
        <w:numPr>
          <w:ilvl w:val="0"/>
          <w:numId w:val="10"/>
        </w:numPr>
        <w:spacing w:line="240" w:lineRule="auto"/>
        <w:ind w:left="1080"/>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After that the Admin will click on Add button </w:t>
      </w:r>
    </w:p>
    <w:p w14:paraId="3515E22E" w14:textId="77777777" w:rsidR="005E1EED" w:rsidRPr="00D12BD5" w:rsidRDefault="005E1EED" w:rsidP="005E1EED">
      <w:pPr>
        <w:pStyle w:val="ListParagraph"/>
        <w:numPr>
          <w:ilvl w:val="0"/>
          <w:numId w:val="10"/>
        </w:numPr>
        <w:spacing w:line="240" w:lineRule="auto"/>
        <w:ind w:left="1080"/>
        <w:rPr>
          <w:rFonts w:asciiTheme="minorHAnsi" w:hAnsiTheme="minorHAnsi" w:cstheme="minorHAnsi"/>
          <w:color w:val="auto"/>
          <w:sz w:val="24"/>
          <w:szCs w:val="24"/>
        </w:rPr>
      </w:pPr>
      <w:r w:rsidRPr="00D12BD5">
        <w:rPr>
          <w:rFonts w:asciiTheme="minorHAnsi" w:hAnsiTheme="minorHAnsi" w:cstheme="minorHAnsi"/>
          <w:color w:val="auto"/>
          <w:sz w:val="24"/>
          <w:szCs w:val="24"/>
        </w:rPr>
        <w:t>On Clicking Add button, the System validates the mandatory fields as mentioned in above table.</w:t>
      </w:r>
    </w:p>
    <w:p w14:paraId="2392C033" w14:textId="77777777" w:rsidR="005E1EED" w:rsidRPr="00D12BD5" w:rsidRDefault="005E1EED" w:rsidP="005E1EED">
      <w:pPr>
        <w:pStyle w:val="ListParagraph"/>
        <w:numPr>
          <w:ilvl w:val="0"/>
          <w:numId w:val="10"/>
        </w:numPr>
        <w:spacing w:line="240" w:lineRule="auto"/>
        <w:ind w:left="1080"/>
        <w:rPr>
          <w:rFonts w:asciiTheme="minorHAnsi" w:hAnsiTheme="minorHAnsi" w:cstheme="minorHAnsi"/>
          <w:color w:val="auto"/>
          <w:sz w:val="24"/>
          <w:szCs w:val="24"/>
        </w:rPr>
      </w:pPr>
      <w:r w:rsidRPr="00D12BD5">
        <w:rPr>
          <w:rFonts w:asciiTheme="minorHAnsi" w:hAnsiTheme="minorHAnsi" w:cstheme="minorHAnsi"/>
          <w:color w:val="auto"/>
          <w:sz w:val="24"/>
          <w:szCs w:val="24"/>
        </w:rPr>
        <w:t>The entry would be saved in database and displayed under Grid</w:t>
      </w:r>
    </w:p>
    <w:p w14:paraId="3D9E0CC4" w14:textId="22EB84B1" w:rsidR="00D02E78" w:rsidRPr="00D12BD5" w:rsidRDefault="005E1EED" w:rsidP="00D02E78">
      <w:pPr>
        <w:pStyle w:val="ListParagraph"/>
        <w:keepNext/>
        <w:numPr>
          <w:ilvl w:val="0"/>
          <w:numId w:val="15"/>
        </w:numPr>
        <w:spacing w:after="160"/>
        <w:rPr>
          <w:rFonts w:asciiTheme="minorHAnsi" w:hAnsiTheme="minorHAnsi" w:cstheme="minorHAnsi"/>
          <w:color w:val="auto"/>
          <w:sz w:val="24"/>
          <w:szCs w:val="24"/>
          <w:u w:val="single"/>
        </w:rPr>
      </w:pPr>
      <w:r w:rsidRPr="00D12BD5">
        <w:rPr>
          <w:rFonts w:asciiTheme="minorHAnsi" w:hAnsiTheme="minorHAnsi" w:cstheme="minorHAnsi"/>
          <w:color w:val="auto"/>
          <w:sz w:val="24"/>
          <w:szCs w:val="24"/>
          <w:u w:val="single"/>
        </w:rPr>
        <w:t>Bulk Upload</w:t>
      </w:r>
    </w:p>
    <w:p w14:paraId="7408C3C7" w14:textId="77777777" w:rsidR="005E1EED" w:rsidRPr="00D12BD5" w:rsidRDefault="005E1EED" w:rsidP="005E1EED">
      <w:pPr>
        <w:pStyle w:val="ListParagraph"/>
        <w:numPr>
          <w:ilvl w:val="0"/>
          <w:numId w:val="10"/>
        </w:numPr>
        <w:spacing w:line="240" w:lineRule="auto"/>
        <w:ind w:left="1080"/>
        <w:rPr>
          <w:rFonts w:asciiTheme="minorHAnsi" w:hAnsiTheme="minorHAnsi" w:cstheme="minorHAnsi"/>
          <w:color w:val="auto"/>
          <w:sz w:val="24"/>
          <w:szCs w:val="24"/>
        </w:rPr>
      </w:pPr>
      <w:r w:rsidRPr="00D12BD5">
        <w:rPr>
          <w:rFonts w:asciiTheme="minorHAnsi" w:hAnsiTheme="minorHAnsi" w:cstheme="minorHAnsi"/>
          <w:color w:val="auto"/>
          <w:sz w:val="24"/>
          <w:szCs w:val="24"/>
        </w:rPr>
        <w:t>Following fields would be present on User Role Mapping master Screen Bulk Upload</w:t>
      </w:r>
    </w:p>
    <w:p w14:paraId="0F4B9A23" w14:textId="77777777" w:rsidR="005E1EED" w:rsidRPr="00D12BD5" w:rsidRDefault="005E1EED" w:rsidP="00F55A8E">
      <w:pPr>
        <w:pStyle w:val="ListParagraph"/>
        <w:keepNext/>
        <w:numPr>
          <w:ilvl w:val="0"/>
          <w:numId w:val="25"/>
        </w:numPr>
        <w:spacing w:after="160"/>
        <w:rPr>
          <w:rFonts w:asciiTheme="minorHAnsi" w:hAnsiTheme="minorHAnsi" w:cstheme="minorHAnsi"/>
          <w:sz w:val="24"/>
          <w:szCs w:val="24"/>
        </w:rPr>
      </w:pPr>
      <w:r w:rsidRPr="00D12BD5">
        <w:rPr>
          <w:rFonts w:asciiTheme="minorHAnsi" w:hAnsiTheme="minorHAnsi" w:cstheme="minorHAnsi"/>
          <w:color w:val="FF0000"/>
          <w:sz w:val="24"/>
          <w:szCs w:val="24"/>
        </w:rPr>
        <w:t xml:space="preserve">* </w:t>
      </w:r>
      <w:r w:rsidRPr="00D12BD5">
        <w:rPr>
          <w:rFonts w:asciiTheme="minorHAnsi" w:hAnsiTheme="minorHAnsi" w:cstheme="minorHAnsi"/>
          <w:sz w:val="24"/>
          <w:szCs w:val="24"/>
        </w:rPr>
        <w:t>Employee ID</w:t>
      </w:r>
    </w:p>
    <w:p w14:paraId="6264F978" w14:textId="77777777" w:rsidR="005E1EED" w:rsidRPr="00D12BD5" w:rsidRDefault="005E1EED" w:rsidP="00F55A8E">
      <w:pPr>
        <w:pStyle w:val="ListParagraph"/>
        <w:keepNext/>
        <w:numPr>
          <w:ilvl w:val="0"/>
          <w:numId w:val="25"/>
        </w:numPr>
        <w:spacing w:after="160"/>
        <w:rPr>
          <w:rFonts w:asciiTheme="minorHAnsi" w:hAnsiTheme="minorHAnsi" w:cstheme="minorHAnsi"/>
          <w:sz w:val="24"/>
          <w:szCs w:val="24"/>
        </w:rPr>
      </w:pPr>
      <w:r w:rsidRPr="00D12BD5">
        <w:rPr>
          <w:rFonts w:asciiTheme="minorHAnsi" w:hAnsiTheme="minorHAnsi" w:cstheme="minorHAnsi"/>
          <w:color w:val="FF0000"/>
          <w:sz w:val="24"/>
          <w:szCs w:val="24"/>
        </w:rPr>
        <w:t xml:space="preserve">* </w:t>
      </w:r>
      <w:r w:rsidRPr="00D12BD5">
        <w:rPr>
          <w:rFonts w:asciiTheme="minorHAnsi" w:hAnsiTheme="minorHAnsi" w:cstheme="minorHAnsi"/>
          <w:sz w:val="24"/>
          <w:szCs w:val="24"/>
        </w:rPr>
        <w:t>Name of Employee</w:t>
      </w:r>
    </w:p>
    <w:p w14:paraId="56C358BE" w14:textId="77777777" w:rsidR="005E1EED" w:rsidRPr="00D12BD5" w:rsidRDefault="005E1EED" w:rsidP="00F55A8E">
      <w:pPr>
        <w:pStyle w:val="ListParagraph"/>
        <w:keepNext/>
        <w:numPr>
          <w:ilvl w:val="0"/>
          <w:numId w:val="25"/>
        </w:numPr>
        <w:spacing w:after="160"/>
        <w:rPr>
          <w:rFonts w:asciiTheme="minorHAnsi" w:hAnsiTheme="minorHAnsi" w:cstheme="minorHAnsi"/>
          <w:sz w:val="24"/>
          <w:szCs w:val="24"/>
        </w:rPr>
      </w:pPr>
      <w:r w:rsidRPr="00D12BD5">
        <w:rPr>
          <w:rFonts w:asciiTheme="minorHAnsi" w:hAnsiTheme="minorHAnsi" w:cstheme="minorHAnsi"/>
          <w:sz w:val="24"/>
          <w:szCs w:val="24"/>
        </w:rPr>
        <w:t xml:space="preserve">   Designation</w:t>
      </w:r>
    </w:p>
    <w:p w14:paraId="1F305D4C" w14:textId="77777777" w:rsidR="005E1EED" w:rsidRPr="00D12BD5" w:rsidRDefault="005E1EED" w:rsidP="00F55A8E">
      <w:pPr>
        <w:pStyle w:val="ListParagraph"/>
        <w:keepNext/>
        <w:numPr>
          <w:ilvl w:val="0"/>
          <w:numId w:val="25"/>
        </w:numPr>
        <w:spacing w:after="160"/>
        <w:rPr>
          <w:rFonts w:asciiTheme="minorHAnsi" w:hAnsiTheme="minorHAnsi" w:cstheme="minorHAnsi"/>
          <w:sz w:val="24"/>
          <w:szCs w:val="24"/>
        </w:rPr>
      </w:pPr>
      <w:r w:rsidRPr="00D12BD5">
        <w:rPr>
          <w:rFonts w:asciiTheme="minorHAnsi" w:hAnsiTheme="minorHAnsi" w:cstheme="minorHAnsi"/>
          <w:sz w:val="24"/>
          <w:szCs w:val="24"/>
        </w:rPr>
        <w:t xml:space="preserve">   Email ID </w:t>
      </w:r>
    </w:p>
    <w:p w14:paraId="67261648" w14:textId="5818E69D" w:rsidR="00991798" w:rsidRPr="00D12BD5" w:rsidRDefault="00991798" w:rsidP="00F55A8E">
      <w:pPr>
        <w:pStyle w:val="ListParagraph"/>
        <w:keepNext/>
        <w:numPr>
          <w:ilvl w:val="0"/>
          <w:numId w:val="25"/>
        </w:numPr>
        <w:spacing w:after="160"/>
        <w:rPr>
          <w:rFonts w:asciiTheme="minorHAnsi" w:hAnsiTheme="minorHAnsi" w:cstheme="minorHAnsi"/>
          <w:sz w:val="24"/>
          <w:szCs w:val="24"/>
        </w:rPr>
      </w:pPr>
      <w:r w:rsidRPr="00D12BD5">
        <w:rPr>
          <w:rFonts w:asciiTheme="minorHAnsi" w:hAnsiTheme="minorHAnsi" w:cstheme="minorHAnsi"/>
          <w:color w:val="FF0000"/>
          <w:sz w:val="24"/>
          <w:szCs w:val="24"/>
        </w:rPr>
        <w:t xml:space="preserve">* </w:t>
      </w:r>
      <w:r w:rsidRPr="00D12BD5">
        <w:rPr>
          <w:rFonts w:asciiTheme="minorHAnsi" w:hAnsiTheme="minorHAnsi" w:cstheme="minorHAnsi"/>
          <w:sz w:val="24"/>
          <w:szCs w:val="24"/>
        </w:rPr>
        <w:t>Location</w:t>
      </w:r>
    </w:p>
    <w:p w14:paraId="1D77F225" w14:textId="77777777" w:rsidR="005E1EED" w:rsidRPr="00D12BD5" w:rsidRDefault="005E1EED" w:rsidP="00F55A8E">
      <w:pPr>
        <w:pStyle w:val="ListParagraph"/>
        <w:keepNext/>
        <w:numPr>
          <w:ilvl w:val="0"/>
          <w:numId w:val="25"/>
        </w:numPr>
        <w:spacing w:after="160"/>
        <w:rPr>
          <w:rFonts w:asciiTheme="minorHAnsi" w:hAnsiTheme="minorHAnsi" w:cstheme="minorHAnsi"/>
          <w:sz w:val="24"/>
          <w:szCs w:val="24"/>
        </w:rPr>
      </w:pPr>
      <w:r w:rsidRPr="00D12BD5">
        <w:rPr>
          <w:rFonts w:asciiTheme="minorHAnsi" w:hAnsiTheme="minorHAnsi" w:cstheme="minorHAnsi"/>
          <w:color w:val="FF0000"/>
          <w:sz w:val="24"/>
          <w:szCs w:val="24"/>
        </w:rPr>
        <w:t xml:space="preserve">* </w:t>
      </w:r>
      <w:r w:rsidRPr="00D12BD5">
        <w:rPr>
          <w:rFonts w:asciiTheme="minorHAnsi" w:hAnsiTheme="minorHAnsi" w:cstheme="minorHAnsi"/>
          <w:sz w:val="24"/>
          <w:szCs w:val="24"/>
        </w:rPr>
        <w:t>Role</w:t>
      </w:r>
    </w:p>
    <w:p w14:paraId="18114DFF" w14:textId="77777777" w:rsidR="005E1EED" w:rsidRPr="00D12BD5" w:rsidRDefault="005E1EED" w:rsidP="005E1EED">
      <w:pPr>
        <w:pStyle w:val="ListParagraph"/>
        <w:numPr>
          <w:ilvl w:val="0"/>
          <w:numId w:val="10"/>
        </w:numPr>
        <w:spacing w:line="240" w:lineRule="auto"/>
        <w:ind w:left="1080"/>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The Admin can refer to download sample file </w:t>
      </w:r>
    </w:p>
    <w:p w14:paraId="26CEAD9D" w14:textId="77777777" w:rsidR="005E1EED" w:rsidRPr="00D12BD5" w:rsidRDefault="005E1EED" w:rsidP="005E1EED">
      <w:pPr>
        <w:pStyle w:val="ListParagraph"/>
        <w:numPr>
          <w:ilvl w:val="0"/>
          <w:numId w:val="10"/>
        </w:numPr>
        <w:spacing w:line="240" w:lineRule="auto"/>
        <w:ind w:left="1080"/>
        <w:rPr>
          <w:rFonts w:asciiTheme="minorHAnsi" w:hAnsiTheme="minorHAnsi" w:cstheme="minorHAnsi"/>
          <w:color w:val="auto"/>
          <w:sz w:val="24"/>
          <w:szCs w:val="24"/>
        </w:rPr>
      </w:pPr>
      <w:r w:rsidRPr="00D12BD5">
        <w:rPr>
          <w:rFonts w:asciiTheme="minorHAnsi" w:hAnsiTheme="minorHAnsi" w:cstheme="minorHAnsi"/>
          <w:color w:val="auto"/>
          <w:sz w:val="24"/>
          <w:szCs w:val="24"/>
        </w:rPr>
        <w:t>All the records added would be displayed in the grid. The Admin has two additional options in grid against each record i.e. Action and Status</w:t>
      </w:r>
    </w:p>
    <w:p w14:paraId="707F9B4B" w14:textId="77777777" w:rsidR="005E1EED" w:rsidRPr="00D12BD5" w:rsidRDefault="005E1EED" w:rsidP="005E1EED">
      <w:pPr>
        <w:pStyle w:val="ListParagraph"/>
        <w:numPr>
          <w:ilvl w:val="0"/>
          <w:numId w:val="10"/>
        </w:numPr>
        <w:spacing w:line="240" w:lineRule="auto"/>
        <w:ind w:left="1080"/>
        <w:rPr>
          <w:rFonts w:asciiTheme="minorHAnsi" w:hAnsiTheme="minorHAnsi" w:cstheme="minorHAnsi"/>
          <w:color w:val="auto"/>
          <w:sz w:val="24"/>
          <w:szCs w:val="24"/>
        </w:rPr>
      </w:pPr>
      <w:r w:rsidRPr="00D12BD5">
        <w:rPr>
          <w:rFonts w:asciiTheme="minorHAnsi" w:hAnsiTheme="minorHAnsi" w:cstheme="minorHAnsi"/>
          <w:color w:val="auto"/>
          <w:sz w:val="24"/>
          <w:szCs w:val="24"/>
        </w:rPr>
        <w:t>Following Fields would be displayed in the Grid:-</w:t>
      </w:r>
    </w:p>
    <w:p w14:paraId="7A8ABCAF" w14:textId="77777777" w:rsidR="004E09AE" w:rsidRPr="00D12BD5" w:rsidRDefault="004E09AE" w:rsidP="004E09AE">
      <w:pPr>
        <w:pStyle w:val="ListParagraph"/>
        <w:numPr>
          <w:ilvl w:val="0"/>
          <w:numId w:val="0"/>
        </w:numPr>
        <w:spacing w:line="240" w:lineRule="auto"/>
        <w:ind w:left="1080"/>
        <w:rPr>
          <w:rFonts w:asciiTheme="minorHAnsi" w:hAnsiTheme="minorHAnsi" w:cstheme="minorHAnsi"/>
          <w:color w:val="auto"/>
          <w:sz w:val="24"/>
          <w:szCs w:val="24"/>
        </w:rPr>
      </w:pPr>
    </w:p>
    <w:tbl>
      <w:tblPr>
        <w:tblStyle w:val="TableGrid"/>
        <w:tblW w:w="10620" w:type="dxa"/>
        <w:tblInd w:w="85" w:type="dxa"/>
        <w:tblLook w:val="04A0" w:firstRow="1" w:lastRow="0" w:firstColumn="1" w:lastColumn="0" w:noHBand="0" w:noVBand="1"/>
      </w:tblPr>
      <w:tblGrid>
        <w:gridCol w:w="3766"/>
        <w:gridCol w:w="6854"/>
      </w:tblGrid>
      <w:tr w:rsidR="005E1EED" w:rsidRPr="00D12BD5" w14:paraId="6AA1EAD8" w14:textId="77777777" w:rsidTr="005973DD">
        <w:tc>
          <w:tcPr>
            <w:tcW w:w="3766" w:type="dxa"/>
            <w:shd w:val="clear" w:color="auto" w:fill="00B0F0"/>
          </w:tcPr>
          <w:p w14:paraId="031A2200" w14:textId="77777777" w:rsidR="005E1EED" w:rsidRPr="00D12BD5" w:rsidRDefault="005E1EED"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Field Name</w:t>
            </w:r>
          </w:p>
        </w:tc>
        <w:tc>
          <w:tcPr>
            <w:tcW w:w="6854" w:type="dxa"/>
            <w:shd w:val="clear" w:color="auto" w:fill="00B0F0"/>
          </w:tcPr>
          <w:p w14:paraId="1C971233" w14:textId="77777777" w:rsidR="005E1EED" w:rsidRPr="00D12BD5" w:rsidRDefault="005E1EED"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Field Type</w:t>
            </w:r>
          </w:p>
        </w:tc>
      </w:tr>
      <w:tr w:rsidR="005E1EED" w:rsidRPr="00D12BD5" w14:paraId="7A5861FA" w14:textId="77777777" w:rsidTr="005973DD">
        <w:tc>
          <w:tcPr>
            <w:tcW w:w="3766" w:type="dxa"/>
          </w:tcPr>
          <w:p w14:paraId="60BB59C7" w14:textId="77777777" w:rsidR="005E1EED" w:rsidRPr="00D12BD5" w:rsidRDefault="005E1EED"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Employee ID</w:t>
            </w:r>
          </w:p>
        </w:tc>
        <w:tc>
          <w:tcPr>
            <w:tcW w:w="6854" w:type="dxa"/>
          </w:tcPr>
          <w:p w14:paraId="0E70040F" w14:textId="77777777" w:rsidR="005E1EED" w:rsidRPr="00D12BD5" w:rsidRDefault="005E1EED"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Alphanumeric</w:t>
            </w:r>
          </w:p>
        </w:tc>
      </w:tr>
      <w:tr w:rsidR="005E1EED" w:rsidRPr="00D12BD5" w14:paraId="61FAB8D8" w14:textId="77777777" w:rsidTr="005973DD">
        <w:tc>
          <w:tcPr>
            <w:tcW w:w="3766" w:type="dxa"/>
          </w:tcPr>
          <w:p w14:paraId="2BB3AC4E" w14:textId="77777777" w:rsidR="005E1EED" w:rsidRPr="00D12BD5" w:rsidRDefault="005E1EED"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Employee Name</w:t>
            </w:r>
          </w:p>
        </w:tc>
        <w:tc>
          <w:tcPr>
            <w:tcW w:w="6854" w:type="dxa"/>
          </w:tcPr>
          <w:p w14:paraId="26E6092D" w14:textId="77777777" w:rsidR="005E1EED" w:rsidRPr="00D12BD5" w:rsidRDefault="005E1EED"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Varchar</w:t>
            </w:r>
          </w:p>
        </w:tc>
      </w:tr>
      <w:tr w:rsidR="005E1EED" w:rsidRPr="00D12BD5" w14:paraId="0BDD1B33" w14:textId="77777777" w:rsidTr="005973DD">
        <w:tc>
          <w:tcPr>
            <w:tcW w:w="3766" w:type="dxa"/>
          </w:tcPr>
          <w:p w14:paraId="6A922AD5" w14:textId="77777777" w:rsidR="005E1EED" w:rsidRPr="00D12BD5" w:rsidRDefault="005E1EED"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Role</w:t>
            </w:r>
          </w:p>
        </w:tc>
        <w:tc>
          <w:tcPr>
            <w:tcW w:w="6854" w:type="dxa"/>
          </w:tcPr>
          <w:p w14:paraId="04820A98" w14:textId="77777777" w:rsidR="005E1EED" w:rsidRPr="00D12BD5" w:rsidRDefault="005E1EED"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Varchar</w:t>
            </w:r>
          </w:p>
        </w:tc>
      </w:tr>
      <w:tr w:rsidR="005E1EED" w:rsidRPr="00D12BD5" w14:paraId="0CA99706" w14:textId="77777777" w:rsidTr="005973DD">
        <w:tc>
          <w:tcPr>
            <w:tcW w:w="3766" w:type="dxa"/>
          </w:tcPr>
          <w:p w14:paraId="3C692CEC" w14:textId="77777777" w:rsidR="005E1EED" w:rsidRPr="00D12BD5" w:rsidRDefault="005E1EED"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Email Address</w:t>
            </w:r>
          </w:p>
        </w:tc>
        <w:tc>
          <w:tcPr>
            <w:tcW w:w="6854" w:type="dxa"/>
          </w:tcPr>
          <w:p w14:paraId="29ED38D2" w14:textId="77777777" w:rsidR="005E1EED" w:rsidRPr="00D12BD5" w:rsidRDefault="005E1EED"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Alphanumeric</w:t>
            </w:r>
          </w:p>
        </w:tc>
      </w:tr>
      <w:tr w:rsidR="005E1EED" w:rsidRPr="00D12BD5" w14:paraId="1E96728B" w14:textId="77777777" w:rsidTr="005973DD">
        <w:tc>
          <w:tcPr>
            <w:tcW w:w="3766" w:type="dxa"/>
          </w:tcPr>
          <w:p w14:paraId="611386A3" w14:textId="77777777" w:rsidR="005E1EED" w:rsidRPr="00D12BD5" w:rsidRDefault="005E1EED"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Designation</w:t>
            </w:r>
          </w:p>
        </w:tc>
        <w:tc>
          <w:tcPr>
            <w:tcW w:w="6854" w:type="dxa"/>
          </w:tcPr>
          <w:p w14:paraId="452103AA" w14:textId="77777777" w:rsidR="005E1EED" w:rsidRPr="00D12BD5" w:rsidRDefault="005E1EED"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Varchar</w:t>
            </w:r>
          </w:p>
        </w:tc>
      </w:tr>
      <w:tr w:rsidR="005E1EED" w:rsidRPr="00D12BD5" w14:paraId="58190E15" w14:textId="77777777" w:rsidTr="005973DD">
        <w:tc>
          <w:tcPr>
            <w:tcW w:w="3766" w:type="dxa"/>
          </w:tcPr>
          <w:p w14:paraId="0CB4F38C" w14:textId="77777777" w:rsidR="005E1EED" w:rsidRPr="00D12BD5" w:rsidRDefault="005E1EED"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Action  </w:t>
            </w:r>
          </w:p>
        </w:tc>
        <w:tc>
          <w:tcPr>
            <w:tcW w:w="6854" w:type="dxa"/>
          </w:tcPr>
          <w:p w14:paraId="14F00C6A" w14:textId="77777777" w:rsidR="005E1EED" w:rsidRPr="00D12BD5" w:rsidRDefault="005E1EED"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Hyperlink</w:t>
            </w:r>
          </w:p>
        </w:tc>
      </w:tr>
      <w:tr w:rsidR="005E1EED" w:rsidRPr="00D12BD5" w14:paraId="23345190" w14:textId="77777777" w:rsidTr="005973DD">
        <w:tc>
          <w:tcPr>
            <w:tcW w:w="3766" w:type="dxa"/>
          </w:tcPr>
          <w:p w14:paraId="543E11B8" w14:textId="77777777" w:rsidR="005E1EED" w:rsidRPr="00D12BD5" w:rsidRDefault="005E1EED"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Status</w:t>
            </w:r>
          </w:p>
        </w:tc>
        <w:tc>
          <w:tcPr>
            <w:tcW w:w="6854" w:type="dxa"/>
          </w:tcPr>
          <w:p w14:paraId="6C3AB4BB" w14:textId="77777777" w:rsidR="005E1EED" w:rsidRPr="00D12BD5" w:rsidRDefault="005E1EED" w:rsidP="005973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Hyperlink</w:t>
            </w:r>
          </w:p>
        </w:tc>
      </w:tr>
    </w:tbl>
    <w:p w14:paraId="0799F9C4" w14:textId="77777777" w:rsidR="005E1EED" w:rsidRPr="00D12BD5" w:rsidRDefault="005E1EED" w:rsidP="005E1EED">
      <w:pPr>
        <w:pStyle w:val="ListParagraph"/>
        <w:numPr>
          <w:ilvl w:val="0"/>
          <w:numId w:val="0"/>
        </w:numPr>
        <w:spacing w:line="240" w:lineRule="auto"/>
        <w:ind w:left="1080"/>
        <w:rPr>
          <w:rFonts w:asciiTheme="minorHAnsi" w:hAnsiTheme="minorHAnsi" w:cstheme="minorHAnsi"/>
          <w:color w:val="auto"/>
          <w:sz w:val="24"/>
          <w:szCs w:val="24"/>
        </w:rPr>
      </w:pPr>
    </w:p>
    <w:p w14:paraId="0EED0A14" w14:textId="77777777" w:rsidR="004E09AE" w:rsidRPr="00D12BD5" w:rsidRDefault="004E09AE" w:rsidP="004E09AE">
      <w:pPr>
        <w:pStyle w:val="ListParagraph"/>
        <w:keepNext/>
        <w:numPr>
          <w:ilvl w:val="0"/>
          <w:numId w:val="15"/>
        </w:numPr>
        <w:spacing w:after="160"/>
        <w:rPr>
          <w:rFonts w:asciiTheme="minorHAnsi" w:hAnsiTheme="minorHAnsi" w:cstheme="minorHAnsi"/>
          <w:color w:val="auto"/>
          <w:sz w:val="24"/>
          <w:szCs w:val="24"/>
          <w:u w:val="single"/>
        </w:rPr>
      </w:pPr>
      <w:r w:rsidRPr="00D12BD5">
        <w:rPr>
          <w:rFonts w:asciiTheme="minorHAnsi" w:hAnsiTheme="minorHAnsi" w:cstheme="minorHAnsi"/>
          <w:color w:val="auto"/>
          <w:sz w:val="24"/>
          <w:szCs w:val="24"/>
          <w:u w:val="single"/>
        </w:rPr>
        <w:t>Edit</w:t>
      </w:r>
    </w:p>
    <w:p w14:paraId="36A84C46" w14:textId="77777777" w:rsidR="004E09AE" w:rsidRPr="00D12BD5" w:rsidRDefault="004E09AE" w:rsidP="004E09AE">
      <w:pPr>
        <w:pStyle w:val="ListParagraph"/>
        <w:numPr>
          <w:ilvl w:val="0"/>
          <w:numId w:val="10"/>
        </w:numPr>
        <w:spacing w:line="240" w:lineRule="auto"/>
        <w:ind w:left="1080"/>
        <w:rPr>
          <w:rFonts w:asciiTheme="minorHAnsi" w:hAnsiTheme="minorHAnsi" w:cstheme="minorHAnsi"/>
          <w:color w:val="auto"/>
          <w:sz w:val="24"/>
          <w:szCs w:val="24"/>
        </w:rPr>
      </w:pPr>
      <w:r w:rsidRPr="00D12BD5">
        <w:rPr>
          <w:rFonts w:asciiTheme="minorHAnsi" w:hAnsiTheme="minorHAnsi" w:cstheme="minorHAnsi"/>
          <w:color w:val="auto"/>
          <w:sz w:val="24"/>
          <w:szCs w:val="24"/>
        </w:rPr>
        <w:t>With the edit functionality , the Admin can change the role of the employee</w:t>
      </w:r>
    </w:p>
    <w:p w14:paraId="7182FD4E" w14:textId="77777777" w:rsidR="004E09AE" w:rsidRPr="00D12BD5" w:rsidRDefault="004E09AE" w:rsidP="004E09AE">
      <w:pPr>
        <w:pStyle w:val="ListParagraph"/>
        <w:keepNext/>
        <w:numPr>
          <w:ilvl w:val="0"/>
          <w:numId w:val="15"/>
        </w:numPr>
        <w:spacing w:after="160"/>
        <w:rPr>
          <w:rFonts w:asciiTheme="minorHAnsi" w:hAnsiTheme="minorHAnsi" w:cstheme="minorHAnsi"/>
          <w:color w:val="auto"/>
          <w:sz w:val="24"/>
          <w:szCs w:val="24"/>
          <w:u w:val="single"/>
        </w:rPr>
      </w:pPr>
      <w:r w:rsidRPr="00D12BD5">
        <w:rPr>
          <w:rFonts w:asciiTheme="minorHAnsi" w:hAnsiTheme="minorHAnsi" w:cstheme="minorHAnsi"/>
          <w:color w:val="auto"/>
          <w:sz w:val="24"/>
          <w:szCs w:val="24"/>
          <w:u w:val="single"/>
        </w:rPr>
        <w:t>Active | Inactive</w:t>
      </w:r>
    </w:p>
    <w:p w14:paraId="493C9E69" w14:textId="77777777" w:rsidR="004E09AE" w:rsidRPr="00D12BD5" w:rsidRDefault="004E09AE" w:rsidP="004E09AE">
      <w:pPr>
        <w:pStyle w:val="ListParagraph"/>
        <w:numPr>
          <w:ilvl w:val="0"/>
          <w:numId w:val="10"/>
        </w:numPr>
        <w:spacing w:line="240" w:lineRule="auto"/>
        <w:ind w:left="1080"/>
        <w:rPr>
          <w:rFonts w:asciiTheme="minorHAnsi" w:hAnsiTheme="minorHAnsi" w:cstheme="minorHAnsi"/>
          <w:color w:val="auto"/>
          <w:sz w:val="24"/>
          <w:szCs w:val="24"/>
        </w:rPr>
      </w:pPr>
      <w:r w:rsidRPr="00D12BD5">
        <w:rPr>
          <w:rFonts w:asciiTheme="minorHAnsi" w:hAnsiTheme="minorHAnsi" w:cstheme="minorHAnsi"/>
          <w:color w:val="auto"/>
          <w:sz w:val="24"/>
          <w:szCs w:val="24"/>
        </w:rPr>
        <w:t>The Admin can change the status of employee from active to inactive or vice versa</w:t>
      </w:r>
    </w:p>
    <w:p w14:paraId="3595EC66" w14:textId="041F9131" w:rsidR="004E09AE" w:rsidRPr="00D12BD5" w:rsidRDefault="004E09AE" w:rsidP="004E09AE">
      <w:pPr>
        <w:pStyle w:val="ListParagraph"/>
        <w:numPr>
          <w:ilvl w:val="0"/>
          <w:numId w:val="10"/>
        </w:numPr>
        <w:spacing w:line="240" w:lineRule="auto"/>
        <w:ind w:left="1080"/>
        <w:rPr>
          <w:rFonts w:asciiTheme="minorHAnsi" w:hAnsiTheme="minorHAnsi" w:cstheme="minorHAnsi"/>
          <w:color w:val="auto"/>
          <w:sz w:val="24"/>
          <w:szCs w:val="24"/>
        </w:rPr>
      </w:pPr>
      <w:r w:rsidRPr="00D12BD5">
        <w:rPr>
          <w:rFonts w:asciiTheme="minorHAnsi" w:hAnsiTheme="minorHAnsi" w:cstheme="minorHAnsi"/>
          <w:color w:val="auto"/>
          <w:sz w:val="24"/>
          <w:szCs w:val="24"/>
        </w:rPr>
        <w:lastRenderedPageBreak/>
        <w:t>By default the status would be active, if the employee is no longer active in the organization, the admin can change the status to inactive.</w:t>
      </w:r>
    </w:p>
    <w:p w14:paraId="76F9AC42" w14:textId="199909C5" w:rsidR="004E09AE" w:rsidRPr="00D12BD5" w:rsidRDefault="004E09AE" w:rsidP="004E09AE">
      <w:pPr>
        <w:pStyle w:val="ListParagraph"/>
        <w:numPr>
          <w:ilvl w:val="0"/>
          <w:numId w:val="10"/>
        </w:numPr>
        <w:spacing w:line="240" w:lineRule="auto"/>
        <w:ind w:left="1080"/>
        <w:rPr>
          <w:rFonts w:asciiTheme="minorHAnsi" w:hAnsiTheme="minorHAnsi" w:cstheme="minorHAnsi"/>
          <w:color w:val="auto"/>
          <w:sz w:val="24"/>
          <w:szCs w:val="24"/>
        </w:rPr>
      </w:pPr>
      <w:r w:rsidRPr="00D12BD5">
        <w:rPr>
          <w:rFonts w:asciiTheme="minorHAnsi" w:hAnsiTheme="minorHAnsi" w:cstheme="minorHAnsi"/>
          <w:color w:val="auto"/>
          <w:sz w:val="24"/>
          <w:szCs w:val="24"/>
        </w:rPr>
        <w:t>That employee would no longer be allowed to login to the tool</w:t>
      </w:r>
    </w:p>
    <w:p w14:paraId="539ADF1E" w14:textId="77777777" w:rsidR="004E09AE" w:rsidRPr="00D12BD5" w:rsidRDefault="004E09AE" w:rsidP="004E09AE">
      <w:pPr>
        <w:pStyle w:val="ListParagraph"/>
        <w:keepNext/>
        <w:numPr>
          <w:ilvl w:val="0"/>
          <w:numId w:val="15"/>
        </w:numPr>
        <w:spacing w:after="160"/>
        <w:rPr>
          <w:rFonts w:asciiTheme="minorHAnsi" w:hAnsiTheme="minorHAnsi" w:cstheme="minorHAnsi"/>
          <w:color w:val="auto"/>
          <w:sz w:val="24"/>
          <w:szCs w:val="24"/>
          <w:u w:val="single"/>
        </w:rPr>
      </w:pPr>
      <w:r w:rsidRPr="00D12BD5">
        <w:rPr>
          <w:rFonts w:asciiTheme="minorHAnsi" w:hAnsiTheme="minorHAnsi" w:cstheme="minorHAnsi"/>
          <w:color w:val="auto"/>
          <w:sz w:val="24"/>
          <w:szCs w:val="24"/>
          <w:u w:val="single"/>
        </w:rPr>
        <w:t>Clear</w:t>
      </w:r>
    </w:p>
    <w:p w14:paraId="776E6879" w14:textId="77777777" w:rsidR="004E09AE" w:rsidRPr="00D12BD5" w:rsidRDefault="004E09AE" w:rsidP="004E09AE">
      <w:pPr>
        <w:pStyle w:val="ListParagraph"/>
        <w:numPr>
          <w:ilvl w:val="0"/>
          <w:numId w:val="10"/>
        </w:numPr>
        <w:spacing w:line="240" w:lineRule="auto"/>
        <w:ind w:left="1080"/>
        <w:rPr>
          <w:rFonts w:asciiTheme="minorHAnsi" w:hAnsiTheme="minorHAnsi" w:cstheme="minorHAnsi"/>
          <w:color w:val="auto"/>
          <w:sz w:val="24"/>
          <w:szCs w:val="24"/>
        </w:rPr>
      </w:pPr>
      <w:r w:rsidRPr="00D12BD5">
        <w:rPr>
          <w:rFonts w:asciiTheme="minorHAnsi" w:hAnsiTheme="minorHAnsi" w:cstheme="minorHAnsi"/>
          <w:color w:val="auto"/>
          <w:sz w:val="24"/>
          <w:szCs w:val="24"/>
        </w:rPr>
        <w:t>Clear button will clear all the details on the page</w:t>
      </w:r>
    </w:p>
    <w:p w14:paraId="61AADD58" w14:textId="77777777" w:rsidR="004E09AE" w:rsidRPr="00D12BD5" w:rsidRDefault="004E09AE" w:rsidP="004E09AE">
      <w:pPr>
        <w:pStyle w:val="ListParagraph"/>
        <w:keepNext/>
        <w:numPr>
          <w:ilvl w:val="0"/>
          <w:numId w:val="15"/>
        </w:numPr>
        <w:spacing w:after="160"/>
        <w:rPr>
          <w:rFonts w:asciiTheme="minorHAnsi" w:hAnsiTheme="minorHAnsi" w:cstheme="minorHAnsi"/>
          <w:color w:val="auto"/>
          <w:sz w:val="24"/>
          <w:szCs w:val="24"/>
          <w:u w:val="single"/>
        </w:rPr>
      </w:pPr>
      <w:r w:rsidRPr="00D12BD5">
        <w:rPr>
          <w:rFonts w:asciiTheme="minorHAnsi" w:hAnsiTheme="minorHAnsi" w:cstheme="minorHAnsi"/>
          <w:color w:val="auto"/>
          <w:sz w:val="24"/>
          <w:szCs w:val="24"/>
          <w:u w:val="single"/>
        </w:rPr>
        <w:t>Search</w:t>
      </w:r>
    </w:p>
    <w:p w14:paraId="72FA6EAE" w14:textId="3F2A1833" w:rsidR="004E09AE" w:rsidRPr="00D12BD5" w:rsidRDefault="004E09AE" w:rsidP="004E09AE">
      <w:pPr>
        <w:pStyle w:val="ListParagraph"/>
        <w:numPr>
          <w:ilvl w:val="0"/>
          <w:numId w:val="10"/>
        </w:numPr>
        <w:spacing w:line="240" w:lineRule="auto"/>
        <w:ind w:left="1080"/>
        <w:rPr>
          <w:rFonts w:asciiTheme="minorHAnsi" w:hAnsiTheme="minorHAnsi" w:cstheme="minorHAnsi"/>
          <w:color w:val="auto"/>
          <w:sz w:val="24"/>
          <w:szCs w:val="24"/>
        </w:rPr>
      </w:pPr>
      <w:r w:rsidRPr="00D12BD5">
        <w:rPr>
          <w:rFonts w:asciiTheme="minorHAnsi" w:hAnsiTheme="minorHAnsi" w:cstheme="minorHAnsi"/>
          <w:color w:val="auto"/>
          <w:sz w:val="24"/>
          <w:szCs w:val="24"/>
        </w:rPr>
        <w:t>Search box would be used as a generic search to search records in grid by employee id, employee name, email id or role, etc.</w:t>
      </w:r>
    </w:p>
    <w:p w14:paraId="1C9B978A" w14:textId="77777777" w:rsidR="005E1EED" w:rsidRPr="00D12BD5" w:rsidRDefault="005E1EED" w:rsidP="005E1EED">
      <w:pPr>
        <w:pStyle w:val="ListParagraph"/>
        <w:keepNext/>
        <w:numPr>
          <w:ilvl w:val="0"/>
          <w:numId w:val="0"/>
        </w:numPr>
        <w:spacing w:after="160"/>
        <w:ind w:left="1800"/>
        <w:rPr>
          <w:rFonts w:asciiTheme="minorHAnsi" w:hAnsiTheme="minorHAnsi" w:cstheme="minorHAnsi"/>
          <w:sz w:val="24"/>
          <w:szCs w:val="24"/>
        </w:rPr>
      </w:pPr>
    </w:p>
    <w:p w14:paraId="404E4754" w14:textId="77777777" w:rsidR="005E1EED" w:rsidRPr="00D12BD5" w:rsidRDefault="005E1EED" w:rsidP="005E1EED">
      <w:pPr>
        <w:pStyle w:val="ListParagraph"/>
        <w:keepNext/>
        <w:numPr>
          <w:ilvl w:val="0"/>
          <w:numId w:val="0"/>
        </w:numPr>
        <w:spacing w:after="160"/>
        <w:ind w:left="1800"/>
        <w:rPr>
          <w:rFonts w:asciiTheme="minorHAnsi" w:hAnsiTheme="minorHAnsi" w:cstheme="minorHAnsi"/>
          <w:color w:val="auto"/>
          <w:sz w:val="24"/>
          <w:szCs w:val="24"/>
          <w:u w:val="single"/>
        </w:rPr>
      </w:pPr>
    </w:p>
    <w:p w14:paraId="49A6DC67" w14:textId="7FCA5841" w:rsidR="005B4AE7" w:rsidRPr="00D12BD5" w:rsidRDefault="00833BD0" w:rsidP="00930B41">
      <w:pPr>
        <w:pStyle w:val="Heading1"/>
      </w:pPr>
      <w:bookmarkStart w:id="23" w:name="_Toc147848029"/>
      <w:r w:rsidRPr="00D12BD5">
        <w:lastRenderedPageBreak/>
        <w:t>User</w:t>
      </w:r>
      <w:bookmarkEnd w:id="23"/>
    </w:p>
    <w:p w14:paraId="21623303" w14:textId="77777777" w:rsidR="005B4AE7" w:rsidRPr="00D12BD5" w:rsidRDefault="005B4AE7" w:rsidP="005B4AE7">
      <w:pPr>
        <w:pStyle w:val="Heading2"/>
        <w:spacing w:after="120" w:afterAutospacing="0"/>
        <w:ind w:left="1008"/>
        <w:rPr>
          <w:color w:val="F79646" w:themeColor="accent6"/>
        </w:rPr>
      </w:pPr>
      <w:r w:rsidRPr="00D12BD5">
        <w:t xml:space="preserve"> </w:t>
      </w:r>
      <w:bookmarkStart w:id="24" w:name="_Toc147848030"/>
      <w:r w:rsidRPr="00D12BD5">
        <w:rPr>
          <w:color w:val="F79646" w:themeColor="accent6"/>
        </w:rPr>
        <w:t>Home Page</w:t>
      </w:r>
      <w:bookmarkEnd w:id="24"/>
    </w:p>
    <w:p w14:paraId="4F4BBA87" w14:textId="47B4D052" w:rsidR="005B4AE7" w:rsidRPr="00D12BD5" w:rsidRDefault="00C662F5" w:rsidP="001448C0">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The User will be initiating the Vendor Assessment for a particular Vendor that belongs to his/her respective location</w:t>
      </w:r>
    </w:p>
    <w:p w14:paraId="24B17A7D" w14:textId="3D080A8E" w:rsidR="00C662F5" w:rsidRPr="00D12BD5" w:rsidRDefault="00C662F5" w:rsidP="001448C0">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The User will have access to following :-</w:t>
      </w:r>
    </w:p>
    <w:p w14:paraId="5FABE543" w14:textId="60871FD1" w:rsidR="00C662F5" w:rsidRPr="00D12BD5" w:rsidRDefault="00C662F5" w:rsidP="00F55A8E">
      <w:pPr>
        <w:pStyle w:val="ListParagraph"/>
        <w:numPr>
          <w:ilvl w:val="0"/>
          <w:numId w:val="28"/>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Dashboard (Graphs)</w:t>
      </w:r>
    </w:p>
    <w:p w14:paraId="067D6CC5" w14:textId="02DA5B21" w:rsidR="00C662F5" w:rsidRPr="00D12BD5" w:rsidRDefault="00C662F5" w:rsidP="00F55A8E">
      <w:pPr>
        <w:pStyle w:val="ListParagraph"/>
        <w:numPr>
          <w:ilvl w:val="0"/>
          <w:numId w:val="28"/>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Vendor Registration Form </w:t>
      </w:r>
    </w:p>
    <w:p w14:paraId="5D5402B0" w14:textId="6B79529A" w:rsidR="00C662F5" w:rsidRPr="00D12BD5" w:rsidRDefault="00C662F5" w:rsidP="00F55A8E">
      <w:pPr>
        <w:pStyle w:val="ListParagraph"/>
        <w:numPr>
          <w:ilvl w:val="0"/>
          <w:numId w:val="28"/>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Vendor Assessment Form</w:t>
      </w:r>
    </w:p>
    <w:p w14:paraId="15024E76" w14:textId="1DECDB79" w:rsidR="00C662F5" w:rsidRPr="00D12BD5" w:rsidRDefault="00C662F5" w:rsidP="00F55A8E">
      <w:pPr>
        <w:pStyle w:val="ListParagraph"/>
        <w:numPr>
          <w:ilvl w:val="0"/>
          <w:numId w:val="28"/>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Status of Vendor Assessment</w:t>
      </w:r>
    </w:p>
    <w:p w14:paraId="273FAEFA" w14:textId="22AC7F69" w:rsidR="005B4AE7" w:rsidRPr="00D12BD5" w:rsidRDefault="00DA2B3E" w:rsidP="00F55A8E">
      <w:pPr>
        <w:pStyle w:val="ListParagraph"/>
        <w:numPr>
          <w:ilvl w:val="0"/>
          <w:numId w:val="28"/>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Edit Parameters of Vendor Assessment Form</w:t>
      </w:r>
    </w:p>
    <w:p w14:paraId="3E58BDC7" w14:textId="07271841" w:rsidR="005973DD" w:rsidRPr="00D12BD5" w:rsidRDefault="005973DD" w:rsidP="005973DD">
      <w:pPr>
        <w:pStyle w:val="ListParagraph"/>
        <w:numPr>
          <w:ilvl w:val="0"/>
          <w:numId w:val="15"/>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Please refer the below screen</w:t>
      </w:r>
    </w:p>
    <w:p w14:paraId="067DA8A4" w14:textId="77777777" w:rsidR="000F718F" w:rsidRPr="00D12BD5" w:rsidRDefault="000F718F" w:rsidP="000F718F">
      <w:pPr>
        <w:keepNext/>
        <w:spacing w:after="160"/>
      </w:pPr>
      <w:r w:rsidRPr="00D12BD5">
        <w:rPr>
          <w:noProof/>
          <w:lang w:val="en-US" w:eastAsia="en-US"/>
        </w:rPr>
        <w:lastRenderedPageBreak/>
        <w:drawing>
          <wp:inline distT="0" distB="0" distL="0" distR="0" wp14:anchorId="2C0543E6" wp14:editId="5C855EF7">
            <wp:extent cx="6866626" cy="5419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873902" cy="5425468"/>
                    </a:xfrm>
                    <a:prstGeom prst="rect">
                      <a:avLst/>
                    </a:prstGeom>
                  </pic:spPr>
                </pic:pic>
              </a:graphicData>
            </a:graphic>
          </wp:inline>
        </w:drawing>
      </w:r>
    </w:p>
    <w:p w14:paraId="02014E57" w14:textId="433260A4" w:rsidR="005973DD" w:rsidRPr="00D12BD5" w:rsidRDefault="000F718F" w:rsidP="000F718F">
      <w:pPr>
        <w:pStyle w:val="Caption"/>
        <w:rPr>
          <w:rFonts w:cstheme="minorHAnsi"/>
          <w:color w:val="auto"/>
          <w:sz w:val="24"/>
          <w:szCs w:val="24"/>
        </w:rPr>
      </w:pPr>
      <w:r w:rsidRPr="00D12BD5">
        <w:t xml:space="preserve">Figure </w:t>
      </w:r>
      <w:r w:rsidR="00F205BB" w:rsidRPr="00D12BD5">
        <w:rPr>
          <w:noProof/>
        </w:rPr>
        <w:fldChar w:fldCharType="begin"/>
      </w:r>
      <w:r w:rsidR="00F205BB" w:rsidRPr="00D12BD5">
        <w:rPr>
          <w:noProof/>
        </w:rPr>
        <w:instrText xml:space="preserve"> SEQ Figure \* ARABIC </w:instrText>
      </w:r>
      <w:r w:rsidR="00F205BB" w:rsidRPr="00D12BD5">
        <w:rPr>
          <w:noProof/>
        </w:rPr>
        <w:fldChar w:fldCharType="separate"/>
      </w:r>
      <w:r w:rsidR="00281EA1" w:rsidRPr="00D12BD5">
        <w:rPr>
          <w:noProof/>
        </w:rPr>
        <w:t>6</w:t>
      </w:r>
      <w:r w:rsidR="00F205BB" w:rsidRPr="00D12BD5">
        <w:rPr>
          <w:noProof/>
        </w:rPr>
        <w:fldChar w:fldCharType="end"/>
      </w:r>
    </w:p>
    <w:p w14:paraId="51286FCE" w14:textId="71D3A48E" w:rsidR="005B4AE7" w:rsidRPr="00D12BD5" w:rsidRDefault="005B4AE7" w:rsidP="005B4AE7">
      <w:pPr>
        <w:pStyle w:val="Caption"/>
      </w:pPr>
    </w:p>
    <w:p w14:paraId="70CD04FF" w14:textId="1127D36F" w:rsidR="005B4AE7" w:rsidRPr="00D12BD5" w:rsidRDefault="00D51825" w:rsidP="005B4AE7">
      <w:pPr>
        <w:pStyle w:val="Heading2"/>
        <w:rPr>
          <w:color w:val="F79646" w:themeColor="accent6"/>
        </w:rPr>
      </w:pPr>
      <w:bookmarkStart w:id="25" w:name="_Toc147848031"/>
      <w:r w:rsidRPr="00D12BD5">
        <w:rPr>
          <w:color w:val="F79646" w:themeColor="accent6"/>
        </w:rPr>
        <w:lastRenderedPageBreak/>
        <w:t>Dashboard</w:t>
      </w:r>
      <w:bookmarkEnd w:id="25"/>
    </w:p>
    <w:p w14:paraId="11FA225C" w14:textId="6B96BE9C" w:rsidR="00A35DCC" w:rsidRPr="00D12BD5" w:rsidRDefault="002122D8" w:rsidP="002122D8">
      <w:pPr>
        <w:rPr>
          <w:rFonts w:cstheme="minorHAnsi"/>
          <w:sz w:val="24"/>
          <w:szCs w:val="24"/>
        </w:rPr>
      </w:pPr>
      <w:r w:rsidRPr="00D12BD5">
        <w:rPr>
          <w:noProof/>
          <w:lang w:val="en-US" w:eastAsia="en-US"/>
        </w:rPr>
        <w:drawing>
          <wp:inline distT="0" distB="0" distL="0" distR="0" wp14:anchorId="69D70F28" wp14:editId="010768BF">
            <wp:extent cx="6858000" cy="3400720"/>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58000" cy="3400720"/>
                    </a:xfrm>
                    <a:prstGeom prst="rect">
                      <a:avLst/>
                    </a:prstGeom>
                    <a:noFill/>
                    <a:ln>
                      <a:noFill/>
                    </a:ln>
                  </pic:spPr>
                </pic:pic>
              </a:graphicData>
            </a:graphic>
          </wp:inline>
        </w:drawing>
      </w:r>
    </w:p>
    <w:p w14:paraId="71940F9C" w14:textId="1B7D7F26" w:rsidR="00672AF3" w:rsidRPr="00D12BD5" w:rsidRDefault="00672AF3" w:rsidP="002122D8">
      <w:pPr>
        <w:rPr>
          <w:rFonts w:cstheme="minorHAnsi"/>
          <w:sz w:val="24"/>
          <w:szCs w:val="24"/>
        </w:rPr>
      </w:pPr>
      <w:r w:rsidRPr="00D12BD5">
        <w:rPr>
          <w:noProof/>
          <w:lang w:val="en-US" w:eastAsia="en-US"/>
        </w:rPr>
        <w:drawing>
          <wp:inline distT="0" distB="0" distL="0" distR="0" wp14:anchorId="3F23C01A" wp14:editId="70E914DB">
            <wp:extent cx="6858000" cy="3117915"/>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858000" cy="3117915"/>
                    </a:xfrm>
                    <a:prstGeom prst="rect">
                      <a:avLst/>
                    </a:prstGeom>
                    <a:noFill/>
                    <a:ln>
                      <a:noFill/>
                    </a:ln>
                  </pic:spPr>
                </pic:pic>
              </a:graphicData>
            </a:graphic>
          </wp:inline>
        </w:drawing>
      </w:r>
    </w:p>
    <w:p w14:paraId="38D21490" w14:textId="6488D369" w:rsidR="00672AF3" w:rsidRPr="00D12BD5" w:rsidRDefault="00672AF3" w:rsidP="002122D8">
      <w:pPr>
        <w:rPr>
          <w:rFonts w:cstheme="minorHAnsi"/>
          <w:sz w:val="24"/>
          <w:szCs w:val="24"/>
        </w:rPr>
      </w:pPr>
      <w:r w:rsidRPr="00D12BD5">
        <w:rPr>
          <w:noProof/>
          <w:lang w:val="en-US" w:eastAsia="en-US"/>
        </w:rPr>
        <w:lastRenderedPageBreak/>
        <w:drawing>
          <wp:inline distT="0" distB="0" distL="0" distR="0" wp14:anchorId="134FFBCC" wp14:editId="612A06F4">
            <wp:extent cx="6858000" cy="3542122"/>
            <wp:effectExtent l="0" t="0" r="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858000" cy="3542122"/>
                    </a:xfrm>
                    <a:prstGeom prst="rect">
                      <a:avLst/>
                    </a:prstGeom>
                    <a:noFill/>
                    <a:ln>
                      <a:noFill/>
                    </a:ln>
                  </pic:spPr>
                </pic:pic>
              </a:graphicData>
            </a:graphic>
          </wp:inline>
        </w:drawing>
      </w:r>
    </w:p>
    <w:p w14:paraId="324ED838" w14:textId="51E7A786" w:rsidR="00717E8E" w:rsidRPr="00D12BD5" w:rsidRDefault="00717E8E" w:rsidP="002122D8">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Note – The dashboard filters and parameters can change as per development.</w:t>
      </w:r>
    </w:p>
    <w:p w14:paraId="3B77B95D" w14:textId="7406C61F" w:rsidR="00BA62B4" w:rsidRPr="00D12BD5" w:rsidRDefault="00BA62B4" w:rsidP="005B4AE7">
      <w:pPr>
        <w:pStyle w:val="Heading2"/>
        <w:rPr>
          <w:color w:val="F79646" w:themeColor="accent6"/>
        </w:rPr>
      </w:pPr>
      <w:bookmarkStart w:id="26" w:name="_Toc147848032"/>
      <w:r w:rsidRPr="00D12BD5">
        <w:rPr>
          <w:color w:val="F79646" w:themeColor="accent6"/>
        </w:rPr>
        <w:t>Vendor Registration Form</w:t>
      </w:r>
      <w:bookmarkEnd w:id="26"/>
    </w:p>
    <w:p w14:paraId="1CF7672E" w14:textId="0D030615" w:rsidR="000F718F" w:rsidRPr="00D12BD5" w:rsidRDefault="00EC6A11" w:rsidP="000F718F">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t xml:space="preserve">The Vendor Registration functionality is designed to allow users to register new vendors into the Vendor Assessment Tool. </w:t>
      </w:r>
    </w:p>
    <w:p w14:paraId="461AB6E9" w14:textId="318C2320" w:rsidR="00EC6A11" w:rsidRPr="00D12BD5" w:rsidRDefault="00EC6A11" w:rsidP="000F718F">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t>So before a Vendor is eligible for Vendor assessment , he/she needs to be registered into the system</w:t>
      </w:r>
    </w:p>
    <w:p w14:paraId="682C43E3" w14:textId="348CAD22" w:rsidR="00EC6A11" w:rsidRPr="00D12BD5" w:rsidRDefault="00EC6A11" w:rsidP="000F718F">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t>So after the Vendor is registered for a particular location as that of a user , the Vendor can be assessed</w:t>
      </w:r>
    </w:p>
    <w:p w14:paraId="480D1A23" w14:textId="1E7C511E" w:rsidR="00876689" w:rsidRPr="00D12BD5" w:rsidRDefault="00876689" w:rsidP="000F718F">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t>The User can only assess Vendor that belongs to his/her location</w:t>
      </w:r>
    </w:p>
    <w:p w14:paraId="73AC5FFF" w14:textId="2C1C2730" w:rsidR="00EC6A11" w:rsidRPr="00D12BD5" w:rsidRDefault="00EC6A11" w:rsidP="000F718F">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t>When the User clicks on Vendor Registration Page , below screen will open up</w:t>
      </w:r>
    </w:p>
    <w:p w14:paraId="3A2DB402" w14:textId="731D395A" w:rsidR="00EC6A11" w:rsidRPr="00D12BD5" w:rsidRDefault="003434FB" w:rsidP="00EC6A11">
      <w:pPr>
        <w:keepNext/>
      </w:pPr>
      <w:r w:rsidRPr="00D12BD5">
        <w:rPr>
          <w:noProof/>
          <w:lang w:val="en-US" w:eastAsia="en-US"/>
        </w:rPr>
        <w:lastRenderedPageBreak/>
        <w:t xml:space="preserve"> </w:t>
      </w:r>
      <w:r w:rsidR="005C02DB" w:rsidRPr="00D12BD5">
        <w:rPr>
          <w:noProof/>
          <w:lang w:val="en-US" w:eastAsia="en-US"/>
        </w:rPr>
        <w:drawing>
          <wp:inline distT="0" distB="0" distL="0" distR="0" wp14:anchorId="432E2529" wp14:editId="6B5BE0F1">
            <wp:extent cx="6858000" cy="5600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858000" cy="5600700"/>
                    </a:xfrm>
                    <a:prstGeom prst="rect">
                      <a:avLst/>
                    </a:prstGeom>
                  </pic:spPr>
                </pic:pic>
              </a:graphicData>
            </a:graphic>
          </wp:inline>
        </w:drawing>
      </w:r>
    </w:p>
    <w:p w14:paraId="15279F6F" w14:textId="486AD332" w:rsidR="00EC6A11" w:rsidRPr="00D12BD5" w:rsidRDefault="00EC6A11" w:rsidP="00EC6A11">
      <w:pPr>
        <w:pStyle w:val="Caption"/>
      </w:pPr>
      <w:r w:rsidRPr="00D12BD5">
        <w:t xml:space="preserve">Figure </w:t>
      </w:r>
      <w:r w:rsidR="005C5613" w:rsidRPr="00D12BD5">
        <w:rPr>
          <w:noProof/>
        </w:rPr>
        <w:fldChar w:fldCharType="begin"/>
      </w:r>
      <w:r w:rsidR="005C5613" w:rsidRPr="00D12BD5">
        <w:rPr>
          <w:noProof/>
        </w:rPr>
        <w:instrText xml:space="preserve"> SEQ Figure \* ARABIC </w:instrText>
      </w:r>
      <w:r w:rsidR="005C5613" w:rsidRPr="00D12BD5">
        <w:rPr>
          <w:noProof/>
        </w:rPr>
        <w:fldChar w:fldCharType="separate"/>
      </w:r>
      <w:r w:rsidR="00281EA1" w:rsidRPr="00D12BD5">
        <w:rPr>
          <w:noProof/>
        </w:rPr>
        <w:t>7</w:t>
      </w:r>
      <w:r w:rsidR="005C5613" w:rsidRPr="00D12BD5">
        <w:rPr>
          <w:noProof/>
        </w:rPr>
        <w:fldChar w:fldCharType="end"/>
      </w:r>
    </w:p>
    <w:p w14:paraId="219CA9EE" w14:textId="77777777" w:rsidR="00EC6A11" w:rsidRPr="00D12BD5" w:rsidRDefault="00EC6A11" w:rsidP="00EC6A11">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t xml:space="preserve">1. </w:t>
      </w:r>
      <w:r w:rsidRPr="00D12BD5">
        <w:rPr>
          <w:rFonts w:asciiTheme="minorHAnsi" w:hAnsiTheme="minorHAnsi" w:cstheme="minorHAnsi"/>
          <w:b/>
          <w:sz w:val="24"/>
          <w:szCs w:val="24"/>
          <w:u w:val="single"/>
        </w:rPr>
        <w:t>Registration Process Overview</w:t>
      </w:r>
    </w:p>
    <w:p w14:paraId="122FD96B" w14:textId="49874F18" w:rsidR="00EC6A11" w:rsidRPr="00D12BD5" w:rsidRDefault="00EC6A11" w:rsidP="00F55A8E">
      <w:pPr>
        <w:pStyle w:val="ListParagraph"/>
        <w:numPr>
          <w:ilvl w:val="0"/>
          <w:numId w:val="29"/>
        </w:numPr>
        <w:rPr>
          <w:rFonts w:asciiTheme="minorHAnsi" w:hAnsiTheme="minorHAnsi" w:cstheme="minorHAnsi"/>
          <w:sz w:val="24"/>
          <w:szCs w:val="24"/>
          <w:u w:val="single"/>
        </w:rPr>
      </w:pPr>
      <w:r w:rsidRPr="00D12BD5">
        <w:rPr>
          <w:rFonts w:asciiTheme="minorHAnsi" w:hAnsiTheme="minorHAnsi" w:cstheme="minorHAnsi"/>
          <w:sz w:val="24"/>
          <w:szCs w:val="24"/>
          <w:u w:val="single"/>
        </w:rPr>
        <w:t>1.1. Initiating Registration:</w:t>
      </w:r>
    </w:p>
    <w:p w14:paraId="50B49C10" w14:textId="77777777" w:rsidR="00EC6A11" w:rsidRPr="00D12BD5" w:rsidRDefault="00EC6A11" w:rsidP="00F55A8E">
      <w:pPr>
        <w:pStyle w:val="ListParagraph"/>
        <w:numPr>
          <w:ilvl w:val="0"/>
          <w:numId w:val="30"/>
        </w:numPr>
        <w:rPr>
          <w:rFonts w:asciiTheme="minorHAnsi" w:hAnsiTheme="minorHAnsi" w:cstheme="minorHAnsi"/>
          <w:sz w:val="24"/>
          <w:szCs w:val="24"/>
          <w:lang w:val="en-US"/>
        </w:rPr>
      </w:pPr>
      <w:r w:rsidRPr="00D12BD5">
        <w:rPr>
          <w:rFonts w:asciiTheme="minorHAnsi" w:hAnsiTheme="minorHAnsi" w:cstheme="minorHAnsi"/>
          <w:sz w:val="24"/>
          <w:szCs w:val="24"/>
          <w:lang w:val="en-US"/>
        </w:rPr>
        <w:t>Users can initiate vendor registration through the Vendor Assessment Tool.</w:t>
      </w:r>
    </w:p>
    <w:p w14:paraId="3BD3E283" w14:textId="77777777" w:rsidR="00EC6A11" w:rsidRPr="00D12BD5" w:rsidRDefault="00EC6A11" w:rsidP="00F55A8E">
      <w:pPr>
        <w:pStyle w:val="ListParagraph"/>
        <w:numPr>
          <w:ilvl w:val="0"/>
          <w:numId w:val="29"/>
        </w:numPr>
        <w:rPr>
          <w:rFonts w:asciiTheme="minorHAnsi" w:hAnsiTheme="minorHAnsi" w:cstheme="minorHAnsi"/>
          <w:sz w:val="24"/>
          <w:szCs w:val="24"/>
          <w:u w:val="single"/>
          <w:lang w:val="en-US"/>
        </w:rPr>
      </w:pPr>
      <w:r w:rsidRPr="00D12BD5">
        <w:rPr>
          <w:rFonts w:asciiTheme="minorHAnsi" w:hAnsiTheme="minorHAnsi" w:cstheme="minorHAnsi"/>
          <w:sz w:val="24"/>
          <w:szCs w:val="24"/>
          <w:u w:val="single"/>
          <w:lang w:val="en-US"/>
        </w:rPr>
        <w:t>1.2. Registration Form:</w:t>
      </w:r>
    </w:p>
    <w:p w14:paraId="4AA5871E" w14:textId="0B05748D" w:rsidR="00EC6A11" w:rsidRPr="00D12BD5" w:rsidRDefault="00EC6A11" w:rsidP="00F55A8E">
      <w:pPr>
        <w:pStyle w:val="ListParagraph"/>
        <w:numPr>
          <w:ilvl w:val="0"/>
          <w:numId w:val="30"/>
        </w:numPr>
        <w:rPr>
          <w:rFonts w:asciiTheme="minorHAnsi" w:hAnsiTheme="minorHAnsi" w:cstheme="minorHAnsi"/>
          <w:sz w:val="24"/>
          <w:szCs w:val="24"/>
          <w:lang w:val="en-US"/>
        </w:rPr>
      </w:pPr>
      <w:r w:rsidRPr="00D12BD5">
        <w:rPr>
          <w:rFonts w:asciiTheme="minorHAnsi" w:hAnsiTheme="minorHAnsi" w:cstheme="minorHAnsi"/>
          <w:sz w:val="24"/>
          <w:szCs w:val="24"/>
          <w:lang w:val="en-US"/>
        </w:rPr>
        <w:t>A registration form shall be provided to collect vendor information.[Refer figure 7]</w:t>
      </w:r>
    </w:p>
    <w:p w14:paraId="6B54FA7F" w14:textId="4FCD5BA5" w:rsidR="00EC6A11" w:rsidRPr="00D12BD5" w:rsidRDefault="00EC6A11" w:rsidP="00F55A8E">
      <w:pPr>
        <w:pStyle w:val="ListParagraph"/>
        <w:numPr>
          <w:ilvl w:val="0"/>
          <w:numId w:val="30"/>
        </w:numPr>
        <w:rPr>
          <w:rFonts w:asciiTheme="minorHAnsi" w:hAnsiTheme="minorHAnsi" w:cstheme="minorHAnsi"/>
          <w:sz w:val="24"/>
          <w:szCs w:val="24"/>
          <w:lang w:val="en-US"/>
        </w:rPr>
      </w:pPr>
      <w:r w:rsidRPr="00D12BD5">
        <w:rPr>
          <w:rFonts w:asciiTheme="minorHAnsi" w:hAnsiTheme="minorHAnsi" w:cstheme="minorHAnsi"/>
          <w:sz w:val="24"/>
          <w:szCs w:val="24"/>
          <w:lang w:val="en-US"/>
        </w:rPr>
        <w:t>Following elements would be present on vendor Registration Screen :-</w:t>
      </w:r>
    </w:p>
    <w:p w14:paraId="22726155" w14:textId="77777777" w:rsidR="00EC6A11" w:rsidRPr="00D12BD5" w:rsidRDefault="00EC6A11" w:rsidP="00EC6A11">
      <w:pPr>
        <w:pStyle w:val="ListParagraph"/>
        <w:numPr>
          <w:ilvl w:val="0"/>
          <w:numId w:val="0"/>
        </w:numPr>
        <w:ind w:left="1080"/>
        <w:rPr>
          <w:rFonts w:asciiTheme="minorHAnsi" w:hAnsiTheme="minorHAnsi" w:cstheme="minorHAnsi"/>
          <w:sz w:val="24"/>
          <w:szCs w:val="24"/>
          <w:lang w:val="en-US"/>
        </w:rPr>
      </w:pPr>
    </w:p>
    <w:tbl>
      <w:tblPr>
        <w:tblStyle w:val="TableGrid"/>
        <w:tblW w:w="10710" w:type="dxa"/>
        <w:tblInd w:w="85" w:type="dxa"/>
        <w:tblLook w:val="04A0" w:firstRow="1" w:lastRow="0" w:firstColumn="1" w:lastColumn="0" w:noHBand="0" w:noVBand="1"/>
      </w:tblPr>
      <w:tblGrid>
        <w:gridCol w:w="3653"/>
        <w:gridCol w:w="3642"/>
        <w:gridCol w:w="3415"/>
      </w:tblGrid>
      <w:tr w:rsidR="00EC6A11" w:rsidRPr="00D12BD5" w14:paraId="0092BD21" w14:textId="77777777" w:rsidTr="00F205BB">
        <w:tc>
          <w:tcPr>
            <w:tcW w:w="3766" w:type="dxa"/>
            <w:shd w:val="clear" w:color="auto" w:fill="00B0F0"/>
          </w:tcPr>
          <w:p w14:paraId="06324DD1" w14:textId="77777777" w:rsidR="00EC6A11" w:rsidRPr="00D12BD5" w:rsidRDefault="00EC6A11" w:rsidP="00F205BB">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Element Name</w:t>
            </w:r>
          </w:p>
        </w:tc>
        <w:tc>
          <w:tcPr>
            <w:tcW w:w="3379" w:type="dxa"/>
            <w:shd w:val="clear" w:color="auto" w:fill="00B0F0"/>
          </w:tcPr>
          <w:p w14:paraId="52E004FF" w14:textId="77777777" w:rsidR="00EC6A11" w:rsidRPr="00D12BD5" w:rsidRDefault="00EC6A11" w:rsidP="00F205BB">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Control Type</w:t>
            </w:r>
          </w:p>
        </w:tc>
        <w:tc>
          <w:tcPr>
            <w:tcW w:w="3565" w:type="dxa"/>
            <w:shd w:val="clear" w:color="auto" w:fill="00B0F0"/>
          </w:tcPr>
          <w:p w14:paraId="772C7BB5" w14:textId="77777777" w:rsidR="00EC6A11" w:rsidRPr="00D12BD5" w:rsidRDefault="00EC6A11" w:rsidP="00F205BB">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Data Type</w:t>
            </w:r>
          </w:p>
        </w:tc>
      </w:tr>
      <w:tr w:rsidR="00EC6A11" w:rsidRPr="00D12BD5" w14:paraId="56112A49" w14:textId="77777777" w:rsidTr="00F205BB">
        <w:tc>
          <w:tcPr>
            <w:tcW w:w="3766" w:type="dxa"/>
          </w:tcPr>
          <w:p w14:paraId="186E3D88" w14:textId="2801D17F" w:rsidR="00EC6A11" w:rsidRPr="00D12BD5" w:rsidRDefault="00EC6A11" w:rsidP="00EC6A11">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FF0000"/>
                <w:sz w:val="24"/>
                <w:szCs w:val="24"/>
              </w:rPr>
              <w:t>*</w:t>
            </w:r>
            <w:r w:rsidRPr="00D12BD5">
              <w:rPr>
                <w:rFonts w:asciiTheme="minorHAnsi" w:hAnsiTheme="minorHAnsi" w:cstheme="minorHAnsi"/>
                <w:color w:val="auto"/>
                <w:sz w:val="24"/>
                <w:szCs w:val="24"/>
              </w:rPr>
              <w:t>Vendor Name(Manual entry)</w:t>
            </w:r>
          </w:p>
        </w:tc>
        <w:tc>
          <w:tcPr>
            <w:tcW w:w="3379" w:type="dxa"/>
          </w:tcPr>
          <w:p w14:paraId="583B5A21" w14:textId="77777777" w:rsidR="00EC6A11" w:rsidRPr="00D12BD5" w:rsidRDefault="00EC6A11" w:rsidP="00F205BB">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Text Box</w:t>
            </w:r>
          </w:p>
        </w:tc>
        <w:tc>
          <w:tcPr>
            <w:tcW w:w="3565" w:type="dxa"/>
          </w:tcPr>
          <w:p w14:paraId="77FD9384" w14:textId="77777777" w:rsidR="00EC6A11" w:rsidRPr="00D12BD5" w:rsidRDefault="00EC6A11" w:rsidP="00F205BB">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Text</w:t>
            </w:r>
          </w:p>
        </w:tc>
      </w:tr>
      <w:tr w:rsidR="00EC6A11" w:rsidRPr="00D12BD5" w14:paraId="5F1C9784" w14:textId="77777777" w:rsidTr="00F205BB">
        <w:tc>
          <w:tcPr>
            <w:tcW w:w="3766" w:type="dxa"/>
          </w:tcPr>
          <w:p w14:paraId="6B900BC2" w14:textId="1D4635F1" w:rsidR="00EC6A11" w:rsidRPr="00D12BD5" w:rsidRDefault="00EC6A11" w:rsidP="00F205BB">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FF0000"/>
                <w:sz w:val="24"/>
                <w:szCs w:val="24"/>
              </w:rPr>
              <w:lastRenderedPageBreak/>
              <w:t>*</w:t>
            </w:r>
            <w:r w:rsidRPr="00D12BD5">
              <w:rPr>
                <w:rFonts w:asciiTheme="minorHAnsi" w:hAnsiTheme="minorHAnsi" w:cstheme="minorHAnsi"/>
                <w:color w:val="auto"/>
                <w:sz w:val="24"/>
                <w:szCs w:val="24"/>
              </w:rPr>
              <w:t>Location</w:t>
            </w:r>
          </w:p>
        </w:tc>
        <w:tc>
          <w:tcPr>
            <w:tcW w:w="3379" w:type="dxa"/>
          </w:tcPr>
          <w:p w14:paraId="101FF822" w14:textId="355E8B9C" w:rsidR="00EC6A11" w:rsidRPr="00D12BD5" w:rsidRDefault="006C781D" w:rsidP="00F205BB">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Location value as that of User</w:t>
            </w:r>
          </w:p>
        </w:tc>
        <w:tc>
          <w:tcPr>
            <w:tcW w:w="3565" w:type="dxa"/>
          </w:tcPr>
          <w:p w14:paraId="357EDE22" w14:textId="77777777" w:rsidR="00EC6A11" w:rsidRPr="00D12BD5" w:rsidRDefault="00EC6A11" w:rsidP="00F205BB">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EC6A11" w:rsidRPr="00D12BD5" w14:paraId="42E0B362" w14:textId="77777777" w:rsidTr="00F205BB">
        <w:tc>
          <w:tcPr>
            <w:tcW w:w="3766" w:type="dxa"/>
          </w:tcPr>
          <w:p w14:paraId="66ED82A2" w14:textId="29901F37" w:rsidR="00EC6A11" w:rsidRPr="00D12BD5" w:rsidRDefault="00EC6A11" w:rsidP="00F205BB">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FF0000"/>
                <w:sz w:val="24"/>
                <w:szCs w:val="24"/>
              </w:rPr>
              <w:t>*</w:t>
            </w:r>
            <w:r w:rsidRPr="00D12BD5">
              <w:rPr>
                <w:rFonts w:asciiTheme="minorHAnsi" w:hAnsiTheme="minorHAnsi" w:cstheme="minorHAnsi"/>
                <w:color w:val="auto"/>
                <w:sz w:val="24"/>
                <w:szCs w:val="24"/>
              </w:rPr>
              <w:t>Contract Type</w:t>
            </w:r>
          </w:p>
        </w:tc>
        <w:tc>
          <w:tcPr>
            <w:tcW w:w="3379" w:type="dxa"/>
          </w:tcPr>
          <w:p w14:paraId="40B97F55" w14:textId="5810F2FA" w:rsidR="00EC6A11" w:rsidRPr="00D12BD5" w:rsidRDefault="00EC6A11" w:rsidP="00F205BB">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Dropdown Value fetched from App master</w:t>
            </w:r>
          </w:p>
        </w:tc>
        <w:tc>
          <w:tcPr>
            <w:tcW w:w="3565" w:type="dxa"/>
          </w:tcPr>
          <w:p w14:paraId="2756AABC" w14:textId="77777777" w:rsidR="00EC6A11" w:rsidRPr="00D12BD5" w:rsidRDefault="00EC6A11" w:rsidP="00F205BB">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EC6A11" w:rsidRPr="00D12BD5" w14:paraId="5C34BF22" w14:textId="77777777" w:rsidTr="00F205BB">
        <w:tc>
          <w:tcPr>
            <w:tcW w:w="3766" w:type="dxa"/>
          </w:tcPr>
          <w:p w14:paraId="414E7C36" w14:textId="027781C7" w:rsidR="00EC6A11" w:rsidRPr="00D12BD5" w:rsidRDefault="00F205BB" w:rsidP="00F205BB">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FF0000"/>
                <w:sz w:val="24"/>
                <w:szCs w:val="24"/>
              </w:rPr>
              <w:t>*</w:t>
            </w:r>
            <w:r w:rsidRPr="00D12BD5">
              <w:rPr>
                <w:rFonts w:asciiTheme="minorHAnsi" w:hAnsiTheme="minorHAnsi" w:cstheme="minorHAnsi"/>
                <w:color w:val="auto"/>
                <w:sz w:val="24"/>
                <w:szCs w:val="24"/>
              </w:rPr>
              <w:t>Product Or Service Offered</w:t>
            </w:r>
          </w:p>
        </w:tc>
        <w:tc>
          <w:tcPr>
            <w:tcW w:w="3379" w:type="dxa"/>
          </w:tcPr>
          <w:p w14:paraId="7AFFF3A3" w14:textId="4C6E562F" w:rsidR="00EC6A11" w:rsidRPr="00D12BD5" w:rsidRDefault="00F205BB" w:rsidP="00F205BB">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Dropdown Value fetched from App master</w:t>
            </w:r>
            <w:r w:rsidR="00D8016B" w:rsidRPr="00D12BD5">
              <w:rPr>
                <w:rFonts w:asciiTheme="minorHAnsi" w:hAnsiTheme="minorHAnsi" w:cstheme="minorHAnsi"/>
                <w:color w:val="auto"/>
                <w:sz w:val="24"/>
                <w:szCs w:val="24"/>
              </w:rPr>
              <w:t xml:space="preserve"> (Should Provide a provision to add multiple Product Or Service Offered)</w:t>
            </w:r>
          </w:p>
        </w:tc>
        <w:tc>
          <w:tcPr>
            <w:tcW w:w="3565" w:type="dxa"/>
          </w:tcPr>
          <w:p w14:paraId="4832B41E" w14:textId="1F650B84" w:rsidR="00EC6A11" w:rsidRPr="00D12BD5" w:rsidRDefault="00F205BB" w:rsidP="00F205BB">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EC6A11" w:rsidRPr="00D12BD5" w14:paraId="21903BC1" w14:textId="77777777" w:rsidTr="00F205BB">
        <w:tc>
          <w:tcPr>
            <w:tcW w:w="3766" w:type="dxa"/>
          </w:tcPr>
          <w:p w14:paraId="6E956C31" w14:textId="52931A5F" w:rsidR="00EC6A11" w:rsidRPr="00D12BD5" w:rsidRDefault="00F205BB" w:rsidP="00F205BB">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FF0000"/>
                <w:sz w:val="24"/>
                <w:szCs w:val="24"/>
              </w:rPr>
              <w:t xml:space="preserve">* </w:t>
            </w:r>
            <w:r w:rsidRPr="00D12BD5">
              <w:rPr>
                <w:rFonts w:asciiTheme="minorHAnsi" w:hAnsiTheme="minorHAnsi" w:cstheme="minorHAnsi"/>
                <w:color w:val="auto"/>
                <w:sz w:val="24"/>
                <w:szCs w:val="24"/>
              </w:rPr>
              <w:t>AMC Status</w:t>
            </w:r>
          </w:p>
        </w:tc>
        <w:tc>
          <w:tcPr>
            <w:tcW w:w="3379" w:type="dxa"/>
          </w:tcPr>
          <w:p w14:paraId="756482C4" w14:textId="25374DD7" w:rsidR="00EC6A11" w:rsidRPr="00D12BD5" w:rsidRDefault="00F205BB" w:rsidP="00F205BB">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Dropdown Value fetched from App master</w:t>
            </w:r>
            <w:r w:rsidR="00251757" w:rsidRPr="00D12BD5">
              <w:rPr>
                <w:rFonts w:asciiTheme="minorHAnsi" w:hAnsiTheme="minorHAnsi" w:cstheme="minorHAnsi"/>
                <w:color w:val="auto"/>
                <w:sz w:val="24"/>
                <w:szCs w:val="24"/>
              </w:rPr>
              <w:t>(Active/Inactive/Blacklisted)</w:t>
            </w:r>
          </w:p>
        </w:tc>
        <w:tc>
          <w:tcPr>
            <w:tcW w:w="3565" w:type="dxa"/>
          </w:tcPr>
          <w:p w14:paraId="2BF999DB" w14:textId="401CF0A4" w:rsidR="00EC6A11" w:rsidRPr="00D12BD5" w:rsidRDefault="00F205BB" w:rsidP="00F205BB">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EC6A11" w:rsidRPr="00D12BD5" w14:paraId="45CDC318" w14:textId="77777777" w:rsidTr="00F205BB">
        <w:tc>
          <w:tcPr>
            <w:tcW w:w="3766" w:type="dxa"/>
          </w:tcPr>
          <w:p w14:paraId="355122BF" w14:textId="7F87E85D" w:rsidR="00EC6A11" w:rsidRPr="00D12BD5" w:rsidRDefault="00F205BB" w:rsidP="00F205BB">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FF0000"/>
                <w:sz w:val="24"/>
                <w:szCs w:val="24"/>
              </w:rPr>
              <w:t xml:space="preserve">* </w:t>
            </w:r>
            <w:r w:rsidRPr="00D12BD5">
              <w:rPr>
                <w:rFonts w:asciiTheme="minorHAnsi" w:hAnsiTheme="minorHAnsi" w:cstheme="minorHAnsi"/>
                <w:color w:val="auto"/>
                <w:sz w:val="24"/>
                <w:szCs w:val="24"/>
              </w:rPr>
              <w:t>Period From</w:t>
            </w:r>
          </w:p>
        </w:tc>
        <w:tc>
          <w:tcPr>
            <w:tcW w:w="3379" w:type="dxa"/>
          </w:tcPr>
          <w:p w14:paraId="04AEC5BE" w14:textId="71330944" w:rsidR="00EC6A11" w:rsidRPr="00D12BD5" w:rsidRDefault="00415F82" w:rsidP="00F205BB">
            <w:pPr>
              <w:pStyle w:val="ListParagraph"/>
              <w:numPr>
                <w:ilvl w:val="0"/>
                <w:numId w:val="0"/>
              </w:numPr>
              <w:spacing w:after="160"/>
              <w:rPr>
                <w:rFonts w:asciiTheme="minorHAnsi" w:hAnsiTheme="minorHAnsi" w:cstheme="minorHAnsi"/>
                <w:color w:val="auto"/>
                <w:sz w:val="24"/>
                <w:szCs w:val="24"/>
              </w:rPr>
            </w:pPr>
            <w:r>
              <w:rPr>
                <w:rFonts w:asciiTheme="minorHAnsi" w:hAnsiTheme="minorHAnsi" w:cstheme="minorHAnsi"/>
                <w:color w:val="auto"/>
                <w:sz w:val="24"/>
                <w:szCs w:val="24"/>
              </w:rPr>
              <w:t>Date Picker</w:t>
            </w:r>
          </w:p>
        </w:tc>
        <w:tc>
          <w:tcPr>
            <w:tcW w:w="3565" w:type="dxa"/>
          </w:tcPr>
          <w:p w14:paraId="3FE4C105" w14:textId="493B29AE" w:rsidR="00EC6A11" w:rsidRPr="00D12BD5" w:rsidRDefault="00200440" w:rsidP="00F205BB">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EC6A11" w:rsidRPr="00D12BD5" w14:paraId="170FC41D" w14:textId="77777777" w:rsidTr="00F205BB">
        <w:tc>
          <w:tcPr>
            <w:tcW w:w="3766" w:type="dxa"/>
          </w:tcPr>
          <w:p w14:paraId="01C2473D" w14:textId="17CA2651" w:rsidR="00EC6A11" w:rsidRPr="00D12BD5" w:rsidRDefault="00EC6A11" w:rsidP="00200440">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FF0000"/>
                <w:sz w:val="24"/>
                <w:szCs w:val="24"/>
              </w:rPr>
              <w:t>*</w:t>
            </w:r>
            <w:r w:rsidR="00200440" w:rsidRPr="00D12BD5">
              <w:rPr>
                <w:rFonts w:asciiTheme="minorHAnsi" w:hAnsiTheme="minorHAnsi" w:cstheme="minorHAnsi"/>
                <w:color w:val="FF0000"/>
                <w:sz w:val="24"/>
                <w:szCs w:val="24"/>
              </w:rPr>
              <w:t xml:space="preserve"> </w:t>
            </w:r>
            <w:r w:rsidR="00200440" w:rsidRPr="00D12BD5">
              <w:rPr>
                <w:rFonts w:asciiTheme="minorHAnsi" w:hAnsiTheme="minorHAnsi" w:cstheme="minorHAnsi"/>
                <w:color w:val="000000" w:themeColor="text1"/>
                <w:sz w:val="24"/>
                <w:szCs w:val="24"/>
              </w:rPr>
              <w:t>Period To</w:t>
            </w:r>
          </w:p>
        </w:tc>
        <w:tc>
          <w:tcPr>
            <w:tcW w:w="3379" w:type="dxa"/>
          </w:tcPr>
          <w:p w14:paraId="1533A8A2" w14:textId="0E3C84CB" w:rsidR="00EC6A11" w:rsidRPr="00D12BD5" w:rsidRDefault="00200440" w:rsidP="00F205BB">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Date Picker</w:t>
            </w:r>
            <w:r w:rsidR="00415F82">
              <w:rPr>
                <w:rFonts w:asciiTheme="minorHAnsi" w:hAnsiTheme="minorHAnsi" w:cstheme="minorHAnsi"/>
                <w:color w:val="auto"/>
                <w:sz w:val="24"/>
                <w:szCs w:val="24"/>
              </w:rPr>
              <w:t xml:space="preserve"> – </w:t>
            </w:r>
            <w:r w:rsidR="00415F82" w:rsidRPr="00415F82">
              <w:rPr>
                <w:rFonts w:asciiTheme="minorHAnsi" w:hAnsiTheme="minorHAnsi" w:cstheme="minorHAnsi"/>
                <w:color w:val="C0504D" w:themeColor="accent2"/>
                <w:sz w:val="24"/>
                <w:szCs w:val="24"/>
              </w:rPr>
              <w:t xml:space="preserve">6 months post </w:t>
            </w:r>
            <w:r w:rsidR="00DA3F2F">
              <w:rPr>
                <w:rFonts w:asciiTheme="minorHAnsi" w:hAnsiTheme="minorHAnsi" w:cstheme="minorHAnsi"/>
                <w:color w:val="C0504D" w:themeColor="accent2"/>
                <w:sz w:val="24"/>
                <w:szCs w:val="24"/>
              </w:rPr>
              <w:t>“</w:t>
            </w:r>
            <w:r w:rsidR="00415F82" w:rsidRPr="00415F82">
              <w:rPr>
                <w:rFonts w:asciiTheme="minorHAnsi" w:hAnsiTheme="minorHAnsi" w:cstheme="minorHAnsi"/>
                <w:color w:val="C0504D" w:themeColor="accent2"/>
                <w:sz w:val="24"/>
                <w:szCs w:val="24"/>
              </w:rPr>
              <w:t>Period From</w:t>
            </w:r>
            <w:r w:rsidR="00DA3F2F">
              <w:rPr>
                <w:rFonts w:asciiTheme="minorHAnsi" w:hAnsiTheme="minorHAnsi" w:cstheme="minorHAnsi"/>
                <w:color w:val="C0504D" w:themeColor="accent2"/>
                <w:sz w:val="24"/>
                <w:szCs w:val="24"/>
              </w:rPr>
              <w:t>”</w:t>
            </w:r>
            <w:r w:rsidR="00415F82" w:rsidRPr="00415F82">
              <w:rPr>
                <w:rFonts w:asciiTheme="minorHAnsi" w:hAnsiTheme="minorHAnsi" w:cstheme="minorHAnsi"/>
                <w:color w:val="C0504D" w:themeColor="accent2"/>
                <w:sz w:val="24"/>
                <w:szCs w:val="24"/>
              </w:rPr>
              <w:t xml:space="preserve"> date</w:t>
            </w:r>
            <w:r w:rsidR="00DA3F2F">
              <w:rPr>
                <w:rFonts w:asciiTheme="minorHAnsi" w:hAnsiTheme="minorHAnsi" w:cstheme="minorHAnsi"/>
                <w:color w:val="C0504D" w:themeColor="accent2"/>
                <w:sz w:val="24"/>
                <w:szCs w:val="24"/>
              </w:rPr>
              <w:t>. Automatically calculated by system</w:t>
            </w:r>
            <w:r w:rsidR="007368DF">
              <w:rPr>
                <w:rFonts w:asciiTheme="minorHAnsi" w:hAnsiTheme="minorHAnsi" w:cstheme="minorHAnsi"/>
                <w:color w:val="C0504D" w:themeColor="accent2"/>
                <w:sz w:val="24"/>
                <w:szCs w:val="24"/>
              </w:rPr>
              <w:t>.</w:t>
            </w:r>
          </w:p>
        </w:tc>
        <w:tc>
          <w:tcPr>
            <w:tcW w:w="3565" w:type="dxa"/>
          </w:tcPr>
          <w:p w14:paraId="79D90E8A" w14:textId="77777777" w:rsidR="00EC6A11" w:rsidRPr="00D12BD5" w:rsidRDefault="00EC6A11" w:rsidP="00F205BB">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Text</w:t>
            </w:r>
          </w:p>
        </w:tc>
      </w:tr>
      <w:tr w:rsidR="00EC6A11" w:rsidRPr="00D12BD5" w14:paraId="7E0FACE0" w14:textId="77777777" w:rsidTr="00F205BB">
        <w:tc>
          <w:tcPr>
            <w:tcW w:w="3766" w:type="dxa"/>
          </w:tcPr>
          <w:p w14:paraId="52E3494D" w14:textId="71BEE00A" w:rsidR="00EC6A11" w:rsidRPr="00D12BD5" w:rsidRDefault="00200440" w:rsidP="00F205BB">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FF0000"/>
                <w:sz w:val="24"/>
                <w:szCs w:val="24"/>
              </w:rPr>
              <w:t xml:space="preserve">* </w:t>
            </w:r>
            <w:r w:rsidRPr="00D12BD5">
              <w:rPr>
                <w:rFonts w:asciiTheme="minorHAnsi" w:hAnsiTheme="minorHAnsi" w:cstheme="minorHAnsi"/>
                <w:color w:val="auto"/>
                <w:sz w:val="24"/>
                <w:szCs w:val="24"/>
              </w:rPr>
              <w:t>Project Name(Manual Entry)</w:t>
            </w:r>
          </w:p>
        </w:tc>
        <w:tc>
          <w:tcPr>
            <w:tcW w:w="3379" w:type="dxa"/>
          </w:tcPr>
          <w:p w14:paraId="747FF4B9" w14:textId="4005331B" w:rsidR="00EC6A11" w:rsidRPr="00D12BD5" w:rsidRDefault="00200440" w:rsidP="00F205BB">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Text Box</w:t>
            </w:r>
          </w:p>
        </w:tc>
        <w:tc>
          <w:tcPr>
            <w:tcW w:w="3565" w:type="dxa"/>
          </w:tcPr>
          <w:p w14:paraId="6BDC50AB" w14:textId="2C8B2807" w:rsidR="00EC6A11" w:rsidRPr="00D12BD5" w:rsidRDefault="00200440" w:rsidP="00F205BB">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Text</w:t>
            </w:r>
          </w:p>
        </w:tc>
      </w:tr>
      <w:tr w:rsidR="00EC6A11" w:rsidRPr="00D12BD5" w14:paraId="17A0AE95" w14:textId="77777777" w:rsidTr="00F205BB">
        <w:tc>
          <w:tcPr>
            <w:tcW w:w="3766" w:type="dxa"/>
          </w:tcPr>
          <w:p w14:paraId="3A67F7D9" w14:textId="62B73810" w:rsidR="00EC6A11" w:rsidRPr="00D12BD5" w:rsidRDefault="00200440" w:rsidP="00F205BB">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   Submit</w:t>
            </w:r>
          </w:p>
        </w:tc>
        <w:tc>
          <w:tcPr>
            <w:tcW w:w="3379" w:type="dxa"/>
          </w:tcPr>
          <w:p w14:paraId="419C1E04" w14:textId="346AB1C6" w:rsidR="00EC6A11" w:rsidRPr="00D12BD5" w:rsidRDefault="00200440" w:rsidP="00F205BB">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Button</w:t>
            </w:r>
          </w:p>
        </w:tc>
        <w:tc>
          <w:tcPr>
            <w:tcW w:w="3565" w:type="dxa"/>
          </w:tcPr>
          <w:p w14:paraId="1D3865A8" w14:textId="77777777" w:rsidR="00EC6A11" w:rsidRPr="00D12BD5" w:rsidRDefault="00EC6A11" w:rsidP="00F205BB">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EC6A11" w:rsidRPr="00D12BD5" w14:paraId="31FCD301" w14:textId="77777777" w:rsidTr="00F205BB">
        <w:tc>
          <w:tcPr>
            <w:tcW w:w="3766" w:type="dxa"/>
          </w:tcPr>
          <w:p w14:paraId="0A5647B9" w14:textId="6BEFD19F" w:rsidR="00EC6A11" w:rsidRPr="00D12BD5" w:rsidRDefault="00200440" w:rsidP="00200440">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   Reset</w:t>
            </w:r>
          </w:p>
        </w:tc>
        <w:tc>
          <w:tcPr>
            <w:tcW w:w="3379" w:type="dxa"/>
          </w:tcPr>
          <w:p w14:paraId="2B0A4386" w14:textId="77777777" w:rsidR="00EC6A11" w:rsidRPr="00D12BD5" w:rsidRDefault="00EC6A11" w:rsidP="00F205BB">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Button</w:t>
            </w:r>
          </w:p>
        </w:tc>
        <w:tc>
          <w:tcPr>
            <w:tcW w:w="3565" w:type="dxa"/>
          </w:tcPr>
          <w:p w14:paraId="43CD31D0" w14:textId="77777777" w:rsidR="00EC6A11" w:rsidRPr="00D12BD5" w:rsidRDefault="00EC6A11" w:rsidP="00F205BB">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bl>
    <w:p w14:paraId="137BB1DD" w14:textId="77777777" w:rsidR="00200440" w:rsidRPr="00D12BD5" w:rsidRDefault="00200440" w:rsidP="00200440">
      <w:pPr>
        <w:pStyle w:val="ListParagraph"/>
        <w:numPr>
          <w:ilvl w:val="0"/>
          <w:numId w:val="0"/>
        </w:numPr>
        <w:ind w:left="1080"/>
        <w:rPr>
          <w:rFonts w:asciiTheme="minorHAnsi" w:hAnsiTheme="minorHAnsi" w:cstheme="minorHAnsi"/>
          <w:sz w:val="24"/>
          <w:szCs w:val="24"/>
          <w:lang w:val="en-US"/>
        </w:rPr>
      </w:pPr>
    </w:p>
    <w:p w14:paraId="149268DB" w14:textId="5B76B20D" w:rsidR="00EC6A11" w:rsidRPr="00D12BD5" w:rsidRDefault="00200440" w:rsidP="00F55A8E">
      <w:pPr>
        <w:pStyle w:val="ListParagraph"/>
        <w:numPr>
          <w:ilvl w:val="0"/>
          <w:numId w:val="30"/>
        </w:numPr>
        <w:rPr>
          <w:rFonts w:asciiTheme="minorHAnsi" w:hAnsiTheme="minorHAnsi" w:cstheme="minorHAnsi"/>
          <w:sz w:val="24"/>
          <w:szCs w:val="24"/>
          <w:lang w:val="en-US"/>
        </w:rPr>
      </w:pPr>
      <w:r w:rsidRPr="00D12BD5">
        <w:rPr>
          <w:rFonts w:asciiTheme="minorHAnsi" w:hAnsiTheme="minorHAnsi" w:cstheme="minorHAnsi"/>
          <w:sz w:val="24"/>
          <w:szCs w:val="24"/>
          <w:lang w:val="en-US"/>
        </w:rPr>
        <w:t xml:space="preserve">Note : </w:t>
      </w:r>
      <w:r w:rsidRPr="00D12BD5">
        <w:rPr>
          <w:rFonts w:asciiTheme="minorHAnsi" w:hAnsiTheme="minorHAnsi" w:cstheme="minorHAnsi"/>
          <w:color w:val="FF0000"/>
          <w:sz w:val="24"/>
          <w:szCs w:val="24"/>
          <w:lang w:val="en-US"/>
        </w:rPr>
        <w:t xml:space="preserve">* </w:t>
      </w:r>
      <w:r w:rsidRPr="00D12BD5">
        <w:rPr>
          <w:rFonts w:asciiTheme="minorHAnsi" w:hAnsiTheme="minorHAnsi" w:cstheme="minorHAnsi"/>
          <w:sz w:val="24"/>
          <w:szCs w:val="24"/>
          <w:lang w:val="en-US"/>
        </w:rPr>
        <w:t>Marked fields are mandatory</w:t>
      </w:r>
    </w:p>
    <w:p w14:paraId="7BAF5B2F" w14:textId="2E01C812" w:rsidR="000913BB" w:rsidRPr="00D12BD5" w:rsidRDefault="003434FB" w:rsidP="000067F2">
      <w:pPr>
        <w:pStyle w:val="ListParagraph"/>
        <w:numPr>
          <w:ilvl w:val="0"/>
          <w:numId w:val="38"/>
        </w:numPr>
        <w:rPr>
          <w:rFonts w:asciiTheme="minorHAnsi" w:hAnsiTheme="minorHAnsi" w:cstheme="minorHAnsi"/>
          <w:b/>
          <w:sz w:val="24"/>
          <w:szCs w:val="24"/>
          <w:u w:val="single"/>
          <w:lang w:val="en-US"/>
        </w:rPr>
      </w:pPr>
      <w:r w:rsidRPr="00D12BD5">
        <w:rPr>
          <w:rFonts w:asciiTheme="minorHAnsi" w:hAnsiTheme="minorHAnsi" w:cstheme="minorHAnsi"/>
          <w:b/>
          <w:sz w:val="24"/>
          <w:szCs w:val="24"/>
          <w:u w:val="single"/>
          <w:lang w:val="en-US"/>
        </w:rPr>
        <w:t>Submit</w:t>
      </w:r>
    </w:p>
    <w:p w14:paraId="7399731D" w14:textId="76167157" w:rsidR="00200440" w:rsidRPr="00D12BD5" w:rsidRDefault="00200440" w:rsidP="00F55A8E">
      <w:pPr>
        <w:pStyle w:val="ListParagraph"/>
        <w:numPr>
          <w:ilvl w:val="0"/>
          <w:numId w:val="30"/>
        </w:numPr>
        <w:rPr>
          <w:rFonts w:asciiTheme="minorHAnsi" w:hAnsiTheme="minorHAnsi" w:cstheme="minorHAnsi"/>
          <w:sz w:val="24"/>
          <w:szCs w:val="24"/>
          <w:lang w:val="en-US"/>
        </w:rPr>
      </w:pPr>
      <w:r w:rsidRPr="00D12BD5">
        <w:rPr>
          <w:rFonts w:asciiTheme="minorHAnsi" w:hAnsiTheme="minorHAnsi" w:cstheme="minorHAnsi"/>
          <w:sz w:val="24"/>
          <w:szCs w:val="24"/>
          <w:lang w:val="en-US"/>
        </w:rPr>
        <w:t>The User needs to fill following details as per above table and click on Submit button</w:t>
      </w:r>
    </w:p>
    <w:p w14:paraId="215C8992" w14:textId="12DE0EC9" w:rsidR="00200440" w:rsidRPr="00D12BD5" w:rsidRDefault="00200440" w:rsidP="00F55A8E">
      <w:pPr>
        <w:pStyle w:val="ListParagraph"/>
        <w:numPr>
          <w:ilvl w:val="0"/>
          <w:numId w:val="30"/>
        </w:numPr>
        <w:rPr>
          <w:rFonts w:asciiTheme="minorHAnsi" w:hAnsiTheme="minorHAnsi" w:cstheme="minorHAnsi"/>
          <w:sz w:val="24"/>
          <w:szCs w:val="24"/>
          <w:lang w:val="en-US"/>
        </w:rPr>
      </w:pPr>
      <w:r w:rsidRPr="00D12BD5">
        <w:rPr>
          <w:rFonts w:asciiTheme="minorHAnsi" w:hAnsiTheme="minorHAnsi" w:cstheme="minorHAnsi"/>
          <w:sz w:val="24"/>
          <w:szCs w:val="24"/>
          <w:lang w:val="en-US"/>
        </w:rPr>
        <w:t xml:space="preserve">The System shall validate entered information is correct and in proper format </w:t>
      </w:r>
    </w:p>
    <w:p w14:paraId="01C5E16F" w14:textId="39E18409" w:rsidR="00B564BD" w:rsidRPr="00D12BD5" w:rsidRDefault="00B564BD" w:rsidP="00F55A8E">
      <w:pPr>
        <w:pStyle w:val="ListParagraph"/>
        <w:numPr>
          <w:ilvl w:val="0"/>
          <w:numId w:val="30"/>
        </w:numPr>
        <w:rPr>
          <w:rFonts w:asciiTheme="minorHAnsi" w:hAnsiTheme="minorHAnsi" w:cstheme="minorHAnsi"/>
          <w:sz w:val="24"/>
          <w:szCs w:val="24"/>
          <w:lang w:val="en-US"/>
        </w:rPr>
      </w:pPr>
      <w:r w:rsidRPr="00D12BD5">
        <w:rPr>
          <w:rFonts w:asciiTheme="minorHAnsi" w:hAnsiTheme="minorHAnsi" w:cstheme="minorHAnsi"/>
          <w:sz w:val="24"/>
          <w:szCs w:val="24"/>
          <w:lang w:val="en-US"/>
        </w:rPr>
        <w:t>The System shall also validate whether duplicate record is present or not in the database. If all the fields are matching and location value is different, system should allow to save the Vendor details in table.</w:t>
      </w:r>
    </w:p>
    <w:p w14:paraId="12D94FF3" w14:textId="5B40BA4E" w:rsidR="00EC6A11" w:rsidRPr="00D12BD5" w:rsidRDefault="000913BB" w:rsidP="00F55A8E">
      <w:pPr>
        <w:pStyle w:val="ListParagraph"/>
        <w:numPr>
          <w:ilvl w:val="0"/>
          <w:numId w:val="30"/>
        </w:numPr>
        <w:rPr>
          <w:rFonts w:asciiTheme="minorHAnsi" w:hAnsiTheme="minorHAnsi" w:cstheme="minorHAnsi"/>
          <w:sz w:val="24"/>
          <w:szCs w:val="24"/>
          <w:lang w:val="en-US"/>
        </w:rPr>
      </w:pPr>
      <w:r w:rsidRPr="00D12BD5">
        <w:rPr>
          <w:rFonts w:asciiTheme="minorHAnsi" w:hAnsiTheme="minorHAnsi" w:cstheme="minorHAnsi"/>
          <w:sz w:val="24"/>
          <w:szCs w:val="24"/>
          <w:lang w:val="en-US"/>
        </w:rPr>
        <w:t xml:space="preserve">Upon successful registration, the system shall generate and assign a </w:t>
      </w:r>
      <w:r w:rsidRPr="00D12BD5">
        <w:rPr>
          <w:rFonts w:asciiTheme="minorHAnsi" w:hAnsiTheme="minorHAnsi" w:cstheme="minorHAnsi"/>
          <w:b/>
          <w:sz w:val="24"/>
          <w:szCs w:val="24"/>
          <w:lang w:val="en-US"/>
        </w:rPr>
        <w:t>unique Vendor ID</w:t>
      </w:r>
      <w:r w:rsidRPr="00D12BD5">
        <w:rPr>
          <w:rFonts w:asciiTheme="minorHAnsi" w:hAnsiTheme="minorHAnsi" w:cstheme="minorHAnsi"/>
          <w:sz w:val="24"/>
          <w:szCs w:val="24"/>
          <w:lang w:val="en-US"/>
        </w:rPr>
        <w:t xml:space="preserve"> to the registered vendor</w:t>
      </w:r>
      <w:r w:rsidR="002D15F2" w:rsidRPr="00D12BD5">
        <w:rPr>
          <w:rFonts w:asciiTheme="minorHAnsi" w:hAnsiTheme="minorHAnsi" w:cstheme="minorHAnsi"/>
          <w:sz w:val="24"/>
          <w:szCs w:val="24"/>
          <w:lang w:val="en-US"/>
        </w:rPr>
        <w:t>. Refer below figure 8</w:t>
      </w:r>
    </w:p>
    <w:p w14:paraId="3C6B8FC2" w14:textId="77777777" w:rsidR="002D15F2" w:rsidRPr="00D12BD5" w:rsidRDefault="002D15F2" w:rsidP="002D15F2">
      <w:pPr>
        <w:keepNext/>
      </w:pPr>
      <w:r w:rsidRPr="00D12BD5">
        <w:rPr>
          <w:noProof/>
          <w:lang w:val="en-US" w:eastAsia="en-US"/>
        </w:rPr>
        <w:lastRenderedPageBreak/>
        <w:drawing>
          <wp:inline distT="0" distB="0" distL="0" distR="0" wp14:anchorId="79312BF2" wp14:editId="479874A2">
            <wp:extent cx="6853555" cy="5676751"/>
            <wp:effectExtent l="0" t="0" r="444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874153" cy="5693812"/>
                    </a:xfrm>
                    <a:prstGeom prst="rect">
                      <a:avLst/>
                    </a:prstGeom>
                  </pic:spPr>
                </pic:pic>
              </a:graphicData>
            </a:graphic>
          </wp:inline>
        </w:drawing>
      </w:r>
    </w:p>
    <w:p w14:paraId="7002CAC1" w14:textId="6674CC0E" w:rsidR="002D15F2" w:rsidRPr="00D12BD5" w:rsidRDefault="002D15F2" w:rsidP="002D15F2">
      <w:pPr>
        <w:pStyle w:val="Caption"/>
        <w:rPr>
          <w:rFonts w:cstheme="minorHAnsi"/>
          <w:sz w:val="24"/>
          <w:szCs w:val="24"/>
          <w:lang w:val="en-US"/>
        </w:rPr>
      </w:pPr>
      <w:r w:rsidRPr="00D12BD5">
        <w:t xml:space="preserve">Figure </w:t>
      </w:r>
      <w:r w:rsidR="005C5613" w:rsidRPr="00D12BD5">
        <w:rPr>
          <w:noProof/>
        </w:rPr>
        <w:fldChar w:fldCharType="begin"/>
      </w:r>
      <w:r w:rsidR="005C5613" w:rsidRPr="00D12BD5">
        <w:rPr>
          <w:noProof/>
        </w:rPr>
        <w:instrText xml:space="preserve"> SEQ Figure \* ARABIC </w:instrText>
      </w:r>
      <w:r w:rsidR="005C5613" w:rsidRPr="00D12BD5">
        <w:rPr>
          <w:noProof/>
        </w:rPr>
        <w:fldChar w:fldCharType="separate"/>
      </w:r>
      <w:r w:rsidR="00281EA1" w:rsidRPr="00D12BD5">
        <w:rPr>
          <w:noProof/>
        </w:rPr>
        <w:t>8</w:t>
      </w:r>
      <w:r w:rsidR="005C5613" w:rsidRPr="00D12BD5">
        <w:rPr>
          <w:noProof/>
        </w:rPr>
        <w:fldChar w:fldCharType="end"/>
      </w:r>
    </w:p>
    <w:p w14:paraId="23DC22D1" w14:textId="1EB0A32D" w:rsidR="003434FB" w:rsidRPr="00D12BD5" w:rsidRDefault="003434FB" w:rsidP="00F55A8E">
      <w:pPr>
        <w:pStyle w:val="ListParagraph"/>
        <w:numPr>
          <w:ilvl w:val="0"/>
          <w:numId w:val="30"/>
        </w:numPr>
        <w:rPr>
          <w:rFonts w:asciiTheme="minorHAnsi" w:hAnsiTheme="minorHAnsi" w:cstheme="minorHAnsi"/>
          <w:sz w:val="24"/>
          <w:szCs w:val="24"/>
          <w:lang w:val="en-US"/>
        </w:rPr>
      </w:pPr>
      <w:r w:rsidRPr="00D12BD5">
        <w:rPr>
          <w:rFonts w:asciiTheme="minorHAnsi" w:hAnsiTheme="minorHAnsi" w:cstheme="minorHAnsi"/>
          <w:sz w:val="24"/>
          <w:szCs w:val="24"/>
          <w:lang w:val="en-US"/>
        </w:rPr>
        <w:t xml:space="preserve">Also the details will get added </w:t>
      </w:r>
      <w:r w:rsidR="002D15F2" w:rsidRPr="00D12BD5">
        <w:rPr>
          <w:rFonts w:asciiTheme="minorHAnsi" w:hAnsiTheme="minorHAnsi" w:cstheme="minorHAnsi"/>
          <w:sz w:val="24"/>
          <w:szCs w:val="24"/>
          <w:lang w:val="en-US"/>
        </w:rPr>
        <w:t>in database and displayed on the grid[Refer figure 7]</w:t>
      </w:r>
    </w:p>
    <w:tbl>
      <w:tblPr>
        <w:tblStyle w:val="TableGrid"/>
        <w:tblW w:w="10710" w:type="dxa"/>
        <w:tblInd w:w="85" w:type="dxa"/>
        <w:tblLook w:val="04A0" w:firstRow="1" w:lastRow="0" w:firstColumn="1" w:lastColumn="0" w:noHBand="0" w:noVBand="1"/>
      </w:tblPr>
      <w:tblGrid>
        <w:gridCol w:w="3766"/>
        <w:gridCol w:w="6944"/>
      </w:tblGrid>
      <w:tr w:rsidR="002D15F2" w:rsidRPr="00D12BD5" w14:paraId="5AC8D681" w14:textId="77777777" w:rsidTr="002D15F2">
        <w:tc>
          <w:tcPr>
            <w:tcW w:w="3766" w:type="dxa"/>
            <w:shd w:val="clear" w:color="auto" w:fill="00B0F0"/>
          </w:tcPr>
          <w:p w14:paraId="01F85ADE" w14:textId="77777777" w:rsidR="002D15F2" w:rsidRPr="00D12BD5" w:rsidRDefault="002D15F2" w:rsidP="008E045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Field Name</w:t>
            </w:r>
          </w:p>
        </w:tc>
        <w:tc>
          <w:tcPr>
            <w:tcW w:w="6944" w:type="dxa"/>
            <w:shd w:val="clear" w:color="auto" w:fill="00B0F0"/>
          </w:tcPr>
          <w:p w14:paraId="2FC2AF38" w14:textId="77777777" w:rsidR="002D15F2" w:rsidRPr="00D12BD5" w:rsidRDefault="002D15F2" w:rsidP="008E045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Field Type</w:t>
            </w:r>
          </w:p>
        </w:tc>
      </w:tr>
      <w:tr w:rsidR="002D15F2" w:rsidRPr="00D12BD5" w14:paraId="45DE4459" w14:textId="77777777" w:rsidTr="002D15F2">
        <w:tc>
          <w:tcPr>
            <w:tcW w:w="3766" w:type="dxa"/>
          </w:tcPr>
          <w:p w14:paraId="65D9F791" w14:textId="346E045F" w:rsidR="002D15F2" w:rsidRPr="00D12BD5" w:rsidRDefault="002D15F2" w:rsidP="008E045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Vendor Name</w:t>
            </w:r>
          </w:p>
        </w:tc>
        <w:tc>
          <w:tcPr>
            <w:tcW w:w="6944" w:type="dxa"/>
          </w:tcPr>
          <w:p w14:paraId="75FB544F" w14:textId="5D32058C" w:rsidR="002D15F2" w:rsidRPr="00D12BD5" w:rsidRDefault="002D15F2" w:rsidP="008E045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Varchar</w:t>
            </w:r>
          </w:p>
        </w:tc>
      </w:tr>
      <w:tr w:rsidR="002D15F2" w:rsidRPr="00D12BD5" w14:paraId="26C10103" w14:textId="77777777" w:rsidTr="002D15F2">
        <w:tc>
          <w:tcPr>
            <w:tcW w:w="3766" w:type="dxa"/>
          </w:tcPr>
          <w:p w14:paraId="7AF0E8AA" w14:textId="4DF99D32" w:rsidR="002D15F2" w:rsidRPr="00D12BD5" w:rsidRDefault="002D15F2" w:rsidP="008E045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Location</w:t>
            </w:r>
          </w:p>
        </w:tc>
        <w:tc>
          <w:tcPr>
            <w:tcW w:w="6944" w:type="dxa"/>
          </w:tcPr>
          <w:p w14:paraId="071AB5E7" w14:textId="77777777" w:rsidR="002D15F2" w:rsidRPr="00D12BD5" w:rsidRDefault="002D15F2" w:rsidP="008E045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Varchar</w:t>
            </w:r>
          </w:p>
        </w:tc>
      </w:tr>
      <w:tr w:rsidR="002D15F2" w:rsidRPr="00D12BD5" w14:paraId="5667D088" w14:textId="77777777" w:rsidTr="002D15F2">
        <w:tc>
          <w:tcPr>
            <w:tcW w:w="3766" w:type="dxa"/>
          </w:tcPr>
          <w:p w14:paraId="55509C5E" w14:textId="2672E439" w:rsidR="002D15F2" w:rsidRPr="00D12BD5" w:rsidRDefault="002D15F2" w:rsidP="008E045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Contract Type</w:t>
            </w:r>
          </w:p>
        </w:tc>
        <w:tc>
          <w:tcPr>
            <w:tcW w:w="6944" w:type="dxa"/>
          </w:tcPr>
          <w:p w14:paraId="108B988B" w14:textId="77777777" w:rsidR="002D15F2" w:rsidRPr="00D12BD5" w:rsidRDefault="002D15F2" w:rsidP="008E045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Varchar</w:t>
            </w:r>
          </w:p>
        </w:tc>
      </w:tr>
      <w:tr w:rsidR="002D15F2" w:rsidRPr="00D12BD5" w14:paraId="534AC046" w14:textId="77777777" w:rsidTr="002D15F2">
        <w:tc>
          <w:tcPr>
            <w:tcW w:w="3766" w:type="dxa"/>
          </w:tcPr>
          <w:p w14:paraId="67B7C88C" w14:textId="1467098C" w:rsidR="002D15F2" w:rsidRPr="00D12BD5" w:rsidRDefault="002D15F2" w:rsidP="008E045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Product or Service Offered</w:t>
            </w:r>
          </w:p>
        </w:tc>
        <w:tc>
          <w:tcPr>
            <w:tcW w:w="6944" w:type="dxa"/>
          </w:tcPr>
          <w:p w14:paraId="10958638" w14:textId="54271FF2" w:rsidR="002D15F2" w:rsidRPr="00D12BD5" w:rsidRDefault="002D15F2" w:rsidP="008E045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Varchar</w:t>
            </w:r>
          </w:p>
        </w:tc>
      </w:tr>
      <w:tr w:rsidR="002D15F2" w:rsidRPr="00D12BD5" w14:paraId="5135F9C5" w14:textId="77777777" w:rsidTr="002D15F2">
        <w:tc>
          <w:tcPr>
            <w:tcW w:w="3766" w:type="dxa"/>
          </w:tcPr>
          <w:p w14:paraId="75BF2487" w14:textId="4C90CF21" w:rsidR="002D15F2" w:rsidRPr="00D12BD5" w:rsidRDefault="002D15F2" w:rsidP="008E045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AMC Status</w:t>
            </w:r>
          </w:p>
        </w:tc>
        <w:tc>
          <w:tcPr>
            <w:tcW w:w="6944" w:type="dxa"/>
          </w:tcPr>
          <w:p w14:paraId="40E94CD9" w14:textId="77777777" w:rsidR="002D15F2" w:rsidRPr="00D12BD5" w:rsidRDefault="002D15F2" w:rsidP="008E045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Varchar</w:t>
            </w:r>
          </w:p>
        </w:tc>
      </w:tr>
      <w:tr w:rsidR="002D15F2" w:rsidRPr="00D12BD5" w14:paraId="1C41BE87" w14:textId="77777777" w:rsidTr="002D15F2">
        <w:tc>
          <w:tcPr>
            <w:tcW w:w="3766" w:type="dxa"/>
          </w:tcPr>
          <w:p w14:paraId="1EBBEBB6" w14:textId="19A1B1BF" w:rsidR="002D15F2" w:rsidRPr="00D12BD5" w:rsidRDefault="002D15F2" w:rsidP="008E045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Period From</w:t>
            </w:r>
          </w:p>
        </w:tc>
        <w:tc>
          <w:tcPr>
            <w:tcW w:w="6944" w:type="dxa"/>
          </w:tcPr>
          <w:p w14:paraId="2A4E633C" w14:textId="47B228F2" w:rsidR="002D15F2" w:rsidRPr="00D12BD5" w:rsidRDefault="002D15F2" w:rsidP="008E045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Date</w:t>
            </w:r>
          </w:p>
        </w:tc>
      </w:tr>
      <w:tr w:rsidR="002D15F2" w:rsidRPr="00D12BD5" w14:paraId="7C274130" w14:textId="77777777" w:rsidTr="002D15F2">
        <w:tc>
          <w:tcPr>
            <w:tcW w:w="3766" w:type="dxa"/>
          </w:tcPr>
          <w:p w14:paraId="213710B2" w14:textId="13E21B19" w:rsidR="002D15F2" w:rsidRPr="00D12BD5" w:rsidRDefault="002D15F2" w:rsidP="008E045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Period To</w:t>
            </w:r>
          </w:p>
        </w:tc>
        <w:tc>
          <w:tcPr>
            <w:tcW w:w="6944" w:type="dxa"/>
          </w:tcPr>
          <w:p w14:paraId="5888335C" w14:textId="2F680F04" w:rsidR="002D15F2" w:rsidRPr="00D12BD5" w:rsidRDefault="002D15F2" w:rsidP="008E045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Date</w:t>
            </w:r>
          </w:p>
        </w:tc>
      </w:tr>
      <w:tr w:rsidR="002D15F2" w:rsidRPr="00D12BD5" w14:paraId="30B07164" w14:textId="77777777" w:rsidTr="002D15F2">
        <w:tc>
          <w:tcPr>
            <w:tcW w:w="3766" w:type="dxa"/>
          </w:tcPr>
          <w:p w14:paraId="5B644D89" w14:textId="4CBE204E" w:rsidR="002D15F2" w:rsidRPr="00D12BD5" w:rsidRDefault="002D15F2" w:rsidP="008E045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Project Name</w:t>
            </w:r>
          </w:p>
        </w:tc>
        <w:tc>
          <w:tcPr>
            <w:tcW w:w="6944" w:type="dxa"/>
          </w:tcPr>
          <w:p w14:paraId="31FF7822" w14:textId="17918450" w:rsidR="002D15F2" w:rsidRPr="00D12BD5" w:rsidRDefault="002D15F2" w:rsidP="008E045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Varchar</w:t>
            </w:r>
          </w:p>
        </w:tc>
      </w:tr>
      <w:tr w:rsidR="00F6108B" w:rsidRPr="00D12BD5" w14:paraId="2A28C39C" w14:textId="77777777" w:rsidTr="002D15F2">
        <w:tc>
          <w:tcPr>
            <w:tcW w:w="3766" w:type="dxa"/>
          </w:tcPr>
          <w:p w14:paraId="18F7A166" w14:textId="2217C4AF" w:rsidR="00F6108B" w:rsidRPr="00D12BD5" w:rsidRDefault="00F6108B" w:rsidP="008E045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lastRenderedPageBreak/>
              <w:t>Status</w:t>
            </w:r>
          </w:p>
        </w:tc>
        <w:tc>
          <w:tcPr>
            <w:tcW w:w="6944" w:type="dxa"/>
          </w:tcPr>
          <w:p w14:paraId="6EF78EA8" w14:textId="3793EFBF" w:rsidR="00F6108B" w:rsidRPr="00D12BD5" w:rsidRDefault="00F6108B" w:rsidP="008E045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Hyperlink</w:t>
            </w:r>
          </w:p>
        </w:tc>
      </w:tr>
      <w:tr w:rsidR="00F6108B" w:rsidRPr="00D12BD5" w14:paraId="09CCE5DE" w14:textId="77777777" w:rsidTr="002D15F2">
        <w:tc>
          <w:tcPr>
            <w:tcW w:w="3766" w:type="dxa"/>
          </w:tcPr>
          <w:p w14:paraId="4C717CEF" w14:textId="48FEA98C" w:rsidR="00F6108B" w:rsidRPr="00D12BD5" w:rsidRDefault="00F6108B" w:rsidP="008E045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Action</w:t>
            </w:r>
          </w:p>
        </w:tc>
        <w:tc>
          <w:tcPr>
            <w:tcW w:w="6944" w:type="dxa"/>
          </w:tcPr>
          <w:p w14:paraId="38D2CB45" w14:textId="45A07C8A" w:rsidR="00F6108B" w:rsidRPr="00D12BD5" w:rsidRDefault="00F6108B" w:rsidP="008E045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Hyperlink</w:t>
            </w:r>
          </w:p>
        </w:tc>
      </w:tr>
    </w:tbl>
    <w:p w14:paraId="7970B52F" w14:textId="77777777" w:rsidR="002D15F2" w:rsidRPr="00D12BD5" w:rsidRDefault="002D15F2" w:rsidP="002D15F2">
      <w:pPr>
        <w:pStyle w:val="ListParagraph"/>
        <w:numPr>
          <w:ilvl w:val="0"/>
          <w:numId w:val="0"/>
        </w:numPr>
        <w:ind w:left="1080"/>
        <w:rPr>
          <w:rFonts w:asciiTheme="minorHAnsi" w:hAnsiTheme="minorHAnsi" w:cstheme="minorHAnsi"/>
          <w:sz w:val="24"/>
          <w:szCs w:val="24"/>
          <w:lang w:val="en-US"/>
        </w:rPr>
      </w:pPr>
    </w:p>
    <w:p w14:paraId="38D690AD" w14:textId="537F2467" w:rsidR="00F6108B" w:rsidRPr="00D12BD5" w:rsidRDefault="00F6108B" w:rsidP="00F55A8E">
      <w:pPr>
        <w:pStyle w:val="ListParagraph"/>
        <w:numPr>
          <w:ilvl w:val="0"/>
          <w:numId w:val="30"/>
        </w:numPr>
        <w:rPr>
          <w:rFonts w:asciiTheme="minorHAnsi" w:hAnsiTheme="minorHAnsi" w:cstheme="minorHAnsi"/>
          <w:b/>
          <w:sz w:val="24"/>
          <w:szCs w:val="24"/>
          <w:u w:val="single"/>
          <w:lang w:val="en-US"/>
        </w:rPr>
      </w:pPr>
      <w:r w:rsidRPr="00D12BD5">
        <w:rPr>
          <w:rFonts w:asciiTheme="minorHAnsi" w:hAnsiTheme="minorHAnsi" w:cstheme="minorHAnsi"/>
          <w:b/>
          <w:sz w:val="24"/>
          <w:szCs w:val="24"/>
          <w:u w:val="single"/>
          <w:lang w:val="en-US"/>
        </w:rPr>
        <w:t>Status Hyperlink</w:t>
      </w:r>
    </w:p>
    <w:p w14:paraId="313A5D31" w14:textId="4F015865" w:rsidR="00F6108B" w:rsidRPr="00D12BD5" w:rsidRDefault="00F6108B" w:rsidP="00F55A8E">
      <w:pPr>
        <w:pStyle w:val="ListParagraph"/>
        <w:numPr>
          <w:ilvl w:val="0"/>
          <w:numId w:val="30"/>
        </w:numPr>
        <w:rPr>
          <w:rFonts w:asciiTheme="minorHAnsi" w:hAnsiTheme="minorHAnsi" w:cstheme="minorHAnsi"/>
          <w:sz w:val="24"/>
          <w:szCs w:val="24"/>
          <w:lang w:val="en-US"/>
        </w:rPr>
      </w:pPr>
      <w:r w:rsidRPr="00D12BD5">
        <w:rPr>
          <w:rFonts w:asciiTheme="minorHAnsi" w:hAnsiTheme="minorHAnsi" w:cstheme="minorHAnsi"/>
          <w:sz w:val="24"/>
          <w:szCs w:val="24"/>
          <w:lang w:val="en-US"/>
        </w:rPr>
        <w:t>The User has a facility to change the status of vendor i.e. from active to Inactive</w:t>
      </w:r>
      <w:r w:rsidR="00A17448" w:rsidRPr="00D12BD5">
        <w:rPr>
          <w:rFonts w:asciiTheme="minorHAnsi" w:hAnsiTheme="minorHAnsi" w:cstheme="minorHAnsi"/>
          <w:sz w:val="24"/>
          <w:szCs w:val="24"/>
          <w:lang w:val="en-US"/>
        </w:rPr>
        <w:t xml:space="preserve"> and vice versa.</w:t>
      </w:r>
    </w:p>
    <w:p w14:paraId="04AC37C0" w14:textId="4FBCC71A" w:rsidR="00AC3568" w:rsidRPr="00D12BD5" w:rsidRDefault="00AC3568" w:rsidP="00F55A8E">
      <w:pPr>
        <w:pStyle w:val="ListParagraph"/>
        <w:numPr>
          <w:ilvl w:val="0"/>
          <w:numId w:val="30"/>
        </w:numPr>
        <w:rPr>
          <w:rFonts w:asciiTheme="minorHAnsi" w:hAnsiTheme="minorHAnsi" w:cstheme="minorHAnsi"/>
          <w:sz w:val="24"/>
          <w:szCs w:val="24"/>
          <w:lang w:val="en-US"/>
        </w:rPr>
      </w:pPr>
      <w:r w:rsidRPr="00D12BD5">
        <w:rPr>
          <w:rFonts w:asciiTheme="minorHAnsi" w:hAnsiTheme="minorHAnsi" w:cstheme="minorHAnsi"/>
          <w:sz w:val="24"/>
          <w:szCs w:val="24"/>
          <w:lang w:val="en-US"/>
        </w:rPr>
        <w:t xml:space="preserve">If the status of Vendor is changed to </w:t>
      </w:r>
      <w:r w:rsidR="00EB41C5" w:rsidRPr="00D12BD5">
        <w:rPr>
          <w:rFonts w:asciiTheme="minorHAnsi" w:hAnsiTheme="minorHAnsi" w:cstheme="minorHAnsi"/>
          <w:sz w:val="24"/>
          <w:szCs w:val="24"/>
          <w:lang w:val="en-US"/>
        </w:rPr>
        <w:t>Inactive,</w:t>
      </w:r>
      <w:r w:rsidRPr="00D12BD5">
        <w:rPr>
          <w:rFonts w:asciiTheme="minorHAnsi" w:hAnsiTheme="minorHAnsi" w:cstheme="minorHAnsi"/>
          <w:sz w:val="24"/>
          <w:szCs w:val="24"/>
          <w:lang w:val="en-US"/>
        </w:rPr>
        <w:t xml:space="preserve"> the AMC status would also change to Inactive and vice –versa.</w:t>
      </w:r>
    </w:p>
    <w:p w14:paraId="62B2B23B" w14:textId="2F27E8AE" w:rsidR="00F6108B" w:rsidRPr="00D12BD5" w:rsidRDefault="00F6108B" w:rsidP="00F55A8E">
      <w:pPr>
        <w:pStyle w:val="ListParagraph"/>
        <w:numPr>
          <w:ilvl w:val="0"/>
          <w:numId w:val="30"/>
        </w:numPr>
        <w:rPr>
          <w:rFonts w:asciiTheme="minorHAnsi" w:hAnsiTheme="minorHAnsi" w:cstheme="minorHAnsi"/>
          <w:sz w:val="24"/>
          <w:szCs w:val="24"/>
          <w:lang w:val="en-US"/>
        </w:rPr>
      </w:pPr>
      <w:r w:rsidRPr="00D12BD5">
        <w:rPr>
          <w:rFonts w:asciiTheme="minorHAnsi" w:hAnsiTheme="minorHAnsi" w:cstheme="minorHAnsi"/>
          <w:sz w:val="24"/>
          <w:szCs w:val="24"/>
          <w:lang w:val="en-US"/>
        </w:rPr>
        <w:t>If the vendor status is changed to Inactive, he/she would no longer be eligible for Vendor assessment</w:t>
      </w:r>
    </w:p>
    <w:p w14:paraId="1ED93932" w14:textId="2DAFD579" w:rsidR="00AC3568" w:rsidRPr="00D12BD5" w:rsidRDefault="00AC3568" w:rsidP="00F55A8E">
      <w:pPr>
        <w:pStyle w:val="ListParagraph"/>
        <w:numPr>
          <w:ilvl w:val="0"/>
          <w:numId w:val="30"/>
        </w:numPr>
        <w:rPr>
          <w:rFonts w:asciiTheme="minorHAnsi" w:hAnsiTheme="minorHAnsi" w:cstheme="minorHAnsi"/>
          <w:sz w:val="24"/>
          <w:szCs w:val="24"/>
          <w:lang w:val="en-US"/>
        </w:rPr>
      </w:pPr>
      <w:r w:rsidRPr="00D12BD5">
        <w:rPr>
          <w:rFonts w:asciiTheme="minorHAnsi" w:hAnsiTheme="minorHAnsi" w:cstheme="minorHAnsi"/>
          <w:sz w:val="24"/>
          <w:szCs w:val="24"/>
          <w:lang w:val="en-US"/>
        </w:rPr>
        <w:t>Note: If the Vendor is marked inactive by Approvers and in future if the User wants to change the AMC status from Inactive to Active, they can come on this screen and change it. The Vendor if again made active will be available for assessment</w:t>
      </w:r>
      <w:r w:rsidR="002D4D7C" w:rsidRPr="00D12BD5">
        <w:rPr>
          <w:rFonts w:asciiTheme="minorHAnsi" w:hAnsiTheme="minorHAnsi" w:cstheme="minorHAnsi"/>
          <w:sz w:val="24"/>
          <w:szCs w:val="24"/>
          <w:lang w:val="en-US"/>
        </w:rPr>
        <w:t xml:space="preserve"> and also period from would be from Current month till next 6 months.</w:t>
      </w:r>
    </w:p>
    <w:p w14:paraId="4FA45550" w14:textId="01B3B26B" w:rsidR="00F6108B" w:rsidRPr="00D12BD5" w:rsidRDefault="00F6108B" w:rsidP="00F55A8E">
      <w:pPr>
        <w:pStyle w:val="ListParagraph"/>
        <w:numPr>
          <w:ilvl w:val="0"/>
          <w:numId w:val="30"/>
        </w:numPr>
        <w:rPr>
          <w:rFonts w:asciiTheme="minorHAnsi" w:hAnsiTheme="minorHAnsi" w:cstheme="minorHAnsi"/>
          <w:b/>
          <w:sz w:val="24"/>
          <w:szCs w:val="24"/>
          <w:u w:val="single"/>
          <w:lang w:val="en-US"/>
        </w:rPr>
      </w:pPr>
      <w:r w:rsidRPr="00D12BD5">
        <w:rPr>
          <w:rFonts w:asciiTheme="minorHAnsi" w:hAnsiTheme="minorHAnsi" w:cstheme="minorHAnsi"/>
          <w:b/>
          <w:sz w:val="24"/>
          <w:szCs w:val="24"/>
          <w:u w:val="single"/>
          <w:lang w:val="en-US"/>
        </w:rPr>
        <w:t>Action Hyperlink</w:t>
      </w:r>
    </w:p>
    <w:p w14:paraId="65D058C8" w14:textId="5FB5E3AC" w:rsidR="00F6108B" w:rsidRPr="00D12BD5" w:rsidRDefault="00F6108B" w:rsidP="00F55A8E">
      <w:pPr>
        <w:pStyle w:val="ListParagraph"/>
        <w:numPr>
          <w:ilvl w:val="0"/>
          <w:numId w:val="30"/>
        </w:numPr>
        <w:rPr>
          <w:rFonts w:asciiTheme="minorHAnsi" w:hAnsiTheme="minorHAnsi" w:cstheme="minorHAnsi"/>
          <w:sz w:val="24"/>
          <w:szCs w:val="24"/>
          <w:lang w:val="en-US"/>
        </w:rPr>
      </w:pPr>
      <w:r w:rsidRPr="00D12BD5">
        <w:rPr>
          <w:rFonts w:asciiTheme="minorHAnsi" w:hAnsiTheme="minorHAnsi" w:cstheme="minorHAnsi"/>
          <w:sz w:val="24"/>
          <w:szCs w:val="24"/>
          <w:lang w:val="en-US"/>
        </w:rPr>
        <w:t>The User will have the ability to edit all details of Vendor</w:t>
      </w:r>
      <w:r w:rsidR="00EB41C5" w:rsidRPr="00D12BD5">
        <w:rPr>
          <w:rFonts w:asciiTheme="minorHAnsi" w:hAnsiTheme="minorHAnsi" w:cstheme="minorHAnsi"/>
          <w:sz w:val="24"/>
          <w:szCs w:val="24"/>
          <w:lang w:val="en-US"/>
        </w:rPr>
        <w:t xml:space="preserve"> except n</w:t>
      </w:r>
      <w:r w:rsidR="002D4D7C" w:rsidRPr="00D12BD5">
        <w:rPr>
          <w:rFonts w:asciiTheme="minorHAnsi" w:hAnsiTheme="minorHAnsi" w:cstheme="minorHAnsi"/>
          <w:sz w:val="24"/>
          <w:szCs w:val="24"/>
          <w:lang w:val="en-US"/>
        </w:rPr>
        <w:t>ame</w:t>
      </w:r>
      <w:r w:rsidR="008E0454" w:rsidRPr="00D12BD5">
        <w:rPr>
          <w:rFonts w:asciiTheme="minorHAnsi" w:hAnsiTheme="minorHAnsi" w:cstheme="minorHAnsi"/>
          <w:sz w:val="24"/>
          <w:szCs w:val="24"/>
          <w:lang w:val="en-US"/>
        </w:rPr>
        <w:t>.</w:t>
      </w:r>
    </w:p>
    <w:p w14:paraId="5ECC91C3" w14:textId="6B16C662" w:rsidR="003434FB" w:rsidRPr="00D12BD5" w:rsidRDefault="003434FB" w:rsidP="00F55A8E">
      <w:pPr>
        <w:pStyle w:val="ListParagraph"/>
        <w:numPr>
          <w:ilvl w:val="0"/>
          <w:numId w:val="30"/>
        </w:numPr>
        <w:rPr>
          <w:rFonts w:asciiTheme="minorHAnsi" w:hAnsiTheme="minorHAnsi" w:cstheme="minorHAnsi"/>
          <w:b/>
          <w:sz w:val="24"/>
          <w:szCs w:val="24"/>
          <w:u w:val="single"/>
          <w:lang w:val="en-US"/>
        </w:rPr>
      </w:pPr>
      <w:r w:rsidRPr="00D12BD5">
        <w:rPr>
          <w:rFonts w:asciiTheme="minorHAnsi" w:hAnsiTheme="minorHAnsi" w:cstheme="minorHAnsi"/>
          <w:b/>
          <w:sz w:val="24"/>
          <w:szCs w:val="24"/>
          <w:u w:val="single"/>
          <w:lang w:val="en-US"/>
        </w:rPr>
        <w:t>Clear</w:t>
      </w:r>
    </w:p>
    <w:p w14:paraId="156515BC" w14:textId="5B81F68B" w:rsidR="003434FB" w:rsidRPr="00D12BD5" w:rsidRDefault="003434FB" w:rsidP="00F55A8E">
      <w:pPr>
        <w:pStyle w:val="ListParagraph"/>
        <w:numPr>
          <w:ilvl w:val="0"/>
          <w:numId w:val="30"/>
        </w:numPr>
        <w:rPr>
          <w:rFonts w:asciiTheme="minorHAnsi" w:hAnsiTheme="minorHAnsi" w:cstheme="minorHAnsi"/>
          <w:sz w:val="24"/>
          <w:szCs w:val="24"/>
          <w:lang w:val="en-US"/>
        </w:rPr>
      </w:pPr>
      <w:r w:rsidRPr="00D12BD5">
        <w:rPr>
          <w:rFonts w:asciiTheme="minorHAnsi" w:hAnsiTheme="minorHAnsi" w:cstheme="minorHAnsi"/>
          <w:sz w:val="24"/>
          <w:szCs w:val="24"/>
          <w:lang w:val="en-US"/>
        </w:rPr>
        <w:t>Clear button will reset all the fields on Vendor Registration page</w:t>
      </w:r>
    </w:p>
    <w:p w14:paraId="5F732235" w14:textId="4094A627" w:rsidR="005B4AE7" w:rsidRPr="00D12BD5" w:rsidRDefault="00BA62B4" w:rsidP="005B4AE7">
      <w:pPr>
        <w:pStyle w:val="Heading2"/>
        <w:rPr>
          <w:color w:val="F79646" w:themeColor="accent6"/>
        </w:rPr>
      </w:pPr>
      <w:bookmarkStart w:id="27" w:name="_Toc147848033"/>
      <w:r w:rsidRPr="00D12BD5">
        <w:rPr>
          <w:color w:val="F79646" w:themeColor="accent6"/>
        </w:rPr>
        <w:t>Vendor Assessment Form</w:t>
      </w:r>
      <w:bookmarkEnd w:id="27"/>
    </w:p>
    <w:p w14:paraId="60B746BA" w14:textId="517A6516" w:rsidR="006C781D" w:rsidRPr="00D12BD5" w:rsidRDefault="006C781D" w:rsidP="006C781D">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t>Once a vendor is registered, he/she is eligible for the assessment</w:t>
      </w:r>
      <w:r w:rsidR="00F6108B" w:rsidRPr="00D12BD5">
        <w:rPr>
          <w:rFonts w:asciiTheme="minorHAnsi" w:hAnsiTheme="minorHAnsi" w:cstheme="minorHAnsi"/>
          <w:sz w:val="24"/>
          <w:szCs w:val="24"/>
        </w:rPr>
        <w:t>.</w:t>
      </w:r>
    </w:p>
    <w:p w14:paraId="14AF5B47" w14:textId="6EFB815F" w:rsidR="006C781D" w:rsidRPr="00D12BD5" w:rsidRDefault="00F6108B" w:rsidP="00F6108B">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t>User needs to click on Vendor Assessment form &amp; search the Vendors registered, If he doesn’t finds the Vendor then has to register it by clicking the Vendor registration Tab[Refer Section 9.3]</w:t>
      </w:r>
    </w:p>
    <w:p w14:paraId="464B4E01" w14:textId="66770863" w:rsidR="00F6108B" w:rsidRPr="008C11DD" w:rsidRDefault="00F6108B" w:rsidP="00F6108B">
      <w:pPr>
        <w:pStyle w:val="ListParagraph"/>
        <w:numPr>
          <w:ilvl w:val="0"/>
          <w:numId w:val="15"/>
        </w:numPr>
        <w:rPr>
          <w:rFonts w:asciiTheme="minorHAnsi" w:hAnsiTheme="minorHAnsi" w:cstheme="minorHAnsi"/>
          <w:color w:val="C0504D" w:themeColor="accent2"/>
          <w:sz w:val="24"/>
          <w:szCs w:val="24"/>
        </w:rPr>
      </w:pPr>
      <w:r w:rsidRPr="008C11DD">
        <w:rPr>
          <w:rFonts w:asciiTheme="minorHAnsi" w:hAnsiTheme="minorHAnsi" w:cstheme="minorHAnsi"/>
          <w:color w:val="C0504D" w:themeColor="accent2"/>
          <w:sz w:val="24"/>
          <w:szCs w:val="24"/>
        </w:rPr>
        <w:t xml:space="preserve">Vendor Assessment will be done twice a year i.e. between 1st Jan -30 Th June and 1st July - 31st Dec. </w:t>
      </w:r>
      <w:r w:rsidR="008C11DD" w:rsidRPr="008C11DD">
        <w:rPr>
          <w:rFonts w:asciiTheme="minorHAnsi" w:hAnsiTheme="minorHAnsi" w:cstheme="minorHAnsi"/>
          <w:color w:val="C0504D" w:themeColor="accent2"/>
          <w:sz w:val="24"/>
          <w:szCs w:val="24"/>
        </w:rPr>
        <w:t>So if a vendor is registered on 1</w:t>
      </w:r>
      <w:r w:rsidR="008C11DD" w:rsidRPr="008C11DD">
        <w:rPr>
          <w:rFonts w:asciiTheme="minorHAnsi" w:hAnsiTheme="minorHAnsi" w:cstheme="minorHAnsi"/>
          <w:color w:val="C0504D" w:themeColor="accent2"/>
          <w:sz w:val="24"/>
          <w:szCs w:val="24"/>
          <w:vertAlign w:val="superscript"/>
        </w:rPr>
        <w:t>st</w:t>
      </w:r>
      <w:r w:rsidR="008C11DD" w:rsidRPr="008C11DD">
        <w:rPr>
          <w:rFonts w:asciiTheme="minorHAnsi" w:hAnsiTheme="minorHAnsi" w:cstheme="minorHAnsi"/>
          <w:color w:val="C0504D" w:themeColor="accent2"/>
          <w:sz w:val="24"/>
          <w:szCs w:val="24"/>
        </w:rPr>
        <w:t xml:space="preserve"> </w:t>
      </w:r>
      <w:r w:rsidRPr="008C11DD">
        <w:rPr>
          <w:rFonts w:asciiTheme="minorHAnsi" w:hAnsiTheme="minorHAnsi" w:cstheme="minorHAnsi"/>
          <w:color w:val="C0504D" w:themeColor="accent2"/>
          <w:sz w:val="24"/>
          <w:szCs w:val="24"/>
        </w:rPr>
        <w:t>February, then his/her vendor assessment sho</w:t>
      </w:r>
      <w:r w:rsidR="008C11DD" w:rsidRPr="008C11DD">
        <w:rPr>
          <w:rFonts w:asciiTheme="minorHAnsi" w:hAnsiTheme="minorHAnsi" w:cstheme="minorHAnsi"/>
          <w:color w:val="C0504D" w:themeColor="accent2"/>
          <w:sz w:val="24"/>
          <w:szCs w:val="24"/>
        </w:rPr>
        <w:t>uld h</w:t>
      </w:r>
      <w:r w:rsidR="008C11DD">
        <w:rPr>
          <w:rFonts w:asciiTheme="minorHAnsi" w:hAnsiTheme="minorHAnsi" w:cstheme="minorHAnsi"/>
          <w:color w:val="C0504D" w:themeColor="accent2"/>
          <w:sz w:val="24"/>
          <w:szCs w:val="24"/>
        </w:rPr>
        <w:t>appen post 6 months i.e. on 31</w:t>
      </w:r>
      <w:r w:rsidR="008C11DD" w:rsidRPr="008C11DD">
        <w:rPr>
          <w:rFonts w:asciiTheme="minorHAnsi" w:hAnsiTheme="minorHAnsi" w:cstheme="minorHAnsi"/>
          <w:color w:val="C0504D" w:themeColor="accent2"/>
          <w:sz w:val="24"/>
          <w:szCs w:val="24"/>
          <w:vertAlign w:val="superscript"/>
        </w:rPr>
        <w:t>st</w:t>
      </w:r>
      <w:r w:rsidR="008C11DD">
        <w:rPr>
          <w:rFonts w:asciiTheme="minorHAnsi" w:hAnsiTheme="minorHAnsi" w:cstheme="minorHAnsi"/>
          <w:color w:val="C0504D" w:themeColor="accent2"/>
          <w:sz w:val="24"/>
          <w:szCs w:val="24"/>
        </w:rPr>
        <w:t xml:space="preserve"> </w:t>
      </w:r>
      <w:r w:rsidR="008C11DD" w:rsidRPr="008C11DD">
        <w:rPr>
          <w:rFonts w:asciiTheme="minorHAnsi" w:hAnsiTheme="minorHAnsi" w:cstheme="minorHAnsi"/>
          <w:color w:val="C0504D" w:themeColor="accent2"/>
          <w:sz w:val="24"/>
          <w:szCs w:val="24"/>
        </w:rPr>
        <w:t>August</w:t>
      </w:r>
      <w:r w:rsidRPr="008C11DD">
        <w:rPr>
          <w:rFonts w:asciiTheme="minorHAnsi" w:hAnsiTheme="minorHAnsi" w:cstheme="minorHAnsi"/>
          <w:color w:val="C0504D" w:themeColor="accent2"/>
          <w:sz w:val="24"/>
          <w:szCs w:val="24"/>
        </w:rPr>
        <w:t>. So system has to calculate 6 months post the joining date of vendor</w:t>
      </w:r>
      <w:r w:rsidR="008C11DD">
        <w:rPr>
          <w:rFonts w:asciiTheme="minorHAnsi" w:hAnsiTheme="minorHAnsi" w:cstheme="minorHAnsi"/>
          <w:color w:val="C0504D" w:themeColor="accent2"/>
          <w:sz w:val="24"/>
          <w:szCs w:val="24"/>
        </w:rPr>
        <w:t>.</w:t>
      </w:r>
    </w:p>
    <w:p w14:paraId="06FC501A" w14:textId="132938EF" w:rsidR="008C11DD" w:rsidRDefault="008C11DD" w:rsidP="00F6108B">
      <w:pPr>
        <w:pStyle w:val="ListParagraph"/>
        <w:numPr>
          <w:ilvl w:val="0"/>
          <w:numId w:val="15"/>
        </w:numPr>
        <w:rPr>
          <w:rFonts w:asciiTheme="minorHAnsi" w:hAnsiTheme="minorHAnsi" w:cstheme="minorHAnsi"/>
          <w:color w:val="C0504D" w:themeColor="accent2"/>
          <w:sz w:val="24"/>
          <w:szCs w:val="24"/>
        </w:rPr>
      </w:pPr>
      <w:r w:rsidRPr="008C11DD">
        <w:rPr>
          <w:rFonts w:asciiTheme="minorHAnsi" w:hAnsiTheme="minorHAnsi" w:cstheme="minorHAnsi"/>
          <w:color w:val="C0504D" w:themeColor="accent2"/>
          <w:sz w:val="24"/>
          <w:szCs w:val="24"/>
        </w:rPr>
        <w:t xml:space="preserve">The User will get vendor assessment reminder mail 7 days prior to the Assessment date i.e. on </w:t>
      </w:r>
      <w:r>
        <w:rPr>
          <w:rFonts w:asciiTheme="minorHAnsi" w:hAnsiTheme="minorHAnsi" w:cstheme="minorHAnsi"/>
          <w:color w:val="C0504D" w:themeColor="accent2"/>
          <w:sz w:val="24"/>
          <w:szCs w:val="24"/>
        </w:rPr>
        <w:t>24</w:t>
      </w:r>
      <w:r w:rsidRPr="008C11DD">
        <w:rPr>
          <w:rFonts w:asciiTheme="minorHAnsi" w:hAnsiTheme="minorHAnsi" w:cstheme="minorHAnsi"/>
          <w:color w:val="C0504D" w:themeColor="accent2"/>
          <w:sz w:val="24"/>
          <w:szCs w:val="24"/>
          <w:vertAlign w:val="superscript"/>
        </w:rPr>
        <w:t>th</w:t>
      </w:r>
      <w:r>
        <w:rPr>
          <w:rFonts w:asciiTheme="minorHAnsi" w:hAnsiTheme="minorHAnsi" w:cstheme="minorHAnsi"/>
          <w:color w:val="C0504D" w:themeColor="accent2"/>
          <w:sz w:val="24"/>
          <w:szCs w:val="24"/>
        </w:rPr>
        <w:t xml:space="preserve"> </w:t>
      </w:r>
      <w:r w:rsidR="00F20109">
        <w:rPr>
          <w:rFonts w:asciiTheme="minorHAnsi" w:hAnsiTheme="minorHAnsi" w:cstheme="minorHAnsi"/>
          <w:color w:val="C0504D" w:themeColor="accent2"/>
          <w:sz w:val="24"/>
          <w:szCs w:val="24"/>
        </w:rPr>
        <w:t>/25</w:t>
      </w:r>
      <w:r w:rsidR="00F20109" w:rsidRPr="00F20109">
        <w:rPr>
          <w:rFonts w:asciiTheme="minorHAnsi" w:hAnsiTheme="minorHAnsi" w:cstheme="minorHAnsi"/>
          <w:color w:val="C0504D" w:themeColor="accent2"/>
          <w:sz w:val="24"/>
          <w:szCs w:val="24"/>
          <w:vertAlign w:val="superscript"/>
        </w:rPr>
        <w:t>th</w:t>
      </w:r>
      <w:r w:rsidR="00F20109">
        <w:rPr>
          <w:rFonts w:asciiTheme="minorHAnsi" w:hAnsiTheme="minorHAnsi" w:cstheme="minorHAnsi"/>
          <w:color w:val="C0504D" w:themeColor="accent2"/>
          <w:sz w:val="24"/>
          <w:szCs w:val="24"/>
        </w:rPr>
        <w:t xml:space="preserve"> </w:t>
      </w:r>
      <w:r w:rsidRPr="008C11DD">
        <w:rPr>
          <w:rFonts w:asciiTheme="minorHAnsi" w:hAnsiTheme="minorHAnsi" w:cstheme="minorHAnsi"/>
          <w:color w:val="C0504D" w:themeColor="accent2"/>
          <w:sz w:val="24"/>
          <w:szCs w:val="24"/>
        </w:rPr>
        <w:t>August as per previous example</w:t>
      </w:r>
      <w:r>
        <w:rPr>
          <w:rFonts w:asciiTheme="minorHAnsi" w:hAnsiTheme="minorHAnsi" w:cstheme="minorHAnsi"/>
          <w:color w:val="C0504D" w:themeColor="accent2"/>
          <w:sz w:val="24"/>
          <w:szCs w:val="24"/>
        </w:rPr>
        <w:t>. The User will be allowed to take up vendor assessment post 31</w:t>
      </w:r>
      <w:r>
        <w:rPr>
          <w:rFonts w:asciiTheme="minorHAnsi" w:hAnsiTheme="minorHAnsi" w:cstheme="minorHAnsi"/>
          <w:color w:val="C0504D" w:themeColor="accent2"/>
          <w:sz w:val="24"/>
          <w:szCs w:val="24"/>
          <w:vertAlign w:val="superscript"/>
        </w:rPr>
        <w:t xml:space="preserve">st </w:t>
      </w:r>
      <w:r>
        <w:rPr>
          <w:rFonts w:asciiTheme="minorHAnsi" w:hAnsiTheme="minorHAnsi" w:cstheme="minorHAnsi"/>
          <w:color w:val="C0504D" w:themeColor="accent2"/>
          <w:sz w:val="24"/>
          <w:szCs w:val="24"/>
        </w:rPr>
        <w:t xml:space="preserve">August i.e. </w:t>
      </w:r>
      <w:r w:rsidR="008D1622">
        <w:rPr>
          <w:rFonts w:asciiTheme="minorHAnsi" w:hAnsiTheme="minorHAnsi" w:cstheme="minorHAnsi"/>
          <w:color w:val="C0504D" w:themeColor="accent2"/>
          <w:sz w:val="24"/>
          <w:szCs w:val="24"/>
        </w:rPr>
        <w:t xml:space="preserve">till </w:t>
      </w:r>
      <w:r>
        <w:rPr>
          <w:rFonts w:asciiTheme="minorHAnsi" w:hAnsiTheme="minorHAnsi" w:cstheme="minorHAnsi"/>
          <w:color w:val="C0504D" w:themeColor="accent2"/>
          <w:sz w:val="24"/>
          <w:szCs w:val="24"/>
        </w:rPr>
        <w:t>7 days form 1</w:t>
      </w:r>
      <w:r w:rsidRPr="008C11DD">
        <w:rPr>
          <w:rFonts w:asciiTheme="minorHAnsi" w:hAnsiTheme="minorHAnsi" w:cstheme="minorHAnsi"/>
          <w:color w:val="C0504D" w:themeColor="accent2"/>
          <w:sz w:val="24"/>
          <w:szCs w:val="24"/>
          <w:vertAlign w:val="superscript"/>
        </w:rPr>
        <w:t>st</w:t>
      </w:r>
      <w:r>
        <w:rPr>
          <w:rFonts w:asciiTheme="minorHAnsi" w:hAnsiTheme="minorHAnsi" w:cstheme="minorHAnsi"/>
          <w:color w:val="C0504D" w:themeColor="accent2"/>
          <w:sz w:val="24"/>
          <w:szCs w:val="24"/>
        </w:rPr>
        <w:t xml:space="preserve"> -7</w:t>
      </w:r>
      <w:r w:rsidRPr="008C11DD">
        <w:rPr>
          <w:rFonts w:asciiTheme="minorHAnsi" w:hAnsiTheme="minorHAnsi" w:cstheme="minorHAnsi"/>
          <w:color w:val="C0504D" w:themeColor="accent2"/>
          <w:sz w:val="24"/>
          <w:szCs w:val="24"/>
          <w:vertAlign w:val="superscript"/>
        </w:rPr>
        <w:t>th</w:t>
      </w:r>
      <w:r>
        <w:rPr>
          <w:rFonts w:asciiTheme="minorHAnsi" w:hAnsiTheme="minorHAnsi" w:cstheme="minorHAnsi"/>
          <w:color w:val="C0504D" w:themeColor="accent2"/>
          <w:sz w:val="24"/>
          <w:szCs w:val="24"/>
        </w:rPr>
        <w:t xml:space="preserve"> September. The window would be open for 7 days.</w:t>
      </w:r>
    </w:p>
    <w:p w14:paraId="6F3E7C76" w14:textId="6ED9E9FA" w:rsidR="008C11DD" w:rsidRPr="008C11DD" w:rsidRDefault="008C11DD" w:rsidP="00F6108B">
      <w:pPr>
        <w:pStyle w:val="ListParagraph"/>
        <w:numPr>
          <w:ilvl w:val="0"/>
          <w:numId w:val="15"/>
        </w:numPr>
        <w:rPr>
          <w:rFonts w:asciiTheme="minorHAnsi" w:hAnsiTheme="minorHAnsi" w:cstheme="minorHAnsi"/>
          <w:color w:val="C0504D" w:themeColor="accent2"/>
          <w:sz w:val="24"/>
          <w:szCs w:val="24"/>
        </w:rPr>
      </w:pPr>
      <w:r>
        <w:rPr>
          <w:rFonts w:asciiTheme="minorHAnsi" w:hAnsiTheme="minorHAnsi" w:cstheme="minorHAnsi"/>
          <w:color w:val="C0504D" w:themeColor="accent2"/>
          <w:sz w:val="24"/>
          <w:szCs w:val="24"/>
        </w:rPr>
        <w:t>Note: The User would not be allowed to take any assessment before 31</w:t>
      </w:r>
      <w:r w:rsidRPr="008C11DD">
        <w:rPr>
          <w:rFonts w:asciiTheme="minorHAnsi" w:hAnsiTheme="minorHAnsi" w:cstheme="minorHAnsi"/>
          <w:color w:val="C0504D" w:themeColor="accent2"/>
          <w:sz w:val="24"/>
          <w:szCs w:val="24"/>
          <w:vertAlign w:val="superscript"/>
        </w:rPr>
        <w:t>st</w:t>
      </w:r>
      <w:r>
        <w:rPr>
          <w:rFonts w:asciiTheme="minorHAnsi" w:hAnsiTheme="minorHAnsi" w:cstheme="minorHAnsi"/>
          <w:color w:val="C0504D" w:themeColor="accent2"/>
          <w:sz w:val="24"/>
          <w:szCs w:val="24"/>
        </w:rPr>
        <w:t xml:space="preserve"> August.</w:t>
      </w:r>
    </w:p>
    <w:p w14:paraId="5B996A8C" w14:textId="77777777" w:rsidR="00F6108B" w:rsidRPr="00D12BD5" w:rsidRDefault="00F6108B" w:rsidP="00F6108B">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t>Vendor assessment would be done for 2 kinds of vendor :-</w:t>
      </w:r>
    </w:p>
    <w:p w14:paraId="27995667" w14:textId="77777777" w:rsidR="00F6108B" w:rsidRPr="00D12BD5" w:rsidRDefault="00F6108B" w:rsidP="00F6108B">
      <w:pPr>
        <w:pStyle w:val="ListParagraph"/>
        <w:numPr>
          <w:ilvl w:val="0"/>
          <w:numId w:val="0"/>
        </w:numPr>
        <w:ind w:left="1080"/>
        <w:rPr>
          <w:rFonts w:asciiTheme="minorHAnsi" w:hAnsiTheme="minorHAnsi" w:cstheme="minorHAnsi"/>
          <w:sz w:val="24"/>
          <w:szCs w:val="24"/>
        </w:rPr>
      </w:pPr>
      <w:r w:rsidRPr="00D12BD5">
        <w:rPr>
          <w:rFonts w:asciiTheme="minorHAnsi" w:hAnsiTheme="minorHAnsi" w:cstheme="minorHAnsi"/>
          <w:sz w:val="24"/>
          <w:szCs w:val="24"/>
        </w:rPr>
        <w:t>a. Service Vendor</w:t>
      </w:r>
    </w:p>
    <w:p w14:paraId="6B3CE02A" w14:textId="40946337" w:rsidR="00F6108B" w:rsidRPr="00D12BD5" w:rsidRDefault="00F6108B" w:rsidP="00F6108B">
      <w:pPr>
        <w:pStyle w:val="ListParagraph"/>
        <w:numPr>
          <w:ilvl w:val="0"/>
          <w:numId w:val="0"/>
        </w:numPr>
        <w:ind w:left="1080"/>
        <w:rPr>
          <w:rFonts w:asciiTheme="minorHAnsi" w:hAnsiTheme="minorHAnsi" w:cstheme="minorHAnsi"/>
          <w:sz w:val="24"/>
          <w:szCs w:val="24"/>
        </w:rPr>
      </w:pPr>
      <w:r w:rsidRPr="00D12BD5">
        <w:rPr>
          <w:rFonts w:asciiTheme="minorHAnsi" w:hAnsiTheme="minorHAnsi" w:cstheme="minorHAnsi"/>
          <w:sz w:val="24"/>
          <w:szCs w:val="24"/>
        </w:rPr>
        <w:t>b. Technical Vendor</w:t>
      </w:r>
    </w:p>
    <w:p w14:paraId="610DA118" w14:textId="0CD4B2B9" w:rsidR="00F6108B" w:rsidRPr="00D12BD5" w:rsidRDefault="00F6108B" w:rsidP="00F6108B">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t>Vendor assessment is done to check and rate the vendor's service in past 6 months</w:t>
      </w:r>
    </w:p>
    <w:p w14:paraId="6BC6CA58" w14:textId="26FA21B9" w:rsidR="00F6108B" w:rsidRPr="00D12BD5" w:rsidRDefault="00F6108B" w:rsidP="00F6108B">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t>Every 6 months vendor assessment should be performed</w:t>
      </w:r>
    </w:p>
    <w:p w14:paraId="4678EE9E" w14:textId="77777777" w:rsidR="006D786F" w:rsidRPr="00D12BD5" w:rsidRDefault="006D786F" w:rsidP="006D786F">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t xml:space="preserve">There could be a case that if one vendor belongs to two different locations , then vendor assessment has to be performed separately for that vendor based on his/her joining date and location and services provided. </w:t>
      </w:r>
    </w:p>
    <w:p w14:paraId="12CBB31E" w14:textId="527F9122" w:rsidR="006D786F" w:rsidRPr="00D12BD5" w:rsidRDefault="006D786F" w:rsidP="006D786F">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lastRenderedPageBreak/>
        <w:t>So there should also be a different vendor assessment for same vendor for two different services provided</w:t>
      </w:r>
    </w:p>
    <w:p w14:paraId="30C239F2" w14:textId="773F862C" w:rsidR="00F6108B" w:rsidRPr="00D12BD5" w:rsidRDefault="00F6108B" w:rsidP="00F6108B">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t>Please find the below screen</w:t>
      </w:r>
    </w:p>
    <w:p w14:paraId="50DAA35D" w14:textId="0971305C" w:rsidR="00C35A8F" w:rsidRPr="00D12BD5" w:rsidRDefault="001178B4" w:rsidP="001178B4">
      <w:pPr>
        <w:keepNext/>
        <w:ind w:left="720" w:firstLine="720"/>
      </w:pPr>
      <w:r w:rsidRPr="00D12BD5">
        <w:rPr>
          <w:noProof/>
          <w:lang w:val="en-US" w:eastAsia="en-US"/>
        </w:rPr>
        <w:drawing>
          <wp:inline distT="0" distB="0" distL="0" distR="0" wp14:anchorId="3457024C" wp14:editId="08FFF282">
            <wp:extent cx="5162550" cy="69056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62550" cy="6905625"/>
                    </a:xfrm>
                    <a:prstGeom prst="rect">
                      <a:avLst/>
                    </a:prstGeom>
                  </pic:spPr>
                </pic:pic>
              </a:graphicData>
            </a:graphic>
          </wp:inline>
        </w:drawing>
      </w:r>
    </w:p>
    <w:p w14:paraId="7BB375F2" w14:textId="401D710C" w:rsidR="00C35A8F" w:rsidRPr="00D12BD5" w:rsidRDefault="00C35A8F" w:rsidP="00C35A8F">
      <w:pPr>
        <w:pStyle w:val="Caption"/>
      </w:pPr>
      <w:r w:rsidRPr="00D12BD5">
        <w:t xml:space="preserve">Figure </w:t>
      </w:r>
      <w:r w:rsidR="005C5613" w:rsidRPr="00D12BD5">
        <w:rPr>
          <w:noProof/>
        </w:rPr>
        <w:fldChar w:fldCharType="begin"/>
      </w:r>
      <w:r w:rsidR="005C5613" w:rsidRPr="00D12BD5">
        <w:rPr>
          <w:noProof/>
        </w:rPr>
        <w:instrText xml:space="preserve"> SEQ Figure \* ARABIC </w:instrText>
      </w:r>
      <w:r w:rsidR="005C5613" w:rsidRPr="00D12BD5">
        <w:rPr>
          <w:noProof/>
        </w:rPr>
        <w:fldChar w:fldCharType="separate"/>
      </w:r>
      <w:r w:rsidR="00281EA1" w:rsidRPr="00D12BD5">
        <w:rPr>
          <w:noProof/>
        </w:rPr>
        <w:t>9</w:t>
      </w:r>
      <w:r w:rsidR="005C5613" w:rsidRPr="00D12BD5">
        <w:rPr>
          <w:noProof/>
        </w:rPr>
        <w:fldChar w:fldCharType="end"/>
      </w:r>
    </w:p>
    <w:p w14:paraId="1483D28E" w14:textId="4820BB8F" w:rsidR="00FC2190" w:rsidRPr="00D12BD5" w:rsidRDefault="00FC2190" w:rsidP="00FC2190">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lastRenderedPageBreak/>
        <w:t>When the User clicks on Vendor Assessment form above screen would be displayed{Refer Figure 9]</w:t>
      </w:r>
    </w:p>
    <w:p w14:paraId="6ADD555D" w14:textId="2A8F535B" w:rsidR="00FC2190" w:rsidRPr="00D12BD5" w:rsidRDefault="00FC2190" w:rsidP="00FC2190">
      <w:pPr>
        <w:pStyle w:val="ListParagraph"/>
        <w:numPr>
          <w:ilvl w:val="0"/>
          <w:numId w:val="15"/>
        </w:numPr>
        <w:rPr>
          <w:rFonts w:asciiTheme="minorHAnsi" w:hAnsiTheme="minorHAnsi" w:cstheme="minorHAnsi"/>
          <w:b/>
          <w:sz w:val="24"/>
          <w:szCs w:val="24"/>
          <w:u w:val="single"/>
        </w:rPr>
      </w:pPr>
      <w:r w:rsidRPr="00D12BD5">
        <w:rPr>
          <w:rFonts w:asciiTheme="minorHAnsi" w:hAnsiTheme="minorHAnsi" w:cstheme="minorHAnsi"/>
          <w:b/>
          <w:sz w:val="24"/>
          <w:szCs w:val="24"/>
          <w:u w:val="single"/>
        </w:rPr>
        <w:t>Assessment process Overview</w:t>
      </w:r>
    </w:p>
    <w:p w14:paraId="577D97AF" w14:textId="11BC78EC" w:rsidR="00FC2190" w:rsidRPr="00D12BD5" w:rsidRDefault="00FC2190" w:rsidP="00F55A8E">
      <w:pPr>
        <w:pStyle w:val="ListParagraph"/>
        <w:numPr>
          <w:ilvl w:val="0"/>
          <w:numId w:val="30"/>
        </w:numPr>
        <w:rPr>
          <w:rFonts w:asciiTheme="minorHAnsi" w:hAnsiTheme="minorHAnsi" w:cstheme="minorHAnsi"/>
          <w:sz w:val="24"/>
          <w:szCs w:val="24"/>
        </w:rPr>
      </w:pPr>
      <w:r w:rsidRPr="00D12BD5">
        <w:rPr>
          <w:rFonts w:asciiTheme="minorHAnsi" w:hAnsiTheme="minorHAnsi" w:cstheme="minorHAnsi"/>
          <w:sz w:val="24"/>
          <w:szCs w:val="24"/>
        </w:rPr>
        <w:t xml:space="preserve">As </w:t>
      </w:r>
      <w:r w:rsidR="00175F6B" w:rsidRPr="00D12BD5">
        <w:rPr>
          <w:rFonts w:asciiTheme="minorHAnsi" w:hAnsiTheme="minorHAnsi" w:cstheme="minorHAnsi"/>
          <w:sz w:val="24"/>
          <w:szCs w:val="24"/>
        </w:rPr>
        <w:t>per above screen , following elements would be present on the screen</w:t>
      </w:r>
    </w:p>
    <w:p w14:paraId="46563084" w14:textId="77777777" w:rsidR="00175F6B" w:rsidRPr="00D12BD5" w:rsidRDefault="00175F6B" w:rsidP="00175F6B">
      <w:pPr>
        <w:pStyle w:val="ListParagraph"/>
        <w:numPr>
          <w:ilvl w:val="0"/>
          <w:numId w:val="0"/>
        </w:numPr>
        <w:ind w:left="1080"/>
        <w:rPr>
          <w:rFonts w:asciiTheme="minorHAnsi" w:hAnsiTheme="minorHAnsi" w:cstheme="minorHAnsi"/>
          <w:sz w:val="24"/>
          <w:szCs w:val="24"/>
        </w:rPr>
      </w:pPr>
    </w:p>
    <w:tbl>
      <w:tblPr>
        <w:tblStyle w:val="TableGrid"/>
        <w:tblW w:w="10710" w:type="dxa"/>
        <w:tblInd w:w="85" w:type="dxa"/>
        <w:tblLook w:val="04A0" w:firstRow="1" w:lastRow="0" w:firstColumn="1" w:lastColumn="0" w:noHBand="0" w:noVBand="1"/>
      </w:tblPr>
      <w:tblGrid>
        <w:gridCol w:w="3766"/>
        <w:gridCol w:w="3379"/>
        <w:gridCol w:w="3565"/>
      </w:tblGrid>
      <w:tr w:rsidR="00175F6B" w:rsidRPr="00D12BD5" w14:paraId="31F62E5D" w14:textId="77777777" w:rsidTr="00A24DBD">
        <w:tc>
          <w:tcPr>
            <w:tcW w:w="3766" w:type="dxa"/>
            <w:shd w:val="clear" w:color="auto" w:fill="00B0F0"/>
          </w:tcPr>
          <w:p w14:paraId="7F57CC7A" w14:textId="77777777" w:rsidR="00175F6B" w:rsidRPr="00D12BD5" w:rsidRDefault="00175F6B" w:rsidP="00A24DB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Element Name</w:t>
            </w:r>
          </w:p>
        </w:tc>
        <w:tc>
          <w:tcPr>
            <w:tcW w:w="3379" w:type="dxa"/>
            <w:shd w:val="clear" w:color="auto" w:fill="00B0F0"/>
          </w:tcPr>
          <w:p w14:paraId="664C62DF" w14:textId="77777777" w:rsidR="00175F6B" w:rsidRPr="00D12BD5" w:rsidRDefault="00175F6B" w:rsidP="00A24DB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Control Type</w:t>
            </w:r>
          </w:p>
        </w:tc>
        <w:tc>
          <w:tcPr>
            <w:tcW w:w="3565" w:type="dxa"/>
            <w:shd w:val="clear" w:color="auto" w:fill="00B0F0"/>
          </w:tcPr>
          <w:p w14:paraId="1B79FD46" w14:textId="77777777" w:rsidR="00175F6B" w:rsidRPr="00D12BD5" w:rsidRDefault="00175F6B" w:rsidP="00A24DB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Data Type</w:t>
            </w:r>
          </w:p>
        </w:tc>
      </w:tr>
      <w:tr w:rsidR="00175F6B" w:rsidRPr="00D12BD5" w14:paraId="713178D6" w14:textId="77777777" w:rsidTr="00A24DBD">
        <w:tc>
          <w:tcPr>
            <w:tcW w:w="3766" w:type="dxa"/>
          </w:tcPr>
          <w:p w14:paraId="4C5D67A6" w14:textId="73901829" w:rsidR="00175F6B" w:rsidRPr="00D12BD5" w:rsidRDefault="00175F6B" w:rsidP="00175F6B">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FF0000"/>
                <w:sz w:val="24"/>
                <w:szCs w:val="24"/>
              </w:rPr>
              <w:t>*</w:t>
            </w:r>
            <w:r w:rsidRPr="00D12BD5">
              <w:rPr>
                <w:rFonts w:asciiTheme="minorHAnsi" w:hAnsiTheme="minorHAnsi" w:cstheme="minorHAnsi"/>
                <w:color w:val="auto"/>
                <w:sz w:val="24"/>
                <w:szCs w:val="24"/>
              </w:rPr>
              <w:t>Vendor Name</w:t>
            </w:r>
          </w:p>
        </w:tc>
        <w:tc>
          <w:tcPr>
            <w:tcW w:w="3379" w:type="dxa"/>
          </w:tcPr>
          <w:p w14:paraId="365E182F" w14:textId="7F125165" w:rsidR="00175F6B" w:rsidRPr="00D12BD5" w:rsidRDefault="00175F6B" w:rsidP="00A24DB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Dropdown Value (Coming from Vendor master i.e. vendor names whose location is same as that of user</w:t>
            </w:r>
            <w:r w:rsidR="002C7B8F" w:rsidRPr="00D12BD5">
              <w:rPr>
                <w:rFonts w:asciiTheme="minorHAnsi" w:hAnsiTheme="minorHAnsi" w:cstheme="minorHAnsi"/>
                <w:color w:val="auto"/>
                <w:sz w:val="24"/>
                <w:szCs w:val="24"/>
              </w:rPr>
              <w:t xml:space="preserve"> and whose Vendor assessment is pending</w:t>
            </w:r>
            <w:r w:rsidRPr="00D12BD5">
              <w:rPr>
                <w:rFonts w:asciiTheme="minorHAnsi" w:hAnsiTheme="minorHAnsi" w:cstheme="minorHAnsi"/>
                <w:color w:val="auto"/>
                <w:sz w:val="24"/>
                <w:szCs w:val="24"/>
              </w:rPr>
              <w:t>)</w:t>
            </w:r>
          </w:p>
        </w:tc>
        <w:tc>
          <w:tcPr>
            <w:tcW w:w="3565" w:type="dxa"/>
          </w:tcPr>
          <w:p w14:paraId="52D2847C" w14:textId="50282D73" w:rsidR="00175F6B" w:rsidRPr="00D12BD5" w:rsidRDefault="00175F6B" w:rsidP="00A24DB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175F6B" w:rsidRPr="00D12BD5" w14:paraId="02AC4808" w14:textId="77777777" w:rsidTr="00A24DBD">
        <w:tc>
          <w:tcPr>
            <w:tcW w:w="3766" w:type="dxa"/>
          </w:tcPr>
          <w:p w14:paraId="11F5AA3F" w14:textId="50BAF21F" w:rsidR="00175F6B" w:rsidRPr="00D12BD5" w:rsidRDefault="00175F6B" w:rsidP="00175F6B">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FF0000"/>
                <w:sz w:val="24"/>
                <w:szCs w:val="24"/>
              </w:rPr>
              <w:t>*</w:t>
            </w:r>
            <w:r w:rsidRPr="00D12BD5">
              <w:rPr>
                <w:rFonts w:asciiTheme="minorHAnsi" w:hAnsiTheme="minorHAnsi" w:cstheme="minorHAnsi"/>
                <w:color w:val="auto"/>
                <w:sz w:val="24"/>
                <w:szCs w:val="24"/>
              </w:rPr>
              <w:t>Product or Service Offered</w:t>
            </w:r>
          </w:p>
        </w:tc>
        <w:tc>
          <w:tcPr>
            <w:tcW w:w="3379" w:type="dxa"/>
          </w:tcPr>
          <w:p w14:paraId="1890FA25" w14:textId="4B4D07C6" w:rsidR="00175F6B" w:rsidRPr="00D12BD5" w:rsidRDefault="00175F6B" w:rsidP="00A24DB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Dropdown Value(Coming from Vendor Master)</w:t>
            </w:r>
          </w:p>
        </w:tc>
        <w:tc>
          <w:tcPr>
            <w:tcW w:w="3565" w:type="dxa"/>
          </w:tcPr>
          <w:p w14:paraId="0CD92D52" w14:textId="77777777" w:rsidR="00175F6B" w:rsidRPr="00D12BD5" w:rsidRDefault="00175F6B" w:rsidP="00A24DB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175F6B" w:rsidRPr="00D12BD5" w14:paraId="084EB868" w14:textId="77777777" w:rsidTr="00A24DBD">
        <w:tc>
          <w:tcPr>
            <w:tcW w:w="3766" w:type="dxa"/>
          </w:tcPr>
          <w:p w14:paraId="265418F3" w14:textId="527FEE4C" w:rsidR="00175F6B" w:rsidRPr="00D12BD5" w:rsidRDefault="00175F6B" w:rsidP="00175F6B">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FF0000"/>
                <w:sz w:val="24"/>
                <w:szCs w:val="24"/>
              </w:rPr>
              <w:t>*</w:t>
            </w:r>
            <w:r w:rsidRPr="00D12BD5">
              <w:rPr>
                <w:rFonts w:asciiTheme="minorHAnsi" w:hAnsiTheme="minorHAnsi" w:cstheme="minorHAnsi"/>
                <w:color w:val="auto"/>
                <w:sz w:val="24"/>
                <w:szCs w:val="24"/>
              </w:rPr>
              <w:t>Assessment Or review Period</w:t>
            </w:r>
          </w:p>
        </w:tc>
        <w:tc>
          <w:tcPr>
            <w:tcW w:w="3379" w:type="dxa"/>
          </w:tcPr>
          <w:p w14:paraId="034DE50B" w14:textId="5B906351" w:rsidR="00175F6B" w:rsidRPr="00D12BD5" w:rsidRDefault="001178B4" w:rsidP="008C11D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Dropdown </w:t>
            </w:r>
            <w:r w:rsidR="00175F6B" w:rsidRPr="00D12BD5">
              <w:rPr>
                <w:rFonts w:asciiTheme="minorHAnsi" w:hAnsiTheme="minorHAnsi" w:cstheme="minorHAnsi"/>
                <w:color w:val="auto"/>
                <w:sz w:val="24"/>
                <w:szCs w:val="24"/>
              </w:rPr>
              <w:t xml:space="preserve">Value </w:t>
            </w:r>
            <w:r w:rsidR="008C11DD">
              <w:rPr>
                <w:rFonts w:asciiTheme="minorHAnsi" w:hAnsiTheme="minorHAnsi" w:cstheme="minorHAnsi"/>
                <w:color w:val="auto"/>
                <w:sz w:val="24"/>
                <w:szCs w:val="24"/>
              </w:rPr>
              <w:t>–</w:t>
            </w:r>
            <w:r w:rsidR="008C11DD" w:rsidRPr="008C11DD">
              <w:rPr>
                <w:rFonts w:asciiTheme="minorHAnsi" w:hAnsiTheme="minorHAnsi" w:cstheme="minorHAnsi"/>
                <w:color w:val="C0504D" w:themeColor="accent2"/>
                <w:sz w:val="24"/>
                <w:szCs w:val="24"/>
              </w:rPr>
              <w:t>Actual vendor assessment date</w:t>
            </w:r>
            <w:r w:rsidR="00417FAB">
              <w:rPr>
                <w:rFonts w:asciiTheme="minorHAnsi" w:hAnsiTheme="minorHAnsi" w:cstheme="minorHAnsi"/>
                <w:color w:val="C0504D" w:themeColor="accent2"/>
                <w:sz w:val="24"/>
                <w:szCs w:val="24"/>
              </w:rPr>
              <w:t xml:space="preserve"> post </w:t>
            </w:r>
            <w:r w:rsidR="009C1167">
              <w:rPr>
                <w:rFonts w:asciiTheme="minorHAnsi" w:hAnsiTheme="minorHAnsi" w:cstheme="minorHAnsi"/>
                <w:color w:val="C0504D" w:themeColor="accent2"/>
                <w:sz w:val="24"/>
                <w:szCs w:val="24"/>
              </w:rPr>
              <w:t xml:space="preserve">6 months of </w:t>
            </w:r>
            <w:r w:rsidR="00417FAB">
              <w:rPr>
                <w:rFonts w:asciiTheme="minorHAnsi" w:hAnsiTheme="minorHAnsi" w:cstheme="minorHAnsi"/>
                <w:color w:val="C0504D" w:themeColor="accent2"/>
                <w:sz w:val="24"/>
                <w:szCs w:val="24"/>
              </w:rPr>
              <w:t>registration date</w:t>
            </w:r>
            <w:r w:rsidR="008C11DD" w:rsidRPr="008C11DD">
              <w:rPr>
                <w:rFonts w:asciiTheme="minorHAnsi" w:hAnsiTheme="minorHAnsi" w:cstheme="minorHAnsi"/>
                <w:color w:val="C0504D" w:themeColor="accent2"/>
                <w:sz w:val="24"/>
                <w:szCs w:val="24"/>
              </w:rPr>
              <w:t xml:space="preserve"> calculated from the system</w:t>
            </w:r>
            <w:r w:rsidR="00175F6B" w:rsidRPr="008C11DD">
              <w:rPr>
                <w:rFonts w:asciiTheme="minorHAnsi" w:hAnsiTheme="minorHAnsi" w:cstheme="minorHAnsi"/>
                <w:color w:val="C0504D" w:themeColor="accent2"/>
                <w:sz w:val="24"/>
                <w:szCs w:val="24"/>
              </w:rPr>
              <w:t xml:space="preserve"> </w:t>
            </w:r>
          </w:p>
        </w:tc>
        <w:tc>
          <w:tcPr>
            <w:tcW w:w="3565" w:type="dxa"/>
          </w:tcPr>
          <w:p w14:paraId="5E589B67" w14:textId="77777777" w:rsidR="00175F6B" w:rsidRPr="00D12BD5" w:rsidRDefault="00175F6B" w:rsidP="00A24DB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175F6B" w:rsidRPr="00D12BD5" w14:paraId="710E4220" w14:textId="77777777" w:rsidTr="00A24DBD">
        <w:tc>
          <w:tcPr>
            <w:tcW w:w="3766" w:type="dxa"/>
          </w:tcPr>
          <w:p w14:paraId="4F052D2C" w14:textId="4D2E04A0" w:rsidR="00175F6B" w:rsidRPr="00D12BD5" w:rsidRDefault="00175F6B" w:rsidP="001178B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FF0000"/>
                <w:sz w:val="24"/>
                <w:szCs w:val="24"/>
              </w:rPr>
              <w:t>*</w:t>
            </w:r>
            <w:r w:rsidR="001178B4" w:rsidRPr="00D12BD5">
              <w:rPr>
                <w:rFonts w:asciiTheme="minorHAnsi" w:hAnsiTheme="minorHAnsi" w:cstheme="minorHAnsi"/>
                <w:color w:val="auto"/>
                <w:sz w:val="24"/>
                <w:szCs w:val="24"/>
              </w:rPr>
              <w:t>Grid</w:t>
            </w:r>
          </w:p>
        </w:tc>
        <w:tc>
          <w:tcPr>
            <w:tcW w:w="3379" w:type="dxa"/>
          </w:tcPr>
          <w:p w14:paraId="14A2BE17" w14:textId="06ABA3C5" w:rsidR="00175F6B" w:rsidRPr="00D12BD5" w:rsidRDefault="00D8016B" w:rsidP="00A24DB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Select parameters </w:t>
            </w:r>
            <w:r w:rsidR="001178B4" w:rsidRPr="00D12BD5">
              <w:rPr>
                <w:rFonts w:asciiTheme="minorHAnsi" w:hAnsiTheme="minorHAnsi" w:cstheme="minorHAnsi"/>
                <w:color w:val="auto"/>
                <w:sz w:val="24"/>
                <w:szCs w:val="24"/>
              </w:rPr>
              <w:t>Consisting of SrNo, Description, Ratings and Remarks</w:t>
            </w:r>
            <w:r w:rsidR="007C6E69" w:rsidRPr="00D12BD5">
              <w:rPr>
                <w:rFonts w:asciiTheme="minorHAnsi" w:hAnsiTheme="minorHAnsi" w:cstheme="minorHAnsi"/>
                <w:color w:val="auto"/>
                <w:sz w:val="24"/>
                <w:szCs w:val="24"/>
              </w:rPr>
              <w:t>(Total 20 parameters)</w:t>
            </w:r>
          </w:p>
        </w:tc>
        <w:tc>
          <w:tcPr>
            <w:tcW w:w="3565" w:type="dxa"/>
          </w:tcPr>
          <w:p w14:paraId="4263284F" w14:textId="77777777" w:rsidR="00175F6B" w:rsidRPr="00D12BD5" w:rsidRDefault="00175F6B" w:rsidP="00A24DB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7C6E69" w:rsidRPr="00D12BD5" w14:paraId="0152B0EA" w14:textId="77777777" w:rsidTr="00A24DBD">
        <w:tc>
          <w:tcPr>
            <w:tcW w:w="3766" w:type="dxa"/>
          </w:tcPr>
          <w:p w14:paraId="65E6353F" w14:textId="01B66721" w:rsidR="007C6E69" w:rsidRPr="00D12BD5" w:rsidRDefault="007C6E69" w:rsidP="001178B4">
            <w:pPr>
              <w:pStyle w:val="ListParagraph"/>
              <w:numPr>
                <w:ilvl w:val="0"/>
                <w:numId w:val="0"/>
              </w:numPr>
              <w:spacing w:after="160"/>
              <w:rPr>
                <w:rFonts w:asciiTheme="minorHAnsi" w:hAnsiTheme="minorHAnsi" w:cstheme="minorHAnsi"/>
                <w:color w:val="FF0000"/>
                <w:sz w:val="24"/>
                <w:szCs w:val="24"/>
              </w:rPr>
            </w:pPr>
            <w:r w:rsidRPr="00D12BD5">
              <w:rPr>
                <w:rFonts w:asciiTheme="minorHAnsi" w:hAnsiTheme="minorHAnsi" w:cstheme="minorHAnsi"/>
                <w:color w:val="FF0000"/>
                <w:sz w:val="24"/>
                <w:szCs w:val="24"/>
              </w:rPr>
              <w:t xml:space="preserve"> </w:t>
            </w:r>
            <w:r w:rsidRPr="00D12BD5">
              <w:rPr>
                <w:rFonts w:asciiTheme="minorHAnsi" w:hAnsiTheme="minorHAnsi" w:cstheme="minorHAnsi"/>
                <w:color w:val="000000" w:themeColor="text1"/>
                <w:sz w:val="24"/>
                <w:szCs w:val="24"/>
              </w:rPr>
              <w:t xml:space="preserve">Total ratings </w:t>
            </w:r>
          </w:p>
        </w:tc>
        <w:tc>
          <w:tcPr>
            <w:tcW w:w="3379" w:type="dxa"/>
          </w:tcPr>
          <w:p w14:paraId="4B95A7D3" w14:textId="78D6BDC6" w:rsidR="007C6E69" w:rsidRPr="00D12BD5" w:rsidRDefault="007C6E69" w:rsidP="00A24DB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Total value of ratings of all 20 parameters</w:t>
            </w:r>
          </w:p>
        </w:tc>
        <w:tc>
          <w:tcPr>
            <w:tcW w:w="3565" w:type="dxa"/>
          </w:tcPr>
          <w:p w14:paraId="47541FBF" w14:textId="34FD1775" w:rsidR="007C6E69" w:rsidRPr="00D12BD5" w:rsidRDefault="003A1BCC" w:rsidP="00A24DB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Greyed out field- Auto calculated by System</w:t>
            </w:r>
          </w:p>
        </w:tc>
      </w:tr>
      <w:tr w:rsidR="007C6E69" w:rsidRPr="00D12BD5" w14:paraId="47B7CCAF" w14:textId="77777777" w:rsidTr="00A24DBD">
        <w:tc>
          <w:tcPr>
            <w:tcW w:w="3766" w:type="dxa"/>
          </w:tcPr>
          <w:p w14:paraId="7BD5AEF3" w14:textId="359979BA" w:rsidR="007C6E69" w:rsidRPr="00D12BD5" w:rsidRDefault="007C6E69" w:rsidP="001178B4">
            <w:pPr>
              <w:pStyle w:val="ListParagraph"/>
              <w:numPr>
                <w:ilvl w:val="0"/>
                <w:numId w:val="0"/>
              </w:numPr>
              <w:spacing w:after="160"/>
              <w:rPr>
                <w:rFonts w:asciiTheme="minorHAnsi" w:hAnsiTheme="minorHAnsi" w:cstheme="minorHAnsi"/>
                <w:color w:val="000000" w:themeColor="text1"/>
                <w:sz w:val="24"/>
                <w:szCs w:val="24"/>
              </w:rPr>
            </w:pPr>
            <w:r w:rsidRPr="00D12BD5">
              <w:rPr>
                <w:rFonts w:asciiTheme="minorHAnsi" w:hAnsiTheme="minorHAnsi" w:cstheme="minorHAnsi"/>
                <w:color w:val="000000" w:themeColor="text1"/>
                <w:sz w:val="24"/>
                <w:szCs w:val="24"/>
              </w:rPr>
              <w:t xml:space="preserve"> Average Ratings</w:t>
            </w:r>
          </w:p>
        </w:tc>
        <w:tc>
          <w:tcPr>
            <w:tcW w:w="3379" w:type="dxa"/>
          </w:tcPr>
          <w:p w14:paraId="4FA58A4D" w14:textId="51A1016D" w:rsidR="007C6E69" w:rsidRPr="00D12BD5" w:rsidRDefault="007C6E69" w:rsidP="00A24DB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Calculate Average Rating =  Sum of all Rating / No of Parameters</w:t>
            </w:r>
          </w:p>
        </w:tc>
        <w:tc>
          <w:tcPr>
            <w:tcW w:w="3565" w:type="dxa"/>
          </w:tcPr>
          <w:p w14:paraId="1CB786B7" w14:textId="7C7B91F6" w:rsidR="007C6E69" w:rsidRPr="00D12BD5" w:rsidRDefault="003A1BCC" w:rsidP="00A24DB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Greyed out field- Auto calculated by System</w:t>
            </w:r>
          </w:p>
        </w:tc>
      </w:tr>
      <w:tr w:rsidR="007C6E69" w:rsidRPr="00D12BD5" w14:paraId="38496BD5" w14:textId="77777777" w:rsidTr="00A24DBD">
        <w:tc>
          <w:tcPr>
            <w:tcW w:w="3766" w:type="dxa"/>
          </w:tcPr>
          <w:p w14:paraId="29B1D682" w14:textId="6E941B31" w:rsidR="007C6E69" w:rsidRPr="00D12BD5" w:rsidRDefault="007C6E69" w:rsidP="001178B4">
            <w:pPr>
              <w:pStyle w:val="ListParagraph"/>
              <w:numPr>
                <w:ilvl w:val="0"/>
                <w:numId w:val="0"/>
              </w:numPr>
              <w:spacing w:after="160"/>
              <w:rPr>
                <w:rFonts w:asciiTheme="minorHAnsi" w:hAnsiTheme="minorHAnsi" w:cstheme="minorHAnsi"/>
                <w:color w:val="000000" w:themeColor="text1"/>
                <w:sz w:val="24"/>
                <w:szCs w:val="24"/>
              </w:rPr>
            </w:pPr>
            <w:r w:rsidRPr="00D12BD5">
              <w:rPr>
                <w:rFonts w:asciiTheme="minorHAnsi" w:hAnsiTheme="minorHAnsi" w:cstheme="minorHAnsi"/>
                <w:color w:val="000000" w:themeColor="text1"/>
                <w:sz w:val="24"/>
                <w:szCs w:val="24"/>
              </w:rPr>
              <w:t xml:space="preserve"> Vendor Status</w:t>
            </w:r>
          </w:p>
        </w:tc>
        <w:tc>
          <w:tcPr>
            <w:tcW w:w="3379" w:type="dxa"/>
          </w:tcPr>
          <w:p w14:paraId="267F1098" w14:textId="46800F93" w:rsidR="007C6E69" w:rsidRPr="00D12BD5" w:rsidRDefault="007C6E69" w:rsidP="00A24DB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Whether Active / Inactive</w:t>
            </w:r>
            <w:r w:rsidR="00767467" w:rsidRPr="00D12BD5">
              <w:rPr>
                <w:rFonts w:asciiTheme="minorHAnsi" w:hAnsiTheme="minorHAnsi" w:cstheme="minorHAnsi"/>
                <w:color w:val="auto"/>
                <w:sz w:val="24"/>
                <w:szCs w:val="24"/>
              </w:rPr>
              <w:t>. Calculated based on Average rating</w:t>
            </w:r>
          </w:p>
        </w:tc>
        <w:tc>
          <w:tcPr>
            <w:tcW w:w="3565" w:type="dxa"/>
          </w:tcPr>
          <w:p w14:paraId="73AC691D" w14:textId="1332D93D" w:rsidR="007C6E69" w:rsidRPr="00D12BD5" w:rsidRDefault="003A1BCC" w:rsidP="00A24DB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Greyed out field – Text </w:t>
            </w:r>
          </w:p>
        </w:tc>
      </w:tr>
      <w:tr w:rsidR="007C6E69" w:rsidRPr="00D12BD5" w14:paraId="11C6B8D4" w14:textId="77777777" w:rsidTr="00A24DBD">
        <w:tc>
          <w:tcPr>
            <w:tcW w:w="3766" w:type="dxa"/>
          </w:tcPr>
          <w:p w14:paraId="63CFEFA0" w14:textId="3B1645D5" w:rsidR="007C6E69" w:rsidRPr="00D12BD5" w:rsidRDefault="007C6E69" w:rsidP="001178B4">
            <w:pPr>
              <w:pStyle w:val="ListParagraph"/>
              <w:numPr>
                <w:ilvl w:val="0"/>
                <w:numId w:val="0"/>
              </w:numPr>
              <w:spacing w:after="160"/>
              <w:rPr>
                <w:rFonts w:asciiTheme="minorHAnsi" w:hAnsiTheme="minorHAnsi" w:cstheme="minorHAnsi"/>
                <w:color w:val="000000" w:themeColor="text1"/>
                <w:sz w:val="24"/>
                <w:szCs w:val="24"/>
              </w:rPr>
            </w:pPr>
            <w:r w:rsidRPr="00D12BD5">
              <w:rPr>
                <w:rFonts w:asciiTheme="minorHAnsi" w:hAnsiTheme="minorHAnsi" w:cstheme="minorHAnsi"/>
                <w:color w:val="000000" w:themeColor="text1"/>
                <w:sz w:val="24"/>
                <w:szCs w:val="24"/>
              </w:rPr>
              <w:t xml:space="preserve"> Blacklisted</w:t>
            </w:r>
          </w:p>
        </w:tc>
        <w:tc>
          <w:tcPr>
            <w:tcW w:w="3379" w:type="dxa"/>
          </w:tcPr>
          <w:p w14:paraId="3B28A7A4" w14:textId="683F8F34" w:rsidR="007C6E69" w:rsidRPr="00D12BD5" w:rsidRDefault="007C6E69" w:rsidP="00A24DB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Checkbox Yes/No</w:t>
            </w:r>
          </w:p>
        </w:tc>
        <w:tc>
          <w:tcPr>
            <w:tcW w:w="3565" w:type="dxa"/>
          </w:tcPr>
          <w:p w14:paraId="21B4023E" w14:textId="20C4A4D8" w:rsidR="007C6E69" w:rsidRPr="00D12BD5" w:rsidRDefault="003A1BCC" w:rsidP="00A24DB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7C6E69" w:rsidRPr="00D12BD5" w14:paraId="370195E8" w14:textId="77777777" w:rsidTr="00A24DBD">
        <w:tc>
          <w:tcPr>
            <w:tcW w:w="3766" w:type="dxa"/>
          </w:tcPr>
          <w:p w14:paraId="5BB1B38F" w14:textId="441437CC" w:rsidR="007C6E69" w:rsidRPr="00D12BD5" w:rsidRDefault="007C6E69" w:rsidP="001178B4">
            <w:pPr>
              <w:pStyle w:val="ListParagraph"/>
              <w:numPr>
                <w:ilvl w:val="0"/>
                <w:numId w:val="0"/>
              </w:numPr>
              <w:spacing w:after="160"/>
              <w:rPr>
                <w:rFonts w:asciiTheme="minorHAnsi" w:hAnsiTheme="minorHAnsi" w:cstheme="minorHAnsi"/>
                <w:color w:val="000000" w:themeColor="text1"/>
                <w:sz w:val="24"/>
                <w:szCs w:val="24"/>
              </w:rPr>
            </w:pPr>
            <w:r w:rsidRPr="00D12BD5">
              <w:rPr>
                <w:rFonts w:asciiTheme="minorHAnsi" w:hAnsiTheme="minorHAnsi" w:cstheme="minorHAnsi"/>
                <w:color w:val="000000" w:themeColor="text1"/>
                <w:sz w:val="24"/>
                <w:szCs w:val="24"/>
              </w:rPr>
              <w:t xml:space="preserve"> Vendor Assessed By : Signature</w:t>
            </w:r>
          </w:p>
        </w:tc>
        <w:tc>
          <w:tcPr>
            <w:tcW w:w="3379" w:type="dxa"/>
          </w:tcPr>
          <w:p w14:paraId="4B425C33" w14:textId="61B8D5C1" w:rsidR="007C6E69" w:rsidRPr="00D12BD5" w:rsidRDefault="007C6E69" w:rsidP="00A24DB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Signature of L1</w:t>
            </w:r>
          </w:p>
        </w:tc>
        <w:tc>
          <w:tcPr>
            <w:tcW w:w="3565" w:type="dxa"/>
          </w:tcPr>
          <w:p w14:paraId="4BD7F5E8" w14:textId="3F8D4440" w:rsidR="007C6E69" w:rsidRPr="00D12BD5" w:rsidRDefault="003A1BCC" w:rsidP="00A24DB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Value filled by L1 when sent for approval</w:t>
            </w:r>
          </w:p>
        </w:tc>
      </w:tr>
      <w:tr w:rsidR="007C6E69" w:rsidRPr="00D12BD5" w14:paraId="7EC2F321" w14:textId="77777777" w:rsidTr="00A24DBD">
        <w:tc>
          <w:tcPr>
            <w:tcW w:w="3766" w:type="dxa"/>
          </w:tcPr>
          <w:p w14:paraId="2BE8DD9C" w14:textId="16B57DF0" w:rsidR="007C6E69" w:rsidRPr="00D12BD5" w:rsidRDefault="007C6E69" w:rsidP="001178B4">
            <w:pPr>
              <w:pStyle w:val="ListParagraph"/>
              <w:numPr>
                <w:ilvl w:val="0"/>
                <w:numId w:val="0"/>
              </w:numPr>
              <w:spacing w:after="160"/>
              <w:rPr>
                <w:rFonts w:asciiTheme="minorHAnsi" w:hAnsiTheme="minorHAnsi" w:cstheme="minorHAnsi"/>
                <w:color w:val="000000" w:themeColor="text1"/>
                <w:sz w:val="24"/>
                <w:szCs w:val="24"/>
              </w:rPr>
            </w:pPr>
            <w:r w:rsidRPr="00D12BD5">
              <w:rPr>
                <w:rFonts w:asciiTheme="minorHAnsi" w:hAnsiTheme="minorHAnsi" w:cstheme="minorHAnsi"/>
                <w:color w:val="000000" w:themeColor="text1"/>
                <w:sz w:val="24"/>
                <w:szCs w:val="24"/>
              </w:rPr>
              <w:t xml:space="preserve"> Date of Assessment</w:t>
            </w:r>
          </w:p>
        </w:tc>
        <w:tc>
          <w:tcPr>
            <w:tcW w:w="3379" w:type="dxa"/>
          </w:tcPr>
          <w:p w14:paraId="1F8A7D12" w14:textId="43007382" w:rsidR="007C6E69" w:rsidRPr="00D12BD5" w:rsidRDefault="007C6E69" w:rsidP="00A24DB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Approved by L1</w:t>
            </w:r>
          </w:p>
        </w:tc>
        <w:tc>
          <w:tcPr>
            <w:tcW w:w="3565" w:type="dxa"/>
          </w:tcPr>
          <w:p w14:paraId="1EECD563" w14:textId="3B7BD715" w:rsidR="007C6E69" w:rsidRPr="00D12BD5" w:rsidRDefault="003A1BCC" w:rsidP="00A24DB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Date of Approval</w:t>
            </w:r>
          </w:p>
        </w:tc>
      </w:tr>
      <w:tr w:rsidR="007C6E69" w:rsidRPr="00D12BD5" w14:paraId="02A37F05" w14:textId="77777777" w:rsidTr="00A24DBD">
        <w:tc>
          <w:tcPr>
            <w:tcW w:w="3766" w:type="dxa"/>
          </w:tcPr>
          <w:p w14:paraId="4D34D67E" w14:textId="51085425" w:rsidR="007C6E69" w:rsidRPr="00D12BD5" w:rsidRDefault="007C6E69" w:rsidP="001178B4">
            <w:pPr>
              <w:pStyle w:val="ListParagraph"/>
              <w:numPr>
                <w:ilvl w:val="0"/>
                <w:numId w:val="0"/>
              </w:numPr>
              <w:spacing w:after="160"/>
              <w:rPr>
                <w:rFonts w:asciiTheme="minorHAnsi" w:hAnsiTheme="minorHAnsi" w:cstheme="minorHAnsi"/>
                <w:color w:val="000000" w:themeColor="text1"/>
                <w:sz w:val="24"/>
                <w:szCs w:val="24"/>
              </w:rPr>
            </w:pPr>
            <w:r w:rsidRPr="00D12BD5">
              <w:rPr>
                <w:rFonts w:asciiTheme="minorHAnsi" w:hAnsiTheme="minorHAnsi" w:cstheme="minorHAnsi"/>
                <w:color w:val="000000" w:themeColor="text1"/>
                <w:sz w:val="24"/>
                <w:szCs w:val="24"/>
              </w:rPr>
              <w:t xml:space="preserve"> Assessment Approved By :Signature</w:t>
            </w:r>
          </w:p>
        </w:tc>
        <w:tc>
          <w:tcPr>
            <w:tcW w:w="3379" w:type="dxa"/>
          </w:tcPr>
          <w:p w14:paraId="7F157A6F" w14:textId="784B0233" w:rsidR="007C6E69" w:rsidRPr="00D12BD5" w:rsidRDefault="007C6E69" w:rsidP="00A24DB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Signature of L2</w:t>
            </w:r>
          </w:p>
        </w:tc>
        <w:tc>
          <w:tcPr>
            <w:tcW w:w="3565" w:type="dxa"/>
          </w:tcPr>
          <w:p w14:paraId="7606EC48" w14:textId="52CD5467" w:rsidR="007C6E69" w:rsidRPr="00D12BD5" w:rsidRDefault="003A1BCC" w:rsidP="00A24DB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Value filled by L2 when sent for approval</w:t>
            </w:r>
          </w:p>
        </w:tc>
      </w:tr>
      <w:tr w:rsidR="007C6E69" w:rsidRPr="00D12BD5" w14:paraId="1C372F53" w14:textId="77777777" w:rsidTr="00A24DBD">
        <w:tc>
          <w:tcPr>
            <w:tcW w:w="3766" w:type="dxa"/>
          </w:tcPr>
          <w:p w14:paraId="2F8502C4" w14:textId="30A2C90E" w:rsidR="007C6E69" w:rsidRPr="00D12BD5" w:rsidRDefault="007C6E69" w:rsidP="001178B4">
            <w:pPr>
              <w:pStyle w:val="ListParagraph"/>
              <w:numPr>
                <w:ilvl w:val="0"/>
                <w:numId w:val="0"/>
              </w:numPr>
              <w:spacing w:after="160"/>
              <w:rPr>
                <w:rFonts w:asciiTheme="minorHAnsi" w:hAnsiTheme="minorHAnsi" w:cstheme="minorHAnsi"/>
                <w:color w:val="000000" w:themeColor="text1"/>
                <w:sz w:val="24"/>
                <w:szCs w:val="24"/>
              </w:rPr>
            </w:pPr>
            <w:r w:rsidRPr="00D12BD5">
              <w:rPr>
                <w:rFonts w:asciiTheme="minorHAnsi" w:hAnsiTheme="minorHAnsi" w:cstheme="minorHAnsi"/>
                <w:color w:val="000000" w:themeColor="text1"/>
                <w:sz w:val="24"/>
                <w:szCs w:val="24"/>
              </w:rPr>
              <w:t xml:space="preserve"> Date of Approval</w:t>
            </w:r>
          </w:p>
        </w:tc>
        <w:tc>
          <w:tcPr>
            <w:tcW w:w="3379" w:type="dxa"/>
          </w:tcPr>
          <w:p w14:paraId="1CC7D3A6" w14:textId="4D690DBF" w:rsidR="007C6E69" w:rsidRPr="00D12BD5" w:rsidRDefault="007C6E69" w:rsidP="00A24DB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Approved by L2</w:t>
            </w:r>
          </w:p>
        </w:tc>
        <w:tc>
          <w:tcPr>
            <w:tcW w:w="3565" w:type="dxa"/>
          </w:tcPr>
          <w:p w14:paraId="390F54DB" w14:textId="6C0C624B" w:rsidR="007C6E69" w:rsidRPr="00D12BD5" w:rsidRDefault="003A1BCC" w:rsidP="00A24DB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Date of Approval</w:t>
            </w:r>
          </w:p>
        </w:tc>
      </w:tr>
      <w:tr w:rsidR="00175F6B" w:rsidRPr="00D12BD5" w14:paraId="18E88061" w14:textId="77777777" w:rsidTr="00A24DBD">
        <w:tc>
          <w:tcPr>
            <w:tcW w:w="3766" w:type="dxa"/>
          </w:tcPr>
          <w:p w14:paraId="4B0BC740" w14:textId="6B446B86" w:rsidR="00175F6B" w:rsidRPr="00D12BD5" w:rsidRDefault="007C6E69" w:rsidP="00D8016B">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FF0000"/>
                <w:sz w:val="24"/>
                <w:szCs w:val="24"/>
              </w:rPr>
              <w:t xml:space="preserve">  </w:t>
            </w:r>
            <w:r w:rsidR="00D8016B" w:rsidRPr="00D12BD5">
              <w:rPr>
                <w:rFonts w:asciiTheme="minorHAnsi" w:hAnsiTheme="minorHAnsi" w:cstheme="minorHAnsi"/>
                <w:color w:val="auto"/>
                <w:sz w:val="24"/>
                <w:szCs w:val="24"/>
              </w:rPr>
              <w:t>Save</w:t>
            </w:r>
          </w:p>
        </w:tc>
        <w:tc>
          <w:tcPr>
            <w:tcW w:w="3379" w:type="dxa"/>
          </w:tcPr>
          <w:p w14:paraId="1DE7C562" w14:textId="0B626010" w:rsidR="00175F6B" w:rsidRPr="00D12BD5" w:rsidRDefault="00D8016B" w:rsidP="00A24DB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Button</w:t>
            </w:r>
          </w:p>
        </w:tc>
        <w:tc>
          <w:tcPr>
            <w:tcW w:w="3565" w:type="dxa"/>
          </w:tcPr>
          <w:p w14:paraId="5F8BFFFD" w14:textId="77777777" w:rsidR="00175F6B" w:rsidRPr="00D12BD5" w:rsidRDefault="00175F6B" w:rsidP="00A24DB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175F6B" w:rsidRPr="00D12BD5" w14:paraId="0A4729A6" w14:textId="77777777" w:rsidTr="00A24DBD">
        <w:tc>
          <w:tcPr>
            <w:tcW w:w="3766" w:type="dxa"/>
          </w:tcPr>
          <w:p w14:paraId="2A91B932" w14:textId="6AE89010" w:rsidR="00175F6B" w:rsidRPr="00D12BD5" w:rsidRDefault="007C6E69" w:rsidP="00D8016B">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FF0000"/>
                <w:sz w:val="24"/>
                <w:szCs w:val="24"/>
              </w:rPr>
              <w:t xml:space="preserve">  </w:t>
            </w:r>
            <w:r w:rsidR="00D8016B" w:rsidRPr="00D12BD5">
              <w:rPr>
                <w:rFonts w:asciiTheme="minorHAnsi" w:hAnsiTheme="minorHAnsi" w:cstheme="minorHAnsi"/>
                <w:color w:val="auto"/>
                <w:sz w:val="24"/>
                <w:szCs w:val="24"/>
              </w:rPr>
              <w:t>Reset</w:t>
            </w:r>
          </w:p>
        </w:tc>
        <w:tc>
          <w:tcPr>
            <w:tcW w:w="3379" w:type="dxa"/>
          </w:tcPr>
          <w:p w14:paraId="337A703B" w14:textId="5F86D09F" w:rsidR="00175F6B" w:rsidRPr="00D12BD5" w:rsidRDefault="00D8016B" w:rsidP="00A24DB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Button</w:t>
            </w:r>
          </w:p>
        </w:tc>
        <w:tc>
          <w:tcPr>
            <w:tcW w:w="3565" w:type="dxa"/>
          </w:tcPr>
          <w:p w14:paraId="7B3062B1" w14:textId="77777777" w:rsidR="00175F6B" w:rsidRPr="00D12BD5" w:rsidRDefault="00175F6B" w:rsidP="00A24DBD">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bl>
    <w:p w14:paraId="5B2E7DEE" w14:textId="77777777" w:rsidR="00175F6B" w:rsidRPr="00D12BD5" w:rsidRDefault="00175F6B" w:rsidP="00175F6B">
      <w:pPr>
        <w:pStyle w:val="ListParagraph"/>
        <w:numPr>
          <w:ilvl w:val="0"/>
          <w:numId w:val="0"/>
        </w:numPr>
        <w:ind w:left="1080"/>
        <w:rPr>
          <w:rFonts w:asciiTheme="minorHAnsi" w:hAnsiTheme="minorHAnsi" w:cstheme="minorHAnsi"/>
          <w:sz w:val="24"/>
          <w:szCs w:val="24"/>
        </w:rPr>
      </w:pPr>
    </w:p>
    <w:p w14:paraId="79321780" w14:textId="3B570B60" w:rsidR="00175F6B" w:rsidRPr="00D12BD5" w:rsidRDefault="00035FA0" w:rsidP="00AC3568">
      <w:pPr>
        <w:pStyle w:val="ListParagraph"/>
        <w:numPr>
          <w:ilvl w:val="0"/>
          <w:numId w:val="39"/>
        </w:numPr>
        <w:rPr>
          <w:rFonts w:asciiTheme="minorHAnsi" w:hAnsiTheme="minorHAnsi" w:cstheme="minorHAnsi"/>
          <w:sz w:val="24"/>
          <w:szCs w:val="24"/>
        </w:rPr>
      </w:pPr>
      <w:r w:rsidRPr="00D12BD5">
        <w:rPr>
          <w:rFonts w:asciiTheme="minorHAnsi" w:hAnsiTheme="minorHAnsi" w:cstheme="minorHAnsi"/>
          <w:sz w:val="24"/>
          <w:szCs w:val="24"/>
        </w:rPr>
        <w:t>Firstly, the User will have access to list of all vendors that belong to his/her location and whose assessment is due</w:t>
      </w:r>
      <w:r w:rsidR="00B23AAE" w:rsidRPr="00D12BD5">
        <w:rPr>
          <w:rFonts w:asciiTheme="minorHAnsi" w:hAnsiTheme="minorHAnsi" w:cstheme="minorHAnsi"/>
          <w:sz w:val="24"/>
          <w:szCs w:val="24"/>
        </w:rPr>
        <w:t xml:space="preserve"> and who are active.</w:t>
      </w:r>
      <w:r w:rsidR="007F7FB4" w:rsidRPr="00D12BD5">
        <w:rPr>
          <w:rFonts w:asciiTheme="minorHAnsi" w:hAnsiTheme="minorHAnsi" w:cstheme="minorHAnsi"/>
          <w:sz w:val="24"/>
          <w:szCs w:val="24"/>
        </w:rPr>
        <w:t xml:space="preserve"> </w:t>
      </w:r>
    </w:p>
    <w:p w14:paraId="10E83D55" w14:textId="72269552" w:rsidR="00035FA0" w:rsidRPr="00D12BD5" w:rsidRDefault="00035FA0" w:rsidP="00AC3568">
      <w:pPr>
        <w:pStyle w:val="ListParagraph"/>
        <w:numPr>
          <w:ilvl w:val="0"/>
          <w:numId w:val="39"/>
        </w:numPr>
        <w:rPr>
          <w:rFonts w:asciiTheme="minorHAnsi" w:hAnsiTheme="minorHAnsi" w:cstheme="minorHAnsi"/>
          <w:sz w:val="24"/>
          <w:szCs w:val="24"/>
        </w:rPr>
      </w:pPr>
      <w:r w:rsidRPr="00D12BD5">
        <w:rPr>
          <w:rFonts w:asciiTheme="minorHAnsi" w:hAnsiTheme="minorHAnsi" w:cstheme="minorHAnsi"/>
          <w:sz w:val="24"/>
          <w:szCs w:val="24"/>
        </w:rPr>
        <w:t>Then the products Or service offered will have list of different products and services that vendor offers</w:t>
      </w:r>
    </w:p>
    <w:p w14:paraId="5A795C62" w14:textId="06203ACD" w:rsidR="00035FA0" w:rsidRPr="00D12BD5" w:rsidRDefault="00AC3568" w:rsidP="00F55A8E">
      <w:pPr>
        <w:pStyle w:val="ListParagraph"/>
        <w:numPr>
          <w:ilvl w:val="0"/>
          <w:numId w:val="30"/>
        </w:numPr>
        <w:rPr>
          <w:rFonts w:asciiTheme="minorHAnsi" w:hAnsiTheme="minorHAnsi" w:cstheme="minorHAnsi"/>
          <w:sz w:val="24"/>
          <w:szCs w:val="24"/>
        </w:rPr>
      </w:pPr>
      <w:r w:rsidRPr="00D12BD5">
        <w:rPr>
          <w:rFonts w:asciiTheme="minorHAnsi" w:hAnsiTheme="minorHAnsi" w:cstheme="minorHAnsi"/>
          <w:sz w:val="24"/>
          <w:szCs w:val="24"/>
        </w:rPr>
        <w:lastRenderedPageBreak/>
        <w:t xml:space="preserve">Note: - </w:t>
      </w:r>
      <w:r w:rsidR="00035FA0" w:rsidRPr="00D12BD5">
        <w:rPr>
          <w:rFonts w:asciiTheme="minorHAnsi" w:hAnsiTheme="minorHAnsi" w:cstheme="minorHAnsi"/>
          <w:sz w:val="24"/>
          <w:szCs w:val="24"/>
        </w:rPr>
        <w:t xml:space="preserve">Assessment </w:t>
      </w:r>
      <w:r w:rsidR="007C6E69" w:rsidRPr="00D12BD5">
        <w:rPr>
          <w:rFonts w:asciiTheme="minorHAnsi" w:hAnsiTheme="minorHAnsi" w:cstheme="minorHAnsi"/>
          <w:sz w:val="24"/>
          <w:szCs w:val="24"/>
        </w:rPr>
        <w:t>or</w:t>
      </w:r>
      <w:r w:rsidR="00035FA0" w:rsidRPr="00D12BD5">
        <w:rPr>
          <w:rFonts w:asciiTheme="minorHAnsi" w:hAnsiTheme="minorHAnsi" w:cstheme="minorHAnsi"/>
          <w:sz w:val="24"/>
          <w:szCs w:val="24"/>
        </w:rPr>
        <w:t xml:space="preserve"> review Period would be automatically calculated based on the assessment period i.e. between 1st Jan -30 Th June and 1st July - 31st Dec. So if a vendor is registered in February, then his/her vendor assessment should happen post 6 months i.e. in August. So system has to calculate 6 months post the joining date of vendor</w:t>
      </w:r>
      <w:r w:rsidR="00251757" w:rsidRPr="00D12BD5">
        <w:rPr>
          <w:rFonts w:asciiTheme="minorHAnsi" w:hAnsiTheme="minorHAnsi" w:cstheme="minorHAnsi"/>
          <w:sz w:val="24"/>
          <w:szCs w:val="24"/>
        </w:rPr>
        <w:t>. So need to calculate</w:t>
      </w:r>
      <w:r w:rsidR="007C6E69" w:rsidRPr="00D12BD5">
        <w:rPr>
          <w:rFonts w:asciiTheme="minorHAnsi" w:hAnsiTheme="minorHAnsi" w:cstheme="minorHAnsi"/>
          <w:sz w:val="24"/>
          <w:szCs w:val="24"/>
        </w:rPr>
        <w:t xml:space="preserve"> the assessment period based on that. </w:t>
      </w:r>
    </w:p>
    <w:p w14:paraId="16963E4F" w14:textId="0F759977" w:rsidR="007C6E69" w:rsidRPr="00D12BD5" w:rsidRDefault="00437014" w:rsidP="00F55A8E">
      <w:pPr>
        <w:pStyle w:val="ListParagraph"/>
        <w:numPr>
          <w:ilvl w:val="0"/>
          <w:numId w:val="30"/>
        </w:numPr>
        <w:rPr>
          <w:rFonts w:asciiTheme="minorHAnsi" w:hAnsiTheme="minorHAnsi" w:cstheme="minorHAnsi"/>
          <w:sz w:val="24"/>
          <w:szCs w:val="24"/>
        </w:rPr>
      </w:pPr>
      <w:r w:rsidRPr="00D12BD5">
        <w:rPr>
          <w:rFonts w:asciiTheme="minorHAnsi" w:hAnsiTheme="minorHAnsi" w:cstheme="minorHAnsi"/>
          <w:sz w:val="24"/>
          <w:szCs w:val="24"/>
        </w:rPr>
        <w:t>Note: -</w:t>
      </w:r>
      <w:r w:rsidR="00AC3568" w:rsidRPr="00D12BD5">
        <w:rPr>
          <w:rFonts w:asciiTheme="minorHAnsi" w:hAnsiTheme="minorHAnsi" w:cstheme="minorHAnsi"/>
          <w:sz w:val="24"/>
          <w:szCs w:val="24"/>
        </w:rPr>
        <w:t xml:space="preserve"> </w:t>
      </w:r>
      <w:r w:rsidR="007C6E69" w:rsidRPr="00D12BD5">
        <w:rPr>
          <w:rFonts w:asciiTheme="minorHAnsi" w:hAnsiTheme="minorHAnsi" w:cstheme="minorHAnsi"/>
          <w:sz w:val="24"/>
          <w:szCs w:val="24"/>
        </w:rPr>
        <w:t>Every 6 months the assessment should be performed. If the vendor is marked Active, then his service with the company extends for next 6 months. Post those 6 months, again a vendor assessment is performed</w:t>
      </w:r>
    </w:p>
    <w:p w14:paraId="3F6B690C" w14:textId="70751CAA" w:rsidR="007C6E69" w:rsidRPr="00D12BD5" w:rsidRDefault="007C6E69" w:rsidP="005D6E16">
      <w:pPr>
        <w:pStyle w:val="ListParagraph"/>
        <w:numPr>
          <w:ilvl w:val="0"/>
          <w:numId w:val="40"/>
        </w:numPr>
        <w:rPr>
          <w:rFonts w:asciiTheme="minorHAnsi" w:hAnsiTheme="minorHAnsi" w:cstheme="minorHAnsi"/>
          <w:sz w:val="24"/>
          <w:szCs w:val="24"/>
        </w:rPr>
      </w:pPr>
      <w:r w:rsidRPr="00D12BD5">
        <w:rPr>
          <w:rFonts w:asciiTheme="minorHAnsi" w:hAnsiTheme="minorHAnsi" w:cstheme="minorHAnsi"/>
          <w:sz w:val="24"/>
          <w:szCs w:val="24"/>
        </w:rPr>
        <w:t>After that User will get access to the total 20 parameters which would have Rating and Remark Column[Refer figure 9]</w:t>
      </w:r>
    </w:p>
    <w:p w14:paraId="26406BD1" w14:textId="496E1641" w:rsidR="007C6E69" w:rsidRPr="00D12BD5" w:rsidRDefault="007C6E69" w:rsidP="005D6E16">
      <w:pPr>
        <w:pStyle w:val="ListParagraph"/>
        <w:numPr>
          <w:ilvl w:val="0"/>
          <w:numId w:val="41"/>
        </w:numPr>
        <w:rPr>
          <w:rFonts w:asciiTheme="minorHAnsi" w:hAnsiTheme="minorHAnsi" w:cstheme="minorHAnsi"/>
          <w:sz w:val="24"/>
          <w:szCs w:val="24"/>
        </w:rPr>
      </w:pPr>
      <w:r w:rsidRPr="00D12BD5">
        <w:rPr>
          <w:rFonts w:asciiTheme="minorHAnsi" w:hAnsiTheme="minorHAnsi" w:cstheme="minorHAnsi"/>
          <w:sz w:val="24"/>
          <w:szCs w:val="24"/>
        </w:rPr>
        <w:t>The User has to provide a rating between 1-5 for each parameter</w:t>
      </w:r>
    </w:p>
    <w:p w14:paraId="06F3B0BA" w14:textId="778B7BB2" w:rsidR="006956A4" w:rsidRPr="00D12BD5" w:rsidRDefault="006956A4" w:rsidP="005D6E16">
      <w:pPr>
        <w:pStyle w:val="ListParagraph"/>
        <w:numPr>
          <w:ilvl w:val="0"/>
          <w:numId w:val="41"/>
        </w:numPr>
        <w:rPr>
          <w:rFonts w:asciiTheme="minorHAnsi" w:hAnsiTheme="minorHAnsi" w:cstheme="minorHAnsi"/>
          <w:sz w:val="24"/>
          <w:szCs w:val="24"/>
        </w:rPr>
      </w:pPr>
      <w:r w:rsidRPr="00D12BD5">
        <w:rPr>
          <w:rFonts w:asciiTheme="minorHAnsi" w:hAnsiTheme="minorHAnsi" w:cstheme="minorHAnsi"/>
          <w:sz w:val="24"/>
          <w:szCs w:val="24"/>
        </w:rPr>
        <w:t xml:space="preserve">Also the User can </w:t>
      </w:r>
      <w:r w:rsidR="00AA1A94" w:rsidRPr="00D12BD5">
        <w:rPr>
          <w:rFonts w:asciiTheme="minorHAnsi" w:hAnsiTheme="minorHAnsi" w:cstheme="minorHAnsi"/>
          <w:sz w:val="24"/>
          <w:szCs w:val="24"/>
        </w:rPr>
        <w:t xml:space="preserve">also </w:t>
      </w:r>
      <w:r w:rsidRPr="00D12BD5">
        <w:rPr>
          <w:rFonts w:asciiTheme="minorHAnsi" w:hAnsiTheme="minorHAnsi" w:cstheme="minorHAnsi"/>
          <w:sz w:val="24"/>
          <w:szCs w:val="24"/>
        </w:rPr>
        <w:t>provide remark against each parameter</w:t>
      </w:r>
      <w:r w:rsidR="00AA1A94" w:rsidRPr="00D12BD5">
        <w:rPr>
          <w:rFonts w:asciiTheme="minorHAnsi" w:hAnsiTheme="minorHAnsi" w:cstheme="minorHAnsi"/>
          <w:sz w:val="24"/>
          <w:szCs w:val="24"/>
        </w:rPr>
        <w:t xml:space="preserve">. </w:t>
      </w:r>
      <w:r w:rsidR="005D6E16" w:rsidRPr="00D12BD5">
        <w:rPr>
          <w:rFonts w:asciiTheme="minorHAnsi" w:hAnsiTheme="minorHAnsi" w:cstheme="minorHAnsi"/>
          <w:sz w:val="24"/>
          <w:szCs w:val="24"/>
        </w:rPr>
        <w:t xml:space="preserve">User </w:t>
      </w:r>
      <w:r w:rsidR="00AA1A94" w:rsidRPr="00D12BD5">
        <w:rPr>
          <w:rFonts w:asciiTheme="minorHAnsi" w:hAnsiTheme="minorHAnsi" w:cstheme="minorHAnsi"/>
          <w:sz w:val="24"/>
          <w:szCs w:val="24"/>
        </w:rPr>
        <w:t>Remarks are no</w:t>
      </w:r>
      <w:r w:rsidR="003546A0" w:rsidRPr="00D12BD5">
        <w:rPr>
          <w:rFonts w:asciiTheme="minorHAnsi" w:hAnsiTheme="minorHAnsi" w:cstheme="minorHAnsi"/>
          <w:sz w:val="24"/>
          <w:szCs w:val="24"/>
        </w:rPr>
        <w:t>t</w:t>
      </w:r>
      <w:r w:rsidR="00AA1A94" w:rsidRPr="00D12BD5">
        <w:rPr>
          <w:rFonts w:asciiTheme="minorHAnsi" w:hAnsiTheme="minorHAnsi" w:cstheme="minorHAnsi"/>
          <w:sz w:val="24"/>
          <w:szCs w:val="24"/>
        </w:rPr>
        <w:t xml:space="preserve"> mandatory.</w:t>
      </w:r>
    </w:p>
    <w:p w14:paraId="491E3E4D" w14:textId="1E3816F3" w:rsidR="006956A4" w:rsidRPr="00D12BD5" w:rsidRDefault="0014195E" w:rsidP="0014195E">
      <w:pPr>
        <w:pStyle w:val="ListParagraph"/>
        <w:numPr>
          <w:ilvl w:val="0"/>
          <w:numId w:val="42"/>
        </w:numPr>
        <w:rPr>
          <w:rFonts w:asciiTheme="minorHAnsi" w:hAnsiTheme="minorHAnsi" w:cstheme="minorHAnsi"/>
          <w:sz w:val="24"/>
          <w:szCs w:val="24"/>
        </w:rPr>
      </w:pPr>
      <w:r w:rsidRPr="00D12BD5">
        <w:rPr>
          <w:rFonts w:asciiTheme="minorHAnsi" w:hAnsiTheme="minorHAnsi" w:cstheme="minorHAnsi"/>
          <w:sz w:val="24"/>
          <w:szCs w:val="24"/>
        </w:rPr>
        <w:t xml:space="preserve">Note : </w:t>
      </w:r>
      <w:r w:rsidR="006956A4" w:rsidRPr="00D12BD5">
        <w:rPr>
          <w:rFonts w:asciiTheme="minorHAnsi" w:hAnsiTheme="minorHAnsi" w:cstheme="minorHAnsi"/>
          <w:sz w:val="24"/>
          <w:szCs w:val="24"/>
        </w:rPr>
        <w:t xml:space="preserve">For </w:t>
      </w:r>
      <w:r w:rsidR="006956A4" w:rsidRPr="00D12BD5">
        <w:rPr>
          <w:rFonts w:asciiTheme="minorHAnsi" w:hAnsiTheme="minorHAnsi" w:cstheme="minorHAnsi"/>
          <w:b/>
          <w:sz w:val="24"/>
          <w:szCs w:val="24"/>
        </w:rPr>
        <w:t xml:space="preserve">Vendor Audits Section , </w:t>
      </w:r>
      <w:r w:rsidR="006956A4" w:rsidRPr="00D12BD5">
        <w:rPr>
          <w:rFonts w:asciiTheme="minorHAnsi" w:hAnsiTheme="minorHAnsi" w:cstheme="minorHAnsi"/>
          <w:sz w:val="24"/>
          <w:szCs w:val="24"/>
        </w:rPr>
        <w:t xml:space="preserve">there would be a checkbox whether Applicable/Not applicable for the 3 parameters in that section and basis rating would be generated </w:t>
      </w:r>
    </w:p>
    <w:p w14:paraId="14619BB8" w14:textId="520AF16D" w:rsidR="006956A4" w:rsidRPr="00D12BD5" w:rsidRDefault="006956A4" w:rsidP="00F55A8E">
      <w:pPr>
        <w:pStyle w:val="ListParagraph"/>
        <w:numPr>
          <w:ilvl w:val="0"/>
          <w:numId w:val="29"/>
        </w:numPr>
        <w:rPr>
          <w:rFonts w:asciiTheme="minorHAnsi" w:hAnsiTheme="minorHAnsi" w:cstheme="minorHAnsi"/>
          <w:sz w:val="24"/>
          <w:szCs w:val="24"/>
        </w:rPr>
      </w:pPr>
      <w:r w:rsidRPr="00D12BD5">
        <w:rPr>
          <w:rFonts w:asciiTheme="minorHAnsi" w:hAnsiTheme="minorHAnsi" w:cstheme="minorHAnsi"/>
          <w:sz w:val="24"/>
          <w:szCs w:val="24"/>
        </w:rPr>
        <w:t>Applicable – 5</w:t>
      </w:r>
    </w:p>
    <w:p w14:paraId="3E641123" w14:textId="03531F47" w:rsidR="006956A4" w:rsidRPr="00D12BD5" w:rsidRDefault="006956A4" w:rsidP="00F55A8E">
      <w:pPr>
        <w:pStyle w:val="ListParagraph"/>
        <w:numPr>
          <w:ilvl w:val="0"/>
          <w:numId w:val="29"/>
        </w:numPr>
        <w:rPr>
          <w:rFonts w:asciiTheme="minorHAnsi" w:hAnsiTheme="minorHAnsi" w:cstheme="minorHAnsi"/>
          <w:sz w:val="24"/>
          <w:szCs w:val="24"/>
        </w:rPr>
      </w:pPr>
      <w:r w:rsidRPr="00D12BD5">
        <w:rPr>
          <w:rFonts w:asciiTheme="minorHAnsi" w:hAnsiTheme="minorHAnsi" w:cstheme="minorHAnsi"/>
          <w:sz w:val="24"/>
          <w:szCs w:val="24"/>
        </w:rPr>
        <w:t>Not Applicable – 0</w:t>
      </w:r>
    </w:p>
    <w:p w14:paraId="399E5D82" w14:textId="2BCFBC7C" w:rsidR="006956A4" w:rsidRPr="00D12BD5" w:rsidRDefault="006956A4" w:rsidP="0014195E">
      <w:pPr>
        <w:pStyle w:val="ListParagraph"/>
        <w:numPr>
          <w:ilvl w:val="0"/>
          <w:numId w:val="43"/>
        </w:numPr>
        <w:rPr>
          <w:rFonts w:asciiTheme="minorHAnsi" w:hAnsiTheme="minorHAnsi" w:cstheme="minorHAnsi"/>
          <w:sz w:val="24"/>
          <w:szCs w:val="24"/>
        </w:rPr>
      </w:pPr>
      <w:r w:rsidRPr="00D12BD5">
        <w:rPr>
          <w:rFonts w:asciiTheme="minorHAnsi" w:hAnsiTheme="minorHAnsi" w:cstheme="minorHAnsi"/>
          <w:sz w:val="24"/>
          <w:szCs w:val="24"/>
        </w:rPr>
        <w:t>Note : All parameters are mandatory in Vendor assessment form</w:t>
      </w:r>
    </w:p>
    <w:p w14:paraId="325024E7" w14:textId="432BB6A2" w:rsidR="006956A4" w:rsidRPr="00D12BD5" w:rsidRDefault="006956A4" w:rsidP="0014195E">
      <w:pPr>
        <w:pStyle w:val="ListParagraph"/>
        <w:numPr>
          <w:ilvl w:val="0"/>
          <w:numId w:val="43"/>
        </w:numPr>
        <w:rPr>
          <w:rFonts w:asciiTheme="minorHAnsi" w:hAnsiTheme="minorHAnsi" w:cstheme="minorHAnsi"/>
          <w:sz w:val="24"/>
          <w:szCs w:val="24"/>
        </w:rPr>
      </w:pPr>
      <w:r w:rsidRPr="00D12BD5">
        <w:rPr>
          <w:rFonts w:asciiTheme="minorHAnsi" w:hAnsiTheme="minorHAnsi" w:cstheme="minorHAnsi"/>
          <w:sz w:val="24"/>
          <w:szCs w:val="24"/>
        </w:rPr>
        <w:t xml:space="preserve">Once all the ratings for all parameters are given , there is a field called </w:t>
      </w:r>
      <w:r w:rsidRPr="00D12BD5">
        <w:rPr>
          <w:rFonts w:asciiTheme="minorHAnsi" w:hAnsiTheme="minorHAnsi" w:cstheme="minorHAnsi"/>
          <w:b/>
          <w:sz w:val="24"/>
          <w:szCs w:val="24"/>
        </w:rPr>
        <w:t>Total ratings</w:t>
      </w:r>
      <w:r w:rsidRPr="00D12BD5">
        <w:rPr>
          <w:rFonts w:asciiTheme="minorHAnsi" w:hAnsiTheme="minorHAnsi" w:cstheme="minorHAnsi"/>
          <w:sz w:val="24"/>
          <w:szCs w:val="24"/>
        </w:rPr>
        <w:t xml:space="preserve"> which gives the total value of all ratings</w:t>
      </w:r>
    </w:p>
    <w:p w14:paraId="120E2199" w14:textId="13D8D807" w:rsidR="006956A4" w:rsidRPr="00D12BD5" w:rsidRDefault="006956A4" w:rsidP="0014195E">
      <w:pPr>
        <w:pStyle w:val="ListParagraph"/>
        <w:numPr>
          <w:ilvl w:val="0"/>
          <w:numId w:val="44"/>
        </w:numPr>
        <w:rPr>
          <w:rFonts w:asciiTheme="minorHAnsi" w:hAnsiTheme="minorHAnsi" w:cstheme="minorHAnsi"/>
          <w:sz w:val="24"/>
          <w:szCs w:val="24"/>
        </w:rPr>
      </w:pPr>
      <w:r w:rsidRPr="00D12BD5">
        <w:rPr>
          <w:rFonts w:asciiTheme="minorHAnsi" w:hAnsiTheme="minorHAnsi" w:cstheme="minorHAnsi"/>
          <w:sz w:val="24"/>
          <w:szCs w:val="24"/>
        </w:rPr>
        <w:t>Then there is one more field i.e.  Average Ratings. The calculation for this field is</w:t>
      </w:r>
    </w:p>
    <w:p w14:paraId="0C682ED2" w14:textId="27CBABBC" w:rsidR="006956A4" w:rsidRPr="00D12BD5" w:rsidRDefault="006956A4" w:rsidP="00F55A8E">
      <w:pPr>
        <w:pStyle w:val="ListParagraph"/>
        <w:numPr>
          <w:ilvl w:val="0"/>
          <w:numId w:val="29"/>
        </w:numPr>
        <w:rPr>
          <w:rFonts w:asciiTheme="minorHAnsi" w:hAnsiTheme="minorHAnsi" w:cstheme="minorHAnsi"/>
          <w:b/>
          <w:sz w:val="24"/>
          <w:szCs w:val="24"/>
        </w:rPr>
      </w:pPr>
      <w:r w:rsidRPr="00D12BD5">
        <w:rPr>
          <w:rFonts w:asciiTheme="minorHAnsi" w:hAnsiTheme="minorHAnsi" w:cstheme="minorHAnsi"/>
          <w:b/>
          <w:sz w:val="24"/>
          <w:szCs w:val="24"/>
        </w:rPr>
        <w:t>Average Rating =  Sum of all Rating / No of Parameters</w:t>
      </w:r>
    </w:p>
    <w:p w14:paraId="4B882117" w14:textId="134AD4CC" w:rsidR="006956A4" w:rsidRPr="00D12BD5" w:rsidRDefault="006956A4" w:rsidP="00B5632E">
      <w:pPr>
        <w:pStyle w:val="ListParagraph"/>
        <w:numPr>
          <w:ilvl w:val="0"/>
          <w:numId w:val="45"/>
        </w:numPr>
        <w:rPr>
          <w:rFonts w:asciiTheme="minorHAnsi" w:hAnsiTheme="minorHAnsi" w:cstheme="minorHAnsi"/>
          <w:sz w:val="24"/>
          <w:szCs w:val="24"/>
        </w:rPr>
      </w:pPr>
      <w:r w:rsidRPr="00D12BD5">
        <w:rPr>
          <w:rFonts w:asciiTheme="minorHAnsi" w:hAnsiTheme="minorHAnsi" w:cstheme="minorHAnsi"/>
          <w:sz w:val="24"/>
          <w:szCs w:val="24"/>
        </w:rPr>
        <w:t xml:space="preserve">Then there is a field called Vendor Status that will display whether the </w:t>
      </w:r>
      <w:r w:rsidRPr="00D12BD5">
        <w:rPr>
          <w:rFonts w:asciiTheme="minorHAnsi" w:hAnsiTheme="minorHAnsi" w:cstheme="minorHAnsi"/>
          <w:b/>
          <w:sz w:val="24"/>
          <w:szCs w:val="24"/>
        </w:rPr>
        <w:t xml:space="preserve">Vendor is active / </w:t>
      </w:r>
      <w:r w:rsidR="00165E77" w:rsidRPr="00D12BD5">
        <w:rPr>
          <w:rFonts w:asciiTheme="minorHAnsi" w:hAnsiTheme="minorHAnsi" w:cstheme="minorHAnsi"/>
          <w:b/>
          <w:sz w:val="24"/>
          <w:szCs w:val="24"/>
        </w:rPr>
        <w:t xml:space="preserve">Inactive. </w:t>
      </w:r>
      <w:r w:rsidR="00E56905" w:rsidRPr="00D12BD5">
        <w:rPr>
          <w:rFonts w:asciiTheme="minorHAnsi" w:hAnsiTheme="minorHAnsi" w:cstheme="minorHAnsi"/>
          <w:b/>
          <w:sz w:val="24"/>
          <w:szCs w:val="24"/>
        </w:rPr>
        <w:t>It would be a greyed out field</w:t>
      </w:r>
      <w:r w:rsidR="00165E77" w:rsidRPr="00D12BD5">
        <w:rPr>
          <w:rFonts w:asciiTheme="minorHAnsi" w:hAnsiTheme="minorHAnsi" w:cstheme="minorHAnsi"/>
          <w:b/>
          <w:sz w:val="24"/>
          <w:szCs w:val="24"/>
        </w:rPr>
        <w:t>. The final status of vendor in this field would change based on average rating and approval of L1 and L2</w:t>
      </w:r>
      <w:r w:rsidR="00251757" w:rsidRPr="00D12BD5">
        <w:rPr>
          <w:rFonts w:asciiTheme="minorHAnsi" w:hAnsiTheme="minorHAnsi" w:cstheme="minorHAnsi"/>
          <w:b/>
          <w:sz w:val="24"/>
          <w:szCs w:val="24"/>
        </w:rPr>
        <w:t>.By default it would be active</w:t>
      </w:r>
    </w:p>
    <w:p w14:paraId="5C294958" w14:textId="6A1E141D" w:rsidR="006956A4" w:rsidRPr="00D12BD5" w:rsidRDefault="006956A4" w:rsidP="00B5632E">
      <w:pPr>
        <w:pStyle w:val="ListParagraph"/>
        <w:numPr>
          <w:ilvl w:val="0"/>
          <w:numId w:val="45"/>
        </w:numPr>
        <w:rPr>
          <w:rFonts w:asciiTheme="minorHAnsi" w:hAnsiTheme="minorHAnsi" w:cstheme="minorHAnsi"/>
          <w:sz w:val="24"/>
          <w:szCs w:val="24"/>
        </w:rPr>
      </w:pPr>
      <w:r w:rsidRPr="00D12BD5">
        <w:rPr>
          <w:rFonts w:asciiTheme="minorHAnsi" w:hAnsiTheme="minorHAnsi" w:cstheme="minorHAnsi"/>
          <w:sz w:val="24"/>
          <w:szCs w:val="24"/>
        </w:rPr>
        <w:t>Then there would be a field called Blacklisted, against which there would be a checkbox for Yes/No. If user wants to mark that vendor as Blacklisted , can simply do that by checking the checkbox</w:t>
      </w:r>
    </w:p>
    <w:p w14:paraId="255B2CE5" w14:textId="2634831E" w:rsidR="00B5632E" w:rsidRPr="00D12BD5" w:rsidRDefault="00437014" w:rsidP="00B5632E">
      <w:pPr>
        <w:pStyle w:val="ListParagraph"/>
        <w:numPr>
          <w:ilvl w:val="0"/>
          <w:numId w:val="45"/>
        </w:numPr>
        <w:rPr>
          <w:rFonts w:asciiTheme="minorHAnsi" w:hAnsiTheme="minorHAnsi" w:cstheme="minorHAnsi"/>
          <w:sz w:val="24"/>
          <w:szCs w:val="24"/>
        </w:rPr>
      </w:pPr>
      <w:r w:rsidRPr="00D12BD5">
        <w:rPr>
          <w:rFonts w:asciiTheme="minorHAnsi" w:hAnsiTheme="minorHAnsi" w:cstheme="minorHAnsi"/>
          <w:sz w:val="24"/>
          <w:szCs w:val="24"/>
        </w:rPr>
        <w:t>Note:</w:t>
      </w:r>
      <w:r w:rsidR="00B5632E" w:rsidRPr="00D12BD5">
        <w:rPr>
          <w:rFonts w:asciiTheme="minorHAnsi" w:hAnsiTheme="minorHAnsi" w:cstheme="minorHAnsi"/>
          <w:sz w:val="24"/>
          <w:szCs w:val="24"/>
        </w:rPr>
        <w:t xml:space="preserve"> If a vendor is marked </w:t>
      </w:r>
      <w:r w:rsidRPr="00D12BD5">
        <w:rPr>
          <w:rFonts w:asciiTheme="minorHAnsi" w:hAnsiTheme="minorHAnsi" w:cstheme="minorHAnsi"/>
          <w:sz w:val="24"/>
          <w:szCs w:val="24"/>
        </w:rPr>
        <w:t>Blacklisted,</w:t>
      </w:r>
      <w:r w:rsidR="00B5632E" w:rsidRPr="00D12BD5">
        <w:rPr>
          <w:rFonts w:asciiTheme="minorHAnsi" w:hAnsiTheme="minorHAnsi" w:cstheme="minorHAnsi"/>
          <w:sz w:val="24"/>
          <w:szCs w:val="24"/>
        </w:rPr>
        <w:t xml:space="preserve"> then when the assessment goes for approval to L1 and </w:t>
      </w:r>
      <w:r w:rsidRPr="00D12BD5">
        <w:rPr>
          <w:rFonts w:asciiTheme="minorHAnsi" w:hAnsiTheme="minorHAnsi" w:cstheme="minorHAnsi"/>
          <w:sz w:val="24"/>
          <w:szCs w:val="24"/>
        </w:rPr>
        <w:t>L2,</w:t>
      </w:r>
      <w:r w:rsidR="00B5632E" w:rsidRPr="00D12BD5">
        <w:rPr>
          <w:rFonts w:asciiTheme="minorHAnsi" w:hAnsiTheme="minorHAnsi" w:cstheme="minorHAnsi"/>
          <w:sz w:val="24"/>
          <w:szCs w:val="24"/>
        </w:rPr>
        <w:t xml:space="preserve"> then if the L1 and L2 approve </w:t>
      </w:r>
      <w:r w:rsidRPr="00D12BD5">
        <w:rPr>
          <w:rFonts w:asciiTheme="minorHAnsi" w:hAnsiTheme="minorHAnsi" w:cstheme="minorHAnsi"/>
          <w:sz w:val="24"/>
          <w:szCs w:val="24"/>
        </w:rPr>
        <w:t>it,</w:t>
      </w:r>
      <w:r w:rsidR="00B5632E" w:rsidRPr="00D12BD5">
        <w:rPr>
          <w:rFonts w:asciiTheme="minorHAnsi" w:hAnsiTheme="minorHAnsi" w:cstheme="minorHAnsi"/>
          <w:sz w:val="24"/>
          <w:szCs w:val="24"/>
        </w:rPr>
        <w:t xml:space="preserve"> the vendor would be marked as blacklisted otherwise the vendor would be marked as “Inactive”.</w:t>
      </w:r>
    </w:p>
    <w:p w14:paraId="15A80781" w14:textId="0C55AD64" w:rsidR="006956A4" w:rsidRPr="00D12BD5" w:rsidRDefault="006956A4" w:rsidP="00437014">
      <w:pPr>
        <w:pStyle w:val="ListParagraph"/>
        <w:numPr>
          <w:ilvl w:val="0"/>
          <w:numId w:val="46"/>
        </w:numPr>
        <w:rPr>
          <w:rFonts w:asciiTheme="minorHAnsi" w:hAnsiTheme="minorHAnsi" w:cstheme="minorHAnsi"/>
          <w:sz w:val="24"/>
          <w:szCs w:val="24"/>
        </w:rPr>
      </w:pPr>
      <w:r w:rsidRPr="00D12BD5">
        <w:rPr>
          <w:rFonts w:asciiTheme="minorHAnsi" w:hAnsiTheme="minorHAnsi" w:cstheme="minorHAnsi"/>
          <w:sz w:val="24"/>
          <w:szCs w:val="24"/>
        </w:rPr>
        <w:t>Then there would be following fields :-</w:t>
      </w:r>
    </w:p>
    <w:p w14:paraId="65C165B9" w14:textId="77777777" w:rsidR="006956A4" w:rsidRPr="00D12BD5" w:rsidRDefault="006956A4" w:rsidP="00F55A8E">
      <w:pPr>
        <w:pStyle w:val="ListParagraph"/>
        <w:numPr>
          <w:ilvl w:val="0"/>
          <w:numId w:val="31"/>
        </w:numPr>
        <w:rPr>
          <w:rFonts w:asciiTheme="minorHAnsi" w:hAnsiTheme="minorHAnsi" w:cstheme="minorHAnsi"/>
          <w:sz w:val="24"/>
          <w:szCs w:val="24"/>
        </w:rPr>
      </w:pPr>
      <w:r w:rsidRPr="00D12BD5">
        <w:rPr>
          <w:rFonts w:asciiTheme="minorHAnsi" w:hAnsiTheme="minorHAnsi" w:cstheme="minorHAnsi"/>
          <w:sz w:val="24"/>
          <w:szCs w:val="24"/>
        </w:rPr>
        <w:t>Vendor Assessed By : Signature</w:t>
      </w:r>
    </w:p>
    <w:p w14:paraId="47684BD7" w14:textId="77777777" w:rsidR="006956A4" w:rsidRPr="00D12BD5" w:rsidRDefault="006956A4" w:rsidP="00F55A8E">
      <w:pPr>
        <w:pStyle w:val="ListParagraph"/>
        <w:numPr>
          <w:ilvl w:val="0"/>
          <w:numId w:val="31"/>
        </w:numPr>
        <w:rPr>
          <w:rFonts w:asciiTheme="minorHAnsi" w:hAnsiTheme="minorHAnsi" w:cstheme="minorHAnsi"/>
          <w:sz w:val="24"/>
          <w:szCs w:val="24"/>
        </w:rPr>
      </w:pPr>
      <w:r w:rsidRPr="00D12BD5">
        <w:rPr>
          <w:rFonts w:asciiTheme="minorHAnsi" w:hAnsiTheme="minorHAnsi" w:cstheme="minorHAnsi"/>
          <w:sz w:val="24"/>
          <w:szCs w:val="24"/>
        </w:rPr>
        <w:t xml:space="preserve"> Date of Assessment</w:t>
      </w:r>
    </w:p>
    <w:p w14:paraId="07324496" w14:textId="77777777" w:rsidR="006956A4" w:rsidRPr="00D12BD5" w:rsidRDefault="006956A4" w:rsidP="00F55A8E">
      <w:pPr>
        <w:pStyle w:val="ListParagraph"/>
        <w:numPr>
          <w:ilvl w:val="0"/>
          <w:numId w:val="31"/>
        </w:numPr>
        <w:rPr>
          <w:rFonts w:asciiTheme="minorHAnsi" w:hAnsiTheme="minorHAnsi" w:cstheme="minorHAnsi"/>
          <w:sz w:val="24"/>
          <w:szCs w:val="24"/>
        </w:rPr>
      </w:pPr>
      <w:r w:rsidRPr="00D12BD5">
        <w:rPr>
          <w:rFonts w:asciiTheme="minorHAnsi" w:hAnsiTheme="minorHAnsi" w:cstheme="minorHAnsi"/>
          <w:sz w:val="24"/>
          <w:szCs w:val="24"/>
        </w:rPr>
        <w:t xml:space="preserve"> Assessment Approved By :Signature</w:t>
      </w:r>
    </w:p>
    <w:p w14:paraId="1EF69F70" w14:textId="2E7DDAED" w:rsidR="006956A4" w:rsidRPr="00D12BD5" w:rsidRDefault="006956A4" w:rsidP="00F55A8E">
      <w:pPr>
        <w:pStyle w:val="ListParagraph"/>
        <w:numPr>
          <w:ilvl w:val="0"/>
          <w:numId w:val="31"/>
        </w:numPr>
        <w:rPr>
          <w:rFonts w:asciiTheme="minorHAnsi" w:hAnsiTheme="minorHAnsi" w:cstheme="minorHAnsi"/>
          <w:sz w:val="24"/>
          <w:szCs w:val="24"/>
        </w:rPr>
      </w:pPr>
      <w:r w:rsidRPr="00D12BD5">
        <w:rPr>
          <w:rFonts w:asciiTheme="minorHAnsi" w:hAnsiTheme="minorHAnsi" w:cstheme="minorHAnsi"/>
          <w:sz w:val="24"/>
          <w:szCs w:val="24"/>
        </w:rPr>
        <w:t xml:space="preserve"> Date of Approval</w:t>
      </w:r>
    </w:p>
    <w:p w14:paraId="4DE9891A" w14:textId="45EB31CD" w:rsidR="006956A4" w:rsidRPr="00D12BD5" w:rsidRDefault="006956A4" w:rsidP="00F55A8E">
      <w:pPr>
        <w:pStyle w:val="ListParagraph"/>
        <w:numPr>
          <w:ilvl w:val="0"/>
          <w:numId w:val="30"/>
        </w:numPr>
        <w:rPr>
          <w:rFonts w:asciiTheme="minorHAnsi" w:hAnsiTheme="minorHAnsi" w:cstheme="minorHAnsi"/>
          <w:sz w:val="24"/>
          <w:szCs w:val="24"/>
        </w:rPr>
      </w:pPr>
      <w:r w:rsidRPr="00D12BD5">
        <w:rPr>
          <w:rFonts w:asciiTheme="minorHAnsi" w:hAnsiTheme="minorHAnsi" w:cstheme="minorHAnsi"/>
          <w:sz w:val="24"/>
          <w:szCs w:val="24"/>
        </w:rPr>
        <w:t>These fields would be greyed out , they would only be accessible to L1 and L2 at the time of approval</w:t>
      </w:r>
    </w:p>
    <w:p w14:paraId="32CB8CF4" w14:textId="077288A1" w:rsidR="006956A4" w:rsidRPr="00D12BD5" w:rsidRDefault="006956A4" w:rsidP="00F55A8E">
      <w:pPr>
        <w:pStyle w:val="ListParagraph"/>
        <w:numPr>
          <w:ilvl w:val="0"/>
          <w:numId w:val="30"/>
        </w:numPr>
        <w:rPr>
          <w:rFonts w:asciiTheme="minorHAnsi" w:hAnsiTheme="minorHAnsi" w:cstheme="minorHAnsi"/>
          <w:b/>
          <w:sz w:val="24"/>
          <w:szCs w:val="24"/>
          <w:u w:val="single"/>
        </w:rPr>
      </w:pPr>
      <w:r w:rsidRPr="00D12BD5">
        <w:rPr>
          <w:rFonts w:asciiTheme="minorHAnsi" w:hAnsiTheme="minorHAnsi" w:cstheme="minorHAnsi"/>
          <w:b/>
          <w:sz w:val="24"/>
          <w:szCs w:val="24"/>
          <w:u w:val="single"/>
        </w:rPr>
        <w:t>Save</w:t>
      </w:r>
    </w:p>
    <w:p w14:paraId="4FF03C1D" w14:textId="78FA2612" w:rsidR="006956A4" w:rsidRPr="00D12BD5" w:rsidRDefault="006956A4" w:rsidP="00F55A8E">
      <w:pPr>
        <w:pStyle w:val="ListParagraph"/>
        <w:numPr>
          <w:ilvl w:val="0"/>
          <w:numId w:val="30"/>
        </w:numPr>
        <w:rPr>
          <w:rFonts w:asciiTheme="minorHAnsi" w:hAnsiTheme="minorHAnsi" w:cstheme="minorHAnsi"/>
          <w:sz w:val="24"/>
          <w:szCs w:val="24"/>
        </w:rPr>
      </w:pPr>
      <w:r w:rsidRPr="00D12BD5">
        <w:rPr>
          <w:rFonts w:asciiTheme="minorHAnsi" w:hAnsiTheme="minorHAnsi" w:cstheme="minorHAnsi"/>
          <w:sz w:val="24"/>
          <w:szCs w:val="24"/>
        </w:rPr>
        <w:t>Once all ratings are provided against each parameter and Total ratings and average ratings are calculated , User will hit save button</w:t>
      </w:r>
    </w:p>
    <w:p w14:paraId="0174E215" w14:textId="77777777" w:rsidR="002856B4" w:rsidRPr="00D12BD5" w:rsidRDefault="008613B6" w:rsidP="00F55A8E">
      <w:pPr>
        <w:pStyle w:val="ListParagraph"/>
        <w:numPr>
          <w:ilvl w:val="0"/>
          <w:numId w:val="30"/>
        </w:numPr>
        <w:rPr>
          <w:rFonts w:asciiTheme="minorHAnsi" w:hAnsiTheme="minorHAnsi" w:cstheme="minorHAnsi"/>
          <w:sz w:val="24"/>
          <w:szCs w:val="24"/>
        </w:rPr>
      </w:pPr>
      <w:r w:rsidRPr="00D12BD5">
        <w:rPr>
          <w:rFonts w:asciiTheme="minorHAnsi" w:hAnsiTheme="minorHAnsi" w:cstheme="minorHAnsi"/>
          <w:sz w:val="24"/>
          <w:szCs w:val="24"/>
        </w:rPr>
        <w:lastRenderedPageBreak/>
        <w:t xml:space="preserve">The system will verify whether ratings against each parameter is provided or </w:t>
      </w:r>
      <w:r w:rsidR="002856B4" w:rsidRPr="00D12BD5">
        <w:rPr>
          <w:rFonts w:asciiTheme="minorHAnsi" w:hAnsiTheme="minorHAnsi" w:cstheme="minorHAnsi"/>
          <w:sz w:val="24"/>
          <w:szCs w:val="24"/>
        </w:rPr>
        <w:t>not,</w:t>
      </w:r>
    </w:p>
    <w:p w14:paraId="58321E46" w14:textId="41B9CD41" w:rsidR="002856B4" w:rsidRPr="00D12BD5" w:rsidRDefault="002856B4" w:rsidP="00F55A8E">
      <w:pPr>
        <w:pStyle w:val="ListParagraph"/>
        <w:numPr>
          <w:ilvl w:val="0"/>
          <w:numId w:val="30"/>
        </w:numPr>
        <w:rPr>
          <w:rFonts w:asciiTheme="minorHAnsi" w:hAnsiTheme="minorHAnsi" w:cstheme="minorHAnsi"/>
          <w:sz w:val="24"/>
          <w:szCs w:val="24"/>
        </w:rPr>
      </w:pPr>
      <w:r w:rsidRPr="00D12BD5">
        <w:rPr>
          <w:rFonts w:asciiTheme="minorHAnsi" w:hAnsiTheme="minorHAnsi" w:cstheme="minorHAnsi"/>
          <w:sz w:val="24"/>
          <w:szCs w:val="24"/>
        </w:rPr>
        <w:t>If the ratings against each parameter is not provided, then system will highlight those parameters and would prompt the user to provide rating against each parameter.</w:t>
      </w:r>
    </w:p>
    <w:p w14:paraId="3FC3000F" w14:textId="39EF32F2" w:rsidR="002D54A8" w:rsidRPr="00D12BD5" w:rsidRDefault="008613B6" w:rsidP="00F55A8E">
      <w:pPr>
        <w:pStyle w:val="ListParagraph"/>
        <w:numPr>
          <w:ilvl w:val="0"/>
          <w:numId w:val="30"/>
        </w:numPr>
        <w:rPr>
          <w:rFonts w:asciiTheme="minorHAnsi" w:hAnsiTheme="minorHAnsi" w:cstheme="minorHAnsi"/>
          <w:sz w:val="24"/>
          <w:szCs w:val="24"/>
        </w:rPr>
      </w:pPr>
      <w:r w:rsidRPr="00D12BD5">
        <w:rPr>
          <w:rFonts w:asciiTheme="minorHAnsi" w:hAnsiTheme="minorHAnsi" w:cstheme="minorHAnsi"/>
          <w:sz w:val="24"/>
          <w:szCs w:val="24"/>
        </w:rPr>
        <w:t xml:space="preserve"> If </w:t>
      </w:r>
      <w:r w:rsidR="002856B4" w:rsidRPr="00D12BD5">
        <w:rPr>
          <w:rFonts w:asciiTheme="minorHAnsi" w:hAnsiTheme="minorHAnsi" w:cstheme="minorHAnsi"/>
          <w:sz w:val="24"/>
          <w:szCs w:val="24"/>
        </w:rPr>
        <w:t>yes,</w:t>
      </w:r>
      <w:r w:rsidRPr="00D12BD5">
        <w:rPr>
          <w:rFonts w:asciiTheme="minorHAnsi" w:hAnsiTheme="minorHAnsi" w:cstheme="minorHAnsi"/>
          <w:sz w:val="24"/>
          <w:szCs w:val="24"/>
        </w:rPr>
        <w:t xml:space="preserve"> it will send the mail and form as an attachment to L1 who belongs to same location [Need to fetch location of all L1 saved in User Role mapping master </w:t>
      </w:r>
      <w:r w:rsidR="00AA1A94" w:rsidRPr="00D12BD5">
        <w:rPr>
          <w:rFonts w:asciiTheme="minorHAnsi" w:hAnsiTheme="minorHAnsi" w:cstheme="minorHAnsi"/>
          <w:sz w:val="24"/>
          <w:szCs w:val="24"/>
        </w:rPr>
        <w:t>that matches with that of Vendor</w:t>
      </w:r>
      <w:r w:rsidRPr="00D12BD5">
        <w:rPr>
          <w:rFonts w:asciiTheme="minorHAnsi" w:hAnsiTheme="minorHAnsi" w:cstheme="minorHAnsi"/>
          <w:sz w:val="24"/>
          <w:szCs w:val="24"/>
        </w:rPr>
        <w:t>]</w:t>
      </w:r>
      <w:r w:rsidR="00AA1A94" w:rsidRPr="00D12BD5">
        <w:rPr>
          <w:rFonts w:asciiTheme="minorHAnsi" w:hAnsiTheme="minorHAnsi" w:cstheme="minorHAnsi"/>
          <w:sz w:val="24"/>
          <w:szCs w:val="24"/>
        </w:rPr>
        <w:t xml:space="preserve"> and then to </w:t>
      </w:r>
      <w:r w:rsidR="002856B4" w:rsidRPr="00D12BD5">
        <w:rPr>
          <w:rFonts w:asciiTheme="minorHAnsi" w:hAnsiTheme="minorHAnsi" w:cstheme="minorHAnsi"/>
          <w:sz w:val="24"/>
          <w:szCs w:val="24"/>
        </w:rPr>
        <w:t>L2 [There would be only 1 L2</w:t>
      </w:r>
      <w:r w:rsidR="00A0088A" w:rsidRPr="00D12BD5">
        <w:rPr>
          <w:rFonts w:asciiTheme="minorHAnsi" w:hAnsiTheme="minorHAnsi" w:cstheme="minorHAnsi"/>
          <w:sz w:val="24"/>
          <w:szCs w:val="24"/>
        </w:rPr>
        <w:t xml:space="preserve"> and he/she would have access to all vendor assessments across all locations</w:t>
      </w:r>
      <w:r w:rsidR="002856B4" w:rsidRPr="00D12BD5">
        <w:rPr>
          <w:rFonts w:asciiTheme="minorHAnsi" w:hAnsiTheme="minorHAnsi" w:cstheme="minorHAnsi"/>
          <w:sz w:val="24"/>
          <w:szCs w:val="24"/>
        </w:rPr>
        <w:t>]</w:t>
      </w:r>
      <w:r w:rsidR="00AA1A94" w:rsidRPr="00D12BD5">
        <w:rPr>
          <w:rFonts w:asciiTheme="minorHAnsi" w:hAnsiTheme="minorHAnsi" w:cstheme="minorHAnsi"/>
          <w:sz w:val="24"/>
          <w:szCs w:val="24"/>
        </w:rPr>
        <w:t>. Also the details would be saved in database</w:t>
      </w:r>
      <w:r w:rsidR="006E32D3" w:rsidRPr="00D12BD5">
        <w:rPr>
          <w:rFonts w:asciiTheme="minorHAnsi" w:hAnsiTheme="minorHAnsi" w:cstheme="minorHAnsi"/>
          <w:sz w:val="24"/>
          <w:szCs w:val="24"/>
        </w:rPr>
        <w:t xml:space="preserve"> and unique vendor assessment Id would be created</w:t>
      </w:r>
    </w:p>
    <w:p w14:paraId="50DEF11C" w14:textId="72EC2AA5" w:rsidR="00A24DBD" w:rsidRPr="00D12BD5" w:rsidRDefault="00A24DBD" w:rsidP="00F55A8E">
      <w:pPr>
        <w:pStyle w:val="ListParagraph"/>
        <w:numPr>
          <w:ilvl w:val="0"/>
          <w:numId w:val="30"/>
        </w:numPr>
        <w:rPr>
          <w:rFonts w:asciiTheme="minorHAnsi" w:hAnsiTheme="minorHAnsi" w:cstheme="minorHAnsi"/>
          <w:sz w:val="24"/>
          <w:szCs w:val="24"/>
        </w:rPr>
      </w:pPr>
      <w:r w:rsidRPr="00D12BD5">
        <w:rPr>
          <w:rFonts w:asciiTheme="minorHAnsi" w:hAnsiTheme="minorHAnsi" w:cstheme="minorHAnsi"/>
          <w:sz w:val="24"/>
          <w:szCs w:val="24"/>
        </w:rPr>
        <w:t>Please find the below screen</w:t>
      </w:r>
    </w:p>
    <w:p w14:paraId="3AB05B7F" w14:textId="77777777" w:rsidR="002C7B8F" w:rsidRPr="00D12BD5" w:rsidRDefault="002C7B8F" w:rsidP="002C7B8F">
      <w:pPr>
        <w:keepNext/>
      </w:pPr>
      <w:r w:rsidRPr="00D12BD5">
        <w:rPr>
          <w:noProof/>
          <w:lang w:val="en-US" w:eastAsia="en-US"/>
        </w:rPr>
        <w:drawing>
          <wp:inline distT="0" distB="0" distL="0" distR="0" wp14:anchorId="03FBECA9" wp14:editId="27D22350">
            <wp:extent cx="6905625" cy="46005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905625" cy="4600575"/>
                    </a:xfrm>
                    <a:prstGeom prst="rect">
                      <a:avLst/>
                    </a:prstGeom>
                  </pic:spPr>
                </pic:pic>
              </a:graphicData>
            </a:graphic>
          </wp:inline>
        </w:drawing>
      </w:r>
    </w:p>
    <w:p w14:paraId="61577339" w14:textId="79F68D4E" w:rsidR="00A24DBD" w:rsidRPr="00D12BD5" w:rsidRDefault="002C7B8F" w:rsidP="002C7B8F">
      <w:pPr>
        <w:pStyle w:val="Caption"/>
        <w:rPr>
          <w:rFonts w:cstheme="minorHAnsi"/>
          <w:sz w:val="24"/>
          <w:szCs w:val="24"/>
        </w:rPr>
      </w:pPr>
      <w:r w:rsidRPr="00D12BD5">
        <w:t xml:space="preserve">Figure </w:t>
      </w:r>
      <w:r w:rsidR="005C5613" w:rsidRPr="00D12BD5">
        <w:rPr>
          <w:noProof/>
        </w:rPr>
        <w:fldChar w:fldCharType="begin"/>
      </w:r>
      <w:r w:rsidR="005C5613" w:rsidRPr="00D12BD5">
        <w:rPr>
          <w:noProof/>
        </w:rPr>
        <w:instrText xml:space="preserve"> SEQ Figure \* ARABIC </w:instrText>
      </w:r>
      <w:r w:rsidR="005C5613" w:rsidRPr="00D12BD5">
        <w:rPr>
          <w:noProof/>
        </w:rPr>
        <w:fldChar w:fldCharType="separate"/>
      </w:r>
      <w:r w:rsidR="00281EA1" w:rsidRPr="00D12BD5">
        <w:rPr>
          <w:noProof/>
        </w:rPr>
        <w:t>10</w:t>
      </w:r>
      <w:r w:rsidR="005C5613" w:rsidRPr="00D12BD5">
        <w:rPr>
          <w:noProof/>
        </w:rPr>
        <w:fldChar w:fldCharType="end"/>
      </w:r>
    </w:p>
    <w:p w14:paraId="426ACFF7" w14:textId="122688D8" w:rsidR="002D54A8" w:rsidRPr="00D12BD5" w:rsidRDefault="002D54A8" w:rsidP="008C49A2">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t>Also the status of Vendor Assessment would be “</w:t>
      </w:r>
      <w:r w:rsidR="001613AF" w:rsidRPr="00D12BD5">
        <w:rPr>
          <w:rFonts w:asciiTheme="minorHAnsi" w:hAnsiTheme="minorHAnsi" w:cstheme="minorHAnsi"/>
          <w:b/>
          <w:sz w:val="24"/>
          <w:szCs w:val="24"/>
        </w:rPr>
        <w:t>pending</w:t>
      </w:r>
      <w:r w:rsidRPr="00D12BD5">
        <w:rPr>
          <w:rFonts w:asciiTheme="minorHAnsi" w:hAnsiTheme="minorHAnsi" w:cstheme="minorHAnsi"/>
          <w:sz w:val="24"/>
          <w:szCs w:val="24"/>
        </w:rPr>
        <w:t>”</w:t>
      </w:r>
      <w:r w:rsidR="008C49A2" w:rsidRPr="00D12BD5">
        <w:rPr>
          <w:rFonts w:asciiTheme="minorHAnsi" w:hAnsiTheme="minorHAnsi" w:cstheme="minorHAnsi"/>
          <w:sz w:val="24"/>
          <w:szCs w:val="24"/>
        </w:rPr>
        <w:t xml:space="preserve"> ”[Refer status table in section 10.3 ]</w:t>
      </w:r>
    </w:p>
    <w:p w14:paraId="6B109280" w14:textId="6A992F09" w:rsidR="002D54A8" w:rsidRPr="00D12BD5" w:rsidRDefault="007E5D77" w:rsidP="00F55A8E">
      <w:pPr>
        <w:pStyle w:val="ListParagraph"/>
        <w:numPr>
          <w:ilvl w:val="0"/>
          <w:numId w:val="30"/>
        </w:numPr>
        <w:rPr>
          <w:rFonts w:asciiTheme="minorHAnsi" w:hAnsiTheme="minorHAnsi" w:cstheme="minorHAnsi"/>
          <w:sz w:val="24"/>
          <w:szCs w:val="24"/>
        </w:rPr>
      </w:pPr>
      <w:r w:rsidRPr="00D12BD5">
        <w:rPr>
          <w:rFonts w:asciiTheme="minorHAnsi" w:hAnsiTheme="minorHAnsi" w:cstheme="minorHAnsi"/>
          <w:sz w:val="24"/>
          <w:szCs w:val="24"/>
        </w:rPr>
        <w:t xml:space="preserve">Please find the below email format when </w:t>
      </w:r>
      <w:r w:rsidR="006E32D3" w:rsidRPr="00D12BD5">
        <w:rPr>
          <w:rFonts w:asciiTheme="minorHAnsi" w:hAnsiTheme="minorHAnsi" w:cstheme="minorHAnsi"/>
          <w:sz w:val="24"/>
          <w:szCs w:val="24"/>
        </w:rPr>
        <w:t>the User creates a vendor assessment, mail should go to L1 for approval</w:t>
      </w:r>
    </w:p>
    <w:p w14:paraId="5B9EE775" w14:textId="77777777" w:rsidR="00393945" w:rsidRPr="00D12BD5" w:rsidRDefault="00393945" w:rsidP="00393945">
      <w:pPr>
        <w:pStyle w:val="ListParagraph"/>
        <w:numPr>
          <w:ilvl w:val="0"/>
          <w:numId w:val="0"/>
        </w:numPr>
        <w:ind w:left="1080"/>
        <w:rPr>
          <w:rFonts w:asciiTheme="minorHAnsi" w:hAnsiTheme="minorHAnsi" w:cstheme="minorHAnsi"/>
          <w:sz w:val="24"/>
          <w:szCs w:val="24"/>
        </w:rPr>
      </w:pPr>
    </w:p>
    <w:p w14:paraId="3482EB3E" w14:textId="5DEE7742" w:rsidR="006E32D3" w:rsidRPr="00D12BD5" w:rsidRDefault="006E32D3" w:rsidP="00F55A8E">
      <w:pPr>
        <w:pStyle w:val="ListParagraph"/>
        <w:numPr>
          <w:ilvl w:val="0"/>
          <w:numId w:val="30"/>
        </w:numPr>
        <w:rPr>
          <w:rFonts w:asciiTheme="minorHAnsi" w:hAnsiTheme="minorHAnsi" w:cstheme="minorHAnsi"/>
          <w:sz w:val="24"/>
          <w:szCs w:val="24"/>
        </w:rPr>
      </w:pPr>
      <w:r w:rsidRPr="00D12BD5">
        <w:rPr>
          <w:rFonts w:asciiTheme="minorHAnsi" w:hAnsiTheme="minorHAnsi" w:cstheme="minorHAnsi"/>
          <w:b/>
          <w:sz w:val="24"/>
          <w:szCs w:val="24"/>
        </w:rPr>
        <w:t>Email Subject</w:t>
      </w:r>
      <w:r w:rsidRPr="00D12BD5">
        <w:rPr>
          <w:rFonts w:asciiTheme="minorHAnsi" w:hAnsiTheme="minorHAnsi" w:cstheme="minorHAnsi"/>
          <w:sz w:val="24"/>
          <w:szCs w:val="24"/>
        </w:rPr>
        <w:t>: Vendor assessment approval request: [Vendor name]</w:t>
      </w:r>
    </w:p>
    <w:p w14:paraId="531DFDFF" w14:textId="5AF3625A" w:rsidR="006E32D3" w:rsidRPr="00D12BD5" w:rsidRDefault="006E32D3" w:rsidP="00F55A8E">
      <w:pPr>
        <w:pStyle w:val="ListParagraph"/>
        <w:numPr>
          <w:ilvl w:val="0"/>
          <w:numId w:val="30"/>
        </w:numPr>
        <w:rPr>
          <w:rFonts w:asciiTheme="minorHAnsi" w:hAnsiTheme="minorHAnsi" w:cstheme="minorHAnsi"/>
          <w:b/>
          <w:color w:val="000000" w:themeColor="text1"/>
          <w:sz w:val="24"/>
          <w:szCs w:val="24"/>
        </w:rPr>
      </w:pPr>
      <w:r w:rsidRPr="00D12BD5">
        <w:rPr>
          <w:rFonts w:asciiTheme="minorHAnsi" w:hAnsiTheme="minorHAnsi" w:cstheme="minorHAnsi"/>
          <w:b/>
          <w:color w:val="000000" w:themeColor="text1"/>
          <w:sz w:val="24"/>
          <w:szCs w:val="24"/>
        </w:rPr>
        <w:lastRenderedPageBreak/>
        <w:t>Email Content:</w:t>
      </w:r>
    </w:p>
    <w:p w14:paraId="40A60A43" w14:textId="77777777" w:rsidR="006E32D3" w:rsidRPr="00D12BD5" w:rsidRDefault="006E32D3" w:rsidP="006E32D3">
      <w:pPr>
        <w:rPr>
          <w:rFonts w:cstheme="minorHAnsi"/>
          <w:b/>
          <w:color w:val="000000" w:themeColor="text1"/>
          <w:sz w:val="24"/>
          <w:szCs w:val="24"/>
        </w:rPr>
      </w:pPr>
    </w:p>
    <w:tbl>
      <w:tblPr>
        <w:tblStyle w:val="TableGrid"/>
        <w:tblW w:w="0" w:type="auto"/>
        <w:tblInd w:w="1435" w:type="dxa"/>
        <w:tblLook w:val="04A0" w:firstRow="1" w:lastRow="0" w:firstColumn="1" w:lastColumn="0" w:noHBand="0" w:noVBand="1"/>
      </w:tblPr>
      <w:tblGrid>
        <w:gridCol w:w="8190"/>
      </w:tblGrid>
      <w:tr w:rsidR="006E32D3" w:rsidRPr="00D12BD5" w14:paraId="691490EE" w14:textId="77777777" w:rsidTr="00A24DBD">
        <w:tc>
          <w:tcPr>
            <w:tcW w:w="8190" w:type="dxa"/>
          </w:tcPr>
          <w:p w14:paraId="3CE47206" w14:textId="4C1B7003" w:rsidR="006E32D3" w:rsidRPr="00D12BD5" w:rsidRDefault="006E32D3" w:rsidP="00A24DBD">
            <w:pPr>
              <w:spacing w:line="360" w:lineRule="auto"/>
              <w:rPr>
                <w:rFonts w:cstheme="minorHAnsi"/>
                <w:b/>
                <w:sz w:val="24"/>
                <w:szCs w:val="24"/>
              </w:rPr>
            </w:pPr>
            <w:r w:rsidRPr="00D12BD5">
              <w:rPr>
                <w:rFonts w:cstheme="minorHAnsi"/>
                <w:b/>
                <w:sz w:val="24"/>
                <w:szCs w:val="24"/>
              </w:rPr>
              <w:t xml:space="preserve">Dear &lt; </w:t>
            </w:r>
            <w:r w:rsidRPr="00D12BD5">
              <w:rPr>
                <w:rFonts w:cstheme="minorHAnsi"/>
                <w:color w:val="1F1F1F"/>
                <w:sz w:val="24"/>
                <w:szCs w:val="24"/>
                <w:shd w:val="clear" w:color="auto" w:fill="FFFFFF"/>
              </w:rPr>
              <w:t>L1 approver name</w:t>
            </w:r>
            <w:r w:rsidRPr="00D12BD5">
              <w:rPr>
                <w:rFonts w:cstheme="minorHAnsi"/>
                <w:b/>
                <w:sz w:val="24"/>
                <w:szCs w:val="24"/>
              </w:rPr>
              <w:t>&gt;,</w:t>
            </w:r>
          </w:p>
          <w:p w14:paraId="22F7272C" w14:textId="2ECDDF7E" w:rsidR="006E32D3" w:rsidRPr="00D12BD5" w:rsidRDefault="006E32D3" w:rsidP="00A24DBD">
            <w:pPr>
              <w:spacing w:line="360" w:lineRule="auto"/>
              <w:rPr>
                <w:rFonts w:cstheme="minorHAnsi"/>
                <w:color w:val="1F1F1F"/>
                <w:sz w:val="24"/>
                <w:szCs w:val="24"/>
                <w:shd w:val="clear" w:color="auto" w:fill="FFFFFF"/>
              </w:rPr>
            </w:pPr>
            <w:r w:rsidRPr="00D12BD5">
              <w:rPr>
                <w:rFonts w:cstheme="minorHAnsi"/>
                <w:color w:val="1F1F1F"/>
                <w:sz w:val="24"/>
                <w:szCs w:val="24"/>
                <w:shd w:val="clear" w:color="auto" w:fill="FFFFFF"/>
              </w:rPr>
              <w:t>Please approve Vendor Assessment for [Vendor Name]</w:t>
            </w:r>
          </w:p>
          <w:p w14:paraId="7EA69866" w14:textId="77777777" w:rsidR="006E32D3" w:rsidRPr="00D12BD5" w:rsidRDefault="006E32D3" w:rsidP="00A24DBD">
            <w:pPr>
              <w:spacing w:line="360" w:lineRule="auto"/>
              <w:rPr>
                <w:rFonts w:ascii="Arial" w:hAnsi="Arial" w:cs="Arial"/>
                <w:color w:val="1F1F1F"/>
                <w:shd w:val="clear" w:color="auto" w:fill="FFFFFF"/>
              </w:rPr>
            </w:pPr>
          </w:p>
          <w:p w14:paraId="56EA413A" w14:textId="74D81BAD" w:rsidR="006E32D3" w:rsidRPr="00D12BD5" w:rsidRDefault="006E32D3" w:rsidP="006E32D3">
            <w:pPr>
              <w:spacing w:line="360" w:lineRule="auto"/>
              <w:rPr>
                <w:rFonts w:cstheme="minorHAnsi"/>
                <w:color w:val="1F1F1F"/>
                <w:sz w:val="24"/>
                <w:szCs w:val="24"/>
                <w:shd w:val="clear" w:color="auto" w:fill="FFFFFF"/>
              </w:rPr>
            </w:pPr>
            <w:r w:rsidRPr="00D12BD5">
              <w:rPr>
                <w:rFonts w:cstheme="minorHAnsi"/>
                <w:color w:val="1F1F1F"/>
                <w:sz w:val="24"/>
                <w:szCs w:val="24"/>
                <w:shd w:val="clear" w:color="auto" w:fill="FFFFFF"/>
              </w:rPr>
              <w:t xml:space="preserve">To approve/reject  the assessment, please log in to the vendor assessment tool and click on the " </w:t>
            </w:r>
            <w:r w:rsidRPr="00D12BD5">
              <w:rPr>
                <w:rFonts w:cstheme="minorHAnsi"/>
                <w:b/>
                <w:color w:val="1F1F1F"/>
                <w:sz w:val="24"/>
                <w:szCs w:val="24"/>
                <w:shd w:val="clear" w:color="auto" w:fill="FFFFFF"/>
              </w:rPr>
              <w:t>Approve/ reject Vendor assessment</w:t>
            </w:r>
            <w:r w:rsidR="006F61F5" w:rsidRPr="00D12BD5">
              <w:rPr>
                <w:rFonts w:cstheme="minorHAnsi"/>
                <w:b/>
                <w:color w:val="1F1F1F"/>
                <w:sz w:val="24"/>
                <w:szCs w:val="24"/>
                <w:shd w:val="clear" w:color="auto" w:fill="FFFFFF"/>
              </w:rPr>
              <w:t>-L1</w:t>
            </w:r>
            <w:r w:rsidRPr="00D12BD5">
              <w:rPr>
                <w:rFonts w:cstheme="minorHAnsi"/>
                <w:color w:val="1F1F1F"/>
                <w:sz w:val="24"/>
                <w:szCs w:val="24"/>
                <w:shd w:val="clear" w:color="auto" w:fill="FFFFFF"/>
              </w:rPr>
              <w:t>”</w:t>
            </w:r>
            <w:r w:rsidR="006F61F5" w:rsidRPr="00D12BD5">
              <w:rPr>
                <w:rFonts w:cstheme="minorHAnsi"/>
                <w:color w:val="1F1F1F"/>
                <w:sz w:val="24"/>
                <w:szCs w:val="24"/>
                <w:shd w:val="clear" w:color="auto" w:fill="FFFFFF"/>
              </w:rPr>
              <w:t xml:space="preserve"> tab</w:t>
            </w:r>
          </w:p>
          <w:p w14:paraId="7BCFE4E5" w14:textId="3D2921A7" w:rsidR="006F61F5" w:rsidRPr="00D12BD5" w:rsidRDefault="006F61F5" w:rsidP="006F61F5">
            <w:pPr>
              <w:spacing w:line="360" w:lineRule="auto"/>
              <w:rPr>
                <w:rFonts w:cstheme="minorHAnsi"/>
                <w:color w:val="1F1F1F"/>
                <w:sz w:val="24"/>
                <w:szCs w:val="24"/>
                <w:shd w:val="clear" w:color="auto" w:fill="FFFFFF"/>
              </w:rPr>
            </w:pPr>
            <w:r w:rsidRPr="00D12BD5">
              <w:rPr>
                <w:rFonts w:cstheme="minorHAnsi"/>
                <w:color w:val="1F1F1F"/>
                <w:sz w:val="24"/>
                <w:szCs w:val="24"/>
                <w:shd w:val="clear" w:color="auto" w:fill="FFFFFF"/>
              </w:rPr>
              <w:t xml:space="preserve"> </w:t>
            </w:r>
          </w:p>
          <w:p w14:paraId="718D3101" w14:textId="499BDFFD" w:rsidR="006F61F5" w:rsidRPr="00D12BD5" w:rsidRDefault="006F61F5" w:rsidP="006F61F5">
            <w:pPr>
              <w:spacing w:line="360" w:lineRule="auto"/>
              <w:rPr>
                <w:rFonts w:cstheme="minorHAnsi"/>
                <w:color w:val="1F1F1F"/>
                <w:sz w:val="24"/>
                <w:szCs w:val="24"/>
                <w:shd w:val="clear" w:color="auto" w:fill="FFFFFF"/>
              </w:rPr>
            </w:pPr>
            <w:r w:rsidRPr="00D12BD5">
              <w:rPr>
                <w:rFonts w:cstheme="minorHAnsi"/>
                <w:b/>
                <w:color w:val="1F1F1F"/>
                <w:sz w:val="24"/>
                <w:szCs w:val="24"/>
                <w:shd w:val="clear" w:color="auto" w:fill="FFFFFF"/>
              </w:rPr>
              <w:t>Approve</w:t>
            </w:r>
            <w:r w:rsidRPr="00D12BD5">
              <w:rPr>
                <w:rFonts w:cstheme="minorHAnsi"/>
                <w:color w:val="1F1F1F"/>
                <w:sz w:val="24"/>
                <w:szCs w:val="24"/>
                <w:shd w:val="clear" w:color="auto" w:fill="FFFFFF"/>
              </w:rPr>
              <w:t>: If you approve the assessment, the assessment will go to L2</w:t>
            </w:r>
          </w:p>
          <w:p w14:paraId="509DF178" w14:textId="019344C3" w:rsidR="006F61F5" w:rsidRPr="00D12BD5" w:rsidRDefault="006F61F5" w:rsidP="006F61F5">
            <w:pPr>
              <w:spacing w:line="360" w:lineRule="auto"/>
              <w:rPr>
                <w:rFonts w:cstheme="minorHAnsi"/>
                <w:color w:val="1F1F1F"/>
                <w:sz w:val="24"/>
                <w:szCs w:val="24"/>
                <w:shd w:val="clear" w:color="auto" w:fill="FFFFFF"/>
              </w:rPr>
            </w:pPr>
            <w:r w:rsidRPr="00D12BD5">
              <w:rPr>
                <w:rFonts w:cstheme="minorHAnsi"/>
                <w:b/>
                <w:color w:val="1F1F1F"/>
                <w:sz w:val="24"/>
                <w:szCs w:val="24"/>
                <w:shd w:val="clear" w:color="auto" w:fill="FFFFFF"/>
              </w:rPr>
              <w:t>Reject</w:t>
            </w:r>
            <w:r w:rsidRPr="00D12BD5">
              <w:rPr>
                <w:rFonts w:cstheme="minorHAnsi"/>
                <w:color w:val="1F1F1F"/>
                <w:sz w:val="24"/>
                <w:szCs w:val="24"/>
                <w:shd w:val="clear" w:color="auto" w:fill="FFFFFF"/>
              </w:rPr>
              <w:t>: If you reject the assessment, it will be returned to User.</w:t>
            </w:r>
          </w:p>
          <w:p w14:paraId="33BD3A7A" w14:textId="77777777" w:rsidR="006E32D3" w:rsidRPr="00D12BD5" w:rsidRDefault="006E32D3" w:rsidP="00A24DBD">
            <w:pPr>
              <w:rPr>
                <w:rFonts w:cstheme="minorHAnsi"/>
                <w:sz w:val="24"/>
                <w:szCs w:val="24"/>
              </w:rPr>
            </w:pPr>
          </w:p>
          <w:p w14:paraId="5D4887A1" w14:textId="77777777" w:rsidR="006E32D3" w:rsidRPr="00D12BD5" w:rsidRDefault="006E32D3" w:rsidP="00A24DBD">
            <w:pPr>
              <w:rPr>
                <w:rFonts w:cstheme="minorHAnsi"/>
                <w:sz w:val="24"/>
                <w:szCs w:val="24"/>
              </w:rPr>
            </w:pPr>
            <w:r w:rsidRPr="00D12BD5">
              <w:rPr>
                <w:rFonts w:cstheme="minorHAnsi"/>
                <w:sz w:val="24"/>
                <w:szCs w:val="24"/>
              </w:rPr>
              <w:t xml:space="preserve">Please find the below details </w:t>
            </w:r>
          </w:p>
          <w:p w14:paraId="6A7FA1CC" w14:textId="77777777" w:rsidR="006E32D3" w:rsidRPr="00D12BD5" w:rsidRDefault="006E32D3" w:rsidP="00A24DBD">
            <w:pPr>
              <w:rPr>
                <w:rFonts w:cstheme="minorHAnsi"/>
                <w:sz w:val="24"/>
                <w:szCs w:val="24"/>
              </w:rPr>
            </w:pPr>
          </w:p>
          <w:tbl>
            <w:tblPr>
              <w:tblStyle w:val="TableGrid"/>
              <w:tblW w:w="0" w:type="auto"/>
              <w:tblLook w:val="04A0" w:firstRow="1" w:lastRow="0" w:firstColumn="1" w:lastColumn="0" w:noHBand="0" w:noVBand="1"/>
            </w:tblPr>
            <w:tblGrid>
              <w:gridCol w:w="3982"/>
              <w:gridCol w:w="3982"/>
            </w:tblGrid>
            <w:tr w:rsidR="006E32D3" w:rsidRPr="00D12BD5" w14:paraId="718459F8" w14:textId="77777777" w:rsidTr="00A24DBD">
              <w:tc>
                <w:tcPr>
                  <w:tcW w:w="3982" w:type="dxa"/>
                </w:tcPr>
                <w:p w14:paraId="433014C0" w14:textId="77777777" w:rsidR="006E32D3" w:rsidRPr="00D12BD5" w:rsidRDefault="006E32D3" w:rsidP="006E32D3">
                  <w:pPr>
                    <w:rPr>
                      <w:rFonts w:cstheme="minorHAnsi"/>
                      <w:sz w:val="24"/>
                      <w:szCs w:val="24"/>
                    </w:rPr>
                  </w:pPr>
                  <w:r w:rsidRPr="00D12BD5">
                    <w:rPr>
                      <w:rFonts w:cstheme="minorHAnsi"/>
                      <w:sz w:val="24"/>
                      <w:szCs w:val="24"/>
                    </w:rPr>
                    <w:t>Vendor Assessment ID</w:t>
                  </w:r>
                </w:p>
                <w:p w14:paraId="2698F0EE" w14:textId="77777777" w:rsidR="006E32D3" w:rsidRPr="00D12BD5" w:rsidRDefault="006E32D3" w:rsidP="006E32D3">
                  <w:pPr>
                    <w:rPr>
                      <w:rFonts w:cstheme="minorHAnsi"/>
                      <w:sz w:val="24"/>
                      <w:szCs w:val="24"/>
                    </w:rPr>
                  </w:pPr>
                </w:p>
              </w:tc>
              <w:tc>
                <w:tcPr>
                  <w:tcW w:w="3982" w:type="dxa"/>
                </w:tcPr>
                <w:p w14:paraId="545F9282" w14:textId="565AC59E" w:rsidR="006E32D3" w:rsidRPr="00D12BD5" w:rsidRDefault="006234DF" w:rsidP="006E32D3">
                  <w:pPr>
                    <w:rPr>
                      <w:rFonts w:cstheme="minorHAnsi"/>
                      <w:sz w:val="24"/>
                      <w:szCs w:val="24"/>
                    </w:rPr>
                  </w:pPr>
                  <w:r w:rsidRPr="00D12BD5">
                    <w:rPr>
                      <w:rFonts w:cstheme="minorHAnsi"/>
                      <w:sz w:val="24"/>
                      <w:szCs w:val="24"/>
                    </w:rPr>
                    <w:t>[Vendor Assessment Id]</w:t>
                  </w:r>
                </w:p>
              </w:tc>
            </w:tr>
            <w:tr w:rsidR="006E32D3" w:rsidRPr="00D12BD5" w14:paraId="2C1C4123" w14:textId="77777777" w:rsidTr="006234DF">
              <w:trPr>
                <w:trHeight w:val="485"/>
              </w:trPr>
              <w:tc>
                <w:tcPr>
                  <w:tcW w:w="3982" w:type="dxa"/>
                </w:tcPr>
                <w:p w14:paraId="7D7C69A3" w14:textId="77777777" w:rsidR="006E32D3" w:rsidRPr="00D12BD5" w:rsidRDefault="006E32D3" w:rsidP="006E32D3">
                  <w:pPr>
                    <w:rPr>
                      <w:rFonts w:cstheme="minorHAnsi"/>
                      <w:sz w:val="24"/>
                      <w:szCs w:val="24"/>
                    </w:rPr>
                  </w:pPr>
                  <w:r w:rsidRPr="00D12BD5">
                    <w:rPr>
                      <w:rFonts w:cstheme="minorHAnsi"/>
                      <w:sz w:val="24"/>
                      <w:szCs w:val="24"/>
                    </w:rPr>
                    <w:t xml:space="preserve">Vendor Name : </w:t>
                  </w:r>
                </w:p>
                <w:p w14:paraId="28ED9DCF" w14:textId="77777777" w:rsidR="006E32D3" w:rsidRPr="00D12BD5" w:rsidRDefault="006E32D3" w:rsidP="006E32D3">
                  <w:pPr>
                    <w:rPr>
                      <w:rFonts w:cstheme="minorHAnsi"/>
                      <w:sz w:val="24"/>
                      <w:szCs w:val="24"/>
                    </w:rPr>
                  </w:pPr>
                </w:p>
              </w:tc>
              <w:tc>
                <w:tcPr>
                  <w:tcW w:w="3982" w:type="dxa"/>
                </w:tcPr>
                <w:p w14:paraId="3ECBD0F6" w14:textId="66BA8317" w:rsidR="006E32D3" w:rsidRPr="00D12BD5" w:rsidRDefault="006234DF" w:rsidP="006E32D3">
                  <w:pPr>
                    <w:rPr>
                      <w:rFonts w:cstheme="minorHAnsi"/>
                      <w:sz w:val="24"/>
                      <w:szCs w:val="24"/>
                    </w:rPr>
                  </w:pPr>
                  <w:r w:rsidRPr="00D12BD5">
                    <w:rPr>
                      <w:rFonts w:cstheme="minorHAnsi"/>
                      <w:sz w:val="24"/>
                      <w:szCs w:val="24"/>
                    </w:rPr>
                    <w:t>[Vendor Name]</w:t>
                  </w:r>
                </w:p>
              </w:tc>
            </w:tr>
            <w:tr w:rsidR="006E32D3" w:rsidRPr="00D12BD5" w14:paraId="644C9F14" w14:textId="77777777" w:rsidTr="006234DF">
              <w:trPr>
                <w:trHeight w:val="170"/>
              </w:trPr>
              <w:tc>
                <w:tcPr>
                  <w:tcW w:w="3982" w:type="dxa"/>
                </w:tcPr>
                <w:p w14:paraId="52FBB866" w14:textId="77777777" w:rsidR="006E32D3" w:rsidRPr="00D12BD5" w:rsidRDefault="006E32D3" w:rsidP="006E32D3">
                  <w:pPr>
                    <w:pBdr>
                      <w:top w:val="single" w:sz="2" w:space="0" w:color="D9D9E3"/>
                      <w:left w:val="single" w:sz="2" w:space="5" w:color="D9D9E3"/>
                      <w:bottom w:val="single" w:sz="2" w:space="0" w:color="D9D9E3"/>
                      <w:right w:val="single" w:sz="2" w:space="0" w:color="D9D9E3"/>
                    </w:pBdr>
                    <w:rPr>
                      <w:rFonts w:cstheme="minorHAnsi"/>
                      <w:sz w:val="24"/>
                      <w:szCs w:val="24"/>
                    </w:rPr>
                  </w:pPr>
                  <w:r w:rsidRPr="00D12BD5">
                    <w:rPr>
                      <w:rFonts w:cstheme="minorHAnsi"/>
                      <w:sz w:val="24"/>
                      <w:szCs w:val="24"/>
                    </w:rPr>
                    <w:t xml:space="preserve">Assessment Date: </w:t>
                  </w:r>
                </w:p>
                <w:p w14:paraId="1DDE1559" w14:textId="77777777" w:rsidR="006E32D3" w:rsidRPr="00D12BD5" w:rsidRDefault="006E32D3" w:rsidP="006E32D3">
                  <w:pPr>
                    <w:rPr>
                      <w:rFonts w:cstheme="minorHAnsi"/>
                      <w:sz w:val="24"/>
                      <w:szCs w:val="24"/>
                    </w:rPr>
                  </w:pPr>
                </w:p>
              </w:tc>
              <w:tc>
                <w:tcPr>
                  <w:tcW w:w="3982" w:type="dxa"/>
                </w:tcPr>
                <w:p w14:paraId="6BE5A735" w14:textId="5D9C2D90" w:rsidR="006E32D3" w:rsidRPr="00D12BD5" w:rsidRDefault="006234DF" w:rsidP="006E32D3">
                  <w:pPr>
                    <w:rPr>
                      <w:rFonts w:cstheme="minorHAnsi"/>
                      <w:sz w:val="24"/>
                      <w:szCs w:val="24"/>
                    </w:rPr>
                  </w:pPr>
                  <w:r w:rsidRPr="00D12BD5">
                    <w:rPr>
                      <w:rFonts w:cstheme="minorHAnsi"/>
                      <w:sz w:val="24"/>
                      <w:szCs w:val="24"/>
                    </w:rPr>
                    <w:t>[Assessment Date]</w:t>
                  </w:r>
                </w:p>
              </w:tc>
            </w:tr>
          </w:tbl>
          <w:p w14:paraId="4288033B" w14:textId="77777777" w:rsidR="006E32D3" w:rsidRPr="00D12BD5" w:rsidRDefault="006E32D3" w:rsidP="00A24DBD">
            <w:pPr>
              <w:rPr>
                <w:rFonts w:cstheme="minorHAnsi"/>
                <w:sz w:val="24"/>
                <w:szCs w:val="24"/>
              </w:rPr>
            </w:pPr>
          </w:p>
          <w:p w14:paraId="33F47413" w14:textId="77777777" w:rsidR="006E32D3" w:rsidRPr="00D12BD5" w:rsidRDefault="006E32D3" w:rsidP="00A24DBD">
            <w:pPr>
              <w:pBdr>
                <w:top w:val="single" w:sz="2" w:space="0" w:color="D9D9E3"/>
                <w:left w:val="single" w:sz="2" w:space="5" w:color="D9D9E3"/>
                <w:bottom w:val="single" w:sz="2" w:space="0" w:color="D9D9E3"/>
                <w:right w:val="single" w:sz="2" w:space="0" w:color="D9D9E3"/>
              </w:pBdr>
              <w:rPr>
                <w:rFonts w:cstheme="minorHAnsi"/>
                <w:sz w:val="24"/>
                <w:szCs w:val="24"/>
              </w:rPr>
            </w:pPr>
          </w:p>
          <w:p w14:paraId="7011FCBB" w14:textId="77777777" w:rsidR="006E32D3" w:rsidRPr="00D12BD5" w:rsidRDefault="006E32D3" w:rsidP="00A24DBD">
            <w:pPr>
              <w:pBdr>
                <w:top w:val="single" w:sz="2" w:space="0" w:color="D9D9E3"/>
                <w:left w:val="single" w:sz="2" w:space="5" w:color="D9D9E3"/>
                <w:bottom w:val="single" w:sz="2" w:space="0" w:color="D9D9E3"/>
                <w:right w:val="single" w:sz="2" w:space="0" w:color="D9D9E3"/>
              </w:pBdr>
              <w:rPr>
                <w:rFonts w:cstheme="minorHAnsi"/>
                <w:sz w:val="24"/>
                <w:szCs w:val="24"/>
              </w:rPr>
            </w:pPr>
            <w:r w:rsidRPr="00D12BD5">
              <w:rPr>
                <w:rFonts w:cstheme="minorHAnsi"/>
                <w:sz w:val="24"/>
                <w:szCs w:val="24"/>
              </w:rPr>
              <w:t xml:space="preserve">Please find the attached </w:t>
            </w:r>
            <w:r w:rsidRPr="00D12BD5">
              <w:rPr>
                <w:rFonts w:cstheme="minorHAnsi"/>
                <w:color w:val="0070C0"/>
                <w:sz w:val="24"/>
                <w:szCs w:val="24"/>
                <w:u w:val="single"/>
              </w:rPr>
              <w:t>Vendor Assessment Form</w:t>
            </w:r>
          </w:p>
          <w:p w14:paraId="4415C4E9" w14:textId="033DAC92" w:rsidR="006E32D3" w:rsidRPr="00D12BD5" w:rsidRDefault="006E32D3" w:rsidP="00A24DBD">
            <w:pPr>
              <w:pBdr>
                <w:top w:val="single" w:sz="2" w:space="0" w:color="D9D9E3"/>
                <w:left w:val="single" w:sz="2" w:space="5" w:color="D9D9E3"/>
                <w:bottom w:val="single" w:sz="2" w:space="0" w:color="D9D9E3"/>
                <w:right w:val="single" w:sz="2" w:space="0" w:color="D9D9E3"/>
              </w:pBdr>
              <w:rPr>
                <w:rFonts w:cstheme="minorHAnsi"/>
                <w:sz w:val="24"/>
                <w:szCs w:val="24"/>
              </w:rPr>
            </w:pPr>
          </w:p>
          <w:p w14:paraId="2670C5D1" w14:textId="77777777" w:rsidR="006E32D3" w:rsidRPr="00D12BD5" w:rsidRDefault="006E32D3" w:rsidP="00A24DBD">
            <w:pPr>
              <w:rPr>
                <w:rFonts w:cstheme="minorHAnsi"/>
                <w:sz w:val="24"/>
                <w:szCs w:val="24"/>
              </w:rPr>
            </w:pPr>
          </w:p>
          <w:p w14:paraId="4F61AC48" w14:textId="1065FF01" w:rsidR="006E32D3" w:rsidRPr="00D12BD5" w:rsidRDefault="006E32D3" w:rsidP="00A24DBD">
            <w:pPr>
              <w:spacing w:line="360" w:lineRule="auto"/>
              <w:rPr>
                <w:rFonts w:cstheme="minorHAnsi"/>
                <w:color w:val="1F1F1F"/>
                <w:sz w:val="24"/>
                <w:szCs w:val="24"/>
                <w:shd w:val="clear" w:color="auto" w:fill="FFFFFF"/>
              </w:rPr>
            </w:pPr>
            <w:r w:rsidRPr="00D12BD5">
              <w:rPr>
                <w:rFonts w:cstheme="minorHAnsi"/>
                <w:color w:val="1F1F1F"/>
                <w:sz w:val="24"/>
                <w:szCs w:val="24"/>
                <w:shd w:val="clear" w:color="auto" w:fill="FFFFFF"/>
              </w:rPr>
              <w:t>If you have any questions, please contact at [Email address].</w:t>
            </w:r>
          </w:p>
          <w:p w14:paraId="711B1953" w14:textId="77777777" w:rsidR="006E32D3" w:rsidRPr="00D12BD5" w:rsidRDefault="006E32D3" w:rsidP="00A24DBD">
            <w:pPr>
              <w:spacing w:line="360" w:lineRule="auto"/>
              <w:rPr>
                <w:rFonts w:cstheme="minorHAnsi"/>
                <w:color w:val="1F1F1F"/>
                <w:sz w:val="24"/>
                <w:szCs w:val="24"/>
                <w:shd w:val="clear" w:color="auto" w:fill="FFFFFF"/>
              </w:rPr>
            </w:pPr>
            <w:r w:rsidRPr="00D12BD5">
              <w:rPr>
                <w:rFonts w:cstheme="minorHAnsi"/>
                <w:color w:val="1F1F1F"/>
                <w:sz w:val="24"/>
                <w:szCs w:val="24"/>
                <w:shd w:val="clear" w:color="auto" w:fill="FFFFFF"/>
              </w:rPr>
              <w:t>Thank you for your cooperation.</w:t>
            </w:r>
          </w:p>
          <w:p w14:paraId="37A776D2" w14:textId="77777777" w:rsidR="006E32D3" w:rsidRPr="00D12BD5" w:rsidRDefault="006E32D3" w:rsidP="00A24DBD">
            <w:pPr>
              <w:rPr>
                <w:rFonts w:cstheme="minorHAnsi"/>
                <w:sz w:val="24"/>
                <w:szCs w:val="24"/>
              </w:rPr>
            </w:pPr>
          </w:p>
          <w:p w14:paraId="2E861EE5" w14:textId="77777777" w:rsidR="006E32D3" w:rsidRPr="00D12BD5" w:rsidRDefault="006E32D3" w:rsidP="00A24DBD">
            <w:pPr>
              <w:rPr>
                <w:rFonts w:cstheme="minorHAnsi"/>
                <w:b/>
                <w:sz w:val="24"/>
                <w:szCs w:val="24"/>
              </w:rPr>
            </w:pPr>
            <w:r w:rsidRPr="00D12BD5">
              <w:rPr>
                <w:rFonts w:cstheme="minorHAnsi"/>
                <w:b/>
                <w:sz w:val="24"/>
                <w:szCs w:val="24"/>
              </w:rPr>
              <w:t>Regards,</w:t>
            </w:r>
          </w:p>
          <w:p w14:paraId="6A5C1167" w14:textId="77777777" w:rsidR="006E32D3" w:rsidRPr="00D12BD5" w:rsidRDefault="006E32D3" w:rsidP="00A24DBD">
            <w:pPr>
              <w:rPr>
                <w:rFonts w:cstheme="minorHAnsi"/>
                <w:b/>
                <w:sz w:val="24"/>
                <w:szCs w:val="24"/>
              </w:rPr>
            </w:pPr>
            <w:r w:rsidRPr="00D12BD5">
              <w:rPr>
                <w:rFonts w:cstheme="minorHAnsi"/>
                <w:b/>
                <w:sz w:val="24"/>
                <w:szCs w:val="24"/>
              </w:rPr>
              <w:t>(Required From Business)</w:t>
            </w:r>
          </w:p>
        </w:tc>
      </w:tr>
    </w:tbl>
    <w:p w14:paraId="49ABAFDD" w14:textId="77777777" w:rsidR="006E32D3" w:rsidRPr="00D12BD5" w:rsidRDefault="006E32D3" w:rsidP="00393945">
      <w:pPr>
        <w:pStyle w:val="ListParagraph"/>
        <w:numPr>
          <w:ilvl w:val="0"/>
          <w:numId w:val="0"/>
        </w:numPr>
        <w:ind w:left="1080"/>
        <w:rPr>
          <w:rFonts w:asciiTheme="minorHAnsi" w:hAnsiTheme="minorHAnsi" w:cstheme="minorHAnsi"/>
          <w:sz w:val="24"/>
          <w:szCs w:val="24"/>
        </w:rPr>
      </w:pPr>
    </w:p>
    <w:p w14:paraId="12878E42" w14:textId="0A4DFBB4" w:rsidR="007A5199" w:rsidRPr="00D12BD5" w:rsidRDefault="007A5199" w:rsidP="00DA52C8">
      <w:pPr>
        <w:pStyle w:val="ListParagraph"/>
        <w:numPr>
          <w:ilvl w:val="0"/>
          <w:numId w:val="48"/>
        </w:numPr>
        <w:rPr>
          <w:rFonts w:asciiTheme="minorHAnsi" w:hAnsiTheme="minorHAnsi" w:cstheme="minorHAnsi"/>
          <w:sz w:val="24"/>
          <w:szCs w:val="24"/>
        </w:rPr>
      </w:pPr>
      <w:r w:rsidRPr="00D12BD5">
        <w:rPr>
          <w:rFonts w:asciiTheme="minorHAnsi" w:hAnsiTheme="minorHAnsi" w:cstheme="minorHAnsi"/>
          <w:sz w:val="24"/>
          <w:szCs w:val="24"/>
        </w:rPr>
        <w:t>L1 and L2 would have 2 options after reviewing the Form</w:t>
      </w:r>
      <w:r w:rsidRPr="00D12BD5">
        <w:t xml:space="preserve"> :-</w:t>
      </w:r>
      <w:r w:rsidRPr="00D12BD5">
        <w:rPr>
          <w:rFonts w:asciiTheme="minorHAnsi" w:hAnsiTheme="minorHAnsi" w:cstheme="minorHAnsi"/>
          <w:sz w:val="24"/>
          <w:szCs w:val="24"/>
        </w:rPr>
        <w:t xml:space="preserve"> Approve &amp; Reject</w:t>
      </w:r>
    </w:p>
    <w:p w14:paraId="2B702773" w14:textId="13821B27" w:rsidR="007A5199" w:rsidRPr="00D12BD5" w:rsidRDefault="007A5199" w:rsidP="00DA52C8">
      <w:pPr>
        <w:pStyle w:val="ListParagraph"/>
        <w:numPr>
          <w:ilvl w:val="0"/>
          <w:numId w:val="48"/>
        </w:numPr>
        <w:rPr>
          <w:rFonts w:asciiTheme="minorHAnsi" w:hAnsiTheme="minorHAnsi" w:cstheme="minorHAnsi"/>
          <w:sz w:val="24"/>
          <w:szCs w:val="24"/>
        </w:rPr>
      </w:pPr>
      <w:r w:rsidRPr="00D12BD5">
        <w:rPr>
          <w:rFonts w:asciiTheme="minorHAnsi" w:hAnsiTheme="minorHAnsi" w:cstheme="minorHAnsi"/>
          <w:sz w:val="24"/>
          <w:szCs w:val="24"/>
        </w:rPr>
        <w:t>If L1 Approver approves the Form which has ratings Less than 3.5 then L2 will get Vendor termination mail &amp; if L1 rejects it will be redirected to the user</w:t>
      </w:r>
    </w:p>
    <w:p w14:paraId="01586044" w14:textId="4D12737E" w:rsidR="007A5199" w:rsidRPr="00D12BD5" w:rsidRDefault="007A5199" w:rsidP="00DA52C8">
      <w:pPr>
        <w:pStyle w:val="ListParagraph"/>
        <w:numPr>
          <w:ilvl w:val="0"/>
          <w:numId w:val="48"/>
        </w:numPr>
        <w:rPr>
          <w:rFonts w:asciiTheme="minorHAnsi" w:hAnsiTheme="minorHAnsi" w:cstheme="minorHAnsi"/>
          <w:sz w:val="24"/>
          <w:szCs w:val="24"/>
        </w:rPr>
      </w:pPr>
      <w:r w:rsidRPr="00D12BD5">
        <w:rPr>
          <w:rFonts w:asciiTheme="minorHAnsi" w:hAnsiTheme="minorHAnsi" w:cstheme="minorHAnsi"/>
          <w:sz w:val="24"/>
          <w:szCs w:val="24"/>
        </w:rPr>
        <w:t>L2 has two options Approve &amp; Reject, If L2 approves same will be documented as Inactive Vendor will receive an Email for Vendor termination</w:t>
      </w:r>
    </w:p>
    <w:p w14:paraId="57E5974B" w14:textId="6D60E8A1" w:rsidR="007A5199" w:rsidRPr="00D12BD5" w:rsidRDefault="007A5199" w:rsidP="00DA52C8">
      <w:pPr>
        <w:pStyle w:val="ListParagraph"/>
        <w:numPr>
          <w:ilvl w:val="0"/>
          <w:numId w:val="48"/>
        </w:numPr>
        <w:rPr>
          <w:rFonts w:asciiTheme="minorHAnsi" w:hAnsiTheme="minorHAnsi" w:cstheme="minorHAnsi"/>
          <w:sz w:val="24"/>
          <w:szCs w:val="24"/>
        </w:rPr>
      </w:pPr>
      <w:r w:rsidRPr="00D12BD5">
        <w:rPr>
          <w:rFonts w:asciiTheme="minorHAnsi" w:hAnsiTheme="minorHAnsi" w:cstheme="minorHAnsi"/>
          <w:sz w:val="24"/>
          <w:szCs w:val="24"/>
        </w:rPr>
        <w:t>If L2 rejects then same will be redirected to L1</w:t>
      </w:r>
    </w:p>
    <w:p w14:paraId="39C94DB8" w14:textId="31BF301A" w:rsidR="007A5199" w:rsidRPr="00D12BD5" w:rsidRDefault="007A5199" w:rsidP="00DA52C8">
      <w:pPr>
        <w:pStyle w:val="ListParagraph"/>
        <w:numPr>
          <w:ilvl w:val="0"/>
          <w:numId w:val="48"/>
        </w:numPr>
        <w:rPr>
          <w:rFonts w:asciiTheme="minorHAnsi" w:hAnsiTheme="minorHAnsi" w:cstheme="minorHAnsi"/>
          <w:sz w:val="24"/>
          <w:szCs w:val="24"/>
        </w:rPr>
      </w:pPr>
      <w:r w:rsidRPr="00D12BD5">
        <w:rPr>
          <w:rFonts w:asciiTheme="minorHAnsi" w:hAnsiTheme="minorHAnsi" w:cstheme="minorHAnsi"/>
          <w:sz w:val="24"/>
          <w:szCs w:val="24"/>
        </w:rPr>
        <w:lastRenderedPageBreak/>
        <w:t>If L1 Approver approves the Form which has ratings more than 3.5 then L2 will get email &amp; if L2 rejects it will be redirected to the L1</w:t>
      </w:r>
    </w:p>
    <w:p w14:paraId="0EA53150" w14:textId="6A8FA580" w:rsidR="007A5199" w:rsidRPr="00D12BD5" w:rsidRDefault="007A5199" w:rsidP="00DA52C8">
      <w:pPr>
        <w:pStyle w:val="ListParagraph"/>
        <w:numPr>
          <w:ilvl w:val="0"/>
          <w:numId w:val="48"/>
        </w:numPr>
        <w:rPr>
          <w:rFonts w:asciiTheme="minorHAnsi" w:hAnsiTheme="minorHAnsi" w:cstheme="minorHAnsi"/>
          <w:sz w:val="24"/>
          <w:szCs w:val="24"/>
        </w:rPr>
      </w:pPr>
      <w:r w:rsidRPr="00D12BD5">
        <w:rPr>
          <w:rFonts w:asciiTheme="minorHAnsi" w:hAnsiTheme="minorHAnsi" w:cstheme="minorHAnsi"/>
          <w:sz w:val="24"/>
          <w:szCs w:val="24"/>
        </w:rPr>
        <w:t>If L2 Approves then same will be digitally documented as ACTIVE VENDOR. Also the feedback for the same will go to the Vendor</w:t>
      </w:r>
    </w:p>
    <w:p w14:paraId="237F56AE" w14:textId="479D88A4" w:rsidR="00891CF6" w:rsidRPr="00D12BD5" w:rsidRDefault="00891CF6" w:rsidP="00DA52C8">
      <w:pPr>
        <w:pStyle w:val="ListParagraph"/>
        <w:numPr>
          <w:ilvl w:val="0"/>
          <w:numId w:val="47"/>
        </w:numPr>
        <w:rPr>
          <w:rFonts w:asciiTheme="minorHAnsi" w:hAnsiTheme="minorHAnsi" w:cstheme="minorHAnsi"/>
          <w:b/>
          <w:sz w:val="24"/>
          <w:szCs w:val="24"/>
          <w:u w:val="single"/>
        </w:rPr>
      </w:pPr>
      <w:r w:rsidRPr="00D12BD5">
        <w:rPr>
          <w:rFonts w:asciiTheme="minorHAnsi" w:hAnsiTheme="minorHAnsi" w:cstheme="minorHAnsi"/>
          <w:b/>
          <w:sz w:val="24"/>
          <w:szCs w:val="24"/>
          <w:u w:val="single"/>
        </w:rPr>
        <w:t>Reset</w:t>
      </w:r>
    </w:p>
    <w:p w14:paraId="018FD293" w14:textId="222C5FD1" w:rsidR="00891CF6" w:rsidRPr="00D12BD5" w:rsidRDefault="00891CF6" w:rsidP="00F55A8E">
      <w:pPr>
        <w:pStyle w:val="ListParagraph"/>
        <w:numPr>
          <w:ilvl w:val="0"/>
          <w:numId w:val="30"/>
        </w:numPr>
        <w:rPr>
          <w:rFonts w:asciiTheme="minorHAnsi" w:hAnsiTheme="minorHAnsi" w:cstheme="minorHAnsi"/>
          <w:sz w:val="24"/>
          <w:szCs w:val="24"/>
        </w:rPr>
      </w:pPr>
      <w:r w:rsidRPr="00D12BD5">
        <w:rPr>
          <w:rFonts w:asciiTheme="minorHAnsi" w:hAnsiTheme="minorHAnsi" w:cstheme="minorHAnsi"/>
          <w:sz w:val="24"/>
          <w:szCs w:val="24"/>
        </w:rPr>
        <w:t>Reset option will clear all ratings and remarks against each parameter on Vendor assessment form</w:t>
      </w:r>
    </w:p>
    <w:p w14:paraId="2D39217E" w14:textId="3994239A" w:rsidR="00A30910" w:rsidRPr="00D12BD5" w:rsidRDefault="00A30910" w:rsidP="00A30910">
      <w:pPr>
        <w:pStyle w:val="ListParagraph"/>
        <w:numPr>
          <w:ilvl w:val="0"/>
          <w:numId w:val="30"/>
        </w:numPr>
        <w:rPr>
          <w:rFonts w:asciiTheme="minorHAnsi" w:hAnsiTheme="minorHAnsi" w:cstheme="minorHAnsi"/>
          <w:sz w:val="24"/>
          <w:szCs w:val="24"/>
        </w:rPr>
      </w:pPr>
      <w:r w:rsidRPr="00D12BD5">
        <w:rPr>
          <w:rFonts w:asciiTheme="minorHAnsi" w:hAnsiTheme="minorHAnsi" w:cstheme="minorHAnsi"/>
          <w:sz w:val="24"/>
          <w:szCs w:val="24"/>
        </w:rPr>
        <w:t xml:space="preserve">Note: </w:t>
      </w:r>
      <w:r w:rsidRPr="006A0AC2">
        <w:rPr>
          <w:rFonts w:asciiTheme="minorHAnsi" w:hAnsiTheme="minorHAnsi" w:cstheme="minorHAnsi"/>
          <w:color w:val="C0504D" w:themeColor="accent2"/>
          <w:sz w:val="24"/>
          <w:szCs w:val="24"/>
        </w:rPr>
        <w:t xml:space="preserve">Before the Vendor assessment date, mail </w:t>
      </w:r>
      <w:r w:rsidR="006A0AC2" w:rsidRPr="006A0AC2">
        <w:rPr>
          <w:rFonts w:asciiTheme="minorHAnsi" w:hAnsiTheme="minorHAnsi" w:cstheme="minorHAnsi"/>
          <w:color w:val="C0504D" w:themeColor="accent2"/>
          <w:sz w:val="24"/>
          <w:szCs w:val="24"/>
        </w:rPr>
        <w:t>should go on 7</w:t>
      </w:r>
      <w:r w:rsidR="006A0AC2" w:rsidRPr="006A0AC2">
        <w:rPr>
          <w:rFonts w:asciiTheme="minorHAnsi" w:hAnsiTheme="minorHAnsi" w:cstheme="minorHAnsi"/>
          <w:color w:val="C0504D" w:themeColor="accent2"/>
          <w:sz w:val="24"/>
          <w:szCs w:val="24"/>
          <w:vertAlign w:val="superscript"/>
        </w:rPr>
        <w:t>th</w:t>
      </w:r>
      <w:r w:rsidR="00703B25">
        <w:rPr>
          <w:rFonts w:asciiTheme="minorHAnsi" w:hAnsiTheme="minorHAnsi" w:cstheme="minorHAnsi"/>
          <w:color w:val="C0504D" w:themeColor="accent2"/>
          <w:sz w:val="24"/>
          <w:szCs w:val="24"/>
        </w:rPr>
        <w:t xml:space="preserve"> day </w:t>
      </w:r>
      <w:r w:rsidR="006A0AC2" w:rsidRPr="006A0AC2">
        <w:rPr>
          <w:rFonts w:asciiTheme="minorHAnsi" w:hAnsiTheme="minorHAnsi" w:cstheme="minorHAnsi"/>
          <w:color w:val="C0504D" w:themeColor="accent2"/>
          <w:sz w:val="24"/>
          <w:szCs w:val="24"/>
        </w:rPr>
        <w:t xml:space="preserve">prior </w:t>
      </w:r>
      <w:r w:rsidRPr="006A0AC2">
        <w:rPr>
          <w:rFonts w:asciiTheme="minorHAnsi" w:hAnsiTheme="minorHAnsi" w:cstheme="minorHAnsi"/>
          <w:color w:val="C0504D" w:themeColor="accent2"/>
          <w:sz w:val="24"/>
          <w:szCs w:val="24"/>
        </w:rPr>
        <w:t>to vendor assessm</w:t>
      </w:r>
      <w:r w:rsidR="001D3371">
        <w:rPr>
          <w:rFonts w:asciiTheme="minorHAnsi" w:hAnsiTheme="minorHAnsi" w:cstheme="minorHAnsi"/>
          <w:color w:val="C0504D" w:themeColor="accent2"/>
          <w:sz w:val="24"/>
          <w:szCs w:val="24"/>
        </w:rPr>
        <w:t xml:space="preserve">ent date to User </w:t>
      </w:r>
      <w:r w:rsidR="007C2D06">
        <w:rPr>
          <w:rFonts w:asciiTheme="minorHAnsi" w:hAnsiTheme="minorHAnsi" w:cstheme="minorHAnsi"/>
          <w:color w:val="C0504D" w:themeColor="accent2"/>
          <w:sz w:val="24"/>
          <w:szCs w:val="24"/>
        </w:rPr>
        <w:t xml:space="preserve">that </w:t>
      </w:r>
      <w:r w:rsidR="007C2D06" w:rsidRPr="006A0AC2">
        <w:rPr>
          <w:rFonts w:asciiTheme="minorHAnsi" w:hAnsiTheme="minorHAnsi" w:cstheme="minorHAnsi"/>
          <w:color w:val="C0504D" w:themeColor="accent2"/>
          <w:sz w:val="24"/>
          <w:szCs w:val="24"/>
        </w:rPr>
        <w:t>assessment</w:t>
      </w:r>
      <w:r w:rsidRPr="006A0AC2">
        <w:rPr>
          <w:rFonts w:asciiTheme="minorHAnsi" w:hAnsiTheme="minorHAnsi" w:cstheme="minorHAnsi"/>
          <w:color w:val="C0504D" w:themeColor="accent2"/>
          <w:sz w:val="24"/>
          <w:szCs w:val="24"/>
        </w:rPr>
        <w:t xml:space="preserve"> for following vendor is upcoming. Please complete it</w:t>
      </w:r>
      <w:r w:rsidR="00412689">
        <w:rPr>
          <w:rFonts w:asciiTheme="minorHAnsi" w:hAnsiTheme="minorHAnsi" w:cstheme="minorHAnsi"/>
          <w:color w:val="C0504D" w:themeColor="accent2"/>
          <w:sz w:val="24"/>
          <w:szCs w:val="24"/>
        </w:rPr>
        <w:t>. Say for e.g. the Vendor assessment date is 31</w:t>
      </w:r>
      <w:r w:rsidR="00412689" w:rsidRPr="00412689">
        <w:rPr>
          <w:rFonts w:asciiTheme="minorHAnsi" w:hAnsiTheme="minorHAnsi" w:cstheme="minorHAnsi"/>
          <w:color w:val="C0504D" w:themeColor="accent2"/>
          <w:sz w:val="24"/>
          <w:szCs w:val="24"/>
          <w:vertAlign w:val="superscript"/>
        </w:rPr>
        <w:t>st</w:t>
      </w:r>
      <w:r w:rsidR="00412689">
        <w:rPr>
          <w:rFonts w:asciiTheme="minorHAnsi" w:hAnsiTheme="minorHAnsi" w:cstheme="minorHAnsi"/>
          <w:color w:val="C0504D" w:themeColor="accent2"/>
          <w:sz w:val="24"/>
          <w:szCs w:val="24"/>
        </w:rPr>
        <w:t xml:space="preserve"> August then the reminder mail should go on 25</w:t>
      </w:r>
      <w:r w:rsidR="00412689" w:rsidRPr="00412689">
        <w:rPr>
          <w:rFonts w:asciiTheme="minorHAnsi" w:hAnsiTheme="minorHAnsi" w:cstheme="minorHAnsi"/>
          <w:color w:val="C0504D" w:themeColor="accent2"/>
          <w:sz w:val="24"/>
          <w:szCs w:val="24"/>
          <w:vertAlign w:val="superscript"/>
        </w:rPr>
        <w:t>th</w:t>
      </w:r>
      <w:r w:rsidR="00412689">
        <w:rPr>
          <w:rFonts w:asciiTheme="minorHAnsi" w:hAnsiTheme="minorHAnsi" w:cstheme="minorHAnsi"/>
          <w:color w:val="C0504D" w:themeColor="accent2"/>
          <w:sz w:val="24"/>
          <w:szCs w:val="24"/>
        </w:rPr>
        <w:t xml:space="preserve"> </w:t>
      </w:r>
      <w:r w:rsidR="00DD323B">
        <w:rPr>
          <w:rFonts w:asciiTheme="minorHAnsi" w:hAnsiTheme="minorHAnsi" w:cstheme="minorHAnsi"/>
          <w:color w:val="C0504D" w:themeColor="accent2"/>
          <w:sz w:val="24"/>
          <w:szCs w:val="24"/>
        </w:rPr>
        <w:t>August. There should be only 1 reminder mail .</w:t>
      </w:r>
    </w:p>
    <w:p w14:paraId="03C6AA15" w14:textId="77777777" w:rsidR="00A30910" w:rsidRDefault="00A30910" w:rsidP="00A30910">
      <w:pPr>
        <w:pStyle w:val="ListParagraph"/>
        <w:numPr>
          <w:ilvl w:val="0"/>
          <w:numId w:val="30"/>
        </w:numPr>
        <w:rPr>
          <w:rFonts w:asciiTheme="minorHAnsi" w:hAnsiTheme="minorHAnsi" w:cstheme="minorHAnsi"/>
          <w:sz w:val="24"/>
          <w:szCs w:val="24"/>
        </w:rPr>
      </w:pPr>
      <w:r w:rsidRPr="00D12BD5">
        <w:rPr>
          <w:rFonts w:asciiTheme="minorHAnsi" w:hAnsiTheme="minorHAnsi" w:cstheme="minorHAnsi"/>
          <w:sz w:val="24"/>
          <w:szCs w:val="24"/>
        </w:rPr>
        <w:t>Here is a mail format for sending a reminder to the user about an upcoming vendor assessment:</w:t>
      </w:r>
    </w:p>
    <w:p w14:paraId="5CB76EB4" w14:textId="370314A7" w:rsidR="00F20109" w:rsidRPr="00F07F6E" w:rsidRDefault="00F20109" w:rsidP="00A30910">
      <w:pPr>
        <w:pStyle w:val="ListParagraph"/>
        <w:numPr>
          <w:ilvl w:val="0"/>
          <w:numId w:val="30"/>
        </w:numPr>
        <w:rPr>
          <w:rFonts w:asciiTheme="minorHAnsi" w:hAnsiTheme="minorHAnsi" w:cstheme="minorHAnsi"/>
          <w:sz w:val="24"/>
          <w:szCs w:val="24"/>
        </w:rPr>
      </w:pPr>
      <w:r>
        <w:rPr>
          <w:rFonts w:asciiTheme="minorHAnsi" w:hAnsiTheme="minorHAnsi" w:cstheme="minorHAnsi"/>
          <w:sz w:val="24"/>
          <w:szCs w:val="24"/>
        </w:rPr>
        <w:t xml:space="preserve">Note : </w:t>
      </w:r>
      <w:r w:rsidRPr="00F20109">
        <w:rPr>
          <w:rFonts w:asciiTheme="minorHAnsi" w:hAnsiTheme="minorHAnsi" w:cstheme="minorHAnsi"/>
          <w:color w:val="C0504D" w:themeColor="accent2"/>
          <w:sz w:val="24"/>
          <w:szCs w:val="24"/>
        </w:rPr>
        <w:t>Number of Days :7</w:t>
      </w:r>
    </w:p>
    <w:p w14:paraId="4BFDC957" w14:textId="58060999" w:rsidR="00F07F6E" w:rsidRPr="00D12BD5" w:rsidRDefault="00F07F6E" w:rsidP="00A30910">
      <w:pPr>
        <w:pStyle w:val="ListParagraph"/>
        <w:numPr>
          <w:ilvl w:val="0"/>
          <w:numId w:val="30"/>
        </w:numPr>
        <w:rPr>
          <w:rFonts w:asciiTheme="minorHAnsi" w:hAnsiTheme="minorHAnsi" w:cstheme="minorHAnsi"/>
          <w:sz w:val="24"/>
          <w:szCs w:val="24"/>
        </w:rPr>
      </w:pPr>
      <w:r>
        <w:rPr>
          <w:rFonts w:asciiTheme="minorHAnsi" w:hAnsiTheme="minorHAnsi" w:cstheme="minorHAnsi"/>
          <w:color w:val="C0504D" w:themeColor="accent2"/>
          <w:sz w:val="24"/>
          <w:szCs w:val="24"/>
        </w:rPr>
        <w:t>Date Range : 7 day window after actual vendor assessment date</w:t>
      </w:r>
    </w:p>
    <w:p w14:paraId="777789CB" w14:textId="77777777" w:rsidR="00A30910" w:rsidRPr="00D12BD5" w:rsidRDefault="00A30910" w:rsidP="00A30910">
      <w:pPr>
        <w:pStyle w:val="ListParagraph"/>
        <w:numPr>
          <w:ilvl w:val="0"/>
          <w:numId w:val="30"/>
        </w:numPr>
        <w:rPr>
          <w:rFonts w:asciiTheme="minorHAnsi" w:hAnsiTheme="minorHAnsi" w:cstheme="minorHAnsi"/>
          <w:sz w:val="24"/>
          <w:szCs w:val="24"/>
        </w:rPr>
      </w:pPr>
      <w:r w:rsidRPr="00D12BD5">
        <w:rPr>
          <w:rFonts w:asciiTheme="minorHAnsi" w:hAnsiTheme="minorHAnsi" w:cstheme="minorHAnsi"/>
          <w:b/>
          <w:sz w:val="24"/>
          <w:szCs w:val="24"/>
        </w:rPr>
        <w:t>Email Subject</w:t>
      </w:r>
      <w:r w:rsidRPr="00D12BD5">
        <w:rPr>
          <w:rFonts w:asciiTheme="minorHAnsi" w:hAnsiTheme="minorHAnsi" w:cstheme="minorHAnsi"/>
          <w:sz w:val="24"/>
          <w:szCs w:val="24"/>
        </w:rPr>
        <w:t>: Vendor assessment reminder: [Vendor name] ([Number of days] days remaining)</w:t>
      </w:r>
    </w:p>
    <w:p w14:paraId="3FEE2A5B" w14:textId="77777777" w:rsidR="00A30910" w:rsidRPr="00D12BD5" w:rsidRDefault="00A30910" w:rsidP="00A30910">
      <w:pPr>
        <w:pStyle w:val="ListParagraph"/>
        <w:numPr>
          <w:ilvl w:val="0"/>
          <w:numId w:val="30"/>
        </w:numPr>
        <w:rPr>
          <w:rFonts w:asciiTheme="minorHAnsi" w:hAnsiTheme="minorHAnsi" w:cstheme="minorHAnsi"/>
          <w:b/>
          <w:color w:val="000000" w:themeColor="text1"/>
          <w:sz w:val="24"/>
          <w:szCs w:val="24"/>
        </w:rPr>
      </w:pPr>
      <w:r w:rsidRPr="00D12BD5">
        <w:rPr>
          <w:rFonts w:asciiTheme="minorHAnsi" w:hAnsiTheme="minorHAnsi" w:cstheme="minorHAnsi"/>
          <w:b/>
          <w:color w:val="000000" w:themeColor="text1"/>
          <w:sz w:val="24"/>
          <w:szCs w:val="24"/>
        </w:rPr>
        <w:t>Email Content:</w:t>
      </w:r>
    </w:p>
    <w:p w14:paraId="2EDBB768" w14:textId="77777777" w:rsidR="00A30910" w:rsidRPr="00D12BD5" w:rsidRDefault="00A30910" w:rsidP="00A30910">
      <w:pPr>
        <w:rPr>
          <w:rFonts w:cstheme="minorHAnsi"/>
          <w:b/>
          <w:color w:val="000000" w:themeColor="text1"/>
          <w:sz w:val="24"/>
          <w:szCs w:val="24"/>
        </w:rPr>
      </w:pPr>
    </w:p>
    <w:tbl>
      <w:tblPr>
        <w:tblStyle w:val="TableGrid"/>
        <w:tblW w:w="0" w:type="auto"/>
        <w:tblInd w:w="1435" w:type="dxa"/>
        <w:tblLook w:val="04A0" w:firstRow="1" w:lastRow="0" w:firstColumn="1" w:lastColumn="0" w:noHBand="0" w:noVBand="1"/>
      </w:tblPr>
      <w:tblGrid>
        <w:gridCol w:w="8190"/>
      </w:tblGrid>
      <w:tr w:rsidR="00A30910" w:rsidRPr="00D12BD5" w14:paraId="24111D35" w14:textId="77777777" w:rsidTr="00EB1366">
        <w:tc>
          <w:tcPr>
            <w:tcW w:w="8190" w:type="dxa"/>
          </w:tcPr>
          <w:p w14:paraId="3E17DC29" w14:textId="77777777" w:rsidR="00A30910" w:rsidRPr="00D12BD5" w:rsidRDefault="00A30910" w:rsidP="00EB1366">
            <w:pPr>
              <w:spacing w:line="360" w:lineRule="auto"/>
              <w:rPr>
                <w:rFonts w:cstheme="minorHAnsi"/>
                <w:b/>
                <w:sz w:val="24"/>
                <w:szCs w:val="24"/>
              </w:rPr>
            </w:pPr>
            <w:r w:rsidRPr="00D12BD5">
              <w:rPr>
                <w:rFonts w:cstheme="minorHAnsi"/>
                <w:b/>
                <w:sz w:val="24"/>
                <w:szCs w:val="24"/>
              </w:rPr>
              <w:t>Dear &lt; User Name&gt;,</w:t>
            </w:r>
          </w:p>
          <w:p w14:paraId="14759193" w14:textId="39EB138C" w:rsidR="00A30910" w:rsidRPr="00D12BD5" w:rsidRDefault="00A30910" w:rsidP="00F07F6E">
            <w:pPr>
              <w:spacing w:line="360" w:lineRule="auto"/>
              <w:rPr>
                <w:rFonts w:cstheme="minorHAnsi"/>
                <w:color w:val="1F1F1F"/>
                <w:sz w:val="24"/>
                <w:szCs w:val="24"/>
                <w:shd w:val="clear" w:color="auto" w:fill="FFFFFF"/>
              </w:rPr>
            </w:pPr>
            <w:r w:rsidRPr="00D12BD5">
              <w:rPr>
                <w:rFonts w:cstheme="minorHAnsi"/>
                <w:color w:val="1F1F1F"/>
                <w:sz w:val="24"/>
                <w:szCs w:val="24"/>
                <w:shd w:val="clear" w:color="auto" w:fill="FFFFFF"/>
              </w:rPr>
              <w:t xml:space="preserve">This is a reminder that the vendor assessment for [Vendor name] is due in [Number of days] days. Please complete the assessment </w:t>
            </w:r>
            <w:r w:rsidR="00F07F6E">
              <w:rPr>
                <w:rFonts w:cstheme="minorHAnsi"/>
                <w:color w:val="1F1F1F"/>
                <w:sz w:val="24"/>
                <w:szCs w:val="24"/>
                <w:shd w:val="clear" w:color="auto" w:fill="FFFFFF"/>
              </w:rPr>
              <w:t>between this [Date Range]</w:t>
            </w:r>
            <w:r w:rsidRPr="00D12BD5">
              <w:rPr>
                <w:rFonts w:cstheme="minorHAnsi"/>
                <w:color w:val="1F1F1F"/>
                <w:sz w:val="24"/>
                <w:szCs w:val="24"/>
                <w:shd w:val="clear" w:color="auto" w:fill="FFFFFF"/>
              </w:rPr>
              <w:t xml:space="preserve"> </w:t>
            </w:r>
            <w:r w:rsidR="007C2D06">
              <w:rPr>
                <w:rFonts w:cstheme="minorHAnsi"/>
                <w:color w:val="1F1F1F"/>
                <w:sz w:val="24"/>
                <w:szCs w:val="24"/>
                <w:shd w:val="clear" w:color="auto" w:fill="FFFFFF"/>
              </w:rPr>
              <w:t xml:space="preserve">.To </w:t>
            </w:r>
            <w:r w:rsidR="00A0388B">
              <w:rPr>
                <w:rFonts w:cstheme="minorHAnsi"/>
                <w:color w:val="1F1F1F"/>
                <w:sz w:val="24"/>
                <w:szCs w:val="24"/>
                <w:shd w:val="clear" w:color="auto" w:fill="FFFFFF"/>
              </w:rPr>
              <w:t>complete, click</w:t>
            </w:r>
            <w:r w:rsidRPr="00D12BD5">
              <w:rPr>
                <w:rFonts w:cstheme="minorHAnsi"/>
                <w:color w:val="1F1F1F"/>
                <w:sz w:val="24"/>
                <w:szCs w:val="24"/>
                <w:shd w:val="clear" w:color="auto" w:fill="FFFFFF"/>
              </w:rPr>
              <w:t xml:space="preserve"> on the "</w:t>
            </w:r>
            <w:r w:rsidRPr="00A0388B">
              <w:rPr>
                <w:rFonts w:cstheme="minorHAnsi"/>
                <w:b/>
                <w:color w:val="1F1F1F"/>
                <w:sz w:val="24"/>
                <w:szCs w:val="24"/>
                <w:shd w:val="clear" w:color="auto" w:fill="FFFFFF"/>
              </w:rPr>
              <w:t>Vendor Assessment Form</w:t>
            </w:r>
            <w:r w:rsidRPr="00D12BD5">
              <w:rPr>
                <w:rFonts w:cstheme="minorHAnsi"/>
                <w:color w:val="1F1F1F"/>
                <w:sz w:val="24"/>
                <w:szCs w:val="24"/>
                <w:shd w:val="clear" w:color="auto" w:fill="FFFFFF"/>
              </w:rPr>
              <w:t>" tab.</w:t>
            </w:r>
          </w:p>
          <w:p w14:paraId="7D5E7549" w14:textId="77777777" w:rsidR="00A30910" w:rsidRPr="00D12BD5" w:rsidRDefault="00A30910" w:rsidP="00EB1366">
            <w:pPr>
              <w:rPr>
                <w:rFonts w:cstheme="minorHAnsi"/>
                <w:sz w:val="24"/>
                <w:szCs w:val="24"/>
              </w:rPr>
            </w:pPr>
          </w:p>
          <w:p w14:paraId="2BC67D43" w14:textId="77777777" w:rsidR="00A30910" w:rsidRPr="00D12BD5" w:rsidRDefault="00A30910" w:rsidP="00EB1366">
            <w:pPr>
              <w:rPr>
                <w:rFonts w:cstheme="minorHAnsi"/>
                <w:sz w:val="24"/>
                <w:szCs w:val="24"/>
              </w:rPr>
            </w:pPr>
            <w:r w:rsidRPr="00D12BD5">
              <w:rPr>
                <w:rFonts w:cstheme="minorHAnsi"/>
                <w:sz w:val="24"/>
                <w:szCs w:val="24"/>
              </w:rPr>
              <w:t xml:space="preserve">Please find the below details </w:t>
            </w:r>
          </w:p>
          <w:p w14:paraId="78C04409" w14:textId="77777777" w:rsidR="00A30910" w:rsidRPr="00D12BD5" w:rsidRDefault="00A30910" w:rsidP="00EB1366">
            <w:pPr>
              <w:rPr>
                <w:rFonts w:cstheme="minorHAnsi"/>
                <w:sz w:val="24"/>
                <w:szCs w:val="24"/>
              </w:rPr>
            </w:pPr>
          </w:p>
          <w:p w14:paraId="02FEFF2A" w14:textId="77777777" w:rsidR="00A30910" w:rsidRPr="00D12BD5" w:rsidRDefault="00A30910" w:rsidP="00EB1366">
            <w:pPr>
              <w:rPr>
                <w:rFonts w:cstheme="minorHAnsi"/>
                <w:sz w:val="24"/>
                <w:szCs w:val="24"/>
              </w:rPr>
            </w:pPr>
          </w:p>
          <w:tbl>
            <w:tblPr>
              <w:tblStyle w:val="TableGrid"/>
              <w:tblW w:w="0" w:type="auto"/>
              <w:tblLook w:val="04A0" w:firstRow="1" w:lastRow="0" w:firstColumn="1" w:lastColumn="0" w:noHBand="0" w:noVBand="1"/>
            </w:tblPr>
            <w:tblGrid>
              <w:gridCol w:w="3982"/>
              <w:gridCol w:w="3982"/>
            </w:tblGrid>
            <w:tr w:rsidR="00A30910" w:rsidRPr="00D12BD5" w14:paraId="787A473A" w14:textId="77777777" w:rsidTr="00EB1366">
              <w:tc>
                <w:tcPr>
                  <w:tcW w:w="3982" w:type="dxa"/>
                </w:tcPr>
                <w:p w14:paraId="0B8FA555" w14:textId="77777777" w:rsidR="00A30910" w:rsidRPr="00D12BD5" w:rsidRDefault="00A30910" w:rsidP="00EB1366">
                  <w:pPr>
                    <w:rPr>
                      <w:rFonts w:cstheme="minorHAnsi"/>
                      <w:sz w:val="24"/>
                      <w:szCs w:val="24"/>
                    </w:rPr>
                  </w:pPr>
                  <w:r w:rsidRPr="00D12BD5">
                    <w:rPr>
                      <w:rFonts w:cstheme="minorHAnsi"/>
                      <w:sz w:val="24"/>
                      <w:szCs w:val="24"/>
                    </w:rPr>
                    <w:t xml:space="preserve">Vendor Name : </w:t>
                  </w:r>
                </w:p>
              </w:tc>
              <w:tc>
                <w:tcPr>
                  <w:tcW w:w="3982" w:type="dxa"/>
                </w:tcPr>
                <w:p w14:paraId="20C674C4" w14:textId="77777777" w:rsidR="00A30910" w:rsidRPr="00D12BD5" w:rsidRDefault="00A30910" w:rsidP="00EB1366">
                  <w:pPr>
                    <w:pBdr>
                      <w:top w:val="single" w:sz="2" w:space="0" w:color="D9D9E3"/>
                      <w:left w:val="single" w:sz="2" w:space="5" w:color="D9D9E3"/>
                      <w:bottom w:val="single" w:sz="2" w:space="0" w:color="D9D9E3"/>
                      <w:right w:val="single" w:sz="2" w:space="0" w:color="D9D9E3"/>
                    </w:pBdr>
                    <w:rPr>
                      <w:rFonts w:cstheme="minorHAnsi"/>
                      <w:sz w:val="24"/>
                      <w:szCs w:val="24"/>
                    </w:rPr>
                  </w:pPr>
                  <w:r w:rsidRPr="00D12BD5">
                    <w:rPr>
                      <w:rFonts w:cstheme="minorHAnsi"/>
                      <w:sz w:val="24"/>
                      <w:szCs w:val="24"/>
                    </w:rPr>
                    <w:t>[Vendor Name]</w:t>
                  </w:r>
                </w:p>
              </w:tc>
            </w:tr>
            <w:tr w:rsidR="00A30910" w:rsidRPr="00D12BD5" w14:paraId="7AF42CF4" w14:textId="77777777" w:rsidTr="00EB1366">
              <w:tc>
                <w:tcPr>
                  <w:tcW w:w="3982" w:type="dxa"/>
                </w:tcPr>
                <w:p w14:paraId="060B6A55" w14:textId="5AA88E7F" w:rsidR="00A30910" w:rsidRPr="00D12BD5" w:rsidRDefault="00A30910" w:rsidP="000E5444">
                  <w:pPr>
                    <w:pBdr>
                      <w:top w:val="single" w:sz="2" w:space="0" w:color="D9D9E3"/>
                      <w:left w:val="single" w:sz="2" w:space="5" w:color="D9D9E3"/>
                      <w:bottom w:val="single" w:sz="2" w:space="0" w:color="D9D9E3"/>
                      <w:right w:val="single" w:sz="2" w:space="0" w:color="D9D9E3"/>
                    </w:pBdr>
                    <w:rPr>
                      <w:rFonts w:cstheme="minorHAnsi"/>
                      <w:sz w:val="24"/>
                      <w:szCs w:val="24"/>
                    </w:rPr>
                  </w:pPr>
                  <w:r w:rsidRPr="00D12BD5">
                    <w:rPr>
                      <w:rFonts w:cstheme="minorHAnsi"/>
                      <w:sz w:val="24"/>
                      <w:szCs w:val="24"/>
                    </w:rPr>
                    <w:t xml:space="preserve">Assessment </w:t>
                  </w:r>
                  <w:r w:rsidR="000E5444">
                    <w:rPr>
                      <w:rFonts w:cstheme="minorHAnsi"/>
                      <w:sz w:val="24"/>
                      <w:szCs w:val="24"/>
                    </w:rPr>
                    <w:t>Date Range</w:t>
                  </w:r>
                  <w:r w:rsidRPr="00D12BD5">
                    <w:rPr>
                      <w:rFonts w:cstheme="minorHAnsi"/>
                      <w:sz w:val="24"/>
                      <w:szCs w:val="24"/>
                    </w:rPr>
                    <w:t xml:space="preserve">: </w:t>
                  </w:r>
                </w:p>
              </w:tc>
              <w:tc>
                <w:tcPr>
                  <w:tcW w:w="3982" w:type="dxa"/>
                </w:tcPr>
                <w:p w14:paraId="7EFAEA1C" w14:textId="60581545" w:rsidR="00A30910" w:rsidRPr="00D12BD5" w:rsidRDefault="00A30910" w:rsidP="00021445">
                  <w:pPr>
                    <w:pBdr>
                      <w:top w:val="single" w:sz="2" w:space="0" w:color="D9D9E3"/>
                      <w:left w:val="single" w:sz="2" w:space="5" w:color="D9D9E3"/>
                      <w:bottom w:val="single" w:sz="2" w:space="0" w:color="D9D9E3"/>
                      <w:right w:val="single" w:sz="2" w:space="0" w:color="D9D9E3"/>
                    </w:pBdr>
                    <w:rPr>
                      <w:rFonts w:cstheme="minorHAnsi"/>
                      <w:sz w:val="24"/>
                      <w:szCs w:val="24"/>
                    </w:rPr>
                  </w:pPr>
                  <w:r w:rsidRPr="00D12BD5">
                    <w:rPr>
                      <w:rFonts w:cstheme="minorHAnsi"/>
                      <w:sz w:val="24"/>
                      <w:szCs w:val="24"/>
                    </w:rPr>
                    <w:t>[</w:t>
                  </w:r>
                  <w:r w:rsidR="00021445">
                    <w:rPr>
                      <w:rFonts w:cstheme="minorHAnsi"/>
                      <w:sz w:val="24"/>
                      <w:szCs w:val="24"/>
                    </w:rPr>
                    <w:t>Date Range</w:t>
                  </w:r>
                  <w:r w:rsidRPr="00D12BD5">
                    <w:rPr>
                      <w:rFonts w:cstheme="minorHAnsi"/>
                      <w:sz w:val="24"/>
                      <w:szCs w:val="24"/>
                    </w:rPr>
                    <w:t>]</w:t>
                  </w:r>
                </w:p>
              </w:tc>
            </w:tr>
          </w:tbl>
          <w:p w14:paraId="046D855B" w14:textId="77777777" w:rsidR="00A30910" w:rsidRPr="00D12BD5" w:rsidRDefault="00A30910" w:rsidP="00EB1366">
            <w:pPr>
              <w:rPr>
                <w:rFonts w:cstheme="minorHAnsi"/>
                <w:sz w:val="24"/>
                <w:szCs w:val="24"/>
              </w:rPr>
            </w:pPr>
          </w:p>
          <w:p w14:paraId="78A19925" w14:textId="77777777" w:rsidR="00A30910" w:rsidRPr="00D12BD5" w:rsidRDefault="00A30910" w:rsidP="00EB1366">
            <w:pPr>
              <w:spacing w:line="360" w:lineRule="auto"/>
              <w:rPr>
                <w:rFonts w:cstheme="minorHAnsi"/>
                <w:color w:val="1F1F1F"/>
                <w:sz w:val="24"/>
                <w:szCs w:val="24"/>
                <w:shd w:val="clear" w:color="auto" w:fill="FFFFFF"/>
              </w:rPr>
            </w:pPr>
            <w:r w:rsidRPr="00D12BD5">
              <w:rPr>
                <w:rFonts w:cstheme="minorHAnsi"/>
                <w:color w:val="1F1F1F"/>
                <w:sz w:val="24"/>
                <w:szCs w:val="24"/>
                <w:shd w:val="clear" w:color="auto" w:fill="FFFFFF"/>
              </w:rPr>
              <w:t>If you have any questions, please contact the vendor assessment team at [Email address].</w:t>
            </w:r>
          </w:p>
          <w:p w14:paraId="6A7D1D45" w14:textId="77777777" w:rsidR="00A30910" w:rsidRPr="00D12BD5" w:rsidRDefault="00A30910" w:rsidP="00EB1366">
            <w:pPr>
              <w:spacing w:line="360" w:lineRule="auto"/>
              <w:rPr>
                <w:rFonts w:cstheme="minorHAnsi"/>
                <w:color w:val="1F1F1F"/>
                <w:sz w:val="24"/>
                <w:szCs w:val="24"/>
                <w:shd w:val="clear" w:color="auto" w:fill="FFFFFF"/>
              </w:rPr>
            </w:pPr>
            <w:r w:rsidRPr="00D12BD5">
              <w:rPr>
                <w:rFonts w:cstheme="minorHAnsi"/>
                <w:color w:val="1F1F1F"/>
                <w:sz w:val="24"/>
                <w:szCs w:val="24"/>
                <w:shd w:val="clear" w:color="auto" w:fill="FFFFFF"/>
              </w:rPr>
              <w:t>Thank you for your cooperation.</w:t>
            </w:r>
          </w:p>
          <w:p w14:paraId="5CD8D195" w14:textId="77777777" w:rsidR="00A30910" w:rsidRPr="00D12BD5" w:rsidRDefault="00A30910" w:rsidP="00EB1366">
            <w:pPr>
              <w:rPr>
                <w:rFonts w:cstheme="minorHAnsi"/>
                <w:sz w:val="24"/>
                <w:szCs w:val="24"/>
              </w:rPr>
            </w:pPr>
          </w:p>
          <w:p w14:paraId="04ED2217" w14:textId="77777777" w:rsidR="00A30910" w:rsidRPr="00D12BD5" w:rsidRDefault="00A30910" w:rsidP="00EB1366">
            <w:pPr>
              <w:rPr>
                <w:rFonts w:cstheme="minorHAnsi"/>
                <w:b/>
                <w:sz w:val="24"/>
                <w:szCs w:val="24"/>
              </w:rPr>
            </w:pPr>
            <w:r w:rsidRPr="00D12BD5">
              <w:rPr>
                <w:rFonts w:cstheme="minorHAnsi"/>
                <w:b/>
                <w:sz w:val="24"/>
                <w:szCs w:val="24"/>
              </w:rPr>
              <w:t>Regards,</w:t>
            </w:r>
          </w:p>
          <w:p w14:paraId="1841817B" w14:textId="77777777" w:rsidR="00A30910" w:rsidRPr="00D12BD5" w:rsidRDefault="00A30910" w:rsidP="00EB1366">
            <w:pPr>
              <w:rPr>
                <w:rFonts w:cstheme="minorHAnsi"/>
                <w:b/>
                <w:sz w:val="24"/>
                <w:szCs w:val="24"/>
              </w:rPr>
            </w:pPr>
            <w:r w:rsidRPr="00D12BD5">
              <w:rPr>
                <w:rFonts w:cstheme="minorHAnsi"/>
                <w:b/>
                <w:sz w:val="24"/>
                <w:szCs w:val="24"/>
              </w:rPr>
              <w:t>(Required From Business)</w:t>
            </w:r>
          </w:p>
        </w:tc>
      </w:tr>
    </w:tbl>
    <w:p w14:paraId="3F9A45B5" w14:textId="77777777" w:rsidR="00A30910" w:rsidRPr="00D12BD5" w:rsidRDefault="00A30910" w:rsidP="00A30910">
      <w:pPr>
        <w:pStyle w:val="ListParagraph"/>
        <w:numPr>
          <w:ilvl w:val="0"/>
          <w:numId w:val="0"/>
        </w:numPr>
        <w:ind w:left="1080"/>
        <w:rPr>
          <w:rFonts w:asciiTheme="minorHAnsi" w:hAnsiTheme="minorHAnsi" w:cstheme="minorHAnsi"/>
          <w:sz w:val="24"/>
          <w:szCs w:val="24"/>
        </w:rPr>
      </w:pPr>
    </w:p>
    <w:p w14:paraId="1C710739" w14:textId="7841D45B" w:rsidR="00A30910" w:rsidRPr="00F20109" w:rsidRDefault="00A30910" w:rsidP="00A30910">
      <w:pPr>
        <w:pStyle w:val="ListParagraph"/>
        <w:numPr>
          <w:ilvl w:val="0"/>
          <w:numId w:val="30"/>
        </w:numPr>
        <w:rPr>
          <w:rFonts w:asciiTheme="minorHAnsi" w:hAnsiTheme="minorHAnsi" w:cstheme="minorHAnsi"/>
          <w:strike/>
          <w:sz w:val="24"/>
          <w:szCs w:val="24"/>
        </w:rPr>
      </w:pPr>
      <w:r w:rsidRPr="00F20109">
        <w:rPr>
          <w:rFonts w:asciiTheme="minorHAnsi" w:hAnsiTheme="minorHAnsi" w:cstheme="minorHAnsi"/>
          <w:strike/>
          <w:sz w:val="24"/>
          <w:szCs w:val="24"/>
        </w:rPr>
        <w:lastRenderedPageBreak/>
        <w:t>Here is an example of how you would use this mail format to se</w:t>
      </w:r>
      <w:r w:rsidR="005778B5" w:rsidRPr="00F20109">
        <w:rPr>
          <w:rFonts w:asciiTheme="minorHAnsi" w:hAnsiTheme="minorHAnsi" w:cstheme="minorHAnsi"/>
          <w:strike/>
          <w:sz w:val="24"/>
          <w:szCs w:val="24"/>
        </w:rPr>
        <w:t>nd a reminder to the user 7 days</w:t>
      </w:r>
      <w:r w:rsidRPr="00F20109">
        <w:rPr>
          <w:rFonts w:asciiTheme="minorHAnsi" w:hAnsiTheme="minorHAnsi" w:cstheme="minorHAnsi"/>
          <w:strike/>
          <w:sz w:val="24"/>
          <w:szCs w:val="24"/>
        </w:rPr>
        <w:t xml:space="preserve"> prior to the vendor assessment date:</w:t>
      </w:r>
    </w:p>
    <w:p w14:paraId="372EE0B6" w14:textId="77777777" w:rsidR="00A30910" w:rsidRPr="00F20109" w:rsidRDefault="00A30910" w:rsidP="00A30910">
      <w:pPr>
        <w:pStyle w:val="ListParagraph"/>
        <w:numPr>
          <w:ilvl w:val="0"/>
          <w:numId w:val="30"/>
        </w:numPr>
        <w:rPr>
          <w:rFonts w:asciiTheme="minorHAnsi" w:hAnsiTheme="minorHAnsi" w:cstheme="minorHAnsi"/>
          <w:strike/>
          <w:sz w:val="24"/>
          <w:szCs w:val="24"/>
        </w:rPr>
      </w:pPr>
      <w:r w:rsidRPr="00F20109">
        <w:rPr>
          <w:rFonts w:asciiTheme="minorHAnsi" w:hAnsiTheme="minorHAnsi" w:cstheme="minorHAnsi"/>
          <w:strike/>
          <w:sz w:val="24"/>
          <w:szCs w:val="24"/>
        </w:rPr>
        <w:t>15</w:t>
      </w:r>
      <w:r w:rsidRPr="00F20109">
        <w:rPr>
          <w:rFonts w:asciiTheme="minorHAnsi" w:hAnsiTheme="minorHAnsi" w:cstheme="minorHAnsi"/>
          <w:strike/>
          <w:sz w:val="24"/>
          <w:szCs w:val="24"/>
          <w:vertAlign w:val="superscript"/>
        </w:rPr>
        <w:t>th</w:t>
      </w:r>
      <w:r w:rsidRPr="00F20109">
        <w:rPr>
          <w:rFonts w:asciiTheme="minorHAnsi" w:hAnsiTheme="minorHAnsi" w:cstheme="minorHAnsi"/>
          <w:strike/>
          <w:sz w:val="24"/>
          <w:szCs w:val="24"/>
        </w:rPr>
        <w:t xml:space="preserve"> Day:-</w:t>
      </w:r>
    </w:p>
    <w:p w14:paraId="1C6F7924" w14:textId="77777777" w:rsidR="00A30910" w:rsidRPr="00F20109" w:rsidRDefault="00A30910" w:rsidP="00A30910">
      <w:pPr>
        <w:pStyle w:val="ListParagraph"/>
        <w:numPr>
          <w:ilvl w:val="0"/>
          <w:numId w:val="30"/>
        </w:numPr>
        <w:rPr>
          <w:rFonts w:asciiTheme="minorHAnsi" w:hAnsiTheme="minorHAnsi" w:cstheme="minorHAnsi"/>
          <w:strike/>
          <w:sz w:val="24"/>
          <w:szCs w:val="24"/>
        </w:rPr>
      </w:pPr>
      <w:r w:rsidRPr="00F20109">
        <w:rPr>
          <w:rFonts w:asciiTheme="minorHAnsi" w:hAnsiTheme="minorHAnsi" w:cstheme="minorHAnsi"/>
          <w:b/>
          <w:strike/>
          <w:sz w:val="24"/>
          <w:szCs w:val="24"/>
        </w:rPr>
        <w:t>Email Subject</w:t>
      </w:r>
      <w:r w:rsidRPr="00F20109">
        <w:rPr>
          <w:rFonts w:asciiTheme="minorHAnsi" w:hAnsiTheme="minorHAnsi" w:cstheme="minorHAnsi"/>
          <w:strike/>
          <w:sz w:val="24"/>
          <w:szCs w:val="24"/>
        </w:rPr>
        <w:t>: Vendor assessment reminder: &lt;Vendor Name&gt; (15 days remaining)</w:t>
      </w:r>
    </w:p>
    <w:p w14:paraId="7B871771" w14:textId="77777777" w:rsidR="00A30910" w:rsidRPr="00F20109" w:rsidRDefault="00A30910" w:rsidP="00A30910">
      <w:pPr>
        <w:pStyle w:val="ListParagraph"/>
        <w:numPr>
          <w:ilvl w:val="0"/>
          <w:numId w:val="30"/>
        </w:numPr>
        <w:rPr>
          <w:rFonts w:asciiTheme="minorHAnsi" w:hAnsiTheme="minorHAnsi" w:cstheme="minorHAnsi"/>
          <w:b/>
          <w:strike/>
          <w:color w:val="000000" w:themeColor="text1"/>
          <w:sz w:val="24"/>
          <w:szCs w:val="24"/>
        </w:rPr>
      </w:pPr>
      <w:r w:rsidRPr="00F20109">
        <w:rPr>
          <w:rFonts w:asciiTheme="minorHAnsi" w:hAnsiTheme="minorHAnsi" w:cstheme="minorHAnsi"/>
          <w:b/>
          <w:strike/>
          <w:color w:val="000000" w:themeColor="text1"/>
          <w:sz w:val="24"/>
          <w:szCs w:val="24"/>
        </w:rPr>
        <w:t>Email Content:</w:t>
      </w:r>
    </w:p>
    <w:p w14:paraId="089B4131" w14:textId="77777777" w:rsidR="00A30910" w:rsidRPr="00F20109" w:rsidRDefault="00A30910" w:rsidP="00A30910">
      <w:pPr>
        <w:rPr>
          <w:rFonts w:cstheme="minorHAnsi"/>
          <w:b/>
          <w:strike/>
          <w:color w:val="000000" w:themeColor="text1"/>
          <w:sz w:val="24"/>
          <w:szCs w:val="24"/>
        </w:rPr>
      </w:pPr>
    </w:p>
    <w:tbl>
      <w:tblPr>
        <w:tblStyle w:val="TableGrid"/>
        <w:tblW w:w="0" w:type="auto"/>
        <w:tblInd w:w="1435" w:type="dxa"/>
        <w:tblLook w:val="04A0" w:firstRow="1" w:lastRow="0" w:firstColumn="1" w:lastColumn="0" w:noHBand="0" w:noVBand="1"/>
      </w:tblPr>
      <w:tblGrid>
        <w:gridCol w:w="8190"/>
      </w:tblGrid>
      <w:tr w:rsidR="00A30910" w:rsidRPr="00F20109" w14:paraId="4A13CA8F" w14:textId="77777777" w:rsidTr="00EB1366">
        <w:tc>
          <w:tcPr>
            <w:tcW w:w="8190" w:type="dxa"/>
          </w:tcPr>
          <w:p w14:paraId="4720A115" w14:textId="77777777" w:rsidR="00A30910" w:rsidRPr="00F20109" w:rsidRDefault="00A30910" w:rsidP="00EB1366">
            <w:pPr>
              <w:spacing w:line="360" w:lineRule="auto"/>
              <w:rPr>
                <w:rFonts w:cstheme="minorHAnsi"/>
                <w:b/>
                <w:strike/>
                <w:sz w:val="24"/>
                <w:szCs w:val="24"/>
              </w:rPr>
            </w:pPr>
            <w:r w:rsidRPr="00F20109">
              <w:rPr>
                <w:rFonts w:cstheme="minorHAnsi"/>
                <w:b/>
                <w:strike/>
                <w:sz w:val="24"/>
                <w:szCs w:val="24"/>
              </w:rPr>
              <w:t>Dear &lt; User Name&gt;,</w:t>
            </w:r>
          </w:p>
          <w:p w14:paraId="49D089E1" w14:textId="77777777" w:rsidR="00A30910" w:rsidRPr="00F20109" w:rsidRDefault="00A30910" w:rsidP="00EB1366">
            <w:pPr>
              <w:spacing w:line="360" w:lineRule="auto"/>
              <w:rPr>
                <w:rFonts w:cstheme="minorHAnsi"/>
                <w:strike/>
                <w:color w:val="1F1F1F"/>
                <w:sz w:val="24"/>
                <w:szCs w:val="24"/>
                <w:shd w:val="clear" w:color="auto" w:fill="FFFFFF"/>
              </w:rPr>
            </w:pPr>
            <w:r w:rsidRPr="00F20109">
              <w:rPr>
                <w:rFonts w:cstheme="minorHAnsi"/>
                <w:strike/>
                <w:color w:val="1F1F1F"/>
                <w:sz w:val="24"/>
                <w:szCs w:val="24"/>
                <w:shd w:val="clear" w:color="auto" w:fill="FFFFFF"/>
              </w:rPr>
              <w:t>This is a reminder that the vendor assessment for [Vendor name] is due in 15 days. Please complete the assessment by [Due date]</w:t>
            </w:r>
          </w:p>
          <w:p w14:paraId="6046621D" w14:textId="77777777" w:rsidR="00A30910" w:rsidRPr="00F20109" w:rsidRDefault="00A30910" w:rsidP="00EB1366">
            <w:pPr>
              <w:spacing w:line="360" w:lineRule="auto"/>
              <w:rPr>
                <w:rFonts w:ascii="Arial" w:hAnsi="Arial" w:cs="Arial"/>
                <w:strike/>
                <w:color w:val="1F1F1F"/>
                <w:shd w:val="clear" w:color="auto" w:fill="FFFFFF"/>
              </w:rPr>
            </w:pPr>
          </w:p>
          <w:p w14:paraId="072EE986" w14:textId="77777777" w:rsidR="00A30910" w:rsidRPr="00F20109" w:rsidRDefault="00A30910" w:rsidP="00EB1366">
            <w:pPr>
              <w:spacing w:line="360" w:lineRule="auto"/>
              <w:rPr>
                <w:rFonts w:cstheme="minorHAnsi"/>
                <w:strike/>
                <w:color w:val="1F1F1F"/>
                <w:sz w:val="24"/>
                <w:szCs w:val="24"/>
                <w:shd w:val="clear" w:color="auto" w:fill="FFFFFF"/>
              </w:rPr>
            </w:pPr>
            <w:r w:rsidRPr="00F20109">
              <w:rPr>
                <w:rFonts w:cstheme="minorHAnsi"/>
                <w:strike/>
                <w:color w:val="1F1F1F"/>
                <w:sz w:val="24"/>
                <w:szCs w:val="24"/>
                <w:shd w:val="clear" w:color="auto" w:fill="FFFFFF"/>
              </w:rPr>
              <w:t>To complete the assessment, please log in to the vendor assessment tool and click on the "Vendor Assessment Form" tab.</w:t>
            </w:r>
          </w:p>
          <w:p w14:paraId="2DC17E3E" w14:textId="77777777" w:rsidR="00A30910" w:rsidRPr="00F20109" w:rsidRDefault="00A30910" w:rsidP="00EB1366">
            <w:pPr>
              <w:rPr>
                <w:rFonts w:cstheme="minorHAnsi"/>
                <w:strike/>
                <w:sz w:val="24"/>
                <w:szCs w:val="24"/>
              </w:rPr>
            </w:pPr>
          </w:p>
          <w:p w14:paraId="7314CBB7" w14:textId="77777777" w:rsidR="00A30910" w:rsidRPr="00F20109" w:rsidRDefault="00A30910" w:rsidP="00EB1366">
            <w:pPr>
              <w:rPr>
                <w:rFonts w:cstheme="minorHAnsi"/>
                <w:strike/>
                <w:sz w:val="24"/>
                <w:szCs w:val="24"/>
              </w:rPr>
            </w:pPr>
            <w:r w:rsidRPr="00F20109">
              <w:rPr>
                <w:rFonts w:cstheme="minorHAnsi"/>
                <w:strike/>
                <w:sz w:val="24"/>
                <w:szCs w:val="24"/>
              </w:rPr>
              <w:t xml:space="preserve">Please find the below details </w:t>
            </w:r>
          </w:p>
          <w:p w14:paraId="7FD81859" w14:textId="77777777" w:rsidR="00A30910" w:rsidRPr="00F20109" w:rsidRDefault="00A30910" w:rsidP="00EB1366">
            <w:pPr>
              <w:rPr>
                <w:rFonts w:cstheme="minorHAnsi"/>
                <w:strike/>
                <w:sz w:val="24"/>
                <w:szCs w:val="24"/>
              </w:rPr>
            </w:pPr>
          </w:p>
          <w:tbl>
            <w:tblPr>
              <w:tblStyle w:val="TableGrid"/>
              <w:tblW w:w="0" w:type="auto"/>
              <w:tblLook w:val="04A0" w:firstRow="1" w:lastRow="0" w:firstColumn="1" w:lastColumn="0" w:noHBand="0" w:noVBand="1"/>
            </w:tblPr>
            <w:tblGrid>
              <w:gridCol w:w="3982"/>
              <w:gridCol w:w="3982"/>
            </w:tblGrid>
            <w:tr w:rsidR="00A30910" w:rsidRPr="00F20109" w14:paraId="08244378" w14:textId="77777777" w:rsidTr="00EB1366">
              <w:tc>
                <w:tcPr>
                  <w:tcW w:w="3982" w:type="dxa"/>
                </w:tcPr>
                <w:p w14:paraId="202B0BB0" w14:textId="77777777" w:rsidR="00A30910" w:rsidRPr="00F20109" w:rsidRDefault="00A30910" w:rsidP="00EB1366">
                  <w:pPr>
                    <w:rPr>
                      <w:rFonts w:cstheme="minorHAnsi"/>
                      <w:strike/>
                      <w:sz w:val="24"/>
                      <w:szCs w:val="24"/>
                    </w:rPr>
                  </w:pPr>
                  <w:r w:rsidRPr="00F20109">
                    <w:rPr>
                      <w:rFonts w:cstheme="minorHAnsi"/>
                      <w:strike/>
                      <w:sz w:val="24"/>
                      <w:szCs w:val="24"/>
                    </w:rPr>
                    <w:t xml:space="preserve">Vendor Name : </w:t>
                  </w:r>
                </w:p>
              </w:tc>
              <w:tc>
                <w:tcPr>
                  <w:tcW w:w="3982" w:type="dxa"/>
                </w:tcPr>
                <w:p w14:paraId="2E6C346F" w14:textId="77777777" w:rsidR="00A30910" w:rsidRPr="00F20109" w:rsidRDefault="00A30910" w:rsidP="00EB1366">
                  <w:pPr>
                    <w:pBdr>
                      <w:top w:val="single" w:sz="2" w:space="0" w:color="D9D9E3"/>
                      <w:left w:val="single" w:sz="2" w:space="5" w:color="D9D9E3"/>
                      <w:bottom w:val="single" w:sz="2" w:space="0" w:color="D9D9E3"/>
                      <w:right w:val="single" w:sz="2" w:space="0" w:color="D9D9E3"/>
                    </w:pBdr>
                    <w:rPr>
                      <w:rFonts w:cstheme="minorHAnsi"/>
                      <w:strike/>
                      <w:sz w:val="24"/>
                      <w:szCs w:val="24"/>
                    </w:rPr>
                  </w:pPr>
                  <w:r w:rsidRPr="00F20109">
                    <w:rPr>
                      <w:rFonts w:cstheme="minorHAnsi"/>
                      <w:strike/>
                      <w:sz w:val="24"/>
                      <w:szCs w:val="24"/>
                    </w:rPr>
                    <w:t>[Vendor Name]</w:t>
                  </w:r>
                </w:p>
              </w:tc>
            </w:tr>
            <w:tr w:rsidR="00A30910" w:rsidRPr="00F20109" w14:paraId="3575EEE9" w14:textId="77777777" w:rsidTr="00EB1366">
              <w:tc>
                <w:tcPr>
                  <w:tcW w:w="3982" w:type="dxa"/>
                </w:tcPr>
                <w:p w14:paraId="723D0E75" w14:textId="77777777" w:rsidR="00A30910" w:rsidRPr="00F20109" w:rsidRDefault="00A30910" w:rsidP="00EB1366">
                  <w:pPr>
                    <w:pBdr>
                      <w:top w:val="single" w:sz="2" w:space="0" w:color="D9D9E3"/>
                      <w:left w:val="single" w:sz="2" w:space="5" w:color="D9D9E3"/>
                      <w:bottom w:val="single" w:sz="2" w:space="0" w:color="D9D9E3"/>
                      <w:right w:val="single" w:sz="2" w:space="0" w:color="D9D9E3"/>
                    </w:pBdr>
                    <w:rPr>
                      <w:rFonts w:cstheme="minorHAnsi"/>
                      <w:strike/>
                      <w:sz w:val="24"/>
                      <w:szCs w:val="24"/>
                    </w:rPr>
                  </w:pPr>
                  <w:r w:rsidRPr="00F20109">
                    <w:rPr>
                      <w:rFonts w:cstheme="minorHAnsi"/>
                      <w:strike/>
                      <w:sz w:val="24"/>
                      <w:szCs w:val="24"/>
                    </w:rPr>
                    <w:t xml:space="preserve">Assessment Deadline: </w:t>
                  </w:r>
                </w:p>
              </w:tc>
              <w:tc>
                <w:tcPr>
                  <w:tcW w:w="3982" w:type="dxa"/>
                </w:tcPr>
                <w:p w14:paraId="2B60A3BA" w14:textId="77777777" w:rsidR="00A30910" w:rsidRPr="00F20109" w:rsidRDefault="00A30910" w:rsidP="00EB1366">
                  <w:pPr>
                    <w:pBdr>
                      <w:top w:val="single" w:sz="2" w:space="0" w:color="D9D9E3"/>
                      <w:left w:val="single" w:sz="2" w:space="5" w:color="D9D9E3"/>
                      <w:bottom w:val="single" w:sz="2" w:space="0" w:color="D9D9E3"/>
                      <w:right w:val="single" w:sz="2" w:space="0" w:color="D9D9E3"/>
                    </w:pBdr>
                    <w:rPr>
                      <w:rFonts w:cstheme="minorHAnsi"/>
                      <w:strike/>
                      <w:sz w:val="24"/>
                      <w:szCs w:val="24"/>
                    </w:rPr>
                  </w:pPr>
                  <w:r w:rsidRPr="00F20109">
                    <w:rPr>
                      <w:rFonts w:cstheme="minorHAnsi"/>
                      <w:strike/>
                      <w:sz w:val="24"/>
                      <w:szCs w:val="24"/>
                    </w:rPr>
                    <w:t>[Assessment Date]</w:t>
                  </w:r>
                </w:p>
              </w:tc>
            </w:tr>
          </w:tbl>
          <w:p w14:paraId="085B4068" w14:textId="77777777" w:rsidR="00A30910" w:rsidRPr="00F20109" w:rsidRDefault="00A30910" w:rsidP="00EB1366">
            <w:pPr>
              <w:rPr>
                <w:rFonts w:cstheme="minorHAnsi"/>
                <w:strike/>
                <w:sz w:val="24"/>
                <w:szCs w:val="24"/>
              </w:rPr>
            </w:pPr>
          </w:p>
          <w:p w14:paraId="2FC28E81" w14:textId="77777777" w:rsidR="00A30910" w:rsidRPr="00F20109" w:rsidRDefault="00A30910" w:rsidP="00EB1366">
            <w:pPr>
              <w:spacing w:line="360" w:lineRule="auto"/>
              <w:rPr>
                <w:rFonts w:cstheme="minorHAnsi"/>
                <w:strike/>
                <w:color w:val="1F1F1F"/>
                <w:sz w:val="24"/>
                <w:szCs w:val="24"/>
                <w:shd w:val="clear" w:color="auto" w:fill="FFFFFF"/>
              </w:rPr>
            </w:pPr>
            <w:r w:rsidRPr="00F20109">
              <w:rPr>
                <w:rFonts w:cstheme="minorHAnsi"/>
                <w:strike/>
                <w:color w:val="1F1F1F"/>
                <w:sz w:val="24"/>
                <w:szCs w:val="24"/>
                <w:shd w:val="clear" w:color="auto" w:fill="FFFFFF"/>
              </w:rPr>
              <w:t>If you have any questions, please contact the vendor assessment team at [Email address].</w:t>
            </w:r>
          </w:p>
          <w:p w14:paraId="55E1B198" w14:textId="77777777" w:rsidR="00A30910" w:rsidRPr="00F20109" w:rsidRDefault="00A30910" w:rsidP="00EB1366">
            <w:pPr>
              <w:spacing w:line="360" w:lineRule="auto"/>
              <w:rPr>
                <w:rFonts w:cstheme="minorHAnsi"/>
                <w:strike/>
                <w:color w:val="1F1F1F"/>
                <w:sz w:val="24"/>
                <w:szCs w:val="24"/>
                <w:shd w:val="clear" w:color="auto" w:fill="FFFFFF"/>
              </w:rPr>
            </w:pPr>
            <w:r w:rsidRPr="00F20109">
              <w:rPr>
                <w:rFonts w:cstheme="minorHAnsi"/>
                <w:strike/>
                <w:color w:val="1F1F1F"/>
                <w:sz w:val="24"/>
                <w:szCs w:val="24"/>
                <w:shd w:val="clear" w:color="auto" w:fill="FFFFFF"/>
              </w:rPr>
              <w:t>Thank you for your cooperation.</w:t>
            </w:r>
          </w:p>
          <w:p w14:paraId="4E67000A" w14:textId="77777777" w:rsidR="00A30910" w:rsidRPr="00F20109" w:rsidRDefault="00A30910" w:rsidP="00EB1366">
            <w:pPr>
              <w:rPr>
                <w:rFonts w:cstheme="minorHAnsi"/>
                <w:strike/>
                <w:sz w:val="24"/>
                <w:szCs w:val="24"/>
              </w:rPr>
            </w:pPr>
          </w:p>
          <w:p w14:paraId="60796815" w14:textId="77777777" w:rsidR="00A30910" w:rsidRPr="00F20109" w:rsidRDefault="00A30910" w:rsidP="00EB1366">
            <w:pPr>
              <w:rPr>
                <w:rFonts w:cstheme="minorHAnsi"/>
                <w:b/>
                <w:strike/>
                <w:sz w:val="24"/>
                <w:szCs w:val="24"/>
              </w:rPr>
            </w:pPr>
            <w:r w:rsidRPr="00F20109">
              <w:rPr>
                <w:rFonts w:cstheme="minorHAnsi"/>
                <w:b/>
                <w:strike/>
                <w:sz w:val="24"/>
                <w:szCs w:val="24"/>
              </w:rPr>
              <w:t>Regards,</w:t>
            </w:r>
          </w:p>
          <w:p w14:paraId="2C9ACF69" w14:textId="77777777" w:rsidR="00A30910" w:rsidRPr="00F20109" w:rsidRDefault="00A30910" w:rsidP="00EB1366">
            <w:pPr>
              <w:rPr>
                <w:rFonts w:cstheme="minorHAnsi"/>
                <w:b/>
                <w:strike/>
                <w:sz w:val="24"/>
                <w:szCs w:val="24"/>
              </w:rPr>
            </w:pPr>
            <w:r w:rsidRPr="00F20109">
              <w:rPr>
                <w:rFonts w:cstheme="minorHAnsi"/>
                <w:b/>
                <w:strike/>
                <w:sz w:val="24"/>
                <w:szCs w:val="24"/>
              </w:rPr>
              <w:t>(Required From Business)</w:t>
            </w:r>
          </w:p>
        </w:tc>
      </w:tr>
    </w:tbl>
    <w:p w14:paraId="744E9A80" w14:textId="77777777" w:rsidR="00A30910" w:rsidRPr="00F20109" w:rsidRDefault="00A30910" w:rsidP="00A30910">
      <w:pPr>
        <w:pStyle w:val="ListParagraph"/>
        <w:numPr>
          <w:ilvl w:val="0"/>
          <w:numId w:val="0"/>
        </w:numPr>
        <w:ind w:left="1080"/>
        <w:rPr>
          <w:rFonts w:asciiTheme="minorHAnsi" w:hAnsiTheme="minorHAnsi" w:cstheme="minorHAnsi"/>
          <w:strike/>
          <w:sz w:val="24"/>
          <w:szCs w:val="24"/>
        </w:rPr>
      </w:pPr>
    </w:p>
    <w:p w14:paraId="068A1671" w14:textId="77777777" w:rsidR="00A30910" w:rsidRPr="00F20109" w:rsidRDefault="00A30910" w:rsidP="00A30910">
      <w:pPr>
        <w:pStyle w:val="ListParagraph"/>
        <w:numPr>
          <w:ilvl w:val="0"/>
          <w:numId w:val="30"/>
        </w:numPr>
        <w:rPr>
          <w:rFonts w:asciiTheme="minorHAnsi" w:hAnsiTheme="minorHAnsi" w:cstheme="minorHAnsi"/>
          <w:strike/>
          <w:sz w:val="24"/>
          <w:szCs w:val="24"/>
        </w:rPr>
      </w:pPr>
      <w:r w:rsidRPr="00F20109">
        <w:rPr>
          <w:rFonts w:asciiTheme="minorHAnsi" w:hAnsiTheme="minorHAnsi" w:cstheme="minorHAnsi"/>
          <w:strike/>
          <w:sz w:val="24"/>
          <w:szCs w:val="24"/>
        </w:rPr>
        <w:t>10</w:t>
      </w:r>
      <w:r w:rsidRPr="00F20109">
        <w:rPr>
          <w:rFonts w:asciiTheme="minorHAnsi" w:hAnsiTheme="minorHAnsi" w:cstheme="minorHAnsi"/>
          <w:strike/>
          <w:sz w:val="24"/>
          <w:szCs w:val="24"/>
          <w:vertAlign w:val="superscript"/>
        </w:rPr>
        <w:t>th</w:t>
      </w:r>
      <w:r w:rsidRPr="00F20109">
        <w:rPr>
          <w:rFonts w:asciiTheme="minorHAnsi" w:hAnsiTheme="minorHAnsi" w:cstheme="minorHAnsi"/>
          <w:strike/>
          <w:sz w:val="24"/>
          <w:szCs w:val="24"/>
        </w:rPr>
        <w:t xml:space="preserve"> Day:-</w:t>
      </w:r>
    </w:p>
    <w:p w14:paraId="7A8B9CED" w14:textId="77777777" w:rsidR="00A30910" w:rsidRPr="00F20109" w:rsidRDefault="00A30910" w:rsidP="00A30910">
      <w:pPr>
        <w:pStyle w:val="ListParagraph"/>
        <w:numPr>
          <w:ilvl w:val="0"/>
          <w:numId w:val="30"/>
        </w:numPr>
        <w:rPr>
          <w:rFonts w:asciiTheme="minorHAnsi" w:hAnsiTheme="minorHAnsi" w:cstheme="minorHAnsi"/>
          <w:strike/>
          <w:sz w:val="24"/>
          <w:szCs w:val="24"/>
        </w:rPr>
      </w:pPr>
      <w:r w:rsidRPr="00F20109">
        <w:rPr>
          <w:rFonts w:asciiTheme="minorHAnsi" w:hAnsiTheme="minorHAnsi" w:cstheme="minorHAnsi"/>
          <w:b/>
          <w:strike/>
          <w:sz w:val="24"/>
          <w:szCs w:val="24"/>
        </w:rPr>
        <w:t>Email Subject</w:t>
      </w:r>
      <w:r w:rsidRPr="00F20109">
        <w:rPr>
          <w:rFonts w:asciiTheme="minorHAnsi" w:hAnsiTheme="minorHAnsi" w:cstheme="minorHAnsi"/>
          <w:strike/>
          <w:sz w:val="24"/>
          <w:szCs w:val="24"/>
        </w:rPr>
        <w:t>: Vendor assessment reminder: &lt;Vendor Name&gt; (10 days remaining)</w:t>
      </w:r>
    </w:p>
    <w:p w14:paraId="591032EC" w14:textId="77777777" w:rsidR="00A30910" w:rsidRPr="00F20109" w:rsidRDefault="00A30910" w:rsidP="00A30910">
      <w:pPr>
        <w:pStyle w:val="ListParagraph"/>
        <w:numPr>
          <w:ilvl w:val="0"/>
          <w:numId w:val="30"/>
        </w:numPr>
        <w:rPr>
          <w:rFonts w:asciiTheme="minorHAnsi" w:hAnsiTheme="minorHAnsi" w:cstheme="minorHAnsi"/>
          <w:b/>
          <w:strike/>
          <w:color w:val="000000" w:themeColor="text1"/>
          <w:sz w:val="24"/>
          <w:szCs w:val="24"/>
        </w:rPr>
      </w:pPr>
      <w:r w:rsidRPr="00F20109">
        <w:rPr>
          <w:rFonts w:asciiTheme="minorHAnsi" w:hAnsiTheme="minorHAnsi" w:cstheme="minorHAnsi"/>
          <w:b/>
          <w:strike/>
          <w:color w:val="000000" w:themeColor="text1"/>
          <w:sz w:val="24"/>
          <w:szCs w:val="24"/>
        </w:rPr>
        <w:t>Email Content:</w:t>
      </w:r>
    </w:p>
    <w:p w14:paraId="5D7E6744" w14:textId="77777777" w:rsidR="00A30910" w:rsidRPr="00F20109" w:rsidRDefault="00A30910" w:rsidP="00A30910">
      <w:pPr>
        <w:rPr>
          <w:rFonts w:cstheme="minorHAnsi"/>
          <w:b/>
          <w:strike/>
          <w:color w:val="000000" w:themeColor="text1"/>
          <w:sz w:val="24"/>
          <w:szCs w:val="24"/>
        </w:rPr>
      </w:pPr>
    </w:p>
    <w:tbl>
      <w:tblPr>
        <w:tblStyle w:val="TableGrid"/>
        <w:tblW w:w="0" w:type="auto"/>
        <w:tblInd w:w="1435" w:type="dxa"/>
        <w:tblLook w:val="04A0" w:firstRow="1" w:lastRow="0" w:firstColumn="1" w:lastColumn="0" w:noHBand="0" w:noVBand="1"/>
      </w:tblPr>
      <w:tblGrid>
        <w:gridCol w:w="8190"/>
      </w:tblGrid>
      <w:tr w:rsidR="00A30910" w:rsidRPr="00F20109" w14:paraId="0A9D7AB5" w14:textId="77777777" w:rsidTr="00EB1366">
        <w:tc>
          <w:tcPr>
            <w:tcW w:w="8190" w:type="dxa"/>
          </w:tcPr>
          <w:p w14:paraId="554C8C3F" w14:textId="77777777" w:rsidR="00A30910" w:rsidRPr="00F20109" w:rsidRDefault="00A30910" w:rsidP="00EB1366">
            <w:pPr>
              <w:spacing w:line="360" w:lineRule="auto"/>
              <w:rPr>
                <w:rFonts w:cstheme="minorHAnsi"/>
                <w:b/>
                <w:strike/>
                <w:sz w:val="24"/>
                <w:szCs w:val="24"/>
              </w:rPr>
            </w:pPr>
            <w:r w:rsidRPr="00F20109">
              <w:rPr>
                <w:rFonts w:cstheme="minorHAnsi"/>
                <w:b/>
                <w:strike/>
                <w:sz w:val="24"/>
                <w:szCs w:val="24"/>
              </w:rPr>
              <w:t>Dear &lt; User Name&gt;,</w:t>
            </w:r>
          </w:p>
          <w:p w14:paraId="74AD1FFB" w14:textId="77777777" w:rsidR="00A30910" w:rsidRPr="00F20109" w:rsidRDefault="00A30910" w:rsidP="00EB1366">
            <w:pPr>
              <w:spacing w:line="360" w:lineRule="auto"/>
              <w:rPr>
                <w:rFonts w:cstheme="minorHAnsi"/>
                <w:strike/>
                <w:color w:val="1F1F1F"/>
                <w:sz w:val="24"/>
                <w:szCs w:val="24"/>
                <w:shd w:val="clear" w:color="auto" w:fill="FFFFFF"/>
              </w:rPr>
            </w:pPr>
            <w:r w:rsidRPr="00F20109">
              <w:rPr>
                <w:rFonts w:cstheme="minorHAnsi"/>
                <w:strike/>
                <w:color w:val="1F1F1F"/>
                <w:sz w:val="24"/>
                <w:szCs w:val="24"/>
                <w:shd w:val="clear" w:color="auto" w:fill="FFFFFF"/>
              </w:rPr>
              <w:t>This is a reminder that the vendor assessment for [Vendor name] is due in 10 days. Please complete the assessment by [Due date]</w:t>
            </w:r>
          </w:p>
          <w:p w14:paraId="30B0CAE2" w14:textId="77777777" w:rsidR="00A30910" w:rsidRPr="00F20109" w:rsidRDefault="00A30910" w:rsidP="00EB1366">
            <w:pPr>
              <w:spacing w:line="360" w:lineRule="auto"/>
              <w:rPr>
                <w:rFonts w:ascii="Arial" w:hAnsi="Arial" w:cs="Arial"/>
                <w:strike/>
                <w:color w:val="1F1F1F"/>
                <w:shd w:val="clear" w:color="auto" w:fill="FFFFFF"/>
              </w:rPr>
            </w:pPr>
          </w:p>
          <w:p w14:paraId="09640CC2" w14:textId="77777777" w:rsidR="00A30910" w:rsidRPr="00F20109" w:rsidRDefault="00A30910" w:rsidP="00EB1366">
            <w:pPr>
              <w:spacing w:line="360" w:lineRule="auto"/>
              <w:rPr>
                <w:rFonts w:cstheme="minorHAnsi"/>
                <w:strike/>
                <w:color w:val="1F1F1F"/>
                <w:sz w:val="24"/>
                <w:szCs w:val="24"/>
                <w:shd w:val="clear" w:color="auto" w:fill="FFFFFF"/>
              </w:rPr>
            </w:pPr>
            <w:r w:rsidRPr="00F20109">
              <w:rPr>
                <w:rFonts w:cstheme="minorHAnsi"/>
                <w:strike/>
                <w:color w:val="1F1F1F"/>
                <w:sz w:val="24"/>
                <w:szCs w:val="24"/>
                <w:shd w:val="clear" w:color="auto" w:fill="FFFFFF"/>
              </w:rPr>
              <w:t>To complete the assessment, please log in to the vendor assessment tool and click on the "Vendor Assessment Form" tab.</w:t>
            </w:r>
          </w:p>
          <w:p w14:paraId="5E4A1AFC" w14:textId="77777777" w:rsidR="00A30910" w:rsidRPr="00F20109" w:rsidRDefault="00A30910" w:rsidP="00EB1366">
            <w:pPr>
              <w:rPr>
                <w:rFonts w:cstheme="minorHAnsi"/>
                <w:strike/>
                <w:sz w:val="24"/>
                <w:szCs w:val="24"/>
              </w:rPr>
            </w:pPr>
          </w:p>
          <w:p w14:paraId="5BFA0B57" w14:textId="77777777" w:rsidR="00A30910" w:rsidRPr="00F20109" w:rsidRDefault="00A30910" w:rsidP="00EB1366">
            <w:pPr>
              <w:rPr>
                <w:rFonts w:cstheme="minorHAnsi"/>
                <w:strike/>
                <w:sz w:val="24"/>
                <w:szCs w:val="24"/>
              </w:rPr>
            </w:pPr>
            <w:r w:rsidRPr="00F20109">
              <w:rPr>
                <w:rFonts w:cstheme="minorHAnsi"/>
                <w:strike/>
                <w:sz w:val="24"/>
                <w:szCs w:val="24"/>
              </w:rPr>
              <w:t xml:space="preserve">Please find the below details </w:t>
            </w:r>
          </w:p>
          <w:p w14:paraId="2291E19F" w14:textId="77777777" w:rsidR="00A30910" w:rsidRPr="00F20109" w:rsidRDefault="00A30910" w:rsidP="00EB1366">
            <w:pPr>
              <w:rPr>
                <w:rFonts w:cstheme="minorHAnsi"/>
                <w:strike/>
                <w:sz w:val="24"/>
                <w:szCs w:val="24"/>
              </w:rPr>
            </w:pPr>
          </w:p>
          <w:tbl>
            <w:tblPr>
              <w:tblStyle w:val="TableGrid"/>
              <w:tblW w:w="0" w:type="auto"/>
              <w:tblLook w:val="04A0" w:firstRow="1" w:lastRow="0" w:firstColumn="1" w:lastColumn="0" w:noHBand="0" w:noVBand="1"/>
            </w:tblPr>
            <w:tblGrid>
              <w:gridCol w:w="3982"/>
              <w:gridCol w:w="3982"/>
            </w:tblGrid>
            <w:tr w:rsidR="00A30910" w:rsidRPr="00F20109" w14:paraId="539E4598" w14:textId="77777777" w:rsidTr="00EB1366">
              <w:tc>
                <w:tcPr>
                  <w:tcW w:w="3982" w:type="dxa"/>
                </w:tcPr>
                <w:p w14:paraId="51896282" w14:textId="77777777" w:rsidR="00A30910" w:rsidRPr="00F20109" w:rsidRDefault="00A30910" w:rsidP="00EB1366">
                  <w:pPr>
                    <w:rPr>
                      <w:rFonts w:cstheme="minorHAnsi"/>
                      <w:strike/>
                      <w:sz w:val="24"/>
                      <w:szCs w:val="24"/>
                    </w:rPr>
                  </w:pPr>
                  <w:r w:rsidRPr="00F20109">
                    <w:rPr>
                      <w:rFonts w:cstheme="minorHAnsi"/>
                      <w:strike/>
                      <w:sz w:val="24"/>
                      <w:szCs w:val="24"/>
                    </w:rPr>
                    <w:t xml:space="preserve">Vendor Name : </w:t>
                  </w:r>
                </w:p>
              </w:tc>
              <w:tc>
                <w:tcPr>
                  <w:tcW w:w="3982" w:type="dxa"/>
                </w:tcPr>
                <w:p w14:paraId="1E94F596" w14:textId="77777777" w:rsidR="00A30910" w:rsidRPr="00F20109" w:rsidRDefault="00A30910" w:rsidP="00EB1366">
                  <w:pPr>
                    <w:pBdr>
                      <w:top w:val="single" w:sz="2" w:space="0" w:color="D9D9E3"/>
                      <w:left w:val="single" w:sz="2" w:space="5" w:color="D9D9E3"/>
                      <w:bottom w:val="single" w:sz="2" w:space="0" w:color="D9D9E3"/>
                      <w:right w:val="single" w:sz="2" w:space="0" w:color="D9D9E3"/>
                    </w:pBdr>
                    <w:rPr>
                      <w:rFonts w:cstheme="minorHAnsi"/>
                      <w:strike/>
                      <w:sz w:val="24"/>
                      <w:szCs w:val="24"/>
                    </w:rPr>
                  </w:pPr>
                  <w:r w:rsidRPr="00F20109">
                    <w:rPr>
                      <w:rFonts w:cstheme="minorHAnsi"/>
                      <w:strike/>
                      <w:sz w:val="24"/>
                      <w:szCs w:val="24"/>
                    </w:rPr>
                    <w:t>[Vendor Name]</w:t>
                  </w:r>
                </w:p>
              </w:tc>
            </w:tr>
            <w:tr w:rsidR="00A30910" w:rsidRPr="00F20109" w14:paraId="476483C1" w14:textId="77777777" w:rsidTr="00EB1366">
              <w:tc>
                <w:tcPr>
                  <w:tcW w:w="3982" w:type="dxa"/>
                </w:tcPr>
                <w:p w14:paraId="79E0CAB5" w14:textId="77777777" w:rsidR="00A30910" w:rsidRPr="00F20109" w:rsidRDefault="00A30910" w:rsidP="00EB1366">
                  <w:pPr>
                    <w:pBdr>
                      <w:top w:val="single" w:sz="2" w:space="0" w:color="D9D9E3"/>
                      <w:left w:val="single" w:sz="2" w:space="5" w:color="D9D9E3"/>
                      <w:bottom w:val="single" w:sz="2" w:space="0" w:color="D9D9E3"/>
                      <w:right w:val="single" w:sz="2" w:space="0" w:color="D9D9E3"/>
                    </w:pBdr>
                    <w:rPr>
                      <w:rFonts w:cstheme="minorHAnsi"/>
                      <w:strike/>
                      <w:sz w:val="24"/>
                      <w:szCs w:val="24"/>
                    </w:rPr>
                  </w:pPr>
                  <w:r w:rsidRPr="00F20109">
                    <w:rPr>
                      <w:rFonts w:cstheme="minorHAnsi"/>
                      <w:strike/>
                      <w:sz w:val="24"/>
                      <w:szCs w:val="24"/>
                    </w:rPr>
                    <w:t xml:space="preserve">Assessment Deadline: </w:t>
                  </w:r>
                </w:p>
              </w:tc>
              <w:tc>
                <w:tcPr>
                  <w:tcW w:w="3982" w:type="dxa"/>
                </w:tcPr>
                <w:p w14:paraId="3FCD7093" w14:textId="77777777" w:rsidR="00A30910" w:rsidRPr="00F20109" w:rsidRDefault="00A30910" w:rsidP="00EB1366">
                  <w:pPr>
                    <w:pBdr>
                      <w:top w:val="single" w:sz="2" w:space="0" w:color="D9D9E3"/>
                      <w:left w:val="single" w:sz="2" w:space="5" w:color="D9D9E3"/>
                      <w:bottom w:val="single" w:sz="2" w:space="0" w:color="D9D9E3"/>
                      <w:right w:val="single" w:sz="2" w:space="0" w:color="D9D9E3"/>
                    </w:pBdr>
                    <w:rPr>
                      <w:rFonts w:cstheme="minorHAnsi"/>
                      <w:strike/>
                      <w:sz w:val="24"/>
                      <w:szCs w:val="24"/>
                    </w:rPr>
                  </w:pPr>
                  <w:r w:rsidRPr="00F20109">
                    <w:rPr>
                      <w:rFonts w:cstheme="minorHAnsi"/>
                      <w:strike/>
                      <w:sz w:val="24"/>
                      <w:szCs w:val="24"/>
                    </w:rPr>
                    <w:t>[Assessment Date]</w:t>
                  </w:r>
                </w:p>
              </w:tc>
            </w:tr>
          </w:tbl>
          <w:p w14:paraId="761F6079" w14:textId="77777777" w:rsidR="00A30910" w:rsidRPr="00F20109" w:rsidRDefault="00A30910" w:rsidP="00EB1366">
            <w:pPr>
              <w:spacing w:line="360" w:lineRule="auto"/>
              <w:rPr>
                <w:rFonts w:cstheme="minorHAnsi"/>
                <w:strike/>
                <w:color w:val="1F1F1F"/>
                <w:sz w:val="24"/>
                <w:szCs w:val="24"/>
                <w:shd w:val="clear" w:color="auto" w:fill="FFFFFF"/>
              </w:rPr>
            </w:pPr>
          </w:p>
          <w:p w14:paraId="2CC4E83C" w14:textId="77777777" w:rsidR="00A30910" w:rsidRPr="00F20109" w:rsidRDefault="00A30910" w:rsidP="00EB1366">
            <w:pPr>
              <w:spacing w:line="360" w:lineRule="auto"/>
              <w:rPr>
                <w:rFonts w:cstheme="minorHAnsi"/>
                <w:strike/>
                <w:color w:val="1F1F1F"/>
                <w:sz w:val="24"/>
                <w:szCs w:val="24"/>
                <w:shd w:val="clear" w:color="auto" w:fill="FFFFFF"/>
              </w:rPr>
            </w:pPr>
            <w:r w:rsidRPr="00F20109">
              <w:rPr>
                <w:rFonts w:cstheme="minorHAnsi"/>
                <w:strike/>
                <w:color w:val="1F1F1F"/>
                <w:sz w:val="24"/>
                <w:szCs w:val="24"/>
                <w:shd w:val="clear" w:color="auto" w:fill="FFFFFF"/>
              </w:rPr>
              <w:t>If you have any questions, please contact the vendor assessment team at [Email address].</w:t>
            </w:r>
          </w:p>
          <w:p w14:paraId="190E1D64" w14:textId="77777777" w:rsidR="00A30910" w:rsidRPr="00F20109" w:rsidRDefault="00A30910" w:rsidP="00EB1366">
            <w:pPr>
              <w:spacing w:line="360" w:lineRule="auto"/>
              <w:rPr>
                <w:rFonts w:cstheme="minorHAnsi"/>
                <w:strike/>
                <w:color w:val="1F1F1F"/>
                <w:sz w:val="24"/>
                <w:szCs w:val="24"/>
                <w:shd w:val="clear" w:color="auto" w:fill="FFFFFF"/>
              </w:rPr>
            </w:pPr>
            <w:r w:rsidRPr="00F20109">
              <w:rPr>
                <w:rFonts w:cstheme="minorHAnsi"/>
                <w:strike/>
                <w:color w:val="1F1F1F"/>
                <w:sz w:val="24"/>
                <w:szCs w:val="24"/>
                <w:shd w:val="clear" w:color="auto" w:fill="FFFFFF"/>
              </w:rPr>
              <w:t>Thank you for your cooperation.</w:t>
            </w:r>
          </w:p>
          <w:p w14:paraId="4D8A45C4" w14:textId="77777777" w:rsidR="00A30910" w:rsidRPr="00F20109" w:rsidRDefault="00A30910" w:rsidP="00EB1366">
            <w:pPr>
              <w:rPr>
                <w:rFonts w:cstheme="minorHAnsi"/>
                <w:strike/>
                <w:sz w:val="24"/>
                <w:szCs w:val="24"/>
              </w:rPr>
            </w:pPr>
          </w:p>
          <w:p w14:paraId="4CA35222" w14:textId="77777777" w:rsidR="00A30910" w:rsidRPr="00F20109" w:rsidRDefault="00A30910" w:rsidP="00EB1366">
            <w:pPr>
              <w:rPr>
                <w:rFonts w:cstheme="minorHAnsi"/>
                <w:b/>
                <w:strike/>
                <w:sz w:val="24"/>
                <w:szCs w:val="24"/>
              </w:rPr>
            </w:pPr>
            <w:r w:rsidRPr="00F20109">
              <w:rPr>
                <w:rFonts w:cstheme="minorHAnsi"/>
                <w:b/>
                <w:strike/>
                <w:sz w:val="24"/>
                <w:szCs w:val="24"/>
              </w:rPr>
              <w:t>Regards,</w:t>
            </w:r>
          </w:p>
          <w:p w14:paraId="3092CBB4" w14:textId="77777777" w:rsidR="00A30910" w:rsidRPr="00F20109" w:rsidRDefault="00A30910" w:rsidP="00EB1366">
            <w:pPr>
              <w:rPr>
                <w:rFonts w:cstheme="minorHAnsi"/>
                <w:b/>
                <w:strike/>
                <w:sz w:val="24"/>
                <w:szCs w:val="24"/>
              </w:rPr>
            </w:pPr>
            <w:r w:rsidRPr="00F20109">
              <w:rPr>
                <w:rFonts w:cstheme="minorHAnsi"/>
                <w:b/>
                <w:strike/>
                <w:sz w:val="24"/>
                <w:szCs w:val="24"/>
              </w:rPr>
              <w:t>(Required From Business)</w:t>
            </w:r>
          </w:p>
        </w:tc>
      </w:tr>
    </w:tbl>
    <w:p w14:paraId="56791BB6" w14:textId="77777777" w:rsidR="00A30910" w:rsidRPr="00F20109" w:rsidRDefault="00A30910" w:rsidP="00A30910">
      <w:pPr>
        <w:pStyle w:val="ListParagraph"/>
        <w:numPr>
          <w:ilvl w:val="0"/>
          <w:numId w:val="0"/>
        </w:numPr>
        <w:ind w:left="1080"/>
        <w:rPr>
          <w:rFonts w:asciiTheme="minorHAnsi" w:hAnsiTheme="minorHAnsi" w:cstheme="minorHAnsi"/>
          <w:strike/>
          <w:sz w:val="24"/>
          <w:szCs w:val="24"/>
        </w:rPr>
      </w:pPr>
    </w:p>
    <w:p w14:paraId="7F290A87" w14:textId="77777777" w:rsidR="00A30910" w:rsidRPr="00F20109" w:rsidRDefault="00A30910" w:rsidP="00A30910">
      <w:pPr>
        <w:pStyle w:val="ListParagraph"/>
        <w:numPr>
          <w:ilvl w:val="0"/>
          <w:numId w:val="30"/>
        </w:numPr>
        <w:rPr>
          <w:rFonts w:asciiTheme="minorHAnsi" w:hAnsiTheme="minorHAnsi" w:cstheme="minorHAnsi"/>
          <w:strike/>
          <w:sz w:val="24"/>
          <w:szCs w:val="24"/>
        </w:rPr>
      </w:pPr>
      <w:r w:rsidRPr="00F20109">
        <w:rPr>
          <w:rFonts w:asciiTheme="minorHAnsi" w:hAnsiTheme="minorHAnsi" w:cstheme="minorHAnsi"/>
          <w:strike/>
          <w:sz w:val="24"/>
          <w:szCs w:val="24"/>
        </w:rPr>
        <w:t>5</w:t>
      </w:r>
      <w:r w:rsidRPr="00F20109">
        <w:rPr>
          <w:rFonts w:asciiTheme="minorHAnsi" w:hAnsiTheme="minorHAnsi" w:cstheme="minorHAnsi"/>
          <w:strike/>
          <w:sz w:val="24"/>
          <w:szCs w:val="24"/>
          <w:vertAlign w:val="superscript"/>
        </w:rPr>
        <w:t>th</w:t>
      </w:r>
      <w:r w:rsidRPr="00F20109">
        <w:rPr>
          <w:rFonts w:asciiTheme="minorHAnsi" w:hAnsiTheme="minorHAnsi" w:cstheme="minorHAnsi"/>
          <w:strike/>
          <w:sz w:val="24"/>
          <w:szCs w:val="24"/>
        </w:rPr>
        <w:t xml:space="preserve"> Day:-</w:t>
      </w:r>
    </w:p>
    <w:p w14:paraId="6485CF15" w14:textId="77777777" w:rsidR="00A30910" w:rsidRPr="00F20109" w:rsidRDefault="00A30910" w:rsidP="00A30910">
      <w:pPr>
        <w:pStyle w:val="ListParagraph"/>
        <w:numPr>
          <w:ilvl w:val="0"/>
          <w:numId w:val="30"/>
        </w:numPr>
        <w:rPr>
          <w:rFonts w:asciiTheme="minorHAnsi" w:hAnsiTheme="minorHAnsi" w:cstheme="minorHAnsi"/>
          <w:strike/>
          <w:sz w:val="24"/>
          <w:szCs w:val="24"/>
        </w:rPr>
      </w:pPr>
      <w:r w:rsidRPr="00F20109">
        <w:rPr>
          <w:rFonts w:asciiTheme="minorHAnsi" w:hAnsiTheme="minorHAnsi" w:cstheme="minorHAnsi"/>
          <w:b/>
          <w:strike/>
          <w:sz w:val="24"/>
          <w:szCs w:val="24"/>
        </w:rPr>
        <w:t>Email Subject</w:t>
      </w:r>
      <w:r w:rsidRPr="00F20109">
        <w:rPr>
          <w:rFonts w:asciiTheme="minorHAnsi" w:hAnsiTheme="minorHAnsi" w:cstheme="minorHAnsi"/>
          <w:strike/>
          <w:sz w:val="24"/>
          <w:szCs w:val="24"/>
        </w:rPr>
        <w:t>: Vendor assessment reminder: &lt;Vendor Name&gt; (5 days remaining)</w:t>
      </w:r>
    </w:p>
    <w:p w14:paraId="5EE1A79D" w14:textId="2B56A2CF" w:rsidR="00A30910" w:rsidRPr="00F20109" w:rsidRDefault="00361D22" w:rsidP="00A30910">
      <w:pPr>
        <w:pStyle w:val="ListParagraph"/>
        <w:numPr>
          <w:ilvl w:val="0"/>
          <w:numId w:val="30"/>
        </w:numPr>
        <w:rPr>
          <w:rFonts w:asciiTheme="minorHAnsi" w:hAnsiTheme="minorHAnsi" w:cstheme="minorHAnsi"/>
          <w:b/>
          <w:strike/>
          <w:color w:val="000000" w:themeColor="text1"/>
          <w:sz w:val="24"/>
          <w:szCs w:val="24"/>
        </w:rPr>
      </w:pPr>
      <w:r w:rsidRPr="00F20109">
        <w:rPr>
          <w:rFonts w:asciiTheme="minorHAnsi" w:hAnsiTheme="minorHAnsi" w:cstheme="minorHAnsi"/>
          <w:b/>
          <w:strike/>
          <w:color w:val="000000" w:themeColor="text1"/>
          <w:sz w:val="24"/>
          <w:szCs w:val="24"/>
        </w:rPr>
        <w:t>Email Content:</w:t>
      </w:r>
    </w:p>
    <w:p w14:paraId="11E80968" w14:textId="77777777" w:rsidR="00A30910" w:rsidRPr="00F20109" w:rsidRDefault="00A30910" w:rsidP="00A30910">
      <w:pPr>
        <w:rPr>
          <w:rFonts w:cstheme="minorHAnsi"/>
          <w:b/>
          <w:strike/>
          <w:color w:val="000000" w:themeColor="text1"/>
          <w:sz w:val="24"/>
          <w:szCs w:val="24"/>
        </w:rPr>
      </w:pPr>
    </w:p>
    <w:tbl>
      <w:tblPr>
        <w:tblStyle w:val="TableGrid"/>
        <w:tblW w:w="0" w:type="auto"/>
        <w:tblInd w:w="1435" w:type="dxa"/>
        <w:tblLook w:val="04A0" w:firstRow="1" w:lastRow="0" w:firstColumn="1" w:lastColumn="0" w:noHBand="0" w:noVBand="1"/>
      </w:tblPr>
      <w:tblGrid>
        <w:gridCol w:w="8190"/>
      </w:tblGrid>
      <w:tr w:rsidR="00A30910" w:rsidRPr="00F20109" w14:paraId="14A54111" w14:textId="77777777" w:rsidTr="00EB1366">
        <w:tc>
          <w:tcPr>
            <w:tcW w:w="8190" w:type="dxa"/>
          </w:tcPr>
          <w:p w14:paraId="0DBD8651" w14:textId="77777777" w:rsidR="00A30910" w:rsidRPr="00F20109" w:rsidRDefault="00A30910" w:rsidP="00EB1366">
            <w:pPr>
              <w:spacing w:line="360" w:lineRule="auto"/>
              <w:rPr>
                <w:rFonts w:cstheme="minorHAnsi"/>
                <w:b/>
                <w:strike/>
                <w:sz w:val="24"/>
                <w:szCs w:val="24"/>
              </w:rPr>
            </w:pPr>
            <w:r w:rsidRPr="00F20109">
              <w:rPr>
                <w:rFonts w:cstheme="minorHAnsi"/>
                <w:b/>
                <w:strike/>
                <w:sz w:val="24"/>
                <w:szCs w:val="24"/>
              </w:rPr>
              <w:t>Dear &lt; User Name&gt;,</w:t>
            </w:r>
          </w:p>
          <w:p w14:paraId="3AD6995C" w14:textId="77777777" w:rsidR="00A30910" w:rsidRPr="00F20109" w:rsidRDefault="00A30910" w:rsidP="00EB1366">
            <w:pPr>
              <w:spacing w:line="360" w:lineRule="auto"/>
              <w:rPr>
                <w:rFonts w:cstheme="minorHAnsi"/>
                <w:strike/>
                <w:color w:val="1F1F1F"/>
                <w:sz w:val="24"/>
                <w:szCs w:val="24"/>
                <w:shd w:val="clear" w:color="auto" w:fill="FFFFFF"/>
              </w:rPr>
            </w:pPr>
            <w:r w:rsidRPr="00F20109">
              <w:rPr>
                <w:rFonts w:cstheme="minorHAnsi"/>
                <w:strike/>
                <w:color w:val="1F1F1F"/>
                <w:sz w:val="24"/>
                <w:szCs w:val="24"/>
                <w:shd w:val="clear" w:color="auto" w:fill="FFFFFF"/>
              </w:rPr>
              <w:t>This is a reminder that the vendor assessment for [Vendor name] is due in 5 days. Please complete the assessment by [Due date]</w:t>
            </w:r>
          </w:p>
          <w:p w14:paraId="55C62048" w14:textId="77777777" w:rsidR="00A30910" w:rsidRPr="00F20109" w:rsidRDefault="00A30910" w:rsidP="00EB1366">
            <w:pPr>
              <w:spacing w:line="360" w:lineRule="auto"/>
              <w:rPr>
                <w:rFonts w:ascii="Arial" w:hAnsi="Arial" w:cs="Arial"/>
                <w:strike/>
                <w:color w:val="1F1F1F"/>
                <w:shd w:val="clear" w:color="auto" w:fill="FFFFFF"/>
              </w:rPr>
            </w:pPr>
          </w:p>
          <w:p w14:paraId="2CD15D66" w14:textId="77777777" w:rsidR="00A30910" w:rsidRPr="00F20109" w:rsidRDefault="00A30910" w:rsidP="00EB1366">
            <w:pPr>
              <w:spacing w:line="360" w:lineRule="auto"/>
              <w:rPr>
                <w:rFonts w:cstheme="minorHAnsi"/>
                <w:strike/>
                <w:color w:val="1F1F1F"/>
                <w:sz w:val="24"/>
                <w:szCs w:val="24"/>
                <w:shd w:val="clear" w:color="auto" w:fill="FFFFFF"/>
              </w:rPr>
            </w:pPr>
            <w:r w:rsidRPr="00F20109">
              <w:rPr>
                <w:rFonts w:cstheme="minorHAnsi"/>
                <w:strike/>
                <w:color w:val="1F1F1F"/>
                <w:sz w:val="24"/>
                <w:szCs w:val="24"/>
                <w:shd w:val="clear" w:color="auto" w:fill="FFFFFF"/>
              </w:rPr>
              <w:t>To complete the assessment, please log in to the vendor assessment tool and click on the "Vendor Assessment Form" tab.</w:t>
            </w:r>
          </w:p>
          <w:p w14:paraId="76F8D377" w14:textId="77777777" w:rsidR="00A30910" w:rsidRPr="00F20109" w:rsidRDefault="00A30910" w:rsidP="00EB1366">
            <w:pPr>
              <w:rPr>
                <w:rFonts w:cstheme="minorHAnsi"/>
                <w:strike/>
                <w:sz w:val="24"/>
                <w:szCs w:val="24"/>
              </w:rPr>
            </w:pPr>
          </w:p>
          <w:p w14:paraId="42D56C06" w14:textId="77777777" w:rsidR="00A30910" w:rsidRPr="00F20109" w:rsidRDefault="00A30910" w:rsidP="00EB1366">
            <w:pPr>
              <w:rPr>
                <w:rFonts w:cstheme="minorHAnsi"/>
                <w:strike/>
                <w:sz w:val="24"/>
                <w:szCs w:val="24"/>
              </w:rPr>
            </w:pPr>
            <w:r w:rsidRPr="00F20109">
              <w:rPr>
                <w:rFonts w:cstheme="minorHAnsi"/>
                <w:strike/>
                <w:sz w:val="24"/>
                <w:szCs w:val="24"/>
              </w:rPr>
              <w:t xml:space="preserve">Please find the below details </w:t>
            </w:r>
          </w:p>
          <w:p w14:paraId="109DFC52" w14:textId="77777777" w:rsidR="00A30910" w:rsidRPr="00F20109" w:rsidRDefault="00A30910" w:rsidP="00EB1366">
            <w:pPr>
              <w:rPr>
                <w:rFonts w:cstheme="minorHAnsi"/>
                <w:strike/>
                <w:sz w:val="24"/>
                <w:szCs w:val="24"/>
              </w:rPr>
            </w:pPr>
          </w:p>
          <w:tbl>
            <w:tblPr>
              <w:tblStyle w:val="TableGrid"/>
              <w:tblW w:w="0" w:type="auto"/>
              <w:tblLook w:val="04A0" w:firstRow="1" w:lastRow="0" w:firstColumn="1" w:lastColumn="0" w:noHBand="0" w:noVBand="1"/>
            </w:tblPr>
            <w:tblGrid>
              <w:gridCol w:w="3982"/>
              <w:gridCol w:w="3982"/>
            </w:tblGrid>
            <w:tr w:rsidR="00A30910" w:rsidRPr="00F20109" w14:paraId="17775083" w14:textId="77777777" w:rsidTr="00EB1366">
              <w:tc>
                <w:tcPr>
                  <w:tcW w:w="3982" w:type="dxa"/>
                </w:tcPr>
                <w:p w14:paraId="17E59CF9" w14:textId="77777777" w:rsidR="00A30910" w:rsidRPr="00F20109" w:rsidRDefault="00A30910" w:rsidP="00EB1366">
                  <w:pPr>
                    <w:rPr>
                      <w:rFonts w:cstheme="minorHAnsi"/>
                      <w:strike/>
                      <w:sz w:val="24"/>
                      <w:szCs w:val="24"/>
                    </w:rPr>
                  </w:pPr>
                  <w:r w:rsidRPr="00F20109">
                    <w:rPr>
                      <w:rFonts w:cstheme="minorHAnsi"/>
                      <w:strike/>
                      <w:sz w:val="24"/>
                      <w:szCs w:val="24"/>
                    </w:rPr>
                    <w:t xml:space="preserve">Vendor Name : </w:t>
                  </w:r>
                </w:p>
              </w:tc>
              <w:tc>
                <w:tcPr>
                  <w:tcW w:w="3982" w:type="dxa"/>
                </w:tcPr>
                <w:p w14:paraId="5EC3C55C" w14:textId="77777777" w:rsidR="00A30910" w:rsidRPr="00F20109" w:rsidRDefault="00A30910" w:rsidP="00EB1366">
                  <w:pPr>
                    <w:pBdr>
                      <w:top w:val="single" w:sz="2" w:space="0" w:color="D9D9E3"/>
                      <w:left w:val="single" w:sz="2" w:space="5" w:color="D9D9E3"/>
                      <w:bottom w:val="single" w:sz="2" w:space="0" w:color="D9D9E3"/>
                      <w:right w:val="single" w:sz="2" w:space="0" w:color="D9D9E3"/>
                    </w:pBdr>
                    <w:rPr>
                      <w:rFonts w:cstheme="minorHAnsi"/>
                      <w:strike/>
                      <w:sz w:val="24"/>
                      <w:szCs w:val="24"/>
                    </w:rPr>
                  </w:pPr>
                  <w:r w:rsidRPr="00F20109">
                    <w:rPr>
                      <w:rFonts w:cstheme="minorHAnsi"/>
                      <w:strike/>
                      <w:sz w:val="24"/>
                      <w:szCs w:val="24"/>
                    </w:rPr>
                    <w:t>[Vendor Name]</w:t>
                  </w:r>
                </w:p>
              </w:tc>
            </w:tr>
            <w:tr w:rsidR="00A30910" w:rsidRPr="00F20109" w14:paraId="7EF0B559" w14:textId="77777777" w:rsidTr="00EB1366">
              <w:tc>
                <w:tcPr>
                  <w:tcW w:w="3982" w:type="dxa"/>
                </w:tcPr>
                <w:p w14:paraId="57586F41" w14:textId="77777777" w:rsidR="00A30910" w:rsidRPr="00F20109" w:rsidRDefault="00A30910" w:rsidP="00EB1366">
                  <w:pPr>
                    <w:pBdr>
                      <w:top w:val="single" w:sz="2" w:space="0" w:color="D9D9E3"/>
                      <w:left w:val="single" w:sz="2" w:space="5" w:color="D9D9E3"/>
                      <w:bottom w:val="single" w:sz="2" w:space="0" w:color="D9D9E3"/>
                      <w:right w:val="single" w:sz="2" w:space="0" w:color="D9D9E3"/>
                    </w:pBdr>
                    <w:rPr>
                      <w:rFonts w:cstheme="minorHAnsi"/>
                      <w:strike/>
                      <w:sz w:val="24"/>
                      <w:szCs w:val="24"/>
                    </w:rPr>
                  </w:pPr>
                  <w:r w:rsidRPr="00F20109">
                    <w:rPr>
                      <w:rFonts w:cstheme="minorHAnsi"/>
                      <w:strike/>
                      <w:sz w:val="24"/>
                      <w:szCs w:val="24"/>
                    </w:rPr>
                    <w:t xml:space="preserve">Assessment Deadline: </w:t>
                  </w:r>
                </w:p>
              </w:tc>
              <w:tc>
                <w:tcPr>
                  <w:tcW w:w="3982" w:type="dxa"/>
                </w:tcPr>
                <w:p w14:paraId="76B0FD42" w14:textId="77777777" w:rsidR="00A30910" w:rsidRPr="00F20109" w:rsidRDefault="00A30910" w:rsidP="00EB1366">
                  <w:pPr>
                    <w:pBdr>
                      <w:top w:val="single" w:sz="2" w:space="0" w:color="D9D9E3"/>
                      <w:left w:val="single" w:sz="2" w:space="5" w:color="D9D9E3"/>
                      <w:bottom w:val="single" w:sz="2" w:space="0" w:color="D9D9E3"/>
                      <w:right w:val="single" w:sz="2" w:space="0" w:color="D9D9E3"/>
                    </w:pBdr>
                    <w:rPr>
                      <w:rFonts w:cstheme="minorHAnsi"/>
                      <w:strike/>
                      <w:sz w:val="24"/>
                      <w:szCs w:val="24"/>
                    </w:rPr>
                  </w:pPr>
                  <w:r w:rsidRPr="00F20109">
                    <w:rPr>
                      <w:rFonts w:cstheme="minorHAnsi"/>
                      <w:strike/>
                      <w:sz w:val="24"/>
                      <w:szCs w:val="24"/>
                    </w:rPr>
                    <w:t>[Assessment Date]</w:t>
                  </w:r>
                </w:p>
              </w:tc>
            </w:tr>
          </w:tbl>
          <w:p w14:paraId="736A1895" w14:textId="77777777" w:rsidR="00A30910" w:rsidRPr="00F20109" w:rsidRDefault="00A30910" w:rsidP="00EB1366">
            <w:pPr>
              <w:rPr>
                <w:rFonts w:cstheme="minorHAnsi"/>
                <w:strike/>
                <w:sz w:val="24"/>
                <w:szCs w:val="24"/>
              </w:rPr>
            </w:pPr>
          </w:p>
          <w:p w14:paraId="483DF2B5" w14:textId="77777777" w:rsidR="00A30910" w:rsidRPr="00F20109" w:rsidRDefault="00A30910" w:rsidP="00EB1366">
            <w:pPr>
              <w:spacing w:line="360" w:lineRule="auto"/>
              <w:rPr>
                <w:rFonts w:cstheme="minorHAnsi"/>
                <w:strike/>
                <w:color w:val="1F1F1F"/>
                <w:sz w:val="24"/>
                <w:szCs w:val="24"/>
                <w:shd w:val="clear" w:color="auto" w:fill="FFFFFF"/>
              </w:rPr>
            </w:pPr>
            <w:r w:rsidRPr="00F20109">
              <w:rPr>
                <w:rFonts w:cstheme="minorHAnsi"/>
                <w:strike/>
                <w:color w:val="1F1F1F"/>
                <w:sz w:val="24"/>
                <w:szCs w:val="24"/>
                <w:shd w:val="clear" w:color="auto" w:fill="FFFFFF"/>
              </w:rPr>
              <w:t>If you have any questions, please contact the vendor assessment team at [Email address].</w:t>
            </w:r>
          </w:p>
          <w:p w14:paraId="0B94D6DC" w14:textId="77777777" w:rsidR="00A30910" w:rsidRPr="00F20109" w:rsidRDefault="00A30910" w:rsidP="00EB1366">
            <w:pPr>
              <w:spacing w:line="360" w:lineRule="auto"/>
              <w:rPr>
                <w:rFonts w:cstheme="minorHAnsi"/>
                <w:strike/>
                <w:color w:val="1F1F1F"/>
                <w:sz w:val="24"/>
                <w:szCs w:val="24"/>
                <w:shd w:val="clear" w:color="auto" w:fill="FFFFFF"/>
              </w:rPr>
            </w:pPr>
            <w:r w:rsidRPr="00F20109">
              <w:rPr>
                <w:rFonts w:cstheme="minorHAnsi"/>
                <w:strike/>
                <w:color w:val="1F1F1F"/>
                <w:sz w:val="24"/>
                <w:szCs w:val="24"/>
                <w:shd w:val="clear" w:color="auto" w:fill="FFFFFF"/>
              </w:rPr>
              <w:lastRenderedPageBreak/>
              <w:t>Thank you for your cooperation.</w:t>
            </w:r>
          </w:p>
          <w:p w14:paraId="680365E0" w14:textId="77777777" w:rsidR="00A30910" w:rsidRPr="00F20109" w:rsidRDefault="00A30910" w:rsidP="00EB1366">
            <w:pPr>
              <w:rPr>
                <w:rFonts w:cstheme="minorHAnsi"/>
                <w:strike/>
                <w:sz w:val="24"/>
                <w:szCs w:val="24"/>
              </w:rPr>
            </w:pPr>
          </w:p>
          <w:p w14:paraId="656825CE" w14:textId="77777777" w:rsidR="00A30910" w:rsidRPr="00F20109" w:rsidRDefault="00A30910" w:rsidP="00EB1366">
            <w:pPr>
              <w:rPr>
                <w:rFonts w:cstheme="minorHAnsi"/>
                <w:b/>
                <w:strike/>
                <w:sz w:val="24"/>
                <w:szCs w:val="24"/>
              </w:rPr>
            </w:pPr>
            <w:r w:rsidRPr="00F20109">
              <w:rPr>
                <w:rFonts w:cstheme="minorHAnsi"/>
                <w:b/>
                <w:strike/>
                <w:sz w:val="24"/>
                <w:szCs w:val="24"/>
              </w:rPr>
              <w:t>Regards,</w:t>
            </w:r>
          </w:p>
          <w:p w14:paraId="677F2B19" w14:textId="77777777" w:rsidR="00A30910" w:rsidRPr="00F20109" w:rsidRDefault="00A30910" w:rsidP="00EB1366">
            <w:pPr>
              <w:rPr>
                <w:rFonts w:cstheme="minorHAnsi"/>
                <w:b/>
                <w:strike/>
                <w:sz w:val="24"/>
                <w:szCs w:val="24"/>
              </w:rPr>
            </w:pPr>
            <w:r w:rsidRPr="00F20109">
              <w:rPr>
                <w:rFonts w:cstheme="minorHAnsi"/>
                <w:b/>
                <w:strike/>
                <w:sz w:val="24"/>
                <w:szCs w:val="24"/>
              </w:rPr>
              <w:t>(Required From Business)</w:t>
            </w:r>
          </w:p>
        </w:tc>
      </w:tr>
    </w:tbl>
    <w:p w14:paraId="22BDDAA1" w14:textId="77777777" w:rsidR="00A30910" w:rsidRPr="00F20109" w:rsidRDefault="00A30910" w:rsidP="00A30910">
      <w:pPr>
        <w:pStyle w:val="ListParagraph"/>
        <w:numPr>
          <w:ilvl w:val="0"/>
          <w:numId w:val="0"/>
        </w:numPr>
        <w:ind w:left="1080"/>
        <w:rPr>
          <w:rFonts w:asciiTheme="minorHAnsi" w:hAnsiTheme="minorHAnsi" w:cstheme="minorHAnsi"/>
          <w:strike/>
          <w:sz w:val="24"/>
          <w:szCs w:val="24"/>
        </w:rPr>
      </w:pPr>
    </w:p>
    <w:p w14:paraId="687927D4" w14:textId="77777777" w:rsidR="00A30910" w:rsidRPr="00D12BD5" w:rsidRDefault="00A30910" w:rsidP="00A30910">
      <w:pPr>
        <w:pStyle w:val="ListParagraph"/>
        <w:numPr>
          <w:ilvl w:val="0"/>
          <w:numId w:val="30"/>
        </w:numPr>
        <w:rPr>
          <w:rFonts w:asciiTheme="minorHAnsi" w:hAnsiTheme="minorHAnsi" w:cstheme="minorHAnsi"/>
          <w:sz w:val="24"/>
          <w:szCs w:val="24"/>
        </w:rPr>
      </w:pPr>
      <w:r w:rsidRPr="00D12BD5">
        <w:rPr>
          <w:rFonts w:asciiTheme="minorHAnsi" w:hAnsiTheme="minorHAnsi" w:cstheme="minorHAnsi"/>
          <w:sz w:val="24"/>
          <w:szCs w:val="24"/>
        </w:rPr>
        <w:t>Also there could be a scenario that in spite of sending so many reminders , the user does not perform Vendor assessment</w:t>
      </w:r>
    </w:p>
    <w:p w14:paraId="0AF9EBF3" w14:textId="030ECEE3" w:rsidR="00A30910" w:rsidRPr="00B110C4" w:rsidRDefault="00A30910" w:rsidP="00A30910">
      <w:pPr>
        <w:pStyle w:val="ListParagraph"/>
        <w:numPr>
          <w:ilvl w:val="0"/>
          <w:numId w:val="30"/>
        </w:numPr>
        <w:rPr>
          <w:rFonts w:asciiTheme="minorHAnsi" w:hAnsiTheme="minorHAnsi" w:cstheme="minorHAnsi"/>
          <w:color w:val="C0504D" w:themeColor="accent2"/>
          <w:sz w:val="24"/>
          <w:szCs w:val="24"/>
        </w:rPr>
      </w:pPr>
      <w:r w:rsidRPr="00B110C4">
        <w:rPr>
          <w:rFonts w:asciiTheme="minorHAnsi" w:hAnsiTheme="minorHAnsi" w:cstheme="minorHAnsi"/>
          <w:color w:val="C0504D" w:themeColor="accent2"/>
          <w:sz w:val="24"/>
          <w:szCs w:val="24"/>
        </w:rPr>
        <w:t>I</w:t>
      </w:r>
      <w:r w:rsidR="00B110C4" w:rsidRPr="00B110C4">
        <w:rPr>
          <w:rFonts w:asciiTheme="minorHAnsi" w:hAnsiTheme="minorHAnsi" w:cstheme="minorHAnsi"/>
          <w:color w:val="C0504D" w:themeColor="accent2"/>
          <w:sz w:val="24"/>
          <w:szCs w:val="24"/>
        </w:rPr>
        <w:t xml:space="preserve">f User fails to assess a vendor in the 7 days window post assessment date as described above </w:t>
      </w:r>
      <w:r w:rsidRPr="00B110C4">
        <w:rPr>
          <w:rFonts w:asciiTheme="minorHAnsi" w:hAnsiTheme="minorHAnsi" w:cstheme="minorHAnsi"/>
          <w:color w:val="C0504D" w:themeColor="accent2"/>
          <w:sz w:val="24"/>
          <w:szCs w:val="24"/>
        </w:rPr>
        <w:t xml:space="preserve"> , mail should escalate to L1 and CC: User</w:t>
      </w:r>
    </w:p>
    <w:p w14:paraId="30DD8D63" w14:textId="77777777" w:rsidR="00A30910" w:rsidRPr="00D12BD5" w:rsidRDefault="00A30910" w:rsidP="00A30910">
      <w:pPr>
        <w:pStyle w:val="ListParagraph"/>
        <w:numPr>
          <w:ilvl w:val="0"/>
          <w:numId w:val="30"/>
        </w:numPr>
        <w:rPr>
          <w:rFonts w:asciiTheme="minorHAnsi" w:hAnsiTheme="minorHAnsi" w:cstheme="minorHAnsi"/>
          <w:sz w:val="24"/>
          <w:szCs w:val="24"/>
        </w:rPr>
      </w:pPr>
      <w:r w:rsidRPr="00D12BD5">
        <w:rPr>
          <w:rFonts w:asciiTheme="minorHAnsi" w:hAnsiTheme="minorHAnsi" w:cstheme="minorHAnsi"/>
          <w:b/>
          <w:sz w:val="24"/>
          <w:szCs w:val="24"/>
        </w:rPr>
        <w:t>Email Subject</w:t>
      </w:r>
      <w:r w:rsidRPr="00D12BD5">
        <w:rPr>
          <w:rFonts w:asciiTheme="minorHAnsi" w:hAnsiTheme="minorHAnsi" w:cstheme="minorHAnsi"/>
          <w:sz w:val="24"/>
          <w:szCs w:val="24"/>
        </w:rPr>
        <w:t>: Vendor assessment escalation: [Vendor name]</w:t>
      </w:r>
    </w:p>
    <w:p w14:paraId="694158EB" w14:textId="7F7BD5D7" w:rsidR="00A30910" w:rsidRPr="00D12BD5" w:rsidRDefault="00A30910" w:rsidP="00A30910">
      <w:pPr>
        <w:pStyle w:val="ListParagraph"/>
        <w:numPr>
          <w:ilvl w:val="0"/>
          <w:numId w:val="30"/>
        </w:numPr>
        <w:rPr>
          <w:rFonts w:asciiTheme="minorHAnsi" w:hAnsiTheme="minorHAnsi" w:cstheme="minorHAnsi"/>
          <w:sz w:val="24"/>
          <w:szCs w:val="24"/>
        </w:rPr>
      </w:pPr>
      <w:r w:rsidRPr="00D12BD5">
        <w:rPr>
          <w:rFonts w:asciiTheme="minorHAnsi" w:hAnsiTheme="minorHAnsi" w:cstheme="minorHAnsi"/>
          <w:sz w:val="24"/>
          <w:szCs w:val="24"/>
        </w:rPr>
        <w:t>Email Content:</w:t>
      </w:r>
    </w:p>
    <w:tbl>
      <w:tblPr>
        <w:tblStyle w:val="TableGrid"/>
        <w:tblW w:w="0" w:type="auto"/>
        <w:tblInd w:w="1435" w:type="dxa"/>
        <w:tblLook w:val="04A0" w:firstRow="1" w:lastRow="0" w:firstColumn="1" w:lastColumn="0" w:noHBand="0" w:noVBand="1"/>
      </w:tblPr>
      <w:tblGrid>
        <w:gridCol w:w="8190"/>
      </w:tblGrid>
      <w:tr w:rsidR="00A30910" w:rsidRPr="00D12BD5" w14:paraId="7A78919F" w14:textId="77777777" w:rsidTr="00EB1366">
        <w:tc>
          <w:tcPr>
            <w:tcW w:w="8190" w:type="dxa"/>
          </w:tcPr>
          <w:p w14:paraId="0AFD2875" w14:textId="77777777" w:rsidR="00A30910" w:rsidRPr="00D12BD5" w:rsidRDefault="00A30910" w:rsidP="00EB1366">
            <w:pPr>
              <w:spacing w:line="360" w:lineRule="auto"/>
              <w:rPr>
                <w:rFonts w:cstheme="minorHAnsi"/>
                <w:b/>
                <w:sz w:val="24"/>
                <w:szCs w:val="24"/>
              </w:rPr>
            </w:pPr>
            <w:r w:rsidRPr="00D12BD5">
              <w:rPr>
                <w:rFonts w:cstheme="minorHAnsi"/>
                <w:b/>
                <w:sz w:val="24"/>
                <w:szCs w:val="24"/>
              </w:rPr>
              <w:t>Dear &lt; L1 Approver Name&gt;,</w:t>
            </w:r>
          </w:p>
          <w:p w14:paraId="2D05D85D" w14:textId="77777777" w:rsidR="00A30910" w:rsidRPr="00D12BD5" w:rsidRDefault="00A30910" w:rsidP="00EB1366">
            <w:pPr>
              <w:spacing w:line="360" w:lineRule="auto"/>
              <w:rPr>
                <w:rFonts w:cstheme="minorHAnsi"/>
                <w:b/>
                <w:sz w:val="24"/>
                <w:szCs w:val="24"/>
              </w:rPr>
            </w:pPr>
            <w:r w:rsidRPr="00D12BD5">
              <w:rPr>
                <w:rFonts w:cstheme="minorHAnsi"/>
                <w:b/>
                <w:sz w:val="24"/>
                <w:szCs w:val="24"/>
              </w:rPr>
              <w:t>CC :   &lt; User Name &gt;</w:t>
            </w:r>
          </w:p>
          <w:p w14:paraId="544A22AE" w14:textId="77777777" w:rsidR="00A30910" w:rsidRPr="00D12BD5" w:rsidRDefault="00A30910" w:rsidP="00EB1366">
            <w:pPr>
              <w:rPr>
                <w:rFonts w:cstheme="minorHAnsi"/>
                <w:sz w:val="24"/>
                <w:szCs w:val="24"/>
              </w:rPr>
            </w:pPr>
            <w:r w:rsidRPr="00D12BD5">
              <w:rPr>
                <w:rFonts w:cstheme="minorHAnsi"/>
                <w:sz w:val="24"/>
                <w:szCs w:val="24"/>
              </w:rPr>
              <w:t>I am writing to escalate the vendor assessment for [Vendor name]. The vendor assessment was due on [Due date], but the user, [User name], has not yet assessed the vendor or submitted the vendor assessment form</w:t>
            </w:r>
          </w:p>
          <w:p w14:paraId="3B213E36" w14:textId="77777777" w:rsidR="00A30910" w:rsidRPr="00D12BD5" w:rsidRDefault="00A30910" w:rsidP="00EB1366">
            <w:pPr>
              <w:spacing w:line="360" w:lineRule="auto"/>
              <w:rPr>
                <w:rFonts w:cstheme="minorHAnsi"/>
                <w:color w:val="1F1F1F"/>
                <w:sz w:val="24"/>
                <w:szCs w:val="24"/>
                <w:shd w:val="clear" w:color="auto" w:fill="FFFFFF"/>
              </w:rPr>
            </w:pPr>
          </w:p>
          <w:p w14:paraId="055C5EA9" w14:textId="77777777" w:rsidR="00A30910" w:rsidRPr="00D12BD5" w:rsidRDefault="00A30910" w:rsidP="00EB1366">
            <w:pPr>
              <w:rPr>
                <w:rFonts w:cstheme="minorHAnsi"/>
                <w:sz w:val="24"/>
                <w:szCs w:val="24"/>
              </w:rPr>
            </w:pPr>
            <w:r w:rsidRPr="00D12BD5">
              <w:rPr>
                <w:rFonts w:cstheme="minorHAnsi"/>
                <w:sz w:val="24"/>
                <w:szCs w:val="24"/>
              </w:rPr>
              <w:t xml:space="preserve">I am requesting your assistance in completing the vendor assessment for [Vendor name]. </w:t>
            </w:r>
          </w:p>
          <w:p w14:paraId="43A81FFC" w14:textId="77777777" w:rsidR="00A30910" w:rsidRPr="00D12BD5" w:rsidRDefault="00A30910" w:rsidP="00EB1366">
            <w:pPr>
              <w:rPr>
                <w:rFonts w:cstheme="minorHAnsi"/>
                <w:sz w:val="24"/>
                <w:szCs w:val="24"/>
              </w:rPr>
            </w:pPr>
          </w:p>
          <w:p w14:paraId="23DFCEEE" w14:textId="77777777" w:rsidR="00A30910" w:rsidRPr="00D12BD5" w:rsidRDefault="00A30910" w:rsidP="00EB1366">
            <w:pPr>
              <w:rPr>
                <w:rFonts w:cstheme="minorHAnsi"/>
                <w:sz w:val="24"/>
                <w:szCs w:val="24"/>
              </w:rPr>
            </w:pPr>
            <w:r w:rsidRPr="00D12BD5">
              <w:rPr>
                <w:rFonts w:cstheme="minorHAnsi"/>
                <w:sz w:val="24"/>
                <w:szCs w:val="24"/>
              </w:rPr>
              <w:t xml:space="preserve">Please find the below details </w:t>
            </w:r>
          </w:p>
          <w:p w14:paraId="5C1245C5" w14:textId="77777777" w:rsidR="00A30910" w:rsidRPr="00D12BD5" w:rsidRDefault="00A30910" w:rsidP="00EB1366">
            <w:pPr>
              <w:rPr>
                <w:rFonts w:cstheme="minorHAnsi"/>
                <w:sz w:val="24"/>
                <w:szCs w:val="24"/>
              </w:rPr>
            </w:pPr>
          </w:p>
          <w:tbl>
            <w:tblPr>
              <w:tblStyle w:val="TableGrid"/>
              <w:tblW w:w="0" w:type="auto"/>
              <w:tblLook w:val="04A0" w:firstRow="1" w:lastRow="0" w:firstColumn="1" w:lastColumn="0" w:noHBand="0" w:noVBand="1"/>
            </w:tblPr>
            <w:tblGrid>
              <w:gridCol w:w="3982"/>
              <w:gridCol w:w="3982"/>
            </w:tblGrid>
            <w:tr w:rsidR="00A30910" w:rsidRPr="00D12BD5" w14:paraId="7ADE4F8B" w14:textId="77777777" w:rsidTr="00EB1366">
              <w:tc>
                <w:tcPr>
                  <w:tcW w:w="3982" w:type="dxa"/>
                </w:tcPr>
                <w:p w14:paraId="440B7114" w14:textId="77777777" w:rsidR="00A30910" w:rsidRPr="00D12BD5" w:rsidRDefault="00A30910" w:rsidP="00EB1366">
                  <w:pPr>
                    <w:rPr>
                      <w:rFonts w:cstheme="minorHAnsi"/>
                      <w:sz w:val="24"/>
                      <w:szCs w:val="24"/>
                    </w:rPr>
                  </w:pPr>
                  <w:r w:rsidRPr="00D12BD5">
                    <w:rPr>
                      <w:rFonts w:cstheme="minorHAnsi"/>
                      <w:sz w:val="24"/>
                      <w:szCs w:val="24"/>
                    </w:rPr>
                    <w:t xml:space="preserve">Vendor Name : </w:t>
                  </w:r>
                </w:p>
              </w:tc>
              <w:tc>
                <w:tcPr>
                  <w:tcW w:w="3982" w:type="dxa"/>
                </w:tcPr>
                <w:p w14:paraId="05FDF64B" w14:textId="77777777" w:rsidR="00A30910" w:rsidRPr="00D12BD5" w:rsidRDefault="00A30910" w:rsidP="00EB1366">
                  <w:pPr>
                    <w:pBdr>
                      <w:top w:val="single" w:sz="2" w:space="0" w:color="D9D9E3"/>
                      <w:left w:val="single" w:sz="2" w:space="5" w:color="D9D9E3"/>
                      <w:bottom w:val="single" w:sz="2" w:space="0" w:color="D9D9E3"/>
                      <w:right w:val="single" w:sz="2" w:space="0" w:color="D9D9E3"/>
                    </w:pBdr>
                    <w:rPr>
                      <w:rFonts w:cstheme="minorHAnsi"/>
                      <w:sz w:val="24"/>
                      <w:szCs w:val="24"/>
                    </w:rPr>
                  </w:pPr>
                  <w:r w:rsidRPr="00D12BD5">
                    <w:rPr>
                      <w:rFonts w:cstheme="minorHAnsi"/>
                      <w:sz w:val="24"/>
                      <w:szCs w:val="24"/>
                    </w:rPr>
                    <w:t>[Vendor Name]</w:t>
                  </w:r>
                </w:p>
              </w:tc>
            </w:tr>
            <w:tr w:rsidR="00A30910" w:rsidRPr="00D12BD5" w14:paraId="1CCA9F51" w14:textId="77777777" w:rsidTr="00EB1366">
              <w:tc>
                <w:tcPr>
                  <w:tcW w:w="3982" w:type="dxa"/>
                </w:tcPr>
                <w:p w14:paraId="3D9E7F75" w14:textId="77777777" w:rsidR="00A30910" w:rsidRPr="00D12BD5" w:rsidRDefault="00A30910" w:rsidP="00EB1366">
                  <w:pPr>
                    <w:pBdr>
                      <w:top w:val="single" w:sz="2" w:space="0" w:color="D9D9E3"/>
                      <w:left w:val="single" w:sz="2" w:space="5" w:color="D9D9E3"/>
                      <w:bottom w:val="single" w:sz="2" w:space="0" w:color="D9D9E3"/>
                      <w:right w:val="single" w:sz="2" w:space="0" w:color="D9D9E3"/>
                    </w:pBdr>
                    <w:rPr>
                      <w:rFonts w:cstheme="minorHAnsi"/>
                      <w:sz w:val="24"/>
                      <w:szCs w:val="24"/>
                    </w:rPr>
                  </w:pPr>
                  <w:r w:rsidRPr="00D12BD5">
                    <w:rPr>
                      <w:rFonts w:cstheme="minorHAnsi"/>
                      <w:sz w:val="24"/>
                      <w:szCs w:val="24"/>
                    </w:rPr>
                    <w:t xml:space="preserve">Assessment Deadline: </w:t>
                  </w:r>
                </w:p>
              </w:tc>
              <w:tc>
                <w:tcPr>
                  <w:tcW w:w="3982" w:type="dxa"/>
                </w:tcPr>
                <w:p w14:paraId="048C7E01" w14:textId="77777777" w:rsidR="00A30910" w:rsidRPr="00D12BD5" w:rsidRDefault="00A30910" w:rsidP="00EB1366">
                  <w:pPr>
                    <w:pBdr>
                      <w:top w:val="single" w:sz="2" w:space="0" w:color="D9D9E3"/>
                      <w:left w:val="single" w:sz="2" w:space="5" w:color="D9D9E3"/>
                      <w:bottom w:val="single" w:sz="2" w:space="0" w:color="D9D9E3"/>
                      <w:right w:val="single" w:sz="2" w:space="0" w:color="D9D9E3"/>
                    </w:pBdr>
                    <w:rPr>
                      <w:rFonts w:cstheme="minorHAnsi"/>
                      <w:sz w:val="24"/>
                      <w:szCs w:val="24"/>
                    </w:rPr>
                  </w:pPr>
                  <w:r w:rsidRPr="00D12BD5">
                    <w:rPr>
                      <w:rFonts w:cstheme="minorHAnsi"/>
                      <w:sz w:val="24"/>
                      <w:szCs w:val="24"/>
                    </w:rPr>
                    <w:t>[Assessment Date]</w:t>
                  </w:r>
                </w:p>
              </w:tc>
            </w:tr>
          </w:tbl>
          <w:p w14:paraId="244EADAF" w14:textId="77777777" w:rsidR="00A30910" w:rsidRPr="00D12BD5" w:rsidRDefault="00A30910" w:rsidP="00EB1366">
            <w:pPr>
              <w:rPr>
                <w:rFonts w:cstheme="minorHAnsi"/>
                <w:sz w:val="24"/>
                <w:szCs w:val="24"/>
              </w:rPr>
            </w:pPr>
          </w:p>
          <w:p w14:paraId="7969E272" w14:textId="77777777" w:rsidR="00A30910" w:rsidRPr="00D12BD5" w:rsidRDefault="00A30910" w:rsidP="00EB1366">
            <w:pPr>
              <w:rPr>
                <w:rFonts w:cstheme="minorHAnsi"/>
                <w:sz w:val="24"/>
                <w:szCs w:val="24"/>
              </w:rPr>
            </w:pPr>
            <w:r w:rsidRPr="00D12BD5">
              <w:rPr>
                <w:rFonts w:cstheme="minorHAnsi"/>
                <w:sz w:val="24"/>
                <w:szCs w:val="24"/>
              </w:rPr>
              <w:t>If you have any questions, please contact me at [Email address].</w:t>
            </w:r>
          </w:p>
          <w:p w14:paraId="6E212161" w14:textId="77777777" w:rsidR="00A30910" w:rsidRPr="00D12BD5" w:rsidRDefault="00A30910" w:rsidP="00EB1366">
            <w:pPr>
              <w:rPr>
                <w:rFonts w:cstheme="minorHAnsi"/>
                <w:sz w:val="24"/>
                <w:szCs w:val="24"/>
              </w:rPr>
            </w:pPr>
          </w:p>
          <w:p w14:paraId="080A6AB9" w14:textId="77777777" w:rsidR="00A30910" w:rsidRPr="00D12BD5" w:rsidRDefault="00A30910" w:rsidP="00EB1366">
            <w:pPr>
              <w:rPr>
                <w:rFonts w:cstheme="minorHAnsi"/>
                <w:sz w:val="24"/>
                <w:szCs w:val="24"/>
              </w:rPr>
            </w:pPr>
            <w:r w:rsidRPr="00D12BD5">
              <w:rPr>
                <w:rFonts w:cstheme="minorHAnsi"/>
                <w:sz w:val="24"/>
                <w:szCs w:val="24"/>
              </w:rPr>
              <w:t>Thank you for your time and assistance.</w:t>
            </w:r>
          </w:p>
          <w:p w14:paraId="12ACDEA7" w14:textId="77777777" w:rsidR="00A30910" w:rsidRPr="00D12BD5" w:rsidRDefault="00A30910" w:rsidP="00EB1366">
            <w:pPr>
              <w:rPr>
                <w:rFonts w:cstheme="minorHAnsi"/>
                <w:sz w:val="24"/>
                <w:szCs w:val="24"/>
              </w:rPr>
            </w:pPr>
          </w:p>
          <w:p w14:paraId="0CE65CED" w14:textId="77777777" w:rsidR="00A30910" w:rsidRPr="00D12BD5" w:rsidRDefault="00A30910" w:rsidP="00EB1366">
            <w:pPr>
              <w:rPr>
                <w:rFonts w:cstheme="minorHAnsi"/>
                <w:b/>
                <w:sz w:val="24"/>
                <w:szCs w:val="24"/>
              </w:rPr>
            </w:pPr>
            <w:r w:rsidRPr="00D12BD5">
              <w:rPr>
                <w:rFonts w:cstheme="minorHAnsi"/>
                <w:b/>
                <w:sz w:val="24"/>
                <w:szCs w:val="24"/>
              </w:rPr>
              <w:t>Regards,</w:t>
            </w:r>
          </w:p>
          <w:p w14:paraId="7C87A2AC" w14:textId="77777777" w:rsidR="00A30910" w:rsidRPr="00D12BD5" w:rsidRDefault="00A30910" w:rsidP="00EB1366">
            <w:pPr>
              <w:rPr>
                <w:rFonts w:cstheme="minorHAnsi"/>
                <w:b/>
                <w:sz w:val="24"/>
                <w:szCs w:val="24"/>
              </w:rPr>
            </w:pPr>
            <w:r w:rsidRPr="00D12BD5">
              <w:rPr>
                <w:rFonts w:cstheme="minorHAnsi"/>
                <w:b/>
                <w:sz w:val="24"/>
                <w:szCs w:val="24"/>
              </w:rPr>
              <w:t>(Required From Business)</w:t>
            </w:r>
          </w:p>
        </w:tc>
      </w:tr>
    </w:tbl>
    <w:p w14:paraId="7E778BC0" w14:textId="77777777" w:rsidR="00A30910" w:rsidRPr="00D12BD5" w:rsidRDefault="00A30910" w:rsidP="00DA4317">
      <w:pPr>
        <w:pStyle w:val="ListParagraph"/>
        <w:numPr>
          <w:ilvl w:val="0"/>
          <w:numId w:val="0"/>
        </w:numPr>
        <w:ind w:left="1080"/>
        <w:rPr>
          <w:rFonts w:asciiTheme="minorHAnsi" w:hAnsiTheme="minorHAnsi" w:cstheme="minorHAnsi"/>
          <w:sz w:val="24"/>
          <w:szCs w:val="24"/>
        </w:rPr>
      </w:pPr>
    </w:p>
    <w:p w14:paraId="5EA00974" w14:textId="77777777" w:rsidR="00355769" w:rsidRPr="00355769" w:rsidRDefault="00355769" w:rsidP="00355769">
      <w:pPr>
        <w:pStyle w:val="ListParagraph"/>
        <w:numPr>
          <w:ilvl w:val="0"/>
          <w:numId w:val="0"/>
        </w:numPr>
        <w:ind w:left="1080"/>
        <w:rPr>
          <w:rFonts w:asciiTheme="minorHAnsi" w:hAnsiTheme="minorHAnsi" w:cstheme="minorHAnsi"/>
          <w:color w:val="C0504D" w:themeColor="accent2"/>
          <w:sz w:val="24"/>
          <w:szCs w:val="24"/>
        </w:rPr>
      </w:pPr>
    </w:p>
    <w:p w14:paraId="64561AB1" w14:textId="035B7A8C" w:rsidR="00EF632F" w:rsidRDefault="00EF632F" w:rsidP="00EF632F">
      <w:pPr>
        <w:pStyle w:val="ListParagraph"/>
        <w:numPr>
          <w:ilvl w:val="0"/>
          <w:numId w:val="30"/>
        </w:numPr>
        <w:rPr>
          <w:rFonts w:asciiTheme="minorHAnsi" w:hAnsiTheme="minorHAnsi" w:cstheme="minorHAnsi"/>
          <w:color w:val="C0504D" w:themeColor="accent2"/>
          <w:sz w:val="24"/>
          <w:szCs w:val="24"/>
        </w:rPr>
      </w:pPr>
      <w:r w:rsidRPr="00B110C4">
        <w:rPr>
          <w:rFonts w:asciiTheme="minorHAnsi" w:hAnsiTheme="minorHAnsi" w:cstheme="minorHAnsi"/>
          <w:color w:val="C0504D" w:themeColor="accent2"/>
          <w:sz w:val="24"/>
          <w:szCs w:val="24"/>
        </w:rPr>
        <w:t xml:space="preserve">If User </w:t>
      </w:r>
      <w:r>
        <w:rPr>
          <w:rFonts w:asciiTheme="minorHAnsi" w:hAnsiTheme="minorHAnsi" w:cstheme="minorHAnsi"/>
          <w:color w:val="C0504D" w:themeColor="accent2"/>
          <w:sz w:val="24"/>
          <w:szCs w:val="24"/>
        </w:rPr>
        <w:t xml:space="preserve">still </w:t>
      </w:r>
      <w:r w:rsidRPr="00B110C4">
        <w:rPr>
          <w:rFonts w:asciiTheme="minorHAnsi" w:hAnsiTheme="minorHAnsi" w:cstheme="minorHAnsi"/>
          <w:color w:val="C0504D" w:themeColor="accent2"/>
          <w:sz w:val="24"/>
          <w:szCs w:val="24"/>
        </w:rPr>
        <w:t xml:space="preserve">fails to </w:t>
      </w:r>
      <w:r>
        <w:rPr>
          <w:rFonts w:asciiTheme="minorHAnsi" w:hAnsiTheme="minorHAnsi" w:cstheme="minorHAnsi"/>
          <w:color w:val="C0504D" w:themeColor="accent2"/>
          <w:sz w:val="24"/>
          <w:szCs w:val="24"/>
        </w:rPr>
        <w:t>perform vendor assessment , then post 2 days of L1 escalation , mail will get escalated to L2</w:t>
      </w:r>
    </w:p>
    <w:p w14:paraId="3F296C86" w14:textId="1148A0B1" w:rsidR="00350BBB" w:rsidRPr="00B110C4" w:rsidRDefault="00350BBB" w:rsidP="00EF632F">
      <w:pPr>
        <w:pStyle w:val="ListParagraph"/>
        <w:numPr>
          <w:ilvl w:val="0"/>
          <w:numId w:val="30"/>
        </w:numPr>
        <w:rPr>
          <w:rFonts w:asciiTheme="minorHAnsi" w:hAnsiTheme="minorHAnsi" w:cstheme="minorHAnsi"/>
          <w:color w:val="C0504D" w:themeColor="accent2"/>
          <w:sz w:val="24"/>
          <w:szCs w:val="24"/>
        </w:rPr>
      </w:pPr>
      <w:r>
        <w:rPr>
          <w:rFonts w:asciiTheme="minorHAnsi" w:hAnsiTheme="minorHAnsi" w:cstheme="minorHAnsi"/>
          <w:color w:val="C0504D" w:themeColor="accent2"/>
          <w:sz w:val="24"/>
          <w:szCs w:val="24"/>
        </w:rPr>
        <w:t>Note: In all cases User will only perform the Vendor assessment.</w:t>
      </w:r>
    </w:p>
    <w:p w14:paraId="564AEF36" w14:textId="77777777" w:rsidR="00EF632F" w:rsidRPr="00D12BD5" w:rsidRDefault="00EF632F" w:rsidP="00EF632F">
      <w:pPr>
        <w:pStyle w:val="ListParagraph"/>
        <w:numPr>
          <w:ilvl w:val="0"/>
          <w:numId w:val="30"/>
        </w:numPr>
        <w:rPr>
          <w:rFonts w:asciiTheme="minorHAnsi" w:hAnsiTheme="minorHAnsi" w:cstheme="minorHAnsi"/>
          <w:sz w:val="24"/>
          <w:szCs w:val="24"/>
        </w:rPr>
      </w:pPr>
      <w:r w:rsidRPr="00D12BD5">
        <w:rPr>
          <w:rFonts w:asciiTheme="minorHAnsi" w:hAnsiTheme="minorHAnsi" w:cstheme="minorHAnsi"/>
          <w:b/>
          <w:sz w:val="24"/>
          <w:szCs w:val="24"/>
        </w:rPr>
        <w:t>Email Subject</w:t>
      </w:r>
      <w:r w:rsidRPr="00D12BD5">
        <w:rPr>
          <w:rFonts w:asciiTheme="minorHAnsi" w:hAnsiTheme="minorHAnsi" w:cstheme="minorHAnsi"/>
          <w:sz w:val="24"/>
          <w:szCs w:val="24"/>
        </w:rPr>
        <w:t>: Vendor assessment escalation: [Vendor name]</w:t>
      </w:r>
    </w:p>
    <w:p w14:paraId="13C7CE93" w14:textId="77777777" w:rsidR="00EF632F" w:rsidRPr="00D12BD5" w:rsidRDefault="00EF632F" w:rsidP="00EF632F">
      <w:pPr>
        <w:pStyle w:val="ListParagraph"/>
        <w:numPr>
          <w:ilvl w:val="0"/>
          <w:numId w:val="30"/>
        </w:numPr>
        <w:rPr>
          <w:rFonts w:asciiTheme="minorHAnsi" w:hAnsiTheme="minorHAnsi" w:cstheme="minorHAnsi"/>
          <w:sz w:val="24"/>
          <w:szCs w:val="24"/>
        </w:rPr>
      </w:pPr>
      <w:r w:rsidRPr="00D12BD5">
        <w:rPr>
          <w:rFonts w:asciiTheme="minorHAnsi" w:hAnsiTheme="minorHAnsi" w:cstheme="minorHAnsi"/>
          <w:sz w:val="24"/>
          <w:szCs w:val="24"/>
        </w:rPr>
        <w:t>Email Content:</w:t>
      </w:r>
    </w:p>
    <w:tbl>
      <w:tblPr>
        <w:tblStyle w:val="TableGrid"/>
        <w:tblW w:w="0" w:type="auto"/>
        <w:tblInd w:w="1435" w:type="dxa"/>
        <w:tblLook w:val="04A0" w:firstRow="1" w:lastRow="0" w:firstColumn="1" w:lastColumn="0" w:noHBand="0" w:noVBand="1"/>
      </w:tblPr>
      <w:tblGrid>
        <w:gridCol w:w="8190"/>
      </w:tblGrid>
      <w:tr w:rsidR="00EF632F" w:rsidRPr="00D12BD5" w14:paraId="209F7DCF" w14:textId="77777777" w:rsidTr="00AF5510">
        <w:tc>
          <w:tcPr>
            <w:tcW w:w="8190" w:type="dxa"/>
          </w:tcPr>
          <w:p w14:paraId="734C9CB7" w14:textId="26B5C46F" w:rsidR="00EF632F" w:rsidRPr="00D12BD5" w:rsidRDefault="00EF632F" w:rsidP="00AF5510">
            <w:pPr>
              <w:spacing w:line="360" w:lineRule="auto"/>
              <w:rPr>
                <w:rFonts w:cstheme="minorHAnsi"/>
                <w:b/>
                <w:sz w:val="24"/>
                <w:szCs w:val="24"/>
              </w:rPr>
            </w:pPr>
            <w:r>
              <w:rPr>
                <w:rFonts w:cstheme="minorHAnsi"/>
                <w:b/>
                <w:sz w:val="24"/>
                <w:szCs w:val="24"/>
              </w:rPr>
              <w:lastRenderedPageBreak/>
              <w:t>Dear &lt; L2</w:t>
            </w:r>
            <w:r w:rsidRPr="00D12BD5">
              <w:rPr>
                <w:rFonts w:cstheme="minorHAnsi"/>
                <w:b/>
                <w:sz w:val="24"/>
                <w:szCs w:val="24"/>
              </w:rPr>
              <w:t xml:space="preserve"> Approver Name&gt;,</w:t>
            </w:r>
          </w:p>
          <w:p w14:paraId="5D2504FA" w14:textId="18AF8054" w:rsidR="00EF632F" w:rsidRPr="00D12BD5" w:rsidRDefault="00EF632F" w:rsidP="00AF5510">
            <w:pPr>
              <w:spacing w:line="360" w:lineRule="auto"/>
              <w:rPr>
                <w:rFonts w:cstheme="minorHAnsi"/>
                <w:b/>
                <w:sz w:val="24"/>
                <w:szCs w:val="24"/>
              </w:rPr>
            </w:pPr>
            <w:r w:rsidRPr="00D12BD5">
              <w:rPr>
                <w:rFonts w:cstheme="minorHAnsi"/>
                <w:b/>
                <w:sz w:val="24"/>
                <w:szCs w:val="24"/>
              </w:rPr>
              <w:t xml:space="preserve">CC :   </w:t>
            </w:r>
            <w:r w:rsidR="005E0C35">
              <w:rPr>
                <w:rFonts w:cstheme="minorHAnsi"/>
                <w:b/>
                <w:sz w:val="24"/>
                <w:szCs w:val="24"/>
              </w:rPr>
              <w:t>&lt;L1&gt;</w:t>
            </w:r>
            <w:r w:rsidRPr="00D12BD5">
              <w:rPr>
                <w:rFonts w:cstheme="minorHAnsi"/>
                <w:b/>
                <w:sz w:val="24"/>
                <w:szCs w:val="24"/>
              </w:rPr>
              <w:t>&lt; User Name &gt;</w:t>
            </w:r>
          </w:p>
          <w:p w14:paraId="703CC542" w14:textId="77777777" w:rsidR="00EF632F" w:rsidRPr="00D12BD5" w:rsidRDefault="00EF632F" w:rsidP="00AF5510">
            <w:pPr>
              <w:rPr>
                <w:rFonts w:cstheme="minorHAnsi"/>
                <w:sz w:val="24"/>
                <w:szCs w:val="24"/>
              </w:rPr>
            </w:pPr>
            <w:r w:rsidRPr="00D12BD5">
              <w:rPr>
                <w:rFonts w:cstheme="minorHAnsi"/>
                <w:sz w:val="24"/>
                <w:szCs w:val="24"/>
              </w:rPr>
              <w:t>I am writing to escalate the vendor assessment for [Vendor name]. The vendor assessment was due on [Due date], but the user, [User name], has not yet assessed the vendor or submitted the vendor assessment form</w:t>
            </w:r>
          </w:p>
          <w:p w14:paraId="66685808" w14:textId="77777777" w:rsidR="00EF632F" w:rsidRPr="00D12BD5" w:rsidRDefault="00EF632F" w:rsidP="00AF5510">
            <w:pPr>
              <w:spacing w:line="360" w:lineRule="auto"/>
              <w:rPr>
                <w:rFonts w:cstheme="minorHAnsi"/>
                <w:color w:val="1F1F1F"/>
                <w:sz w:val="24"/>
                <w:szCs w:val="24"/>
                <w:shd w:val="clear" w:color="auto" w:fill="FFFFFF"/>
              </w:rPr>
            </w:pPr>
          </w:p>
          <w:p w14:paraId="4C0609D7" w14:textId="77777777" w:rsidR="00EF632F" w:rsidRPr="00D12BD5" w:rsidRDefault="00EF632F" w:rsidP="00AF5510">
            <w:pPr>
              <w:rPr>
                <w:rFonts w:cstheme="minorHAnsi"/>
                <w:sz w:val="24"/>
                <w:szCs w:val="24"/>
              </w:rPr>
            </w:pPr>
            <w:r w:rsidRPr="00D12BD5">
              <w:rPr>
                <w:rFonts w:cstheme="minorHAnsi"/>
                <w:sz w:val="24"/>
                <w:szCs w:val="24"/>
              </w:rPr>
              <w:t xml:space="preserve">I am requesting your assistance in completing the vendor assessment for [Vendor name]. </w:t>
            </w:r>
          </w:p>
          <w:p w14:paraId="1EB45C44" w14:textId="77777777" w:rsidR="00EF632F" w:rsidRPr="00D12BD5" w:rsidRDefault="00EF632F" w:rsidP="00AF5510">
            <w:pPr>
              <w:rPr>
                <w:rFonts w:cstheme="minorHAnsi"/>
                <w:sz w:val="24"/>
                <w:szCs w:val="24"/>
              </w:rPr>
            </w:pPr>
          </w:p>
          <w:p w14:paraId="08446A68" w14:textId="77777777" w:rsidR="00EF632F" w:rsidRPr="00D12BD5" w:rsidRDefault="00EF632F" w:rsidP="00AF5510">
            <w:pPr>
              <w:rPr>
                <w:rFonts w:cstheme="minorHAnsi"/>
                <w:sz w:val="24"/>
                <w:szCs w:val="24"/>
              </w:rPr>
            </w:pPr>
            <w:r w:rsidRPr="00D12BD5">
              <w:rPr>
                <w:rFonts w:cstheme="minorHAnsi"/>
                <w:sz w:val="24"/>
                <w:szCs w:val="24"/>
              </w:rPr>
              <w:t xml:space="preserve">Please find the below details </w:t>
            </w:r>
          </w:p>
          <w:p w14:paraId="43B2D91E" w14:textId="77777777" w:rsidR="00EF632F" w:rsidRPr="00D12BD5" w:rsidRDefault="00EF632F" w:rsidP="00AF5510">
            <w:pPr>
              <w:rPr>
                <w:rFonts w:cstheme="minorHAnsi"/>
                <w:sz w:val="24"/>
                <w:szCs w:val="24"/>
              </w:rPr>
            </w:pPr>
          </w:p>
          <w:tbl>
            <w:tblPr>
              <w:tblStyle w:val="TableGrid"/>
              <w:tblW w:w="0" w:type="auto"/>
              <w:tblLook w:val="04A0" w:firstRow="1" w:lastRow="0" w:firstColumn="1" w:lastColumn="0" w:noHBand="0" w:noVBand="1"/>
            </w:tblPr>
            <w:tblGrid>
              <w:gridCol w:w="3982"/>
              <w:gridCol w:w="3982"/>
            </w:tblGrid>
            <w:tr w:rsidR="00EF632F" w:rsidRPr="00D12BD5" w14:paraId="5902B966" w14:textId="77777777" w:rsidTr="00AF5510">
              <w:tc>
                <w:tcPr>
                  <w:tcW w:w="3982" w:type="dxa"/>
                </w:tcPr>
                <w:p w14:paraId="3F403CB9" w14:textId="77777777" w:rsidR="00EF632F" w:rsidRPr="00D12BD5" w:rsidRDefault="00EF632F" w:rsidP="00AF5510">
                  <w:pPr>
                    <w:rPr>
                      <w:rFonts w:cstheme="minorHAnsi"/>
                      <w:sz w:val="24"/>
                      <w:szCs w:val="24"/>
                    </w:rPr>
                  </w:pPr>
                  <w:r w:rsidRPr="00D12BD5">
                    <w:rPr>
                      <w:rFonts w:cstheme="minorHAnsi"/>
                      <w:sz w:val="24"/>
                      <w:szCs w:val="24"/>
                    </w:rPr>
                    <w:t xml:space="preserve">Vendor Name : </w:t>
                  </w:r>
                </w:p>
              </w:tc>
              <w:tc>
                <w:tcPr>
                  <w:tcW w:w="3982" w:type="dxa"/>
                </w:tcPr>
                <w:p w14:paraId="1E666378" w14:textId="77777777" w:rsidR="00EF632F" w:rsidRPr="00D12BD5" w:rsidRDefault="00EF632F" w:rsidP="00AF5510">
                  <w:pPr>
                    <w:pBdr>
                      <w:top w:val="single" w:sz="2" w:space="0" w:color="D9D9E3"/>
                      <w:left w:val="single" w:sz="2" w:space="5" w:color="D9D9E3"/>
                      <w:bottom w:val="single" w:sz="2" w:space="0" w:color="D9D9E3"/>
                      <w:right w:val="single" w:sz="2" w:space="0" w:color="D9D9E3"/>
                    </w:pBdr>
                    <w:rPr>
                      <w:rFonts w:cstheme="minorHAnsi"/>
                      <w:sz w:val="24"/>
                      <w:szCs w:val="24"/>
                    </w:rPr>
                  </w:pPr>
                  <w:r w:rsidRPr="00D12BD5">
                    <w:rPr>
                      <w:rFonts w:cstheme="minorHAnsi"/>
                      <w:sz w:val="24"/>
                      <w:szCs w:val="24"/>
                    </w:rPr>
                    <w:t>[Vendor Name]</w:t>
                  </w:r>
                </w:p>
              </w:tc>
            </w:tr>
            <w:tr w:rsidR="00EF632F" w:rsidRPr="00D12BD5" w14:paraId="30B75E44" w14:textId="77777777" w:rsidTr="00AF5510">
              <w:tc>
                <w:tcPr>
                  <w:tcW w:w="3982" w:type="dxa"/>
                </w:tcPr>
                <w:p w14:paraId="588F70D8" w14:textId="77777777" w:rsidR="00EF632F" w:rsidRPr="00D12BD5" w:rsidRDefault="00EF632F" w:rsidP="00AF5510">
                  <w:pPr>
                    <w:pBdr>
                      <w:top w:val="single" w:sz="2" w:space="0" w:color="D9D9E3"/>
                      <w:left w:val="single" w:sz="2" w:space="5" w:color="D9D9E3"/>
                      <w:bottom w:val="single" w:sz="2" w:space="0" w:color="D9D9E3"/>
                      <w:right w:val="single" w:sz="2" w:space="0" w:color="D9D9E3"/>
                    </w:pBdr>
                    <w:rPr>
                      <w:rFonts w:cstheme="minorHAnsi"/>
                      <w:sz w:val="24"/>
                      <w:szCs w:val="24"/>
                    </w:rPr>
                  </w:pPr>
                  <w:r w:rsidRPr="00D12BD5">
                    <w:rPr>
                      <w:rFonts w:cstheme="minorHAnsi"/>
                      <w:sz w:val="24"/>
                      <w:szCs w:val="24"/>
                    </w:rPr>
                    <w:t xml:space="preserve">Assessment Deadline: </w:t>
                  </w:r>
                </w:p>
              </w:tc>
              <w:tc>
                <w:tcPr>
                  <w:tcW w:w="3982" w:type="dxa"/>
                </w:tcPr>
                <w:p w14:paraId="11E8F2CD" w14:textId="77777777" w:rsidR="00EF632F" w:rsidRPr="00D12BD5" w:rsidRDefault="00EF632F" w:rsidP="00AF5510">
                  <w:pPr>
                    <w:pBdr>
                      <w:top w:val="single" w:sz="2" w:space="0" w:color="D9D9E3"/>
                      <w:left w:val="single" w:sz="2" w:space="5" w:color="D9D9E3"/>
                      <w:bottom w:val="single" w:sz="2" w:space="0" w:color="D9D9E3"/>
                      <w:right w:val="single" w:sz="2" w:space="0" w:color="D9D9E3"/>
                    </w:pBdr>
                    <w:rPr>
                      <w:rFonts w:cstheme="minorHAnsi"/>
                      <w:sz w:val="24"/>
                      <w:szCs w:val="24"/>
                    </w:rPr>
                  </w:pPr>
                  <w:r w:rsidRPr="00D12BD5">
                    <w:rPr>
                      <w:rFonts w:cstheme="minorHAnsi"/>
                      <w:sz w:val="24"/>
                      <w:szCs w:val="24"/>
                    </w:rPr>
                    <w:t>[Assessment Date]</w:t>
                  </w:r>
                </w:p>
              </w:tc>
            </w:tr>
          </w:tbl>
          <w:p w14:paraId="05A82E99" w14:textId="77777777" w:rsidR="00EF632F" w:rsidRPr="00D12BD5" w:rsidRDefault="00EF632F" w:rsidP="00AF5510">
            <w:pPr>
              <w:rPr>
                <w:rFonts w:cstheme="minorHAnsi"/>
                <w:sz w:val="24"/>
                <w:szCs w:val="24"/>
              </w:rPr>
            </w:pPr>
          </w:p>
          <w:p w14:paraId="20105988" w14:textId="77777777" w:rsidR="00EF632F" w:rsidRPr="00D12BD5" w:rsidRDefault="00EF632F" w:rsidP="00AF5510">
            <w:pPr>
              <w:rPr>
                <w:rFonts w:cstheme="minorHAnsi"/>
                <w:sz w:val="24"/>
                <w:szCs w:val="24"/>
              </w:rPr>
            </w:pPr>
            <w:r w:rsidRPr="00D12BD5">
              <w:rPr>
                <w:rFonts w:cstheme="minorHAnsi"/>
                <w:sz w:val="24"/>
                <w:szCs w:val="24"/>
              </w:rPr>
              <w:t>If you have any questions, please contact me at [Email address].</w:t>
            </w:r>
          </w:p>
          <w:p w14:paraId="2E4787DB" w14:textId="77777777" w:rsidR="00EF632F" w:rsidRPr="00D12BD5" w:rsidRDefault="00EF632F" w:rsidP="00AF5510">
            <w:pPr>
              <w:rPr>
                <w:rFonts w:cstheme="minorHAnsi"/>
                <w:sz w:val="24"/>
                <w:szCs w:val="24"/>
              </w:rPr>
            </w:pPr>
          </w:p>
          <w:p w14:paraId="0933A10C" w14:textId="77777777" w:rsidR="00EF632F" w:rsidRPr="00D12BD5" w:rsidRDefault="00EF632F" w:rsidP="00AF5510">
            <w:pPr>
              <w:rPr>
                <w:rFonts w:cstheme="minorHAnsi"/>
                <w:sz w:val="24"/>
                <w:szCs w:val="24"/>
              </w:rPr>
            </w:pPr>
            <w:r w:rsidRPr="00D12BD5">
              <w:rPr>
                <w:rFonts w:cstheme="minorHAnsi"/>
                <w:sz w:val="24"/>
                <w:szCs w:val="24"/>
              </w:rPr>
              <w:t>Thank you for your time and assistance.</w:t>
            </w:r>
          </w:p>
          <w:p w14:paraId="1CB5FD96" w14:textId="77777777" w:rsidR="00EF632F" w:rsidRPr="00D12BD5" w:rsidRDefault="00EF632F" w:rsidP="00AF5510">
            <w:pPr>
              <w:rPr>
                <w:rFonts w:cstheme="minorHAnsi"/>
                <w:sz w:val="24"/>
                <w:szCs w:val="24"/>
              </w:rPr>
            </w:pPr>
          </w:p>
          <w:p w14:paraId="0CCE2E20" w14:textId="77777777" w:rsidR="00EF632F" w:rsidRPr="00D12BD5" w:rsidRDefault="00EF632F" w:rsidP="00AF5510">
            <w:pPr>
              <w:rPr>
                <w:rFonts w:cstheme="minorHAnsi"/>
                <w:b/>
                <w:sz w:val="24"/>
                <w:szCs w:val="24"/>
              </w:rPr>
            </w:pPr>
            <w:r w:rsidRPr="00D12BD5">
              <w:rPr>
                <w:rFonts w:cstheme="minorHAnsi"/>
                <w:b/>
                <w:sz w:val="24"/>
                <w:szCs w:val="24"/>
              </w:rPr>
              <w:t>Regards,</w:t>
            </w:r>
          </w:p>
          <w:p w14:paraId="5CCC31CD" w14:textId="77777777" w:rsidR="00EF632F" w:rsidRPr="00D12BD5" w:rsidRDefault="00EF632F" w:rsidP="00AF5510">
            <w:pPr>
              <w:rPr>
                <w:rFonts w:cstheme="minorHAnsi"/>
                <w:b/>
                <w:sz w:val="24"/>
                <w:szCs w:val="24"/>
              </w:rPr>
            </w:pPr>
            <w:r w:rsidRPr="00D12BD5">
              <w:rPr>
                <w:rFonts w:cstheme="minorHAnsi"/>
                <w:b/>
                <w:sz w:val="24"/>
                <w:szCs w:val="24"/>
              </w:rPr>
              <w:t>(Required From Business)</w:t>
            </w:r>
          </w:p>
        </w:tc>
      </w:tr>
    </w:tbl>
    <w:p w14:paraId="1015BE7B" w14:textId="77777777" w:rsidR="00A30910" w:rsidRPr="00D12BD5" w:rsidRDefault="00A30910" w:rsidP="00A30910">
      <w:pPr>
        <w:pStyle w:val="ListParagraph"/>
        <w:numPr>
          <w:ilvl w:val="0"/>
          <w:numId w:val="0"/>
        </w:numPr>
        <w:ind w:left="1080"/>
        <w:rPr>
          <w:rFonts w:asciiTheme="minorHAnsi" w:hAnsiTheme="minorHAnsi" w:cstheme="minorHAnsi"/>
          <w:sz w:val="24"/>
          <w:szCs w:val="24"/>
        </w:rPr>
      </w:pPr>
    </w:p>
    <w:p w14:paraId="2010D3A8" w14:textId="6887B496" w:rsidR="00BA62B4" w:rsidRPr="00D12BD5" w:rsidRDefault="00BA62B4" w:rsidP="00BA62B4">
      <w:pPr>
        <w:pStyle w:val="Heading2"/>
      </w:pPr>
      <w:bookmarkStart w:id="28" w:name="_Toc147848034"/>
      <w:r w:rsidRPr="00D12BD5">
        <w:t>Status of Vendor Assessment</w:t>
      </w:r>
      <w:r w:rsidR="00314CFD" w:rsidRPr="00D12BD5">
        <w:t>-User</w:t>
      </w:r>
      <w:bookmarkEnd w:id="28"/>
    </w:p>
    <w:p w14:paraId="782544BC" w14:textId="08E50ABC" w:rsidR="00A24DBD" w:rsidRPr="00D12BD5" w:rsidRDefault="00A24DBD" w:rsidP="00A24DBD">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t xml:space="preserve">Once the User saves the Vendor assessment , it gets sent to </w:t>
      </w:r>
      <w:r w:rsidR="002C7B8F" w:rsidRPr="00D12BD5">
        <w:rPr>
          <w:rFonts w:asciiTheme="minorHAnsi" w:hAnsiTheme="minorHAnsi" w:cstheme="minorHAnsi"/>
          <w:sz w:val="24"/>
          <w:szCs w:val="24"/>
        </w:rPr>
        <w:t>L1 and then L2 for approval</w:t>
      </w:r>
    </w:p>
    <w:p w14:paraId="305A07AB" w14:textId="70E42150" w:rsidR="002C7B8F" w:rsidRPr="00D12BD5" w:rsidRDefault="002C7B8F" w:rsidP="00A24DBD">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t xml:space="preserve">Meanwhile if the User wants to check that Vendor assessment is at which stage , </w:t>
      </w:r>
      <w:r w:rsidR="008F6204" w:rsidRPr="00D12BD5">
        <w:rPr>
          <w:rFonts w:asciiTheme="minorHAnsi" w:hAnsiTheme="minorHAnsi" w:cstheme="minorHAnsi"/>
          <w:sz w:val="24"/>
          <w:szCs w:val="24"/>
        </w:rPr>
        <w:t>he/she can come to this screen “Status of Vendor Assessment” and check the status</w:t>
      </w:r>
    </w:p>
    <w:p w14:paraId="7A88E5C8" w14:textId="5EE7B134" w:rsidR="008F6204" w:rsidRPr="00D12BD5" w:rsidRDefault="008F6204" w:rsidP="00A24DBD">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t>Please check the below screen:-</w:t>
      </w:r>
    </w:p>
    <w:p w14:paraId="733D520C" w14:textId="768F3A9C" w:rsidR="000E0778" w:rsidRPr="00D12BD5" w:rsidRDefault="004471A0" w:rsidP="000E0778">
      <w:pPr>
        <w:keepNext/>
      </w:pPr>
      <w:r w:rsidRPr="00D12BD5">
        <w:rPr>
          <w:noProof/>
          <w:lang w:val="en-US" w:eastAsia="en-US"/>
        </w:rPr>
        <w:lastRenderedPageBreak/>
        <w:drawing>
          <wp:inline distT="0" distB="0" distL="0" distR="0" wp14:anchorId="6FC863D0" wp14:editId="15CB0893">
            <wp:extent cx="6858000" cy="4472940"/>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858000" cy="4472940"/>
                    </a:xfrm>
                    <a:prstGeom prst="rect">
                      <a:avLst/>
                    </a:prstGeom>
                  </pic:spPr>
                </pic:pic>
              </a:graphicData>
            </a:graphic>
          </wp:inline>
        </w:drawing>
      </w:r>
    </w:p>
    <w:p w14:paraId="79860BCD" w14:textId="0EC55348" w:rsidR="008F6204" w:rsidRPr="00D12BD5" w:rsidRDefault="000E0778" w:rsidP="000E0778">
      <w:pPr>
        <w:pStyle w:val="Caption"/>
      </w:pPr>
      <w:r w:rsidRPr="00D12BD5">
        <w:t xml:space="preserve">Figure </w:t>
      </w:r>
      <w:r w:rsidR="005C5613" w:rsidRPr="00D12BD5">
        <w:rPr>
          <w:noProof/>
        </w:rPr>
        <w:fldChar w:fldCharType="begin"/>
      </w:r>
      <w:r w:rsidR="005C5613" w:rsidRPr="00D12BD5">
        <w:rPr>
          <w:noProof/>
        </w:rPr>
        <w:instrText xml:space="preserve"> SEQ Figure \* ARABIC </w:instrText>
      </w:r>
      <w:r w:rsidR="005C5613" w:rsidRPr="00D12BD5">
        <w:rPr>
          <w:noProof/>
        </w:rPr>
        <w:fldChar w:fldCharType="separate"/>
      </w:r>
      <w:r w:rsidR="00281EA1" w:rsidRPr="00D12BD5">
        <w:rPr>
          <w:noProof/>
        </w:rPr>
        <w:t>11</w:t>
      </w:r>
      <w:r w:rsidR="005C5613" w:rsidRPr="00D12BD5">
        <w:rPr>
          <w:noProof/>
        </w:rPr>
        <w:fldChar w:fldCharType="end"/>
      </w:r>
    </w:p>
    <w:p w14:paraId="36A87277" w14:textId="3966730B" w:rsidR="000E0778" w:rsidRPr="00D12BD5" w:rsidRDefault="000E0778" w:rsidP="000E0778">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t>Following elements would be present on the screen</w:t>
      </w:r>
    </w:p>
    <w:p w14:paraId="1DBCC870" w14:textId="77777777" w:rsidR="000E0778" w:rsidRPr="00D12BD5" w:rsidRDefault="000E0778" w:rsidP="000E0778">
      <w:pPr>
        <w:pStyle w:val="ListParagraph"/>
        <w:numPr>
          <w:ilvl w:val="0"/>
          <w:numId w:val="0"/>
        </w:numPr>
        <w:ind w:left="1080"/>
        <w:rPr>
          <w:rFonts w:asciiTheme="minorHAnsi" w:hAnsiTheme="minorHAnsi" w:cstheme="minorHAnsi"/>
          <w:sz w:val="24"/>
          <w:szCs w:val="24"/>
        </w:rPr>
      </w:pPr>
      <w:r w:rsidRPr="00D12BD5">
        <w:rPr>
          <w:rFonts w:asciiTheme="minorHAnsi" w:hAnsiTheme="minorHAnsi" w:cstheme="minorHAnsi"/>
          <w:sz w:val="24"/>
          <w:szCs w:val="24"/>
        </w:rPr>
        <w:t xml:space="preserve"> </w:t>
      </w:r>
    </w:p>
    <w:tbl>
      <w:tblPr>
        <w:tblStyle w:val="TableGrid"/>
        <w:tblW w:w="10710" w:type="dxa"/>
        <w:tblInd w:w="85" w:type="dxa"/>
        <w:tblLook w:val="04A0" w:firstRow="1" w:lastRow="0" w:firstColumn="1" w:lastColumn="0" w:noHBand="0" w:noVBand="1"/>
      </w:tblPr>
      <w:tblGrid>
        <w:gridCol w:w="3766"/>
        <w:gridCol w:w="3379"/>
        <w:gridCol w:w="3565"/>
      </w:tblGrid>
      <w:tr w:rsidR="000E0778" w:rsidRPr="00D12BD5" w14:paraId="74B80FDD" w14:textId="77777777" w:rsidTr="005C5613">
        <w:tc>
          <w:tcPr>
            <w:tcW w:w="3766" w:type="dxa"/>
            <w:shd w:val="clear" w:color="auto" w:fill="00B0F0"/>
          </w:tcPr>
          <w:p w14:paraId="6E6235B2" w14:textId="77777777" w:rsidR="000E0778" w:rsidRPr="00D12BD5" w:rsidRDefault="000E0778" w:rsidP="005C561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Element Name</w:t>
            </w:r>
          </w:p>
        </w:tc>
        <w:tc>
          <w:tcPr>
            <w:tcW w:w="3379" w:type="dxa"/>
            <w:shd w:val="clear" w:color="auto" w:fill="00B0F0"/>
          </w:tcPr>
          <w:p w14:paraId="48B2D2AB" w14:textId="77777777" w:rsidR="000E0778" w:rsidRPr="00D12BD5" w:rsidRDefault="000E0778" w:rsidP="005C561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Control Type</w:t>
            </w:r>
          </w:p>
        </w:tc>
        <w:tc>
          <w:tcPr>
            <w:tcW w:w="3565" w:type="dxa"/>
            <w:shd w:val="clear" w:color="auto" w:fill="00B0F0"/>
          </w:tcPr>
          <w:p w14:paraId="0F48BE45" w14:textId="77777777" w:rsidR="000E0778" w:rsidRPr="00D12BD5" w:rsidRDefault="000E0778" w:rsidP="005C561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Data Type</w:t>
            </w:r>
          </w:p>
        </w:tc>
      </w:tr>
      <w:tr w:rsidR="000E0778" w:rsidRPr="00D12BD5" w14:paraId="0AC094C0" w14:textId="77777777" w:rsidTr="005C5613">
        <w:tc>
          <w:tcPr>
            <w:tcW w:w="3766" w:type="dxa"/>
          </w:tcPr>
          <w:p w14:paraId="54459755" w14:textId="7D50F758" w:rsidR="000E0778" w:rsidRPr="00D12BD5" w:rsidRDefault="000E0778" w:rsidP="000E0778">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Vendor Assessment ID</w:t>
            </w:r>
          </w:p>
        </w:tc>
        <w:tc>
          <w:tcPr>
            <w:tcW w:w="3379" w:type="dxa"/>
          </w:tcPr>
          <w:p w14:paraId="7DEBB608" w14:textId="46412226" w:rsidR="000E0778" w:rsidRDefault="000E0778" w:rsidP="000E0778">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Dropdown Value (</w:t>
            </w:r>
            <w:bookmarkStart w:id="29" w:name="_GoBack"/>
            <w:r w:rsidRPr="00ED4C6E">
              <w:rPr>
                <w:rFonts w:asciiTheme="minorHAnsi" w:hAnsiTheme="minorHAnsi" w:cstheme="minorHAnsi"/>
                <w:color w:val="FF0000"/>
                <w:sz w:val="24"/>
                <w:szCs w:val="24"/>
              </w:rPr>
              <w:t>Coming from Vendor Assessment master</w:t>
            </w:r>
            <w:r w:rsidR="00384B2B" w:rsidRPr="00ED4C6E">
              <w:rPr>
                <w:rFonts w:asciiTheme="minorHAnsi" w:hAnsiTheme="minorHAnsi" w:cstheme="minorHAnsi"/>
                <w:color w:val="FF0000"/>
                <w:sz w:val="24"/>
                <w:szCs w:val="24"/>
              </w:rPr>
              <w:t xml:space="preserve"> raised by user</w:t>
            </w:r>
            <w:bookmarkEnd w:id="29"/>
            <w:r w:rsidRPr="00D12BD5">
              <w:rPr>
                <w:rFonts w:asciiTheme="minorHAnsi" w:hAnsiTheme="minorHAnsi" w:cstheme="minorHAnsi"/>
                <w:color w:val="auto"/>
                <w:sz w:val="24"/>
                <w:szCs w:val="24"/>
              </w:rPr>
              <w:t>)</w:t>
            </w:r>
          </w:p>
          <w:p w14:paraId="0CCB7013" w14:textId="624683F4" w:rsidR="00384B2B" w:rsidRPr="00D12BD5" w:rsidRDefault="00384B2B" w:rsidP="000E0778">
            <w:pPr>
              <w:pStyle w:val="ListParagraph"/>
              <w:numPr>
                <w:ilvl w:val="0"/>
                <w:numId w:val="0"/>
              </w:numPr>
              <w:spacing w:after="160"/>
              <w:rPr>
                <w:rFonts w:asciiTheme="minorHAnsi" w:hAnsiTheme="minorHAnsi" w:cstheme="minorHAnsi"/>
                <w:color w:val="auto"/>
                <w:sz w:val="24"/>
                <w:szCs w:val="24"/>
              </w:rPr>
            </w:pPr>
          </w:p>
        </w:tc>
        <w:tc>
          <w:tcPr>
            <w:tcW w:w="3565" w:type="dxa"/>
          </w:tcPr>
          <w:p w14:paraId="7397345C" w14:textId="77777777" w:rsidR="000E0778" w:rsidRPr="00D12BD5" w:rsidRDefault="000E0778" w:rsidP="005C561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0E0778" w:rsidRPr="00D12BD5" w14:paraId="5C327005" w14:textId="77777777" w:rsidTr="005C5613">
        <w:tc>
          <w:tcPr>
            <w:tcW w:w="3766" w:type="dxa"/>
          </w:tcPr>
          <w:p w14:paraId="19174FD0" w14:textId="7AC1F13F" w:rsidR="000E0778" w:rsidRPr="00D12BD5" w:rsidRDefault="000E0778" w:rsidP="000E0778">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Vendor Name</w:t>
            </w:r>
          </w:p>
        </w:tc>
        <w:tc>
          <w:tcPr>
            <w:tcW w:w="3379" w:type="dxa"/>
          </w:tcPr>
          <w:p w14:paraId="2E5D8BAC" w14:textId="5DA4058D" w:rsidR="000E0778" w:rsidRPr="00D12BD5" w:rsidRDefault="000E0778" w:rsidP="005C561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Dropdown Value(Coming from Vendor Master only active Vendors and list of vendors that have same location as that of user</w:t>
            </w:r>
            <w:r w:rsidR="00ED4C6E">
              <w:rPr>
                <w:rFonts w:asciiTheme="minorHAnsi" w:hAnsiTheme="minorHAnsi" w:cstheme="minorHAnsi"/>
                <w:color w:val="auto"/>
                <w:sz w:val="24"/>
                <w:szCs w:val="24"/>
              </w:rPr>
              <w:t xml:space="preserve">, </w:t>
            </w:r>
            <w:r w:rsidR="00ED4C6E" w:rsidRPr="00ED4C6E">
              <w:rPr>
                <w:rFonts w:asciiTheme="minorHAnsi" w:hAnsiTheme="minorHAnsi" w:cstheme="minorHAnsi"/>
                <w:color w:val="FF0000"/>
                <w:sz w:val="24"/>
                <w:szCs w:val="24"/>
              </w:rPr>
              <w:t>please match it with vendor assessment id</w:t>
            </w:r>
            <w:r w:rsidRPr="00D12BD5">
              <w:rPr>
                <w:rFonts w:asciiTheme="minorHAnsi" w:hAnsiTheme="minorHAnsi" w:cstheme="minorHAnsi"/>
                <w:color w:val="auto"/>
                <w:sz w:val="24"/>
                <w:szCs w:val="24"/>
              </w:rPr>
              <w:t>)</w:t>
            </w:r>
          </w:p>
        </w:tc>
        <w:tc>
          <w:tcPr>
            <w:tcW w:w="3565" w:type="dxa"/>
          </w:tcPr>
          <w:p w14:paraId="55C4064C" w14:textId="77777777" w:rsidR="000E0778" w:rsidRPr="00D12BD5" w:rsidRDefault="000E0778" w:rsidP="005C561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0E0778" w:rsidRPr="00D12BD5" w14:paraId="32EC9E18" w14:textId="77777777" w:rsidTr="005C5613">
        <w:tc>
          <w:tcPr>
            <w:tcW w:w="3766" w:type="dxa"/>
          </w:tcPr>
          <w:p w14:paraId="16004490" w14:textId="7C8BB649" w:rsidR="000E0778" w:rsidRPr="00D12BD5" w:rsidRDefault="00C327EA" w:rsidP="005C561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000000" w:themeColor="text1"/>
                <w:sz w:val="24"/>
                <w:szCs w:val="24"/>
              </w:rPr>
              <w:t>Search</w:t>
            </w:r>
          </w:p>
        </w:tc>
        <w:tc>
          <w:tcPr>
            <w:tcW w:w="3379" w:type="dxa"/>
          </w:tcPr>
          <w:p w14:paraId="23530C80" w14:textId="77777777" w:rsidR="000E0778" w:rsidRPr="00D12BD5" w:rsidRDefault="000E0778" w:rsidP="005C561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Dropdown Value -Auto calculated from System </w:t>
            </w:r>
          </w:p>
        </w:tc>
        <w:tc>
          <w:tcPr>
            <w:tcW w:w="3565" w:type="dxa"/>
          </w:tcPr>
          <w:p w14:paraId="44134937" w14:textId="77777777" w:rsidR="000E0778" w:rsidRPr="00D12BD5" w:rsidRDefault="000E0778" w:rsidP="005C561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0E0778" w:rsidRPr="00D12BD5" w14:paraId="0A87217F" w14:textId="77777777" w:rsidTr="005C5613">
        <w:tc>
          <w:tcPr>
            <w:tcW w:w="3766" w:type="dxa"/>
          </w:tcPr>
          <w:p w14:paraId="3A79D3C3" w14:textId="6A2B0F31" w:rsidR="000E0778" w:rsidRPr="00D12BD5" w:rsidRDefault="000E0778" w:rsidP="005C561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Grid</w:t>
            </w:r>
          </w:p>
        </w:tc>
        <w:tc>
          <w:tcPr>
            <w:tcW w:w="3379" w:type="dxa"/>
          </w:tcPr>
          <w:p w14:paraId="0B43C1F1" w14:textId="77777777" w:rsidR="000E0778" w:rsidRPr="00D12BD5" w:rsidRDefault="00C327EA" w:rsidP="005C561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Grid consists of following :-</w:t>
            </w:r>
          </w:p>
          <w:p w14:paraId="08547BDB" w14:textId="77777777" w:rsidR="00C327EA" w:rsidRPr="00D12BD5" w:rsidRDefault="00C327EA" w:rsidP="00F55A8E">
            <w:pPr>
              <w:pStyle w:val="ListParagraph"/>
              <w:numPr>
                <w:ilvl w:val="0"/>
                <w:numId w:val="32"/>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Vendor Assessment ID</w:t>
            </w:r>
          </w:p>
          <w:p w14:paraId="681E9326" w14:textId="77777777" w:rsidR="00C327EA" w:rsidRPr="00D12BD5" w:rsidRDefault="00C327EA" w:rsidP="00F55A8E">
            <w:pPr>
              <w:pStyle w:val="ListParagraph"/>
              <w:numPr>
                <w:ilvl w:val="0"/>
                <w:numId w:val="32"/>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lastRenderedPageBreak/>
              <w:t>Vendor Name</w:t>
            </w:r>
          </w:p>
          <w:p w14:paraId="09153988" w14:textId="77777777" w:rsidR="00C327EA" w:rsidRPr="00D12BD5" w:rsidRDefault="00C327EA" w:rsidP="00F55A8E">
            <w:pPr>
              <w:pStyle w:val="ListParagraph"/>
              <w:numPr>
                <w:ilvl w:val="0"/>
                <w:numId w:val="32"/>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Status for L1 approval</w:t>
            </w:r>
          </w:p>
          <w:p w14:paraId="43575BF9" w14:textId="77777777" w:rsidR="00C327EA" w:rsidRPr="00D12BD5" w:rsidRDefault="00C327EA" w:rsidP="00F55A8E">
            <w:pPr>
              <w:pStyle w:val="ListParagraph"/>
              <w:numPr>
                <w:ilvl w:val="0"/>
                <w:numId w:val="32"/>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Status of L2 approval</w:t>
            </w:r>
          </w:p>
          <w:p w14:paraId="3EB9FEC0" w14:textId="77777777" w:rsidR="00C327EA" w:rsidRPr="00D12BD5" w:rsidRDefault="00C327EA" w:rsidP="00F55A8E">
            <w:pPr>
              <w:pStyle w:val="ListParagraph"/>
              <w:numPr>
                <w:ilvl w:val="0"/>
                <w:numId w:val="32"/>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Final Rating</w:t>
            </w:r>
          </w:p>
          <w:p w14:paraId="04CC2311" w14:textId="77777777" w:rsidR="00C327EA" w:rsidRPr="00D12BD5" w:rsidRDefault="00C327EA" w:rsidP="00F55A8E">
            <w:pPr>
              <w:pStyle w:val="ListParagraph"/>
              <w:numPr>
                <w:ilvl w:val="0"/>
                <w:numId w:val="32"/>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Status of Vendor</w:t>
            </w:r>
          </w:p>
          <w:p w14:paraId="6B66EB48" w14:textId="77777777" w:rsidR="00C327EA" w:rsidRPr="00D12BD5" w:rsidRDefault="00FA0C7D" w:rsidP="00F55A8E">
            <w:pPr>
              <w:pStyle w:val="ListParagraph"/>
              <w:numPr>
                <w:ilvl w:val="0"/>
                <w:numId w:val="32"/>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View – View the Vendor Assessment Form</w:t>
            </w:r>
          </w:p>
          <w:p w14:paraId="6EBDBFE5" w14:textId="45DA1BEB" w:rsidR="00FA0C7D" w:rsidRPr="00D12BD5" w:rsidRDefault="00FA0C7D" w:rsidP="00F55A8E">
            <w:pPr>
              <w:pStyle w:val="ListParagraph"/>
              <w:numPr>
                <w:ilvl w:val="0"/>
                <w:numId w:val="32"/>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Update – This option would only be available if L1 rejects a particular Vendor assessment and it again comes to User</w:t>
            </w:r>
          </w:p>
        </w:tc>
        <w:tc>
          <w:tcPr>
            <w:tcW w:w="3565" w:type="dxa"/>
          </w:tcPr>
          <w:p w14:paraId="0077AF27" w14:textId="77777777" w:rsidR="000E0778" w:rsidRPr="00D12BD5" w:rsidRDefault="000E0778" w:rsidP="005C561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lastRenderedPageBreak/>
              <w:t>NA</w:t>
            </w:r>
          </w:p>
        </w:tc>
      </w:tr>
    </w:tbl>
    <w:p w14:paraId="407D3AF2" w14:textId="665D2563" w:rsidR="000E0778" w:rsidRPr="00D12BD5" w:rsidRDefault="000E0778" w:rsidP="000E0778">
      <w:pPr>
        <w:pStyle w:val="ListParagraph"/>
        <w:numPr>
          <w:ilvl w:val="0"/>
          <w:numId w:val="0"/>
        </w:numPr>
        <w:ind w:left="1080"/>
        <w:rPr>
          <w:rFonts w:asciiTheme="minorHAnsi" w:hAnsiTheme="minorHAnsi" w:cstheme="minorHAnsi"/>
          <w:sz w:val="24"/>
          <w:szCs w:val="24"/>
        </w:rPr>
      </w:pPr>
    </w:p>
    <w:p w14:paraId="15F90786" w14:textId="1D6D4DC3" w:rsidR="00C327EA" w:rsidRPr="00D12BD5" w:rsidRDefault="00C327EA" w:rsidP="00C327EA">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t>When the User comes to this screen, he /she will have 2 search filters i.e. Vendor Assessment ID and Vendor Name</w:t>
      </w:r>
    </w:p>
    <w:p w14:paraId="1E0C0192" w14:textId="1BD6B90D" w:rsidR="00C327EA" w:rsidRPr="00D12BD5" w:rsidRDefault="00C327EA" w:rsidP="00C327EA">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t>Note : Filters can change as per development</w:t>
      </w:r>
    </w:p>
    <w:p w14:paraId="14765CE7" w14:textId="3B3FFF00" w:rsidR="00C327EA" w:rsidRPr="00D12BD5" w:rsidRDefault="00C327EA" w:rsidP="00C327EA">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t xml:space="preserve">The User can select one or both filters and click on search button. If none of the filters are </w:t>
      </w:r>
      <w:r w:rsidR="00604C2B" w:rsidRPr="00D12BD5">
        <w:rPr>
          <w:rFonts w:asciiTheme="minorHAnsi" w:hAnsiTheme="minorHAnsi" w:cstheme="minorHAnsi"/>
          <w:sz w:val="24"/>
          <w:szCs w:val="24"/>
        </w:rPr>
        <w:t>selected,</w:t>
      </w:r>
      <w:r w:rsidRPr="00D12BD5">
        <w:rPr>
          <w:rFonts w:asciiTheme="minorHAnsi" w:hAnsiTheme="minorHAnsi" w:cstheme="minorHAnsi"/>
          <w:sz w:val="24"/>
          <w:szCs w:val="24"/>
        </w:rPr>
        <w:t xml:space="preserve"> data in grid would be displayed for all vendor assessment ID and Vendor list</w:t>
      </w:r>
      <w:r w:rsidR="00604C2B" w:rsidRPr="00D12BD5">
        <w:rPr>
          <w:rFonts w:asciiTheme="minorHAnsi" w:hAnsiTheme="minorHAnsi" w:cstheme="minorHAnsi"/>
          <w:sz w:val="24"/>
          <w:szCs w:val="24"/>
        </w:rPr>
        <w:t xml:space="preserve"> w.r.t User.</w:t>
      </w:r>
    </w:p>
    <w:p w14:paraId="61F01716" w14:textId="026E2AAC" w:rsidR="00604C2B" w:rsidRPr="00D12BD5" w:rsidRDefault="00604C2B" w:rsidP="00C327EA">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t>The User can only view Vendor assessments raised by him/her</w:t>
      </w:r>
      <w:r w:rsidR="00DA4317" w:rsidRPr="00D12BD5">
        <w:rPr>
          <w:rFonts w:asciiTheme="minorHAnsi" w:hAnsiTheme="minorHAnsi" w:cstheme="minorHAnsi"/>
          <w:sz w:val="24"/>
          <w:szCs w:val="24"/>
        </w:rPr>
        <w:t xml:space="preserve"> and which belong to his/her location.</w:t>
      </w:r>
    </w:p>
    <w:p w14:paraId="7140E163" w14:textId="4EDFB214" w:rsidR="00306639" w:rsidRPr="00D12BD5" w:rsidRDefault="00306639" w:rsidP="00C327EA">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t>Fields present in grid:-</w:t>
      </w:r>
    </w:p>
    <w:p w14:paraId="3021338A" w14:textId="77777777" w:rsidR="002D546D" w:rsidRPr="00D12BD5" w:rsidRDefault="002D546D" w:rsidP="002D546D">
      <w:pPr>
        <w:pStyle w:val="ListParagraph"/>
        <w:numPr>
          <w:ilvl w:val="0"/>
          <w:numId w:val="0"/>
        </w:numPr>
        <w:ind w:left="1080"/>
        <w:rPr>
          <w:rFonts w:asciiTheme="minorHAnsi" w:hAnsiTheme="minorHAnsi" w:cstheme="minorHAnsi"/>
          <w:sz w:val="24"/>
          <w:szCs w:val="24"/>
        </w:rPr>
      </w:pPr>
    </w:p>
    <w:tbl>
      <w:tblPr>
        <w:tblStyle w:val="TableGrid"/>
        <w:tblW w:w="10710" w:type="dxa"/>
        <w:tblInd w:w="85" w:type="dxa"/>
        <w:tblLook w:val="04A0" w:firstRow="1" w:lastRow="0" w:firstColumn="1" w:lastColumn="0" w:noHBand="0" w:noVBand="1"/>
      </w:tblPr>
      <w:tblGrid>
        <w:gridCol w:w="3766"/>
        <w:gridCol w:w="6944"/>
      </w:tblGrid>
      <w:tr w:rsidR="00AD26FD" w:rsidRPr="00D12BD5" w14:paraId="47B41B76" w14:textId="77777777" w:rsidTr="005C5613">
        <w:tc>
          <w:tcPr>
            <w:tcW w:w="3766" w:type="dxa"/>
            <w:shd w:val="clear" w:color="auto" w:fill="00B0F0"/>
          </w:tcPr>
          <w:p w14:paraId="0691247C" w14:textId="77777777" w:rsidR="00AD26FD" w:rsidRPr="00D12BD5" w:rsidRDefault="00AD26FD" w:rsidP="005C561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Field Name</w:t>
            </w:r>
          </w:p>
        </w:tc>
        <w:tc>
          <w:tcPr>
            <w:tcW w:w="6944" w:type="dxa"/>
            <w:shd w:val="clear" w:color="auto" w:fill="00B0F0"/>
          </w:tcPr>
          <w:p w14:paraId="093169CA" w14:textId="77777777" w:rsidR="00AD26FD" w:rsidRPr="00D12BD5" w:rsidRDefault="00AD26FD" w:rsidP="005C561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Field Type</w:t>
            </w:r>
          </w:p>
        </w:tc>
      </w:tr>
      <w:tr w:rsidR="00AD26FD" w:rsidRPr="00D12BD5" w14:paraId="76CFAA68" w14:textId="77777777" w:rsidTr="005C5613">
        <w:tc>
          <w:tcPr>
            <w:tcW w:w="3766" w:type="dxa"/>
          </w:tcPr>
          <w:p w14:paraId="638E56BB" w14:textId="72B6086F" w:rsidR="00AD26FD" w:rsidRPr="00D12BD5" w:rsidRDefault="00AD26FD" w:rsidP="005C561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Vendor Assessment ID</w:t>
            </w:r>
          </w:p>
        </w:tc>
        <w:tc>
          <w:tcPr>
            <w:tcW w:w="6944" w:type="dxa"/>
          </w:tcPr>
          <w:p w14:paraId="66A22E1B" w14:textId="645CE148" w:rsidR="00AD26FD" w:rsidRPr="00D12BD5" w:rsidRDefault="00AD26FD" w:rsidP="005C561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Alphanumeric</w:t>
            </w:r>
          </w:p>
        </w:tc>
      </w:tr>
      <w:tr w:rsidR="00AD26FD" w:rsidRPr="00D12BD5" w14:paraId="75638DA8" w14:textId="77777777" w:rsidTr="005C5613">
        <w:tc>
          <w:tcPr>
            <w:tcW w:w="3766" w:type="dxa"/>
          </w:tcPr>
          <w:p w14:paraId="17C94781" w14:textId="78EE4CF8" w:rsidR="00AD26FD" w:rsidRPr="00D12BD5" w:rsidRDefault="00AD26FD" w:rsidP="005C561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Vendor Name</w:t>
            </w:r>
          </w:p>
        </w:tc>
        <w:tc>
          <w:tcPr>
            <w:tcW w:w="6944" w:type="dxa"/>
          </w:tcPr>
          <w:p w14:paraId="1FC8CCBF" w14:textId="77777777" w:rsidR="00AD26FD" w:rsidRPr="00D12BD5" w:rsidRDefault="00AD26FD" w:rsidP="005C561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Varchar</w:t>
            </w:r>
          </w:p>
        </w:tc>
      </w:tr>
      <w:tr w:rsidR="00AD26FD" w:rsidRPr="00D12BD5" w14:paraId="5769B120" w14:textId="77777777" w:rsidTr="005C5613">
        <w:tc>
          <w:tcPr>
            <w:tcW w:w="3766" w:type="dxa"/>
          </w:tcPr>
          <w:p w14:paraId="073E50CF" w14:textId="2EDF406A" w:rsidR="00AD26FD" w:rsidRPr="00D12BD5" w:rsidRDefault="00AD26FD" w:rsidP="005C561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Status for L1 Approval</w:t>
            </w:r>
          </w:p>
        </w:tc>
        <w:tc>
          <w:tcPr>
            <w:tcW w:w="6944" w:type="dxa"/>
          </w:tcPr>
          <w:p w14:paraId="7CAEC287" w14:textId="77777777" w:rsidR="00AD26FD" w:rsidRPr="00D12BD5" w:rsidRDefault="00AD26FD" w:rsidP="005C561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Varchar</w:t>
            </w:r>
          </w:p>
        </w:tc>
      </w:tr>
      <w:tr w:rsidR="00AD26FD" w:rsidRPr="00D12BD5" w14:paraId="425EC2AE" w14:textId="77777777" w:rsidTr="005C5613">
        <w:tc>
          <w:tcPr>
            <w:tcW w:w="3766" w:type="dxa"/>
          </w:tcPr>
          <w:p w14:paraId="0CBCEAAD" w14:textId="63B7E1F1" w:rsidR="00AD26FD" w:rsidRPr="00D12BD5" w:rsidRDefault="00AD26FD" w:rsidP="005C561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Status for L2 Approval</w:t>
            </w:r>
          </w:p>
        </w:tc>
        <w:tc>
          <w:tcPr>
            <w:tcW w:w="6944" w:type="dxa"/>
          </w:tcPr>
          <w:p w14:paraId="46839E5A" w14:textId="77777777" w:rsidR="00AD26FD" w:rsidRPr="00D12BD5" w:rsidRDefault="00AD26FD" w:rsidP="005C561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Varchar</w:t>
            </w:r>
          </w:p>
        </w:tc>
      </w:tr>
      <w:tr w:rsidR="00AD26FD" w:rsidRPr="00D12BD5" w14:paraId="04AEA2E8" w14:textId="77777777" w:rsidTr="005C5613">
        <w:tc>
          <w:tcPr>
            <w:tcW w:w="3766" w:type="dxa"/>
          </w:tcPr>
          <w:p w14:paraId="485F5AD6" w14:textId="7E44B7E8" w:rsidR="00AD26FD" w:rsidRPr="00D12BD5" w:rsidRDefault="00AD26FD" w:rsidP="005C561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Final Rating</w:t>
            </w:r>
          </w:p>
        </w:tc>
        <w:tc>
          <w:tcPr>
            <w:tcW w:w="6944" w:type="dxa"/>
          </w:tcPr>
          <w:p w14:paraId="0D2CA47A" w14:textId="4B116FA3" w:rsidR="00AD26FD" w:rsidRPr="00D12BD5" w:rsidRDefault="00AD26FD" w:rsidP="005C561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Numeric[Up to 2 decimal]]</w:t>
            </w:r>
          </w:p>
        </w:tc>
      </w:tr>
      <w:tr w:rsidR="00AD26FD" w:rsidRPr="00D12BD5" w14:paraId="2C154E4B" w14:textId="77777777" w:rsidTr="005C5613">
        <w:tc>
          <w:tcPr>
            <w:tcW w:w="3766" w:type="dxa"/>
          </w:tcPr>
          <w:p w14:paraId="3AAC55CE" w14:textId="59859405" w:rsidR="00AD26FD" w:rsidRPr="00D12BD5" w:rsidRDefault="00AD26FD" w:rsidP="005C561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Status of Vendor</w:t>
            </w:r>
          </w:p>
        </w:tc>
        <w:tc>
          <w:tcPr>
            <w:tcW w:w="6944" w:type="dxa"/>
          </w:tcPr>
          <w:p w14:paraId="00648A2B" w14:textId="06E179AE" w:rsidR="00AD26FD" w:rsidRPr="00D12BD5" w:rsidRDefault="00AD26FD" w:rsidP="005C561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Varchar</w:t>
            </w:r>
          </w:p>
        </w:tc>
      </w:tr>
      <w:tr w:rsidR="00AD26FD" w:rsidRPr="00D12BD5" w14:paraId="568421B9" w14:textId="77777777" w:rsidTr="005C5613">
        <w:tc>
          <w:tcPr>
            <w:tcW w:w="3766" w:type="dxa"/>
          </w:tcPr>
          <w:p w14:paraId="48694F57" w14:textId="4A0490F6" w:rsidR="00AD26FD" w:rsidRPr="00D12BD5" w:rsidRDefault="004B7E33" w:rsidP="005C561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View</w:t>
            </w:r>
          </w:p>
        </w:tc>
        <w:tc>
          <w:tcPr>
            <w:tcW w:w="6944" w:type="dxa"/>
          </w:tcPr>
          <w:p w14:paraId="0B159865" w14:textId="200C814A" w:rsidR="00AD26FD" w:rsidRPr="00D12BD5" w:rsidRDefault="00AD26FD" w:rsidP="005C561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Hyperlink</w:t>
            </w:r>
          </w:p>
        </w:tc>
      </w:tr>
      <w:tr w:rsidR="004B7E33" w:rsidRPr="00D12BD5" w14:paraId="7F267305" w14:textId="77777777" w:rsidTr="005C5613">
        <w:tc>
          <w:tcPr>
            <w:tcW w:w="3766" w:type="dxa"/>
          </w:tcPr>
          <w:p w14:paraId="7FD889BA" w14:textId="7F9DB162" w:rsidR="004B7E33" w:rsidRPr="00D12BD5" w:rsidRDefault="004B7E33" w:rsidP="005C561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Update</w:t>
            </w:r>
          </w:p>
        </w:tc>
        <w:tc>
          <w:tcPr>
            <w:tcW w:w="6944" w:type="dxa"/>
          </w:tcPr>
          <w:p w14:paraId="3128A3F3" w14:textId="3DB9E7A9" w:rsidR="004B7E33" w:rsidRPr="00D12BD5" w:rsidRDefault="004B7E33" w:rsidP="005C561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Hyperlink</w:t>
            </w:r>
          </w:p>
        </w:tc>
      </w:tr>
    </w:tbl>
    <w:p w14:paraId="18A4096E" w14:textId="77777777" w:rsidR="00EC55E2" w:rsidRPr="00D12BD5" w:rsidRDefault="00EC55E2" w:rsidP="00AD26FD">
      <w:pPr>
        <w:pStyle w:val="ListParagraph"/>
        <w:numPr>
          <w:ilvl w:val="0"/>
          <w:numId w:val="0"/>
        </w:numPr>
        <w:ind w:left="1080"/>
        <w:rPr>
          <w:rFonts w:asciiTheme="minorHAnsi" w:hAnsiTheme="minorHAnsi" w:cstheme="minorHAnsi"/>
          <w:sz w:val="24"/>
          <w:szCs w:val="24"/>
        </w:rPr>
      </w:pPr>
    </w:p>
    <w:p w14:paraId="0339C3C9" w14:textId="44008C02" w:rsidR="00103CEF" w:rsidRPr="00D12BD5" w:rsidRDefault="00103CEF" w:rsidP="00103CEF">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t>Note: The values in the grid can change as per development.</w:t>
      </w:r>
    </w:p>
    <w:p w14:paraId="1FF90A60" w14:textId="47A51B02" w:rsidR="004B7E33" w:rsidRPr="00D12BD5" w:rsidRDefault="004B7E33" w:rsidP="002D546D">
      <w:pPr>
        <w:pStyle w:val="ListParagraph"/>
        <w:numPr>
          <w:ilvl w:val="0"/>
          <w:numId w:val="15"/>
        </w:numPr>
        <w:rPr>
          <w:rFonts w:asciiTheme="minorHAnsi" w:hAnsiTheme="minorHAnsi" w:cstheme="minorHAnsi"/>
          <w:b/>
          <w:sz w:val="24"/>
          <w:szCs w:val="24"/>
          <w:u w:val="single"/>
        </w:rPr>
      </w:pPr>
      <w:r w:rsidRPr="00D12BD5">
        <w:rPr>
          <w:rFonts w:asciiTheme="minorHAnsi" w:hAnsiTheme="minorHAnsi" w:cstheme="minorHAnsi"/>
          <w:b/>
          <w:sz w:val="24"/>
          <w:szCs w:val="24"/>
          <w:u w:val="single"/>
        </w:rPr>
        <w:t>View:-</w:t>
      </w:r>
    </w:p>
    <w:p w14:paraId="6EB5986A" w14:textId="6CF12F87" w:rsidR="004B7E33" w:rsidRPr="00D12BD5" w:rsidRDefault="004B7E33" w:rsidP="002D546D">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t xml:space="preserve">When the User wants to view the vendor assessment form , he/she can click on View hyperlink  </w:t>
      </w:r>
      <w:r w:rsidR="00103CEF" w:rsidRPr="00D12BD5">
        <w:rPr>
          <w:rFonts w:asciiTheme="minorHAnsi" w:hAnsiTheme="minorHAnsi" w:cstheme="minorHAnsi"/>
          <w:sz w:val="24"/>
          <w:szCs w:val="24"/>
        </w:rPr>
        <w:t>against any record</w:t>
      </w:r>
    </w:p>
    <w:p w14:paraId="5E5B3AF2" w14:textId="2ACBA6E5" w:rsidR="00103CEF" w:rsidRPr="00D12BD5" w:rsidRDefault="00103CEF" w:rsidP="002D546D">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t>There would be 2 options for the User either to export the Vendor Assessment or take a print out of it.</w:t>
      </w:r>
    </w:p>
    <w:p w14:paraId="6407F35A" w14:textId="74FBF62B" w:rsidR="00103CEF" w:rsidRPr="00D12BD5" w:rsidRDefault="00103CEF" w:rsidP="002D546D">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t>Please find the below screen:-</w:t>
      </w:r>
    </w:p>
    <w:p w14:paraId="011FC33D" w14:textId="09693104" w:rsidR="00103CEF" w:rsidRPr="00D12BD5" w:rsidRDefault="00A0029D" w:rsidP="00A0029D">
      <w:pPr>
        <w:rPr>
          <w:rFonts w:cstheme="minorHAnsi"/>
          <w:sz w:val="24"/>
          <w:szCs w:val="24"/>
        </w:rPr>
      </w:pPr>
      <w:r w:rsidRPr="00D12BD5">
        <w:rPr>
          <w:noProof/>
          <w:lang w:val="en-US" w:eastAsia="en-US"/>
        </w:rPr>
        <w:lastRenderedPageBreak/>
        <w:drawing>
          <wp:inline distT="0" distB="0" distL="0" distR="0" wp14:anchorId="43B43A02" wp14:editId="3F6E66C4">
            <wp:extent cx="6858000" cy="5200015"/>
            <wp:effectExtent l="0" t="0" r="0"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858000" cy="5200015"/>
                    </a:xfrm>
                    <a:prstGeom prst="rect">
                      <a:avLst/>
                    </a:prstGeom>
                  </pic:spPr>
                </pic:pic>
              </a:graphicData>
            </a:graphic>
          </wp:inline>
        </w:drawing>
      </w:r>
    </w:p>
    <w:p w14:paraId="0DFAF0B3" w14:textId="77777777" w:rsidR="002D54A8" w:rsidRPr="00D12BD5" w:rsidRDefault="002D54A8" w:rsidP="002D54A8">
      <w:pPr>
        <w:pStyle w:val="ListParagraph"/>
        <w:numPr>
          <w:ilvl w:val="0"/>
          <w:numId w:val="0"/>
        </w:numPr>
        <w:ind w:left="1080"/>
        <w:rPr>
          <w:rFonts w:asciiTheme="minorHAnsi" w:hAnsiTheme="minorHAnsi" w:cstheme="minorHAnsi"/>
          <w:sz w:val="24"/>
          <w:szCs w:val="24"/>
        </w:rPr>
      </w:pPr>
    </w:p>
    <w:p w14:paraId="165213E3" w14:textId="28DA1085" w:rsidR="002D54A8" w:rsidRPr="00D12BD5" w:rsidRDefault="00821035" w:rsidP="002D54A8">
      <w:pPr>
        <w:pStyle w:val="ListParagraph"/>
        <w:numPr>
          <w:ilvl w:val="0"/>
          <w:numId w:val="15"/>
        </w:numPr>
        <w:rPr>
          <w:rFonts w:asciiTheme="minorHAnsi" w:hAnsiTheme="minorHAnsi" w:cstheme="minorHAnsi"/>
          <w:b/>
          <w:sz w:val="24"/>
          <w:szCs w:val="24"/>
          <w:u w:val="single"/>
        </w:rPr>
      </w:pPr>
      <w:r w:rsidRPr="00D12BD5">
        <w:rPr>
          <w:rFonts w:asciiTheme="minorHAnsi" w:hAnsiTheme="minorHAnsi" w:cstheme="minorHAnsi"/>
          <w:b/>
          <w:sz w:val="24"/>
          <w:szCs w:val="24"/>
          <w:u w:val="single"/>
        </w:rPr>
        <w:t>Update</w:t>
      </w:r>
      <w:r w:rsidR="002D54A8" w:rsidRPr="00D12BD5">
        <w:rPr>
          <w:rFonts w:asciiTheme="minorHAnsi" w:hAnsiTheme="minorHAnsi" w:cstheme="minorHAnsi"/>
          <w:b/>
          <w:sz w:val="24"/>
          <w:szCs w:val="24"/>
          <w:u w:val="single"/>
        </w:rPr>
        <w:t xml:space="preserve"> :-</w:t>
      </w:r>
    </w:p>
    <w:p w14:paraId="0C0CA7A0" w14:textId="0A7A3AA7" w:rsidR="002D54A8" w:rsidRPr="00D12BD5" w:rsidRDefault="002D54A8" w:rsidP="007C0291">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t>When the L1 rejects a vendor Assessment, it again comes to user bucket. At that time the status of Vendor Assessment would be “</w:t>
      </w:r>
      <w:r w:rsidRPr="00D12BD5">
        <w:rPr>
          <w:rFonts w:asciiTheme="minorHAnsi" w:hAnsiTheme="minorHAnsi" w:cstheme="minorHAnsi"/>
          <w:b/>
          <w:sz w:val="24"/>
          <w:szCs w:val="24"/>
        </w:rPr>
        <w:t>Rejected_by_L1</w:t>
      </w:r>
      <w:r w:rsidRPr="00D12BD5">
        <w:rPr>
          <w:rFonts w:asciiTheme="minorHAnsi" w:hAnsiTheme="minorHAnsi" w:cstheme="minorHAnsi"/>
          <w:sz w:val="24"/>
          <w:szCs w:val="24"/>
        </w:rPr>
        <w:t>”</w:t>
      </w:r>
      <w:r w:rsidR="008C49A2" w:rsidRPr="00D12BD5">
        <w:rPr>
          <w:rFonts w:asciiTheme="minorHAnsi" w:hAnsiTheme="minorHAnsi" w:cstheme="minorHAnsi"/>
          <w:sz w:val="24"/>
          <w:szCs w:val="24"/>
        </w:rPr>
        <w:t xml:space="preserve"> [Refer status table in section 10.3 ]</w:t>
      </w:r>
    </w:p>
    <w:p w14:paraId="6AB9B886" w14:textId="217ECF54" w:rsidR="009350C2" w:rsidRPr="00D12BD5" w:rsidRDefault="009350C2" w:rsidP="002D54A8">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t>The User can again come to this screen and hit the update hyperlink against those records which are rejected by L1</w:t>
      </w:r>
    </w:p>
    <w:p w14:paraId="579C0F50" w14:textId="7CC3A41F" w:rsidR="009350C2" w:rsidRPr="00D12BD5" w:rsidRDefault="009350C2" w:rsidP="002D54A8">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t>Note: Update hyperlink would only be available for records rejected by L1</w:t>
      </w:r>
    </w:p>
    <w:p w14:paraId="717A52B3" w14:textId="55860564" w:rsidR="009350C2" w:rsidRPr="00D12BD5" w:rsidRDefault="009350C2" w:rsidP="002D54A8">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t>The entire form would be editable to User along with remarks for each parameter. The user cannot edit the remarks given by L1</w:t>
      </w:r>
      <w:r w:rsidR="00821035" w:rsidRPr="00D12BD5">
        <w:rPr>
          <w:rFonts w:asciiTheme="minorHAnsi" w:hAnsiTheme="minorHAnsi" w:cstheme="minorHAnsi"/>
          <w:sz w:val="24"/>
          <w:szCs w:val="24"/>
        </w:rPr>
        <w:t xml:space="preserve"> or L2</w:t>
      </w:r>
      <w:r w:rsidRPr="00D12BD5">
        <w:rPr>
          <w:rFonts w:asciiTheme="minorHAnsi" w:hAnsiTheme="minorHAnsi" w:cstheme="minorHAnsi"/>
          <w:sz w:val="24"/>
          <w:szCs w:val="24"/>
        </w:rPr>
        <w:t>, he/she can only view it.</w:t>
      </w:r>
    </w:p>
    <w:p w14:paraId="7DDE46E0" w14:textId="0BF8CF0D" w:rsidR="009350C2" w:rsidRPr="00D12BD5" w:rsidRDefault="009350C2" w:rsidP="002D54A8">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t>The User can again edit the ratings based on L1</w:t>
      </w:r>
      <w:r w:rsidR="0077049B" w:rsidRPr="00D12BD5">
        <w:rPr>
          <w:rFonts w:asciiTheme="minorHAnsi" w:hAnsiTheme="minorHAnsi" w:cstheme="minorHAnsi"/>
          <w:sz w:val="24"/>
          <w:szCs w:val="24"/>
        </w:rPr>
        <w:t>/L2</w:t>
      </w:r>
      <w:r w:rsidRPr="00D12BD5">
        <w:rPr>
          <w:rFonts w:asciiTheme="minorHAnsi" w:hAnsiTheme="minorHAnsi" w:cstheme="minorHAnsi"/>
          <w:sz w:val="24"/>
          <w:szCs w:val="24"/>
        </w:rPr>
        <w:t xml:space="preserve"> remark and again save the form .T</w:t>
      </w:r>
      <w:r w:rsidR="008C49A2" w:rsidRPr="00D12BD5">
        <w:rPr>
          <w:rFonts w:asciiTheme="minorHAnsi" w:hAnsiTheme="minorHAnsi" w:cstheme="minorHAnsi"/>
          <w:sz w:val="24"/>
          <w:szCs w:val="24"/>
        </w:rPr>
        <w:t>he updated details would be saved in the database and the form would be again sent to L1 for approval. Also at this time the status of Vendor Assessment would be “</w:t>
      </w:r>
      <w:r w:rsidR="008C49A2" w:rsidRPr="00D12BD5">
        <w:rPr>
          <w:rFonts w:asciiTheme="minorHAnsi" w:hAnsiTheme="minorHAnsi" w:cstheme="minorHAnsi"/>
          <w:b/>
          <w:color w:val="auto"/>
          <w:sz w:val="24"/>
          <w:szCs w:val="24"/>
        </w:rPr>
        <w:t>Pending_Post_Rejection L1</w:t>
      </w:r>
      <w:r w:rsidR="008C49A2" w:rsidRPr="00D12BD5">
        <w:rPr>
          <w:rFonts w:asciiTheme="minorHAnsi" w:hAnsiTheme="minorHAnsi" w:cstheme="minorHAnsi"/>
          <w:sz w:val="24"/>
          <w:szCs w:val="24"/>
        </w:rPr>
        <w:t>”[Refer status table in section 10.3 ]</w:t>
      </w:r>
    </w:p>
    <w:p w14:paraId="1189A825" w14:textId="264B9D04" w:rsidR="00821035" w:rsidRPr="00D12BD5" w:rsidRDefault="00821035" w:rsidP="002D54A8">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lastRenderedPageBreak/>
        <w:t>There would be 2 options to either to save the updated Vendor assessment form or reset all the ratings or parameters selected and entered by User.</w:t>
      </w:r>
    </w:p>
    <w:p w14:paraId="62588AB9" w14:textId="77777777" w:rsidR="002D54A8" w:rsidRPr="00D12BD5" w:rsidRDefault="002D54A8" w:rsidP="002D54A8">
      <w:pPr>
        <w:pStyle w:val="ListParagraph"/>
        <w:numPr>
          <w:ilvl w:val="0"/>
          <w:numId w:val="0"/>
        </w:numPr>
        <w:ind w:left="1080"/>
        <w:rPr>
          <w:rFonts w:asciiTheme="minorHAnsi" w:hAnsiTheme="minorHAnsi" w:cstheme="minorHAnsi"/>
          <w:b/>
          <w:sz w:val="24"/>
          <w:szCs w:val="24"/>
          <w:u w:val="single"/>
        </w:rPr>
      </w:pPr>
    </w:p>
    <w:p w14:paraId="7AFBAE9E" w14:textId="71C563E2" w:rsidR="00BA62B4" w:rsidRPr="00D12BD5" w:rsidRDefault="00BA62B4" w:rsidP="00BA62B4">
      <w:pPr>
        <w:pStyle w:val="Heading2"/>
      </w:pPr>
      <w:bookmarkStart w:id="30" w:name="_Toc147848035"/>
      <w:r w:rsidRPr="00D12BD5">
        <w:t>Facility to edit parameters of Vendor Assessment Form</w:t>
      </w:r>
      <w:bookmarkEnd w:id="30"/>
    </w:p>
    <w:p w14:paraId="0250FABF" w14:textId="5E65131E" w:rsidR="00236DAB" w:rsidRPr="00D12BD5" w:rsidRDefault="00236DAB" w:rsidP="00236DAB">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t xml:space="preserve">There could be a </w:t>
      </w:r>
      <w:r w:rsidR="00D22C30" w:rsidRPr="00D12BD5">
        <w:rPr>
          <w:rFonts w:asciiTheme="minorHAnsi" w:hAnsiTheme="minorHAnsi" w:cstheme="minorHAnsi"/>
          <w:sz w:val="24"/>
          <w:szCs w:val="24"/>
        </w:rPr>
        <w:t>scenario where the User can edit the parameters of the Vendor Assessment</w:t>
      </w:r>
      <w:r w:rsidR="00902569" w:rsidRPr="00D12BD5">
        <w:rPr>
          <w:rFonts w:asciiTheme="minorHAnsi" w:hAnsiTheme="minorHAnsi" w:cstheme="minorHAnsi"/>
          <w:sz w:val="24"/>
          <w:szCs w:val="24"/>
        </w:rPr>
        <w:t xml:space="preserve"> form</w:t>
      </w:r>
    </w:p>
    <w:p w14:paraId="63DADD35" w14:textId="42B62679" w:rsidR="00902569" w:rsidRPr="00D12BD5" w:rsidRDefault="00902569" w:rsidP="00236DAB">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t>So need to keep all the parameters on form editable</w:t>
      </w:r>
    </w:p>
    <w:p w14:paraId="60EEC393" w14:textId="6FD24E9E" w:rsidR="00902569" w:rsidRPr="00D12BD5" w:rsidRDefault="00902569" w:rsidP="00236DAB">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t>The User can add or delete the parameter</w:t>
      </w:r>
    </w:p>
    <w:p w14:paraId="7B270EA1" w14:textId="0AE6BB60" w:rsidR="00D22C30" w:rsidRPr="00D12BD5" w:rsidRDefault="00902569" w:rsidP="00236DAB">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t xml:space="preserve">Once the parameters are </w:t>
      </w:r>
      <w:r w:rsidR="003546A0" w:rsidRPr="00D12BD5">
        <w:rPr>
          <w:rFonts w:asciiTheme="minorHAnsi" w:hAnsiTheme="minorHAnsi" w:cstheme="minorHAnsi"/>
          <w:sz w:val="24"/>
          <w:szCs w:val="24"/>
        </w:rPr>
        <w:t>edited,</w:t>
      </w:r>
      <w:r w:rsidRPr="00D12BD5">
        <w:rPr>
          <w:rFonts w:asciiTheme="minorHAnsi" w:hAnsiTheme="minorHAnsi" w:cstheme="minorHAnsi"/>
          <w:sz w:val="24"/>
          <w:szCs w:val="24"/>
        </w:rPr>
        <w:t xml:space="preserve"> can save the details and the same vendor assessment form would be used further</w:t>
      </w:r>
      <w:r w:rsidR="00770E59" w:rsidRPr="00D12BD5">
        <w:rPr>
          <w:rFonts w:asciiTheme="minorHAnsi" w:hAnsiTheme="minorHAnsi" w:cstheme="minorHAnsi"/>
          <w:sz w:val="24"/>
          <w:szCs w:val="24"/>
        </w:rPr>
        <w:t xml:space="preserve"> for assessment.</w:t>
      </w:r>
    </w:p>
    <w:p w14:paraId="51FD71C7" w14:textId="1ADE3B04" w:rsidR="00F73758" w:rsidRPr="00D12BD5" w:rsidRDefault="00F73758" w:rsidP="0093132A">
      <w:pPr>
        <w:pStyle w:val="ListParagraph"/>
        <w:numPr>
          <w:ilvl w:val="0"/>
          <w:numId w:val="0"/>
        </w:numPr>
        <w:ind w:left="1080"/>
        <w:rPr>
          <w:rFonts w:asciiTheme="minorHAnsi" w:hAnsiTheme="minorHAnsi" w:cstheme="minorHAnsi"/>
          <w:sz w:val="24"/>
          <w:szCs w:val="24"/>
        </w:rPr>
      </w:pPr>
    </w:p>
    <w:p w14:paraId="26476399" w14:textId="77777777" w:rsidR="00BA62B4" w:rsidRPr="00D12BD5" w:rsidRDefault="00BA62B4" w:rsidP="00BA62B4"/>
    <w:p w14:paraId="681A1EFD" w14:textId="3E3BACAC" w:rsidR="00F62BF4" w:rsidRPr="00D12BD5" w:rsidRDefault="005C5613" w:rsidP="00F62BF4">
      <w:pPr>
        <w:pStyle w:val="sectionheading"/>
      </w:pPr>
      <w:bookmarkStart w:id="31" w:name="_Toc147848036"/>
      <w:r w:rsidRPr="00D12BD5">
        <w:lastRenderedPageBreak/>
        <w:t>L1</w:t>
      </w:r>
      <w:bookmarkEnd w:id="31"/>
    </w:p>
    <w:p w14:paraId="4D23AEEB" w14:textId="77777777" w:rsidR="00F62BF4" w:rsidRPr="00D12BD5" w:rsidRDefault="00F62BF4" w:rsidP="00F62BF4">
      <w:pPr>
        <w:pStyle w:val="Heading2"/>
        <w:spacing w:after="120" w:afterAutospacing="0"/>
        <w:ind w:left="1008"/>
        <w:rPr>
          <w:color w:val="F79646" w:themeColor="accent6"/>
        </w:rPr>
      </w:pPr>
      <w:r w:rsidRPr="00D12BD5">
        <w:t xml:space="preserve"> </w:t>
      </w:r>
      <w:bookmarkStart w:id="32" w:name="_Toc147848037"/>
      <w:r w:rsidRPr="00D12BD5">
        <w:rPr>
          <w:color w:val="F79646" w:themeColor="accent6"/>
        </w:rPr>
        <w:t>Home Page</w:t>
      </w:r>
      <w:bookmarkEnd w:id="32"/>
    </w:p>
    <w:p w14:paraId="11302B55" w14:textId="52AC7819" w:rsidR="005B703E" w:rsidRPr="00D12BD5" w:rsidRDefault="005B703E" w:rsidP="005B703E">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The L1 will be approving/rejecting the vendor assessment initiated by User</w:t>
      </w:r>
    </w:p>
    <w:p w14:paraId="53C1F3A2" w14:textId="3DFD3C16" w:rsidR="005B703E" w:rsidRPr="00D12BD5" w:rsidRDefault="005B703E" w:rsidP="005B703E">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The L1 will have authority to approve/reject a particular vendor’s assessment who belongs to same location as that of him/her</w:t>
      </w:r>
    </w:p>
    <w:p w14:paraId="7FFB0396" w14:textId="7A6DC682" w:rsidR="005B703E" w:rsidRPr="00D12BD5" w:rsidRDefault="005B703E" w:rsidP="005B703E">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The L1 will have access to following :-</w:t>
      </w:r>
    </w:p>
    <w:p w14:paraId="3BD34778" w14:textId="10AE9AFC" w:rsidR="005B703E" w:rsidRPr="00D12BD5" w:rsidRDefault="005B703E" w:rsidP="00F55A8E">
      <w:pPr>
        <w:pStyle w:val="ListParagraph"/>
        <w:numPr>
          <w:ilvl w:val="0"/>
          <w:numId w:val="33"/>
        </w:numPr>
        <w:spacing w:after="160" w:afterAutospacing="0"/>
        <w:ind w:left="1800"/>
        <w:rPr>
          <w:rFonts w:asciiTheme="minorHAnsi" w:hAnsiTheme="minorHAnsi" w:cstheme="minorHAnsi"/>
          <w:color w:val="auto"/>
          <w:sz w:val="24"/>
          <w:szCs w:val="24"/>
        </w:rPr>
      </w:pPr>
      <w:r w:rsidRPr="00D12BD5">
        <w:rPr>
          <w:rFonts w:asciiTheme="minorHAnsi" w:hAnsiTheme="minorHAnsi" w:cstheme="minorHAnsi"/>
          <w:color w:val="auto"/>
          <w:sz w:val="24"/>
          <w:szCs w:val="24"/>
        </w:rPr>
        <w:t>Dashboards (Graphs)</w:t>
      </w:r>
    </w:p>
    <w:p w14:paraId="336997E4" w14:textId="14A17267" w:rsidR="005B703E" w:rsidRPr="00D12BD5" w:rsidRDefault="005B703E" w:rsidP="00F55A8E">
      <w:pPr>
        <w:pStyle w:val="ListParagraph"/>
        <w:numPr>
          <w:ilvl w:val="0"/>
          <w:numId w:val="33"/>
        </w:numPr>
        <w:spacing w:after="160" w:afterAutospacing="0"/>
        <w:ind w:left="1800"/>
        <w:rPr>
          <w:rFonts w:asciiTheme="minorHAnsi" w:hAnsiTheme="minorHAnsi" w:cstheme="minorHAnsi"/>
          <w:color w:val="auto"/>
          <w:sz w:val="24"/>
          <w:szCs w:val="24"/>
        </w:rPr>
      </w:pPr>
      <w:r w:rsidRPr="00D12BD5">
        <w:rPr>
          <w:rFonts w:asciiTheme="minorHAnsi" w:hAnsiTheme="minorHAnsi" w:cstheme="minorHAnsi"/>
          <w:color w:val="auto"/>
          <w:sz w:val="24"/>
          <w:szCs w:val="24"/>
        </w:rPr>
        <w:t>Reports</w:t>
      </w:r>
    </w:p>
    <w:p w14:paraId="74F4E2BC" w14:textId="396E8DC1" w:rsidR="005B703E" w:rsidRPr="00D12BD5" w:rsidRDefault="005B703E" w:rsidP="00F55A8E">
      <w:pPr>
        <w:pStyle w:val="ListParagraph"/>
        <w:numPr>
          <w:ilvl w:val="0"/>
          <w:numId w:val="33"/>
        </w:numPr>
        <w:spacing w:after="160" w:afterAutospacing="0"/>
        <w:ind w:left="1800"/>
        <w:rPr>
          <w:rFonts w:asciiTheme="minorHAnsi" w:hAnsiTheme="minorHAnsi" w:cstheme="minorHAnsi"/>
          <w:color w:val="auto"/>
          <w:sz w:val="24"/>
          <w:szCs w:val="24"/>
        </w:rPr>
      </w:pPr>
      <w:r w:rsidRPr="00D12BD5">
        <w:rPr>
          <w:rFonts w:asciiTheme="minorHAnsi" w:hAnsiTheme="minorHAnsi" w:cstheme="minorHAnsi"/>
          <w:color w:val="auto"/>
          <w:sz w:val="24"/>
          <w:szCs w:val="24"/>
        </w:rPr>
        <w:t>Approve/ reject Vendor assessment screen</w:t>
      </w:r>
    </w:p>
    <w:p w14:paraId="54155EBA" w14:textId="6140F91B" w:rsidR="005B703E" w:rsidRPr="00D12BD5" w:rsidRDefault="005B703E" w:rsidP="00F55A8E">
      <w:pPr>
        <w:pStyle w:val="ListParagraph"/>
        <w:numPr>
          <w:ilvl w:val="0"/>
          <w:numId w:val="33"/>
        </w:numPr>
        <w:spacing w:after="160" w:afterAutospacing="0"/>
        <w:ind w:left="180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Status of Vendor assessment form</w:t>
      </w:r>
    </w:p>
    <w:p w14:paraId="676E17A7" w14:textId="77777777" w:rsidR="00117CF4" w:rsidRPr="00D12BD5" w:rsidRDefault="00117CF4" w:rsidP="00117CF4">
      <w:pPr>
        <w:pStyle w:val="ListParagraph"/>
        <w:numPr>
          <w:ilvl w:val="0"/>
          <w:numId w:val="15"/>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Please refer the below screen</w:t>
      </w:r>
    </w:p>
    <w:p w14:paraId="2EFD3E95" w14:textId="058E439A" w:rsidR="00117CF4" w:rsidRPr="00D12BD5" w:rsidRDefault="00117CF4" w:rsidP="00117CF4">
      <w:pPr>
        <w:spacing w:after="160"/>
        <w:rPr>
          <w:rFonts w:cstheme="minorHAnsi"/>
          <w:sz w:val="24"/>
          <w:szCs w:val="24"/>
        </w:rPr>
      </w:pPr>
      <w:r w:rsidRPr="00D12BD5">
        <w:rPr>
          <w:noProof/>
          <w:lang w:val="en-US" w:eastAsia="en-US"/>
        </w:rPr>
        <w:drawing>
          <wp:inline distT="0" distB="0" distL="0" distR="0" wp14:anchorId="3F085B2E" wp14:editId="5DA74E52">
            <wp:extent cx="6853555" cy="5410200"/>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853555" cy="5410200"/>
                    </a:xfrm>
                    <a:prstGeom prst="rect">
                      <a:avLst/>
                    </a:prstGeom>
                  </pic:spPr>
                </pic:pic>
              </a:graphicData>
            </a:graphic>
          </wp:inline>
        </w:drawing>
      </w:r>
    </w:p>
    <w:p w14:paraId="0CC9A0FD" w14:textId="56589D32" w:rsidR="00A33354" w:rsidRPr="00D12BD5" w:rsidRDefault="00117CF4" w:rsidP="00117CF4">
      <w:pPr>
        <w:pStyle w:val="Caption"/>
      </w:pPr>
      <w:r w:rsidRPr="00D12BD5">
        <w:lastRenderedPageBreak/>
        <w:t xml:space="preserve">Figure </w:t>
      </w:r>
      <w:r w:rsidR="008B5083" w:rsidRPr="00D12BD5">
        <w:rPr>
          <w:noProof/>
        </w:rPr>
        <w:fldChar w:fldCharType="begin"/>
      </w:r>
      <w:r w:rsidR="008B5083" w:rsidRPr="00D12BD5">
        <w:rPr>
          <w:noProof/>
        </w:rPr>
        <w:instrText xml:space="preserve"> SEQ Figure \* ARABIC </w:instrText>
      </w:r>
      <w:r w:rsidR="008B5083" w:rsidRPr="00D12BD5">
        <w:rPr>
          <w:noProof/>
        </w:rPr>
        <w:fldChar w:fldCharType="separate"/>
      </w:r>
      <w:r w:rsidR="00281EA1" w:rsidRPr="00D12BD5">
        <w:rPr>
          <w:noProof/>
        </w:rPr>
        <w:t>12</w:t>
      </w:r>
      <w:r w:rsidR="008B5083" w:rsidRPr="00D12BD5">
        <w:rPr>
          <w:noProof/>
        </w:rPr>
        <w:fldChar w:fldCharType="end"/>
      </w:r>
    </w:p>
    <w:p w14:paraId="5661252E" w14:textId="7DEFF884" w:rsidR="00F62BF4" w:rsidRPr="00D12BD5" w:rsidRDefault="00F62BF4" w:rsidP="00F62BF4">
      <w:pPr>
        <w:pStyle w:val="Heading2"/>
        <w:rPr>
          <w:color w:val="F79646" w:themeColor="accent6"/>
        </w:rPr>
      </w:pPr>
      <w:bookmarkStart w:id="33" w:name="_Toc147848038"/>
      <w:r w:rsidRPr="00D12BD5">
        <w:rPr>
          <w:color w:val="F79646" w:themeColor="accent6"/>
        </w:rPr>
        <w:t>Dashboard</w:t>
      </w:r>
      <w:bookmarkEnd w:id="33"/>
    </w:p>
    <w:p w14:paraId="0E3D6E78" w14:textId="7D96F04E" w:rsidR="00DF688E" w:rsidRPr="00D12BD5" w:rsidRDefault="00DF688E" w:rsidP="00DF688E">
      <w:r w:rsidRPr="00D12BD5">
        <w:rPr>
          <w:noProof/>
          <w:lang w:val="en-US" w:eastAsia="en-US"/>
        </w:rPr>
        <w:drawing>
          <wp:inline distT="0" distB="0" distL="0" distR="0" wp14:anchorId="4E45A3D0" wp14:editId="66538758">
            <wp:extent cx="6858000" cy="2695780"/>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858000" cy="2695780"/>
                    </a:xfrm>
                    <a:prstGeom prst="rect">
                      <a:avLst/>
                    </a:prstGeom>
                    <a:noFill/>
                    <a:ln>
                      <a:noFill/>
                    </a:ln>
                  </pic:spPr>
                </pic:pic>
              </a:graphicData>
            </a:graphic>
          </wp:inline>
        </w:drawing>
      </w:r>
    </w:p>
    <w:p w14:paraId="2D7C285E" w14:textId="489F7D17" w:rsidR="00DF688E" w:rsidRPr="00D12BD5" w:rsidRDefault="00DF688E" w:rsidP="00DF688E">
      <w:r w:rsidRPr="00D12BD5">
        <w:rPr>
          <w:noProof/>
          <w:lang w:val="en-US" w:eastAsia="en-US"/>
        </w:rPr>
        <w:drawing>
          <wp:inline distT="0" distB="0" distL="0" distR="0" wp14:anchorId="7A5FA726" wp14:editId="1929A280">
            <wp:extent cx="6858000" cy="3118601"/>
            <wp:effectExtent l="0" t="0" r="0" b="571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858000" cy="3118601"/>
                    </a:xfrm>
                    <a:prstGeom prst="rect">
                      <a:avLst/>
                    </a:prstGeom>
                    <a:noFill/>
                    <a:ln>
                      <a:noFill/>
                    </a:ln>
                  </pic:spPr>
                </pic:pic>
              </a:graphicData>
            </a:graphic>
          </wp:inline>
        </w:drawing>
      </w:r>
    </w:p>
    <w:p w14:paraId="04ADB46C" w14:textId="1610A27F" w:rsidR="00DF688E" w:rsidRPr="00D12BD5" w:rsidRDefault="00DF688E" w:rsidP="00DF688E">
      <w:r w:rsidRPr="00D12BD5">
        <w:rPr>
          <w:noProof/>
          <w:lang w:val="en-US" w:eastAsia="en-US"/>
        </w:rPr>
        <w:lastRenderedPageBreak/>
        <w:drawing>
          <wp:inline distT="0" distB="0" distL="0" distR="0" wp14:anchorId="47276796" wp14:editId="3F2F09FD">
            <wp:extent cx="6858000" cy="3118601"/>
            <wp:effectExtent l="0" t="0" r="0" b="57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858000" cy="3118601"/>
                    </a:xfrm>
                    <a:prstGeom prst="rect">
                      <a:avLst/>
                    </a:prstGeom>
                    <a:noFill/>
                    <a:ln>
                      <a:noFill/>
                    </a:ln>
                  </pic:spPr>
                </pic:pic>
              </a:graphicData>
            </a:graphic>
          </wp:inline>
        </w:drawing>
      </w:r>
    </w:p>
    <w:p w14:paraId="0A9F108C" w14:textId="28D46DDA" w:rsidR="00DF688E" w:rsidRPr="00D12BD5" w:rsidRDefault="00DF688E" w:rsidP="00717E8E">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Note</w:t>
      </w:r>
      <w:r w:rsidR="001A6090" w:rsidRPr="00D12BD5">
        <w:rPr>
          <w:rFonts w:asciiTheme="minorHAnsi" w:hAnsiTheme="minorHAnsi" w:cstheme="minorHAnsi"/>
          <w:color w:val="auto"/>
          <w:sz w:val="24"/>
          <w:szCs w:val="24"/>
        </w:rPr>
        <w:t>: -</w:t>
      </w:r>
      <w:r w:rsidRPr="00D12BD5">
        <w:rPr>
          <w:rFonts w:asciiTheme="minorHAnsi" w:hAnsiTheme="minorHAnsi" w:cstheme="minorHAnsi"/>
          <w:color w:val="auto"/>
          <w:sz w:val="24"/>
          <w:szCs w:val="24"/>
        </w:rPr>
        <w:t xml:space="preserve"> All L1 will have access to details specific to his/her location</w:t>
      </w:r>
    </w:p>
    <w:p w14:paraId="2FFFB198" w14:textId="58244928" w:rsidR="00717E8E" w:rsidRPr="00D12BD5" w:rsidRDefault="00717E8E" w:rsidP="00717E8E">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Note – The dashboard filters and parameters can change as per development.</w:t>
      </w:r>
    </w:p>
    <w:p w14:paraId="6D56D101" w14:textId="77777777" w:rsidR="00717E8E" w:rsidRPr="00D12BD5" w:rsidRDefault="00717E8E" w:rsidP="00DF688E"/>
    <w:p w14:paraId="0E7553A6" w14:textId="1835672E" w:rsidR="001903C5" w:rsidRPr="00D12BD5" w:rsidRDefault="00D12139" w:rsidP="00D12139">
      <w:pPr>
        <w:pStyle w:val="Heading2"/>
        <w:rPr>
          <w:color w:val="F79646" w:themeColor="accent6"/>
        </w:rPr>
      </w:pPr>
      <w:bookmarkStart w:id="34" w:name="_Toc147848039"/>
      <w:r w:rsidRPr="00D12BD5">
        <w:rPr>
          <w:color w:val="F79646" w:themeColor="accent6"/>
        </w:rPr>
        <w:t>Approve | Reject Vendor Assessment</w:t>
      </w:r>
      <w:r w:rsidR="004B4E99" w:rsidRPr="00D12BD5">
        <w:rPr>
          <w:color w:val="F79646" w:themeColor="accent6"/>
        </w:rPr>
        <w:t xml:space="preserve"> – L1</w:t>
      </w:r>
      <w:bookmarkEnd w:id="34"/>
      <w:r w:rsidR="004B4E99" w:rsidRPr="00D12BD5">
        <w:rPr>
          <w:color w:val="F79646" w:themeColor="accent6"/>
        </w:rPr>
        <w:t xml:space="preserve"> </w:t>
      </w:r>
    </w:p>
    <w:p w14:paraId="4039AB48" w14:textId="566B9845" w:rsidR="00372BD5" w:rsidRPr="00D12BD5" w:rsidRDefault="00372BD5" w:rsidP="00372BD5">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When the User initiates the Vendor Assessment of a particular Vendor who belongs to his/her location , then a mail is triggered to L1 for approval | Rejection.</w:t>
      </w:r>
    </w:p>
    <w:p w14:paraId="1C3FD120" w14:textId="3EC4A40C" w:rsidR="008254B3" w:rsidRPr="00D12BD5" w:rsidRDefault="00F5111F" w:rsidP="00372BD5">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Note:</w:t>
      </w:r>
      <w:r w:rsidR="008254B3" w:rsidRPr="00D12BD5">
        <w:rPr>
          <w:rFonts w:asciiTheme="minorHAnsi" w:hAnsiTheme="minorHAnsi" w:cstheme="minorHAnsi"/>
          <w:color w:val="auto"/>
          <w:sz w:val="24"/>
          <w:szCs w:val="24"/>
        </w:rPr>
        <w:t xml:space="preserve"> Need to restrict only 1 L1 for a particular location. </w:t>
      </w:r>
      <w:r w:rsidRPr="00D12BD5">
        <w:rPr>
          <w:rFonts w:asciiTheme="minorHAnsi" w:hAnsiTheme="minorHAnsi" w:cstheme="minorHAnsi"/>
          <w:color w:val="auto"/>
          <w:sz w:val="24"/>
          <w:szCs w:val="24"/>
        </w:rPr>
        <w:t>If vendor assessments are created in same location and different department then whoever is the respective L1 for that department will get approval form</w:t>
      </w:r>
    </w:p>
    <w:p w14:paraId="3D6977E0" w14:textId="6B6B8E1E" w:rsidR="00372BD5" w:rsidRPr="00D12BD5" w:rsidRDefault="00372BD5" w:rsidP="00372BD5">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Also the L1 will have visibility of that form on this screen</w:t>
      </w:r>
    </w:p>
    <w:p w14:paraId="5B4139F2" w14:textId="39DF9BC9" w:rsidR="00372BD5" w:rsidRPr="00D12BD5" w:rsidRDefault="00372BD5" w:rsidP="00372BD5">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L1 Approver will review the Form, thus has two options -Approve &amp; Reject</w:t>
      </w:r>
    </w:p>
    <w:p w14:paraId="3E709A10" w14:textId="42CB3254" w:rsidR="002C7E66" w:rsidRPr="00D12BD5" w:rsidRDefault="002C7E66" w:rsidP="00372BD5">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Please refer below screen</w:t>
      </w:r>
    </w:p>
    <w:p w14:paraId="081BD752" w14:textId="5F3935A6" w:rsidR="00856240" w:rsidRPr="00D12BD5" w:rsidRDefault="00856240" w:rsidP="00856240">
      <w:pPr>
        <w:keepNext/>
        <w:spacing w:after="160"/>
      </w:pPr>
      <w:r w:rsidRPr="00D12BD5">
        <w:rPr>
          <w:noProof/>
          <w:lang w:val="en-US" w:eastAsia="en-US"/>
        </w:rPr>
        <w:lastRenderedPageBreak/>
        <w:drawing>
          <wp:inline distT="0" distB="0" distL="0" distR="0" wp14:anchorId="30CC0F9A" wp14:editId="098DE6B8">
            <wp:extent cx="6858000" cy="397129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858000" cy="3971290"/>
                    </a:xfrm>
                    <a:prstGeom prst="rect">
                      <a:avLst/>
                    </a:prstGeom>
                  </pic:spPr>
                </pic:pic>
              </a:graphicData>
            </a:graphic>
          </wp:inline>
        </w:drawing>
      </w:r>
    </w:p>
    <w:p w14:paraId="0856A1ED" w14:textId="58BEAD3D" w:rsidR="002C7E66" w:rsidRPr="00D12BD5" w:rsidRDefault="00856240" w:rsidP="00856240">
      <w:pPr>
        <w:pStyle w:val="Caption"/>
      </w:pPr>
      <w:r w:rsidRPr="00D12BD5">
        <w:t xml:space="preserve">Figure </w:t>
      </w:r>
      <w:r w:rsidR="008B5083" w:rsidRPr="00D12BD5">
        <w:rPr>
          <w:noProof/>
        </w:rPr>
        <w:fldChar w:fldCharType="begin"/>
      </w:r>
      <w:r w:rsidR="008B5083" w:rsidRPr="00D12BD5">
        <w:rPr>
          <w:noProof/>
        </w:rPr>
        <w:instrText xml:space="preserve"> SEQ Figure \* ARABIC </w:instrText>
      </w:r>
      <w:r w:rsidR="008B5083" w:rsidRPr="00D12BD5">
        <w:rPr>
          <w:noProof/>
        </w:rPr>
        <w:fldChar w:fldCharType="separate"/>
      </w:r>
      <w:r w:rsidR="00281EA1" w:rsidRPr="00D12BD5">
        <w:rPr>
          <w:noProof/>
        </w:rPr>
        <w:t>13</w:t>
      </w:r>
      <w:r w:rsidR="008B5083" w:rsidRPr="00D12BD5">
        <w:rPr>
          <w:noProof/>
        </w:rPr>
        <w:fldChar w:fldCharType="end"/>
      </w:r>
    </w:p>
    <w:p w14:paraId="743F9F85" w14:textId="5A488213" w:rsidR="002D3CC2" w:rsidRPr="00D12BD5" w:rsidRDefault="00C06374" w:rsidP="00856240">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Note:</w:t>
      </w:r>
      <w:r w:rsidR="002D3CC2" w:rsidRPr="00D12BD5">
        <w:rPr>
          <w:rFonts w:asciiTheme="minorHAnsi" w:hAnsiTheme="minorHAnsi" w:cstheme="minorHAnsi"/>
          <w:color w:val="auto"/>
          <w:sz w:val="24"/>
          <w:szCs w:val="24"/>
        </w:rPr>
        <w:t xml:space="preserve"> The fields </w:t>
      </w:r>
      <w:r w:rsidRPr="00D12BD5">
        <w:rPr>
          <w:rFonts w:asciiTheme="minorHAnsi" w:hAnsiTheme="minorHAnsi" w:cstheme="minorHAnsi"/>
          <w:color w:val="auto"/>
          <w:sz w:val="24"/>
          <w:szCs w:val="24"/>
        </w:rPr>
        <w:t>in</w:t>
      </w:r>
      <w:r w:rsidR="002D3CC2" w:rsidRPr="00D12BD5">
        <w:rPr>
          <w:rFonts w:asciiTheme="minorHAnsi" w:hAnsiTheme="minorHAnsi" w:cstheme="minorHAnsi"/>
          <w:color w:val="auto"/>
          <w:sz w:val="24"/>
          <w:szCs w:val="24"/>
        </w:rPr>
        <w:t xml:space="preserve"> the grid can change as per development.</w:t>
      </w:r>
    </w:p>
    <w:p w14:paraId="063E40A0" w14:textId="3A3592AA" w:rsidR="00856240" w:rsidRPr="00D12BD5" w:rsidRDefault="00856240" w:rsidP="00856240">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So the L1 will come to this screen to Approve | reject the vendor assessment</w:t>
      </w:r>
    </w:p>
    <w:p w14:paraId="23D8DB97" w14:textId="21F9333D" w:rsidR="00856240" w:rsidRPr="00D12BD5" w:rsidRDefault="00856240" w:rsidP="00856240">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Following elements are present on the Screen :-</w:t>
      </w:r>
    </w:p>
    <w:p w14:paraId="662EE316" w14:textId="77777777" w:rsidR="00856240" w:rsidRPr="00D12BD5" w:rsidRDefault="00856240" w:rsidP="00856240">
      <w:pPr>
        <w:pStyle w:val="ListParagraph"/>
        <w:numPr>
          <w:ilvl w:val="0"/>
          <w:numId w:val="0"/>
        </w:numPr>
        <w:spacing w:after="160" w:afterAutospacing="0"/>
        <w:ind w:left="1080"/>
        <w:jc w:val="left"/>
        <w:rPr>
          <w:rFonts w:asciiTheme="minorHAnsi" w:hAnsiTheme="minorHAnsi" w:cstheme="minorHAnsi"/>
          <w:color w:val="auto"/>
          <w:sz w:val="24"/>
          <w:szCs w:val="24"/>
        </w:rPr>
      </w:pPr>
    </w:p>
    <w:tbl>
      <w:tblPr>
        <w:tblStyle w:val="TableGrid"/>
        <w:tblW w:w="10710" w:type="dxa"/>
        <w:tblInd w:w="85" w:type="dxa"/>
        <w:tblLook w:val="04A0" w:firstRow="1" w:lastRow="0" w:firstColumn="1" w:lastColumn="0" w:noHBand="0" w:noVBand="1"/>
      </w:tblPr>
      <w:tblGrid>
        <w:gridCol w:w="2252"/>
        <w:gridCol w:w="6710"/>
        <w:gridCol w:w="1748"/>
      </w:tblGrid>
      <w:tr w:rsidR="00856240" w:rsidRPr="00D12BD5" w14:paraId="28379A5E" w14:textId="77777777" w:rsidTr="004B7E33">
        <w:tc>
          <w:tcPr>
            <w:tcW w:w="3766" w:type="dxa"/>
            <w:shd w:val="clear" w:color="auto" w:fill="00B0F0"/>
          </w:tcPr>
          <w:p w14:paraId="30074927" w14:textId="77777777" w:rsidR="00856240" w:rsidRPr="00D12BD5" w:rsidRDefault="00856240" w:rsidP="004B7E3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Element Name</w:t>
            </w:r>
          </w:p>
        </w:tc>
        <w:tc>
          <w:tcPr>
            <w:tcW w:w="3379" w:type="dxa"/>
            <w:shd w:val="clear" w:color="auto" w:fill="00B0F0"/>
          </w:tcPr>
          <w:p w14:paraId="228E33A3" w14:textId="77777777" w:rsidR="00856240" w:rsidRPr="00D12BD5" w:rsidRDefault="00856240" w:rsidP="004B7E3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Control Type</w:t>
            </w:r>
          </w:p>
        </w:tc>
        <w:tc>
          <w:tcPr>
            <w:tcW w:w="3565" w:type="dxa"/>
            <w:shd w:val="clear" w:color="auto" w:fill="00B0F0"/>
          </w:tcPr>
          <w:p w14:paraId="445FBF38" w14:textId="77777777" w:rsidR="00856240" w:rsidRPr="00D12BD5" w:rsidRDefault="00856240" w:rsidP="004B7E3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Data Type</w:t>
            </w:r>
          </w:p>
        </w:tc>
      </w:tr>
      <w:tr w:rsidR="00856240" w:rsidRPr="00D12BD5" w14:paraId="21D2004F" w14:textId="77777777" w:rsidTr="004B7E33">
        <w:tc>
          <w:tcPr>
            <w:tcW w:w="3766" w:type="dxa"/>
          </w:tcPr>
          <w:p w14:paraId="7829C583" w14:textId="77777777" w:rsidR="00856240" w:rsidRPr="00D12BD5" w:rsidRDefault="00856240" w:rsidP="004B7E3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Vendor Assessment ID</w:t>
            </w:r>
          </w:p>
        </w:tc>
        <w:tc>
          <w:tcPr>
            <w:tcW w:w="3379" w:type="dxa"/>
          </w:tcPr>
          <w:p w14:paraId="758B29B9" w14:textId="77777777" w:rsidR="00856240" w:rsidRPr="00D12BD5" w:rsidRDefault="00856240" w:rsidP="004B7E3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Dropdown Value (Coming from Vendor Assessment master)</w:t>
            </w:r>
          </w:p>
        </w:tc>
        <w:tc>
          <w:tcPr>
            <w:tcW w:w="3565" w:type="dxa"/>
          </w:tcPr>
          <w:p w14:paraId="76CC9737" w14:textId="77777777" w:rsidR="00856240" w:rsidRPr="00D12BD5" w:rsidRDefault="00856240" w:rsidP="004B7E3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856240" w:rsidRPr="00D12BD5" w14:paraId="5511C8C4" w14:textId="77777777" w:rsidTr="004B7E33">
        <w:tc>
          <w:tcPr>
            <w:tcW w:w="3766" w:type="dxa"/>
          </w:tcPr>
          <w:p w14:paraId="10629CC3" w14:textId="77777777" w:rsidR="00856240" w:rsidRPr="00D12BD5" w:rsidRDefault="00856240" w:rsidP="004B7E3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Vendor Name</w:t>
            </w:r>
          </w:p>
        </w:tc>
        <w:tc>
          <w:tcPr>
            <w:tcW w:w="3379" w:type="dxa"/>
          </w:tcPr>
          <w:p w14:paraId="322491F3" w14:textId="12E459BA" w:rsidR="00856240" w:rsidRPr="00D12BD5" w:rsidRDefault="00856240" w:rsidP="00856240">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Dropdown Value(Coming from Vendor Master only active Vendors and list of vendors that have same location as that of L1)</w:t>
            </w:r>
          </w:p>
        </w:tc>
        <w:tc>
          <w:tcPr>
            <w:tcW w:w="3565" w:type="dxa"/>
          </w:tcPr>
          <w:p w14:paraId="3FFFD817" w14:textId="77777777" w:rsidR="00856240" w:rsidRPr="00D12BD5" w:rsidRDefault="00856240" w:rsidP="004B7E3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856240" w:rsidRPr="00D12BD5" w14:paraId="72550445" w14:textId="77777777" w:rsidTr="004B7E33">
        <w:tc>
          <w:tcPr>
            <w:tcW w:w="3766" w:type="dxa"/>
          </w:tcPr>
          <w:p w14:paraId="24CB31A5" w14:textId="6AC04F62" w:rsidR="00856240" w:rsidRPr="00D12BD5" w:rsidRDefault="00856240" w:rsidP="004B7E3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Status</w:t>
            </w:r>
          </w:p>
        </w:tc>
        <w:tc>
          <w:tcPr>
            <w:tcW w:w="3379" w:type="dxa"/>
          </w:tcPr>
          <w:p w14:paraId="223C3FBE" w14:textId="26BBB6C1" w:rsidR="00856240" w:rsidRPr="00D12BD5" w:rsidRDefault="00856240" w:rsidP="00162871">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Dropdown Value (Coming from App Master</w:t>
            </w:r>
            <w:r w:rsidR="00A55136" w:rsidRPr="00D12BD5">
              <w:rPr>
                <w:rFonts w:asciiTheme="minorHAnsi" w:hAnsiTheme="minorHAnsi" w:cstheme="minorHAnsi"/>
                <w:color w:val="auto"/>
                <w:sz w:val="24"/>
                <w:szCs w:val="24"/>
              </w:rPr>
              <w:t xml:space="preserve"> </w:t>
            </w:r>
            <w:r w:rsidR="00162871" w:rsidRPr="00D12BD5">
              <w:rPr>
                <w:rFonts w:asciiTheme="minorHAnsi" w:hAnsiTheme="minorHAnsi" w:cstheme="minorHAnsi"/>
                <w:color w:val="auto"/>
                <w:sz w:val="24"/>
                <w:szCs w:val="24"/>
              </w:rPr>
              <w:t xml:space="preserve">with this status </w:t>
            </w:r>
            <w:r w:rsidR="006106CF" w:rsidRPr="00D12BD5">
              <w:rPr>
                <w:rFonts w:asciiTheme="minorHAnsi" w:hAnsiTheme="minorHAnsi" w:cstheme="minorHAnsi"/>
                <w:color w:val="auto"/>
                <w:sz w:val="24"/>
                <w:szCs w:val="24"/>
              </w:rPr>
              <w:t>i.e. “Pending”,”Pending_Post_Rejection_L1”,”Pending_Post_Rejection L2”</w:t>
            </w:r>
            <w:r w:rsidRPr="00D12BD5">
              <w:rPr>
                <w:rFonts w:asciiTheme="minorHAnsi" w:hAnsiTheme="minorHAnsi" w:cstheme="minorHAnsi"/>
                <w:color w:val="auto"/>
                <w:sz w:val="24"/>
                <w:szCs w:val="24"/>
              </w:rPr>
              <w:t>)</w:t>
            </w:r>
          </w:p>
        </w:tc>
        <w:tc>
          <w:tcPr>
            <w:tcW w:w="3565" w:type="dxa"/>
          </w:tcPr>
          <w:p w14:paraId="7C660EDC" w14:textId="77777777" w:rsidR="00856240" w:rsidRPr="00D12BD5" w:rsidRDefault="00856240" w:rsidP="004B7E33">
            <w:pPr>
              <w:pStyle w:val="ListParagraph"/>
              <w:numPr>
                <w:ilvl w:val="0"/>
                <w:numId w:val="0"/>
              </w:numPr>
              <w:spacing w:after="160"/>
              <w:rPr>
                <w:rFonts w:asciiTheme="minorHAnsi" w:hAnsiTheme="minorHAnsi" w:cstheme="minorHAnsi"/>
                <w:color w:val="auto"/>
                <w:sz w:val="24"/>
                <w:szCs w:val="24"/>
              </w:rPr>
            </w:pPr>
          </w:p>
        </w:tc>
      </w:tr>
      <w:tr w:rsidR="00856240" w:rsidRPr="00D12BD5" w14:paraId="1D58EB08" w14:textId="77777777" w:rsidTr="004B7E33">
        <w:tc>
          <w:tcPr>
            <w:tcW w:w="3766" w:type="dxa"/>
          </w:tcPr>
          <w:p w14:paraId="264FDBF3" w14:textId="77777777" w:rsidR="00856240" w:rsidRPr="00D12BD5" w:rsidRDefault="00856240" w:rsidP="004B7E3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000000" w:themeColor="text1"/>
                <w:sz w:val="24"/>
                <w:szCs w:val="24"/>
              </w:rPr>
              <w:t>Search</w:t>
            </w:r>
          </w:p>
        </w:tc>
        <w:tc>
          <w:tcPr>
            <w:tcW w:w="3379" w:type="dxa"/>
          </w:tcPr>
          <w:p w14:paraId="60B5BD76" w14:textId="36A2D9A6" w:rsidR="00856240" w:rsidRPr="00D12BD5" w:rsidRDefault="00856240" w:rsidP="004B7E3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Button </w:t>
            </w:r>
          </w:p>
        </w:tc>
        <w:tc>
          <w:tcPr>
            <w:tcW w:w="3565" w:type="dxa"/>
          </w:tcPr>
          <w:p w14:paraId="37323CF2" w14:textId="77777777" w:rsidR="00856240" w:rsidRPr="00D12BD5" w:rsidRDefault="00856240" w:rsidP="004B7E3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856240" w:rsidRPr="00D12BD5" w14:paraId="5A1A9437" w14:textId="77777777" w:rsidTr="004B7E33">
        <w:tc>
          <w:tcPr>
            <w:tcW w:w="3766" w:type="dxa"/>
          </w:tcPr>
          <w:p w14:paraId="773D4095" w14:textId="77777777" w:rsidR="00856240" w:rsidRPr="00D12BD5" w:rsidRDefault="00856240" w:rsidP="004B7E3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Grid</w:t>
            </w:r>
          </w:p>
        </w:tc>
        <w:tc>
          <w:tcPr>
            <w:tcW w:w="3379" w:type="dxa"/>
          </w:tcPr>
          <w:p w14:paraId="03E39A8E" w14:textId="77777777" w:rsidR="00856240" w:rsidRPr="00D12BD5" w:rsidRDefault="00856240" w:rsidP="004B7E3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Grid consists of following :-</w:t>
            </w:r>
          </w:p>
          <w:p w14:paraId="4DACE7F7" w14:textId="77777777" w:rsidR="00856240" w:rsidRPr="00D12BD5" w:rsidRDefault="00856240" w:rsidP="00F55A8E">
            <w:pPr>
              <w:pStyle w:val="ListParagraph"/>
              <w:numPr>
                <w:ilvl w:val="0"/>
                <w:numId w:val="34"/>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Vendor Assessment ID</w:t>
            </w:r>
          </w:p>
          <w:p w14:paraId="7D4BD946" w14:textId="77777777" w:rsidR="00856240" w:rsidRPr="00D12BD5" w:rsidRDefault="00856240" w:rsidP="00F55A8E">
            <w:pPr>
              <w:pStyle w:val="ListParagraph"/>
              <w:numPr>
                <w:ilvl w:val="0"/>
                <w:numId w:val="34"/>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Vendor Name</w:t>
            </w:r>
          </w:p>
          <w:p w14:paraId="20849943" w14:textId="7016A1B7" w:rsidR="00856240" w:rsidRPr="00D12BD5" w:rsidRDefault="00856240" w:rsidP="00F55A8E">
            <w:pPr>
              <w:pStyle w:val="ListParagraph"/>
              <w:numPr>
                <w:ilvl w:val="0"/>
                <w:numId w:val="34"/>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User Name</w:t>
            </w:r>
          </w:p>
          <w:p w14:paraId="2F46EEC7" w14:textId="46E93BB2" w:rsidR="00856240" w:rsidRPr="00D12BD5" w:rsidRDefault="00856240" w:rsidP="00F55A8E">
            <w:pPr>
              <w:pStyle w:val="ListParagraph"/>
              <w:numPr>
                <w:ilvl w:val="0"/>
                <w:numId w:val="34"/>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Average Rating</w:t>
            </w:r>
          </w:p>
          <w:p w14:paraId="7CA404DC" w14:textId="3D7257D2" w:rsidR="00856240" w:rsidRPr="00D12BD5" w:rsidRDefault="00856240" w:rsidP="00F55A8E">
            <w:pPr>
              <w:pStyle w:val="ListParagraph"/>
              <w:numPr>
                <w:ilvl w:val="0"/>
                <w:numId w:val="34"/>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Action </w:t>
            </w:r>
          </w:p>
          <w:p w14:paraId="669FE88E" w14:textId="7D9288DF" w:rsidR="00856240" w:rsidRPr="00D12BD5" w:rsidRDefault="00856240" w:rsidP="00F55A8E">
            <w:pPr>
              <w:pStyle w:val="ListParagraph"/>
              <w:numPr>
                <w:ilvl w:val="0"/>
                <w:numId w:val="34"/>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lastRenderedPageBreak/>
              <w:t>Status</w:t>
            </w:r>
          </w:p>
          <w:p w14:paraId="7D6C7481" w14:textId="7999DC21" w:rsidR="00856240" w:rsidRPr="00D12BD5" w:rsidRDefault="00856240" w:rsidP="00856240">
            <w:pPr>
              <w:spacing w:after="160"/>
              <w:ind w:left="360"/>
              <w:rPr>
                <w:rFonts w:cstheme="minorHAnsi"/>
                <w:sz w:val="24"/>
                <w:szCs w:val="24"/>
              </w:rPr>
            </w:pPr>
          </w:p>
        </w:tc>
        <w:tc>
          <w:tcPr>
            <w:tcW w:w="3565" w:type="dxa"/>
          </w:tcPr>
          <w:p w14:paraId="44BE7851" w14:textId="77777777" w:rsidR="00856240" w:rsidRPr="00D12BD5" w:rsidRDefault="00856240" w:rsidP="004B7E3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lastRenderedPageBreak/>
              <w:t>NA</w:t>
            </w:r>
          </w:p>
        </w:tc>
      </w:tr>
    </w:tbl>
    <w:p w14:paraId="08DB3241" w14:textId="1FA9848D" w:rsidR="00856240" w:rsidRPr="00D12BD5" w:rsidRDefault="00856240" w:rsidP="00856240">
      <w:pPr>
        <w:pStyle w:val="ListParagraph"/>
        <w:numPr>
          <w:ilvl w:val="0"/>
          <w:numId w:val="0"/>
        </w:numPr>
        <w:spacing w:after="160" w:afterAutospacing="0"/>
        <w:ind w:left="1080"/>
        <w:jc w:val="left"/>
        <w:rPr>
          <w:rFonts w:asciiTheme="minorHAnsi" w:hAnsiTheme="minorHAnsi" w:cstheme="minorHAnsi"/>
          <w:color w:val="auto"/>
          <w:sz w:val="24"/>
          <w:szCs w:val="24"/>
        </w:rPr>
      </w:pPr>
    </w:p>
    <w:p w14:paraId="651DE81F" w14:textId="70BC72ED" w:rsidR="00856240" w:rsidRPr="00D12BD5" w:rsidRDefault="00856240" w:rsidP="002C7E66">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The L1 will select either of the filters i.e. Vendor Assessment ID, Vendor Name or the status</w:t>
      </w:r>
    </w:p>
    <w:p w14:paraId="72DEA79D" w14:textId="1E77092D" w:rsidR="00856240" w:rsidRPr="00D12BD5" w:rsidRDefault="00856240" w:rsidP="002C7E66">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Only records that have status as “Pending”,”Pending_Post_</w:t>
      </w:r>
      <w:r w:rsidR="00AD2970" w:rsidRPr="00D12BD5">
        <w:rPr>
          <w:rFonts w:asciiTheme="minorHAnsi" w:hAnsiTheme="minorHAnsi" w:cstheme="minorHAnsi"/>
          <w:color w:val="auto"/>
          <w:sz w:val="24"/>
          <w:szCs w:val="24"/>
        </w:rPr>
        <w:t>Rejection_</w:t>
      </w:r>
      <w:r w:rsidRPr="00D12BD5">
        <w:rPr>
          <w:rFonts w:asciiTheme="minorHAnsi" w:hAnsiTheme="minorHAnsi" w:cstheme="minorHAnsi"/>
          <w:color w:val="auto"/>
          <w:sz w:val="24"/>
          <w:szCs w:val="24"/>
        </w:rPr>
        <w:t>L1”,”Pending_Post_Rejection L2”</w:t>
      </w:r>
      <w:r w:rsidR="00AD2970" w:rsidRPr="00D12BD5">
        <w:rPr>
          <w:rFonts w:asciiTheme="minorHAnsi" w:hAnsiTheme="minorHAnsi" w:cstheme="minorHAnsi"/>
          <w:color w:val="auto"/>
          <w:sz w:val="24"/>
          <w:szCs w:val="24"/>
        </w:rPr>
        <w:t xml:space="preserve"> will be displayed in the grid.[Refer figure 13]</w:t>
      </w:r>
    </w:p>
    <w:p w14:paraId="011DD68C" w14:textId="07D987AD" w:rsidR="00856240" w:rsidRPr="00D12BD5" w:rsidRDefault="00856240" w:rsidP="002C7E66">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Following Status and their meaning</w:t>
      </w:r>
      <w:r w:rsidR="00AD2970" w:rsidRPr="00D12BD5">
        <w:rPr>
          <w:rFonts w:asciiTheme="minorHAnsi" w:hAnsiTheme="minorHAnsi" w:cstheme="minorHAnsi"/>
          <w:color w:val="auto"/>
          <w:sz w:val="24"/>
          <w:szCs w:val="24"/>
        </w:rPr>
        <w:t xml:space="preserve"> </w:t>
      </w:r>
      <w:r w:rsidR="002D3CC2" w:rsidRPr="00D12BD5">
        <w:rPr>
          <w:rFonts w:asciiTheme="minorHAnsi" w:hAnsiTheme="minorHAnsi" w:cstheme="minorHAnsi"/>
          <w:color w:val="auto"/>
          <w:sz w:val="24"/>
          <w:szCs w:val="24"/>
        </w:rPr>
        <w:t>w.r.t L1</w:t>
      </w:r>
    </w:p>
    <w:tbl>
      <w:tblPr>
        <w:tblStyle w:val="TableGrid"/>
        <w:tblW w:w="10805" w:type="dxa"/>
        <w:tblInd w:w="-5" w:type="dxa"/>
        <w:tblLook w:val="04A0" w:firstRow="1" w:lastRow="0" w:firstColumn="1" w:lastColumn="0" w:noHBand="0" w:noVBand="1"/>
      </w:tblPr>
      <w:tblGrid>
        <w:gridCol w:w="5367"/>
        <w:gridCol w:w="5438"/>
      </w:tblGrid>
      <w:tr w:rsidR="00AD2970" w:rsidRPr="00D12BD5" w14:paraId="33C3C9C6" w14:textId="77777777" w:rsidTr="00AD2970">
        <w:trPr>
          <w:trHeight w:val="432"/>
        </w:trPr>
        <w:tc>
          <w:tcPr>
            <w:tcW w:w="5367" w:type="dxa"/>
            <w:shd w:val="clear" w:color="auto" w:fill="00B0F0"/>
          </w:tcPr>
          <w:p w14:paraId="23BDFDEB" w14:textId="45064891" w:rsidR="00AD2970" w:rsidRPr="00D12BD5" w:rsidRDefault="00AD2970" w:rsidP="00AD2970">
            <w:pPr>
              <w:pStyle w:val="ListParagraph"/>
              <w:numPr>
                <w:ilvl w:val="0"/>
                <w:numId w:val="0"/>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                                      Status</w:t>
            </w:r>
          </w:p>
        </w:tc>
        <w:tc>
          <w:tcPr>
            <w:tcW w:w="5438" w:type="dxa"/>
            <w:shd w:val="clear" w:color="auto" w:fill="00B0F0"/>
          </w:tcPr>
          <w:p w14:paraId="4AC2F1D1" w14:textId="1D1ABF4A" w:rsidR="00AD2970" w:rsidRPr="00D12BD5" w:rsidRDefault="00AD2970" w:rsidP="00AD2970">
            <w:pPr>
              <w:pStyle w:val="ListParagraph"/>
              <w:numPr>
                <w:ilvl w:val="0"/>
                <w:numId w:val="0"/>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                                  Description</w:t>
            </w:r>
          </w:p>
        </w:tc>
      </w:tr>
      <w:tr w:rsidR="00AD2970" w:rsidRPr="00D12BD5" w14:paraId="27901575" w14:textId="77777777" w:rsidTr="00AD2970">
        <w:trPr>
          <w:trHeight w:val="432"/>
        </w:trPr>
        <w:tc>
          <w:tcPr>
            <w:tcW w:w="5367" w:type="dxa"/>
          </w:tcPr>
          <w:p w14:paraId="79208B84" w14:textId="17A95279" w:rsidR="00AD2970" w:rsidRPr="00D12BD5" w:rsidRDefault="00AD2970" w:rsidP="00AD2970">
            <w:pPr>
              <w:pStyle w:val="ListParagraph"/>
              <w:numPr>
                <w:ilvl w:val="0"/>
                <w:numId w:val="0"/>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Pending</w:t>
            </w:r>
          </w:p>
        </w:tc>
        <w:tc>
          <w:tcPr>
            <w:tcW w:w="5438" w:type="dxa"/>
          </w:tcPr>
          <w:p w14:paraId="709537F1" w14:textId="4B20697F" w:rsidR="00AD2970" w:rsidRPr="00D12BD5" w:rsidRDefault="00AD2970" w:rsidP="00AD2970">
            <w:pPr>
              <w:pStyle w:val="ListParagraph"/>
              <w:numPr>
                <w:ilvl w:val="0"/>
                <w:numId w:val="0"/>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When User initiates the Vendor Assessment form, the form is available under L1 bucket for approval. At that time it is available under </w:t>
            </w:r>
            <w:r w:rsidR="00672042" w:rsidRPr="00D12BD5">
              <w:rPr>
                <w:rFonts w:asciiTheme="minorHAnsi" w:hAnsiTheme="minorHAnsi" w:cstheme="minorHAnsi"/>
                <w:b/>
                <w:color w:val="auto"/>
                <w:sz w:val="24"/>
                <w:szCs w:val="24"/>
              </w:rPr>
              <w:t>Approve | Reject Vendor Assessment Screen</w:t>
            </w:r>
            <w:r w:rsidR="00672042" w:rsidRPr="00D12BD5">
              <w:rPr>
                <w:rFonts w:asciiTheme="minorHAnsi" w:hAnsiTheme="minorHAnsi" w:cstheme="minorHAnsi"/>
                <w:color w:val="auto"/>
                <w:sz w:val="24"/>
                <w:szCs w:val="24"/>
              </w:rPr>
              <w:t xml:space="preserve"> –</w:t>
            </w:r>
            <w:r w:rsidR="00672042" w:rsidRPr="00D12BD5">
              <w:rPr>
                <w:rFonts w:asciiTheme="minorHAnsi" w:hAnsiTheme="minorHAnsi" w:cstheme="minorHAnsi"/>
                <w:b/>
                <w:color w:val="auto"/>
                <w:sz w:val="24"/>
                <w:szCs w:val="24"/>
              </w:rPr>
              <w:t>L1</w:t>
            </w:r>
            <w:r w:rsidR="002D3CC2" w:rsidRPr="00D12BD5">
              <w:rPr>
                <w:rFonts w:asciiTheme="minorHAnsi" w:hAnsiTheme="minorHAnsi" w:cstheme="minorHAnsi"/>
                <w:color w:val="auto"/>
                <w:sz w:val="24"/>
                <w:szCs w:val="24"/>
              </w:rPr>
              <w:t xml:space="preserve"> </w:t>
            </w:r>
            <w:r w:rsidRPr="00D12BD5">
              <w:rPr>
                <w:rFonts w:asciiTheme="minorHAnsi" w:hAnsiTheme="minorHAnsi" w:cstheme="minorHAnsi"/>
                <w:color w:val="auto"/>
                <w:sz w:val="24"/>
                <w:szCs w:val="24"/>
              </w:rPr>
              <w:t>with Status as “Pending”</w:t>
            </w:r>
            <w:r w:rsidR="002D3CC2" w:rsidRPr="00D12BD5">
              <w:rPr>
                <w:rFonts w:asciiTheme="minorHAnsi" w:hAnsiTheme="minorHAnsi" w:cstheme="minorHAnsi"/>
                <w:color w:val="auto"/>
                <w:sz w:val="24"/>
                <w:szCs w:val="24"/>
              </w:rPr>
              <w:t xml:space="preserve"> and </w:t>
            </w:r>
            <w:r w:rsidR="002D3CC2" w:rsidRPr="00D12BD5">
              <w:rPr>
                <w:rFonts w:asciiTheme="minorHAnsi" w:hAnsiTheme="minorHAnsi" w:cstheme="minorHAnsi"/>
                <w:b/>
                <w:color w:val="auto"/>
                <w:sz w:val="24"/>
                <w:szCs w:val="24"/>
              </w:rPr>
              <w:t>Status of Vendor Assessment Screen</w:t>
            </w:r>
            <w:r w:rsidR="002D54A8" w:rsidRPr="00D12BD5">
              <w:rPr>
                <w:rFonts w:asciiTheme="minorHAnsi" w:hAnsiTheme="minorHAnsi" w:cstheme="minorHAnsi"/>
                <w:b/>
                <w:color w:val="auto"/>
                <w:sz w:val="24"/>
                <w:szCs w:val="24"/>
              </w:rPr>
              <w:t>-L1</w:t>
            </w:r>
          </w:p>
        </w:tc>
      </w:tr>
      <w:tr w:rsidR="00AD2970" w:rsidRPr="00D12BD5" w14:paraId="7F902056" w14:textId="77777777" w:rsidTr="00AD2970">
        <w:trPr>
          <w:trHeight w:val="432"/>
        </w:trPr>
        <w:tc>
          <w:tcPr>
            <w:tcW w:w="5367" w:type="dxa"/>
          </w:tcPr>
          <w:p w14:paraId="5D93FB8D" w14:textId="1739F0EB" w:rsidR="00AD2970" w:rsidRPr="00D12BD5" w:rsidRDefault="00AD2970" w:rsidP="00AD2970">
            <w:pPr>
              <w:pStyle w:val="ListParagraph"/>
              <w:numPr>
                <w:ilvl w:val="0"/>
                <w:numId w:val="0"/>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Approved_By_L1</w:t>
            </w:r>
          </w:p>
        </w:tc>
        <w:tc>
          <w:tcPr>
            <w:tcW w:w="5438" w:type="dxa"/>
          </w:tcPr>
          <w:p w14:paraId="11262618" w14:textId="6FB222AD" w:rsidR="00AD2970" w:rsidRPr="00D12BD5" w:rsidRDefault="00AD2970" w:rsidP="00AD2970">
            <w:pPr>
              <w:pStyle w:val="ListParagraph"/>
              <w:numPr>
                <w:ilvl w:val="0"/>
                <w:numId w:val="0"/>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When the L1 approves a particular Vendor Assessment, then it goes to L2 for Approval. At that time the status of the Vendor Assessment would be “Approved by L1”</w:t>
            </w:r>
            <w:r w:rsidR="002D3CC2" w:rsidRPr="00D12BD5">
              <w:rPr>
                <w:rFonts w:asciiTheme="minorHAnsi" w:hAnsiTheme="minorHAnsi" w:cstheme="minorHAnsi"/>
                <w:color w:val="auto"/>
                <w:sz w:val="24"/>
                <w:szCs w:val="24"/>
              </w:rPr>
              <w:t xml:space="preserve">. This kind of record would be visible under </w:t>
            </w:r>
            <w:r w:rsidR="002D3CC2" w:rsidRPr="00D12BD5">
              <w:rPr>
                <w:rFonts w:asciiTheme="minorHAnsi" w:hAnsiTheme="minorHAnsi" w:cstheme="minorHAnsi"/>
                <w:b/>
                <w:color w:val="auto"/>
                <w:sz w:val="24"/>
                <w:szCs w:val="24"/>
              </w:rPr>
              <w:t>Status of Vendor Assessment Screen</w:t>
            </w:r>
            <w:r w:rsidR="002D54A8" w:rsidRPr="00D12BD5">
              <w:rPr>
                <w:rFonts w:asciiTheme="minorHAnsi" w:hAnsiTheme="minorHAnsi" w:cstheme="minorHAnsi"/>
                <w:b/>
                <w:color w:val="auto"/>
                <w:sz w:val="24"/>
                <w:szCs w:val="24"/>
              </w:rPr>
              <w:t>-L1</w:t>
            </w:r>
          </w:p>
        </w:tc>
      </w:tr>
      <w:tr w:rsidR="00AD2970" w:rsidRPr="00D12BD5" w14:paraId="661C7F34" w14:textId="77777777" w:rsidTr="00AD2970">
        <w:trPr>
          <w:trHeight w:val="418"/>
        </w:trPr>
        <w:tc>
          <w:tcPr>
            <w:tcW w:w="5367" w:type="dxa"/>
          </w:tcPr>
          <w:p w14:paraId="5735773B" w14:textId="0F876700" w:rsidR="00AD2970" w:rsidRPr="00D12BD5" w:rsidRDefault="00AD2970" w:rsidP="00AD2970">
            <w:pPr>
              <w:pStyle w:val="ListParagraph"/>
              <w:numPr>
                <w:ilvl w:val="0"/>
                <w:numId w:val="0"/>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Rejected_By_L1</w:t>
            </w:r>
          </w:p>
        </w:tc>
        <w:tc>
          <w:tcPr>
            <w:tcW w:w="5438" w:type="dxa"/>
          </w:tcPr>
          <w:p w14:paraId="392BF32B" w14:textId="0E5FE43F" w:rsidR="00AD2970" w:rsidRPr="00D12BD5" w:rsidRDefault="00AD2970" w:rsidP="00AD2970">
            <w:pPr>
              <w:pStyle w:val="ListParagraph"/>
              <w:numPr>
                <w:ilvl w:val="0"/>
                <w:numId w:val="0"/>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When the L1 rejects a particular Vendor Assessment, it again goes to user. At that time the status of Vendor Assessment would be “Rejected_by_L1”</w:t>
            </w:r>
            <w:r w:rsidR="002D3CC2" w:rsidRPr="00D12BD5">
              <w:rPr>
                <w:rFonts w:asciiTheme="minorHAnsi" w:hAnsiTheme="minorHAnsi" w:cstheme="minorHAnsi"/>
                <w:color w:val="auto"/>
                <w:sz w:val="24"/>
                <w:szCs w:val="24"/>
              </w:rPr>
              <w:t xml:space="preserve">. This kind of record would be visible under </w:t>
            </w:r>
            <w:r w:rsidR="002D3CC2" w:rsidRPr="00D12BD5">
              <w:rPr>
                <w:rFonts w:asciiTheme="minorHAnsi" w:hAnsiTheme="minorHAnsi" w:cstheme="minorHAnsi"/>
                <w:b/>
                <w:color w:val="auto"/>
                <w:sz w:val="24"/>
                <w:szCs w:val="24"/>
              </w:rPr>
              <w:t>Status of Vendor Assessment Screen</w:t>
            </w:r>
            <w:r w:rsidR="002D54A8" w:rsidRPr="00D12BD5">
              <w:rPr>
                <w:rFonts w:asciiTheme="minorHAnsi" w:hAnsiTheme="minorHAnsi" w:cstheme="minorHAnsi"/>
                <w:b/>
                <w:color w:val="auto"/>
                <w:sz w:val="24"/>
                <w:szCs w:val="24"/>
              </w:rPr>
              <w:t>-L1</w:t>
            </w:r>
          </w:p>
        </w:tc>
      </w:tr>
      <w:tr w:rsidR="00AD2970" w:rsidRPr="00D12BD5" w14:paraId="16CDC3CC" w14:textId="77777777" w:rsidTr="00AD2970">
        <w:trPr>
          <w:trHeight w:val="432"/>
        </w:trPr>
        <w:tc>
          <w:tcPr>
            <w:tcW w:w="5367" w:type="dxa"/>
          </w:tcPr>
          <w:p w14:paraId="6E48CBC6" w14:textId="0A37E703" w:rsidR="00AD2970" w:rsidRPr="00D12BD5" w:rsidRDefault="00AD2970" w:rsidP="00AD2970">
            <w:pPr>
              <w:pStyle w:val="ListParagraph"/>
              <w:numPr>
                <w:ilvl w:val="0"/>
                <w:numId w:val="0"/>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Pending_Post_Rejection L1</w:t>
            </w:r>
          </w:p>
        </w:tc>
        <w:tc>
          <w:tcPr>
            <w:tcW w:w="5438" w:type="dxa"/>
          </w:tcPr>
          <w:p w14:paraId="79BE5B9E" w14:textId="6F7F94EB" w:rsidR="00AD2970" w:rsidRPr="00D12BD5" w:rsidRDefault="00AD2970" w:rsidP="00AD2970">
            <w:pPr>
              <w:pStyle w:val="ListParagraph"/>
              <w:numPr>
                <w:ilvl w:val="0"/>
                <w:numId w:val="0"/>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When the User updates the vendor Assessment form post rejection by L1 and sends it back to L1, then it again come</w:t>
            </w:r>
            <w:r w:rsidR="002D3CC2" w:rsidRPr="00D12BD5">
              <w:rPr>
                <w:rFonts w:asciiTheme="minorHAnsi" w:hAnsiTheme="minorHAnsi" w:cstheme="minorHAnsi"/>
                <w:color w:val="auto"/>
                <w:sz w:val="24"/>
                <w:szCs w:val="24"/>
              </w:rPr>
              <w:t>s</w:t>
            </w:r>
            <w:r w:rsidRPr="00D12BD5">
              <w:rPr>
                <w:rFonts w:asciiTheme="minorHAnsi" w:hAnsiTheme="minorHAnsi" w:cstheme="minorHAnsi"/>
                <w:color w:val="auto"/>
                <w:sz w:val="24"/>
                <w:szCs w:val="24"/>
              </w:rPr>
              <w:t xml:space="preserve"> under L1 </w:t>
            </w:r>
            <w:r w:rsidR="002D3CC2" w:rsidRPr="00D12BD5">
              <w:rPr>
                <w:rFonts w:asciiTheme="minorHAnsi" w:hAnsiTheme="minorHAnsi" w:cstheme="minorHAnsi"/>
                <w:color w:val="auto"/>
                <w:sz w:val="24"/>
                <w:szCs w:val="24"/>
              </w:rPr>
              <w:t>bucket,</w:t>
            </w:r>
            <w:r w:rsidRPr="00D12BD5">
              <w:rPr>
                <w:rFonts w:asciiTheme="minorHAnsi" w:hAnsiTheme="minorHAnsi" w:cstheme="minorHAnsi"/>
                <w:color w:val="auto"/>
                <w:sz w:val="24"/>
                <w:szCs w:val="24"/>
              </w:rPr>
              <w:t xml:space="preserve"> the status of that Vendor Assessment would be “Pending_Post_Rejection L1”</w:t>
            </w:r>
            <w:r w:rsidR="002D3CC2" w:rsidRPr="00D12BD5">
              <w:rPr>
                <w:rFonts w:asciiTheme="minorHAnsi" w:hAnsiTheme="minorHAnsi" w:cstheme="minorHAnsi"/>
                <w:color w:val="auto"/>
                <w:sz w:val="24"/>
                <w:szCs w:val="24"/>
              </w:rPr>
              <w:t xml:space="preserve">. It will be visible under </w:t>
            </w:r>
            <w:r w:rsidR="00672042" w:rsidRPr="00D12BD5">
              <w:rPr>
                <w:rFonts w:asciiTheme="minorHAnsi" w:hAnsiTheme="minorHAnsi" w:cstheme="minorHAnsi"/>
                <w:b/>
                <w:color w:val="auto"/>
                <w:sz w:val="24"/>
                <w:szCs w:val="24"/>
              </w:rPr>
              <w:t>Approve | Reject Vendor Assessment Screen</w:t>
            </w:r>
            <w:r w:rsidR="00672042" w:rsidRPr="00D12BD5">
              <w:rPr>
                <w:rFonts w:asciiTheme="minorHAnsi" w:hAnsiTheme="minorHAnsi" w:cstheme="minorHAnsi"/>
                <w:color w:val="auto"/>
                <w:sz w:val="24"/>
                <w:szCs w:val="24"/>
              </w:rPr>
              <w:t xml:space="preserve"> –</w:t>
            </w:r>
            <w:r w:rsidR="00672042" w:rsidRPr="00D12BD5">
              <w:rPr>
                <w:rFonts w:asciiTheme="minorHAnsi" w:hAnsiTheme="minorHAnsi" w:cstheme="minorHAnsi"/>
                <w:b/>
                <w:color w:val="auto"/>
                <w:sz w:val="24"/>
                <w:szCs w:val="24"/>
              </w:rPr>
              <w:t>L1</w:t>
            </w:r>
            <w:r w:rsidR="00672042" w:rsidRPr="00D12BD5">
              <w:rPr>
                <w:rFonts w:asciiTheme="minorHAnsi" w:hAnsiTheme="minorHAnsi" w:cstheme="minorHAnsi"/>
                <w:color w:val="auto"/>
                <w:sz w:val="24"/>
                <w:szCs w:val="24"/>
              </w:rPr>
              <w:t xml:space="preserve"> </w:t>
            </w:r>
            <w:r w:rsidR="002D3CC2" w:rsidRPr="00D12BD5">
              <w:rPr>
                <w:rFonts w:asciiTheme="minorHAnsi" w:hAnsiTheme="minorHAnsi" w:cstheme="minorHAnsi"/>
                <w:color w:val="auto"/>
                <w:sz w:val="24"/>
                <w:szCs w:val="24"/>
              </w:rPr>
              <w:t xml:space="preserve">and </w:t>
            </w:r>
            <w:r w:rsidR="002D3CC2" w:rsidRPr="00D12BD5">
              <w:rPr>
                <w:rFonts w:asciiTheme="minorHAnsi" w:hAnsiTheme="minorHAnsi" w:cstheme="minorHAnsi"/>
                <w:b/>
                <w:color w:val="auto"/>
                <w:sz w:val="24"/>
                <w:szCs w:val="24"/>
              </w:rPr>
              <w:t>Status of Vendor Assessment Screen</w:t>
            </w:r>
            <w:r w:rsidR="002D54A8" w:rsidRPr="00D12BD5">
              <w:rPr>
                <w:rFonts w:asciiTheme="minorHAnsi" w:hAnsiTheme="minorHAnsi" w:cstheme="minorHAnsi"/>
                <w:b/>
                <w:color w:val="auto"/>
                <w:sz w:val="24"/>
                <w:szCs w:val="24"/>
              </w:rPr>
              <w:t>-L1</w:t>
            </w:r>
          </w:p>
        </w:tc>
      </w:tr>
      <w:tr w:rsidR="00AD2970" w:rsidRPr="00D12BD5" w14:paraId="313E96EE" w14:textId="77777777" w:rsidTr="00AD2970">
        <w:trPr>
          <w:trHeight w:val="432"/>
        </w:trPr>
        <w:tc>
          <w:tcPr>
            <w:tcW w:w="5367" w:type="dxa"/>
          </w:tcPr>
          <w:p w14:paraId="7BEC3D5E" w14:textId="64478432" w:rsidR="00AD2970" w:rsidRPr="00D12BD5" w:rsidRDefault="00AD2970" w:rsidP="00AD2970">
            <w:pPr>
              <w:pStyle w:val="ListParagraph"/>
              <w:numPr>
                <w:ilvl w:val="0"/>
                <w:numId w:val="0"/>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Pending_Post_Rejection_L2</w:t>
            </w:r>
          </w:p>
        </w:tc>
        <w:tc>
          <w:tcPr>
            <w:tcW w:w="5438" w:type="dxa"/>
          </w:tcPr>
          <w:p w14:paraId="30FB3C21" w14:textId="23839A81" w:rsidR="00AD2970" w:rsidRPr="00D12BD5" w:rsidRDefault="00AD2970" w:rsidP="00AD2970">
            <w:pPr>
              <w:pStyle w:val="ListParagraph"/>
              <w:numPr>
                <w:ilvl w:val="0"/>
                <w:numId w:val="0"/>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When the L1 approves a particular vendor assessment, it goes to L2 for approval. So in case if the L2 rejects a particular Vendor Assessment then it comes to L1 again for approval. At that time the status of the Vendor Assessment form is “Pending_Post_Rejection_L2”</w:t>
            </w:r>
            <w:r w:rsidR="002D3CC2" w:rsidRPr="00D12BD5">
              <w:rPr>
                <w:rFonts w:asciiTheme="minorHAnsi" w:hAnsiTheme="minorHAnsi" w:cstheme="minorHAnsi"/>
                <w:color w:val="auto"/>
                <w:sz w:val="24"/>
                <w:szCs w:val="24"/>
              </w:rPr>
              <w:t xml:space="preserve">. It will be visible under </w:t>
            </w:r>
            <w:r w:rsidR="002D3CC2" w:rsidRPr="00D12BD5">
              <w:rPr>
                <w:rFonts w:asciiTheme="minorHAnsi" w:hAnsiTheme="minorHAnsi" w:cstheme="minorHAnsi"/>
                <w:b/>
                <w:color w:val="auto"/>
                <w:sz w:val="24"/>
                <w:szCs w:val="24"/>
              </w:rPr>
              <w:lastRenderedPageBreak/>
              <w:t>Approve | Reject Vendor Assessment Screen</w:t>
            </w:r>
            <w:r w:rsidR="002D3CC2" w:rsidRPr="00D12BD5">
              <w:rPr>
                <w:rFonts w:asciiTheme="minorHAnsi" w:hAnsiTheme="minorHAnsi" w:cstheme="minorHAnsi"/>
                <w:color w:val="auto"/>
                <w:sz w:val="24"/>
                <w:szCs w:val="24"/>
              </w:rPr>
              <w:t xml:space="preserve"> </w:t>
            </w:r>
            <w:r w:rsidR="00672042" w:rsidRPr="00D12BD5">
              <w:rPr>
                <w:rFonts w:asciiTheme="minorHAnsi" w:hAnsiTheme="minorHAnsi" w:cstheme="minorHAnsi"/>
                <w:color w:val="auto"/>
                <w:sz w:val="24"/>
                <w:szCs w:val="24"/>
              </w:rPr>
              <w:t>–</w:t>
            </w:r>
            <w:r w:rsidR="00672042" w:rsidRPr="00D12BD5">
              <w:rPr>
                <w:rFonts w:asciiTheme="minorHAnsi" w:hAnsiTheme="minorHAnsi" w:cstheme="minorHAnsi"/>
                <w:b/>
                <w:color w:val="auto"/>
                <w:sz w:val="24"/>
                <w:szCs w:val="24"/>
              </w:rPr>
              <w:t>L1</w:t>
            </w:r>
            <w:r w:rsidR="00672042" w:rsidRPr="00D12BD5">
              <w:rPr>
                <w:rFonts w:asciiTheme="minorHAnsi" w:hAnsiTheme="minorHAnsi" w:cstheme="minorHAnsi"/>
                <w:color w:val="auto"/>
                <w:sz w:val="24"/>
                <w:szCs w:val="24"/>
              </w:rPr>
              <w:t xml:space="preserve"> </w:t>
            </w:r>
            <w:r w:rsidR="002D3CC2" w:rsidRPr="00D12BD5">
              <w:rPr>
                <w:rFonts w:asciiTheme="minorHAnsi" w:hAnsiTheme="minorHAnsi" w:cstheme="minorHAnsi"/>
                <w:color w:val="auto"/>
                <w:sz w:val="24"/>
                <w:szCs w:val="24"/>
              </w:rPr>
              <w:t xml:space="preserve">and </w:t>
            </w:r>
            <w:r w:rsidR="002D3CC2" w:rsidRPr="00D12BD5">
              <w:rPr>
                <w:rFonts w:asciiTheme="minorHAnsi" w:hAnsiTheme="minorHAnsi" w:cstheme="minorHAnsi"/>
                <w:b/>
                <w:color w:val="auto"/>
                <w:sz w:val="24"/>
                <w:szCs w:val="24"/>
              </w:rPr>
              <w:t>Status of Vendor Assessment Screen</w:t>
            </w:r>
            <w:r w:rsidR="002D54A8" w:rsidRPr="00D12BD5">
              <w:rPr>
                <w:rFonts w:asciiTheme="minorHAnsi" w:hAnsiTheme="minorHAnsi" w:cstheme="minorHAnsi"/>
                <w:b/>
                <w:color w:val="auto"/>
                <w:sz w:val="24"/>
                <w:szCs w:val="24"/>
              </w:rPr>
              <w:t xml:space="preserve"> – L1</w:t>
            </w:r>
          </w:p>
        </w:tc>
      </w:tr>
    </w:tbl>
    <w:p w14:paraId="1AEBDBF6" w14:textId="77777777" w:rsidR="00AD2970" w:rsidRPr="00D12BD5" w:rsidRDefault="00AD2970" w:rsidP="00AD2970">
      <w:pPr>
        <w:pStyle w:val="ListParagraph"/>
        <w:numPr>
          <w:ilvl w:val="0"/>
          <w:numId w:val="0"/>
        </w:numPr>
        <w:spacing w:after="160" w:afterAutospacing="0"/>
        <w:ind w:left="1080"/>
        <w:jc w:val="left"/>
        <w:rPr>
          <w:rFonts w:asciiTheme="minorHAnsi" w:hAnsiTheme="minorHAnsi" w:cstheme="minorHAnsi"/>
          <w:color w:val="auto"/>
          <w:sz w:val="24"/>
          <w:szCs w:val="24"/>
        </w:rPr>
      </w:pPr>
    </w:p>
    <w:p w14:paraId="339522D5" w14:textId="788A7F39" w:rsidR="002D3CC2" w:rsidRPr="00D12BD5" w:rsidRDefault="002D3CC2" w:rsidP="002C7E66">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Then the L1 needs to click on Action Column “</w:t>
      </w:r>
      <w:r w:rsidRPr="00D12BD5">
        <w:rPr>
          <w:rFonts w:asciiTheme="minorHAnsi" w:hAnsiTheme="minorHAnsi" w:cstheme="minorHAnsi"/>
          <w:b/>
          <w:color w:val="auto"/>
          <w:sz w:val="24"/>
          <w:szCs w:val="24"/>
        </w:rPr>
        <w:t>Approve | Reject</w:t>
      </w:r>
      <w:r w:rsidRPr="00D12BD5">
        <w:rPr>
          <w:rFonts w:asciiTheme="minorHAnsi" w:hAnsiTheme="minorHAnsi" w:cstheme="minorHAnsi"/>
          <w:color w:val="auto"/>
          <w:sz w:val="24"/>
          <w:szCs w:val="24"/>
        </w:rPr>
        <w:t>” against a particular record in the grid</w:t>
      </w:r>
    </w:p>
    <w:p w14:paraId="56B38D6A" w14:textId="7D3332A6" w:rsidR="002D3CC2" w:rsidRPr="00D12BD5" w:rsidRDefault="002D3CC2" w:rsidP="002C7E66">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Following screen will be displayed</w:t>
      </w:r>
    </w:p>
    <w:p w14:paraId="72ACA864" w14:textId="581270CC" w:rsidR="00301835" w:rsidRPr="00D12BD5" w:rsidRDefault="00A33ED4" w:rsidP="00301835">
      <w:pPr>
        <w:keepNext/>
        <w:spacing w:after="160"/>
      </w:pPr>
      <w:r w:rsidRPr="00D12BD5">
        <w:rPr>
          <w:noProof/>
          <w:lang w:val="en-US" w:eastAsia="en-US"/>
        </w:rPr>
        <w:drawing>
          <wp:inline distT="0" distB="0" distL="0" distR="0" wp14:anchorId="567E2577" wp14:editId="7A183613">
            <wp:extent cx="6877050" cy="5192395"/>
            <wp:effectExtent l="0" t="0" r="0" b="825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877050" cy="5192395"/>
                    </a:xfrm>
                    <a:prstGeom prst="rect">
                      <a:avLst/>
                    </a:prstGeom>
                  </pic:spPr>
                </pic:pic>
              </a:graphicData>
            </a:graphic>
          </wp:inline>
        </w:drawing>
      </w:r>
    </w:p>
    <w:p w14:paraId="55C9139F" w14:textId="44A99AAB" w:rsidR="00301835" w:rsidRPr="00D12BD5" w:rsidRDefault="00301835" w:rsidP="00D35EBC">
      <w:pPr>
        <w:pStyle w:val="Caption"/>
        <w:rPr>
          <w:rFonts w:cstheme="minorHAnsi"/>
          <w:color w:val="auto"/>
          <w:sz w:val="24"/>
          <w:szCs w:val="24"/>
        </w:rPr>
      </w:pPr>
      <w:r w:rsidRPr="00D12BD5">
        <w:t xml:space="preserve">Figure </w:t>
      </w:r>
      <w:r w:rsidR="008B5083" w:rsidRPr="00D12BD5">
        <w:rPr>
          <w:noProof/>
        </w:rPr>
        <w:fldChar w:fldCharType="begin"/>
      </w:r>
      <w:r w:rsidR="008B5083" w:rsidRPr="00D12BD5">
        <w:rPr>
          <w:noProof/>
        </w:rPr>
        <w:instrText xml:space="preserve"> SEQ Figure \* ARABIC </w:instrText>
      </w:r>
      <w:r w:rsidR="008B5083" w:rsidRPr="00D12BD5">
        <w:rPr>
          <w:noProof/>
        </w:rPr>
        <w:fldChar w:fldCharType="separate"/>
      </w:r>
      <w:r w:rsidR="00281EA1" w:rsidRPr="00D12BD5">
        <w:rPr>
          <w:noProof/>
        </w:rPr>
        <w:t>14</w:t>
      </w:r>
      <w:r w:rsidR="008B5083" w:rsidRPr="00D12BD5">
        <w:rPr>
          <w:noProof/>
        </w:rPr>
        <w:fldChar w:fldCharType="end"/>
      </w:r>
    </w:p>
    <w:p w14:paraId="22B386C5" w14:textId="5E01A885" w:rsidR="00301835" w:rsidRPr="00D12BD5" w:rsidRDefault="00301835" w:rsidP="002C7E66">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Following elements would be visible on the form:-</w:t>
      </w:r>
    </w:p>
    <w:p w14:paraId="6636C3C7" w14:textId="77777777" w:rsidR="00301835" w:rsidRPr="00D12BD5" w:rsidRDefault="00301835" w:rsidP="00301835">
      <w:pPr>
        <w:pStyle w:val="ListParagraph"/>
        <w:numPr>
          <w:ilvl w:val="0"/>
          <w:numId w:val="0"/>
        </w:numPr>
        <w:spacing w:after="160" w:afterAutospacing="0"/>
        <w:ind w:left="1080"/>
        <w:jc w:val="left"/>
        <w:rPr>
          <w:rFonts w:asciiTheme="minorHAnsi" w:hAnsiTheme="minorHAnsi" w:cstheme="minorHAnsi"/>
          <w:color w:val="auto"/>
          <w:sz w:val="24"/>
          <w:szCs w:val="24"/>
        </w:rPr>
      </w:pPr>
    </w:p>
    <w:p w14:paraId="1E028B76" w14:textId="77777777" w:rsidR="00301835" w:rsidRPr="00D12BD5" w:rsidRDefault="00301835" w:rsidP="00A733C9">
      <w:pPr>
        <w:pStyle w:val="ListParagraph"/>
        <w:numPr>
          <w:ilvl w:val="0"/>
          <w:numId w:val="0"/>
        </w:numPr>
        <w:spacing w:after="160" w:afterAutospacing="0"/>
        <w:ind w:left="1080"/>
        <w:jc w:val="left"/>
        <w:rPr>
          <w:rFonts w:asciiTheme="minorHAnsi" w:hAnsiTheme="minorHAnsi" w:cstheme="minorHAnsi"/>
          <w:color w:val="auto"/>
          <w:sz w:val="24"/>
          <w:szCs w:val="24"/>
        </w:rPr>
      </w:pPr>
    </w:p>
    <w:tbl>
      <w:tblPr>
        <w:tblStyle w:val="TableGrid"/>
        <w:tblW w:w="10710" w:type="dxa"/>
        <w:tblInd w:w="85" w:type="dxa"/>
        <w:tblLook w:val="04A0" w:firstRow="1" w:lastRow="0" w:firstColumn="1" w:lastColumn="0" w:noHBand="0" w:noVBand="1"/>
      </w:tblPr>
      <w:tblGrid>
        <w:gridCol w:w="3766"/>
        <w:gridCol w:w="3379"/>
        <w:gridCol w:w="3565"/>
      </w:tblGrid>
      <w:tr w:rsidR="00301835" w:rsidRPr="00D12BD5" w14:paraId="1E44D509" w14:textId="77777777" w:rsidTr="004B7E33">
        <w:tc>
          <w:tcPr>
            <w:tcW w:w="3766" w:type="dxa"/>
            <w:shd w:val="clear" w:color="auto" w:fill="00B0F0"/>
          </w:tcPr>
          <w:p w14:paraId="4D897B6B" w14:textId="77777777" w:rsidR="00301835" w:rsidRPr="00D12BD5" w:rsidRDefault="00301835" w:rsidP="004B7E3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Element Name</w:t>
            </w:r>
          </w:p>
        </w:tc>
        <w:tc>
          <w:tcPr>
            <w:tcW w:w="3379" w:type="dxa"/>
            <w:shd w:val="clear" w:color="auto" w:fill="00B0F0"/>
          </w:tcPr>
          <w:p w14:paraId="2E50A618" w14:textId="77777777" w:rsidR="00301835" w:rsidRPr="00D12BD5" w:rsidRDefault="00301835" w:rsidP="004B7E3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Control Type</w:t>
            </w:r>
          </w:p>
        </w:tc>
        <w:tc>
          <w:tcPr>
            <w:tcW w:w="3565" w:type="dxa"/>
            <w:shd w:val="clear" w:color="auto" w:fill="00B0F0"/>
          </w:tcPr>
          <w:p w14:paraId="6700A19C" w14:textId="77777777" w:rsidR="00301835" w:rsidRPr="00D12BD5" w:rsidRDefault="00301835" w:rsidP="004B7E3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Data Type</w:t>
            </w:r>
          </w:p>
        </w:tc>
      </w:tr>
      <w:tr w:rsidR="00301835" w:rsidRPr="00D12BD5" w14:paraId="29AF4D08" w14:textId="77777777" w:rsidTr="004B7E33">
        <w:tc>
          <w:tcPr>
            <w:tcW w:w="3766" w:type="dxa"/>
          </w:tcPr>
          <w:p w14:paraId="51AD7B4E" w14:textId="77777777" w:rsidR="00301835" w:rsidRPr="00D12BD5" w:rsidRDefault="00301835" w:rsidP="004B7E3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FF0000"/>
                <w:sz w:val="24"/>
                <w:szCs w:val="24"/>
              </w:rPr>
              <w:t>*</w:t>
            </w:r>
            <w:r w:rsidRPr="00D12BD5">
              <w:rPr>
                <w:rFonts w:asciiTheme="minorHAnsi" w:hAnsiTheme="minorHAnsi" w:cstheme="minorHAnsi"/>
                <w:color w:val="auto"/>
                <w:sz w:val="24"/>
                <w:szCs w:val="24"/>
              </w:rPr>
              <w:t>Vendor Name</w:t>
            </w:r>
          </w:p>
        </w:tc>
        <w:tc>
          <w:tcPr>
            <w:tcW w:w="3379" w:type="dxa"/>
          </w:tcPr>
          <w:p w14:paraId="076052A8" w14:textId="1EC18F09" w:rsidR="00301835" w:rsidRPr="00D12BD5" w:rsidRDefault="00301835" w:rsidP="004B7E3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Dropdown value – Not editable</w:t>
            </w:r>
          </w:p>
        </w:tc>
        <w:tc>
          <w:tcPr>
            <w:tcW w:w="3565" w:type="dxa"/>
          </w:tcPr>
          <w:p w14:paraId="154F990D" w14:textId="77777777" w:rsidR="00301835" w:rsidRPr="00D12BD5" w:rsidRDefault="00301835" w:rsidP="004B7E3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301835" w:rsidRPr="00D12BD5" w14:paraId="1A9D6228" w14:textId="77777777" w:rsidTr="004B7E33">
        <w:tc>
          <w:tcPr>
            <w:tcW w:w="3766" w:type="dxa"/>
          </w:tcPr>
          <w:p w14:paraId="452B066B" w14:textId="77777777" w:rsidR="00301835" w:rsidRPr="00D12BD5" w:rsidRDefault="00301835" w:rsidP="004B7E3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FF0000"/>
                <w:sz w:val="24"/>
                <w:szCs w:val="24"/>
              </w:rPr>
              <w:lastRenderedPageBreak/>
              <w:t>*</w:t>
            </w:r>
            <w:r w:rsidRPr="00D12BD5">
              <w:rPr>
                <w:rFonts w:asciiTheme="minorHAnsi" w:hAnsiTheme="minorHAnsi" w:cstheme="minorHAnsi"/>
                <w:color w:val="auto"/>
                <w:sz w:val="24"/>
                <w:szCs w:val="24"/>
              </w:rPr>
              <w:t>Product or Service Offered</w:t>
            </w:r>
          </w:p>
        </w:tc>
        <w:tc>
          <w:tcPr>
            <w:tcW w:w="3379" w:type="dxa"/>
          </w:tcPr>
          <w:p w14:paraId="1EA220E6" w14:textId="59153C38" w:rsidR="00301835" w:rsidRPr="00D12BD5" w:rsidRDefault="00301835" w:rsidP="00301835">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Dropdown value – Not editable</w:t>
            </w:r>
          </w:p>
        </w:tc>
        <w:tc>
          <w:tcPr>
            <w:tcW w:w="3565" w:type="dxa"/>
          </w:tcPr>
          <w:p w14:paraId="4CD4CBDB" w14:textId="77777777" w:rsidR="00301835" w:rsidRPr="00D12BD5" w:rsidRDefault="00301835" w:rsidP="004B7E3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301835" w:rsidRPr="00D12BD5" w14:paraId="674AAB88" w14:textId="77777777" w:rsidTr="004B7E33">
        <w:tc>
          <w:tcPr>
            <w:tcW w:w="3766" w:type="dxa"/>
          </w:tcPr>
          <w:p w14:paraId="22CB6AF4" w14:textId="77777777" w:rsidR="00301835" w:rsidRPr="00D12BD5" w:rsidRDefault="00301835" w:rsidP="004B7E3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FF0000"/>
                <w:sz w:val="24"/>
                <w:szCs w:val="24"/>
              </w:rPr>
              <w:t>*</w:t>
            </w:r>
            <w:r w:rsidRPr="00D12BD5">
              <w:rPr>
                <w:rFonts w:asciiTheme="minorHAnsi" w:hAnsiTheme="minorHAnsi" w:cstheme="minorHAnsi"/>
                <w:color w:val="auto"/>
                <w:sz w:val="24"/>
                <w:szCs w:val="24"/>
              </w:rPr>
              <w:t>Assessment Or review Period</w:t>
            </w:r>
          </w:p>
        </w:tc>
        <w:tc>
          <w:tcPr>
            <w:tcW w:w="3379" w:type="dxa"/>
          </w:tcPr>
          <w:p w14:paraId="70D2E4FC" w14:textId="00754B05" w:rsidR="00301835" w:rsidRPr="00D12BD5" w:rsidRDefault="00301835" w:rsidP="004B7E3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Dropdown value – Not editable</w:t>
            </w:r>
          </w:p>
        </w:tc>
        <w:tc>
          <w:tcPr>
            <w:tcW w:w="3565" w:type="dxa"/>
          </w:tcPr>
          <w:p w14:paraId="65A78949" w14:textId="77777777" w:rsidR="00301835" w:rsidRPr="00D12BD5" w:rsidRDefault="00301835" w:rsidP="004B7E3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301835" w:rsidRPr="00D12BD5" w14:paraId="699DAF8C" w14:textId="77777777" w:rsidTr="004B7E33">
        <w:tc>
          <w:tcPr>
            <w:tcW w:w="3766" w:type="dxa"/>
          </w:tcPr>
          <w:p w14:paraId="36A35D78" w14:textId="77777777" w:rsidR="00301835" w:rsidRPr="00D12BD5" w:rsidRDefault="00301835" w:rsidP="004B7E3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FF0000"/>
                <w:sz w:val="24"/>
                <w:szCs w:val="24"/>
              </w:rPr>
              <w:t>*</w:t>
            </w:r>
            <w:r w:rsidRPr="00D12BD5">
              <w:rPr>
                <w:rFonts w:asciiTheme="minorHAnsi" w:hAnsiTheme="minorHAnsi" w:cstheme="minorHAnsi"/>
                <w:color w:val="auto"/>
                <w:sz w:val="24"/>
                <w:szCs w:val="24"/>
              </w:rPr>
              <w:t>Grid</w:t>
            </w:r>
          </w:p>
        </w:tc>
        <w:tc>
          <w:tcPr>
            <w:tcW w:w="3379" w:type="dxa"/>
          </w:tcPr>
          <w:p w14:paraId="34458F00" w14:textId="26640188" w:rsidR="00301835" w:rsidRPr="00D12BD5" w:rsidRDefault="003E573B" w:rsidP="00301835">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Parameters</w:t>
            </w:r>
            <w:r w:rsidR="00301835" w:rsidRPr="00D12BD5">
              <w:rPr>
                <w:rFonts w:asciiTheme="minorHAnsi" w:hAnsiTheme="minorHAnsi" w:cstheme="minorHAnsi"/>
                <w:color w:val="auto"/>
                <w:sz w:val="24"/>
                <w:szCs w:val="24"/>
              </w:rPr>
              <w:t xml:space="preserve"> Consisting of SrNo, Description, Ratings and Remarks, Remarks by L1</w:t>
            </w:r>
            <w:r w:rsidR="00337499" w:rsidRPr="00D12BD5">
              <w:rPr>
                <w:rFonts w:asciiTheme="minorHAnsi" w:hAnsiTheme="minorHAnsi" w:cstheme="minorHAnsi"/>
                <w:color w:val="auto"/>
                <w:sz w:val="24"/>
                <w:szCs w:val="24"/>
              </w:rPr>
              <w:t>, Remarks by L2 if rejected by L2 and again sent to L1</w:t>
            </w:r>
            <w:r w:rsidRPr="00D12BD5">
              <w:rPr>
                <w:rFonts w:asciiTheme="minorHAnsi" w:hAnsiTheme="minorHAnsi" w:cstheme="minorHAnsi"/>
                <w:color w:val="auto"/>
                <w:sz w:val="24"/>
                <w:szCs w:val="24"/>
              </w:rPr>
              <w:t>. Only L1 remarks would be editable and rest fields non-editable</w:t>
            </w:r>
          </w:p>
        </w:tc>
        <w:tc>
          <w:tcPr>
            <w:tcW w:w="3565" w:type="dxa"/>
          </w:tcPr>
          <w:p w14:paraId="6B8BB4A3" w14:textId="77777777" w:rsidR="00301835" w:rsidRPr="00D12BD5" w:rsidRDefault="00301835" w:rsidP="004B7E3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301835" w:rsidRPr="00D12BD5" w14:paraId="139E6179" w14:textId="77777777" w:rsidTr="004B7E33">
        <w:tc>
          <w:tcPr>
            <w:tcW w:w="3766" w:type="dxa"/>
          </w:tcPr>
          <w:p w14:paraId="61648212" w14:textId="77777777" w:rsidR="00301835" w:rsidRPr="00D12BD5" w:rsidRDefault="00301835" w:rsidP="004B7E33">
            <w:pPr>
              <w:pStyle w:val="ListParagraph"/>
              <w:numPr>
                <w:ilvl w:val="0"/>
                <w:numId w:val="0"/>
              </w:numPr>
              <w:spacing w:after="160"/>
              <w:rPr>
                <w:rFonts w:asciiTheme="minorHAnsi" w:hAnsiTheme="minorHAnsi" w:cstheme="minorHAnsi"/>
                <w:color w:val="FF0000"/>
                <w:sz w:val="24"/>
                <w:szCs w:val="24"/>
              </w:rPr>
            </w:pPr>
            <w:r w:rsidRPr="00D12BD5">
              <w:rPr>
                <w:rFonts w:asciiTheme="minorHAnsi" w:hAnsiTheme="minorHAnsi" w:cstheme="minorHAnsi"/>
                <w:color w:val="FF0000"/>
                <w:sz w:val="24"/>
                <w:szCs w:val="24"/>
              </w:rPr>
              <w:t xml:space="preserve"> </w:t>
            </w:r>
            <w:r w:rsidRPr="00D12BD5">
              <w:rPr>
                <w:rFonts w:asciiTheme="minorHAnsi" w:hAnsiTheme="minorHAnsi" w:cstheme="minorHAnsi"/>
                <w:color w:val="000000" w:themeColor="text1"/>
                <w:sz w:val="24"/>
                <w:szCs w:val="24"/>
              </w:rPr>
              <w:t xml:space="preserve">Total ratings </w:t>
            </w:r>
          </w:p>
        </w:tc>
        <w:tc>
          <w:tcPr>
            <w:tcW w:w="3379" w:type="dxa"/>
          </w:tcPr>
          <w:p w14:paraId="67DEE22D" w14:textId="57A6547B" w:rsidR="00301835" w:rsidRPr="00D12BD5" w:rsidRDefault="00301835" w:rsidP="004B7E3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Total value of ratings of all 20 parameters</w:t>
            </w:r>
            <w:r w:rsidR="00407518" w:rsidRPr="00D12BD5">
              <w:rPr>
                <w:rFonts w:asciiTheme="minorHAnsi" w:hAnsiTheme="minorHAnsi" w:cstheme="minorHAnsi"/>
                <w:color w:val="auto"/>
                <w:sz w:val="24"/>
                <w:szCs w:val="24"/>
              </w:rPr>
              <w:t xml:space="preserve"> – Non editable</w:t>
            </w:r>
          </w:p>
        </w:tc>
        <w:tc>
          <w:tcPr>
            <w:tcW w:w="3565" w:type="dxa"/>
          </w:tcPr>
          <w:p w14:paraId="6C97B8EE" w14:textId="77777777" w:rsidR="00301835" w:rsidRPr="00D12BD5" w:rsidRDefault="00301835" w:rsidP="004B7E3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Greyed out field- Auto calculated by System</w:t>
            </w:r>
          </w:p>
        </w:tc>
      </w:tr>
      <w:tr w:rsidR="00301835" w:rsidRPr="00D12BD5" w14:paraId="0D3AB106" w14:textId="77777777" w:rsidTr="004B7E33">
        <w:tc>
          <w:tcPr>
            <w:tcW w:w="3766" w:type="dxa"/>
          </w:tcPr>
          <w:p w14:paraId="3E0E1EB9" w14:textId="77777777" w:rsidR="00301835" w:rsidRPr="00D12BD5" w:rsidRDefault="00301835" w:rsidP="004B7E33">
            <w:pPr>
              <w:pStyle w:val="ListParagraph"/>
              <w:numPr>
                <w:ilvl w:val="0"/>
                <w:numId w:val="0"/>
              </w:numPr>
              <w:spacing w:after="160"/>
              <w:rPr>
                <w:rFonts w:asciiTheme="minorHAnsi" w:hAnsiTheme="minorHAnsi" w:cstheme="minorHAnsi"/>
                <w:color w:val="000000" w:themeColor="text1"/>
                <w:sz w:val="24"/>
                <w:szCs w:val="24"/>
              </w:rPr>
            </w:pPr>
            <w:r w:rsidRPr="00D12BD5">
              <w:rPr>
                <w:rFonts w:asciiTheme="minorHAnsi" w:hAnsiTheme="minorHAnsi" w:cstheme="minorHAnsi"/>
                <w:color w:val="000000" w:themeColor="text1"/>
                <w:sz w:val="24"/>
                <w:szCs w:val="24"/>
              </w:rPr>
              <w:t xml:space="preserve"> Average Ratings</w:t>
            </w:r>
          </w:p>
        </w:tc>
        <w:tc>
          <w:tcPr>
            <w:tcW w:w="3379" w:type="dxa"/>
          </w:tcPr>
          <w:p w14:paraId="3EBD68C9" w14:textId="5868BE12" w:rsidR="00301835" w:rsidRPr="00D12BD5" w:rsidRDefault="00301835" w:rsidP="004B7E3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Calculate Average Rating =  Sum of all Rating / No of Parameters</w:t>
            </w:r>
            <w:r w:rsidR="00407518" w:rsidRPr="00D12BD5">
              <w:rPr>
                <w:rFonts w:asciiTheme="minorHAnsi" w:hAnsiTheme="minorHAnsi" w:cstheme="minorHAnsi"/>
                <w:color w:val="auto"/>
                <w:sz w:val="24"/>
                <w:szCs w:val="24"/>
              </w:rPr>
              <w:t xml:space="preserve"> – Non editable</w:t>
            </w:r>
          </w:p>
        </w:tc>
        <w:tc>
          <w:tcPr>
            <w:tcW w:w="3565" w:type="dxa"/>
          </w:tcPr>
          <w:p w14:paraId="0369CF19" w14:textId="77777777" w:rsidR="00301835" w:rsidRPr="00D12BD5" w:rsidRDefault="00301835" w:rsidP="004B7E3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Greyed out field- Auto calculated by System</w:t>
            </w:r>
          </w:p>
        </w:tc>
      </w:tr>
      <w:tr w:rsidR="00301835" w:rsidRPr="00D12BD5" w14:paraId="5D52B8E6" w14:textId="77777777" w:rsidTr="004B7E33">
        <w:tc>
          <w:tcPr>
            <w:tcW w:w="3766" w:type="dxa"/>
          </w:tcPr>
          <w:p w14:paraId="1FA5FCD6" w14:textId="77777777" w:rsidR="00301835" w:rsidRPr="00D12BD5" w:rsidRDefault="00301835" w:rsidP="004B7E33">
            <w:pPr>
              <w:pStyle w:val="ListParagraph"/>
              <w:numPr>
                <w:ilvl w:val="0"/>
                <w:numId w:val="0"/>
              </w:numPr>
              <w:spacing w:after="160"/>
              <w:rPr>
                <w:rFonts w:asciiTheme="minorHAnsi" w:hAnsiTheme="minorHAnsi" w:cstheme="minorHAnsi"/>
                <w:color w:val="000000" w:themeColor="text1"/>
                <w:sz w:val="24"/>
                <w:szCs w:val="24"/>
              </w:rPr>
            </w:pPr>
            <w:r w:rsidRPr="00D12BD5">
              <w:rPr>
                <w:rFonts w:asciiTheme="minorHAnsi" w:hAnsiTheme="minorHAnsi" w:cstheme="minorHAnsi"/>
                <w:color w:val="000000" w:themeColor="text1"/>
                <w:sz w:val="24"/>
                <w:szCs w:val="24"/>
              </w:rPr>
              <w:t xml:space="preserve"> Vendor Status</w:t>
            </w:r>
          </w:p>
        </w:tc>
        <w:tc>
          <w:tcPr>
            <w:tcW w:w="3379" w:type="dxa"/>
          </w:tcPr>
          <w:p w14:paraId="3DE1666C" w14:textId="1351F76E" w:rsidR="00301835" w:rsidRPr="00D12BD5" w:rsidRDefault="00301835" w:rsidP="004B7E3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Whether Active / Inactive</w:t>
            </w:r>
            <w:r w:rsidR="00D555B4" w:rsidRPr="00D12BD5">
              <w:rPr>
                <w:rFonts w:asciiTheme="minorHAnsi" w:hAnsiTheme="minorHAnsi" w:cstheme="minorHAnsi"/>
                <w:color w:val="auto"/>
                <w:sz w:val="24"/>
                <w:szCs w:val="24"/>
              </w:rPr>
              <w:t xml:space="preserve"> – Non editable. Based on Average rating</w:t>
            </w:r>
          </w:p>
        </w:tc>
        <w:tc>
          <w:tcPr>
            <w:tcW w:w="3565" w:type="dxa"/>
          </w:tcPr>
          <w:p w14:paraId="0B231E6B" w14:textId="77777777" w:rsidR="00301835" w:rsidRPr="00D12BD5" w:rsidRDefault="00301835" w:rsidP="004B7E3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Greyed out field – Text </w:t>
            </w:r>
          </w:p>
        </w:tc>
      </w:tr>
      <w:tr w:rsidR="00301835" w:rsidRPr="00D12BD5" w14:paraId="2AD9E26D" w14:textId="77777777" w:rsidTr="004B7E33">
        <w:tc>
          <w:tcPr>
            <w:tcW w:w="3766" w:type="dxa"/>
          </w:tcPr>
          <w:p w14:paraId="498C3B14" w14:textId="77777777" w:rsidR="00301835" w:rsidRPr="00D12BD5" w:rsidRDefault="00301835" w:rsidP="004B7E33">
            <w:pPr>
              <w:pStyle w:val="ListParagraph"/>
              <w:numPr>
                <w:ilvl w:val="0"/>
                <w:numId w:val="0"/>
              </w:numPr>
              <w:spacing w:after="160"/>
              <w:rPr>
                <w:rFonts w:asciiTheme="minorHAnsi" w:hAnsiTheme="minorHAnsi" w:cstheme="minorHAnsi"/>
                <w:color w:val="000000" w:themeColor="text1"/>
                <w:sz w:val="24"/>
                <w:szCs w:val="24"/>
              </w:rPr>
            </w:pPr>
            <w:r w:rsidRPr="00D12BD5">
              <w:rPr>
                <w:rFonts w:asciiTheme="minorHAnsi" w:hAnsiTheme="minorHAnsi" w:cstheme="minorHAnsi"/>
                <w:color w:val="000000" w:themeColor="text1"/>
                <w:sz w:val="24"/>
                <w:szCs w:val="24"/>
              </w:rPr>
              <w:t xml:space="preserve"> Blacklisted</w:t>
            </w:r>
          </w:p>
        </w:tc>
        <w:tc>
          <w:tcPr>
            <w:tcW w:w="3379" w:type="dxa"/>
          </w:tcPr>
          <w:p w14:paraId="23C33AD8" w14:textId="27EE880F" w:rsidR="00301835" w:rsidRPr="00D12BD5" w:rsidRDefault="00337499" w:rsidP="004B7E3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Non-editable</w:t>
            </w:r>
          </w:p>
        </w:tc>
        <w:tc>
          <w:tcPr>
            <w:tcW w:w="3565" w:type="dxa"/>
          </w:tcPr>
          <w:p w14:paraId="13B53C60" w14:textId="77777777" w:rsidR="00301835" w:rsidRPr="00D12BD5" w:rsidRDefault="00301835" w:rsidP="004B7E3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301835" w:rsidRPr="00D12BD5" w14:paraId="3529278B" w14:textId="77777777" w:rsidTr="004B7E33">
        <w:tc>
          <w:tcPr>
            <w:tcW w:w="3766" w:type="dxa"/>
          </w:tcPr>
          <w:p w14:paraId="03D0483E" w14:textId="77777777" w:rsidR="00301835" w:rsidRPr="00D12BD5" w:rsidRDefault="00301835" w:rsidP="004B7E33">
            <w:pPr>
              <w:pStyle w:val="ListParagraph"/>
              <w:numPr>
                <w:ilvl w:val="0"/>
                <w:numId w:val="0"/>
              </w:numPr>
              <w:spacing w:after="160"/>
              <w:rPr>
                <w:rFonts w:asciiTheme="minorHAnsi" w:hAnsiTheme="minorHAnsi" w:cstheme="minorHAnsi"/>
                <w:color w:val="000000" w:themeColor="text1"/>
                <w:sz w:val="24"/>
                <w:szCs w:val="24"/>
              </w:rPr>
            </w:pPr>
            <w:r w:rsidRPr="00D12BD5">
              <w:rPr>
                <w:rFonts w:asciiTheme="minorHAnsi" w:hAnsiTheme="minorHAnsi" w:cstheme="minorHAnsi"/>
                <w:color w:val="000000" w:themeColor="text1"/>
                <w:sz w:val="24"/>
                <w:szCs w:val="24"/>
              </w:rPr>
              <w:t xml:space="preserve"> Vendor Assessed By : Signature</w:t>
            </w:r>
          </w:p>
        </w:tc>
        <w:tc>
          <w:tcPr>
            <w:tcW w:w="3379" w:type="dxa"/>
          </w:tcPr>
          <w:p w14:paraId="6870216D" w14:textId="77777777" w:rsidR="00301835" w:rsidRPr="00D12BD5" w:rsidRDefault="00301835" w:rsidP="004B7E3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Signature of L1</w:t>
            </w:r>
          </w:p>
        </w:tc>
        <w:tc>
          <w:tcPr>
            <w:tcW w:w="3565" w:type="dxa"/>
          </w:tcPr>
          <w:p w14:paraId="30BF4790" w14:textId="6609FFFE" w:rsidR="00301835" w:rsidRPr="00D12BD5" w:rsidRDefault="00301835" w:rsidP="004B7E3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Value filled by L1 when sent for approval</w:t>
            </w:r>
            <w:r w:rsidR="0017673A" w:rsidRPr="00D12BD5">
              <w:rPr>
                <w:rFonts w:asciiTheme="minorHAnsi" w:hAnsiTheme="minorHAnsi" w:cstheme="minorHAnsi"/>
                <w:color w:val="auto"/>
                <w:sz w:val="24"/>
                <w:szCs w:val="24"/>
              </w:rPr>
              <w:t xml:space="preserve">  by user</w:t>
            </w:r>
          </w:p>
        </w:tc>
      </w:tr>
      <w:tr w:rsidR="00301835" w:rsidRPr="00D12BD5" w14:paraId="67B4F4D2" w14:textId="77777777" w:rsidTr="004B7E33">
        <w:tc>
          <w:tcPr>
            <w:tcW w:w="3766" w:type="dxa"/>
          </w:tcPr>
          <w:p w14:paraId="06DEDD3C" w14:textId="77777777" w:rsidR="00301835" w:rsidRPr="00D12BD5" w:rsidRDefault="00301835" w:rsidP="004B7E33">
            <w:pPr>
              <w:pStyle w:val="ListParagraph"/>
              <w:numPr>
                <w:ilvl w:val="0"/>
                <w:numId w:val="0"/>
              </w:numPr>
              <w:spacing w:after="160"/>
              <w:rPr>
                <w:rFonts w:asciiTheme="minorHAnsi" w:hAnsiTheme="minorHAnsi" w:cstheme="minorHAnsi"/>
                <w:color w:val="000000" w:themeColor="text1"/>
                <w:sz w:val="24"/>
                <w:szCs w:val="24"/>
              </w:rPr>
            </w:pPr>
            <w:r w:rsidRPr="00D12BD5">
              <w:rPr>
                <w:rFonts w:asciiTheme="minorHAnsi" w:hAnsiTheme="minorHAnsi" w:cstheme="minorHAnsi"/>
                <w:color w:val="000000" w:themeColor="text1"/>
                <w:sz w:val="24"/>
                <w:szCs w:val="24"/>
              </w:rPr>
              <w:t xml:space="preserve"> Date of Assessment</w:t>
            </w:r>
          </w:p>
        </w:tc>
        <w:tc>
          <w:tcPr>
            <w:tcW w:w="3379" w:type="dxa"/>
          </w:tcPr>
          <w:p w14:paraId="2EDA0331" w14:textId="77777777" w:rsidR="00301835" w:rsidRPr="00D12BD5" w:rsidRDefault="00301835" w:rsidP="004B7E3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Approved by L1</w:t>
            </w:r>
          </w:p>
        </w:tc>
        <w:tc>
          <w:tcPr>
            <w:tcW w:w="3565" w:type="dxa"/>
          </w:tcPr>
          <w:p w14:paraId="7CB931B5" w14:textId="56F49070" w:rsidR="00301835" w:rsidRPr="00D12BD5" w:rsidRDefault="00301835" w:rsidP="004B7E3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Date of Approval by L1</w:t>
            </w:r>
          </w:p>
        </w:tc>
      </w:tr>
      <w:tr w:rsidR="00301835" w:rsidRPr="00D12BD5" w14:paraId="6656F71D" w14:textId="77777777" w:rsidTr="004B7E33">
        <w:tc>
          <w:tcPr>
            <w:tcW w:w="3766" w:type="dxa"/>
          </w:tcPr>
          <w:p w14:paraId="6BA4848E" w14:textId="3F32AC03" w:rsidR="00301835" w:rsidRPr="00D12BD5" w:rsidRDefault="00301835" w:rsidP="004B7E33">
            <w:pPr>
              <w:pStyle w:val="ListParagraph"/>
              <w:numPr>
                <w:ilvl w:val="0"/>
                <w:numId w:val="0"/>
              </w:numPr>
              <w:spacing w:after="160"/>
              <w:rPr>
                <w:rFonts w:asciiTheme="minorHAnsi" w:hAnsiTheme="minorHAnsi" w:cstheme="minorHAnsi"/>
                <w:color w:val="000000" w:themeColor="text1"/>
                <w:sz w:val="24"/>
                <w:szCs w:val="24"/>
              </w:rPr>
            </w:pPr>
            <w:r w:rsidRPr="00D12BD5">
              <w:rPr>
                <w:rFonts w:asciiTheme="minorHAnsi" w:hAnsiTheme="minorHAnsi" w:cstheme="minorHAnsi"/>
                <w:color w:val="000000" w:themeColor="text1"/>
                <w:sz w:val="24"/>
                <w:szCs w:val="24"/>
              </w:rPr>
              <w:t xml:space="preserve"> Approval | Rejection Remarks by L1</w:t>
            </w:r>
          </w:p>
        </w:tc>
        <w:tc>
          <w:tcPr>
            <w:tcW w:w="3379" w:type="dxa"/>
          </w:tcPr>
          <w:p w14:paraId="217E23F7" w14:textId="2FE37FA0" w:rsidR="00301835" w:rsidRPr="00D12BD5" w:rsidRDefault="00301835" w:rsidP="004B7E3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Textbox</w:t>
            </w:r>
            <w:r w:rsidR="00296DE8" w:rsidRPr="00D12BD5">
              <w:rPr>
                <w:rFonts w:asciiTheme="minorHAnsi" w:hAnsiTheme="minorHAnsi" w:cstheme="minorHAnsi"/>
                <w:color w:val="auto"/>
                <w:sz w:val="24"/>
                <w:szCs w:val="24"/>
              </w:rPr>
              <w:t xml:space="preserve"> - Editable</w:t>
            </w:r>
          </w:p>
        </w:tc>
        <w:tc>
          <w:tcPr>
            <w:tcW w:w="3565" w:type="dxa"/>
          </w:tcPr>
          <w:p w14:paraId="7F366F40" w14:textId="291799CB" w:rsidR="00301835" w:rsidRPr="00D12BD5" w:rsidRDefault="00301835" w:rsidP="004B7E3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Text</w:t>
            </w:r>
            <w:r w:rsidR="0017673A" w:rsidRPr="00D12BD5">
              <w:rPr>
                <w:rFonts w:asciiTheme="minorHAnsi" w:hAnsiTheme="minorHAnsi" w:cstheme="minorHAnsi"/>
                <w:color w:val="auto"/>
                <w:sz w:val="24"/>
                <w:szCs w:val="24"/>
              </w:rPr>
              <w:t xml:space="preserve"> filled by L1. Mandatory in case of rejection</w:t>
            </w:r>
          </w:p>
        </w:tc>
      </w:tr>
      <w:tr w:rsidR="00301835" w:rsidRPr="00D12BD5" w14:paraId="5F78AB76" w14:textId="77777777" w:rsidTr="004B7E33">
        <w:tc>
          <w:tcPr>
            <w:tcW w:w="3766" w:type="dxa"/>
          </w:tcPr>
          <w:p w14:paraId="24211719" w14:textId="77777777" w:rsidR="00301835" w:rsidRPr="00D12BD5" w:rsidRDefault="00301835" w:rsidP="004B7E33">
            <w:pPr>
              <w:pStyle w:val="ListParagraph"/>
              <w:numPr>
                <w:ilvl w:val="0"/>
                <w:numId w:val="0"/>
              </w:numPr>
              <w:spacing w:after="160"/>
              <w:rPr>
                <w:rFonts w:asciiTheme="minorHAnsi" w:hAnsiTheme="minorHAnsi" w:cstheme="minorHAnsi"/>
                <w:color w:val="000000" w:themeColor="text1"/>
                <w:sz w:val="24"/>
                <w:szCs w:val="24"/>
              </w:rPr>
            </w:pPr>
            <w:r w:rsidRPr="00D12BD5">
              <w:rPr>
                <w:rFonts w:asciiTheme="minorHAnsi" w:hAnsiTheme="minorHAnsi" w:cstheme="minorHAnsi"/>
                <w:color w:val="000000" w:themeColor="text1"/>
                <w:sz w:val="24"/>
                <w:szCs w:val="24"/>
              </w:rPr>
              <w:t xml:space="preserve"> Assessment Approved By :Signature</w:t>
            </w:r>
          </w:p>
        </w:tc>
        <w:tc>
          <w:tcPr>
            <w:tcW w:w="3379" w:type="dxa"/>
          </w:tcPr>
          <w:p w14:paraId="247FE8C2" w14:textId="77777777" w:rsidR="00301835" w:rsidRPr="00D12BD5" w:rsidRDefault="00301835" w:rsidP="004B7E3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Signature of L2</w:t>
            </w:r>
          </w:p>
        </w:tc>
        <w:tc>
          <w:tcPr>
            <w:tcW w:w="3565" w:type="dxa"/>
          </w:tcPr>
          <w:p w14:paraId="5A1129AD" w14:textId="1F7C04E1" w:rsidR="00301835" w:rsidRPr="00D12BD5" w:rsidRDefault="00301835" w:rsidP="004B7E3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Value filled by L2 when sent for approval</w:t>
            </w:r>
            <w:r w:rsidR="000A1306" w:rsidRPr="00D12BD5">
              <w:rPr>
                <w:rFonts w:asciiTheme="minorHAnsi" w:hAnsiTheme="minorHAnsi" w:cstheme="minorHAnsi"/>
                <w:color w:val="auto"/>
                <w:sz w:val="24"/>
                <w:szCs w:val="24"/>
              </w:rPr>
              <w:t xml:space="preserve"> by L1</w:t>
            </w:r>
          </w:p>
        </w:tc>
      </w:tr>
      <w:tr w:rsidR="00301835" w:rsidRPr="00D12BD5" w14:paraId="5909C347" w14:textId="77777777" w:rsidTr="004B7E33">
        <w:tc>
          <w:tcPr>
            <w:tcW w:w="3766" w:type="dxa"/>
          </w:tcPr>
          <w:p w14:paraId="3356B100" w14:textId="77777777" w:rsidR="00301835" w:rsidRPr="00D12BD5" w:rsidRDefault="00301835" w:rsidP="004B7E33">
            <w:pPr>
              <w:pStyle w:val="ListParagraph"/>
              <w:numPr>
                <w:ilvl w:val="0"/>
                <w:numId w:val="0"/>
              </w:numPr>
              <w:spacing w:after="160"/>
              <w:rPr>
                <w:rFonts w:asciiTheme="minorHAnsi" w:hAnsiTheme="minorHAnsi" w:cstheme="minorHAnsi"/>
                <w:color w:val="000000" w:themeColor="text1"/>
                <w:sz w:val="24"/>
                <w:szCs w:val="24"/>
              </w:rPr>
            </w:pPr>
            <w:r w:rsidRPr="00D12BD5">
              <w:rPr>
                <w:rFonts w:asciiTheme="minorHAnsi" w:hAnsiTheme="minorHAnsi" w:cstheme="minorHAnsi"/>
                <w:color w:val="000000" w:themeColor="text1"/>
                <w:sz w:val="24"/>
                <w:szCs w:val="24"/>
              </w:rPr>
              <w:t xml:space="preserve"> Date of Approval</w:t>
            </w:r>
          </w:p>
        </w:tc>
        <w:tc>
          <w:tcPr>
            <w:tcW w:w="3379" w:type="dxa"/>
          </w:tcPr>
          <w:p w14:paraId="1FD10C64" w14:textId="77777777" w:rsidR="00301835" w:rsidRPr="00D12BD5" w:rsidRDefault="00301835" w:rsidP="004B7E3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Approved by L2</w:t>
            </w:r>
          </w:p>
        </w:tc>
        <w:tc>
          <w:tcPr>
            <w:tcW w:w="3565" w:type="dxa"/>
          </w:tcPr>
          <w:p w14:paraId="31D5256E" w14:textId="424B59D9" w:rsidR="00301835" w:rsidRPr="00D12BD5" w:rsidRDefault="00301835" w:rsidP="004B7E3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Date of Approval by L2</w:t>
            </w:r>
          </w:p>
        </w:tc>
      </w:tr>
      <w:tr w:rsidR="00D555B4" w:rsidRPr="00D12BD5" w14:paraId="3AE3F5D5" w14:textId="77777777" w:rsidTr="004B7E33">
        <w:tc>
          <w:tcPr>
            <w:tcW w:w="3766" w:type="dxa"/>
          </w:tcPr>
          <w:p w14:paraId="5D1BDB24" w14:textId="7C75521F" w:rsidR="00D555B4" w:rsidRPr="00D12BD5" w:rsidRDefault="001B5CF9" w:rsidP="004B7E33">
            <w:pPr>
              <w:pStyle w:val="ListParagraph"/>
              <w:numPr>
                <w:ilvl w:val="0"/>
                <w:numId w:val="0"/>
              </w:numPr>
              <w:spacing w:after="160"/>
              <w:rPr>
                <w:rFonts w:asciiTheme="minorHAnsi" w:hAnsiTheme="minorHAnsi" w:cstheme="minorHAnsi"/>
                <w:color w:val="000000" w:themeColor="text1"/>
                <w:sz w:val="24"/>
                <w:szCs w:val="24"/>
              </w:rPr>
            </w:pPr>
            <w:r w:rsidRPr="00D12BD5">
              <w:rPr>
                <w:rFonts w:asciiTheme="minorHAnsi" w:hAnsiTheme="minorHAnsi" w:cstheme="minorHAnsi"/>
                <w:color w:val="000000" w:themeColor="text1"/>
                <w:sz w:val="24"/>
                <w:szCs w:val="24"/>
              </w:rPr>
              <w:t xml:space="preserve"> </w:t>
            </w:r>
            <w:r w:rsidR="00D555B4" w:rsidRPr="00D12BD5">
              <w:rPr>
                <w:rFonts w:asciiTheme="minorHAnsi" w:hAnsiTheme="minorHAnsi" w:cstheme="minorHAnsi"/>
                <w:color w:val="000000" w:themeColor="text1"/>
                <w:sz w:val="24"/>
                <w:szCs w:val="24"/>
              </w:rPr>
              <w:t>Approval | Rejection remarks by L2</w:t>
            </w:r>
          </w:p>
        </w:tc>
        <w:tc>
          <w:tcPr>
            <w:tcW w:w="3379" w:type="dxa"/>
          </w:tcPr>
          <w:p w14:paraId="10B2E0CD" w14:textId="1BD07977" w:rsidR="00D555B4" w:rsidRPr="00D12BD5" w:rsidRDefault="00D555B4" w:rsidP="004B7E3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Textbox – Non editable</w:t>
            </w:r>
          </w:p>
        </w:tc>
        <w:tc>
          <w:tcPr>
            <w:tcW w:w="3565" w:type="dxa"/>
          </w:tcPr>
          <w:p w14:paraId="3966E174" w14:textId="62DF14E4" w:rsidR="00D555B4" w:rsidRPr="00D12BD5" w:rsidRDefault="00D555B4" w:rsidP="004B7E3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Remarks by L2</w:t>
            </w:r>
          </w:p>
        </w:tc>
      </w:tr>
      <w:tr w:rsidR="00301835" w:rsidRPr="00D12BD5" w14:paraId="00E48CB9" w14:textId="77777777" w:rsidTr="004B7E33">
        <w:tc>
          <w:tcPr>
            <w:tcW w:w="3766" w:type="dxa"/>
          </w:tcPr>
          <w:p w14:paraId="66955E39" w14:textId="77E2D7B9" w:rsidR="00301835" w:rsidRPr="00D12BD5" w:rsidRDefault="00301835" w:rsidP="00301835">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FF0000"/>
                <w:sz w:val="24"/>
                <w:szCs w:val="24"/>
              </w:rPr>
              <w:t xml:space="preserve"> </w:t>
            </w:r>
            <w:r w:rsidRPr="00D12BD5">
              <w:rPr>
                <w:rFonts w:asciiTheme="minorHAnsi" w:hAnsiTheme="minorHAnsi" w:cstheme="minorHAnsi"/>
                <w:color w:val="auto"/>
                <w:sz w:val="24"/>
                <w:szCs w:val="24"/>
              </w:rPr>
              <w:t>Approve</w:t>
            </w:r>
          </w:p>
        </w:tc>
        <w:tc>
          <w:tcPr>
            <w:tcW w:w="3379" w:type="dxa"/>
          </w:tcPr>
          <w:p w14:paraId="0B4C8BF9" w14:textId="77777777" w:rsidR="00301835" w:rsidRPr="00D12BD5" w:rsidRDefault="00301835" w:rsidP="004B7E3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Button</w:t>
            </w:r>
          </w:p>
        </w:tc>
        <w:tc>
          <w:tcPr>
            <w:tcW w:w="3565" w:type="dxa"/>
          </w:tcPr>
          <w:p w14:paraId="12A28C14" w14:textId="77777777" w:rsidR="00301835" w:rsidRPr="00D12BD5" w:rsidRDefault="00301835" w:rsidP="004B7E3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301835" w:rsidRPr="00D12BD5" w14:paraId="0E75EF28" w14:textId="77777777" w:rsidTr="004B7E33">
        <w:tc>
          <w:tcPr>
            <w:tcW w:w="3766" w:type="dxa"/>
          </w:tcPr>
          <w:p w14:paraId="56811A60" w14:textId="176BD577" w:rsidR="00301835" w:rsidRPr="00D12BD5" w:rsidRDefault="00301835" w:rsidP="004B7E33">
            <w:pPr>
              <w:pStyle w:val="ListParagraph"/>
              <w:numPr>
                <w:ilvl w:val="0"/>
                <w:numId w:val="0"/>
              </w:numPr>
              <w:spacing w:after="160"/>
              <w:rPr>
                <w:rFonts w:asciiTheme="minorHAnsi" w:hAnsiTheme="minorHAnsi" w:cstheme="minorHAnsi"/>
                <w:color w:val="FF0000"/>
                <w:sz w:val="24"/>
                <w:szCs w:val="24"/>
              </w:rPr>
            </w:pPr>
            <w:r w:rsidRPr="00D12BD5">
              <w:rPr>
                <w:rFonts w:asciiTheme="minorHAnsi" w:hAnsiTheme="minorHAnsi" w:cstheme="minorHAnsi"/>
                <w:color w:val="FF0000"/>
                <w:sz w:val="24"/>
                <w:szCs w:val="24"/>
              </w:rPr>
              <w:t xml:space="preserve"> </w:t>
            </w:r>
            <w:r w:rsidRPr="00D12BD5">
              <w:rPr>
                <w:rFonts w:asciiTheme="minorHAnsi" w:hAnsiTheme="minorHAnsi" w:cstheme="minorHAnsi"/>
                <w:color w:val="000000" w:themeColor="text1"/>
                <w:sz w:val="24"/>
                <w:szCs w:val="24"/>
              </w:rPr>
              <w:t>Reject</w:t>
            </w:r>
          </w:p>
        </w:tc>
        <w:tc>
          <w:tcPr>
            <w:tcW w:w="3379" w:type="dxa"/>
          </w:tcPr>
          <w:p w14:paraId="31DDB05D" w14:textId="25548E0E" w:rsidR="00301835" w:rsidRPr="00D12BD5" w:rsidRDefault="000A1306" w:rsidP="004B7E3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Button</w:t>
            </w:r>
          </w:p>
        </w:tc>
        <w:tc>
          <w:tcPr>
            <w:tcW w:w="3565" w:type="dxa"/>
          </w:tcPr>
          <w:p w14:paraId="20C3B14F" w14:textId="37DA7931" w:rsidR="00301835" w:rsidRPr="00D12BD5" w:rsidRDefault="000A1306" w:rsidP="004B7E3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301835" w:rsidRPr="00D12BD5" w14:paraId="25DC5F11" w14:textId="77777777" w:rsidTr="004B7E33">
        <w:tc>
          <w:tcPr>
            <w:tcW w:w="3766" w:type="dxa"/>
          </w:tcPr>
          <w:p w14:paraId="5AF74430" w14:textId="6A358E84" w:rsidR="00301835" w:rsidRPr="00D12BD5" w:rsidRDefault="00301835" w:rsidP="004B7E3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FF0000"/>
                <w:sz w:val="24"/>
                <w:szCs w:val="24"/>
              </w:rPr>
              <w:t xml:space="preserve"> </w:t>
            </w:r>
            <w:r w:rsidRPr="00D12BD5">
              <w:rPr>
                <w:rFonts w:asciiTheme="minorHAnsi" w:hAnsiTheme="minorHAnsi" w:cstheme="minorHAnsi"/>
                <w:color w:val="auto"/>
                <w:sz w:val="24"/>
                <w:szCs w:val="24"/>
              </w:rPr>
              <w:t>Reset</w:t>
            </w:r>
          </w:p>
        </w:tc>
        <w:tc>
          <w:tcPr>
            <w:tcW w:w="3379" w:type="dxa"/>
          </w:tcPr>
          <w:p w14:paraId="5AFFBB01" w14:textId="77777777" w:rsidR="00301835" w:rsidRPr="00D12BD5" w:rsidRDefault="00301835" w:rsidP="004B7E3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Button</w:t>
            </w:r>
          </w:p>
        </w:tc>
        <w:tc>
          <w:tcPr>
            <w:tcW w:w="3565" w:type="dxa"/>
          </w:tcPr>
          <w:p w14:paraId="1FB60B4D" w14:textId="77777777" w:rsidR="00301835" w:rsidRPr="00D12BD5" w:rsidRDefault="00301835" w:rsidP="004B7E3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bl>
    <w:p w14:paraId="62ACF965" w14:textId="77777777" w:rsidR="00301835" w:rsidRPr="00D12BD5" w:rsidRDefault="00301835" w:rsidP="00301835">
      <w:pPr>
        <w:pStyle w:val="ListParagraph"/>
        <w:numPr>
          <w:ilvl w:val="0"/>
          <w:numId w:val="0"/>
        </w:numPr>
        <w:ind w:left="1440"/>
        <w:rPr>
          <w:rFonts w:asciiTheme="minorHAnsi" w:hAnsiTheme="minorHAnsi" w:cstheme="minorHAnsi"/>
          <w:color w:val="auto"/>
          <w:sz w:val="24"/>
          <w:szCs w:val="24"/>
        </w:rPr>
      </w:pPr>
    </w:p>
    <w:p w14:paraId="1AD97189" w14:textId="013B3BDD" w:rsidR="00301835" w:rsidRPr="00D12BD5" w:rsidRDefault="00301835" w:rsidP="002C7E66">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The rest of the fields would be </w:t>
      </w:r>
      <w:proofErr w:type="spellStart"/>
      <w:r w:rsidRPr="00D12BD5">
        <w:rPr>
          <w:rFonts w:asciiTheme="minorHAnsi" w:hAnsiTheme="minorHAnsi" w:cstheme="minorHAnsi"/>
          <w:color w:val="auto"/>
          <w:sz w:val="24"/>
          <w:szCs w:val="24"/>
        </w:rPr>
        <w:t>uneditable</w:t>
      </w:r>
      <w:proofErr w:type="spellEnd"/>
      <w:r w:rsidRPr="00D12BD5">
        <w:rPr>
          <w:rFonts w:asciiTheme="minorHAnsi" w:hAnsiTheme="minorHAnsi" w:cstheme="minorHAnsi"/>
          <w:color w:val="auto"/>
          <w:sz w:val="24"/>
          <w:szCs w:val="24"/>
        </w:rPr>
        <w:t xml:space="preserve"> in the form only the “Remarks column by L1” against each parameter and “Approval or Rejection remarks by L1” would be editable.</w:t>
      </w:r>
    </w:p>
    <w:p w14:paraId="6CD50549" w14:textId="723A79CD" w:rsidR="00301835" w:rsidRPr="00D12BD5" w:rsidRDefault="00301835" w:rsidP="002C7E66">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The L1 will be able to view the remarks given by User against each parameter and then provide his/her remarks against each parameter</w:t>
      </w:r>
    </w:p>
    <w:p w14:paraId="7248E9B3" w14:textId="77AF6C81" w:rsidR="00301835" w:rsidRPr="00D12BD5" w:rsidRDefault="00301835" w:rsidP="002C7E66">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The Final remarks i.e. “Approval or Rejection remarks by L1” is mandatory</w:t>
      </w:r>
      <w:r w:rsidR="00B81AFA" w:rsidRPr="00D12BD5">
        <w:rPr>
          <w:rFonts w:asciiTheme="minorHAnsi" w:hAnsiTheme="minorHAnsi" w:cstheme="minorHAnsi"/>
          <w:color w:val="auto"/>
          <w:sz w:val="24"/>
          <w:szCs w:val="24"/>
        </w:rPr>
        <w:t xml:space="preserve"> in case of rejection by L1</w:t>
      </w:r>
      <w:r w:rsidRPr="00D12BD5">
        <w:rPr>
          <w:rFonts w:asciiTheme="minorHAnsi" w:hAnsiTheme="minorHAnsi" w:cstheme="minorHAnsi"/>
          <w:color w:val="auto"/>
          <w:sz w:val="24"/>
          <w:szCs w:val="24"/>
        </w:rPr>
        <w:t>. Rest remarks against each parameter are not.</w:t>
      </w:r>
    </w:p>
    <w:p w14:paraId="69F882AD" w14:textId="5FD77ED6" w:rsidR="00A733C9" w:rsidRPr="00D12BD5" w:rsidRDefault="00A733C9" w:rsidP="002C7E66">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There should be a provision to capture </w:t>
      </w:r>
      <w:r w:rsidRPr="00D12BD5">
        <w:rPr>
          <w:rFonts w:asciiTheme="minorHAnsi" w:hAnsiTheme="minorHAnsi" w:cstheme="minorHAnsi"/>
          <w:b/>
          <w:color w:val="auto"/>
          <w:sz w:val="24"/>
          <w:szCs w:val="24"/>
        </w:rPr>
        <w:t>digital signature</w:t>
      </w:r>
      <w:r w:rsidRPr="00D12BD5">
        <w:rPr>
          <w:rFonts w:asciiTheme="minorHAnsi" w:hAnsiTheme="minorHAnsi" w:cstheme="minorHAnsi"/>
          <w:color w:val="auto"/>
          <w:sz w:val="24"/>
          <w:szCs w:val="24"/>
        </w:rPr>
        <w:t xml:space="preserve"> for L1 approver which would be displayed against “vendor Assessed By : Signature” field on the Vendor Assessment form </w:t>
      </w:r>
    </w:p>
    <w:p w14:paraId="47213412" w14:textId="79577CF0" w:rsidR="00A733C9" w:rsidRPr="00D12BD5" w:rsidRDefault="00A733C9" w:rsidP="002C7E66">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Also the Date of Assessment would be captured as current date.</w:t>
      </w:r>
    </w:p>
    <w:p w14:paraId="533F754F" w14:textId="1B9AE5D2" w:rsidR="00301835" w:rsidRPr="00D12BD5" w:rsidRDefault="00301835" w:rsidP="002C7E66">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lastRenderedPageBreak/>
        <w:t>The L1 approver will have 3 options i.e. either to Approve , Reject Vendor assessment form and Reset the remarks on the form</w:t>
      </w:r>
    </w:p>
    <w:p w14:paraId="6D79A016" w14:textId="79D5781E" w:rsidR="00A733C9" w:rsidRPr="00D12BD5" w:rsidRDefault="00A733C9" w:rsidP="002C7E66">
      <w:pPr>
        <w:pStyle w:val="ListParagraph"/>
        <w:numPr>
          <w:ilvl w:val="0"/>
          <w:numId w:val="14"/>
        </w:numPr>
        <w:spacing w:after="160" w:afterAutospacing="0"/>
        <w:jc w:val="left"/>
        <w:rPr>
          <w:rFonts w:asciiTheme="minorHAnsi" w:hAnsiTheme="minorHAnsi" w:cstheme="minorHAnsi"/>
          <w:b/>
          <w:color w:val="auto"/>
          <w:sz w:val="24"/>
          <w:szCs w:val="24"/>
          <w:u w:val="single"/>
        </w:rPr>
      </w:pPr>
      <w:r w:rsidRPr="00D12BD5">
        <w:rPr>
          <w:rFonts w:asciiTheme="minorHAnsi" w:hAnsiTheme="minorHAnsi" w:cstheme="minorHAnsi"/>
          <w:b/>
          <w:color w:val="auto"/>
          <w:sz w:val="24"/>
          <w:szCs w:val="24"/>
          <w:u w:val="single"/>
        </w:rPr>
        <w:t>Approve</w:t>
      </w:r>
    </w:p>
    <w:p w14:paraId="77E8E417" w14:textId="7B1FB763" w:rsidR="00A733C9" w:rsidRPr="00D12BD5" w:rsidRDefault="002C7E66" w:rsidP="002C7E66">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If L1 Approver approves the Form which has </w:t>
      </w:r>
      <w:r w:rsidR="00AE0290" w:rsidRPr="00D12BD5">
        <w:rPr>
          <w:rFonts w:asciiTheme="minorHAnsi" w:hAnsiTheme="minorHAnsi" w:cstheme="minorHAnsi"/>
          <w:color w:val="auto"/>
          <w:sz w:val="24"/>
          <w:szCs w:val="24"/>
        </w:rPr>
        <w:t xml:space="preserve">average </w:t>
      </w:r>
      <w:r w:rsidRPr="00D12BD5">
        <w:rPr>
          <w:rFonts w:asciiTheme="minorHAnsi" w:hAnsiTheme="minorHAnsi" w:cstheme="minorHAnsi"/>
          <w:color w:val="auto"/>
          <w:sz w:val="24"/>
          <w:szCs w:val="24"/>
        </w:rPr>
        <w:t>ratings Less than 3.5 then L2 will get Vendor termination mail &amp;</w:t>
      </w:r>
      <w:r w:rsidR="00A733C9" w:rsidRPr="00D12BD5">
        <w:rPr>
          <w:rFonts w:asciiTheme="minorHAnsi" w:hAnsiTheme="minorHAnsi" w:cstheme="minorHAnsi"/>
          <w:color w:val="auto"/>
          <w:sz w:val="24"/>
          <w:szCs w:val="24"/>
        </w:rPr>
        <w:t xml:space="preserve"> status of the Vendor assessment would be “Approved_By_L1”</w:t>
      </w:r>
      <w:r w:rsidRPr="00D12BD5">
        <w:rPr>
          <w:rFonts w:asciiTheme="minorHAnsi" w:hAnsiTheme="minorHAnsi" w:cstheme="minorHAnsi"/>
          <w:color w:val="auto"/>
          <w:sz w:val="24"/>
          <w:szCs w:val="24"/>
        </w:rPr>
        <w:t xml:space="preserve"> </w:t>
      </w:r>
    </w:p>
    <w:p w14:paraId="46E372E1" w14:textId="724A7870" w:rsidR="00A733C9" w:rsidRPr="00D12BD5" w:rsidRDefault="00A733C9" w:rsidP="00A733C9">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Also If L2 approves same , Vendor will be documented as Inactive Vendor and  will receive an Email for Vendor termination</w:t>
      </w:r>
    </w:p>
    <w:p w14:paraId="1B880D34" w14:textId="0407B2BE" w:rsidR="00A733C9" w:rsidRPr="00D12BD5" w:rsidRDefault="00A733C9" w:rsidP="00A733C9">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If L1 Approver approves the Form which has </w:t>
      </w:r>
      <w:r w:rsidR="00EA1223" w:rsidRPr="00D12BD5">
        <w:rPr>
          <w:rFonts w:asciiTheme="minorHAnsi" w:hAnsiTheme="minorHAnsi" w:cstheme="minorHAnsi"/>
          <w:color w:val="auto"/>
          <w:sz w:val="24"/>
          <w:szCs w:val="24"/>
        </w:rPr>
        <w:t xml:space="preserve">average </w:t>
      </w:r>
      <w:r w:rsidRPr="00D12BD5">
        <w:rPr>
          <w:rFonts w:asciiTheme="minorHAnsi" w:hAnsiTheme="minorHAnsi" w:cstheme="minorHAnsi"/>
          <w:color w:val="auto"/>
          <w:sz w:val="24"/>
          <w:szCs w:val="24"/>
        </w:rPr>
        <w:t>ratings more than 3.5 then L2 will get email &amp; status of the Vendor assessment would be “Approved_By_L1”</w:t>
      </w:r>
    </w:p>
    <w:p w14:paraId="040AD3D3" w14:textId="223E6873" w:rsidR="00A733C9" w:rsidRPr="00D12BD5" w:rsidRDefault="00A733C9" w:rsidP="00A733C9">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If L2 Approves then same will be digitally documented as ACTIVE VENDOR. Also the feedback for the same will go to the Vendor</w:t>
      </w:r>
    </w:p>
    <w:p w14:paraId="1A033696" w14:textId="36DB4E9D" w:rsidR="00520D01" w:rsidRPr="00D12BD5" w:rsidRDefault="00024306" w:rsidP="00A733C9">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b/>
          <w:color w:val="auto"/>
          <w:sz w:val="24"/>
          <w:szCs w:val="24"/>
          <w:u w:val="single"/>
        </w:rPr>
        <w:t>Case</w:t>
      </w:r>
      <w:r w:rsidRPr="00D12BD5">
        <w:rPr>
          <w:rFonts w:asciiTheme="minorHAnsi" w:hAnsiTheme="minorHAnsi" w:cstheme="minorHAnsi"/>
          <w:color w:val="auto"/>
          <w:sz w:val="24"/>
          <w:szCs w:val="24"/>
        </w:rPr>
        <w:t>:-</w:t>
      </w:r>
      <w:r w:rsidR="00520D01" w:rsidRPr="00D12BD5">
        <w:rPr>
          <w:rFonts w:asciiTheme="minorHAnsi" w:hAnsiTheme="minorHAnsi" w:cstheme="minorHAnsi"/>
          <w:color w:val="auto"/>
          <w:sz w:val="24"/>
          <w:szCs w:val="24"/>
        </w:rPr>
        <w:t>When L1 approves Vendor Assessment, mail will go to L2 for approval. CC</w:t>
      </w:r>
      <w:r w:rsidR="00EA1223" w:rsidRPr="00D12BD5">
        <w:rPr>
          <w:rFonts w:asciiTheme="minorHAnsi" w:hAnsiTheme="minorHAnsi" w:cstheme="minorHAnsi"/>
          <w:color w:val="auto"/>
          <w:sz w:val="24"/>
          <w:szCs w:val="24"/>
        </w:rPr>
        <w:t>: User</w:t>
      </w:r>
      <w:r w:rsidR="00520D01" w:rsidRPr="00D12BD5">
        <w:rPr>
          <w:rFonts w:asciiTheme="minorHAnsi" w:hAnsiTheme="minorHAnsi" w:cstheme="minorHAnsi"/>
          <w:color w:val="auto"/>
          <w:sz w:val="24"/>
          <w:szCs w:val="24"/>
        </w:rPr>
        <w:t xml:space="preserve"> who initiated Vendor assessment.</w:t>
      </w:r>
    </w:p>
    <w:p w14:paraId="6256F077" w14:textId="0A26F7C2" w:rsidR="004B4E99" w:rsidRPr="00D12BD5" w:rsidRDefault="004B4E99" w:rsidP="004B4E99">
      <w:pPr>
        <w:pStyle w:val="ListParagraph"/>
        <w:numPr>
          <w:ilvl w:val="0"/>
          <w:numId w:val="14"/>
        </w:numPr>
        <w:rPr>
          <w:rFonts w:asciiTheme="minorHAnsi" w:hAnsiTheme="minorHAnsi" w:cstheme="minorHAnsi"/>
          <w:sz w:val="24"/>
          <w:szCs w:val="24"/>
        </w:rPr>
      </w:pPr>
      <w:r w:rsidRPr="00D12BD5">
        <w:rPr>
          <w:rFonts w:asciiTheme="minorHAnsi" w:hAnsiTheme="minorHAnsi" w:cstheme="minorHAnsi"/>
          <w:b/>
          <w:sz w:val="24"/>
          <w:szCs w:val="24"/>
        </w:rPr>
        <w:t>Email Subject</w:t>
      </w:r>
      <w:r w:rsidRPr="00D12BD5">
        <w:rPr>
          <w:rFonts w:asciiTheme="minorHAnsi" w:hAnsiTheme="minorHAnsi" w:cstheme="minorHAnsi"/>
          <w:sz w:val="24"/>
          <w:szCs w:val="24"/>
        </w:rPr>
        <w:t>: When L1 Approves the Vendor Assessment</w:t>
      </w:r>
    </w:p>
    <w:p w14:paraId="3C53FED7" w14:textId="77777777" w:rsidR="004B4E99" w:rsidRPr="00D12BD5" w:rsidRDefault="004B4E99" w:rsidP="004B4E99">
      <w:pPr>
        <w:pStyle w:val="ListParagraph"/>
        <w:numPr>
          <w:ilvl w:val="0"/>
          <w:numId w:val="14"/>
        </w:numPr>
        <w:rPr>
          <w:rFonts w:asciiTheme="minorHAnsi" w:hAnsiTheme="minorHAnsi" w:cstheme="minorHAnsi"/>
          <w:b/>
          <w:color w:val="000000" w:themeColor="text1"/>
          <w:sz w:val="24"/>
          <w:szCs w:val="24"/>
        </w:rPr>
      </w:pPr>
      <w:r w:rsidRPr="00D12BD5">
        <w:rPr>
          <w:rFonts w:asciiTheme="minorHAnsi" w:hAnsiTheme="minorHAnsi" w:cstheme="minorHAnsi"/>
          <w:b/>
          <w:color w:val="000000" w:themeColor="text1"/>
          <w:sz w:val="24"/>
          <w:szCs w:val="24"/>
        </w:rPr>
        <w:t>Email Content:</w:t>
      </w:r>
    </w:p>
    <w:p w14:paraId="7D645060" w14:textId="77777777" w:rsidR="004B4E99" w:rsidRPr="00D12BD5" w:rsidRDefault="004B4E99" w:rsidP="004B4E99">
      <w:pPr>
        <w:rPr>
          <w:rFonts w:cstheme="minorHAnsi"/>
          <w:b/>
          <w:color w:val="000000" w:themeColor="text1"/>
          <w:sz w:val="24"/>
          <w:szCs w:val="24"/>
        </w:rPr>
      </w:pPr>
    </w:p>
    <w:tbl>
      <w:tblPr>
        <w:tblStyle w:val="TableGrid"/>
        <w:tblW w:w="0" w:type="auto"/>
        <w:tblInd w:w="1435" w:type="dxa"/>
        <w:tblLook w:val="04A0" w:firstRow="1" w:lastRow="0" w:firstColumn="1" w:lastColumn="0" w:noHBand="0" w:noVBand="1"/>
      </w:tblPr>
      <w:tblGrid>
        <w:gridCol w:w="8190"/>
      </w:tblGrid>
      <w:tr w:rsidR="004B4E99" w:rsidRPr="00D12BD5" w14:paraId="3DC9B452" w14:textId="77777777" w:rsidTr="00F71C68">
        <w:tc>
          <w:tcPr>
            <w:tcW w:w="8190" w:type="dxa"/>
          </w:tcPr>
          <w:p w14:paraId="0C6C5DA7" w14:textId="1F1795BB" w:rsidR="004B4E99" w:rsidRPr="00D12BD5" w:rsidRDefault="004B4E99" w:rsidP="00F71C68">
            <w:pPr>
              <w:spacing w:line="360" w:lineRule="auto"/>
              <w:rPr>
                <w:rFonts w:cstheme="minorHAnsi"/>
                <w:b/>
                <w:sz w:val="24"/>
                <w:szCs w:val="24"/>
              </w:rPr>
            </w:pPr>
            <w:r w:rsidRPr="00D12BD5">
              <w:rPr>
                <w:rFonts w:cstheme="minorHAnsi"/>
                <w:b/>
                <w:sz w:val="24"/>
                <w:szCs w:val="24"/>
              </w:rPr>
              <w:t xml:space="preserve">Dear &lt; </w:t>
            </w:r>
            <w:r w:rsidRPr="00D12BD5">
              <w:rPr>
                <w:rFonts w:cstheme="minorHAnsi"/>
                <w:color w:val="1F1F1F"/>
                <w:sz w:val="24"/>
                <w:szCs w:val="24"/>
                <w:shd w:val="clear" w:color="auto" w:fill="FFFFFF"/>
              </w:rPr>
              <w:t>L2 approver name</w:t>
            </w:r>
            <w:r w:rsidRPr="00D12BD5">
              <w:rPr>
                <w:rFonts w:cstheme="minorHAnsi"/>
                <w:b/>
                <w:sz w:val="24"/>
                <w:szCs w:val="24"/>
              </w:rPr>
              <w:t>&gt;,</w:t>
            </w:r>
          </w:p>
          <w:p w14:paraId="6967B99F" w14:textId="2C1A2591" w:rsidR="007B4CA1" w:rsidRPr="00D12BD5" w:rsidRDefault="007B4CA1" w:rsidP="00F71C68">
            <w:pPr>
              <w:spacing w:line="360" w:lineRule="auto"/>
              <w:rPr>
                <w:rFonts w:cstheme="minorHAnsi"/>
                <w:b/>
                <w:sz w:val="24"/>
                <w:szCs w:val="24"/>
              </w:rPr>
            </w:pPr>
            <w:r w:rsidRPr="00D12BD5">
              <w:rPr>
                <w:rFonts w:cstheme="minorHAnsi"/>
                <w:b/>
                <w:sz w:val="24"/>
                <w:szCs w:val="24"/>
              </w:rPr>
              <w:t xml:space="preserve">CC </w:t>
            </w:r>
            <w:r w:rsidRPr="00D12BD5">
              <w:rPr>
                <w:rFonts w:cstheme="minorHAnsi"/>
                <w:sz w:val="24"/>
                <w:szCs w:val="24"/>
              </w:rPr>
              <w:t>&lt;User Name who initiated the Vendor Assessment&gt;</w:t>
            </w:r>
          </w:p>
          <w:p w14:paraId="35353EB8" w14:textId="6D7551FA" w:rsidR="004B4E99" w:rsidRPr="00D12BD5" w:rsidRDefault="007B4CA1" w:rsidP="00F71C68">
            <w:pPr>
              <w:spacing w:line="360" w:lineRule="auto"/>
              <w:rPr>
                <w:rFonts w:cstheme="minorHAnsi"/>
                <w:color w:val="1F1F1F"/>
                <w:sz w:val="24"/>
                <w:szCs w:val="24"/>
                <w:shd w:val="clear" w:color="auto" w:fill="FFFFFF"/>
              </w:rPr>
            </w:pPr>
            <w:r w:rsidRPr="00D12BD5">
              <w:rPr>
                <w:rFonts w:cstheme="minorHAnsi"/>
                <w:color w:val="1F1F1F"/>
                <w:sz w:val="24"/>
                <w:szCs w:val="24"/>
                <w:shd w:val="clear" w:color="auto" w:fill="FFFFFF"/>
              </w:rPr>
              <w:t>I am writing to request your approval for the vendor assessment for [Vendor name]. The vendor assessment has already been approved by L1[L1 Approver Name]</w:t>
            </w:r>
          </w:p>
          <w:p w14:paraId="48D6D8EF" w14:textId="77777777" w:rsidR="007B4CA1" w:rsidRPr="00D12BD5" w:rsidRDefault="007B4CA1" w:rsidP="00F71C68">
            <w:pPr>
              <w:spacing w:line="360" w:lineRule="auto"/>
              <w:rPr>
                <w:rFonts w:cstheme="minorHAnsi"/>
                <w:color w:val="1F1F1F"/>
                <w:sz w:val="24"/>
                <w:szCs w:val="24"/>
                <w:shd w:val="clear" w:color="auto" w:fill="FFFFFF"/>
              </w:rPr>
            </w:pPr>
          </w:p>
          <w:p w14:paraId="32413DA1" w14:textId="164CE0A9" w:rsidR="007B4CA1" w:rsidRPr="00D12BD5" w:rsidRDefault="004B4E99" w:rsidP="007B4CA1">
            <w:pPr>
              <w:spacing w:line="360" w:lineRule="auto"/>
              <w:rPr>
                <w:rFonts w:cstheme="minorHAnsi"/>
                <w:color w:val="1F1F1F"/>
                <w:sz w:val="24"/>
                <w:szCs w:val="24"/>
                <w:shd w:val="clear" w:color="auto" w:fill="FFFFFF"/>
              </w:rPr>
            </w:pPr>
            <w:r w:rsidRPr="00D12BD5">
              <w:rPr>
                <w:rFonts w:cstheme="minorHAnsi"/>
                <w:color w:val="1F1F1F"/>
                <w:sz w:val="24"/>
                <w:szCs w:val="24"/>
                <w:shd w:val="clear" w:color="auto" w:fill="FFFFFF"/>
              </w:rPr>
              <w:t xml:space="preserve">To approve/reject  the assessment, please log in to the vendor assessment tool and click on the </w:t>
            </w:r>
            <w:r w:rsidRPr="00D12BD5">
              <w:rPr>
                <w:rFonts w:cstheme="minorHAnsi"/>
                <w:b/>
                <w:color w:val="1F1F1F"/>
                <w:sz w:val="24"/>
                <w:szCs w:val="24"/>
                <w:shd w:val="clear" w:color="auto" w:fill="FFFFFF"/>
              </w:rPr>
              <w:t>" Approve/ reject Vendor assessment</w:t>
            </w:r>
            <w:r w:rsidR="006F61F5" w:rsidRPr="00D12BD5">
              <w:rPr>
                <w:rFonts w:cstheme="minorHAnsi"/>
                <w:b/>
                <w:color w:val="1F1F1F"/>
                <w:sz w:val="24"/>
                <w:szCs w:val="24"/>
                <w:shd w:val="clear" w:color="auto" w:fill="FFFFFF"/>
              </w:rPr>
              <w:t>-L2</w:t>
            </w:r>
            <w:r w:rsidRPr="00D12BD5">
              <w:rPr>
                <w:rFonts w:cstheme="minorHAnsi"/>
                <w:color w:val="1F1F1F"/>
                <w:sz w:val="24"/>
                <w:szCs w:val="24"/>
                <w:shd w:val="clear" w:color="auto" w:fill="FFFFFF"/>
              </w:rPr>
              <w:t>”</w:t>
            </w:r>
            <w:r w:rsidR="006F61F5" w:rsidRPr="00D12BD5">
              <w:rPr>
                <w:rFonts w:cstheme="minorHAnsi"/>
                <w:color w:val="1F1F1F"/>
                <w:sz w:val="24"/>
                <w:szCs w:val="24"/>
                <w:shd w:val="clear" w:color="auto" w:fill="FFFFFF"/>
              </w:rPr>
              <w:t xml:space="preserve"> tab</w:t>
            </w:r>
          </w:p>
          <w:p w14:paraId="38D7BD52" w14:textId="77777777" w:rsidR="007B4CA1" w:rsidRPr="00D12BD5" w:rsidRDefault="007B4CA1" w:rsidP="007B4CA1">
            <w:pPr>
              <w:spacing w:line="360" w:lineRule="auto"/>
              <w:rPr>
                <w:rFonts w:cstheme="minorHAnsi"/>
                <w:color w:val="1F1F1F"/>
                <w:sz w:val="24"/>
                <w:szCs w:val="24"/>
                <w:shd w:val="clear" w:color="auto" w:fill="FFFFFF"/>
              </w:rPr>
            </w:pPr>
          </w:p>
          <w:p w14:paraId="0953C9CB" w14:textId="3BC4520F" w:rsidR="007B4CA1" w:rsidRPr="00D12BD5" w:rsidRDefault="007B4CA1" w:rsidP="007B4CA1">
            <w:pPr>
              <w:spacing w:line="360" w:lineRule="auto"/>
              <w:rPr>
                <w:rFonts w:cstheme="minorHAnsi"/>
                <w:color w:val="1F1F1F"/>
                <w:sz w:val="24"/>
                <w:szCs w:val="24"/>
                <w:shd w:val="clear" w:color="auto" w:fill="FFFFFF"/>
              </w:rPr>
            </w:pPr>
            <w:r w:rsidRPr="00D12BD5">
              <w:rPr>
                <w:rFonts w:cstheme="minorHAnsi"/>
                <w:b/>
                <w:color w:val="1F1F1F"/>
                <w:sz w:val="24"/>
                <w:szCs w:val="24"/>
                <w:shd w:val="clear" w:color="auto" w:fill="FFFFFF"/>
              </w:rPr>
              <w:t>Approve</w:t>
            </w:r>
            <w:r w:rsidRPr="00D12BD5">
              <w:rPr>
                <w:rFonts w:cstheme="minorHAnsi"/>
                <w:color w:val="1F1F1F"/>
                <w:sz w:val="24"/>
                <w:szCs w:val="24"/>
                <w:shd w:val="clear" w:color="auto" w:fill="FFFFFF"/>
              </w:rPr>
              <w:t xml:space="preserve">: If you approve the assessment, the vendor will be marked as active/Inactive </w:t>
            </w:r>
            <w:r w:rsidR="006F61F5" w:rsidRPr="00D12BD5">
              <w:rPr>
                <w:rFonts w:cstheme="minorHAnsi"/>
                <w:color w:val="1F1F1F"/>
                <w:sz w:val="24"/>
                <w:szCs w:val="24"/>
                <w:shd w:val="clear" w:color="auto" w:fill="FFFFFF"/>
              </w:rPr>
              <w:t xml:space="preserve">based on rating </w:t>
            </w:r>
            <w:r w:rsidRPr="00D12BD5">
              <w:rPr>
                <w:rFonts w:cstheme="minorHAnsi"/>
                <w:color w:val="1F1F1F"/>
                <w:sz w:val="24"/>
                <w:szCs w:val="24"/>
                <w:shd w:val="clear" w:color="auto" w:fill="FFFFFF"/>
              </w:rPr>
              <w:t>and will receive feedback.</w:t>
            </w:r>
          </w:p>
          <w:p w14:paraId="6E712605" w14:textId="77777777" w:rsidR="007B4CA1" w:rsidRPr="00D12BD5" w:rsidRDefault="007B4CA1" w:rsidP="007B4CA1">
            <w:pPr>
              <w:spacing w:line="360" w:lineRule="auto"/>
              <w:rPr>
                <w:rFonts w:cstheme="minorHAnsi"/>
                <w:color w:val="1F1F1F"/>
                <w:sz w:val="24"/>
                <w:szCs w:val="24"/>
                <w:shd w:val="clear" w:color="auto" w:fill="FFFFFF"/>
              </w:rPr>
            </w:pPr>
            <w:r w:rsidRPr="00D12BD5">
              <w:rPr>
                <w:rFonts w:cstheme="minorHAnsi"/>
                <w:b/>
                <w:color w:val="1F1F1F"/>
                <w:sz w:val="24"/>
                <w:szCs w:val="24"/>
                <w:shd w:val="clear" w:color="auto" w:fill="FFFFFF"/>
              </w:rPr>
              <w:t>Reject</w:t>
            </w:r>
            <w:r w:rsidRPr="00D12BD5">
              <w:rPr>
                <w:rFonts w:cstheme="minorHAnsi"/>
                <w:color w:val="1F1F1F"/>
                <w:sz w:val="24"/>
                <w:szCs w:val="24"/>
                <w:shd w:val="clear" w:color="auto" w:fill="FFFFFF"/>
              </w:rPr>
              <w:t>: If you reject the assessment, it will be returned to me for further review.</w:t>
            </w:r>
          </w:p>
          <w:p w14:paraId="723F46A5" w14:textId="4F986EEE" w:rsidR="004B4E99" w:rsidRPr="00D12BD5" w:rsidRDefault="004B4E99" w:rsidP="007B4CA1">
            <w:pPr>
              <w:spacing w:line="360" w:lineRule="auto"/>
              <w:rPr>
                <w:rFonts w:cstheme="minorHAnsi"/>
                <w:color w:val="1F1F1F"/>
                <w:sz w:val="24"/>
                <w:szCs w:val="24"/>
                <w:shd w:val="clear" w:color="auto" w:fill="FFFFFF"/>
              </w:rPr>
            </w:pPr>
          </w:p>
          <w:p w14:paraId="00861BEF" w14:textId="77777777" w:rsidR="004B4E99" w:rsidRPr="00D12BD5" w:rsidRDefault="004B4E99" w:rsidP="00F71C68">
            <w:pPr>
              <w:rPr>
                <w:rFonts w:cstheme="minorHAnsi"/>
                <w:sz w:val="24"/>
                <w:szCs w:val="24"/>
              </w:rPr>
            </w:pPr>
            <w:r w:rsidRPr="00D12BD5">
              <w:rPr>
                <w:rFonts w:cstheme="minorHAnsi"/>
                <w:sz w:val="24"/>
                <w:szCs w:val="24"/>
              </w:rPr>
              <w:t xml:space="preserve">Please find the below details </w:t>
            </w:r>
          </w:p>
          <w:p w14:paraId="33EA5A32" w14:textId="77777777" w:rsidR="004B4E99" w:rsidRPr="00D12BD5" w:rsidRDefault="004B4E99" w:rsidP="00F71C68">
            <w:pPr>
              <w:rPr>
                <w:rFonts w:cstheme="minorHAnsi"/>
                <w:sz w:val="24"/>
                <w:szCs w:val="24"/>
              </w:rPr>
            </w:pPr>
          </w:p>
          <w:tbl>
            <w:tblPr>
              <w:tblStyle w:val="TableGrid"/>
              <w:tblW w:w="0" w:type="auto"/>
              <w:tblLook w:val="04A0" w:firstRow="1" w:lastRow="0" w:firstColumn="1" w:lastColumn="0" w:noHBand="0" w:noVBand="1"/>
            </w:tblPr>
            <w:tblGrid>
              <w:gridCol w:w="3982"/>
              <w:gridCol w:w="3982"/>
            </w:tblGrid>
            <w:tr w:rsidR="004B4E99" w:rsidRPr="00D12BD5" w14:paraId="134D9FAA" w14:textId="77777777" w:rsidTr="00F71C68">
              <w:tc>
                <w:tcPr>
                  <w:tcW w:w="3982" w:type="dxa"/>
                </w:tcPr>
                <w:p w14:paraId="4092F6BF" w14:textId="77777777" w:rsidR="004B4E99" w:rsidRPr="00D12BD5" w:rsidRDefault="004B4E99" w:rsidP="00F71C68">
                  <w:pPr>
                    <w:rPr>
                      <w:rFonts w:cstheme="minorHAnsi"/>
                      <w:sz w:val="24"/>
                      <w:szCs w:val="24"/>
                    </w:rPr>
                  </w:pPr>
                  <w:r w:rsidRPr="00D12BD5">
                    <w:rPr>
                      <w:rFonts w:cstheme="minorHAnsi"/>
                      <w:sz w:val="24"/>
                      <w:szCs w:val="24"/>
                    </w:rPr>
                    <w:t>Vendor Assessment ID</w:t>
                  </w:r>
                </w:p>
                <w:p w14:paraId="6110E6C6" w14:textId="77777777" w:rsidR="004B4E99" w:rsidRPr="00D12BD5" w:rsidRDefault="004B4E99" w:rsidP="00F71C68">
                  <w:pPr>
                    <w:rPr>
                      <w:rFonts w:cstheme="minorHAnsi"/>
                      <w:sz w:val="24"/>
                      <w:szCs w:val="24"/>
                    </w:rPr>
                  </w:pPr>
                </w:p>
              </w:tc>
              <w:tc>
                <w:tcPr>
                  <w:tcW w:w="3982" w:type="dxa"/>
                </w:tcPr>
                <w:p w14:paraId="607212F1" w14:textId="77777777" w:rsidR="004B4E99" w:rsidRPr="00D12BD5" w:rsidRDefault="004B4E99" w:rsidP="00F71C68">
                  <w:pPr>
                    <w:rPr>
                      <w:rFonts w:cstheme="minorHAnsi"/>
                      <w:sz w:val="24"/>
                      <w:szCs w:val="24"/>
                    </w:rPr>
                  </w:pPr>
                  <w:r w:rsidRPr="00D12BD5">
                    <w:rPr>
                      <w:rFonts w:cstheme="minorHAnsi"/>
                      <w:sz w:val="24"/>
                      <w:szCs w:val="24"/>
                    </w:rPr>
                    <w:t>[Vendor Assessment Id]</w:t>
                  </w:r>
                </w:p>
              </w:tc>
            </w:tr>
            <w:tr w:rsidR="004B4E99" w:rsidRPr="00D12BD5" w14:paraId="45FE0E6A" w14:textId="77777777" w:rsidTr="00F71C68">
              <w:trPr>
                <w:trHeight w:val="485"/>
              </w:trPr>
              <w:tc>
                <w:tcPr>
                  <w:tcW w:w="3982" w:type="dxa"/>
                </w:tcPr>
                <w:p w14:paraId="23F2F6C1" w14:textId="77777777" w:rsidR="004B4E99" w:rsidRPr="00D12BD5" w:rsidRDefault="004B4E99" w:rsidP="00F71C68">
                  <w:pPr>
                    <w:rPr>
                      <w:rFonts w:cstheme="minorHAnsi"/>
                      <w:sz w:val="24"/>
                      <w:szCs w:val="24"/>
                    </w:rPr>
                  </w:pPr>
                  <w:r w:rsidRPr="00D12BD5">
                    <w:rPr>
                      <w:rFonts w:cstheme="minorHAnsi"/>
                      <w:sz w:val="24"/>
                      <w:szCs w:val="24"/>
                    </w:rPr>
                    <w:lastRenderedPageBreak/>
                    <w:t xml:space="preserve">Vendor Name : </w:t>
                  </w:r>
                </w:p>
                <w:p w14:paraId="3AF11438" w14:textId="77777777" w:rsidR="004B4E99" w:rsidRPr="00D12BD5" w:rsidRDefault="004B4E99" w:rsidP="00F71C68">
                  <w:pPr>
                    <w:rPr>
                      <w:rFonts w:cstheme="minorHAnsi"/>
                      <w:sz w:val="24"/>
                      <w:szCs w:val="24"/>
                    </w:rPr>
                  </w:pPr>
                </w:p>
              </w:tc>
              <w:tc>
                <w:tcPr>
                  <w:tcW w:w="3982" w:type="dxa"/>
                </w:tcPr>
                <w:p w14:paraId="4DA17478" w14:textId="77777777" w:rsidR="004B4E99" w:rsidRPr="00D12BD5" w:rsidRDefault="004B4E99" w:rsidP="00F71C68">
                  <w:pPr>
                    <w:rPr>
                      <w:rFonts w:cstheme="minorHAnsi"/>
                      <w:sz w:val="24"/>
                      <w:szCs w:val="24"/>
                    </w:rPr>
                  </w:pPr>
                  <w:r w:rsidRPr="00D12BD5">
                    <w:rPr>
                      <w:rFonts w:cstheme="minorHAnsi"/>
                      <w:sz w:val="24"/>
                      <w:szCs w:val="24"/>
                    </w:rPr>
                    <w:t>[Vendor Name]</w:t>
                  </w:r>
                </w:p>
              </w:tc>
            </w:tr>
            <w:tr w:rsidR="004B4E99" w:rsidRPr="00D12BD5" w14:paraId="01542AA4" w14:textId="77777777" w:rsidTr="00F71C68">
              <w:trPr>
                <w:trHeight w:val="170"/>
              </w:trPr>
              <w:tc>
                <w:tcPr>
                  <w:tcW w:w="3982" w:type="dxa"/>
                </w:tcPr>
                <w:p w14:paraId="3E7BC4C9" w14:textId="77777777" w:rsidR="004B4E99" w:rsidRPr="00D12BD5" w:rsidRDefault="004B4E99" w:rsidP="00F71C68">
                  <w:pPr>
                    <w:pBdr>
                      <w:top w:val="single" w:sz="2" w:space="0" w:color="D9D9E3"/>
                      <w:left w:val="single" w:sz="2" w:space="5" w:color="D9D9E3"/>
                      <w:bottom w:val="single" w:sz="2" w:space="0" w:color="D9D9E3"/>
                      <w:right w:val="single" w:sz="2" w:space="0" w:color="D9D9E3"/>
                    </w:pBdr>
                    <w:rPr>
                      <w:rFonts w:cstheme="minorHAnsi"/>
                      <w:sz w:val="24"/>
                      <w:szCs w:val="24"/>
                    </w:rPr>
                  </w:pPr>
                  <w:r w:rsidRPr="00D12BD5">
                    <w:rPr>
                      <w:rFonts w:cstheme="minorHAnsi"/>
                      <w:sz w:val="24"/>
                      <w:szCs w:val="24"/>
                    </w:rPr>
                    <w:t xml:space="preserve">Assessment Date: </w:t>
                  </w:r>
                </w:p>
                <w:p w14:paraId="2D39296A" w14:textId="77777777" w:rsidR="004B4E99" w:rsidRPr="00D12BD5" w:rsidRDefault="004B4E99" w:rsidP="00F71C68">
                  <w:pPr>
                    <w:rPr>
                      <w:rFonts w:cstheme="minorHAnsi"/>
                      <w:sz w:val="24"/>
                      <w:szCs w:val="24"/>
                    </w:rPr>
                  </w:pPr>
                </w:p>
              </w:tc>
              <w:tc>
                <w:tcPr>
                  <w:tcW w:w="3982" w:type="dxa"/>
                </w:tcPr>
                <w:p w14:paraId="04F68B8C" w14:textId="77777777" w:rsidR="004B4E99" w:rsidRPr="00D12BD5" w:rsidRDefault="004B4E99" w:rsidP="00F71C68">
                  <w:pPr>
                    <w:rPr>
                      <w:rFonts w:cstheme="minorHAnsi"/>
                      <w:sz w:val="24"/>
                      <w:szCs w:val="24"/>
                    </w:rPr>
                  </w:pPr>
                  <w:r w:rsidRPr="00D12BD5">
                    <w:rPr>
                      <w:rFonts w:cstheme="minorHAnsi"/>
                      <w:sz w:val="24"/>
                      <w:szCs w:val="24"/>
                    </w:rPr>
                    <w:t>[Assessment Date]</w:t>
                  </w:r>
                </w:p>
              </w:tc>
            </w:tr>
          </w:tbl>
          <w:p w14:paraId="14F49293" w14:textId="77777777" w:rsidR="004B4E99" w:rsidRPr="00D12BD5" w:rsidRDefault="004B4E99" w:rsidP="00F71C68">
            <w:pPr>
              <w:rPr>
                <w:rFonts w:cstheme="minorHAnsi"/>
                <w:sz w:val="24"/>
                <w:szCs w:val="24"/>
              </w:rPr>
            </w:pPr>
          </w:p>
          <w:p w14:paraId="05A7BF57" w14:textId="77777777" w:rsidR="004B4E99" w:rsidRPr="00D12BD5" w:rsidRDefault="004B4E99" w:rsidP="00F71C68">
            <w:pPr>
              <w:pBdr>
                <w:top w:val="single" w:sz="2" w:space="0" w:color="D9D9E3"/>
                <w:left w:val="single" w:sz="2" w:space="5" w:color="D9D9E3"/>
                <w:bottom w:val="single" w:sz="2" w:space="0" w:color="D9D9E3"/>
                <w:right w:val="single" w:sz="2" w:space="0" w:color="D9D9E3"/>
              </w:pBdr>
              <w:rPr>
                <w:rFonts w:cstheme="minorHAnsi"/>
                <w:sz w:val="24"/>
                <w:szCs w:val="24"/>
              </w:rPr>
            </w:pPr>
          </w:p>
          <w:p w14:paraId="0F64127C" w14:textId="77777777" w:rsidR="004B4E99" w:rsidRPr="00D12BD5" w:rsidRDefault="004B4E99" w:rsidP="00F71C68">
            <w:pPr>
              <w:pBdr>
                <w:top w:val="single" w:sz="2" w:space="0" w:color="D9D9E3"/>
                <w:left w:val="single" w:sz="2" w:space="5" w:color="D9D9E3"/>
                <w:bottom w:val="single" w:sz="2" w:space="0" w:color="D9D9E3"/>
                <w:right w:val="single" w:sz="2" w:space="0" w:color="D9D9E3"/>
              </w:pBdr>
              <w:rPr>
                <w:rFonts w:cstheme="minorHAnsi"/>
                <w:sz w:val="24"/>
                <w:szCs w:val="24"/>
              </w:rPr>
            </w:pPr>
            <w:r w:rsidRPr="00D12BD5">
              <w:rPr>
                <w:rFonts w:cstheme="minorHAnsi"/>
                <w:sz w:val="24"/>
                <w:szCs w:val="24"/>
              </w:rPr>
              <w:t xml:space="preserve">Please find the attached </w:t>
            </w:r>
            <w:r w:rsidRPr="00D12BD5">
              <w:rPr>
                <w:rFonts w:cstheme="minorHAnsi"/>
                <w:color w:val="0070C0"/>
                <w:sz w:val="24"/>
                <w:szCs w:val="24"/>
                <w:u w:val="single"/>
              </w:rPr>
              <w:t>Vendor Assessment Form</w:t>
            </w:r>
          </w:p>
          <w:p w14:paraId="0D25DEC7" w14:textId="77777777" w:rsidR="004B4E99" w:rsidRPr="00D12BD5" w:rsidRDefault="004B4E99" w:rsidP="00F71C68">
            <w:pPr>
              <w:pBdr>
                <w:top w:val="single" w:sz="2" w:space="0" w:color="D9D9E3"/>
                <w:left w:val="single" w:sz="2" w:space="5" w:color="D9D9E3"/>
                <w:bottom w:val="single" w:sz="2" w:space="0" w:color="D9D9E3"/>
                <w:right w:val="single" w:sz="2" w:space="0" w:color="D9D9E3"/>
              </w:pBdr>
              <w:rPr>
                <w:rFonts w:cstheme="minorHAnsi"/>
                <w:sz w:val="24"/>
                <w:szCs w:val="24"/>
              </w:rPr>
            </w:pPr>
          </w:p>
          <w:p w14:paraId="00E02B36" w14:textId="77777777" w:rsidR="004B4E99" w:rsidRPr="00D12BD5" w:rsidRDefault="004B4E99" w:rsidP="00F71C68">
            <w:pPr>
              <w:rPr>
                <w:rFonts w:cstheme="minorHAnsi"/>
                <w:sz w:val="24"/>
                <w:szCs w:val="24"/>
              </w:rPr>
            </w:pPr>
          </w:p>
          <w:p w14:paraId="25E4738F" w14:textId="77777777" w:rsidR="007B4CA1" w:rsidRPr="00D12BD5" w:rsidRDefault="007B4CA1" w:rsidP="00F71C68">
            <w:pPr>
              <w:spacing w:line="360" w:lineRule="auto"/>
              <w:rPr>
                <w:rFonts w:cstheme="minorHAnsi"/>
                <w:color w:val="1F1F1F"/>
                <w:sz w:val="24"/>
                <w:szCs w:val="24"/>
                <w:shd w:val="clear" w:color="auto" w:fill="FFFFFF"/>
              </w:rPr>
            </w:pPr>
          </w:p>
          <w:p w14:paraId="32E66736" w14:textId="77777777" w:rsidR="004B4E99" w:rsidRPr="00D12BD5" w:rsidRDefault="004B4E99" w:rsidP="00F71C68">
            <w:pPr>
              <w:spacing w:line="360" w:lineRule="auto"/>
              <w:rPr>
                <w:rFonts w:cstheme="minorHAnsi"/>
                <w:color w:val="1F1F1F"/>
                <w:sz w:val="24"/>
                <w:szCs w:val="24"/>
                <w:shd w:val="clear" w:color="auto" w:fill="FFFFFF"/>
              </w:rPr>
            </w:pPr>
            <w:r w:rsidRPr="00D12BD5">
              <w:rPr>
                <w:rFonts w:cstheme="minorHAnsi"/>
                <w:color w:val="1F1F1F"/>
                <w:sz w:val="24"/>
                <w:szCs w:val="24"/>
                <w:shd w:val="clear" w:color="auto" w:fill="FFFFFF"/>
              </w:rPr>
              <w:t>If you have any questions, please contact at [Email address].</w:t>
            </w:r>
          </w:p>
          <w:p w14:paraId="4C12415F" w14:textId="77777777" w:rsidR="004B4E99" w:rsidRPr="00D12BD5" w:rsidRDefault="004B4E99" w:rsidP="00F71C68">
            <w:pPr>
              <w:spacing w:line="360" w:lineRule="auto"/>
              <w:rPr>
                <w:rFonts w:cstheme="minorHAnsi"/>
                <w:color w:val="1F1F1F"/>
                <w:sz w:val="24"/>
                <w:szCs w:val="24"/>
                <w:shd w:val="clear" w:color="auto" w:fill="FFFFFF"/>
              </w:rPr>
            </w:pPr>
            <w:r w:rsidRPr="00D12BD5">
              <w:rPr>
                <w:rFonts w:cstheme="minorHAnsi"/>
                <w:color w:val="1F1F1F"/>
                <w:sz w:val="24"/>
                <w:szCs w:val="24"/>
                <w:shd w:val="clear" w:color="auto" w:fill="FFFFFF"/>
              </w:rPr>
              <w:t>Thank you for your cooperation.</w:t>
            </w:r>
          </w:p>
          <w:p w14:paraId="7362B06D" w14:textId="77777777" w:rsidR="004B4E99" w:rsidRPr="00D12BD5" w:rsidRDefault="004B4E99" w:rsidP="00F71C68">
            <w:pPr>
              <w:rPr>
                <w:rFonts w:cstheme="minorHAnsi"/>
                <w:sz w:val="24"/>
                <w:szCs w:val="24"/>
              </w:rPr>
            </w:pPr>
          </w:p>
          <w:p w14:paraId="2C173A6A" w14:textId="77777777" w:rsidR="004B4E99" w:rsidRPr="00D12BD5" w:rsidRDefault="004B4E99" w:rsidP="00F71C68">
            <w:pPr>
              <w:rPr>
                <w:rFonts w:cstheme="minorHAnsi"/>
                <w:b/>
                <w:sz w:val="24"/>
                <w:szCs w:val="24"/>
              </w:rPr>
            </w:pPr>
            <w:r w:rsidRPr="00D12BD5">
              <w:rPr>
                <w:rFonts w:cstheme="minorHAnsi"/>
                <w:b/>
                <w:sz w:val="24"/>
                <w:szCs w:val="24"/>
              </w:rPr>
              <w:t>Regards,</w:t>
            </w:r>
          </w:p>
          <w:p w14:paraId="1228AEE1" w14:textId="77777777" w:rsidR="004B4E99" w:rsidRPr="00D12BD5" w:rsidRDefault="004B4E99" w:rsidP="00F71C68">
            <w:pPr>
              <w:rPr>
                <w:rFonts w:cstheme="minorHAnsi"/>
                <w:b/>
                <w:sz w:val="24"/>
                <w:szCs w:val="24"/>
              </w:rPr>
            </w:pPr>
            <w:r w:rsidRPr="00D12BD5">
              <w:rPr>
                <w:rFonts w:cstheme="minorHAnsi"/>
                <w:b/>
                <w:sz w:val="24"/>
                <w:szCs w:val="24"/>
              </w:rPr>
              <w:t>(Required From Business)</w:t>
            </w:r>
          </w:p>
        </w:tc>
      </w:tr>
    </w:tbl>
    <w:p w14:paraId="3B4AB244" w14:textId="77777777" w:rsidR="004B4E99" w:rsidRPr="00D12BD5" w:rsidRDefault="004B4E99" w:rsidP="006F61F5">
      <w:pPr>
        <w:pStyle w:val="ListParagraph"/>
        <w:numPr>
          <w:ilvl w:val="0"/>
          <w:numId w:val="0"/>
        </w:numPr>
        <w:spacing w:after="160" w:afterAutospacing="0"/>
        <w:ind w:left="1080"/>
        <w:jc w:val="left"/>
        <w:rPr>
          <w:rFonts w:asciiTheme="minorHAnsi" w:hAnsiTheme="minorHAnsi" w:cstheme="minorHAnsi"/>
          <w:color w:val="auto"/>
          <w:sz w:val="24"/>
          <w:szCs w:val="24"/>
        </w:rPr>
      </w:pPr>
    </w:p>
    <w:p w14:paraId="147B7F03" w14:textId="6469BB4E" w:rsidR="00A733C9" w:rsidRPr="00D12BD5" w:rsidRDefault="00A733C9" w:rsidP="002C7E66">
      <w:pPr>
        <w:pStyle w:val="ListParagraph"/>
        <w:numPr>
          <w:ilvl w:val="0"/>
          <w:numId w:val="14"/>
        </w:numPr>
        <w:spacing w:after="160" w:afterAutospacing="0"/>
        <w:jc w:val="left"/>
        <w:rPr>
          <w:rFonts w:asciiTheme="minorHAnsi" w:hAnsiTheme="minorHAnsi" w:cstheme="minorHAnsi"/>
          <w:b/>
          <w:color w:val="auto"/>
          <w:sz w:val="24"/>
          <w:szCs w:val="24"/>
          <w:u w:val="single"/>
        </w:rPr>
      </w:pPr>
      <w:r w:rsidRPr="00D12BD5">
        <w:rPr>
          <w:rFonts w:asciiTheme="minorHAnsi" w:hAnsiTheme="minorHAnsi" w:cstheme="minorHAnsi"/>
          <w:b/>
          <w:color w:val="auto"/>
          <w:sz w:val="24"/>
          <w:szCs w:val="24"/>
          <w:u w:val="single"/>
        </w:rPr>
        <w:t>Reject</w:t>
      </w:r>
    </w:p>
    <w:p w14:paraId="31CFCC48" w14:textId="77777777" w:rsidR="00B37A78" w:rsidRPr="00D12BD5" w:rsidRDefault="00A733C9" w:rsidP="002C7E66">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I</w:t>
      </w:r>
      <w:r w:rsidR="002C7E66" w:rsidRPr="00D12BD5">
        <w:rPr>
          <w:rFonts w:asciiTheme="minorHAnsi" w:hAnsiTheme="minorHAnsi" w:cstheme="minorHAnsi"/>
          <w:color w:val="auto"/>
          <w:sz w:val="24"/>
          <w:szCs w:val="24"/>
        </w:rPr>
        <w:t>f L1 rejects it will be redirected to the user</w:t>
      </w:r>
      <w:r w:rsidRPr="00D12BD5">
        <w:rPr>
          <w:rFonts w:asciiTheme="minorHAnsi" w:hAnsiTheme="minorHAnsi" w:cstheme="minorHAnsi"/>
          <w:color w:val="auto"/>
          <w:sz w:val="24"/>
          <w:szCs w:val="24"/>
        </w:rPr>
        <w:t>, the status would be “Rejected by L1”.</w:t>
      </w:r>
      <w:r w:rsidR="00B37A78" w:rsidRPr="00D12BD5">
        <w:rPr>
          <w:rFonts w:asciiTheme="minorHAnsi" w:hAnsiTheme="minorHAnsi" w:cstheme="minorHAnsi"/>
          <w:color w:val="auto"/>
          <w:sz w:val="24"/>
          <w:szCs w:val="24"/>
        </w:rPr>
        <w:t xml:space="preserve"> The final remark i.e. </w:t>
      </w:r>
      <w:r w:rsidR="00B37A78" w:rsidRPr="00D12BD5">
        <w:rPr>
          <w:rFonts w:asciiTheme="minorHAnsi" w:hAnsiTheme="minorHAnsi" w:cstheme="minorHAnsi"/>
          <w:b/>
          <w:color w:val="auto"/>
          <w:sz w:val="24"/>
          <w:szCs w:val="24"/>
        </w:rPr>
        <w:t>“Approval | rejection remarks by L1”</w:t>
      </w:r>
      <w:r w:rsidRPr="00D12BD5">
        <w:rPr>
          <w:rFonts w:asciiTheme="minorHAnsi" w:hAnsiTheme="minorHAnsi" w:cstheme="minorHAnsi"/>
          <w:b/>
          <w:color w:val="auto"/>
          <w:sz w:val="24"/>
          <w:szCs w:val="24"/>
        </w:rPr>
        <w:t xml:space="preserve"> </w:t>
      </w:r>
      <w:r w:rsidR="00B37A78" w:rsidRPr="00D12BD5">
        <w:rPr>
          <w:rFonts w:asciiTheme="minorHAnsi" w:hAnsiTheme="minorHAnsi" w:cstheme="minorHAnsi"/>
          <w:b/>
          <w:color w:val="auto"/>
          <w:sz w:val="24"/>
          <w:szCs w:val="24"/>
        </w:rPr>
        <w:t>is mandatory on rejection</w:t>
      </w:r>
      <w:r w:rsidR="00B37A78" w:rsidRPr="00D12BD5">
        <w:rPr>
          <w:rFonts w:asciiTheme="minorHAnsi" w:hAnsiTheme="minorHAnsi" w:cstheme="minorHAnsi"/>
          <w:color w:val="auto"/>
          <w:sz w:val="24"/>
          <w:szCs w:val="24"/>
        </w:rPr>
        <w:t>.</w:t>
      </w:r>
    </w:p>
    <w:p w14:paraId="074305AB" w14:textId="39AD3436" w:rsidR="00145361" w:rsidRPr="00D12BD5" w:rsidRDefault="00145361" w:rsidP="002C7E66">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The User will receive email</w:t>
      </w:r>
    </w:p>
    <w:p w14:paraId="1B076A34" w14:textId="03F6FBCC" w:rsidR="00024306" w:rsidRPr="00D12BD5" w:rsidRDefault="00024306" w:rsidP="002C7E66">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b/>
          <w:color w:val="auto"/>
          <w:sz w:val="24"/>
          <w:szCs w:val="24"/>
          <w:u w:val="single"/>
        </w:rPr>
        <w:t>Case</w:t>
      </w:r>
      <w:r w:rsidRPr="00D12BD5">
        <w:rPr>
          <w:rFonts w:asciiTheme="minorHAnsi" w:hAnsiTheme="minorHAnsi" w:cstheme="minorHAnsi"/>
          <w:color w:val="auto"/>
          <w:sz w:val="24"/>
          <w:szCs w:val="24"/>
        </w:rPr>
        <w:t xml:space="preserve"> : When L1 rejects Vendor assessment , mail will be sent to User who initiated the Vendor assessment</w:t>
      </w:r>
    </w:p>
    <w:p w14:paraId="7F8F12FB" w14:textId="6F8C555F" w:rsidR="00145361" w:rsidRPr="00D12BD5" w:rsidRDefault="00145361" w:rsidP="00145361">
      <w:pPr>
        <w:pStyle w:val="ListParagraph"/>
        <w:numPr>
          <w:ilvl w:val="0"/>
          <w:numId w:val="14"/>
        </w:numPr>
        <w:rPr>
          <w:rFonts w:asciiTheme="minorHAnsi" w:hAnsiTheme="minorHAnsi" w:cstheme="minorHAnsi"/>
          <w:sz w:val="24"/>
          <w:szCs w:val="24"/>
        </w:rPr>
      </w:pPr>
      <w:r w:rsidRPr="00D12BD5">
        <w:rPr>
          <w:rFonts w:asciiTheme="minorHAnsi" w:hAnsiTheme="minorHAnsi" w:cstheme="minorHAnsi"/>
          <w:b/>
          <w:sz w:val="24"/>
          <w:szCs w:val="24"/>
        </w:rPr>
        <w:t>Email Subject</w:t>
      </w:r>
      <w:r w:rsidRPr="00D12BD5">
        <w:rPr>
          <w:rFonts w:asciiTheme="minorHAnsi" w:hAnsiTheme="minorHAnsi" w:cstheme="minorHAnsi"/>
          <w:sz w:val="24"/>
          <w:szCs w:val="24"/>
        </w:rPr>
        <w:t xml:space="preserve">: </w:t>
      </w:r>
      <w:r w:rsidRPr="00D12BD5">
        <w:rPr>
          <w:rFonts w:asciiTheme="minorHAnsi" w:hAnsiTheme="minorHAnsi" w:cstheme="minorHAnsi"/>
          <w:color w:val="auto"/>
          <w:sz w:val="24"/>
          <w:szCs w:val="24"/>
        </w:rPr>
        <w:t>Vendor assessment rejection: [Vendor name]</w:t>
      </w:r>
    </w:p>
    <w:p w14:paraId="2ED82ECE" w14:textId="77777777" w:rsidR="00145361" w:rsidRPr="00D12BD5" w:rsidRDefault="00145361" w:rsidP="00145361">
      <w:pPr>
        <w:pStyle w:val="ListParagraph"/>
        <w:numPr>
          <w:ilvl w:val="0"/>
          <w:numId w:val="14"/>
        </w:numPr>
        <w:rPr>
          <w:rFonts w:asciiTheme="minorHAnsi" w:hAnsiTheme="minorHAnsi" w:cstheme="minorHAnsi"/>
          <w:b/>
          <w:color w:val="000000" w:themeColor="text1"/>
          <w:sz w:val="24"/>
          <w:szCs w:val="24"/>
        </w:rPr>
      </w:pPr>
      <w:r w:rsidRPr="00D12BD5">
        <w:rPr>
          <w:rFonts w:asciiTheme="minorHAnsi" w:hAnsiTheme="minorHAnsi" w:cstheme="minorHAnsi"/>
          <w:b/>
          <w:color w:val="000000" w:themeColor="text1"/>
          <w:sz w:val="24"/>
          <w:szCs w:val="24"/>
        </w:rPr>
        <w:t>Email Content:</w:t>
      </w:r>
    </w:p>
    <w:p w14:paraId="3B4274FE" w14:textId="77777777" w:rsidR="00145361" w:rsidRPr="00D12BD5" w:rsidRDefault="00145361" w:rsidP="002C7E66">
      <w:pPr>
        <w:pStyle w:val="ListParagraph"/>
        <w:numPr>
          <w:ilvl w:val="0"/>
          <w:numId w:val="14"/>
        </w:numPr>
        <w:spacing w:after="160" w:afterAutospacing="0"/>
        <w:jc w:val="left"/>
        <w:rPr>
          <w:rFonts w:asciiTheme="minorHAnsi" w:hAnsiTheme="minorHAnsi" w:cstheme="minorHAnsi"/>
          <w:color w:val="auto"/>
          <w:sz w:val="24"/>
          <w:szCs w:val="24"/>
        </w:rPr>
      </w:pPr>
    </w:p>
    <w:tbl>
      <w:tblPr>
        <w:tblStyle w:val="TableGrid"/>
        <w:tblW w:w="0" w:type="auto"/>
        <w:tblInd w:w="1435" w:type="dxa"/>
        <w:tblLook w:val="04A0" w:firstRow="1" w:lastRow="0" w:firstColumn="1" w:lastColumn="0" w:noHBand="0" w:noVBand="1"/>
      </w:tblPr>
      <w:tblGrid>
        <w:gridCol w:w="8190"/>
      </w:tblGrid>
      <w:tr w:rsidR="00145361" w:rsidRPr="00D12BD5" w14:paraId="0561D604" w14:textId="77777777" w:rsidTr="00F71C68">
        <w:tc>
          <w:tcPr>
            <w:tcW w:w="8190" w:type="dxa"/>
          </w:tcPr>
          <w:p w14:paraId="23FD588D" w14:textId="663F4C0F" w:rsidR="00145361" w:rsidRPr="00D12BD5" w:rsidRDefault="00145361" w:rsidP="00F71C68">
            <w:pPr>
              <w:spacing w:line="360" w:lineRule="auto"/>
              <w:rPr>
                <w:rFonts w:cstheme="minorHAnsi"/>
                <w:b/>
                <w:sz w:val="24"/>
                <w:szCs w:val="24"/>
              </w:rPr>
            </w:pPr>
            <w:r w:rsidRPr="00D12BD5">
              <w:rPr>
                <w:rFonts w:cstheme="minorHAnsi"/>
                <w:b/>
                <w:sz w:val="24"/>
                <w:szCs w:val="24"/>
              </w:rPr>
              <w:t xml:space="preserve">Dear &lt; </w:t>
            </w:r>
            <w:r w:rsidRPr="00D12BD5">
              <w:rPr>
                <w:rFonts w:cstheme="minorHAnsi"/>
                <w:color w:val="1F1F1F"/>
                <w:sz w:val="24"/>
                <w:szCs w:val="24"/>
                <w:shd w:val="clear" w:color="auto" w:fill="FFFFFF"/>
              </w:rPr>
              <w:t>User</w:t>
            </w:r>
            <w:r w:rsidRPr="00D12BD5">
              <w:rPr>
                <w:rFonts w:cstheme="minorHAnsi"/>
                <w:b/>
                <w:sz w:val="24"/>
                <w:szCs w:val="24"/>
              </w:rPr>
              <w:t>&gt;,</w:t>
            </w:r>
          </w:p>
          <w:p w14:paraId="66959EC6" w14:textId="0125E7B6" w:rsidR="00145361" w:rsidRPr="00D12BD5" w:rsidRDefault="00145361" w:rsidP="00F71C68">
            <w:pPr>
              <w:spacing w:line="360" w:lineRule="auto"/>
              <w:rPr>
                <w:rFonts w:cstheme="minorHAnsi"/>
                <w:color w:val="1F1F1F"/>
                <w:sz w:val="24"/>
                <w:szCs w:val="24"/>
                <w:shd w:val="clear" w:color="auto" w:fill="FFFFFF"/>
              </w:rPr>
            </w:pPr>
            <w:r w:rsidRPr="00D12BD5">
              <w:rPr>
                <w:rFonts w:cstheme="minorHAnsi"/>
                <w:color w:val="1F1F1F"/>
                <w:sz w:val="24"/>
                <w:szCs w:val="24"/>
                <w:shd w:val="clear" w:color="auto" w:fill="FFFFFF"/>
              </w:rPr>
              <w:t>I am writing to inform you that the vendor assessment for [Vendor name] has been rejected.</w:t>
            </w:r>
          </w:p>
          <w:p w14:paraId="2636E9D7" w14:textId="77777777" w:rsidR="00145361" w:rsidRPr="00D12BD5" w:rsidRDefault="00145361" w:rsidP="00F71C68">
            <w:pPr>
              <w:spacing w:line="360" w:lineRule="auto"/>
              <w:rPr>
                <w:rFonts w:cstheme="minorHAnsi"/>
                <w:color w:val="1F1F1F"/>
                <w:sz w:val="24"/>
                <w:szCs w:val="24"/>
                <w:shd w:val="clear" w:color="auto" w:fill="FFFFFF"/>
              </w:rPr>
            </w:pPr>
          </w:p>
          <w:p w14:paraId="245C90FD" w14:textId="05C64111" w:rsidR="00145361" w:rsidRPr="00D12BD5" w:rsidRDefault="0009762A" w:rsidP="00F71C68">
            <w:pPr>
              <w:spacing w:line="360" w:lineRule="auto"/>
              <w:rPr>
                <w:rFonts w:cstheme="minorHAnsi"/>
                <w:color w:val="1F1F1F"/>
                <w:sz w:val="24"/>
                <w:szCs w:val="24"/>
                <w:shd w:val="clear" w:color="auto" w:fill="FFFFFF"/>
              </w:rPr>
            </w:pPr>
            <w:r w:rsidRPr="00D12BD5">
              <w:rPr>
                <w:rFonts w:cstheme="minorHAnsi"/>
                <w:color w:val="1F1F1F"/>
                <w:sz w:val="24"/>
                <w:szCs w:val="24"/>
                <w:shd w:val="clear" w:color="auto" w:fill="FFFFFF"/>
              </w:rPr>
              <w:t>Please address the issues listed in the form and resubmit the vendor assessment form</w:t>
            </w:r>
            <w:r w:rsidR="00145361" w:rsidRPr="00D12BD5">
              <w:rPr>
                <w:rFonts w:cstheme="minorHAnsi"/>
                <w:color w:val="1F1F1F"/>
                <w:sz w:val="24"/>
                <w:szCs w:val="24"/>
                <w:shd w:val="clear" w:color="auto" w:fill="FFFFFF"/>
              </w:rPr>
              <w:t>.</w:t>
            </w:r>
          </w:p>
          <w:p w14:paraId="21BAD6A9" w14:textId="32CEA5BB" w:rsidR="0009762A" w:rsidRPr="00D12BD5" w:rsidRDefault="0009762A" w:rsidP="00F71C68">
            <w:pPr>
              <w:spacing w:line="360" w:lineRule="auto"/>
              <w:rPr>
                <w:rFonts w:cstheme="minorHAnsi"/>
                <w:color w:val="1F1F1F"/>
                <w:sz w:val="24"/>
                <w:szCs w:val="24"/>
                <w:shd w:val="clear" w:color="auto" w:fill="FFFFFF"/>
              </w:rPr>
            </w:pPr>
            <w:r w:rsidRPr="00D12BD5">
              <w:rPr>
                <w:rFonts w:cstheme="minorHAnsi"/>
                <w:color w:val="1F1F1F"/>
                <w:sz w:val="24"/>
                <w:szCs w:val="24"/>
                <w:shd w:val="clear" w:color="auto" w:fill="FFFFFF"/>
              </w:rPr>
              <w:t>To resubmit the assessment, please log in to the vendor assessment tool and click on the "Status of Vendor Assessment – User” tab and search for the record and click Update hyperlink.</w:t>
            </w:r>
          </w:p>
          <w:p w14:paraId="129A08E6" w14:textId="77777777" w:rsidR="00145361" w:rsidRPr="00D12BD5" w:rsidRDefault="00145361" w:rsidP="00F71C68">
            <w:pPr>
              <w:spacing w:line="360" w:lineRule="auto"/>
              <w:rPr>
                <w:rFonts w:cstheme="minorHAnsi"/>
                <w:color w:val="1F1F1F"/>
                <w:sz w:val="24"/>
                <w:szCs w:val="24"/>
                <w:shd w:val="clear" w:color="auto" w:fill="FFFFFF"/>
              </w:rPr>
            </w:pPr>
          </w:p>
          <w:p w14:paraId="3A54180D" w14:textId="77777777" w:rsidR="00145361" w:rsidRPr="00D12BD5" w:rsidRDefault="00145361" w:rsidP="00F71C68">
            <w:pPr>
              <w:spacing w:line="360" w:lineRule="auto"/>
              <w:rPr>
                <w:rFonts w:cstheme="minorHAnsi"/>
                <w:color w:val="1F1F1F"/>
                <w:sz w:val="24"/>
                <w:szCs w:val="24"/>
                <w:shd w:val="clear" w:color="auto" w:fill="FFFFFF"/>
              </w:rPr>
            </w:pPr>
            <w:r w:rsidRPr="00D12BD5">
              <w:rPr>
                <w:rFonts w:cstheme="minorHAnsi"/>
                <w:color w:val="1F1F1F"/>
                <w:sz w:val="24"/>
                <w:szCs w:val="24"/>
                <w:shd w:val="clear" w:color="auto" w:fill="FFFFFF"/>
              </w:rPr>
              <w:t>If you have any questions, please contact at [Email address].</w:t>
            </w:r>
          </w:p>
          <w:p w14:paraId="472B82EA" w14:textId="77777777" w:rsidR="00145361" w:rsidRPr="00D12BD5" w:rsidRDefault="00145361" w:rsidP="00F71C68">
            <w:pPr>
              <w:spacing w:line="360" w:lineRule="auto"/>
              <w:rPr>
                <w:rFonts w:cstheme="minorHAnsi"/>
                <w:color w:val="1F1F1F"/>
                <w:sz w:val="24"/>
                <w:szCs w:val="24"/>
                <w:shd w:val="clear" w:color="auto" w:fill="FFFFFF"/>
              </w:rPr>
            </w:pPr>
            <w:r w:rsidRPr="00D12BD5">
              <w:rPr>
                <w:rFonts w:cstheme="minorHAnsi"/>
                <w:color w:val="1F1F1F"/>
                <w:sz w:val="24"/>
                <w:szCs w:val="24"/>
                <w:shd w:val="clear" w:color="auto" w:fill="FFFFFF"/>
              </w:rPr>
              <w:t>Thank you for your cooperation.</w:t>
            </w:r>
          </w:p>
          <w:p w14:paraId="6B4A1CD4" w14:textId="77777777" w:rsidR="00145361" w:rsidRPr="00D12BD5" w:rsidRDefault="00145361" w:rsidP="00F71C68">
            <w:pPr>
              <w:rPr>
                <w:rFonts w:cstheme="minorHAnsi"/>
                <w:sz w:val="24"/>
                <w:szCs w:val="24"/>
              </w:rPr>
            </w:pPr>
          </w:p>
          <w:p w14:paraId="1540D858" w14:textId="77777777" w:rsidR="00145361" w:rsidRPr="00D12BD5" w:rsidRDefault="00145361" w:rsidP="00F71C68">
            <w:pPr>
              <w:rPr>
                <w:rFonts w:cstheme="minorHAnsi"/>
                <w:b/>
                <w:sz w:val="24"/>
                <w:szCs w:val="24"/>
              </w:rPr>
            </w:pPr>
            <w:r w:rsidRPr="00D12BD5">
              <w:rPr>
                <w:rFonts w:cstheme="minorHAnsi"/>
                <w:b/>
                <w:sz w:val="24"/>
                <w:szCs w:val="24"/>
              </w:rPr>
              <w:t>Regards,</w:t>
            </w:r>
          </w:p>
          <w:p w14:paraId="73B86E06" w14:textId="77777777" w:rsidR="00145361" w:rsidRPr="00D12BD5" w:rsidRDefault="00145361" w:rsidP="00F71C68">
            <w:pPr>
              <w:rPr>
                <w:rFonts w:cstheme="minorHAnsi"/>
                <w:b/>
                <w:sz w:val="24"/>
                <w:szCs w:val="24"/>
              </w:rPr>
            </w:pPr>
            <w:r w:rsidRPr="00D12BD5">
              <w:rPr>
                <w:rFonts w:cstheme="minorHAnsi"/>
                <w:b/>
                <w:sz w:val="24"/>
                <w:szCs w:val="24"/>
              </w:rPr>
              <w:t>(Required From Business)</w:t>
            </w:r>
          </w:p>
        </w:tc>
      </w:tr>
    </w:tbl>
    <w:p w14:paraId="304A9E71" w14:textId="77777777" w:rsidR="00145361" w:rsidRPr="00D12BD5" w:rsidRDefault="00145361" w:rsidP="00145361">
      <w:pPr>
        <w:pStyle w:val="ListParagraph"/>
        <w:numPr>
          <w:ilvl w:val="0"/>
          <w:numId w:val="0"/>
        </w:numPr>
        <w:spacing w:after="160" w:afterAutospacing="0"/>
        <w:ind w:left="1080"/>
        <w:jc w:val="left"/>
        <w:rPr>
          <w:rFonts w:asciiTheme="minorHAnsi" w:hAnsiTheme="minorHAnsi" w:cstheme="minorHAnsi"/>
          <w:color w:val="auto"/>
          <w:sz w:val="24"/>
          <w:szCs w:val="24"/>
        </w:rPr>
      </w:pPr>
    </w:p>
    <w:p w14:paraId="1FA94FDC" w14:textId="4314DEAB" w:rsidR="00372BD5" w:rsidRPr="00D12BD5" w:rsidRDefault="00A733C9" w:rsidP="002C7E66">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The user will have the entire form editable</w:t>
      </w:r>
      <w:r w:rsidR="00024306" w:rsidRPr="00D12BD5">
        <w:rPr>
          <w:rFonts w:asciiTheme="minorHAnsi" w:hAnsiTheme="minorHAnsi" w:cstheme="minorHAnsi"/>
          <w:color w:val="auto"/>
          <w:sz w:val="24"/>
          <w:szCs w:val="24"/>
        </w:rPr>
        <w:t xml:space="preserve"> along with its ratings and remarks. Remarks by L1/L2 would not be editable</w:t>
      </w:r>
    </w:p>
    <w:p w14:paraId="3DE690D0" w14:textId="1215B179" w:rsidR="00A733C9" w:rsidRPr="00D12BD5" w:rsidRDefault="00A733C9" w:rsidP="002C7E66">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When The User again updates the vendor Assessment and sends it back to L1 , then the status of the Vendor assessment would be “Pending_Post_Rejection L1”</w:t>
      </w:r>
    </w:p>
    <w:p w14:paraId="031751AB" w14:textId="1C4DF72E" w:rsidR="009600B8" w:rsidRPr="00D12BD5" w:rsidRDefault="009600B8" w:rsidP="009600B8">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Also the L1 can again come to this screen, search for the record and either Approve | reject the record by updating his/her remarks. Only the “remarks by L1” field against each parameter and </w:t>
      </w:r>
    </w:p>
    <w:p w14:paraId="761072A7" w14:textId="351BE038" w:rsidR="009600B8" w:rsidRPr="00D12BD5" w:rsidRDefault="009600B8" w:rsidP="009600B8">
      <w:pPr>
        <w:pStyle w:val="ListParagraph"/>
        <w:numPr>
          <w:ilvl w:val="0"/>
          <w:numId w:val="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Final remarks “Approval | rejection remarks by L1” would be enabled.</w:t>
      </w:r>
    </w:p>
    <w:p w14:paraId="09758875" w14:textId="31DF6E84" w:rsidR="009600B8" w:rsidRPr="00D12BD5" w:rsidRDefault="009600B8" w:rsidP="004B4A83">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Note: Also when the L2 rejects a particular vendor Assessment that is approved by L1, then that record again comes back to L1. The status of the Vendor Assessment would be “</w:t>
      </w:r>
      <w:r w:rsidR="004B4A83" w:rsidRPr="00D12BD5">
        <w:rPr>
          <w:rFonts w:asciiTheme="minorHAnsi" w:hAnsiTheme="minorHAnsi" w:cstheme="minorHAnsi"/>
          <w:color w:val="auto"/>
          <w:sz w:val="24"/>
          <w:szCs w:val="24"/>
        </w:rPr>
        <w:t>Pending_Post_Rejection L2</w:t>
      </w:r>
      <w:r w:rsidRPr="00D12BD5">
        <w:rPr>
          <w:rFonts w:asciiTheme="minorHAnsi" w:hAnsiTheme="minorHAnsi" w:cstheme="minorHAnsi"/>
          <w:color w:val="auto"/>
          <w:sz w:val="24"/>
          <w:szCs w:val="24"/>
        </w:rPr>
        <w:t>”</w:t>
      </w:r>
      <w:r w:rsidR="004B4A83" w:rsidRPr="00D12BD5">
        <w:rPr>
          <w:rFonts w:asciiTheme="minorHAnsi" w:hAnsiTheme="minorHAnsi" w:cstheme="minorHAnsi"/>
          <w:color w:val="auto"/>
          <w:sz w:val="24"/>
          <w:szCs w:val="24"/>
        </w:rPr>
        <w:t>. Also the L1 can again come to this screen, search for the record and either Approve | reject the record by updating his/her remarks. Only the “remarks by L1” field against each parameter and Final remarks “Approval | rejection remarks by L1” would be enabled.</w:t>
      </w:r>
      <w:r w:rsidR="00B37A78" w:rsidRPr="00D12BD5">
        <w:rPr>
          <w:rFonts w:asciiTheme="minorHAnsi" w:hAnsiTheme="minorHAnsi" w:cstheme="minorHAnsi"/>
          <w:color w:val="auto"/>
          <w:sz w:val="24"/>
          <w:szCs w:val="24"/>
        </w:rPr>
        <w:t xml:space="preserve"> L1 can </w:t>
      </w:r>
      <w:r w:rsidR="00B22C85" w:rsidRPr="00D12BD5">
        <w:rPr>
          <w:rFonts w:asciiTheme="minorHAnsi" w:hAnsiTheme="minorHAnsi" w:cstheme="minorHAnsi"/>
          <w:color w:val="auto"/>
          <w:sz w:val="24"/>
          <w:szCs w:val="24"/>
        </w:rPr>
        <w:t xml:space="preserve">only </w:t>
      </w:r>
      <w:r w:rsidR="00B37A78" w:rsidRPr="00D12BD5">
        <w:rPr>
          <w:rFonts w:asciiTheme="minorHAnsi" w:hAnsiTheme="minorHAnsi" w:cstheme="minorHAnsi"/>
          <w:color w:val="auto"/>
          <w:sz w:val="24"/>
          <w:szCs w:val="24"/>
        </w:rPr>
        <w:t>view the remarks given by L2.</w:t>
      </w:r>
      <w:r w:rsidR="004471A0" w:rsidRPr="00D12BD5">
        <w:rPr>
          <w:rFonts w:asciiTheme="minorHAnsi" w:hAnsiTheme="minorHAnsi" w:cstheme="minorHAnsi"/>
          <w:color w:val="auto"/>
          <w:sz w:val="24"/>
          <w:szCs w:val="24"/>
        </w:rPr>
        <w:t xml:space="preserve"> </w:t>
      </w:r>
    </w:p>
    <w:p w14:paraId="2638D79B" w14:textId="2CB251D2" w:rsidR="00F71C68" w:rsidRPr="00D12BD5" w:rsidRDefault="00F71C68" w:rsidP="004B4A83">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Note : The Approve or Reject hyperlink in grid would be only active for those Vendor Assessment records  whose status would be following :-</w:t>
      </w:r>
    </w:p>
    <w:p w14:paraId="452F677F" w14:textId="37EDA95E" w:rsidR="00F71C68" w:rsidRPr="00D12BD5" w:rsidRDefault="00F71C68" w:rsidP="00F55A8E">
      <w:pPr>
        <w:pStyle w:val="ListParagraph"/>
        <w:numPr>
          <w:ilvl w:val="0"/>
          <w:numId w:val="35"/>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Pending</w:t>
      </w:r>
    </w:p>
    <w:p w14:paraId="6D7DF308" w14:textId="77777777" w:rsidR="00C50D4C" w:rsidRPr="00D12BD5" w:rsidRDefault="00C50D4C" w:rsidP="00F55A8E">
      <w:pPr>
        <w:pStyle w:val="ListParagraph"/>
        <w:numPr>
          <w:ilvl w:val="0"/>
          <w:numId w:val="35"/>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Pending_Post_Rejection L1</w:t>
      </w:r>
    </w:p>
    <w:p w14:paraId="338739F0" w14:textId="13E15BB1" w:rsidR="00F71C68" w:rsidRPr="00D12BD5" w:rsidRDefault="00C50D4C" w:rsidP="00F55A8E">
      <w:pPr>
        <w:pStyle w:val="ListParagraph"/>
        <w:numPr>
          <w:ilvl w:val="0"/>
          <w:numId w:val="35"/>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Pending_Post_Rejection_L2</w:t>
      </w:r>
    </w:p>
    <w:p w14:paraId="65462A39" w14:textId="49BD8DA8" w:rsidR="00A733C9" w:rsidRPr="00D12BD5" w:rsidRDefault="00A733C9" w:rsidP="002C7E66">
      <w:pPr>
        <w:pStyle w:val="ListParagraph"/>
        <w:numPr>
          <w:ilvl w:val="0"/>
          <w:numId w:val="14"/>
        </w:numPr>
        <w:spacing w:after="160" w:afterAutospacing="0"/>
        <w:jc w:val="left"/>
        <w:rPr>
          <w:rFonts w:asciiTheme="minorHAnsi" w:hAnsiTheme="minorHAnsi" w:cstheme="minorHAnsi"/>
          <w:b/>
          <w:color w:val="auto"/>
          <w:sz w:val="24"/>
          <w:szCs w:val="24"/>
          <w:u w:val="single"/>
        </w:rPr>
      </w:pPr>
      <w:r w:rsidRPr="00D12BD5">
        <w:rPr>
          <w:rFonts w:asciiTheme="minorHAnsi" w:hAnsiTheme="minorHAnsi" w:cstheme="minorHAnsi"/>
          <w:b/>
          <w:color w:val="auto"/>
          <w:sz w:val="24"/>
          <w:szCs w:val="24"/>
          <w:u w:val="single"/>
        </w:rPr>
        <w:t>Reset</w:t>
      </w:r>
    </w:p>
    <w:p w14:paraId="0DDF8100" w14:textId="63E16911" w:rsidR="009600B8" w:rsidRPr="00D12BD5" w:rsidRDefault="00A733C9" w:rsidP="00E8327D">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The Reset option will help to clear all the remarks field on the Vendor Assessment form</w:t>
      </w:r>
      <w:r w:rsidR="00E8327D" w:rsidRPr="00D12BD5">
        <w:rPr>
          <w:rFonts w:asciiTheme="minorHAnsi" w:hAnsiTheme="minorHAnsi" w:cstheme="minorHAnsi"/>
          <w:color w:val="auto"/>
          <w:sz w:val="24"/>
          <w:szCs w:val="24"/>
        </w:rPr>
        <w:t>.</w:t>
      </w:r>
    </w:p>
    <w:p w14:paraId="4AB62352" w14:textId="426696F3" w:rsidR="00E54489" w:rsidRPr="00D12BD5" w:rsidRDefault="00D12139" w:rsidP="00E54489">
      <w:pPr>
        <w:pStyle w:val="Heading2"/>
        <w:rPr>
          <w:color w:val="F79646" w:themeColor="accent6"/>
        </w:rPr>
      </w:pPr>
      <w:bookmarkStart w:id="35" w:name="_Toc147848040"/>
      <w:r w:rsidRPr="00D12BD5">
        <w:rPr>
          <w:color w:val="F79646" w:themeColor="accent6"/>
        </w:rPr>
        <w:t>Status of Vendor Assessment</w:t>
      </w:r>
      <w:r w:rsidR="004B4E99" w:rsidRPr="00D12BD5">
        <w:rPr>
          <w:color w:val="F79646" w:themeColor="accent6"/>
        </w:rPr>
        <w:t>- L1</w:t>
      </w:r>
      <w:bookmarkEnd w:id="35"/>
    </w:p>
    <w:p w14:paraId="33D03F09" w14:textId="3B217715" w:rsidR="00F71C68" w:rsidRPr="00D12BD5" w:rsidRDefault="00F71C68" w:rsidP="00F71C68">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The L1 after approving/rejecting a particular vendor assessment , can check the status of that vendor assessment from this screen</w:t>
      </w:r>
    </w:p>
    <w:p w14:paraId="3ACFB6F1" w14:textId="12D7F9EC" w:rsidR="00F71C68" w:rsidRPr="00D12BD5" w:rsidRDefault="00F71C68" w:rsidP="00F71C68">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Please check below screen</w:t>
      </w:r>
    </w:p>
    <w:p w14:paraId="79643006" w14:textId="5136A222" w:rsidR="00946113" w:rsidRPr="00D12BD5" w:rsidRDefault="00D11C64" w:rsidP="00946113">
      <w:pPr>
        <w:keepNext/>
      </w:pPr>
      <w:r w:rsidRPr="00D12BD5">
        <w:rPr>
          <w:noProof/>
          <w:lang w:val="en-US" w:eastAsia="en-US"/>
        </w:rPr>
        <w:lastRenderedPageBreak/>
        <w:drawing>
          <wp:inline distT="0" distB="0" distL="0" distR="0" wp14:anchorId="37F6E538" wp14:editId="7971B6F1">
            <wp:extent cx="6858000" cy="43637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858000" cy="4363720"/>
                    </a:xfrm>
                    <a:prstGeom prst="rect">
                      <a:avLst/>
                    </a:prstGeom>
                  </pic:spPr>
                </pic:pic>
              </a:graphicData>
            </a:graphic>
          </wp:inline>
        </w:drawing>
      </w:r>
    </w:p>
    <w:p w14:paraId="552089DD" w14:textId="2E0E28DF" w:rsidR="00946113" w:rsidRPr="00D12BD5" w:rsidRDefault="00946113" w:rsidP="00946113">
      <w:pPr>
        <w:pStyle w:val="Caption"/>
      </w:pPr>
      <w:r w:rsidRPr="00D12BD5">
        <w:t xml:space="preserve">Figure </w:t>
      </w:r>
      <w:r w:rsidR="00F706E4" w:rsidRPr="00D12BD5">
        <w:rPr>
          <w:noProof/>
        </w:rPr>
        <w:fldChar w:fldCharType="begin"/>
      </w:r>
      <w:r w:rsidR="00F706E4" w:rsidRPr="00D12BD5">
        <w:rPr>
          <w:noProof/>
        </w:rPr>
        <w:instrText xml:space="preserve"> SEQ Figure \* ARABIC </w:instrText>
      </w:r>
      <w:r w:rsidR="00F706E4" w:rsidRPr="00D12BD5">
        <w:rPr>
          <w:noProof/>
        </w:rPr>
        <w:fldChar w:fldCharType="separate"/>
      </w:r>
      <w:r w:rsidR="00281EA1" w:rsidRPr="00D12BD5">
        <w:rPr>
          <w:noProof/>
        </w:rPr>
        <w:t>15</w:t>
      </w:r>
      <w:r w:rsidR="00F706E4" w:rsidRPr="00D12BD5">
        <w:rPr>
          <w:noProof/>
        </w:rPr>
        <w:fldChar w:fldCharType="end"/>
      </w:r>
    </w:p>
    <w:p w14:paraId="621CB116" w14:textId="77777777" w:rsidR="00946113" w:rsidRPr="00D12BD5" w:rsidRDefault="00946113" w:rsidP="00946113">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t>Following elements would be present on the screen</w:t>
      </w:r>
    </w:p>
    <w:p w14:paraId="01C28112" w14:textId="77777777" w:rsidR="00946113" w:rsidRPr="00D12BD5" w:rsidRDefault="00946113" w:rsidP="00946113">
      <w:pPr>
        <w:pStyle w:val="ListParagraph"/>
        <w:numPr>
          <w:ilvl w:val="0"/>
          <w:numId w:val="0"/>
        </w:numPr>
        <w:ind w:left="1080"/>
        <w:rPr>
          <w:rFonts w:asciiTheme="minorHAnsi" w:hAnsiTheme="minorHAnsi" w:cstheme="minorHAnsi"/>
          <w:sz w:val="24"/>
          <w:szCs w:val="24"/>
        </w:rPr>
      </w:pPr>
      <w:r w:rsidRPr="00D12BD5">
        <w:rPr>
          <w:rFonts w:asciiTheme="minorHAnsi" w:hAnsiTheme="minorHAnsi" w:cstheme="minorHAnsi"/>
          <w:sz w:val="24"/>
          <w:szCs w:val="24"/>
        </w:rPr>
        <w:t xml:space="preserve"> </w:t>
      </w:r>
    </w:p>
    <w:tbl>
      <w:tblPr>
        <w:tblStyle w:val="TableGrid"/>
        <w:tblW w:w="10710" w:type="dxa"/>
        <w:tblInd w:w="85" w:type="dxa"/>
        <w:tblLook w:val="04A0" w:firstRow="1" w:lastRow="0" w:firstColumn="1" w:lastColumn="0" w:noHBand="0" w:noVBand="1"/>
      </w:tblPr>
      <w:tblGrid>
        <w:gridCol w:w="3611"/>
        <w:gridCol w:w="3721"/>
        <w:gridCol w:w="3378"/>
      </w:tblGrid>
      <w:tr w:rsidR="00946113" w:rsidRPr="00D12BD5" w14:paraId="783A1212" w14:textId="77777777" w:rsidTr="00F706E4">
        <w:tc>
          <w:tcPr>
            <w:tcW w:w="3766" w:type="dxa"/>
            <w:shd w:val="clear" w:color="auto" w:fill="00B0F0"/>
          </w:tcPr>
          <w:p w14:paraId="1DDE4E7B" w14:textId="77777777" w:rsidR="00946113" w:rsidRPr="00D12BD5" w:rsidRDefault="00946113"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Element Name</w:t>
            </w:r>
          </w:p>
        </w:tc>
        <w:tc>
          <w:tcPr>
            <w:tcW w:w="3379" w:type="dxa"/>
            <w:shd w:val="clear" w:color="auto" w:fill="00B0F0"/>
          </w:tcPr>
          <w:p w14:paraId="74758E56" w14:textId="77777777" w:rsidR="00946113" w:rsidRPr="00D12BD5" w:rsidRDefault="00946113"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Control Type</w:t>
            </w:r>
          </w:p>
        </w:tc>
        <w:tc>
          <w:tcPr>
            <w:tcW w:w="3565" w:type="dxa"/>
            <w:shd w:val="clear" w:color="auto" w:fill="00B0F0"/>
          </w:tcPr>
          <w:p w14:paraId="5CE27F4A" w14:textId="77777777" w:rsidR="00946113" w:rsidRPr="00D12BD5" w:rsidRDefault="00946113"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Data Type</w:t>
            </w:r>
          </w:p>
        </w:tc>
      </w:tr>
      <w:tr w:rsidR="00946113" w:rsidRPr="00D12BD5" w14:paraId="3F7B55C4" w14:textId="77777777" w:rsidTr="00F706E4">
        <w:tc>
          <w:tcPr>
            <w:tcW w:w="3766" w:type="dxa"/>
          </w:tcPr>
          <w:p w14:paraId="66D434B9" w14:textId="77777777" w:rsidR="00946113" w:rsidRPr="00D12BD5" w:rsidRDefault="00946113"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Vendor Assessment ID</w:t>
            </w:r>
          </w:p>
        </w:tc>
        <w:tc>
          <w:tcPr>
            <w:tcW w:w="3379" w:type="dxa"/>
          </w:tcPr>
          <w:p w14:paraId="569C218F" w14:textId="26612941" w:rsidR="00E733B8" w:rsidRPr="00F827BF" w:rsidRDefault="00946113" w:rsidP="00E733B8">
            <w:pPr>
              <w:pStyle w:val="ListParagraph"/>
              <w:numPr>
                <w:ilvl w:val="0"/>
                <w:numId w:val="0"/>
              </w:numPr>
              <w:spacing w:after="160"/>
              <w:rPr>
                <w:rFonts w:asciiTheme="minorHAnsi" w:hAnsiTheme="minorHAnsi" w:cstheme="minorHAnsi"/>
                <w:color w:val="FF0000"/>
                <w:sz w:val="24"/>
                <w:szCs w:val="24"/>
              </w:rPr>
            </w:pPr>
            <w:r w:rsidRPr="00F827BF">
              <w:rPr>
                <w:rFonts w:asciiTheme="minorHAnsi" w:hAnsiTheme="minorHAnsi" w:cstheme="minorHAnsi"/>
                <w:color w:val="FF0000"/>
                <w:sz w:val="24"/>
                <w:szCs w:val="24"/>
              </w:rPr>
              <w:t xml:space="preserve">Dropdown Value (Coming from Vendor Assessment master. </w:t>
            </w:r>
            <w:r w:rsidR="00E733B8" w:rsidRPr="00F827BF">
              <w:rPr>
                <w:rFonts w:asciiTheme="minorHAnsi" w:hAnsiTheme="minorHAnsi" w:cstheme="minorHAnsi"/>
                <w:color w:val="FF0000"/>
                <w:sz w:val="24"/>
                <w:szCs w:val="24"/>
              </w:rPr>
              <w:t>All records:-</w:t>
            </w:r>
          </w:p>
          <w:p w14:paraId="1F6897F0" w14:textId="77777777" w:rsidR="00E733B8" w:rsidRPr="00F827BF" w:rsidRDefault="00E733B8" w:rsidP="00E733B8">
            <w:pPr>
              <w:pStyle w:val="ListParagraph"/>
              <w:numPr>
                <w:ilvl w:val="0"/>
                <w:numId w:val="60"/>
              </w:numPr>
              <w:spacing w:after="160"/>
              <w:rPr>
                <w:rFonts w:asciiTheme="minorHAnsi" w:hAnsiTheme="minorHAnsi" w:cstheme="minorHAnsi"/>
                <w:color w:val="FF0000"/>
                <w:sz w:val="24"/>
                <w:szCs w:val="24"/>
              </w:rPr>
            </w:pPr>
            <w:r w:rsidRPr="00F827BF">
              <w:rPr>
                <w:rFonts w:asciiTheme="minorHAnsi" w:hAnsiTheme="minorHAnsi" w:cstheme="minorHAnsi"/>
                <w:color w:val="FF0000"/>
                <w:sz w:val="24"/>
                <w:szCs w:val="24"/>
              </w:rPr>
              <w:t xml:space="preserve">pending, </w:t>
            </w:r>
          </w:p>
          <w:p w14:paraId="4AB1551B" w14:textId="6D100DD0" w:rsidR="00E733B8" w:rsidRPr="00F827BF" w:rsidRDefault="00E733B8" w:rsidP="00E733B8">
            <w:pPr>
              <w:pStyle w:val="ListParagraph"/>
              <w:numPr>
                <w:ilvl w:val="0"/>
                <w:numId w:val="60"/>
              </w:numPr>
              <w:spacing w:after="160"/>
              <w:rPr>
                <w:rFonts w:asciiTheme="minorHAnsi" w:hAnsiTheme="minorHAnsi" w:cstheme="minorHAnsi"/>
                <w:color w:val="FF0000"/>
                <w:sz w:val="24"/>
                <w:szCs w:val="24"/>
              </w:rPr>
            </w:pPr>
            <w:r w:rsidRPr="00F827BF">
              <w:rPr>
                <w:rFonts w:asciiTheme="minorHAnsi" w:hAnsiTheme="minorHAnsi" w:cstheme="minorHAnsi"/>
                <w:color w:val="FF0000"/>
                <w:sz w:val="24"/>
                <w:szCs w:val="24"/>
              </w:rPr>
              <w:t>Approved_By_L1</w:t>
            </w:r>
          </w:p>
          <w:p w14:paraId="1BEED0E9" w14:textId="34AAA17A" w:rsidR="00E733B8" w:rsidRPr="00F827BF" w:rsidRDefault="00E733B8" w:rsidP="00E733B8">
            <w:pPr>
              <w:pStyle w:val="ListParagraph"/>
              <w:numPr>
                <w:ilvl w:val="0"/>
                <w:numId w:val="60"/>
              </w:numPr>
              <w:spacing w:after="160"/>
              <w:rPr>
                <w:rFonts w:asciiTheme="minorHAnsi" w:hAnsiTheme="minorHAnsi" w:cstheme="minorHAnsi"/>
                <w:color w:val="FF0000"/>
                <w:sz w:val="24"/>
                <w:szCs w:val="24"/>
              </w:rPr>
            </w:pPr>
            <w:r w:rsidRPr="00F827BF">
              <w:rPr>
                <w:rFonts w:asciiTheme="minorHAnsi" w:hAnsiTheme="minorHAnsi" w:cstheme="minorHAnsi"/>
                <w:color w:val="FF0000"/>
                <w:sz w:val="24"/>
                <w:szCs w:val="24"/>
              </w:rPr>
              <w:t>Rejected_By_L1</w:t>
            </w:r>
          </w:p>
          <w:p w14:paraId="11019E6A" w14:textId="695D3D5F" w:rsidR="00E733B8" w:rsidRPr="00F827BF" w:rsidRDefault="00E733B8" w:rsidP="00E733B8">
            <w:pPr>
              <w:pStyle w:val="ListParagraph"/>
              <w:numPr>
                <w:ilvl w:val="0"/>
                <w:numId w:val="60"/>
              </w:numPr>
              <w:spacing w:after="160"/>
              <w:rPr>
                <w:rFonts w:asciiTheme="minorHAnsi" w:hAnsiTheme="minorHAnsi" w:cstheme="minorHAnsi"/>
                <w:color w:val="FF0000"/>
                <w:sz w:val="24"/>
                <w:szCs w:val="24"/>
              </w:rPr>
            </w:pPr>
            <w:r w:rsidRPr="00F827BF">
              <w:rPr>
                <w:rFonts w:asciiTheme="minorHAnsi" w:hAnsiTheme="minorHAnsi" w:cstheme="minorHAnsi"/>
                <w:color w:val="FF0000"/>
                <w:sz w:val="24"/>
                <w:szCs w:val="24"/>
              </w:rPr>
              <w:t>Pending_Post_Rejection L1</w:t>
            </w:r>
          </w:p>
          <w:p w14:paraId="3908547B" w14:textId="77777777" w:rsidR="00946113" w:rsidRPr="00F827BF" w:rsidRDefault="00E733B8" w:rsidP="00E733B8">
            <w:pPr>
              <w:pStyle w:val="ListParagraph"/>
              <w:numPr>
                <w:ilvl w:val="0"/>
                <w:numId w:val="60"/>
              </w:numPr>
              <w:spacing w:after="160"/>
              <w:rPr>
                <w:rFonts w:asciiTheme="minorHAnsi" w:hAnsiTheme="minorHAnsi" w:cstheme="minorHAnsi"/>
                <w:color w:val="FF0000"/>
                <w:sz w:val="24"/>
                <w:szCs w:val="24"/>
              </w:rPr>
            </w:pPr>
            <w:r w:rsidRPr="00F827BF">
              <w:rPr>
                <w:rFonts w:asciiTheme="minorHAnsi" w:hAnsiTheme="minorHAnsi" w:cstheme="minorHAnsi"/>
                <w:color w:val="FF0000"/>
                <w:sz w:val="24"/>
                <w:szCs w:val="24"/>
              </w:rPr>
              <w:t>Pending_Post_Rejection_L2</w:t>
            </w:r>
            <w:r w:rsidR="00946113" w:rsidRPr="00F827BF">
              <w:rPr>
                <w:rFonts w:asciiTheme="minorHAnsi" w:hAnsiTheme="minorHAnsi" w:cstheme="minorHAnsi"/>
                <w:color w:val="FF0000"/>
                <w:sz w:val="24"/>
                <w:szCs w:val="24"/>
              </w:rPr>
              <w:t>)</w:t>
            </w:r>
          </w:p>
          <w:p w14:paraId="75F78488" w14:textId="56FA7B3B" w:rsidR="00E733B8" w:rsidRPr="00D12BD5" w:rsidRDefault="00E733B8" w:rsidP="00E733B8">
            <w:pPr>
              <w:pStyle w:val="ListParagraph"/>
              <w:numPr>
                <w:ilvl w:val="0"/>
                <w:numId w:val="0"/>
              </w:numPr>
              <w:spacing w:after="160"/>
              <w:ind w:left="720"/>
              <w:rPr>
                <w:rFonts w:asciiTheme="minorHAnsi" w:hAnsiTheme="minorHAnsi" w:cstheme="minorHAnsi"/>
                <w:color w:val="auto"/>
                <w:sz w:val="24"/>
                <w:szCs w:val="24"/>
              </w:rPr>
            </w:pPr>
            <w:r w:rsidRPr="00F827BF">
              <w:rPr>
                <w:rFonts w:asciiTheme="minorHAnsi" w:hAnsiTheme="minorHAnsi" w:cstheme="minorHAnsi"/>
                <w:color w:val="FF0000"/>
                <w:sz w:val="24"/>
                <w:szCs w:val="24"/>
              </w:rPr>
              <w:t>Would be displayed.</w:t>
            </w:r>
          </w:p>
        </w:tc>
        <w:tc>
          <w:tcPr>
            <w:tcW w:w="3565" w:type="dxa"/>
          </w:tcPr>
          <w:p w14:paraId="33A441C1" w14:textId="77777777" w:rsidR="00946113" w:rsidRPr="00D12BD5" w:rsidRDefault="00946113"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946113" w:rsidRPr="00D12BD5" w14:paraId="42CF12D4" w14:textId="77777777" w:rsidTr="00F706E4">
        <w:tc>
          <w:tcPr>
            <w:tcW w:w="3766" w:type="dxa"/>
          </w:tcPr>
          <w:p w14:paraId="79961312" w14:textId="3EC05C3E" w:rsidR="00946113" w:rsidRPr="00D12BD5" w:rsidRDefault="00946113"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Vendor Name</w:t>
            </w:r>
          </w:p>
        </w:tc>
        <w:tc>
          <w:tcPr>
            <w:tcW w:w="3379" w:type="dxa"/>
          </w:tcPr>
          <w:p w14:paraId="0D6695B3" w14:textId="37003BCF" w:rsidR="00946113" w:rsidRPr="00D12BD5" w:rsidRDefault="00946113" w:rsidP="0094611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Dropdown Value(Coming from Vendor Master only active Vendors and list of vendors that have same location as that of L1)</w:t>
            </w:r>
          </w:p>
        </w:tc>
        <w:tc>
          <w:tcPr>
            <w:tcW w:w="3565" w:type="dxa"/>
          </w:tcPr>
          <w:p w14:paraId="3389A6C1" w14:textId="77777777" w:rsidR="00946113" w:rsidRPr="00D12BD5" w:rsidRDefault="00946113"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946113" w:rsidRPr="00D12BD5" w14:paraId="570CAB89" w14:textId="77777777" w:rsidTr="00F706E4">
        <w:tc>
          <w:tcPr>
            <w:tcW w:w="3766" w:type="dxa"/>
          </w:tcPr>
          <w:p w14:paraId="5BDDAC07" w14:textId="65D84779" w:rsidR="00946113" w:rsidRPr="00D12BD5" w:rsidRDefault="000A2E1A"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lastRenderedPageBreak/>
              <w:t xml:space="preserve">L1 </w:t>
            </w:r>
            <w:r w:rsidR="00946113" w:rsidRPr="00D12BD5">
              <w:rPr>
                <w:rFonts w:asciiTheme="minorHAnsi" w:hAnsiTheme="minorHAnsi" w:cstheme="minorHAnsi"/>
                <w:color w:val="auto"/>
                <w:sz w:val="24"/>
                <w:szCs w:val="24"/>
              </w:rPr>
              <w:t>Status</w:t>
            </w:r>
          </w:p>
        </w:tc>
        <w:tc>
          <w:tcPr>
            <w:tcW w:w="3379" w:type="dxa"/>
          </w:tcPr>
          <w:p w14:paraId="621D80BA" w14:textId="02443860" w:rsidR="00946113" w:rsidRPr="00D12BD5" w:rsidRDefault="000A2E1A" w:rsidP="00946113">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Dropdown Value(Unique L1 status value Coming from table where Vendor assessments are saved)</w:t>
            </w:r>
          </w:p>
        </w:tc>
        <w:tc>
          <w:tcPr>
            <w:tcW w:w="3565" w:type="dxa"/>
          </w:tcPr>
          <w:p w14:paraId="20E046E6" w14:textId="77777777" w:rsidR="00946113" w:rsidRPr="00D12BD5" w:rsidRDefault="00946113" w:rsidP="00F706E4">
            <w:pPr>
              <w:pStyle w:val="ListParagraph"/>
              <w:numPr>
                <w:ilvl w:val="0"/>
                <w:numId w:val="0"/>
              </w:numPr>
              <w:spacing w:after="160"/>
              <w:rPr>
                <w:rFonts w:asciiTheme="minorHAnsi" w:hAnsiTheme="minorHAnsi" w:cstheme="minorHAnsi"/>
                <w:color w:val="auto"/>
                <w:sz w:val="24"/>
                <w:szCs w:val="24"/>
              </w:rPr>
            </w:pPr>
          </w:p>
        </w:tc>
      </w:tr>
      <w:tr w:rsidR="00946113" w:rsidRPr="00D12BD5" w14:paraId="717E265D" w14:textId="77777777" w:rsidTr="00F706E4">
        <w:tc>
          <w:tcPr>
            <w:tcW w:w="3766" w:type="dxa"/>
          </w:tcPr>
          <w:p w14:paraId="1D122B41" w14:textId="77777777" w:rsidR="00946113" w:rsidRPr="00D12BD5" w:rsidRDefault="00946113"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000000" w:themeColor="text1"/>
                <w:sz w:val="24"/>
                <w:szCs w:val="24"/>
              </w:rPr>
              <w:t>Search</w:t>
            </w:r>
          </w:p>
        </w:tc>
        <w:tc>
          <w:tcPr>
            <w:tcW w:w="3379" w:type="dxa"/>
          </w:tcPr>
          <w:p w14:paraId="5D122717" w14:textId="7CA1350B" w:rsidR="00946113" w:rsidRPr="00D12BD5" w:rsidRDefault="00583440"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Button</w:t>
            </w:r>
            <w:r w:rsidR="00946113" w:rsidRPr="00D12BD5">
              <w:rPr>
                <w:rFonts w:asciiTheme="minorHAnsi" w:hAnsiTheme="minorHAnsi" w:cstheme="minorHAnsi"/>
                <w:color w:val="auto"/>
                <w:sz w:val="24"/>
                <w:szCs w:val="24"/>
              </w:rPr>
              <w:t xml:space="preserve"> </w:t>
            </w:r>
          </w:p>
        </w:tc>
        <w:tc>
          <w:tcPr>
            <w:tcW w:w="3565" w:type="dxa"/>
          </w:tcPr>
          <w:p w14:paraId="1C728C54" w14:textId="77777777" w:rsidR="00946113" w:rsidRPr="00D12BD5" w:rsidRDefault="00946113"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946113" w:rsidRPr="00D12BD5" w14:paraId="70030B6D" w14:textId="77777777" w:rsidTr="00F706E4">
        <w:tc>
          <w:tcPr>
            <w:tcW w:w="3766" w:type="dxa"/>
          </w:tcPr>
          <w:p w14:paraId="0F92B24D" w14:textId="77777777" w:rsidR="00946113" w:rsidRPr="00D12BD5" w:rsidRDefault="00946113"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Grid</w:t>
            </w:r>
          </w:p>
        </w:tc>
        <w:tc>
          <w:tcPr>
            <w:tcW w:w="3379" w:type="dxa"/>
          </w:tcPr>
          <w:p w14:paraId="09CEF8D6" w14:textId="77777777" w:rsidR="00946113" w:rsidRPr="00D12BD5" w:rsidRDefault="00946113"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Grid consists of following :-</w:t>
            </w:r>
          </w:p>
          <w:p w14:paraId="642CDA72" w14:textId="77777777" w:rsidR="00946113" w:rsidRPr="00D12BD5" w:rsidRDefault="00946113" w:rsidP="00F55A8E">
            <w:pPr>
              <w:pStyle w:val="ListParagraph"/>
              <w:numPr>
                <w:ilvl w:val="0"/>
                <w:numId w:val="32"/>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Vendor Assessment ID</w:t>
            </w:r>
          </w:p>
          <w:p w14:paraId="27C523CD" w14:textId="77777777" w:rsidR="00946113" w:rsidRPr="00D12BD5" w:rsidRDefault="00946113" w:rsidP="00F55A8E">
            <w:pPr>
              <w:pStyle w:val="ListParagraph"/>
              <w:numPr>
                <w:ilvl w:val="0"/>
                <w:numId w:val="32"/>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Vendor Name</w:t>
            </w:r>
          </w:p>
          <w:p w14:paraId="50FB47E3" w14:textId="77777777" w:rsidR="00946113" w:rsidRPr="00D12BD5" w:rsidRDefault="00946113" w:rsidP="00F55A8E">
            <w:pPr>
              <w:pStyle w:val="ListParagraph"/>
              <w:numPr>
                <w:ilvl w:val="0"/>
                <w:numId w:val="32"/>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Status for L1 approval</w:t>
            </w:r>
          </w:p>
          <w:p w14:paraId="5301B631" w14:textId="77777777" w:rsidR="00946113" w:rsidRPr="00D12BD5" w:rsidRDefault="00946113" w:rsidP="00F55A8E">
            <w:pPr>
              <w:pStyle w:val="ListParagraph"/>
              <w:numPr>
                <w:ilvl w:val="0"/>
                <w:numId w:val="32"/>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Status of L2 approval</w:t>
            </w:r>
          </w:p>
          <w:p w14:paraId="03B750C5" w14:textId="77777777" w:rsidR="00946113" w:rsidRPr="00D12BD5" w:rsidRDefault="00946113" w:rsidP="00F55A8E">
            <w:pPr>
              <w:pStyle w:val="ListParagraph"/>
              <w:numPr>
                <w:ilvl w:val="0"/>
                <w:numId w:val="32"/>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Final Rating</w:t>
            </w:r>
          </w:p>
          <w:p w14:paraId="2AA23650" w14:textId="77777777" w:rsidR="00946113" w:rsidRPr="00D12BD5" w:rsidRDefault="00946113" w:rsidP="00F55A8E">
            <w:pPr>
              <w:pStyle w:val="ListParagraph"/>
              <w:numPr>
                <w:ilvl w:val="0"/>
                <w:numId w:val="32"/>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Status of Vendor</w:t>
            </w:r>
          </w:p>
          <w:p w14:paraId="2C0A5D00" w14:textId="77777777" w:rsidR="00946113" w:rsidRPr="00D12BD5" w:rsidRDefault="00946113" w:rsidP="00F55A8E">
            <w:pPr>
              <w:pStyle w:val="ListParagraph"/>
              <w:numPr>
                <w:ilvl w:val="0"/>
                <w:numId w:val="32"/>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View – View the Vendor Assessment Form</w:t>
            </w:r>
          </w:p>
          <w:p w14:paraId="249E9CD9" w14:textId="4F7CD7B0" w:rsidR="00946113" w:rsidRPr="00D12BD5" w:rsidRDefault="00946113" w:rsidP="00583440">
            <w:pPr>
              <w:pStyle w:val="ListParagraph"/>
              <w:numPr>
                <w:ilvl w:val="0"/>
                <w:numId w:val="0"/>
              </w:numPr>
              <w:spacing w:after="160"/>
              <w:ind w:left="720"/>
              <w:rPr>
                <w:rFonts w:asciiTheme="minorHAnsi" w:hAnsiTheme="minorHAnsi" w:cstheme="minorHAnsi"/>
                <w:color w:val="auto"/>
                <w:sz w:val="24"/>
                <w:szCs w:val="24"/>
              </w:rPr>
            </w:pPr>
          </w:p>
        </w:tc>
        <w:tc>
          <w:tcPr>
            <w:tcW w:w="3565" w:type="dxa"/>
          </w:tcPr>
          <w:p w14:paraId="73F3EE1F" w14:textId="77777777" w:rsidR="00946113" w:rsidRPr="00D12BD5" w:rsidRDefault="00946113"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bl>
    <w:p w14:paraId="3FDA51A7" w14:textId="77777777" w:rsidR="00946113" w:rsidRPr="00D12BD5" w:rsidRDefault="00946113" w:rsidP="00946113">
      <w:pPr>
        <w:pStyle w:val="ListParagraph"/>
        <w:numPr>
          <w:ilvl w:val="0"/>
          <w:numId w:val="0"/>
        </w:numPr>
        <w:ind w:left="1080"/>
        <w:rPr>
          <w:rFonts w:asciiTheme="minorHAnsi" w:hAnsiTheme="minorHAnsi" w:cstheme="minorHAnsi"/>
          <w:sz w:val="24"/>
          <w:szCs w:val="24"/>
        </w:rPr>
      </w:pPr>
    </w:p>
    <w:p w14:paraId="357B53A7" w14:textId="0F168F7D" w:rsidR="00946113" w:rsidRPr="00D12BD5" w:rsidRDefault="00946113" w:rsidP="00946113">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t xml:space="preserve">When the </w:t>
      </w:r>
      <w:r w:rsidR="00583440" w:rsidRPr="00D12BD5">
        <w:rPr>
          <w:rFonts w:asciiTheme="minorHAnsi" w:hAnsiTheme="minorHAnsi" w:cstheme="minorHAnsi"/>
          <w:sz w:val="24"/>
          <w:szCs w:val="24"/>
        </w:rPr>
        <w:t>L1</w:t>
      </w:r>
      <w:r w:rsidRPr="00D12BD5">
        <w:rPr>
          <w:rFonts w:asciiTheme="minorHAnsi" w:hAnsiTheme="minorHAnsi" w:cstheme="minorHAnsi"/>
          <w:sz w:val="24"/>
          <w:szCs w:val="24"/>
        </w:rPr>
        <w:t xml:space="preserve"> comes to </w:t>
      </w:r>
      <w:r w:rsidR="00583440" w:rsidRPr="00D12BD5">
        <w:rPr>
          <w:rFonts w:asciiTheme="minorHAnsi" w:hAnsiTheme="minorHAnsi" w:cstheme="minorHAnsi"/>
          <w:sz w:val="24"/>
          <w:szCs w:val="24"/>
        </w:rPr>
        <w:t>this screen, he /she will have 3</w:t>
      </w:r>
      <w:r w:rsidRPr="00D12BD5">
        <w:rPr>
          <w:rFonts w:asciiTheme="minorHAnsi" w:hAnsiTheme="minorHAnsi" w:cstheme="minorHAnsi"/>
          <w:sz w:val="24"/>
          <w:szCs w:val="24"/>
        </w:rPr>
        <w:t xml:space="preserve"> search filters i.e. Vendor Assessment ID </w:t>
      </w:r>
      <w:r w:rsidR="00583440" w:rsidRPr="00D12BD5">
        <w:rPr>
          <w:rFonts w:asciiTheme="minorHAnsi" w:hAnsiTheme="minorHAnsi" w:cstheme="minorHAnsi"/>
          <w:sz w:val="24"/>
          <w:szCs w:val="24"/>
        </w:rPr>
        <w:t>,</w:t>
      </w:r>
      <w:r w:rsidRPr="00D12BD5">
        <w:rPr>
          <w:rFonts w:asciiTheme="minorHAnsi" w:hAnsiTheme="minorHAnsi" w:cstheme="minorHAnsi"/>
          <w:sz w:val="24"/>
          <w:szCs w:val="24"/>
        </w:rPr>
        <w:t xml:space="preserve"> Vendor Name</w:t>
      </w:r>
      <w:r w:rsidR="00583440" w:rsidRPr="00D12BD5">
        <w:rPr>
          <w:rFonts w:asciiTheme="minorHAnsi" w:hAnsiTheme="minorHAnsi" w:cstheme="minorHAnsi"/>
          <w:sz w:val="24"/>
          <w:szCs w:val="24"/>
        </w:rPr>
        <w:t xml:space="preserve"> and Status</w:t>
      </w:r>
    </w:p>
    <w:p w14:paraId="5744FB4B" w14:textId="77777777" w:rsidR="00946113" w:rsidRPr="00D12BD5" w:rsidRDefault="00946113" w:rsidP="00946113">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t>Note : Filters can change as per development</w:t>
      </w:r>
    </w:p>
    <w:p w14:paraId="0C694CFB" w14:textId="7C678840" w:rsidR="00946113" w:rsidRPr="00D12BD5" w:rsidRDefault="00946113" w:rsidP="00946113">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t xml:space="preserve">The </w:t>
      </w:r>
      <w:r w:rsidR="00583440" w:rsidRPr="00D12BD5">
        <w:rPr>
          <w:rFonts w:asciiTheme="minorHAnsi" w:hAnsiTheme="minorHAnsi" w:cstheme="minorHAnsi"/>
          <w:sz w:val="24"/>
          <w:szCs w:val="24"/>
        </w:rPr>
        <w:t>L1</w:t>
      </w:r>
      <w:r w:rsidRPr="00D12BD5">
        <w:rPr>
          <w:rFonts w:asciiTheme="minorHAnsi" w:hAnsiTheme="minorHAnsi" w:cstheme="minorHAnsi"/>
          <w:sz w:val="24"/>
          <w:szCs w:val="24"/>
        </w:rPr>
        <w:t xml:space="preserve"> can select one or </w:t>
      </w:r>
      <w:r w:rsidR="00583440" w:rsidRPr="00D12BD5">
        <w:rPr>
          <w:rFonts w:asciiTheme="minorHAnsi" w:hAnsiTheme="minorHAnsi" w:cstheme="minorHAnsi"/>
          <w:sz w:val="24"/>
          <w:szCs w:val="24"/>
        </w:rPr>
        <w:t>more</w:t>
      </w:r>
      <w:r w:rsidRPr="00D12BD5">
        <w:rPr>
          <w:rFonts w:asciiTheme="minorHAnsi" w:hAnsiTheme="minorHAnsi" w:cstheme="minorHAnsi"/>
          <w:sz w:val="24"/>
          <w:szCs w:val="24"/>
        </w:rPr>
        <w:t xml:space="preserve"> filters and click on search button. If none of the filters are selected, data in grid would be displayed for all vendor assessment ID and Vendor list w.r.t </w:t>
      </w:r>
      <w:r w:rsidR="00583440" w:rsidRPr="00D12BD5">
        <w:rPr>
          <w:rFonts w:asciiTheme="minorHAnsi" w:hAnsiTheme="minorHAnsi" w:cstheme="minorHAnsi"/>
          <w:sz w:val="24"/>
          <w:szCs w:val="24"/>
        </w:rPr>
        <w:t>L1 and all status</w:t>
      </w:r>
      <w:r w:rsidRPr="00D12BD5">
        <w:rPr>
          <w:rFonts w:asciiTheme="minorHAnsi" w:hAnsiTheme="minorHAnsi" w:cstheme="minorHAnsi"/>
          <w:sz w:val="24"/>
          <w:szCs w:val="24"/>
        </w:rPr>
        <w:t>.</w:t>
      </w:r>
    </w:p>
    <w:p w14:paraId="26F2E017" w14:textId="7EDEA281" w:rsidR="00946113" w:rsidRPr="00D12BD5" w:rsidRDefault="00946113" w:rsidP="00215FE9">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t>Fields present in grid:-</w:t>
      </w:r>
    </w:p>
    <w:p w14:paraId="4E8B9CAF" w14:textId="77777777" w:rsidR="00946113" w:rsidRPr="00D12BD5" w:rsidRDefault="00946113" w:rsidP="00946113">
      <w:pPr>
        <w:pStyle w:val="ListParagraph"/>
        <w:numPr>
          <w:ilvl w:val="0"/>
          <w:numId w:val="0"/>
        </w:numPr>
        <w:ind w:left="1080"/>
        <w:rPr>
          <w:rFonts w:asciiTheme="minorHAnsi" w:hAnsiTheme="minorHAnsi" w:cstheme="minorHAnsi"/>
          <w:sz w:val="24"/>
          <w:szCs w:val="24"/>
        </w:rPr>
      </w:pPr>
    </w:p>
    <w:tbl>
      <w:tblPr>
        <w:tblStyle w:val="TableGrid"/>
        <w:tblW w:w="10710" w:type="dxa"/>
        <w:tblInd w:w="85" w:type="dxa"/>
        <w:tblLook w:val="04A0" w:firstRow="1" w:lastRow="0" w:firstColumn="1" w:lastColumn="0" w:noHBand="0" w:noVBand="1"/>
      </w:tblPr>
      <w:tblGrid>
        <w:gridCol w:w="3766"/>
        <w:gridCol w:w="6944"/>
      </w:tblGrid>
      <w:tr w:rsidR="00946113" w:rsidRPr="00D12BD5" w14:paraId="17EFCE9B" w14:textId="77777777" w:rsidTr="00F706E4">
        <w:tc>
          <w:tcPr>
            <w:tcW w:w="3766" w:type="dxa"/>
            <w:shd w:val="clear" w:color="auto" w:fill="00B0F0"/>
          </w:tcPr>
          <w:p w14:paraId="5D06C69B" w14:textId="77777777" w:rsidR="00946113" w:rsidRPr="00D12BD5" w:rsidRDefault="00946113"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Field Name</w:t>
            </w:r>
          </w:p>
        </w:tc>
        <w:tc>
          <w:tcPr>
            <w:tcW w:w="6944" w:type="dxa"/>
            <w:shd w:val="clear" w:color="auto" w:fill="00B0F0"/>
          </w:tcPr>
          <w:p w14:paraId="67FE0AC3" w14:textId="77777777" w:rsidR="00946113" w:rsidRPr="00D12BD5" w:rsidRDefault="00946113"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Field Type</w:t>
            </w:r>
          </w:p>
        </w:tc>
      </w:tr>
      <w:tr w:rsidR="00946113" w:rsidRPr="00D12BD5" w14:paraId="1B921929" w14:textId="77777777" w:rsidTr="00F706E4">
        <w:tc>
          <w:tcPr>
            <w:tcW w:w="3766" w:type="dxa"/>
          </w:tcPr>
          <w:p w14:paraId="65D5DC22" w14:textId="77777777" w:rsidR="00946113" w:rsidRPr="00D12BD5" w:rsidRDefault="00946113"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Vendor Assessment ID</w:t>
            </w:r>
          </w:p>
        </w:tc>
        <w:tc>
          <w:tcPr>
            <w:tcW w:w="6944" w:type="dxa"/>
          </w:tcPr>
          <w:p w14:paraId="586AFDA9" w14:textId="77777777" w:rsidR="00946113" w:rsidRPr="00D12BD5" w:rsidRDefault="00946113"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Alphanumeric</w:t>
            </w:r>
          </w:p>
        </w:tc>
      </w:tr>
      <w:tr w:rsidR="00946113" w:rsidRPr="00D12BD5" w14:paraId="257AC2AF" w14:textId="77777777" w:rsidTr="00F706E4">
        <w:tc>
          <w:tcPr>
            <w:tcW w:w="3766" w:type="dxa"/>
          </w:tcPr>
          <w:p w14:paraId="4EDBE86D" w14:textId="77777777" w:rsidR="00946113" w:rsidRPr="00D12BD5" w:rsidRDefault="00946113"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Vendor Name</w:t>
            </w:r>
          </w:p>
        </w:tc>
        <w:tc>
          <w:tcPr>
            <w:tcW w:w="6944" w:type="dxa"/>
          </w:tcPr>
          <w:p w14:paraId="65706FB8" w14:textId="77777777" w:rsidR="00946113" w:rsidRPr="00D12BD5" w:rsidRDefault="00946113"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Varchar</w:t>
            </w:r>
          </w:p>
        </w:tc>
      </w:tr>
      <w:tr w:rsidR="00946113" w:rsidRPr="00D12BD5" w14:paraId="2C7D3A35" w14:textId="77777777" w:rsidTr="00F706E4">
        <w:tc>
          <w:tcPr>
            <w:tcW w:w="3766" w:type="dxa"/>
          </w:tcPr>
          <w:p w14:paraId="718B6912" w14:textId="77777777" w:rsidR="00946113" w:rsidRPr="00D12BD5" w:rsidRDefault="00946113"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Status for L1 Approval</w:t>
            </w:r>
          </w:p>
        </w:tc>
        <w:tc>
          <w:tcPr>
            <w:tcW w:w="6944" w:type="dxa"/>
          </w:tcPr>
          <w:p w14:paraId="0C4ACBE8" w14:textId="77777777" w:rsidR="00946113" w:rsidRPr="00D12BD5" w:rsidRDefault="00946113"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Varchar</w:t>
            </w:r>
          </w:p>
        </w:tc>
      </w:tr>
      <w:tr w:rsidR="00946113" w:rsidRPr="00D12BD5" w14:paraId="590346B7" w14:textId="77777777" w:rsidTr="00F706E4">
        <w:tc>
          <w:tcPr>
            <w:tcW w:w="3766" w:type="dxa"/>
          </w:tcPr>
          <w:p w14:paraId="5B2EBC33" w14:textId="77777777" w:rsidR="00946113" w:rsidRPr="00D12BD5" w:rsidRDefault="00946113"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Status for L2 Approval</w:t>
            </w:r>
          </w:p>
        </w:tc>
        <w:tc>
          <w:tcPr>
            <w:tcW w:w="6944" w:type="dxa"/>
          </w:tcPr>
          <w:p w14:paraId="2AF6CC2B" w14:textId="77777777" w:rsidR="00946113" w:rsidRPr="00D12BD5" w:rsidRDefault="00946113"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Varchar</w:t>
            </w:r>
          </w:p>
        </w:tc>
      </w:tr>
      <w:tr w:rsidR="00946113" w:rsidRPr="00D12BD5" w14:paraId="690F884B" w14:textId="77777777" w:rsidTr="00F706E4">
        <w:tc>
          <w:tcPr>
            <w:tcW w:w="3766" w:type="dxa"/>
          </w:tcPr>
          <w:p w14:paraId="6DBCC40D" w14:textId="77777777" w:rsidR="00946113" w:rsidRPr="00D12BD5" w:rsidRDefault="00946113"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Final Rating</w:t>
            </w:r>
          </w:p>
        </w:tc>
        <w:tc>
          <w:tcPr>
            <w:tcW w:w="6944" w:type="dxa"/>
          </w:tcPr>
          <w:p w14:paraId="7DBA244D" w14:textId="77777777" w:rsidR="00946113" w:rsidRPr="00D12BD5" w:rsidRDefault="00946113"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Numeric[Up to 2 decimal]]</w:t>
            </w:r>
          </w:p>
        </w:tc>
      </w:tr>
      <w:tr w:rsidR="00946113" w:rsidRPr="00D12BD5" w14:paraId="3D60692A" w14:textId="77777777" w:rsidTr="00F706E4">
        <w:tc>
          <w:tcPr>
            <w:tcW w:w="3766" w:type="dxa"/>
          </w:tcPr>
          <w:p w14:paraId="13EC9BDC" w14:textId="77777777" w:rsidR="00946113" w:rsidRPr="00D12BD5" w:rsidRDefault="00946113"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Status of Vendor</w:t>
            </w:r>
          </w:p>
        </w:tc>
        <w:tc>
          <w:tcPr>
            <w:tcW w:w="6944" w:type="dxa"/>
          </w:tcPr>
          <w:p w14:paraId="77240F00" w14:textId="77777777" w:rsidR="00946113" w:rsidRPr="00D12BD5" w:rsidRDefault="00946113"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Varchar</w:t>
            </w:r>
          </w:p>
        </w:tc>
      </w:tr>
      <w:tr w:rsidR="00946113" w:rsidRPr="00D12BD5" w14:paraId="7B408A55" w14:textId="77777777" w:rsidTr="00F706E4">
        <w:tc>
          <w:tcPr>
            <w:tcW w:w="3766" w:type="dxa"/>
          </w:tcPr>
          <w:p w14:paraId="36AF34F8" w14:textId="77777777" w:rsidR="00946113" w:rsidRPr="00D12BD5" w:rsidRDefault="00946113"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View</w:t>
            </w:r>
          </w:p>
        </w:tc>
        <w:tc>
          <w:tcPr>
            <w:tcW w:w="6944" w:type="dxa"/>
          </w:tcPr>
          <w:p w14:paraId="7A8FD738" w14:textId="77777777" w:rsidR="00946113" w:rsidRPr="00D12BD5" w:rsidRDefault="00946113"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Hyperlink</w:t>
            </w:r>
          </w:p>
        </w:tc>
      </w:tr>
    </w:tbl>
    <w:p w14:paraId="36DC8318" w14:textId="77777777" w:rsidR="00946113" w:rsidRPr="00D12BD5" w:rsidRDefault="00946113" w:rsidP="00946113">
      <w:pPr>
        <w:pStyle w:val="ListParagraph"/>
        <w:numPr>
          <w:ilvl w:val="0"/>
          <w:numId w:val="0"/>
        </w:numPr>
        <w:ind w:left="1080"/>
        <w:rPr>
          <w:rFonts w:asciiTheme="minorHAnsi" w:hAnsiTheme="minorHAnsi" w:cstheme="minorHAnsi"/>
          <w:sz w:val="24"/>
          <w:szCs w:val="24"/>
        </w:rPr>
      </w:pPr>
    </w:p>
    <w:p w14:paraId="449E0D9B" w14:textId="77777777" w:rsidR="00946113" w:rsidRPr="00D12BD5" w:rsidRDefault="00946113" w:rsidP="00946113">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t>Note: The values in the grid can change as per development.</w:t>
      </w:r>
    </w:p>
    <w:p w14:paraId="7E7CBDA2" w14:textId="77777777" w:rsidR="00946113" w:rsidRPr="00D12BD5" w:rsidRDefault="00946113" w:rsidP="00946113">
      <w:pPr>
        <w:pStyle w:val="ListParagraph"/>
        <w:numPr>
          <w:ilvl w:val="0"/>
          <w:numId w:val="15"/>
        </w:numPr>
        <w:rPr>
          <w:rFonts w:asciiTheme="minorHAnsi" w:hAnsiTheme="minorHAnsi" w:cstheme="minorHAnsi"/>
          <w:b/>
          <w:sz w:val="24"/>
          <w:szCs w:val="24"/>
          <w:u w:val="single"/>
        </w:rPr>
      </w:pPr>
      <w:r w:rsidRPr="00D12BD5">
        <w:rPr>
          <w:rFonts w:asciiTheme="minorHAnsi" w:hAnsiTheme="minorHAnsi" w:cstheme="minorHAnsi"/>
          <w:b/>
          <w:sz w:val="24"/>
          <w:szCs w:val="24"/>
          <w:u w:val="single"/>
        </w:rPr>
        <w:t>View:-</w:t>
      </w:r>
    </w:p>
    <w:p w14:paraId="1283F740" w14:textId="6965E12B" w:rsidR="00946113" w:rsidRPr="00D12BD5" w:rsidRDefault="00946113" w:rsidP="00946113">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t xml:space="preserve">When the </w:t>
      </w:r>
      <w:r w:rsidR="00583440" w:rsidRPr="00D12BD5">
        <w:rPr>
          <w:rFonts w:asciiTheme="minorHAnsi" w:hAnsiTheme="minorHAnsi" w:cstheme="minorHAnsi"/>
          <w:sz w:val="24"/>
          <w:szCs w:val="24"/>
        </w:rPr>
        <w:t>L1</w:t>
      </w:r>
      <w:r w:rsidRPr="00D12BD5">
        <w:rPr>
          <w:rFonts w:asciiTheme="minorHAnsi" w:hAnsiTheme="minorHAnsi" w:cstheme="minorHAnsi"/>
          <w:sz w:val="24"/>
          <w:szCs w:val="24"/>
        </w:rPr>
        <w:t xml:space="preserve"> wants to view the vendor assessment form , he/she can click on View hyperlink  against any record</w:t>
      </w:r>
    </w:p>
    <w:p w14:paraId="6BB10E6A" w14:textId="1494217A" w:rsidR="00946113" w:rsidRPr="00D12BD5" w:rsidRDefault="00946113" w:rsidP="00946113">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t xml:space="preserve">There would be 2 options for the </w:t>
      </w:r>
      <w:r w:rsidR="00583440" w:rsidRPr="00D12BD5">
        <w:rPr>
          <w:rFonts w:asciiTheme="minorHAnsi" w:hAnsiTheme="minorHAnsi" w:cstheme="minorHAnsi"/>
          <w:sz w:val="24"/>
          <w:szCs w:val="24"/>
        </w:rPr>
        <w:t>L1</w:t>
      </w:r>
      <w:r w:rsidRPr="00D12BD5">
        <w:rPr>
          <w:rFonts w:asciiTheme="minorHAnsi" w:hAnsiTheme="minorHAnsi" w:cstheme="minorHAnsi"/>
          <w:sz w:val="24"/>
          <w:szCs w:val="24"/>
        </w:rPr>
        <w:t xml:space="preserve"> either to export the Vendor Assessment </w:t>
      </w:r>
      <w:r w:rsidR="00215FE9" w:rsidRPr="00D12BD5">
        <w:rPr>
          <w:rFonts w:asciiTheme="minorHAnsi" w:hAnsiTheme="minorHAnsi" w:cstheme="minorHAnsi"/>
          <w:sz w:val="24"/>
          <w:szCs w:val="24"/>
        </w:rPr>
        <w:t xml:space="preserve">form </w:t>
      </w:r>
      <w:r w:rsidRPr="00D12BD5">
        <w:rPr>
          <w:rFonts w:asciiTheme="minorHAnsi" w:hAnsiTheme="minorHAnsi" w:cstheme="minorHAnsi"/>
          <w:sz w:val="24"/>
          <w:szCs w:val="24"/>
        </w:rPr>
        <w:t>or take a print out of it.</w:t>
      </w:r>
    </w:p>
    <w:p w14:paraId="0282F33F" w14:textId="77777777" w:rsidR="00946113" w:rsidRPr="00D12BD5" w:rsidRDefault="00946113" w:rsidP="00946113">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t>Please find the below screen:-</w:t>
      </w:r>
    </w:p>
    <w:p w14:paraId="577FF0A9" w14:textId="41C95526" w:rsidR="00AC34E8" w:rsidRPr="00D12BD5" w:rsidRDefault="00434C2F" w:rsidP="000518DD">
      <w:pPr>
        <w:keepNext/>
      </w:pPr>
      <w:r w:rsidRPr="00D12BD5">
        <w:rPr>
          <w:noProof/>
          <w:lang w:val="en-US" w:eastAsia="en-US"/>
        </w:rPr>
        <w:lastRenderedPageBreak/>
        <w:drawing>
          <wp:inline distT="0" distB="0" distL="0" distR="0" wp14:anchorId="63D47841" wp14:editId="7AF9CA99">
            <wp:extent cx="6858000" cy="5179695"/>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858000" cy="5179695"/>
                    </a:xfrm>
                    <a:prstGeom prst="rect">
                      <a:avLst/>
                    </a:prstGeom>
                  </pic:spPr>
                </pic:pic>
              </a:graphicData>
            </a:graphic>
          </wp:inline>
        </w:drawing>
      </w:r>
    </w:p>
    <w:p w14:paraId="74BA5960" w14:textId="0CDCE372" w:rsidR="00946113" w:rsidRPr="00D12BD5" w:rsidRDefault="00AC34E8" w:rsidP="00AC34E8">
      <w:pPr>
        <w:pStyle w:val="Caption"/>
        <w:jc w:val="both"/>
      </w:pPr>
      <w:r w:rsidRPr="00D12BD5">
        <w:t xml:space="preserve">Figure </w:t>
      </w:r>
      <w:r w:rsidR="00F706E4" w:rsidRPr="00D12BD5">
        <w:rPr>
          <w:noProof/>
        </w:rPr>
        <w:fldChar w:fldCharType="begin"/>
      </w:r>
      <w:r w:rsidR="00F706E4" w:rsidRPr="00D12BD5">
        <w:rPr>
          <w:noProof/>
        </w:rPr>
        <w:instrText xml:space="preserve"> SEQ Figure \* ARABIC </w:instrText>
      </w:r>
      <w:r w:rsidR="00F706E4" w:rsidRPr="00D12BD5">
        <w:rPr>
          <w:noProof/>
        </w:rPr>
        <w:fldChar w:fldCharType="separate"/>
      </w:r>
      <w:r w:rsidR="00281EA1" w:rsidRPr="00D12BD5">
        <w:rPr>
          <w:noProof/>
        </w:rPr>
        <w:t>16</w:t>
      </w:r>
      <w:r w:rsidR="00F706E4" w:rsidRPr="00D12BD5">
        <w:rPr>
          <w:noProof/>
        </w:rPr>
        <w:fldChar w:fldCharType="end"/>
      </w:r>
    </w:p>
    <w:p w14:paraId="2C03BF80" w14:textId="77777777" w:rsidR="00946113" w:rsidRPr="00D12BD5" w:rsidRDefault="00946113" w:rsidP="00946113">
      <w:pPr>
        <w:pStyle w:val="ListParagraph"/>
        <w:numPr>
          <w:ilvl w:val="0"/>
          <w:numId w:val="0"/>
        </w:numPr>
        <w:ind w:left="1080"/>
        <w:rPr>
          <w:rFonts w:asciiTheme="minorHAnsi" w:hAnsiTheme="minorHAnsi" w:cstheme="minorHAnsi"/>
          <w:sz w:val="24"/>
          <w:szCs w:val="24"/>
        </w:rPr>
      </w:pPr>
    </w:p>
    <w:p w14:paraId="6D891712" w14:textId="77777777" w:rsidR="00946113" w:rsidRPr="00D12BD5" w:rsidRDefault="00946113" w:rsidP="00583440">
      <w:pPr>
        <w:pStyle w:val="ListParagraph"/>
        <w:numPr>
          <w:ilvl w:val="0"/>
          <w:numId w:val="0"/>
        </w:numPr>
        <w:spacing w:after="160" w:afterAutospacing="0"/>
        <w:ind w:left="1080"/>
        <w:jc w:val="left"/>
        <w:rPr>
          <w:rFonts w:asciiTheme="minorHAnsi" w:hAnsiTheme="minorHAnsi" w:cstheme="minorHAnsi"/>
          <w:color w:val="auto"/>
          <w:sz w:val="24"/>
          <w:szCs w:val="24"/>
        </w:rPr>
      </w:pPr>
    </w:p>
    <w:p w14:paraId="2DA6186C" w14:textId="77777777" w:rsidR="00F5582E" w:rsidRPr="00D12BD5" w:rsidRDefault="00F5582E" w:rsidP="00583440">
      <w:pPr>
        <w:pStyle w:val="ListParagraph"/>
        <w:numPr>
          <w:ilvl w:val="0"/>
          <w:numId w:val="0"/>
        </w:numPr>
        <w:spacing w:after="160" w:afterAutospacing="0"/>
        <w:ind w:left="1080"/>
        <w:jc w:val="left"/>
        <w:rPr>
          <w:rFonts w:asciiTheme="minorHAnsi" w:hAnsiTheme="minorHAnsi" w:cstheme="minorHAnsi"/>
          <w:color w:val="auto"/>
          <w:sz w:val="24"/>
          <w:szCs w:val="24"/>
        </w:rPr>
      </w:pPr>
    </w:p>
    <w:p w14:paraId="5803B7C8" w14:textId="77777777" w:rsidR="00F5582E" w:rsidRPr="00D12BD5" w:rsidRDefault="00F5582E" w:rsidP="00583440">
      <w:pPr>
        <w:pStyle w:val="ListParagraph"/>
        <w:numPr>
          <w:ilvl w:val="0"/>
          <w:numId w:val="0"/>
        </w:numPr>
        <w:spacing w:after="160" w:afterAutospacing="0"/>
        <w:ind w:left="1080"/>
        <w:jc w:val="left"/>
        <w:rPr>
          <w:rFonts w:asciiTheme="minorHAnsi" w:hAnsiTheme="minorHAnsi" w:cstheme="minorHAnsi"/>
          <w:color w:val="auto"/>
          <w:sz w:val="24"/>
          <w:szCs w:val="24"/>
        </w:rPr>
      </w:pPr>
    </w:p>
    <w:p w14:paraId="21AE579D" w14:textId="77777777" w:rsidR="00F5582E" w:rsidRPr="00D12BD5" w:rsidRDefault="00F5582E" w:rsidP="00583440">
      <w:pPr>
        <w:pStyle w:val="ListParagraph"/>
        <w:numPr>
          <w:ilvl w:val="0"/>
          <w:numId w:val="0"/>
        </w:numPr>
        <w:spacing w:after="160" w:afterAutospacing="0"/>
        <w:ind w:left="1080"/>
        <w:jc w:val="left"/>
        <w:rPr>
          <w:rFonts w:asciiTheme="minorHAnsi" w:hAnsiTheme="minorHAnsi" w:cstheme="minorHAnsi"/>
          <w:color w:val="auto"/>
          <w:sz w:val="24"/>
          <w:szCs w:val="24"/>
        </w:rPr>
      </w:pPr>
    </w:p>
    <w:p w14:paraId="3863E15A" w14:textId="77777777" w:rsidR="00F5582E" w:rsidRPr="00D12BD5" w:rsidRDefault="00F5582E" w:rsidP="00583440">
      <w:pPr>
        <w:pStyle w:val="ListParagraph"/>
        <w:numPr>
          <w:ilvl w:val="0"/>
          <w:numId w:val="0"/>
        </w:numPr>
        <w:spacing w:after="160" w:afterAutospacing="0"/>
        <w:ind w:left="1080"/>
        <w:jc w:val="left"/>
        <w:rPr>
          <w:rFonts w:asciiTheme="minorHAnsi" w:hAnsiTheme="minorHAnsi" w:cstheme="minorHAnsi"/>
          <w:color w:val="auto"/>
          <w:sz w:val="24"/>
          <w:szCs w:val="24"/>
        </w:rPr>
      </w:pPr>
    </w:p>
    <w:p w14:paraId="6AC8FFD3" w14:textId="77777777" w:rsidR="00F5582E" w:rsidRPr="00D12BD5" w:rsidRDefault="00F5582E" w:rsidP="00583440">
      <w:pPr>
        <w:pStyle w:val="ListParagraph"/>
        <w:numPr>
          <w:ilvl w:val="0"/>
          <w:numId w:val="0"/>
        </w:numPr>
        <w:spacing w:after="160" w:afterAutospacing="0"/>
        <w:ind w:left="1080"/>
        <w:jc w:val="left"/>
        <w:rPr>
          <w:rFonts w:asciiTheme="minorHAnsi" w:hAnsiTheme="minorHAnsi" w:cstheme="minorHAnsi"/>
          <w:color w:val="auto"/>
          <w:sz w:val="24"/>
          <w:szCs w:val="24"/>
        </w:rPr>
      </w:pPr>
    </w:p>
    <w:p w14:paraId="3C0B4274" w14:textId="77777777" w:rsidR="00F5582E" w:rsidRPr="00D12BD5" w:rsidRDefault="00F5582E" w:rsidP="00583440">
      <w:pPr>
        <w:pStyle w:val="ListParagraph"/>
        <w:numPr>
          <w:ilvl w:val="0"/>
          <w:numId w:val="0"/>
        </w:numPr>
        <w:spacing w:after="160" w:afterAutospacing="0"/>
        <w:ind w:left="1080"/>
        <w:jc w:val="left"/>
        <w:rPr>
          <w:rFonts w:asciiTheme="minorHAnsi" w:hAnsiTheme="minorHAnsi" w:cstheme="minorHAnsi"/>
          <w:color w:val="auto"/>
          <w:sz w:val="24"/>
          <w:szCs w:val="24"/>
        </w:rPr>
      </w:pPr>
    </w:p>
    <w:p w14:paraId="17013F46" w14:textId="77777777" w:rsidR="00F5582E" w:rsidRPr="00D12BD5" w:rsidRDefault="00F5582E" w:rsidP="00583440">
      <w:pPr>
        <w:pStyle w:val="ListParagraph"/>
        <w:numPr>
          <w:ilvl w:val="0"/>
          <w:numId w:val="0"/>
        </w:numPr>
        <w:spacing w:after="160" w:afterAutospacing="0"/>
        <w:ind w:left="1080"/>
        <w:jc w:val="left"/>
        <w:rPr>
          <w:rFonts w:asciiTheme="minorHAnsi" w:hAnsiTheme="minorHAnsi" w:cstheme="minorHAnsi"/>
          <w:color w:val="auto"/>
          <w:sz w:val="24"/>
          <w:szCs w:val="24"/>
        </w:rPr>
      </w:pPr>
    </w:p>
    <w:p w14:paraId="7DA2EF60" w14:textId="277DCF3E" w:rsidR="00C942A6" w:rsidRPr="00D12BD5" w:rsidRDefault="00D12139" w:rsidP="00C942A6">
      <w:pPr>
        <w:pStyle w:val="Heading2"/>
        <w:rPr>
          <w:color w:val="F79646" w:themeColor="accent6"/>
        </w:rPr>
      </w:pPr>
      <w:bookmarkStart w:id="36" w:name="_Toc147848041"/>
      <w:r w:rsidRPr="00D12BD5">
        <w:rPr>
          <w:color w:val="F79646" w:themeColor="accent6"/>
        </w:rPr>
        <w:lastRenderedPageBreak/>
        <w:t>Reports</w:t>
      </w:r>
      <w:bookmarkEnd w:id="36"/>
    </w:p>
    <w:p w14:paraId="4620A967" w14:textId="6EC0B8E9" w:rsidR="00EB1366" w:rsidRPr="00D12BD5" w:rsidRDefault="00EB1366" w:rsidP="00EB1366">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When the L1 would come to this screen , he/she can access below reports :-</w:t>
      </w:r>
    </w:p>
    <w:p w14:paraId="472B9A06" w14:textId="06239608" w:rsidR="00EB1366" w:rsidRPr="00D12BD5" w:rsidRDefault="00AD5097" w:rsidP="00DA52C8">
      <w:pPr>
        <w:pStyle w:val="ListParagraph"/>
        <w:numPr>
          <w:ilvl w:val="0"/>
          <w:numId w:val="49"/>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Total No. of Vendor Assessed-Location wise</w:t>
      </w:r>
    </w:p>
    <w:p w14:paraId="1E3F6030" w14:textId="5BEA6553" w:rsidR="00AD5097" w:rsidRPr="00D12BD5" w:rsidRDefault="00AD5097" w:rsidP="00DA52C8">
      <w:pPr>
        <w:pStyle w:val="ListParagraph"/>
        <w:numPr>
          <w:ilvl w:val="0"/>
          <w:numId w:val="49"/>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Total No. of Vendor Assessed Active</w:t>
      </w:r>
      <w:r w:rsidR="00B92B6D" w:rsidRPr="00D12BD5">
        <w:rPr>
          <w:rFonts w:asciiTheme="minorHAnsi" w:hAnsiTheme="minorHAnsi" w:cstheme="minorHAnsi"/>
          <w:color w:val="auto"/>
          <w:sz w:val="24"/>
          <w:szCs w:val="24"/>
        </w:rPr>
        <w:t>, Inactive, Blacklisted</w:t>
      </w:r>
      <w:r w:rsidRPr="00D12BD5">
        <w:rPr>
          <w:rFonts w:asciiTheme="minorHAnsi" w:hAnsiTheme="minorHAnsi" w:cstheme="minorHAnsi"/>
          <w:color w:val="auto"/>
          <w:sz w:val="24"/>
          <w:szCs w:val="24"/>
        </w:rPr>
        <w:t>-Location wise</w:t>
      </w:r>
    </w:p>
    <w:p w14:paraId="23732609" w14:textId="7E0C01D4" w:rsidR="00AD5097" w:rsidRPr="00D12BD5" w:rsidRDefault="00AD5097" w:rsidP="00DA52C8">
      <w:pPr>
        <w:pStyle w:val="ListParagraph"/>
        <w:numPr>
          <w:ilvl w:val="0"/>
          <w:numId w:val="49"/>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Total No. of Vendor needs to be accessed-Location wise</w:t>
      </w:r>
    </w:p>
    <w:p w14:paraId="2DAF0E70" w14:textId="69105B0D" w:rsidR="00AD5097" w:rsidRPr="00D12BD5" w:rsidRDefault="00AD5097" w:rsidP="00DA52C8">
      <w:pPr>
        <w:pStyle w:val="ListParagraph"/>
        <w:numPr>
          <w:ilvl w:val="0"/>
          <w:numId w:val="49"/>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Total No. of Vendor exceeded due date-Location wise</w:t>
      </w:r>
    </w:p>
    <w:p w14:paraId="75BED0DD" w14:textId="77777777" w:rsidR="00267C90" w:rsidRPr="00D12BD5" w:rsidRDefault="00267C90" w:rsidP="00267C90">
      <w:pPr>
        <w:spacing w:after="160"/>
        <w:rPr>
          <w:rFonts w:cstheme="minorHAnsi"/>
          <w:sz w:val="24"/>
          <w:szCs w:val="24"/>
        </w:rPr>
      </w:pPr>
    </w:p>
    <w:p w14:paraId="1A981272" w14:textId="20CDADE8" w:rsidR="00FD529A" w:rsidRPr="00D12BD5" w:rsidRDefault="00FD529A" w:rsidP="00D57E06">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b/>
          <w:color w:val="auto"/>
          <w:sz w:val="24"/>
          <w:szCs w:val="24"/>
          <w:u w:val="single"/>
        </w:rPr>
        <w:t>Total No. of Vendor Assessed – Location Wise</w:t>
      </w:r>
      <w:r w:rsidRPr="00D12BD5">
        <w:rPr>
          <w:rFonts w:asciiTheme="minorHAnsi" w:hAnsiTheme="minorHAnsi" w:cstheme="minorHAnsi"/>
          <w:color w:val="auto"/>
          <w:sz w:val="24"/>
          <w:szCs w:val="24"/>
        </w:rPr>
        <w:t xml:space="preserve"> :-</w:t>
      </w:r>
    </w:p>
    <w:p w14:paraId="57DEFE46" w14:textId="11A431BF" w:rsidR="00FD529A" w:rsidRPr="00D12BD5" w:rsidRDefault="00FD529A"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This report will give information as to how many total no of vendor’s are assessed for a particular location</w:t>
      </w:r>
    </w:p>
    <w:p w14:paraId="159BB610" w14:textId="5B3D038A" w:rsidR="00FD529A" w:rsidRPr="00D12BD5" w:rsidRDefault="00FD529A"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So the L1 will only have list of locations for which he/she is mapped to. </w:t>
      </w:r>
      <w:r w:rsidR="00A82356" w:rsidRPr="00D12BD5">
        <w:rPr>
          <w:rFonts w:asciiTheme="minorHAnsi" w:hAnsiTheme="minorHAnsi" w:cstheme="minorHAnsi"/>
          <w:color w:val="auto"/>
          <w:sz w:val="24"/>
          <w:szCs w:val="24"/>
        </w:rPr>
        <w:t>Also there would be a filter for selecting year and basis on selection of year , there would a filter of Assessment period</w:t>
      </w:r>
    </w:p>
    <w:p w14:paraId="7EB40551" w14:textId="540660CD" w:rsidR="00A82356" w:rsidRPr="00D12BD5" w:rsidRDefault="00A82356"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So say for e.g. for MBP location , for Year 2021 and Assessment period between 1</w:t>
      </w:r>
      <w:r w:rsidRPr="00D12BD5">
        <w:rPr>
          <w:rFonts w:asciiTheme="minorHAnsi" w:hAnsiTheme="minorHAnsi" w:cstheme="minorHAnsi"/>
          <w:color w:val="auto"/>
          <w:sz w:val="24"/>
          <w:szCs w:val="24"/>
          <w:vertAlign w:val="superscript"/>
        </w:rPr>
        <w:t>st</w:t>
      </w:r>
      <w:r w:rsidRPr="00D12BD5">
        <w:rPr>
          <w:rFonts w:asciiTheme="minorHAnsi" w:hAnsiTheme="minorHAnsi" w:cstheme="minorHAnsi"/>
          <w:color w:val="auto"/>
          <w:sz w:val="24"/>
          <w:szCs w:val="24"/>
        </w:rPr>
        <w:t xml:space="preserve"> Jan to 30</w:t>
      </w:r>
      <w:r w:rsidRPr="00D12BD5">
        <w:rPr>
          <w:rFonts w:asciiTheme="minorHAnsi" w:hAnsiTheme="minorHAnsi" w:cstheme="minorHAnsi"/>
          <w:color w:val="auto"/>
          <w:sz w:val="24"/>
          <w:szCs w:val="24"/>
          <w:vertAlign w:val="superscript"/>
        </w:rPr>
        <w:t>th</w:t>
      </w:r>
      <w:r w:rsidRPr="00D12BD5">
        <w:rPr>
          <w:rFonts w:asciiTheme="minorHAnsi" w:hAnsiTheme="minorHAnsi" w:cstheme="minorHAnsi"/>
          <w:color w:val="auto"/>
          <w:sz w:val="24"/>
          <w:szCs w:val="24"/>
        </w:rPr>
        <w:t xml:space="preserve"> June , 20 vendor assessments were done</w:t>
      </w:r>
    </w:p>
    <w:p w14:paraId="0184859C" w14:textId="6C4C9E18" w:rsidR="00A82356" w:rsidRPr="00D12BD5" w:rsidRDefault="00A82356"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Note : There would be 2 assessment period by default i.e. from :-</w:t>
      </w:r>
    </w:p>
    <w:p w14:paraId="683FA292" w14:textId="49A41496" w:rsidR="00A82356" w:rsidRPr="00D12BD5" w:rsidRDefault="00A82356" w:rsidP="00DA52C8">
      <w:pPr>
        <w:pStyle w:val="ListParagraph"/>
        <w:numPr>
          <w:ilvl w:val="0"/>
          <w:numId w:val="51"/>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1</w:t>
      </w:r>
      <w:r w:rsidRPr="00D12BD5">
        <w:rPr>
          <w:rFonts w:asciiTheme="minorHAnsi" w:hAnsiTheme="minorHAnsi" w:cstheme="minorHAnsi"/>
          <w:color w:val="auto"/>
          <w:sz w:val="24"/>
          <w:szCs w:val="24"/>
          <w:vertAlign w:val="superscript"/>
        </w:rPr>
        <w:t>st</w:t>
      </w:r>
      <w:r w:rsidRPr="00D12BD5">
        <w:rPr>
          <w:rFonts w:asciiTheme="minorHAnsi" w:hAnsiTheme="minorHAnsi" w:cstheme="minorHAnsi"/>
          <w:color w:val="auto"/>
          <w:sz w:val="24"/>
          <w:szCs w:val="24"/>
        </w:rPr>
        <w:t xml:space="preserve"> Jan – 30</w:t>
      </w:r>
      <w:r w:rsidRPr="00D12BD5">
        <w:rPr>
          <w:rFonts w:asciiTheme="minorHAnsi" w:hAnsiTheme="minorHAnsi" w:cstheme="minorHAnsi"/>
          <w:color w:val="auto"/>
          <w:sz w:val="24"/>
          <w:szCs w:val="24"/>
          <w:vertAlign w:val="superscript"/>
        </w:rPr>
        <w:t>th</w:t>
      </w:r>
      <w:r w:rsidRPr="00D12BD5">
        <w:rPr>
          <w:rFonts w:asciiTheme="minorHAnsi" w:hAnsiTheme="minorHAnsi" w:cstheme="minorHAnsi"/>
          <w:color w:val="auto"/>
          <w:sz w:val="24"/>
          <w:szCs w:val="24"/>
        </w:rPr>
        <w:t xml:space="preserve"> June</w:t>
      </w:r>
    </w:p>
    <w:p w14:paraId="72809369" w14:textId="23AB9B13" w:rsidR="00A82356" w:rsidRPr="00D12BD5" w:rsidRDefault="00A82356" w:rsidP="00DA52C8">
      <w:pPr>
        <w:pStyle w:val="ListParagraph"/>
        <w:numPr>
          <w:ilvl w:val="0"/>
          <w:numId w:val="51"/>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1</w:t>
      </w:r>
      <w:r w:rsidRPr="00D12BD5">
        <w:rPr>
          <w:rFonts w:asciiTheme="minorHAnsi" w:hAnsiTheme="minorHAnsi" w:cstheme="minorHAnsi"/>
          <w:color w:val="auto"/>
          <w:sz w:val="24"/>
          <w:szCs w:val="24"/>
          <w:vertAlign w:val="superscript"/>
        </w:rPr>
        <w:t>st</w:t>
      </w:r>
      <w:r w:rsidRPr="00D12BD5">
        <w:rPr>
          <w:rFonts w:asciiTheme="minorHAnsi" w:hAnsiTheme="minorHAnsi" w:cstheme="minorHAnsi"/>
          <w:color w:val="auto"/>
          <w:sz w:val="24"/>
          <w:szCs w:val="24"/>
        </w:rPr>
        <w:t xml:space="preserve"> July – 31</w:t>
      </w:r>
      <w:r w:rsidRPr="00D12BD5">
        <w:rPr>
          <w:rFonts w:asciiTheme="minorHAnsi" w:hAnsiTheme="minorHAnsi" w:cstheme="minorHAnsi"/>
          <w:color w:val="auto"/>
          <w:sz w:val="24"/>
          <w:szCs w:val="24"/>
          <w:vertAlign w:val="superscript"/>
        </w:rPr>
        <w:t>st</w:t>
      </w:r>
      <w:r w:rsidRPr="00D12BD5">
        <w:rPr>
          <w:rFonts w:asciiTheme="minorHAnsi" w:hAnsiTheme="minorHAnsi" w:cstheme="minorHAnsi"/>
          <w:color w:val="auto"/>
          <w:sz w:val="24"/>
          <w:szCs w:val="24"/>
        </w:rPr>
        <w:t xml:space="preserve"> Dec</w:t>
      </w:r>
    </w:p>
    <w:p w14:paraId="17304F0F" w14:textId="79609488" w:rsidR="00FD529A" w:rsidRPr="00D12BD5" w:rsidRDefault="00FD529A"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Please find the below screen </w:t>
      </w:r>
    </w:p>
    <w:p w14:paraId="7E8BE5C1" w14:textId="77777777" w:rsidR="00DE4431" w:rsidRPr="00D12BD5" w:rsidRDefault="00DE4431" w:rsidP="00DE4431">
      <w:pPr>
        <w:keepNext/>
        <w:spacing w:after="160"/>
      </w:pPr>
      <w:r w:rsidRPr="00D12BD5">
        <w:rPr>
          <w:noProof/>
          <w:lang w:val="en-US" w:eastAsia="en-US"/>
        </w:rPr>
        <w:lastRenderedPageBreak/>
        <w:drawing>
          <wp:inline distT="0" distB="0" distL="0" distR="0" wp14:anchorId="06A55242" wp14:editId="28EF9586">
            <wp:extent cx="6858000" cy="495173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858000" cy="4951730"/>
                    </a:xfrm>
                    <a:prstGeom prst="rect">
                      <a:avLst/>
                    </a:prstGeom>
                  </pic:spPr>
                </pic:pic>
              </a:graphicData>
            </a:graphic>
          </wp:inline>
        </w:drawing>
      </w:r>
    </w:p>
    <w:p w14:paraId="56D83496" w14:textId="72A7877B" w:rsidR="00DE4431" w:rsidRPr="00D12BD5" w:rsidRDefault="00DE4431" w:rsidP="00DE4431">
      <w:pPr>
        <w:pStyle w:val="Caption"/>
        <w:rPr>
          <w:rFonts w:cstheme="minorHAnsi"/>
          <w:color w:val="auto"/>
          <w:sz w:val="24"/>
          <w:szCs w:val="24"/>
        </w:rPr>
      </w:pPr>
      <w:r w:rsidRPr="00D12BD5">
        <w:t>Figure 25</w:t>
      </w:r>
    </w:p>
    <w:p w14:paraId="4F5A1944" w14:textId="46086470" w:rsidR="00FD529A" w:rsidRPr="00D12BD5" w:rsidRDefault="00A82356"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L1 can even export the Report in Excel or PDF format</w:t>
      </w:r>
    </w:p>
    <w:p w14:paraId="53963F54" w14:textId="0E358AEC" w:rsidR="00A82356" w:rsidRPr="00D12BD5" w:rsidRDefault="00A82356"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Also if none of the filters are selected , data would be generated based on all locations mapped o L1 , for all years and for both assessment periods</w:t>
      </w:r>
    </w:p>
    <w:p w14:paraId="31FBA290" w14:textId="24445CD8" w:rsidR="00A82356" w:rsidRPr="00D12BD5" w:rsidRDefault="00A82356"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Following elements would be present on the screen</w:t>
      </w:r>
    </w:p>
    <w:p w14:paraId="110FD74F" w14:textId="77777777" w:rsidR="00A82356" w:rsidRPr="00D12BD5" w:rsidRDefault="00A82356" w:rsidP="00A82356">
      <w:pPr>
        <w:pStyle w:val="ListParagraph"/>
        <w:numPr>
          <w:ilvl w:val="0"/>
          <w:numId w:val="0"/>
        </w:numPr>
        <w:spacing w:after="160" w:afterAutospacing="0"/>
        <w:ind w:left="2880"/>
        <w:jc w:val="left"/>
        <w:rPr>
          <w:rFonts w:asciiTheme="minorHAnsi" w:hAnsiTheme="minorHAnsi" w:cstheme="minorHAnsi"/>
          <w:color w:val="auto"/>
          <w:sz w:val="24"/>
          <w:szCs w:val="24"/>
        </w:rPr>
      </w:pPr>
    </w:p>
    <w:tbl>
      <w:tblPr>
        <w:tblStyle w:val="TableGrid"/>
        <w:tblW w:w="10710" w:type="dxa"/>
        <w:tblInd w:w="85" w:type="dxa"/>
        <w:tblLook w:val="04A0" w:firstRow="1" w:lastRow="0" w:firstColumn="1" w:lastColumn="0" w:noHBand="0" w:noVBand="1"/>
      </w:tblPr>
      <w:tblGrid>
        <w:gridCol w:w="3766"/>
        <w:gridCol w:w="3379"/>
        <w:gridCol w:w="3565"/>
      </w:tblGrid>
      <w:tr w:rsidR="00A82356" w:rsidRPr="00D12BD5" w14:paraId="77AB5287" w14:textId="77777777" w:rsidTr="00D974D4">
        <w:tc>
          <w:tcPr>
            <w:tcW w:w="3766" w:type="dxa"/>
            <w:shd w:val="clear" w:color="auto" w:fill="00B0F0"/>
          </w:tcPr>
          <w:p w14:paraId="78848173" w14:textId="77777777" w:rsidR="00A82356" w:rsidRPr="00D12BD5" w:rsidRDefault="00A82356"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Element Name</w:t>
            </w:r>
          </w:p>
        </w:tc>
        <w:tc>
          <w:tcPr>
            <w:tcW w:w="3379" w:type="dxa"/>
            <w:shd w:val="clear" w:color="auto" w:fill="00B0F0"/>
          </w:tcPr>
          <w:p w14:paraId="0E671EC1" w14:textId="77777777" w:rsidR="00A82356" w:rsidRPr="00D12BD5" w:rsidRDefault="00A82356"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Control Type</w:t>
            </w:r>
          </w:p>
        </w:tc>
        <w:tc>
          <w:tcPr>
            <w:tcW w:w="3565" w:type="dxa"/>
            <w:shd w:val="clear" w:color="auto" w:fill="00B0F0"/>
          </w:tcPr>
          <w:p w14:paraId="25137CE6" w14:textId="77777777" w:rsidR="00A82356" w:rsidRPr="00D12BD5" w:rsidRDefault="00A82356"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Data Type</w:t>
            </w:r>
          </w:p>
        </w:tc>
      </w:tr>
      <w:tr w:rsidR="00A82356" w:rsidRPr="00D12BD5" w14:paraId="4A1BB58A" w14:textId="77777777" w:rsidTr="00D974D4">
        <w:tc>
          <w:tcPr>
            <w:tcW w:w="3766" w:type="dxa"/>
          </w:tcPr>
          <w:p w14:paraId="0289F01F" w14:textId="710DEDFB" w:rsidR="00A82356" w:rsidRPr="00D12BD5" w:rsidRDefault="00A82356"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Location</w:t>
            </w:r>
          </w:p>
        </w:tc>
        <w:tc>
          <w:tcPr>
            <w:tcW w:w="3379" w:type="dxa"/>
          </w:tcPr>
          <w:p w14:paraId="00CD781C" w14:textId="2C4D6DE0" w:rsidR="00A82356" w:rsidRPr="00D12BD5" w:rsidRDefault="00A82356" w:rsidP="00A82356">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Dropdown Value (Unique locations mapped to </w:t>
            </w:r>
            <w:r w:rsidR="00D3487F" w:rsidRPr="00D12BD5">
              <w:rPr>
                <w:rFonts w:asciiTheme="minorHAnsi" w:hAnsiTheme="minorHAnsi" w:cstheme="minorHAnsi"/>
                <w:color w:val="auto"/>
                <w:sz w:val="24"/>
                <w:szCs w:val="24"/>
              </w:rPr>
              <w:t>L1</w:t>
            </w:r>
            <w:r w:rsidRPr="00D12BD5">
              <w:rPr>
                <w:rFonts w:asciiTheme="minorHAnsi" w:hAnsiTheme="minorHAnsi" w:cstheme="minorHAnsi"/>
                <w:color w:val="auto"/>
                <w:sz w:val="24"/>
                <w:szCs w:val="24"/>
              </w:rPr>
              <w:t>)</w:t>
            </w:r>
          </w:p>
        </w:tc>
        <w:tc>
          <w:tcPr>
            <w:tcW w:w="3565" w:type="dxa"/>
          </w:tcPr>
          <w:p w14:paraId="6585690B" w14:textId="77777777" w:rsidR="00A82356" w:rsidRPr="00D12BD5" w:rsidRDefault="00A82356"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A82356" w:rsidRPr="00D12BD5" w14:paraId="3A6F4B2C" w14:textId="77777777" w:rsidTr="00D974D4">
        <w:tc>
          <w:tcPr>
            <w:tcW w:w="3766" w:type="dxa"/>
          </w:tcPr>
          <w:p w14:paraId="2410411B" w14:textId="1CA46CEA" w:rsidR="00A82356" w:rsidRPr="00D12BD5" w:rsidRDefault="00A82356"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Year</w:t>
            </w:r>
          </w:p>
        </w:tc>
        <w:tc>
          <w:tcPr>
            <w:tcW w:w="3379" w:type="dxa"/>
          </w:tcPr>
          <w:p w14:paraId="1E9E77B6" w14:textId="2CD17846" w:rsidR="00A82356" w:rsidRPr="00D12BD5" w:rsidRDefault="00A82356"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Date picker </w:t>
            </w:r>
          </w:p>
        </w:tc>
        <w:tc>
          <w:tcPr>
            <w:tcW w:w="3565" w:type="dxa"/>
          </w:tcPr>
          <w:p w14:paraId="40633EDC" w14:textId="77777777" w:rsidR="00A82356" w:rsidRPr="00D12BD5" w:rsidRDefault="00A82356"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A82356" w:rsidRPr="00D12BD5" w14:paraId="69DD13E7" w14:textId="77777777" w:rsidTr="00D974D4">
        <w:tc>
          <w:tcPr>
            <w:tcW w:w="3766" w:type="dxa"/>
          </w:tcPr>
          <w:p w14:paraId="5AA3BB3D" w14:textId="474F0E4F" w:rsidR="00A82356" w:rsidRPr="00D12BD5" w:rsidRDefault="00A82356"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Assessment Period</w:t>
            </w:r>
          </w:p>
        </w:tc>
        <w:tc>
          <w:tcPr>
            <w:tcW w:w="3379" w:type="dxa"/>
          </w:tcPr>
          <w:p w14:paraId="5652EE59" w14:textId="726F77EA" w:rsidR="00A82356" w:rsidRPr="00D12BD5" w:rsidRDefault="00A82356" w:rsidP="00A82356">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Dropdown Value(2 assessment periods as i.e. 1</w:t>
            </w:r>
            <w:r w:rsidRPr="00D12BD5">
              <w:rPr>
                <w:rFonts w:asciiTheme="minorHAnsi" w:hAnsiTheme="minorHAnsi" w:cstheme="minorHAnsi"/>
                <w:color w:val="auto"/>
                <w:sz w:val="24"/>
                <w:szCs w:val="24"/>
                <w:vertAlign w:val="superscript"/>
              </w:rPr>
              <w:t>st</w:t>
            </w:r>
            <w:r w:rsidRPr="00D12BD5">
              <w:rPr>
                <w:rFonts w:asciiTheme="minorHAnsi" w:hAnsiTheme="minorHAnsi" w:cstheme="minorHAnsi"/>
                <w:color w:val="auto"/>
                <w:sz w:val="24"/>
                <w:szCs w:val="24"/>
              </w:rPr>
              <w:t xml:space="preserve"> Jan – 30</w:t>
            </w:r>
            <w:r w:rsidRPr="00D12BD5">
              <w:rPr>
                <w:rFonts w:asciiTheme="minorHAnsi" w:hAnsiTheme="minorHAnsi" w:cstheme="minorHAnsi"/>
                <w:color w:val="auto"/>
                <w:sz w:val="24"/>
                <w:szCs w:val="24"/>
                <w:vertAlign w:val="superscript"/>
              </w:rPr>
              <w:t>th</w:t>
            </w:r>
            <w:r w:rsidRPr="00D12BD5">
              <w:rPr>
                <w:rFonts w:asciiTheme="minorHAnsi" w:hAnsiTheme="minorHAnsi" w:cstheme="minorHAnsi"/>
                <w:color w:val="auto"/>
                <w:sz w:val="24"/>
                <w:szCs w:val="24"/>
              </w:rPr>
              <w:t xml:space="preserve"> June and 1</w:t>
            </w:r>
            <w:r w:rsidRPr="00D12BD5">
              <w:rPr>
                <w:rFonts w:asciiTheme="minorHAnsi" w:hAnsiTheme="minorHAnsi" w:cstheme="minorHAnsi"/>
                <w:color w:val="auto"/>
                <w:sz w:val="24"/>
                <w:szCs w:val="24"/>
                <w:vertAlign w:val="superscript"/>
              </w:rPr>
              <w:t>st</w:t>
            </w:r>
            <w:r w:rsidRPr="00D12BD5">
              <w:rPr>
                <w:rFonts w:asciiTheme="minorHAnsi" w:hAnsiTheme="minorHAnsi" w:cstheme="minorHAnsi"/>
                <w:color w:val="auto"/>
                <w:sz w:val="24"/>
                <w:szCs w:val="24"/>
              </w:rPr>
              <w:t xml:space="preserve"> July – 31</w:t>
            </w:r>
            <w:r w:rsidRPr="00D12BD5">
              <w:rPr>
                <w:rFonts w:asciiTheme="minorHAnsi" w:hAnsiTheme="minorHAnsi" w:cstheme="minorHAnsi"/>
                <w:color w:val="auto"/>
                <w:sz w:val="24"/>
                <w:szCs w:val="24"/>
                <w:vertAlign w:val="superscript"/>
              </w:rPr>
              <w:t>st</w:t>
            </w:r>
            <w:r w:rsidRPr="00D12BD5">
              <w:rPr>
                <w:rFonts w:asciiTheme="minorHAnsi" w:hAnsiTheme="minorHAnsi" w:cstheme="minorHAnsi"/>
                <w:color w:val="auto"/>
                <w:sz w:val="24"/>
                <w:szCs w:val="24"/>
              </w:rPr>
              <w:t xml:space="preserve"> Dec)</w:t>
            </w:r>
          </w:p>
        </w:tc>
        <w:tc>
          <w:tcPr>
            <w:tcW w:w="3565" w:type="dxa"/>
          </w:tcPr>
          <w:p w14:paraId="468EA858" w14:textId="39584D69" w:rsidR="00A82356" w:rsidRPr="00D12BD5" w:rsidRDefault="00A82356"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A82356" w:rsidRPr="00D12BD5" w14:paraId="42F1B007" w14:textId="77777777" w:rsidTr="00D974D4">
        <w:tc>
          <w:tcPr>
            <w:tcW w:w="3766" w:type="dxa"/>
          </w:tcPr>
          <w:p w14:paraId="61518040" w14:textId="77777777" w:rsidR="00A82356" w:rsidRPr="00D12BD5" w:rsidRDefault="00A82356"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000000" w:themeColor="text1"/>
                <w:sz w:val="24"/>
                <w:szCs w:val="24"/>
              </w:rPr>
              <w:t>Search</w:t>
            </w:r>
          </w:p>
        </w:tc>
        <w:tc>
          <w:tcPr>
            <w:tcW w:w="3379" w:type="dxa"/>
          </w:tcPr>
          <w:p w14:paraId="0EB1F058" w14:textId="77777777" w:rsidR="00A82356" w:rsidRPr="00D12BD5" w:rsidRDefault="00A82356"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Button </w:t>
            </w:r>
          </w:p>
        </w:tc>
        <w:tc>
          <w:tcPr>
            <w:tcW w:w="3565" w:type="dxa"/>
          </w:tcPr>
          <w:p w14:paraId="5B5E1252" w14:textId="77777777" w:rsidR="00A82356" w:rsidRPr="00D12BD5" w:rsidRDefault="00A82356"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A82356" w:rsidRPr="00D12BD5" w14:paraId="5260C685" w14:textId="77777777" w:rsidTr="00D974D4">
        <w:tc>
          <w:tcPr>
            <w:tcW w:w="3766" w:type="dxa"/>
          </w:tcPr>
          <w:p w14:paraId="4CFAC705" w14:textId="77777777" w:rsidR="00A82356" w:rsidRPr="00D12BD5" w:rsidRDefault="00A82356"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Grid</w:t>
            </w:r>
          </w:p>
        </w:tc>
        <w:tc>
          <w:tcPr>
            <w:tcW w:w="3379" w:type="dxa"/>
          </w:tcPr>
          <w:p w14:paraId="4BB1F9C9" w14:textId="77777777" w:rsidR="00A82356" w:rsidRPr="00D12BD5" w:rsidRDefault="00A82356"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Grid consists of following :-</w:t>
            </w:r>
          </w:p>
          <w:p w14:paraId="05C86E3D" w14:textId="7F160DA3" w:rsidR="00A82356" w:rsidRPr="00D12BD5" w:rsidRDefault="00057FDA" w:rsidP="00DA52C8">
            <w:pPr>
              <w:pStyle w:val="ListParagraph"/>
              <w:numPr>
                <w:ilvl w:val="0"/>
                <w:numId w:val="52"/>
              </w:numPr>
              <w:spacing w:after="160"/>
              <w:rPr>
                <w:rFonts w:asciiTheme="minorHAnsi" w:hAnsiTheme="minorHAnsi" w:cstheme="minorHAnsi"/>
                <w:color w:val="auto"/>
                <w:sz w:val="24"/>
                <w:szCs w:val="24"/>
              </w:rPr>
            </w:pPr>
            <w:proofErr w:type="spellStart"/>
            <w:r w:rsidRPr="00D12BD5">
              <w:rPr>
                <w:rFonts w:asciiTheme="minorHAnsi" w:hAnsiTheme="minorHAnsi" w:cstheme="minorHAnsi"/>
                <w:color w:val="auto"/>
                <w:sz w:val="24"/>
                <w:szCs w:val="24"/>
              </w:rPr>
              <w:lastRenderedPageBreak/>
              <w:t>Sr</w:t>
            </w:r>
            <w:proofErr w:type="spellEnd"/>
            <w:r w:rsidRPr="00D12BD5">
              <w:rPr>
                <w:rFonts w:asciiTheme="minorHAnsi" w:hAnsiTheme="minorHAnsi" w:cstheme="minorHAnsi"/>
                <w:color w:val="auto"/>
                <w:sz w:val="24"/>
                <w:szCs w:val="24"/>
              </w:rPr>
              <w:t xml:space="preserve"> No</w:t>
            </w:r>
          </w:p>
          <w:p w14:paraId="7539C1F2" w14:textId="62A9C5EC" w:rsidR="00A82356" w:rsidRPr="00D12BD5" w:rsidRDefault="00057FDA" w:rsidP="00DA52C8">
            <w:pPr>
              <w:pStyle w:val="ListParagraph"/>
              <w:numPr>
                <w:ilvl w:val="0"/>
                <w:numId w:val="52"/>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Location</w:t>
            </w:r>
          </w:p>
          <w:p w14:paraId="43D24C10" w14:textId="4895F4BD" w:rsidR="00A82356" w:rsidRPr="00D12BD5" w:rsidRDefault="00057FDA" w:rsidP="00DA52C8">
            <w:pPr>
              <w:pStyle w:val="ListParagraph"/>
              <w:numPr>
                <w:ilvl w:val="0"/>
                <w:numId w:val="52"/>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Total No of Vendor assessed</w:t>
            </w:r>
          </w:p>
          <w:p w14:paraId="66FAA3A6" w14:textId="5227AB12" w:rsidR="00A82356" w:rsidRPr="00D12BD5" w:rsidRDefault="00057FDA" w:rsidP="00DA52C8">
            <w:pPr>
              <w:pStyle w:val="ListParagraph"/>
              <w:numPr>
                <w:ilvl w:val="0"/>
                <w:numId w:val="52"/>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Year</w:t>
            </w:r>
          </w:p>
          <w:p w14:paraId="56DAB81D" w14:textId="0C8407A5" w:rsidR="00057FDA" w:rsidRPr="00D12BD5" w:rsidRDefault="00057FDA" w:rsidP="00DA52C8">
            <w:pPr>
              <w:pStyle w:val="ListParagraph"/>
              <w:numPr>
                <w:ilvl w:val="0"/>
                <w:numId w:val="52"/>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Assessment period</w:t>
            </w:r>
          </w:p>
          <w:p w14:paraId="3864F797" w14:textId="77777777" w:rsidR="00A82356" w:rsidRPr="00D12BD5" w:rsidRDefault="00A82356" w:rsidP="00D974D4">
            <w:pPr>
              <w:pStyle w:val="ListParagraph"/>
              <w:numPr>
                <w:ilvl w:val="0"/>
                <w:numId w:val="0"/>
              </w:numPr>
              <w:spacing w:after="160"/>
              <w:ind w:left="720"/>
              <w:rPr>
                <w:rFonts w:asciiTheme="minorHAnsi" w:hAnsiTheme="minorHAnsi" w:cstheme="minorHAnsi"/>
                <w:color w:val="auto"/>
                <w:sz w:val="24"/>
                <w:szCs w:val="24"/>
              </w:rPr>
            </w:pPr>
          </w:p>
        </w:tc>
        <w:tc>
          <w:tcPr>
            <w:tcW w:w="3565" w:type="dxa"/>
          </w:tcPr>
          <w:p w14:paraId="147B1EFF" w14:textId="77777777" w:rsidR="00A82356" w:rsidRPr="00D12BD5" w:rsidRDefault="00A82356"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lastRenderedPageBreak/>
              <w:t>NA</w:t>
            </w:r>
          </w:p>
        </w:tc>
      </w:tr>
      <w:tr w:rsidR="00057FDA" w:rsidRPr="00D12BD5" w14:paraId="7625D002" w14:textId="77777777" w:rsidTr="00D974D4">
        <w:tc>
          <w:tcPr>
            <w:tcW w:w="3766" w:type="dxa"/>
          </w:tcPr>
          <w:p w14:paraId="4C52E9AC" w14:textId="43CD27F8" w:rsidR="00057FDA" w:rsidRPr="00D12BD5" w:rsidRDefault="00057FDA"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Export</w:t>
            </w:r>
          </w:p>
        </w:tc>
        <w:tc>
          <w:tcPr>
            <w:tcW w:w="3379" w:type="dxa"/>
          </w:tcPr>
          <w:p w14:paraId="23DB43FA" w14:textId="2ECD2BA4" w:rsidR="00057FDA" w:rsidRPr="00D12BD5" w:rsidRDefault="00057FDA"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Dropdown Value (Excel or PDF)</w:t>
            </w:r>
          </w:p>
        </w:tc>
        <w:tc>
          <w:tcPr>
            <w:tcW w:w="3565" w:type="dxa"/>
          </w:tcPr>
          <w:p w14:paraId="2DCB9527" w14:textId="100FFA96" w:rsidR="00057FDA" w:rsidRPr="00D12BD5" w:rsidRDefault="00057FDA"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bl>
    <w:p w14:paraId="71F0218F" w14:textId="1FD623ED" w:rsidR="00A82356" w:rsidRPr="00D12BD5" w:rsidRDefault="00A82356" w:rsidP="00A82356">
      <w:pPr>
        <w:pStyle w:val="ListParagraph"/>
        <w:numPr>
          <w:ilvl w:val="0"/>
          <w:numId w:val="0"/>
        </w:numPr>
        <w:spacing w:after="160" w:afterAutospacing="0"/>
        <w:ind w:left="2880"/>
        <w:jc w:val="left"/>
        <w:rPr>
          <w:rFonts w:asciiTheme="minorHAnsi" w:hAnsiTheme="minorHAnsi" w:cstheme="minorHAnsi"/>
          <w:color w:val="auto"/>
          <w:sz w:val="24"/>
          <w:szCs w:val="24"/>
        </w:rPr>
      </w:pPr>
    </w:p>
    <w:p w14:paraId="101F74C9" w14:textId="5FA160E5" w:rsidR="00330A8F" w:rsidRPr="00D12BD5" w:rsidRDefault="00330A8F" w:rsidP="00DA52C8">
      <w:pPr>
        <w:pStyle w:val="ListParagraph"/>
        <w:numPr>
          <w:ilvl w:val="0"/>
          <w:numId w:val="5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Can also give an expand functionality on clicking a particular record, individual list of all vendors assessed in that location would be displayed</w:t>
      </w:r>
    </w:p>
    <w:p w14:paraId="63F6DA3E" w14:textId="16483587" w:rsidR="00330A8F" w:rsidRPr="00D12BD5" w:rsidRDefault="00330A8F" w:rsidP="00DA52C8">
      <w:pPr>
        <w:pStyle w:val="ListParagraph"/>
        <w:numPr>
          <w:ilvl w:val="0"/>
          <w:numId w:val="5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Also along with that each Vendor’s name, total rating, average rating and status would be displayed. Please refer below screen</w:t>
      </w:r>
    </w:p>
    <w:p w14:paraId="246614C1" w14:textId="77777777" w:rsidR="00DA2204" w:rsidRPr="00D12BD5" w:rsidRDefault="00DA2204" w:rsidP="00DA2204">
      <w:pPr>
        <w:keepNext/>
        <w:spacing w:after="160"/>
      </w:pPr>
      <w:r w:rsidRPr="00D12BD5">
        <w:rPr>
          <w:noProof/>
          <w:lang w:val="en-US" w:eastAsia="en-US"/>
        </w:rPr>
        <w:drawing>
          <wp:inline distT="0" distB="0" distL="0" distR="0" wp14:anchorId="01AB3F7D" wp14:editId="0DA2AA40">
            <wp:extent cx="6838950" cy="5133975"/>
            <wp:effectExtent l="0" t="0" r="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838950" cy="5133975"/>
                    </a:xfrm>
                    <a:prstGeom prst="rect">
                      <a:avLst/>
                    </a:prstGeom>
                  </pic:spPr>
                </pic:pic>
              </a:graphicData>
            </a:graphic>
          </wp:inline>
        </w:drawing>
      </w:r>
    </w:p>
    <w:p w14:paraId="297FD7D1" w14:textId="44D2C747" w:rsidR="00DA2204" w:rsidRPr="00D12BD5" w:rsidRDefault="00DA2204" w:rsidP="00DA2204">
      <w:pPr>
        <w:pStyle w:val="Caption"/>
        <w:rPr>
          <w:rFonts w:cstheme="minorHAnsi"/>
          <w:color w:val="auto"/>
          <w:sz w:val="24"/>
          <w:szCs w:val="24"/>
        </w:rPr>
      </w:pPr>
      <w:r w:rsidRPr="00D12BD5">
        <w:t>Figure 24</w:t>
      </w:r>
    </w:p>
    <w:p w14:paraId="312357B8" w14:textId="3ECCFAC0" w:rsidR="00407B88" w:rsidRPr="00D12BD5" w:rsidRDefault="00407B88" w:rsidP="00407B88">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b/>
          <w:color w:val="auto"/>
          <w:sz w:val="24"/>
          <w:szCs w:val="24"/>
          <w:u w:val="single"/>
        </w:rPr>
        <w:lastRenderedPageBreak/>
        <w:t>Total No. of Vendor Assessed Active, Inactive, Blacklisted-Location wise:-</w:t>
      </w:r>
    </w:p>
    <w:p w14:paraId="29B5CED8" w14:textId="4AA45041" w:rsidR="00407B88" w:rsidRPr="00D12BD5" w:rsidRDefault="00407B88"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This report will give total count of how many vendors are Active , Inactive or blacklisted for a particular location and Year</w:t>
      </w:r>
    </w:p>
    <w:p w14:paraId="59261F45" w14:textId="0AEFBDE5" w:rsidR="00407B88" w:rsidRPr="00D12BD5" w:rsidRDefault="00407B88"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There would be 3 filters on Screen – </w:t>
      </w:r>
    </w:p>
    <w:p w14:paraId="2A1BBE61" w14:textId="1F58A1F9" w:rsidR="00407B88" w:rsidRPr="00D12BD5" w:rsidRDefault="00407B88" w:rsidP="00DA52C8">
      <w:pPr>
        <w:pStyle w:val="ListParagraph"/>
        <w:numPr>
          <w:ilvl w:val="0"/>
          <w:numId w:val="53"/>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Location</w:t>
      </w:r>
    </w:p>
    <w:p w14:paraId="79DFF220" w14:textId="0D8266CE" w:rsidR="00407B88" w:rsidRPr="00D12BD5" w:rsidRDefault="00407B88" w:rsidP="00DA52C8">
      <w:pPr>
        <w:pStyle w:val="ListParagraph"/>
        <w:numPr>
          <w:ilvl w:val="0"/>
          <w:numId w:val="53"/>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Year</w:t>
      </w:r>
    </w:p>
    <w:p w14:paraId="1782BC67" w14:textId="6EFC3FA1" w:rsidR="00407B88" w:rsidRPr="00D12BD5" w:rsidRDefault="00407B88" w:rsidP="00DA52C8">
      <w:pPr>
        <w:pStyle w:val="ListParagraph"/>
        <w:numPr>
          <w:ilvl w:val="0"/>
          <w:numId w:val="53"/>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Status</w:t>
      </w:r>
    </w:p>
    <w:p w14:paraId="35B03BB7" w14:textId="19549816" w:rsidR="002E70A2" w:rsidRPr="00D12BD5" w:rsidRDefault="002E70A2"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L1 will get list of all locations mapped to him/her. He/she can select a location and year and status whether Active / Inactive/Blacklisted</w:t>
      </w:r>
    </w:p>
    <w:p w14:paraId="0593FCC4" w14:textId="3C8F4BE2" w:rsidR="002E70A2" w:rsidRPr="00D12BD5" w:rsidRDefault="002E70A2"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If none of the filters are selected , data would be populated for all locations</w:t>
      </w:r>
      <w:r w:rsidR="002E18D3" w:rsidRPr="00D12BD5">
        <w:rPr>
          <w:rFonts w:asciiTheme="minorHAnsi" w:hAnsiTheme="minorHAnsi" w:cstheme="minorHAnsi"/>
          <w:color w:val="auto"/>
          <w:sz w:val="24"/>
          <w:szCs w:val="24"/>
        </w:rPr>
        <w:t xml:space="preserve"> mapped to L1</w:t>
      </w:r>
      <w:r w:rsidRPr="00D12BD5">
        <w:rPr>
          <w:rFonts w:asciiTheme="minorHAnsi" w:hAnsiTheme="minorHAnsi" w:cstheme="minorHAnsi"/>
          <w:color w:val="auto"/>
          <w:sz w:val="24"/>
          <w:szCs w:val="24"/>
        </w:rPr>
        <w:t xml:space="preserve"> , all year till date and all status</w:t>
      </w:r>
    </w:p>
    <w:p w14:paraId="70B0D33A" w14:textId="68D54788" w:rsidR="00407B88" w:rsidRPr="00D12BD5" w:rsidRDefault="00407B88"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Please find the below screen</w:t>
      </w:r>
    </w:p>
    <w:p w14:paraId="039CFFA8" w14:textId="77777777" w:rsidR="00883C08" w:rsidRPr="00D12BD5" w:rsidRDefault="00407B88" w:rsidP="00883C08">
      <w:pPr>
        <w:keepNext/>
        <w:spacing w:after="160"/>
      </w:pPr>
      <w:r w:rsidRPr="00D12BD5">
        <w:rPr>
          <w:noProof/>
          <w:lang w:val="en-US" w:eastAsia="en-US"/>
        </w:rPr>
        <w:drawing>
          <wp:inline distT="0" distB="0" distL="0" distR="0" wp14:anchorId="4BB49288" wp14:editId="24D1DB91">
            <wp:extent cx="6858000" cy="49542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858000" cy="4954270"/>
                    </a:xfrm>
                    <a:prstGeom prst="rect">
                      <a:avLst/>
                    </a:prstGeom>
                  </pic:spPr>
                </pic:pic>
              </a:graphicData>
            </a:graphic>
          </wp:inline>
        </w:drawing>
      </w:r>
    </w:p>
    <w:p w14:paraId="5E21F66D" w14:textId="4432EA48" w:rsidR="00407B88" w:rsidRPr="00D12BD5" w:rsidRDefault="00883C08" w:rsidP="00883C08">
      <w:pPr>
        <w:pStyle w:val="Caption"/>
        <w:rPr>
          <w:rFonts w:cstheme="minorHAnsi"/>
          <w:color w:val="auto"/>
          <w:sz w:val="24"/>
          <w:szCs w:val="24"/>
        </w:rPr>
      </w:pPr>
      <w:r w:rsidRPr="00D12BD5">
        <w:t>Figure 23</w:t>
      </w:r>
    </w:p>
    <w:p w14:paraId="2EC9C920" w14:textId="44CE1B57" w:rsidR="00A82356" w:rsidRPr="00D12BD5" w:rsidRDefault="00A82356" w:rsidP="00407B88">
      <w:pPr>
        <w:pStyle w:val="ListParagraph"/>
        <w:numPr>
          <w:ilvl w:val="0"/>
          <w:numId w:val="0"/>
        </w:numPr>
        <w:spacing w:after="160" w:afterAutospacing="0"/>
        <w:ind w:left="3600"/>
        <w:jc w:val="left"/>
        <w:rPr>
          <w:rFonts w:asciiTheme="minorHAnsi" w:hAnsiTheme="minorHAnsi" w:cstheme="minorHAnsi"/>
          <w:color w:val="auto"/>
          <w:sz w:val="24"/>
          <w:szCs w:val="24"/>
        </w:rPr>
      </w:pPr>
    </w:p>
    <w:p w14:paraId="2595D8E1" w14:textId="77777777" w:rsidR="00BA06CC" w:rsidRPr="00D12BD5" w:rsidRDefault="00BA06CC"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Following elements would be present on the screen</w:t>
      </w:r>
    </w:p>
    <w:p w14:paraId="00AE04B6" w14:textId="77777777" w:rsidR="00BA06CC" w:rsidRPr="00D12BD5" w:rsidRDefault="00BA06CC" w:rsidP="00BA06CC">
      <w:pPr>
        <w:pStyle w:val="ListParagraph"/>
        <w:numPr>
          <w:ilvl w:val="0"/>
          <w:numId w:val="0"/>
        </w:numPr>
        <w:spacing w:after="160" w:afterAutospacing="0"/>
        <w:ind w:left="2880"/>
        <w:jc w:val="left"/>
        <w:rPr>
          <w:rFonts w:asciiTheme="minorHAnsi" w:hAnsiTheme="minorHAnsi" w:cstheme="minorHAnsi"/>
          <w:color w:val="auto"/>
          <w:sz w:val="24"/>
          <w:szCs w:val="24"/>
        </w:rPr>
      </w:pPr>
    </w:p>
    <w:tbl>
      <w:tblPr>
        <w:tblStyle w:val="TableGrid"/>
        <w:tblW w:w="10710" w:type="dxa"/>
        <w:tblInd w:w="85" w:type="dxa"/>
        <w:tblLook w:val="04A0" w:firstRow="1" w:lastRow="0" w:firstColumn="1" w:lastColumn="0" w:noHBand="0" w:noVBand="1"/>
      </w:tblPr>
      <w:tblGrid>
        <w:gridCol w:w="3766"/>
        <w:gridCol w:w="3379"/>
        <w:gridCol w:w="3565"/>
      </w:tblGrid>
      <w:tr w:rsidR="00BA06CC" w:rsidRPr="00D12BD5" w14:paraId="63A739BA" w14:textId="77777777" w:rsidTr="00D974D4">
        <w:tc>
          <w:tcPr>
            <w:tcW w:w="3766" w:type="dxa"/>
            <w:shd w:val="clear" w:color="auto" w:fill="00B0F0"/>
          </w:tcPr>
          <w:p w14:paraId="2EF76CD8" w14:textId="77777777" w:rsidR="00BA06CC" w:rsidRPr="00D12BD5" w:rsidRDefault="00BA06CC"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Element Name</w:t>
            </w:r>
          </w:p>
        </w:tc>
        <w:tc>
          <w:tcPr>
            <w:tcW w:w="3379" w:type="dxa"/>
            <w:shd w:val="clear" w:color="auto" w:fill="00B0F0"/>
          </w:tcPr>
          <w:p w14:paraId="6517732F" w14:textId="77777777" w:rsidR="00BA06CC" w:rsidRPr="00D12BD5" w:rsidRDefault="00BA06CC"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Control Type</w:t>
            </w:r>
          </w:p>
        </w:tc>
        <w:tc>
          <w:tcPr>
            <w:tcW w:w="3565" w:type="dxa"/>
            <w:shd w:val="clear" w:color="auto" w:fill="00B0F0"/>
          </w:tcPr>
          <w:p w14:paraId="4FAAB9D0" w14:textId="77777777" w:rsidR="00BA06CC" w:rsidRPr="00D12BD5" w:rsidRDefault="00BA06CC"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Data Type</w:t>
            </w:r>
          </w:p>
        </w:tc>
      </w:tr>
      <w:tr w:rsidR="00BA06CC" w:rsidRPr="00D12BD5" w14:paraId="3112DB78" w14:textId="77777777" w:rsidTr="00D974D4">
        <w:tc>
          <w:tcPr>
            <w:tcW w:w="3766" w:type="dxa"/>
          </w:tcPr>
          <w:p w14:paraId="215E7442" w14:textId="77777777" w:rsidR="00BA06CC" w:rsidRPr="00D12BD5" w:rsidRDefault="00BA06CC"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Location</w:t>
            </w:r>
          </w:p>
        </w:tc>
        <w:tc>
          <w:tcPr>
            <w:tcW w:w="3379" w:type="dxa"/>
          </w:tcPr>
          <w:p w14:paraId="3F9EB9BB" w14:textId="0C65D172" w:rsidR="00BA06CC" w:rsidRPr="00D12BD5" w:rsidRDefault="00BA06CC"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Dropdown Value (Unique locations mapped to </w:t>
            </w:r>
            <w:r w:rsidR="009A75ED" w:rsidRPr="00D12BD5">
              <w:rPr>
                <w:rFonts w:asciiTheme="minorHAnsi" w:hAnsiTheme="minorHAnsi" w:cstheme="minorHAnsi"/>
                <w:color w:val="auto"/>
                <w:sz w:val="24"/>
                <w:szCs w:val="24"/>
              </w:rPr>
              <w:t>L1</w:t>
            </w:r>
            <w:r w:rsidRPr="00D12BD5">
              <w:rPr>
                <w:rFonts w:asciiTheme="minorHAnsi" w:hAnsiTheme="minorHAnsi" w:cstheme="minorHAnsi"/>
                <w:color w:val="auto"/>
                <w:sz w:val="24"/>
                <w:szCs w:val="24"/>
              </w:rPr>
              <w:t>)</w:t>
            </w:r>
          </w:p>
        </w:tc>
        <w:tc>
          <w:tcPr>
            <w:tcW w:w="3565" w:type="dxa"/>
          </w:tcPr>
          <w:p w14:paraId="474805C9" w14:textId="77777777" w:rsidR="00BA06CC" w:rsidRPr="00D12BD5" w:rsidRDefault="00BA06CC"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BA06CC" w:rsidRPr="00D12BD5" w14:paraId="1F085306" w14:textId="77777777" w:rsidTr="00D974D4">
        <w:tc>
          <w:tcPr>
            <w:tcW w:w="3766" w:type="dxa"/>
          </w:tcPr>
          <w:p w14:paraId="3B7A5034" w14:textId="77777777" w:rsidR="00BA06CC" w:rsidRPr="00D12BD5" w:rsidRDefault="00BA06CC"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Year</w:t>
            </w:r>
          </w:p>
        </w:tc>
        <w:tc>
          <w:tcPr>
            <w:tcW w:w="3379" w:type="dxa"/>
          </w:tcPr>
          <w:p w14:paraId="5E63AAEA" w14:textId="77777777" w:rsidR="00BA06CC" w:rsidRPr="00D12BD5" w:rsidRDefault="00BA06CC"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Date picker </w:t>
            </w:r>
          </w:p>
        </w:tc>
        <w:tc>
          <w:tcPr>
            <w:tcW w:w="3565" w:type="dxa"/>
          </w:tcPr>
          <w:p w14:paraId="30A0AC8C" w14:textId="77777777" w:rsidR="00BA06CC" w:rsidRPr="00D12BD5" w:rsidRDefault="00BA06CC"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995B50" w:rsidRPr="00D12BD5" w14:paraId="41A4FDE7" w14:textId="77777777" w:rsidTr="00D974D4">
        <w:tc>
          <w:tcPr>
            <w:tcW w:w="3766" w:type="dxa"/>
          </w:tcPr>
          <w:p w14:paraId="104B5B54" w14:textId="2454596B" w:rsidR="00995B50" w:rsidRPr="00D12BD5" w:rsidRDefault="00995B50"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Status</w:t>
            </w:r>
          </w:p>
        </w:tc>
        <w:tc>
          <w:tcPr>
            <w:tcW w:w="3379" w:type="dxa"/>
          </w:tcPr>
          <w:p w14:paraId="35FB643B" w14:textId="402E029B" w:rsidR="00995B50" w:rsidRPr="00D12BD5" w:rsidRDefault="00995B50"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Dropdown Value ( Unique values from App master)</w:t>
            </w:r>
          </w:p>
        </w:tc>
        <w:tc>
          <w:tcPr>
            <w:tcW w:w="3565" w:type="dxa"/>
          </w:tcPr>
          <w:p w14:paraId="0841068D" w14:textId="4026C17C" w:rsidR="00995B50" w:rsidRPr="00D12BD5" w:rsidRDefault="00995B50"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BA06CC" w:rsidRPr="00D12BD5" w14:paraId="24D760CF" w14:textId="77777777" w:rsidTr="00D974D4">
        <w:tc>
          <w:tcPr>
            <w:tcW w:w="3766" w:type="dxa"/>
          </w:tcPr>
          <w:p w14:paraId="445E38D2" w14:textId="77777777" w:rsidR="00BA06CC" w:rsidRPr="00D12BD5" w:rsidRDefault="00BA06CC"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000000" w:themeColor="text1"/>
                <w:sz w:val="24"/>
                <w:szCs w:val="24"/>
              </w:rPr>
              <w:t>Search</w:t>
            </w:r>
          </w:p>
        </w:tc>
        <w:tc>
          <w:tcPr>
            <w:tcW w:w="3379" w:type="dxa"/>
          </w:tcPr>
          <w:p w14:paraId="6DB69E83" w14:textId="77777777" w:rsidR="00BA06CC" w:rsidRPr="00D12BD5" w:rsidRDefault="00BA06CC"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Button </w:t>
            </w:r>
          </w:p>
        </w:tc>
        <w:tc>
          <w:tcPr>
            <w:tcW w:w="3565" w:type="dxa"/>
          </w:tcPr>
          <w:p w14:paraId="11EBF9B5" w14:textId="77777777" w:rsidR="00BA06CC" w:rsidRPr="00D12BD5" w:rsidRDefault="00BA06CC"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BA06CC" w:rsidRPr="00D12BD5" w14:paraId="4A8F4E46" w14:textId="77777777" w:rsidTr="00D974D4">
        <w:tc>
          <w:tcPr>
            <w:tcW w:w="3766" w:type="dxa"/>
          </w:tcPr>
          <w:p w14:paraId="75A9A6AF" w14:textId="77777777" w:rsidR="00BA06CC" w:rsidRPr="00D12BD5" w:rsidRDefault="00BA06CC"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Grid</w:t>
            </w:r>
          </w:p>
        </w:tc>
        <w:tc>
          <w:tcPr>
            <w:tcW w:w="3379" w:type="dxa"/>
          </w:tcPr>
          <w:p w14:paraId="086C7E57" w14:textId="77777777" w:rsidR="00BA06CC" w:rsidRPr="00D12BD5" w:rsidRDefault="00BA06CC"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Grid consists of following :-</w:t>
            </w:r>
          </w:p>
          <w:p w14:paraId="45377F56" w14:textId="77777777" w:rsidR="00BA06CC" w:rsidRPr="00D12BD5" w:rsidRDefault="00BA06CC" w:rsidP="00DA52C8">
            <w:pPr>
              <w:pStyle w:val="ListParagraph"/>
              <w:numPr>
                <w:ilvl w:val="0"/>
                <w:numId w:val="52"/>
              </w:numPr>
              <w:spacing w:after="160"/>
              <w:rPr>
                <w:rFonts w:asciiTheme="minorHAnsi" w:hAnsiTheme="minorHAnsi" w:cstheme="minorHAnsi"/>
                <w:color w:val="auto"/>
                <w:sz w:val="24"/>
                <w:szCs w:val="24"/>
              </w:rPr>
            </w:pPr>
            <w:proofErr w:type="spellStart"/>
            <w:r w:rsidRPr="00D12BD5">
              <w:rPr>
                <w:rFonts w:asciiTheme="minorHAnsi" w:hAnsiTheme="minorHAnsi" w:cstheme="minorHAnsi"/>
                <w:color w:val="auto"/>
                <w:sz w:val="24"/>
                <w:szCs w:val="24"/>
              </w:rPr>
              <w:t>Sr</w:t>
            </w:r>
            <w:proofErr w:type="spellEnd"/>
            <w:r w:rsidRPr="00D12BD5">
              <w:rPr>
                <w:rFonts w:asciiTheme="minorHAnsi" w:hAnsiTheme="minorHAnsi" w:cstheme="minorHAnsi"/>
                <w:color w:val="auto"/>
                <w:sz w:val="24"/>
                <w:szCs w:val="24"/>
              </w:rPr>
              <w:t xml:space="preserve"> No</w:t>
            </w:r>
          </w:p>
          <w:p w14:paraId="7D1CD4C3" w14:textId="77777777" w:rsidR="00BA06CC" w:rsidRPr="00D12BD5" w:rsidRDefault="00BA06CC" w:rsidP="00DA52C8">
            <w:pPr>
              <w:pStyle w:val="ListParagraph"/>
              <w:numPr>
                <w:ilvl w:val="0"/>
                <w:numId w:val="52"/>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Location</w:t>
            </w:r>
          </w:p>
          <w:p w14:paraId="561B4AD4" w14:textId="15B19853" w:rsidR="00BA06CC" w:rsidRPr="00D12BD5" w:rsidRDefault="00BA06CC" w:rsidP="00DA52C8">
            <w:pPr>
              <w:pStyle w:val="ListParagraph"/>
              <w:numPr>
                <w:ilvl w:val="0"/>
                <w:numId w:val="52"/>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Total No of Vendor active</w:t>
            </w:r>
          </w:p>
          <w:p w14:paraId="0203EBC7" w14:textId="16BF58D3" w:rsidR="00BA06CC" w:rsidRPr="00D12BD5" w:rsidRDefault="00BA06CC" w:rsidP="00DA52C8">
            <w:pPr>
              <w:pStyle w:val="ListParagraph"/>
              <w:numPr>
                <w:ilvl w:val="0"/>
                <w:numId w:val="52"/>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Total No of Vendor Inactive</w:t>
            </w:r>
          </w:p>
          <w:p w14:paraId="592D6CA3" w14:textId="25499F13" w:rsidR="00BA06CC" w:rsidRPr="00D12BD5" w:rsidRDefault="00BA06CC" w:rsidP="00DA52C8">
            <w:pPr>
              <w:pStyle w:val="ListParagraph"/>
              <w:numPr>
                <w:ilvl w:val="0"/>
                <w:numId w:val="52"/>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Total No of Vendor blacklisted</w:t>
            </w:r>
          </w:p>
          <w:p w14:paraId="701288F2" w14:textId="77777777" w:rsidR="00BA06CC" w:rsidRPr="00D12BD5" w:rsidRDefault="00BA06CC" w:rsidP="00DA52C8">
            <w:pPr>
              <w:pStyle w:val="ListParagraph"/>
              <w:numPr>
                <w:ilvl w:val="0"/>
                <w:numId w:val="52"/>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Year</w:t>
            </w:r>
          </w:p>
          <w:p w14:paraId="6D971429" w14:textId="77777777" w:rsidR="00BA06CC" w:rsidRPr="00D12BD5" w:rsidRDefault="00BA06CC" w:rsidP="00BA06CC">
            <w:pPr>
              <w:pStyle w:val="ListParagraph"/>
              <w:numPr>
                <w:ilvl w:val="0"/>
                <w:numId w:val="0"/>
              </w:numPr>
              <w:spacing w:after="160"/>
              <w:ind w:left="720"/>
              <w:rPr>
                <w:rFonts w:asciiTheme="minorHAnsi" w:hAnsiTheme="minorHAnsi" w:cstheme="minorHAnsi"/>
                <w:color w:val="auto"/>
                <w:sz w:val="24"/>
                <w:szCs w:val="24"/>
              </w:rPr>
            </w:pPr>
          </w:p>
        </w:tc>
        <w:tc>
          <w:tcPr>
            <w:tcW w:w="3565" w:type="dxa"/>
          </w:tcPr>
          <w:p w14:paraId="57ED6D84" w14:textId="77777777" w:rsidR="00BA06CC" w:rsidRPr="00D12BD5" w:rsidRDefault="00BA06CC"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BA06CC" w:rsidRPr="00D12BD5" w14:paraId="22289751" w14:textId="77777777" w:rsidTr="00D974D4">
        <w:tc>
          <w:tcPr>
            <w:tcW w:w="3766" w:type="dxa"/>
          </w:tcPr>
          <w:p w14:paraId="76BAADCA" w14:textId="3EAD83CE" w:rsidR="00BA06CC" w:rsidRPr="00D12BD5" w:rsidRDefault="00BA06CC"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Export</w:t>
            </w:r>
          </w:p>
        </w:tc>
        <w:tc>
          <w:tcPr>
            <w:tcW w:w="3379" w:type="dxa"/>
          </w:tcPr>
          <w:p w14:paraId="72AA20D5" w14:textId="77777777" w:rsidR="00BA06CC" w:rsidRPr="00D12BD5" w:rsidRDefault="00BA06CC"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Dropdown Value (Excel or PDF)</w:t>
            </w:r>
          </w:p>
        </w:tc>
        <w:tc>
          <w:tcPr>
            <w:tcW w:w="3565" w:type="dxa"/>
          </w:tcPr>
          <w:p w14:paraId="03BA6E5D" w14:textId="77777777" w:rsidR="00BA06CC" w:rsidRPr="00D12BD5" w:rsidRDefault="00BA06CC"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bl>
    <w:p w14:paraId="4C3DA113" w14:textId="180EE93F" w:rsidR="00BE5B85" w:rsidRPr="00D12BD5" w:rsidRDefault="00BE5B85" w:rsidP="00BE5B85"/>
    <w:p w14:paraId="7052B042" w14:textId="47F4FA02" w:rsidR="00883C08" w:rsidRPr="00D12BD5" w:rsidRDefault="00883C08"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Can also give an expand functionality on clicking a particular record, list of all </w:t>
      </w:r>
      <w:r w:rsidR="00330A8F" w:rsidRPr="00D12BD5">
        <w:rPr>
          <w:rFonts w:asciiTheme="minorHAnsi" w:hAnsiTheme="minorHAnsi" w:cstheme="minorHAnsi"/>
          <w:color w:val="auto"/>
          <w:sz w:val="24"/>
          <w:szCs w:val="24"/>
        </w:rPr>
        <w:t xml:space="preserve">individual </w:t>
      </w:r>
      <w:r w:rsidRPr="00D12BD5">
        <w:rPr>
          <w:rFonts w:asciiTheme="minorHAnsi" w:hAnsiTheme="minorHAnsi" w:cstheme="minorHAnsi"/>
          <w:color w:val="auto"/>
          <w:sz w:val="24"/>
          <w:szCs w:val="24"/>
        </w:rPr>
        <w:t>Vendors active, blacklisted or inactive</w:t>
      </w:r>
      <w:r w:rsidR="00E25C65" w:rsidRPr="00D12BD5">
        <w:rPr>
          <w:rFonts w:asciiTheme="minorHAnsi" w:hAnsiTheme="minorHAnsi" w:cstheme="minorHAnsi"/>
          <w:color w:val="auto"/>
          <w:sz w:val="24"/>
          <w:szCs w:val="24"/>
        </w:rPr>
        <w:t xml:space="preserve"> location wise</w:t>
      </w:r>
      <w:r w:rsidRPr="00D12BD5">
        <w:rPr>
          <w:rFonts w:asciiTheme="minorHAnsi" w:hAnsiTheme="minorHAnsi" w:cstheme="minorHAnsi"/>
          <w:color w:val="auto"/>
          <w:sz w:val="24"/>
          <w:szCs w:val="24"/>
        </w:rPr>
        <w:t xml:space="preserve"> would be displayed.</w:t>
      </w:r>
    </w:p>
    <w:p w14:paraId="4D07035C" w14:textId="179EBCCA" w:rsidR="00883C08" w:rsidRPr="00D12BD5" w:rsidRDefault="00883C08"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Also along with that each Vendor’s </w:t>
      </w:r>
      <w:r w:rsidR="00270EEE" w:rsidRPr="00D12BD5">
        <w:rPr>
          <w:rFonts w:asciiTheme="minorHAnsi" w:hAnsiTheme="minorHAnsi" w:cstheme="minorHAnsi"/>
          <w:color w:val="auto"/>
          <w:sz w:val="24"/>
          <w:szCs w:val="24"/>
        </w:rPr>
        <w:t>name,</w:t>
      </w:r>
      <w:r w:rsidRPr="00D12BD5">
        <w:rPr>
          <w:rFonts w:asciiTheme="minorHAnsi" w:hAnsiTheme="minorHAnsi" w:cstheme="minorHAnsi"/>
          <w:color w:val="auto"/>
          <w:sz w:val="24"/>
          <w:szCs w:val="24"/>
        </w:rPr>
        <w:t xml:space="preserve"> total </w:t>
      </w:r>
      <w:r w:rsidR="00270EEE" w:rsidRPr="00D12BD5">
        <w:rPr>
          <w:rFonts w:asciiTheme="minorHAnsi" w:hAnsiTheme="minorHAnsi" w:cstheme="minorHAnsi"/>
          <w:color w:val="auto"/>
          <w:sz w:val="24"/>
          <w:szCs w:val="24"/>
        </w:rPr>
        <w:t>rating,</w:t>
      </w:r>
      <w:r w:rsidRPr="00D12BD5">
        <w:rPr>
          <w:rFonts w:asciiTheme="minorHAnsi" w:hAnsiTheme="minorHAnsi" w:cstheme="minorHAnsi"/>
          <w:color w:val="auto"/>
          <w:sz w:val="24"/>
          <w:szCs w:val="24"/>
        </w:rPr>
        <w:t xml:space="preserve"> average rating and status would be displayed</w:t>
      </w:r>
      <w:r w:rsidR="00270EEE" w:rsidRPr="00D12BD5">
        <w:rPr>
          <w:rFonts w:asciiTheme="minorHAnsi" w:hAnsiTheme="minorHAnsi" w:cstheme="minorHAnsi"/>
          <w:color w:val="auto"/>
          <w:sz w:val="24"/>
          <w:szCs w:val="24"/>
        </w:rPr>
        <w:t>. Please refer below screen</w:t>
      </w:r>
    </w:p>
    <w:p w14:paraId="78B4F9C9" w14:textId="77777777" w:rsidR="00270EEE" w:rsidRPr="00D12BD5" w:rsidRDefault="00270EEE" w:rsidP="00270EEE">
      <w:pPr>
        <w:keepNext/>
        <w:spacing w:after="160"/>
      </w:pPr>
      <w:r w:rsidRPr="00D12BD5">
        <w:rPr>
          <w:noProof/>
          <w:lang w:val="en-US" w:eastAsia="en-US"/>
        </w:rPr>
        <w:lastRenderedPageBreak/>
        <w:drawing>
          <wp:inline distT="0" distB="0" distL="0" distR="0" wp14:anchorId="051978B0" wp14:editId="78087567">
            <wp:extent cx="6838950" cy="515302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838950" cy="5153025"/>
                    </a:xfrm>
                    <a:prstGeom prst="rect">
                      <a:avLst/>
                    </a:prstGeom>
                  </pic:spPr>
                </pic:pic>
              </a:graphicData>
            </a:graphic>
          </wp:inline>
        </w:drawing>
      </w:r>
    </w:p>
    <w:p w14:paraId="3FBD4F46" w14:textId="234C983A" w:rsidR="00270EEE" w:rsidRPr="00D12BD5" w:rsidRDefault="00270EEE" w:rsidP="00270EEE">
      <w:pPr>
        <w:pStyle w:val="Caption"/>
        <w:rPr>
          <w:rFonts w:cstheme="minorHAnsi"/>
          <w:color w:val="auto"/>
          <w:sz w:val="24"/>
          <w:szCs w:val="24"/>
        </w:rPr>
      </w:pPr>
      <w:r w:rsidRPr="00D12BD5">
        <w:t>Figure 24</w:t>
      </w:r>
    </w:p>
    <w:p w14:paraId="6F02E69F" w14:textId="77777777" w:rsidR="00883C08" w:rsidRPr="00D12BD5" w:rsidRDefault="00883C08" w:rsidP="00883C08">
      <w:pPr>
        <w:pStyle w:val="ListParagraph"/>
        <w:numPr>
          <w:ilvl w:val="0"/>
          <w:numId w:val="14"/>
        </w:numPr>
        <w:spacing w:after="160" w:afterAutospacing="0"/>
        <w:jc w:val="left"/>
        <w:rPr>
          <w:rFonts w:asciiTheme="minorHAnsi" w:hAnsiTheme="minorHAnsi" w:cstheme="minorHAnsi"/>
          <w:b/>
          <w:color w:val="auto"/>
          <w:sz w:val="24"/>
          <w:szCs w:val="24"/>
          <w:u w:val="single"/>
        </w:rPr>
      </w:pPr>
      <w:r w:rsidRPr="00D12BD5">
        <w:rPr>
          <w:rFonts w:asciiTheme="minorHAnsi" w:hAnsiTheme="minorHAnsi" w:cstheme="minorHAnsi"/>
          <w:b/>
          <w:color w:val="auto"/>
          <w:sz w:val="24"/>
          <w:szCs w:val="24"/>
          <w:u w:val="single"/>
        </w:rPr>
        <w:t>Total No. of Vendor needs to be accessed-Location wise</w:t>
      </w:r>
    </w:p>
    <w:p w14:paraId="1C924AF1" w14:textId="397C2E18" w:rsidR="00883C08" w:rsidRPr="00D12BD5" w:rsidRDefault="00883C08"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This report will give total count of how many vendors are to be assessed location wise and for a particular year</w:t>
      </w:r>
    </w:p>
    <w:p w14:paraId="3351AE75" w14:textId="2952FA71" w:rsidR="00883C08" w:rsidRPr="00D12BD5" w:rsidRDefault="00925CF4"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There would be 2 </w:t>
      </w:r>
      <w:r w:rsidR="00883C08" w:rsidRPr="00D12BD5">
        <w:rPr>
          <w:rFonts w:asciiTheme="minorHAnsi" w:hAnsiTheme="minorHAnsi" w:cstheme="minorHAnsi"/>
          <w:color w:val="auto"/>
          <w:sz w:val="24"/>
          <w:szCs w:val="24"/>
        </w:rPr>
        <w:t xml:space="preserve">filters on Screen – </w:t>
      </w:r>
    </w:p>
    <w:p w14:paraId="5F9E8D1A" w14:textId="77777777" w:rsidR="00883C08" w:rsidRPr="00D12BD5" w:rsidRDefault="00883C08" w:rsidP="00DA52C8">
      <w:pPr>
        <w:pStyle w:val="ListParagraph"/>
        <w:numPr>
          <w:ilvl w:val="0"/>
          <w:numId w:val="53"/>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Location</w:t>
      </w:r>
    </w:p>
    <w:p w14:paraId="60980D0A" w14:textId="77777777" w:rsidR="00883C08" w:rsidRPr="00D12BD5" w:rsidRDefault="00883C08" w:rsidP="00DA52C8">
      <w:pPr>
        <w:pStyle w:val="ListParagraph"/>
        <w:numPr>
          <w:ilvl w:val="0"/>
          <w:numId w:val="53"/>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Year</w:t>
      </w:r>
    </w:p>
    <w:p w14:paraId="5D1BF6E7" w14:textId="4D6FA69E" w:rsidR="00883C08" w:rsidRPr="00D12BD5" w:rsidRDefault="00883C08"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L1 will get list of all locations mapped to him/her. He/she can select a location and year </w:t>
      </w:r>
    </w:p>
    <w:p w14:paraId="14DBE532" w14:textId="4F9B8900" w:rsidR="00883C08" w:rsidRPr="00D12BD5" w:rsidRDefault="00883C08"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If none of the filters are selected , data would be populated for all locations</w:t>
      </w:r>
      <w:r w:rsidR="00270EEE" w:rsidRPr="00D12BD5">
        <w:rPr>
          <w:rFonts w:asciiTheme="minorHAnsi" w:hAnsiTheme="minorHAnsi" w:cstheme="minorHAnsi"/>
          <w:color w:val="auto"/>
          <w:sz w:val="24"/>
          <w:szCs w:val="24"/>
        </w:rPr>
        <w:t xml:space="preserve"> w.r.t L1</w:t>
      </w:r>
      <w:r w:rsidRPr="00D12BD5">
        <w:rPr>
          <w:rFonts w:asciiTheme="minorHAnsi" w:hAnsiTheme="minorHAnsi" w:cstheme="minorHAnsi"/>
          <w:color w:val="auto"/>
          <w:sz w:val="24"/>
          <w:szCs w:val="24"/>
        </w:rPr>
        <w:t xml:space="preserve"> , all year till date </w:t>
      </w:r>
    </w:p>
    <w:p w14:paraId="52F46A82" w14:textId="77777777" w:rsidR="00883C08" w:rsidRPr="00D12BD5" w:rsidRDefault="00883C08"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Please find the below screen</w:t>
      </w:r>
    </w:p>
    <w:p w14:paraId="74F85AD3" w14:textId="77777777" w:rsidR="00775D9B" w:rsidRPr="00D12BD5" w:rsidRDefault="00775D9B" w:rsidP="00775D9B">
      <w:pPr>
        <w:pStyle w:val="Heading2"/>
        <w:numPr>
          <w:ilvl w:val="0"/>
          <w:numId w:val="0"/>
        </w:numPr>
      </w:pPr>
      <w:bookmarkStart w:id="37" w:name="_Toc147847789"/>
      <w:bookmarkStart w:id="38" w:name="_Toc147848042"/>
      <w:r w:rsidRPr="00D12BD5">
        <w:rPr>
          <w:noProof/>
          <w:lang w:val="en-US" w:eastAsia="en-US"/>
        </w:rPr>
        <w:lastRenderedPageBreak/>
        <w:drawing>
          <wp:inline distT="0" distB="0" distL="0" distR="0" wp14:anchorId="4811C663" wp14:editId="6CF48DD7">
            <wp:extent cx="6858000" cy="4969510"/>
            <wp:effectExtent l="0" t="0" r="0" b="25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858000" cy="4969510"/>
                    </a:xfrm>
                    <a:prstGeom prst="rect">
                      <a:avLst/>
                    </a:prstGeom>
                  </pic:spPr>
                </pic:pic>
              </a:graphicData>
            </a:graphic>
          </wp:inline>
        </w:drawing>
      </w:r>
      <w:bookmarkEnd w:id="37"/>
      <w:bookmarkEnd w:id="38"/>
    </w:p>
    <w:p w14:paraId="76C15379" w14:textId="77777777" w:rsidR="00775D9B" w:rsidRPr="00D12BD5" w:rsidRDefault="00775D9B" w:rsidP="00775D9B">
      <w:pPr>
        <w:pStyle w:val="Caption"/>
        <w:jc w:val="both"/>
      </w:pPr>
      <w:r w:rsidRPr="00D12BD5">
        <w:t>Figure 25</w:t>
      </w:r>
    </w:p>
    <w:p w14:paraId="71AC4EDA" w14:textId="77777777" w:rsidR="00775D9B" w:rsidRPr="00D12BD5" w:rsidRDefault="00775D9B"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Following elements would be present on the screen</w:t>
      </w:r>
    </w:p>
    <w:p w14:paraId="7A59F1CF" w14:textId="77777777" w:rsidR="00775D9B" w:rsidRPr="00D12BD5" w:rsidRDefault="00775D9B" w:rsidP="00775D9B">
      <w:pPr>
        <w:pStyle w:val="ListParagraph"/>
        <w:numPr>
          <w:ilvl w:val="0"/>
          <w:numId w:val="0"/>
        </w:numPr>
        <w:spacing w:after="160" w:afterAutospacing="0"/>
        <w:ind w:left="2880"/>
        <w:jc w:val="left"/>
        <w:rPr>
          <w:rFonts w:asciiTheme="minorHAnsi" w:hAnsiTheme="minorHAnsi" w:cstheme="minorHAnsi"/>
          <w:color w:val="auto"/>
          <w:sz w:val="24"/>
          <w:szCs w:val="24"/>
        </w:rPr>
      </w:pPr>
    </w:p>
    <w:tbl>
      <w:tblPr>
        <w:tblStyle w:val="TableGrid"/>
        <w:tblW w:w="10710" w:type="dxa"/>
        <w:tblInd w:w="85" w:type="dxa"/>
        <w:tblLook w:val="04A0" w:firstRow="1" w:lastRow="0" w:firstColumn="1" w:lastColumn="0" w:noHBand="0" w:noVBand="1"/>
      </w:tblPr>
      <w:tblGrid>
        <w:gridCol w:w="3766"/>
        <w:gridCol w:w="3379"/>
        <w:gridCol w:w="3565"/>
      </w:tblGrid>
      <w:tr w:rsidR="00775D9B" w:rsidRPr="00D12BD5" w14:paraId="39033A50" w14:textId="77777777" w:rsidTr="00D974D4">
        <w:tc>
          <w:tcPr>
            <w:tcW w:w="3766" w:type="dxa"/>
            <w:shd w:val="clear" w:color="auto" w:fill="00B0F0"/>
          </w:tcPr>
          <w:p w14:paraId="679E92B3" w14:textId="77777777" w:rsidR="00775D9B" w:rsidRPr="00D12BD5" w:rsidRDefault="00775D9B"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Element Name</w:t>
            </w:r>
          </w:p>
        </w:tc>
        <w:tc>
          <w:tcPr>
            <w:tcW w:w="3379" w:type="dxa"/>
            <w:shd w:val="clear" w:color="auto" w:fill="00B0F0"/>
          </w:tcPr>
          <w:p w14:paraId="496ECAA6" w14:textId="77777777" w:rsidR="00775D9B" w:rsidRPr="00D12BD5" w:rsidRDefault="00775D9B"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Control Type</w:t>
            </w:r>
          </w:p>
        </w:tc>
        <w:tc>
          <w:tcPr>
            <w:tcW w:w="3565" w:type="dxa"/>
            <w:shd w:val="clear" w:color="auto" w:fill="00B0F0"/>
          </w:tcPr>
          <w:p w14:paraId="3A61122E" w14:textId="77777777" w:rsidR="00775D9B" w:rsidRPr="00D12BD5" w:rsidRDefault="00775D9B"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Data Type</w:t>
            </w:r>
          </w:p>
        </w:tc>
      </w:tr>
      <w:tr w:rsidR="00775D9B" w:rsidRPr="00D12BD5" w14:paraId="22F36CB4" w14:textId="77777777" w:rsidTr="00D974D4">
        <w:tc>
          <w:tcPr>
            <w:tcW w:w="3766" w:type="dxa"/>
          </w:tcPr>
          <w:p w14:paraId="4BE0F377" w14:textId="77777777" w:rsidR="00775D9B" w:rsidRPr="00D12BD5" w:rsidRDefault="00775D9B"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Location</w:t>
            </w:r>
          </w:p>
        </w:tc>
        <w:tc>
          <w:tcPr>
            <w:tcW w:w="3379" w:type="dxa"/>
          </w:tcPr>
          <w:p w14:paraId="0FE9055C" w14:textId="77777777" w:rsidR="00775D9B" w:rsidRPr="00D12BD5" w:rsidRDefault="00775D9B"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Dropdown Value (Unique locations mapped to L1)</w:t>
            </w:r>
          </w:p>
        </w:tc>
        <w:tc>
          <w:tcPr>
            <w:tcW w:w="3565" w:type="dxa"/>
          </w:tcPr>
          <w:p w14:paraId="797F47D3" w14:textId="77777777" w:rsidR="00775D9B" w:rsidRPr="00D12BD5" w:rsidRDefault="00775D9B"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775D9B" w:rsidRPr="00D12BD5" w14:paraId="48B11FB7" w14:textId="77777777" w:rsidTr="00D974D4">
        <w:tc>
          <w:tcPr>
            <w:tcW w:w="3766" w:type="dxa"/>
          </w:tcPr>
          <w:p w14:paraId="6F9E0363" w14:textId="77777777" w:rsidR="00775D9B" w:rsidRPr="00D12BD5" w:rsidRDefault="00775D9B"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Year</w:t>
            </w:r>
          </w:p>
        </w:tc>
        <w:tc>
          <w:tcPr>
            <w:tcW w:w="3379" w:type="dxa"/>
          </w:tcPr>
          <w:p w14:paraId="1BF4F08B" w14:textId="77777777" w:rsidR="00775D9B" w:rsidRPr="00D12BD5" w:rsidRDefault="00775D9B"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Date picker </w:t>
            </w:r>
          </w:p>
        </w:tc>
        <w:tc>
          <w:tcPr>
            <w:tcW w:w="3565" w:type="dxa"/>
          </w:tcPr>
          <w:p w14:paraId="1EBCB67A" w14:textId="77777777" w:rsidR="00775D9B" w:rsidRPr="00D12BD5" w:rsidRDefault="00775D9B"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775D9B" w:rsidRPr="00D12BD5" w14:paraId="056DE879" w14:textId="77777777" w:rsidTr="00D974D4">
        <w:tc>
          <w:tcPr>
            <w:tcW w:w="3766" w:type="dxa"/>
          </w:tcPr>
          <w:p w14:paraId="4E1A8E90" w14:textId="77777777" w:rsidR="00775D9B" w:rsidRPr="00D12BD5" w:rsidRDefault="00775D9B"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000000" w:themeColor="text1"/>
                <w:sz w:val="24"/>
                <w:szCs w:val="24"/>
              </w:rPr>
              <w:t>Search</w:t>
            </w:r>
          </w:p>
        </w:tc>
        <w:tc>
          <w:tcPr>
            <w:tcW w:w="3379" w:type="dxa"/>
          </w:tcPr>
          <w:p w14:paraId="6BDC1768" w14:textId="77777777" w:rsidR="00775D9B" w:rsidRPr="00D12BD5" w:rsidRDefault="00775D9B"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Button </w:t>
            </w:r>
          </w:p>
        </w:tc>
        <w:tc>
          <w:tcPr>
            <w:tcW w:w="3565" w:type="dxa"/>
          </w:tcPr>
          <w:p w14:paraId="757ADC9A" w14:textId="77777777" w:rsidR="00775D9B" w:rsidRPr="00D12BD5" w:rsidRDefault="00775D9B"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775D9B" w:rsidRPr="00D12BD5" w14:paraId="0E1976CD" w14:textId="77777777" w:rsidTr="00D974D4">
        <w:tc>
          <w:tcPr>
            <w:tcW w:w="3766" w:type="dxa"/>
          </w:tcPr>
          <w:p w14:paraId="647C2C6B" w14:textId="77777777" w:rsidR="00775D9B" w:rsidRPr="00D12BD5" w:rsidRDefault="00775D9B"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Grid</w:t>
            </w:r>
          </w:p>
        </w:tc>
        <w:tc>
          <w:tcPr>
            <w:tcW w:w="3379" w:type="dxa"/>
          </w:tcPr>
          <w:p w14:paraId="0AC0E322" w14:textId="77777777" w:rsidR="00775D9B" w:rsidRPr="00D12BD5" w:rsidRDefault="00775D9B"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Grid consists of following :-</w:t>
            </w:r>
          </w:p>
          <w:p w14:paraId="24D65629" w14:textId="77777777" w:rsidR="00775D9B" w:rsidRPr="00D12BD5" w:rsidRDefault="00775D9B" w:rsidP="00DA52C8">
            <w:pPr>
              <w:pStyle w:val="ListParagraph"/>
              <w:numPr>
                <w:ilvl w:val="0"/>
                <w:numId w:val="52"/>
              </w:numPr>
              <w:spacing w:after="160"/>
              <w:rPr>
                <w:rFonts w:asciiTheme="minorHAnsi" w:hAnsiTheme="minorHAnsi" w:cstheme="minorHAnsi"/>
                <w:color w:val="auto"/>
                <w:sz w:val="24"/>
                <w:szCs w:val="24"/>
              </w:rPr>
            </w:pPr>
            <w:proofErr w:type="spellStart"/>
            <w:r w:rsidRPr="00D12BD5">
              <w:rPr>
                <w:rFonts w:asciiTheme="minorHAnsi" w:hAnsiTheme="minorHAnsi" w:cstheme="minorHAnsi"/>
                <w:color w:val="auto"/>
                <w:sz w:val="24"/>
                <w:szCs w:val="24"/>
              </w:rPr>
              <w:t>Sr</w:t>
            </w:r>
            <w:proofErr w:type="spellEnd"/>
            <w:r w:rsidRPr="00D12BD5">
              <w:rPr>
                <w:rFonts w:asciiTheme="minorHAnsi" w:hAnsiTheme="minorHAnsi" w:cstheme="minorHAnsi"/>
                <w:color w:val="auto"/>
                <w:sz w:val="24"/>
                <w:szCs w:val="24"/>
              </w:rPr>
              <w:t xml:space="preserve"> No</w:t>
            </w:r>
          </w:p>
          <w:p w14:paraId="4DB42F52" w14:textId="77777777" w:rsidR="00775D9B" w:rsidRPr="00D12BD5" w:rsidRDefault="00775D9B" w:rsidP="00DA52C8">
            <w:pPr>
              <w:pStyle w:val="ListParagraph"/>
              <w:numPr>
                <w:ilvl w:val="0"/>
                <w:numId w:val="52"/>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Location</w:t>
            </w:r>
          </w:p>
          <w:p w14:paraId="1488411F" w14:textId="77777777" w:rsidR="00775D9B" w:rsidRPr="00D12BD5" w:rsidRDefault="00775D9B" w:rsidP="00DA52C8">
            <w:pPr>
              <w:pStyle w:val="ListParagraph"/>
              <w:numPr>
                <w:ilvl w:val="0"/>
                <w:numId w:val="52"/>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Total No of Vendor to be assessed</w:t>
            </w:r>
          </w:p>
          <w:p w14:paraId="4A36FE0E" w14:textId="77777777" w:rsidR="00775D9B" w:rsidRPr="00D12BD5" w:rsidRDefault="00775D9B" w:rsidP="00DA52C8">
            <w:pPr>
              <w:pStyle w:val="ListParagraph"/>
              <w:numPr>
                <w:ilvl w:val="0"/>
                <w:numId w:val="52"/>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Year</w:t>
            </w:r>
          </w:p>
          <w:p w14:paraId="3ABD36FA" w14:textId="77777777" w:rsidR="00775D9B" w:rsidRPr="00D12BD5" w:rsidRDefault="00775D9B" w:rsidP="00D974D4">
            <w:pPr>
              <w:pStyle w:val="ListParagraph"/>
              <w:numPr>
                <w:ilvl w:val="0"/>
                <w:numId w:val="0"/>
              </w:numPr>
              <w:spacing w:after="160"/>
              <w:ind w:left="720"/>
              <w:rPr>
                <w:rFonts w:asciiTheme="minorHAnsi" w:hAnsiTheme="minorHAnsi" w:cstheme="minorHAnsi"/>
                <w:color w:val="auto"/>
                <w:sz w:val="24"/>
                <w:szCs w:val="24"/>
              </w:rPr>
            </w:pPr>
          </w:p>
        </w:tc>
        <w:tc>
          <w:tcPr>
            <w:tcW w:w="3565" w:type="dxa"/>
          </w:tcPr>
          <w:p w14:paraId="07F2F123" w14:textId="77777777" w:rsidR="00775D9B" w:rsidRPr="00D12BD5" w:rsidRDefault="00775D9B"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775D9B" w:rsidRPr="00D12BD5" w14:paraId="1593BA61" w14:textId="77777777" w:rsidTr="00D974D4">
        <w:tc>
          <w:tcPr>
            <w:tcW w:w="3766" w:type="dxa"/>
          </w:tcPr>
          <w:p w14:paraId="01EF5AF6" w14:textId="77777777" w:rsidR="00775D9B" w:rsidRPr="00D12BD5" w:rsidRDefault="00775D9B"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lastRenderedPageBreak/>
              <w:t>Export</w:t>
            </w:r>
          </w:p>
        </w:tc>
        <w:tc>
          <w:tcPr>
            <w:tcW w:w="3379" w:type="dxa"/>
          </w:tcPr>
          <w:p w14:paraId="56814397" w14:textId="77777777" w:rsidR="00775D9B" w:rsidRPr="00D12BD5" w:rsidRDefault="00775D9B"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Dropdown Value (Excel or PDF)</w:t>
            </w:r>
          </w:p>
        </w:tc>
        <w:tc>
          <w:tcPr>
            <w:tcW w:w="3565" w:type="dxa"/>
          </w:tcPr>
          <w:p w14:paraId="380AE8DA" w14:textId="77777777" w:rsidR="00775D9B" w:rsidRPr="00D12BD5" w:rsidRDefault="00775D9B"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bl>
    <w:p w14:paraId="5F61E424" w14:textId="77777777" w:rsidR="00775D9B" w:rsidRPr="00D12BD5" w:rsidRDefault="00775D9B" w:rsidP="00775D9B">
      <w:pPr>
        <w:pStyle w:val="ListParagraph"/>
        <w:numPr>
          <w:ilvl w:val="0"/>
          <w:numId w:val="0"/>
        </w:numPr>
        <w:spacing w:after="160" w:afterAutospacing="0"/>
        <w:ind w:left="1080"/>
        <w:jc w:val="left"/>
        <w:rPr>
          <w:rFonts w:asciiTheme="minorHAnsi" w:hAnsiTheme="minorHAnsi" w:cstheme="minorHAnsi"/>
          <w:color w:val="auto"/>
          <w:sz w:val="24"/>
          <w:szCs w:val="24"/>
        </w:rPr>
      </w:pPr>
    </w:p>
    <w:p w14:paraId="497A2F2A" w14:textId="77777777" w:rsidR="00775D9B" w:rsidRPr="00D12BD5" w:rsidRDefault="00775D9B"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Can also give an expand functionality on clicking a particular record, list of all individual Vendors to be assessed location wise will be displayed.</w:t>
      </w:r>
    </w:p>
    <w:p w14:paraId="6F704249" w14:textId="77777777" w:rsidR="00775D9B" w:rsidRPr="00D12BD5" w:rsidRDefault="00775D9B"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Also along with that each Vendor’s name, status and assessment date would be displayed.</w:t>
      </w:r>
    </w:p>
    <w:p w14:paraId="40ABD72A" w14:textId="77777777" w:rsidR="00775D9B" w:rsidRPr="00D12BD5" w:rsidRDefault="00775D9B" w:rsidP="00775D9B">
      <w:pPr>
        <w:keepNext/>
        <w:spacing w:after="160"/>
      </w:pPr>
      <w:r w:rsidRPr="00D12BD5">
        <w:rPr>
          <w:noProof/>
          <w:lang w:val="en-US" w:eastAsia="en-US"/>
        </w:rPr>
        <w:drawing>
          <wp:inline distT="0" distB="0" distL="0" distR="0" wp14:anchorId="7CF2750D" wp14:editId="7C816EFA">
            <wp:extent cx="6829425" cy="5114925"/>
            <wp:effectExtent l="0" t="0" r="9525"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829425" cy="5114925"/>
                    </a:xfrm>
                    <a:prstGeom prst="rect">
                      <a:avLst/>
                    </a:prstGeom>
                  </pic:spPr>
                </pic:pic>
              </a:graphicData>
            </a:graphic>
          </wp:inline>
        </w:drawing>
      </w:r>
    </w:p>
    <w:p w14:paraId="1B6A4EC9" w14:textId="77777777" w:rsidR="00775D9B" w:rsidRPr="00D12BD5" w:rsidRDefault="00775D9B" w:rsidP="00775D9B">
      <w:pPr>
        <w:pStyle w:val="Caption"/>
        <w:rPr>
          <w:rFonts w:cstheme="minorHAnsi"/>
          <w:color w:val="auto"/>
          <w:sz w:val="24"/>
          <w:szCs w:val="24"/>
        </w:rPr>
      </w:pPr>
      <w:r w:rsidRPr="00D12BD5">
        <w:t>Figure 26</w:t>
      </w:r>
    </w:p>
    <w:p w14:paraId="585D3768" w14:textId="77777777" w:rsidR="00775D9B" w:rsidRPr="00D12BD5" w:rsidRDefault="00775D9B" w:rsidP="00775D9B">
      <w:pPr>
        <w:pStyle w:val="ListParagraph"/>
        <w:numPr>
          <w:ilvl w:val="0"/>
          <w:numId w:val="14"/>
        </w:numPr>
        <w:spacing w:after="160" w:afterAutospacing="0"/>
        <w:jc w:val="left"/>
        <w:rPr>
          <w:rFonts w:asciiTheme="minorHAnsi" w:hAnsiTheme="minorHAnsi" w:cstheme="minorHAnsi"/>
          <w:b/>
          <w:color w:val="auto"/>
          <w:sz w:val="24"/>
          <w:szCs w:val="24"/>
          <w:u w:val="single"/>
        </w:rPr>
      </w:pPr>
      <w:r w:rsidRPr="00D12BD5">
        <w:rPr>
          <w:rFonts w:asciiTheme="minorHAnsi" w:hAnsiTheme="minorHAnsi" w:cstheme="minorHAnsi"/>
          <w:b/>
          <w:color w:val="auto"/>
          <w:sz w:val="24"/>
          <w:szCs w:val="24"/>
          <w:u w:val="single"/>
        </w:rPr>
        <w:t>Total No. of Vendor exceeded due date-Location wise</w:t>
      </w:r>
    </w:p>
    <w:p w14:paraId="0B236814" w14:textId="77777777" w:rsidR="00775D9B" w:rsidRPr="00D12BD5" w:rsidRDefault="00775D9B"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This report will give total count of how many vendors exceeded due date location wise and for a particular year</w:t>
      </w:r>
    </w:p>
    <w:p w14:paraId="685C6BD4" w14:textId="77777777" w:rsidR="00775D9B" w:rsidRPr="00D12BD5" w:rsidRDefault="00775D9B"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There would be 2 filters on Screen – </w:t>
      </w:r>
    </w:p>
    <w:p w14:paraId="3CA1966F" w14:textId="77777777" w:rsidR="00775D9B" w:rsidRPr="00D12BD5" w:rsidRDefault="00775D9B" w:rsidP="00DA52C8">
      <w:pPr>
        <w:pStyle w:val="ListParagraph"/>
        <w:numPr>
          <w:ilvl w:val="0"/>
          <w:numId w:val="53"/>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Location</w:t>
      </w:r>
    </w:p>
    <w:p w14:paraId="1E14E1D0" w14:textId="77777777" w:rsidR="00775D9B" w:rsidRPr="00D12BD5" w:rsidRDefault="00775D9B" w:rsidP="00DA52C8">
      <w:pPr>
        <w:pStyle w:val="ListParagraph"/>
        <w:numPr>
          <w:ilvl w:val="0"/>
          <w:numId w:val="53"/>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Year</w:t>
      </w:r>
    </w:p>
    <w:p w14:paraId="2227B8F6" w14:textId="77777777" w:rsidR="00775D9B" w:rsidRPr="00D12BD5" w:rsidRDefault="00775D9B"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L1 will get list of all locations mapped to him/her. He/she can select a location and year </w:t>
      </w:r>
    </w:p>
    <w:p w14:paraId="68EF8B62" w14:textId="77777777" w:rsidR="00775D9B" w:rsidRPr="00D12BD5" w:rsidRDefault="00775D9B"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lastRenderedPageBreak/>
        <w:t xml:space="preserve">If none of the filters are selected , data would be populated for all locations w.r.t L1 , all year till date </w:t>
      </w:r>
    </w:p>
    <w:p w14:paraId="48C31C85" w14:textId="77777777" w:rsidR="00775D9B" w:rsidRPr="00D12BD5" w:rsidRDefault="00775D9B"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Please find the below screen</w:t>
      </w:r>
    </w:p>
    <w:p w14:paraId="002A0611" w14:textId="77777777" w:rsidR="00775D9B" w:rsidRPr="00D12BD5" w:rsidRDefault="00775D9B" w:rsidP="00775D9B">
      <w:pPr>
        <w:keepNext/>
        <w:spacing w:after="160"/>
      </w:pPr>
      <w:r w:rsidRPr="00D12BD5">
        <w:rPr>
          <w:noProof/>
          <w:lang w:val="en-US" w:eastAsia="en-US"/>
        </w:rPr>
        <w:drawing>
          <wp:inline distT="0" distB="0" distL="0" distR="0" wp14:anchorId="0C8B6562" wp14:editId="5ABD1E1E">
            <wp:extent cx="6858000" cy="495808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858000" cy="4958080"/>
                    </a:xfrm>
                    <a:prstGeom prst="rect">
                      <a:avLst/>
                    </a:prstGeom>
                  </pic:spPr>
                </pic:pic>
              </a:graphicData>
            </a:graphic>
          </wp:inline>
        </w:drawing>
      </w:r>
    </w:p>
    <w:p w14:paraId="6737754B" w14:textId="77777777" w:rsidR="00775D9B" w:rsidRPr="00D12BD5" w:rsidRDefault="00775D9B" w:rsidP="00775D9B">
      <w:pPr>
        <w:pStyle w:val="Caption"/>
        <w:rPr>
          <w:rFonts w:cstheme="minorHAnsi"/>
          <w:color w:val="auto"/>
          <w:sz w:val="24"/>
          <w:szCs w:val="24"/>
        </w:rPr>
      </w:pPr>
      <w:r w:rsidRPr="00D12BD5">
        <w:t>Figure 27</w:t>
      </w:r>
    </w:p>
    <w:p w14:paraId="559BA426" w14:textId="77777777" w:rsidR="00775D9B" w:rsidRPr="00D12BD5" w:rsidRDefault="00775D9B"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Following elements would be present on the screen</w:t>
      </w:r>
    </w:p>
    <w:p w14:paraId="4EF52F3A" w14:textId="77777777" w:rsidR="00775D9B" w:rsidRPr="00D12BD5" w:rsidRDefault="00775D9B" w:rsidP="00775D9B">
      <w:pPr>
        <w:pStyle w:val="ListParagraph"/>
        <w:numPr>
          <w:ilvl w:val="0"/>
          <w:numId w:val="0"/>
        </w:numPr>
        <w:spacing w:after="160" w:afterAutospacing="0"/>
        <w:ind w:left="2880"/>
        <w:jc w:val="left"/>
        <w:rPr>
          <w:rFonts w:asciiTheme="minorHAnsi" w:hAnsiTheme="minorHAnsi" w:cstheme="minorHAnsi"/>
          <w:color w:val="auto"/>
          <w:sz w:val="24"/>
          <w:szCs w:val="24"/>
        </w:rPr>
      </w:pPr>
    </w:p>
    <w:tbl>
      <w:tblPr>
        <w:tblStyle w:val="TableGrid"/>
        <w:tblW w:w="10710" w:type="dxa"/>
        <w:tblInd w:w="85" w:type="dxa"/>
        <w:tblLook w:val="04A0" w:firstRow="1" w:lastRow="0" w:firstColumn="1" w:lastColumn="0" w:noHBand="0" w:noVBand="1"/>
      </w:tblPr>
      <w:tblGrid>
        <w:gridCol w:w="3766"/>
        <w:gridCol w:w="3379"/>
        <w:gridCol w:w="3565"/>
      </w:tblGrid>
      <w:tr w:rsidR="00775D9B" w:rsidRPr="00D12BD5" w14:paraId="57FD8428" w14:textId="77777777" w:rsidTr="00D974D4">
        <w:tc>
          <w:tcPr>
            <w:tcW w:w="3766" w:type="dxa"/>
            <w:shd w:val="clear" w:color="auto" w:fill="00B0F0"/>
          </w:tcPr>
          <w:p w14:paraId="2F21B3B7" w14:textId="77777777" w:rsidR="00775D9B" w:rsidRPr="00D12BD5" w:rsidRDefault="00775D9B"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Element Name</w:t>
            </w:r>
          </w:p>
        </w:tc>
        <w:tc>
          <w:tcPr>
            <w:tcW w:w="3379" w:type="dxa"/>
            <w:shd w:val="clear" w:color="auto" w:fill="00B0F0"/>
          </w:tcPr>
          <w:p w14:paraId="3AF83FAF" w14:textId="77777777" w:rsidR="00775D9B" w:rsidRPr="00D12BD5" w:rsidRDefault="00775D9B"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Control Type</w:t>
            </w:r>
          </w:p>
        </w:tc>
        <w:tc>
          <w:tcPr>
            <w:tcW w:w="3565" w:type="dxa"/>
            <w:shd w:val="clear" w:color="auto" w:fill="00B0F0"/>
          </w:tcPr>
          <w:p w14:paraId="60AFEBFF" w14:textId="77777777" w:rsidR="00775D9B" w:rsidRPr="00D12BD5" w:rsidRDefault="00775D9B"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Data Type</w:t>
            </w:r>
          </w:p>
        </w:tc>
      </w:tr>
      <w:tr w:rsidR="00775D9B" w:rsidRPr="00D12BD5" w14:paraId="2FBE9925" w14:textId="77777777" w:rsidTr="00D974D4">
        <w:tc>
          <w:tcPr>
            <w:tcW w:w="3766" w:type="dxa"/>
          </w:tcPr>
          <w:p w14:paraId="33C3C94D" w14:textId="77777777" w:rsidR="00775D9B" w:rsidRPr="00D12BD5" w:rsidRDefault="00775D9B"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Location</w:t>
            </w:r>
          </w:p>
        </w:tc>
        <w:tc>
          <w:tcPr>
            <w:tcW w:w="3379" w:type="dxa"/>
          </w:tcPr>
          <w:p w14:paraId="790E4F7C" w14:textId="77777777" w:rsidR="00775D9B" w:rsidRPr="00D12BD5" w:rsidRDefault="00775D9B"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Dropdown Value (Unique locations mapped to L1)</w:t>
            </w:r>
          </w:p>
        </w:tc>
        <w:tc>
          <w:tcPr>
            <w:tcW w:w="3565" w:type="dxa"/>
          </w:tcPr>
          <w:p w14:paraId="350C30F3" w14:textId="77777777" w:rsidR="00775D9B" w:rsidRPr="00D12BD5" w:rsidRDefault="00775D9B"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775D9B" w:rsidRPr="00D12BD5" w14:paraId="660E905A" w14:textId="77777777" w:rsidTr="00D974D4">
        <w:tc>
          <w:tcPr>
            <w:tcW w:w="3766" w:type="dxa"/>
          </w:tcPr>
          <w:p w14:paraId="3E05E321" w14:textId="77777777" w:rsidR="00775D9B" w:rsidRPr="00D12BD5" w:rsidRDefault="00775D9B"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Year</w:t>
            </w:r>
          </w:p>
        </w:tc>
        <w:tc>
          <w:tcPr>
            <w:tcW w:w="3379" w:type="dxa"/>
          </w:tcPr>
          <w:p w14:paraId="02E735CB" w14:textId="77777777" w:rsidR="00775D9B" w:rsidRPr="00D12BD5" w:rsidRDefault="00775D9B"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Date picker </w:t>
            </w:r>
          </w:p>
        </w:tc>
        <w:tc>
          <w:tcPr>
            <w:tcW w:w="3565" w:type="dxa"/>
          </w:tcPr>
          <w:p w14:paraId="7B076730" w14:textId="77777777" w:rsidR="00775D9B" w:rsidRPr="00D12BD5" w:rsidRDefault="00775D9B"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775D9B" w:rsidRPr="00D12BD5" w14:paraId="4F426252" w14:textId="77777777" w:rsidTr="00D974D4">
        <w:tc>
          <w:tcPr>
            <w:tcW w:w="3766" w:type="dxa"/>
          </w:tcPr>
          <w:p w14:paraId="57C4BD76" w14:textId="77777777" w:rsidR="00775D9B" w:rsidRPr="00D12BD5" w:rsidRDefault="00775D9B"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000000" w:themeColor="text1"/>
                <w:sz w:val="24"/>
                <w:szCs w:val="24"/>
              </w:rPr>
              <w:t>Search</w:t>
            </w:r>
          </w:p>
        </w:tc>
        <w:tc>
          <w:tcPr>
            <w:tcW w:w="3379" w:type="dxa"/>
          </w:tcPr>
          <w:p w14:paraId="31A53FDE" w14:textId="77777777" w:rsidR="00775D9B" w:rsidRPr="00D12BD5" w:rsidRDefault="00775D9B"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Button </w:t>
            </w:r>
          </w:p>
        </w:tc>
        <w:tc>
          <w:tcPr>
            <w:tcW w:w="3565" w:type="dxa"/>
          </w:tcPr>
          <w:p w14:paraId="2B9005FC" w14:textId="77777777" w:rsidR="00775D9B" w:rsidRPr="00D12BD5" w:rsidRDefault="00775D9B"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775D9B" w:rsidRPr="00D12BD5" w14:paraId="595E6A79" w14:textId="77777777" w:rsidTr="00D974D4">
        <w:tc>
          <w:tcPr>
            <w:tcW w:w="3766" w:type="dxa"/>
          </w:tcPr>
          <w:p w14:paraId="40C2D275" w14:textId="77777777" w:rsidR="00775D9B" w:rsidRPr="00D12BD5" w:rsidRDefault="00775D9B"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Grid</w:t>
            </w:r>
          </w:p>
        </w:tc>
        <w:tc>
          <w:tcPr>
            <w:tcW w:w="3379" w:type="dxa"/>
          </w:tcPr>
          <w:p w14:paraId="0D10B736" w14:textId="77777777" w:rsidR="00775D9B" w:rsidRPr="00D12BD5" w:rsidRDefault="00775D9B"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Grid consists of following :-</w:t>
            </w:r>
          </w:p>
          <w:p w14:paraId="55514AE3" w14:textId="77777777" w:rsidR="00775D9B" w:rsidRPr="00D12BD5" w:rsidRDefault="00775D9B" w:rsidP="00DA52C8">
            <w:pPr>
              <w:pStyle w:val="ListParagraph"/>
              <w:numPr>
                <w:ilvl w:val="0"/>
                <w:numId w:val="52"/>
              </w:numPr>
              <w:spacing w:after="160"/>
              <w:rPr>
                <w:rFonts w:asciiTheme="minorHAnsi" w:hAnsiTheme="minorHAnsi" w:cstheme="minorHAnsi"/>
                <w:color w:val="auto"/>
                <w:sz w:val="24"/>
                <w:szCs w:val="24"/>
              </w:rPr>
            </w:pPr>
            <w:proofErr w:type="spellStart"/>
            <w:r w:rsidRPr="00D12BD5">
              <w:rPr>
                <w:rFonts w:asciiTheme="minorHAnsi" w:hAnsiTheme="minorHAnsi" w:cstheme="minorHAnsi"/>
                <w:color w:val="auto"/>
                <w:sz w:val="24"/>
                <w:szCs w:val="24"/>
              </w:rPr>
              <w:t>Sr</w:t>
            </w:r>
            <w:proofErr w:type="spellEnd"/>
            <w:r w:rsidRPr="00D12BD5">
              <w:rPr>
                <w:rFonts w:asciiTheme="minorHAnsi" w:hAnsiTheme="minorHAnsi" w:cstheme="minorHAnsi"/>
                <w:color w:val="auto"/>
                <w:sz w:val="24"/>
                <w:szCs w:val="24"/>
              </w:rPr>
              <w:t xml:space="preserve"> No</w:t>
            </w:r>
          </w:p>
          <w:p w14:paraId="2AB2D01E" w14:textId="77777777" w:rsidR="00775D9B" w:rsidRPr="00D12BD5" w:rsidRDefault="00775D9B" w:rsidP="00DA52C8">
            <w:pPr>
              <w:pStyle w:val="ListParagraph"/>
              <w:numPr>
                <w:ilvl w:val="0"/>
                <w:numId w:val="52"/>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Location</w:t>
            </w:r>
          </w:p>
          <w:p w14:paraId="28E6C6B9" w14:textId="77777777" w:rsidR="00775D9B" w:rsidRPr="00D12BD5" w:rsidRDefault="00775D9B" w:rsidP="00DA52C8">
            <w:pPr>
              <w:pStyle w:val="ListParagraph"/>
              <w:numPr>
                <w:ilvl w:val="0"/>
                <w:numId w:val="52"/>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lastRenderedPageBreak/>
              <w:t>Total No of Vendor exceeded due date</w:t>
            </w:r>
          </w:p>
          <w:p w14:paraId="3862670C" w14:textId="77777777" w:rsidR="00775D9B" w:rsidRPr="00D12BD5" w:rsidRDefault="00775D9B" w:rsidP="00DA52C8">
            <w:pPr>
              <w:pStyle w:val="ListParagraph"/>
              <w:numPr>
                <w:ilvl w:val="0"/>
                <w:numId w:val="52"/>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Year</w:t>
            </w:r>
          </w:p>
          <w:p w14:paraId="321807E9" w14:textId="77777777" w:rsidR="00775D9B" w:rsidRPr="00D12BD5" w:rsidRDefault="00775D9B" w:rsidP="00D974D4">
            <w:pPr>
              <w:pStyle w:val="ListParagraph"/>
              <w:numPr>
                <w:ilvl w:val="0"/>
                <w:numId w:val="0"/>
              </w:numPr>
              <w:spacing w:after="160"/>
              <w:ind w:left="720"/>
              <w:rPr>
                <w:rFonts w:asciiTheme="minorHAnsi" w:hAnsiTheme="minorHAnsi" w:cstheme="minorHAnsi"/>
                <w:color w:val="auto"/>
                <w:sz w:val="24"/>
                <w:szCs w:val="24"/>
              </w:rPr>
            </w:pPr>
          </w:p>
        </w:tc>
        <w:tc>
          <w:tcPr>
            <w:tcW w:w="3565" w:type="dxa"/>
          </w:tcPr>
          <w:p w14:paraId="5EF4333C" w14:textId="77777777" w:rsidR="00775D9B" w:rsidRPr="00D12BD5" w:rsidRDefault="00775D9B"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lastRenderedPageBreak/>
              <w:t>NA</w:t>
            </w:r>
          </w:p>
        </w:tc>
      </w:tr>
      <w:tr w:rsidR="00775D9B" w:rsidRPr="00D12BD5" w14:paraId="13981314" w14:textId="77777777" w:rsidTr="00D974D4">
        <w:tc>
          <w:tcPr>
            <w:tcW w:w="3766" w:type="dxa"/>
          </w:tcPr>
          <w:p w14:paraId="16279075" w14:textId="77777777" w:rsidR="00775D9B" w:rsidRPr="00D12BD5" w:rsidRDefault="00775D9B"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Export</w:t>
            </w:r>
          </w:p>
        </w:tc>
        <w:tc>
          <w:tcPr>
            <w:tcW w:w="3379" w:type="dxa"/>
          </w:tcPr>
          <w:p w14:paraId="06DD8C95" w14:textId="77777777" w:rsidR="00775D9B" w:rsidRPr="00D12BD5" w:rsidRDefault="00775D9B"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Dropdown Value (Excel or PDF)</w:t>
            </w:r>
          </w:p>
        </w:tc>
        <w:tc>
          <w:tcPr>
            <w:tcW w:w="3565" w:type="dxa"/>
          </w:tcPr>
          <w:p w14:paraId="7C66ECD1" w14:textId="77777777" w:rsidR="00775D9B" w:rsidRPr="00D12BD5" w:rsidRDefault="00775D9B"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bl>
    <w:p w14:paraId="4C209133" w14:textId="77777777" w:rsidR="00775D9B" w:rsidRPr="00D12BD5" w:rsidRDefault="00775D9B" w:rsidP="00775D9B">
      <w:pPr>
        <w:pStyle w:val="ListParagraph"/>
        <w:numPr>
          <w:ilvl w:val="0"/>
          <w:numId w:val="0"/>
        </w:numPr>
        <w:spacing w:after="160" w:afterAutospacing="0"/>
        <w:ind w:left="1080"/>
        <w:jc w:val="left"/>
        <w:rPr>
          <w:rFonts w:asciiTheme="minorHAnsi" w:hAnsiTheme="minorHAnsi" w:cstheme="minorHAnsi"/>
          <w:color w:val="auto"/>
          <w:sz w:val="24"/>
          <w:szCs w:val="24"/>
        </w:rPr>
      </w:pPr>
    </w:p>
    <w:p w14:paraId="186F2E71" w14:textId="77777777" w:rsidR="00775D9B" w:rsidRPr="00D12BD5" w:rsidRDefault="00775D9B"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Can also give an expand functionality on clicking a particular record, list of all individual Vendors whose assessment date exceeded due date location wise will be displayed.</w:t>
      </w:r>
    </w:p>
    <w:p w14:paraId="7C556184" w14:textId="77777777" w:rsidR="00775D9B" w:rsidRPr="00D12BD5" w:rsidRDefault="00775D9B"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Also along with that each Vendor’s name, assessment due date would be displayed.</w:t>
      </w:r>
    </w:p>
    <w:p w14:paraId="728AF531" w14:textId="77777777" w:rsidR="00775D9B" w:rsidRPr="00D12BD5" w:rsidRDefault="00775D9B"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Note : Wireframe for this screen is pending as not sure about the columns to be displayed</w:t>
      </w:r>
    </w:p>
    <w:p w14:paraId="57ED5CE6" w14:textId="77777777" w:rsidR="00775D9B" w:rsidRPr="00D12BD5" w:rsidRDefault="00775D9B"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Note : Search filters and fields in report are subject to change as per development</w:t>
      </w:r>
    </w:p>
    <w:p w14:paraId="09B1618F" w14:textId="77777777" w:rsidR="00775D9B" w:rsidRPr="00D12BD5" w:rsidRDefault="00775D9B" w:rsidP="00775D9B">
      <w:pPr>
        <w:pStyle w:val="ListParagraph"/>
        <w:numPr>
          <w:ilvl w:val="0"/>
          <w:numId w:val="0"/>
        </w:numPr>
        <w:spacing w:after="160" w:afterAutospacing="0"/>
        <w:ind w:left="1080"/>
        <w:jc w:val="left"/>
        <w:rPr>
          <w:rFonts w:asciiTheme="minorHAnsi" w:hAnsiTheme="minorHAnsi" w:cstheme="minorHAnsi"/>
          <w:color w:val="auto"/>
          <w:sz w:val="24"/>
          <w:szCs w:val="24"/>
        </w:rPr>
      </w:pPr>
    </w:p>
    <w:p w14:paraId="14219DC6" w14:textId="77777777" w:rsidR="000371F9" w:rsidRPr="00D12BD5" w:rsidRDefault="000371F9" w:rsidP="000371F9"/>
    <w:p w14:paraId="72B6A45E" w14:textId="3011EB1C" w:rsidR="00F62BF4" w:rsidRPr="00D12BD5" w:rsidRDefault="00D12139" w:rsidP="00F62BF4">
      <w:pPr>
        <w:pStyle w:val="sectionheading"/>
      </w:pPr>
      <w:bookmarkStart w:id="39" w:name="_Toc147848043"/>
      <w:r w:rsidRPr="00D12BD5">
        <w:lastRenderedPageBreak/>
        <w:t>L2</w:t>
      </w:r>
      <w:bookmarkEnd w:id="39"/>
    </w:p>
    <w:p w14:paraId="037EB945" w14:textId="77777777" w:rsidR="00F33614" w:rsidRPr="00D12BD5" w:rsidRDefault="00F33614" w:rsidP="00F33614">
      <w:pPr>
        <w:pStyle w:val="Heading2"/>
        <w:spacing w:after="120" w:afterAutospacing="0"/>
        <w:ind w:left="1008"/>
        <w:rPr>
          <w:color w:val="F79646" w:themeColor="accent6"/>
        </w:rPr>
      </w:pPr>
      <w:bookmarkStart w:id="40" w:name="_Toc147848044"/>
      <w:r w:rsidRPr="00D12BD5">
        <w:rPr>
          <w:color w:val="F79646" w:themeColor="accent6"/>
        </w:rPr>
        <w:t>Home Page</w:t>
      </w:r>
      <w:bookmarkEnd w:id="40"/>
    </w:p>
    <w:p w14:paraId="2F96350E" w14:textId="627B255C" w:rsidR="00F33614" w:rsidRPr="00D12BD5" w:rsidRDefault="00F33614" w:rsidP="00F33614">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The L2 will be approving/rejecting the vendor assessment initiated by User</w:t>
      </w:r>
      <w:r w:rsidR="006C2289" w:rsidRPr="00D12BD5">
        <w:rPr>
          <w:rFonts w:asciiTheme="minorHAnsi" w:hAnsiTheme="minorHAnsi" w:cstheme="minorHAnsi"/>
          <w:color w:val="auto"/>
          <w:sz w:val="24"/>
          <w:szCs w:val="24"/>
        </w:rPr>
        <w:t xml:space="preserve"> after L1 approval.</w:t>
      </w:r>
    </w:p>
    <w:p w14:paraId="307E1B46" w14:textId="6BC7A113" w:rsidR="00F33614" w:rsidRPr="00D12BD5" w:rsidRDefault="00601BCC" w:rsidP="00F33614">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The L2 will have access to vendor assessments across all locations.</w:t>
      </w:r>
    </w:p>
    <w:p w14:paraId="70E92751" w14:textId="1E56EBFD" w:rsidR="00F33614" w:rsidRPr="00D12BD5" w:rsidRDefault="00F33614" w:rsidP="00F33614">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The L2 will have access to following :-</w:t>
      </w:r>
    </w:p>
    <w:p w14:paraId="3B9634EE" w14:textId="77777777" w:rsidR="00F33614" w:rsidRPr="00D12BD5" w:rsidRDefault="00F33614" w:rsidP="00F55A8E">
      <w:pPr>
        <w:pStyle w:val="ListParagraph"/>
        <w:numPr>
          <w:ilvl w:val="0"/>
          <w:numId w:val="33"/>
        </w:numPr>
        <w:spacing w:after="160" w:afterAutospacing="0"/>
        <w:ind w:left="1800"/>
        <w:rPr>
          <w:rFonts w:asciiTheme="minorHAnsi" w:hAnsiTheme="minorHAnsi" w:cstheme="minorHAnsi"/>
          <w:color w:val="auto"/>
          <w:sz w:val="24"/>
          <w:szCs w:val="24"/>
        </w:rPr>
      </w:pPr>
      <w:r w:rsidRPr="00D12BD5">
        <w:rPr>
          <w:rFonts w:asciiTheme="minorHAnsi" w:hAnsiTheme="minorHAnsi" w:cstheme="minorHAnsi"/>
          <w:color w:val="auto"/>
          <w:sz w:val="24"/>
          <w:szCs w:val="24"/>
        </w:rPr>
        <w:t>Dashboards (Graphs)</w:t>
      </w:r>
    </w:p>
    <w:p w14:paraId="0C795486" w14:textId="77777777" w:rsidR="00F33614" w:rsidRPr="00D12BD5" w:rsidRDefault="00F33614" w:rsidP="00F55A8E">
      <w:pPr>
        <w:pStyle w:val="ListParagraph"/>
        <w:numPr>
          <w:ilvl w:val="0"/>
          <w:numId w:val="33"/>
        </w:numPr>
        <w:spacing w:after="160" w:afterAutospacing="0"/>
        <w:ind w:left="1800"/>
        <w:rPr>
          <w:rFonts w:asciiTheme="minorHAnsi" w:hAnsiTheme="minorHAnsi" w:cstheme="minorHAnsi"/>
          <w:color w:val="auto"/>
          <w:sz w:val="24"/>
          <w:szCs w:val="24"/>
        </w:rPr>
      </w:pPr>
      <w:r w:rsidRPr="00D12BD5">
        <w:rPr>
          <w:rFonts w:asciiTheme="minorHAnsi" w:hAnsiTheme="minorHAnsi" w:cstheme="minorHAnsi"/>
          <w:color w:val="auto"/>
          <w:sz w:val="24"/>
          <w:szCs w:val="24"/>
        </w:rPr>
        <w:t>Reports</w:t>
      </w:r>
    </w:p>
    <w:p w14:paraId="25AC45CA" w14:textId="77777777" w:rsidR="00F33614" w:rsidRPr="00D12BD5" w:rsidRDefault="00F33614" w:rsidP="00F55A8E">
      <w:pPr>
        <w:pStyle w:val="ListParagraph"/>
        <w:numPr>
          <w:ilvl w:val="0"/>
          <w:numId w:val="33"/>
        </w:numPr>
        <w:spacing w:after="160" w:afterAutospacing="0"/>
        <w:ind w:left="1800"/>
        <w:rPr>
          <w:rFonts w:asciiTheme="minorHAnsi" w:hAnsiTheme="minorHAnsi" w:cstheme="minorHAnsi"/>
          <w:color w:val="auto"/>
          <w:sz w:val="24"/>
          <w:szCs w:val="24"/>
        </w:rPr>
      </w:pPr>
      <w:r w:rsidRPr="00D12BD5">
        <w:rPr>
          <w:rFonts w:asciiTheme="minorHAnsi" w:hAnsiTheme="minorHAnsi" w:cstheme="minorHAnsi"/>
          <w:color w:val="auto"/>
          <w:sz w:val="24"/>
          <w:szCs w:val="24"/>
        </w:rPr>
        <w:t>Approve/ reject Vendor assessment screen</w:t>
      </w:r>
    </w:p>
    <w:p w14:paraId="5CFE1732" w14:textId="77777777" w:rsidR="00F33614" w:rsidRPr="00D12BD5" w:rsidRDefault="00F33614" w:rsidP="00F55A8E">
      <w:pPr>
        <w:pStyle w:val="ListParagraph"/>
        <w:numPr>
          <w:ilvl w:val="0"/>
          <w:numId w:val="33"/>
        </w:numPr>
        <w:spacing w:after="160" w:afterAutospacing="0"/>
        <w:ind w:left="180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Status of Vendor assessment form</w:t>
      </w:r>
    </w:p>
    <w:p w14:paraId="1ACCB794" w14:textId="77777777" w:rsidR="00F33614" w:rsidRPr="00D12BD5" w:rsidRDefault="00F33614" w:rsidP="00F33614">
      <w:pPr>
        <w:pStyle w:val="ListParagraph"/>
        <w:numPr>
          <w:ilvl w:val="0"/>
          <w:numId w:val="15"/>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Please refer the below screen</w:t>
      </w:r>
    </w:p>
    <w:p w14:paraId="113E41E5" w14:textId="77777777" w:rsidR="00AB1BDC" w:rsidRPr="00D12BD5" w:rsidRDefault="00AB1BDC" w:rsidP="00AB1BDC">
      <w:pPr>
        <w:keepNext/>
        <w:spacing w:after="160"/>
      </w:pPr>
      <w:r w:rsidRPr="00D12BD5">
        <w:rPr>
          <w:noProof/>
          <w:lang w:val="en-US" w:eastAsia="en-US"/>
        </w:rPr>
        <w:drawing>
          <wp:inline distT="0" distB="0" distL="0" distR="0" wp14:anchorId="6F1C4CD0" wp14:editId="43533C4B">
            <wp:extent cx="6810375" cy="5143500"/>
            <wp:effectExtent l="0" t="0" r="952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810375" cy="5143500"/>
                    </a:xfrm>
                    <a:prstGeom prst="rect">
                      <a:avLst/>
                    </a:prstGeom>
                  </pic:spPr>
                </pic:pic>
              </a:graphicData>
            </a:graphic>
          </wp:inline>
        </w:drawing>
      </w:r>
    </w:p>
    <w:p w14:paraId="3AAB5726" w14:textId="19B17566" w:rsidR="00F33614" w:rsidRPr="00D12BD5" w:rsidRDefault="00AB1BDC" w:rsidP="00AB1BDC">
      <w:pPr>
        <w:pStyle w:val="Caption"/>
        <w:rPr>
          <w:rFonts w:cstheme="minorHAnsi"/>
          <w:sz w:val="24"/>
          <w:szCs w:val="24"/>
        </w:rPr>
      </w:pPr>
      <w:r w:rsidRPr="00D12BD5">
        <w:t xml:space="preserve">Figure </w:t>
      </w:r>
      <w:r w:rsidR="00F706E4" w:rsidRPr="00D12BD5">
        <w:rPr>
          <w:noProof/>
        </w:rPr>
        <w:fldChar w:fldCharType="begin"/>
      </w:r>
      <w:r w:rsidR="00F706E4" w:rsidRPr="00D12BD5">
        <w:rPr>
          <w:noProof/>
        </w:rPr>
        <w:instrText xml:space="preserve"> SEQ Figure \* ARABIC </w:instrText>
      </w:r>
      <w:r w:rsidR="00F706E4" w:rsidRPr="00D12BD5">
        <w:rPr>
          <w:noProof/>
        </w:rPr>
        <w:fldChar w:fldCharType="separate"/>
      </w:r>
      <w:r w:rsidR="00281EA1" w:rsidRPr="00D12BD5">
        <w:rPr>
          <w:noProof/>
        </w:rPr>
        <w:t>18</w:t>
      </w:r>
      <w:r w:rsidR="00F706E4" w:rsidRPr="00D12BD5">
        <w:rPr>
          <w:noProof/>
        </w:rPr>
        <w:fldChar w:fldCharType="end"/>
      </w:r>
    </w:p>
    <w:p w14:paraId="5A3B10FD" w14:textId="1C72D70D" w:rsidR="00F33614" w:rsidRPr="00D12BD5" w:rsidRDefault="00F33614" w:rsidP="00F33614">
      <w:pPr>
        <w:pStyle w:val="Caption"/>
      </w:pPr>
    </w:p>
    <w:p w14:paraId="27079EFE" w14:textId="77777777" w:rsidR="00F33614" w:rsidRPr="00D12BD5" w:rsidRDefault="00F33614" w:rsidP="00F33614">
      <w:pPr>
        <w:pStyle w:val="Heading2"/>
        <w:rPr>
          <w:color w:val="F79646" w:themeColor="accent6"/>
        </w:rPr>
      </w:pPr>
      <w:bookmarkStart w:id="41" w:name="_Toc147848045"/>
      <w:r w:rsidRPr="00D12BD5">
        <w:rPr>
          <w:color w:val="F79646" w:themeColor="accent6"/>
        </w:rPr>
        <w:t>Dashboard</w:t>
      </w:r>
      <w:bookmarkEnd w:id="41"/>
    </w:p>
    <w:p w14:paraId="6A6B2B05" w14:textId="77777777" w:rsidR="00F33614" w:rsidRPr="00D12BD5" w:rsidRDefault="00F33614" w:rsidP="00F33614">
      <w:r w:rsidRPr="00D12BD5">
        <w:rPr>
          <w:noProof/>
          <w:lang w:val="en-US" w:eastAsia="en-US"/>
        </w:rPr>
        <w:drawing>
          <wp:inline distT="0" distB="0" distL="0" distR="0" wp14:anchorId="07D1C9B3" wp14:editId="16337F84">
            <wp:extent cx="6858000" cy="2695780"/>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858000" cy="2695780"/>
                    </a:xfrm>
                    <a:prstGeom prst="rect">
                      <a:avLst/>
                    </a:prstGeom>
                    <a:noFill/>
                    <a:ln>
                      <a:noFill/>
                    </a:ln>
                  </pic:spPr>
                </pic:pic>
              </a:graphicData>
            </a:graphic>
          </wp:inline>
        </w:drawing>
      </w:r>
    </w:p>
    <w:p w14:paraId="2C5E5A3A" w14:textId="77777777" w:rsidR="00F33614" w:rsidRPr="00D12BD5" w:rsidRDefault="00F33614" w:rsidP="00F33614">
      <w:r w:rsidRPr="00D12BD5">
        <w:rPr>
          <w:noProof/>
          <w:lang w:val="en-US" w:eastAsia="en-US"/>
        </w:rPr>
        <w:drawing>
          <wp:inline distT="0" distB="0" distL="0" distR="0" wp14:anchorId="50AFBA3A" wp14:editId="008823A8">
            <wp:extent cx="6858000" cy="3118601"/>
            <wp:effectExtent l="0" t="0" r="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858000" cy="3118601"/>
                    </a:xfrm>
                    <a:prstGeom prst="rect">
                      <a:avLst/>
                    </a:prstGeom>
                    <a:noFill/>
                    <a:ln>
                      <a:noFill/>
                    </a:ln>
                  </pic:spPr>
                </pic:pic>
              </a:graphicData>
            </a:graphic>
          </wp:inline>
        </w:drawing>
      </w:r>
    </w:p>
    <w:p w14:paraId="3AB81CC4" w14:textId="77777777" w:rsidR="00F33614" w:rsidRPr="00D12BD5" w:rsidRDefault="00F33614" w:rsidP="00F33614">
      <w:r w:rsidRPr="00D12BD5">
        <w:rPr>
          <w:noProof/>
          <w:lang w:val="en-US" w:eastAsia="en-US"/>
        </w:rPr>
        <w:lastRenderedPageBreak/>
        <w:drawing>
          <wp:inline distT="0" distB="0" distL="0" distR="0" wp14:anchorId="01CC9CAE" wp14:editId="21A37EFA">
            <wp:extent cx="6858000" cy="3118601"/>
            <wp:effectExtent l="0" t="0" r="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858000" cy="3118601"/>
                    </a:xfrm>
                    <a:prstGeom prst="rect">
                      <a:avLst/>
                    </a:prstGeom>
                    <a:noFill/>
                    <a:ln>
                      <a:noFill/>
                    </a:ln>
                  </pic:spPr>
                </pic:pic>
              </a:graphicData>
            </a:graphic>
          </wp:inline>
        </w:drawing>
      </w:r>
    </w:p>
    <w:p w14:paraId="44345FCC" w14:textId="49456F3E" w:rsidR="00F33614" w:rsidRPr="00D12BD5" w:rsidRDefault="00F33614" w:rsidP="00F33614">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Note: -</w:t>
      </w:r>
      <w:r w:rsidR="008443D2" w:rsidRPr="00D12BD5">
        <w:rPr>
          <w:rFonts w:asciiTheme="minorHAnsi" w:hAnsiTheme="minorHAnsi" w:cstheme="minorHAnsi"/>
          <w:color w:val="auto"/>
          <w:sz w:val="24"/>
          <w:szCs w:val="24"/>
        </w:rPr>
        <w:t xml:space="preserve"> All L2</w:t>
      </w:r>
      <w:r w:rsidRPr="00D12BD5">
        <w:rPr>
          <w:rFonts w:asciiTheme="minorHAnsi" w:hAnsiTheme="minorHAnsi" w:cstheme="minorHAnsi"/>
          <w:color w:val="auto"/>
          <w:sz w:val="24"/>
          <w:szCs w:val="24"/>
        </w:rPr>
        <w:t xml:space="preserve"> will have access to details </w:t>
      </w:r>
      <w:r w:rsidR="008443D2" w:rsidRPr="00D12BD5">
        <w:rPr>
          <w:rFonts w:asciiTheme="minorHAnsi" w:hAnsiTheme="minorHAnsi" w:cstheme="minorHAnsi"/>
          <w:color w:val="auto"/>
          <w:sz w:val="24"/>
          <w:szCs w:val="24"/>
        </w:rPr>
        <w:t>of all locations.</w:t>
      </w:r>
    </w:p>
    <w:p w14:paraId="284BF1B9" w14:textId="77777777" w:rsidR="00F33614" w:rsidRPr="00D12BD5" w:rsidRDefault="00F33614" w:rsidP="00F33614">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Note – The dashboard filters and parameters can change as per development.</w:t>
      </w:r>
    </w:p>
    <w:p w14:paraId="04850D2B" w14:textId="77777777" w:rsidR="00F33614" w:rsidRPr="00D12BD5" w:rsidRDefault="00F33614" w:rsidP="00F33614"/>
    <w:p w14:paraId="7F56DE9E" w14:textId="220F8A9D" w:rsidR="00F33614" w:rsidRPr="00D12BD5" w:rsidRDefault="00F33614" w:rsidP="00F33614">
      <w:pPr>
        <w:pStyle w:val="Heading2"/>
        <w:rPr>
          <w:color w:val="F79646" w:themeColor="accent6"/>
        </w:rPr>
      </w:pPr>
      <w:bookmarkStart w:id="42" w:name="_Toc147848046"/>
      <w:r w:rsidRPr="00D12BD5">
        <w:rPr>
          <w:color w:val="F79646" w:themeColor="accent6"/>
        </w:rPr>
        <w:t xml:space="preserve">Approve | Reject Vendor Assessment – </w:t>
      </w:r>
      <w:r w:rsidR="008443D2" w:rsidRPr="00D12BD5">
        <w:rPr>
          <w:color w:val="F79646" w:themeColor="accent6"/>
        </w:rPr>
        <w:t>L2</w:t>
      </w:r>
      <w:bookmarkEnd w:id="42"/>
      <w:r w:rsidRPr="00D12BD5">
        <w:rPr>
          <w:color w:val="F79646" w:themeColor="accent6"/>
        </w:rPr>
        <w:t xml:space="preserve"> </w:t>
      </w:r>
    </w:p>
    <w:p w14:paraId="42A755D9" w14:textId="77777777" w:rsidR="00F33614" w:rsidRPr="00D12BD5" w:rsidRDefault="00F33614" w:rsidP="00F33614">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When the User initiates the Vendor Assessment of a particular Vendor who belongs to his/her location , then a mail is triggered to L1 for approval | Rejection.</w:t>
      </w:r>
    </w:p>
    <w:p w14:paraId="7CBBFF9E" w14:textId="64E422C1" w:rsidR="003E50E7" w:rsidRPr="00D12BD5" w:rsidRDefault="003E50E7" w:rsidP="00F33614">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Post L1 approval , the vendor assessment flows </w:t>
      </w:r>
      <w:r w:rsidR="00846249" w:rsidRPr="00D12BD5">
        <w:rPr>
          <w:rFonts w:asciiTheme="minorHAnsi" w:hAnsiTheme="minorHAnsi" w:cstheme="minorHAnsi"/>
          <w:color w:val="auto"/>
          <w:sz w:val="24"/>
          <w:szCs w:val="24"/>
        </w:rPr>
        <w:t xml:space="preserve">for approval </w:t>
      </w:r>
      <w:r w:rsidRPr="00D12BD5">
        <w:rPr>
          <w:rFonts w:asciiTheme="minorHAnsi" w:hAnsiTheme="minorHAnsi" w:cstheme="minorHAnsi"/>
          <w:color w:val="auto"/>
          <w:sz w:val="24"/>
          <w:szCs w:val="24"/>
        </w:rPr>
        <w:t>to L2</w:t>
      </w:r>
    </w:p>
    <w:p w14:paraId="4DE7FD95" w14:textId="1D67AAAD" w:rsidR="00F33614" w:rsidRPr="00D12BD5" w:rsidRDefault="003E50E7" w:rsidP="00F33614">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L2</w:t>
      </w:r>
      <w:r w:rsidR="00F33614" w:rsidRPr="00D12BD5">
        <w:rPr>
          <w:rFonts w:asciiTheme="minorHAnsi" w:hAnsiTheme="minorHAnsi" w:cstheme="minorHAnsi"/>
          <w:color w:val="auto"/>
          <w:sz w:val="24"/>
          <w:szCs w:val="24"/>
        </w:rPr>
        <w:t xml:space="preserve"> Approver will review the Form, thus has two options -Approve &amp; Reject</w:t>
      </w:r>
    </w:p>
    <w:p w14:paraId="57F812B3" w14:textId="77777777" w:rsidR="00F33614" w:rsidRPr="00D12BD5" w:rsidRDefault="00F33614" w:rsidP="00F33614">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Please refer below screen</w:t>
      </w:r>
    </w:p>
    <w:p w14:paraId="62F23823" w14:textId="010937B7" w:rsidR="00F33614" w:rsidRPr="00D12BD5" w:rsidRDefault="00F631AC" w:rsidP="00F33614">
      <w:pPr>
        <w:keepNext/>
        <w:spacing w:after="160"/>
      </w:pPr>
      <w:r w:rsidRPr="00D12BD5">
        <w:rPr>
          <w:noProof/>
          <w:lang w:val="en-US" w:eastAsia="en-US"/>
        </w:rPr>
        <w:lastRenderedPageBreak/>
        <w:drawing>
          <wp:inline distT="0" distB="0" distL="0" distR="0" wp14:anchorId="59AB24B2" wp14:editId="43C08B09">
            <wp:extent cx="6858000" cy="392938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858000" cy="3929380"/>
                    </a:xfrm>
                    <a:prstGeom prst="rect">
                      <a:avLst/>
                    </a:prstGeom>
                  </pic:spPr>
                </pic:pic>
              </a:graphicData>
            </a:graphic>
          </wp:inline>
        </w:drawing>
      </w:r>
    </w:p>
    <w:p w14:paraId="01609220" w14:textId="77777777" w:rsidR="00F33614" w:rsidRPr="00D12BD5" w:rsidRDefault="00F33614" w:rsidP="00F33614">
      <w:pPr>
        <w:pStyle w:val="Caption"/>
      </w:pPr>
      <w:r w:rsidRPr="00D12BD5">
        <w:t xml:space="preserve">Figure </w:t>
      </w:r>
      <w:r w:rsidRPr="00D12BD5">
        <w:rPr>
          <w:noProof/>
        </w:rPr>
        <w:fldChar w:fldCharType="begin"/>
      </w:r>
      <w:r w:rsidRPr="00D12BD5">
        <w:rPr>
          <w:noProof/>
        </w:rPr>
        <w:instrText xml:space="preserve"> SEQ Figure \* ARABIC </w:instrText>
      </w:r>
      <w:r w:rsidRPr="00D12BD5">
        <w:rPr>
          <w:noProof/>
        </w:rPr>
        <w:fldChar w:fldCharType="separate"/>
      </w:r>
      <w:r w:rsidR="00281EA1" w:rsidRPr="00D12BD5">
        <w:rPr>
          <w:noProof/>
        </w:rPr>
        <w:t>19</w:t>
      </w:r>
      <w:r w:rsidRPr="00D12BD5">
        <w:rPr>
          <w:noProof/>
        </w:rPr>
        <w:fldChar w:fldCharType="end"/>
      </w:r>
    </w:p>
    <w:p w14:paraId="70D28F51" w14:textId="77777777" w:rsidR="00F33614" w:rsidRPr="00D12BD5" w:rsidRDefault="00F33614" w:rsidP="00F33614">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Note: The fields in the grid can change as per development.</w:t>
      </w:r>
    </w:p>
    <w:p w14:paraId="58D11162" w14:textId="1C3BED73" w:rsidR="00F33614" w:rsidRPr="00D12BD5" w:rsidRDefault="00F33614" w:rsidP="00F33614">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So the </w:t>
      </w:r>
      <w:r w:rsidR="003E50E7" w:rsidRPr="00D12BD5">
        <w:rPr>
          <w:rFonts w:asciiTheme="minorHAnsi" w:hAnsiTheme="minorHAnsi" w:cstheme="minorHAnsi"/>
          <w:color w:val="auto"/>
          <w:sz w:val="24"/>
          <w:szCs w:val="24"/>
        </w:rPr>
        <w:t>L2</w:t>
      </w:r>
      <w:r w:rsidRPr="00D12BD5">
        <w:rPr>
          <w:rFonts w:asciiTheme="minorHAnsi" w:hAnsiTheme="minorHAnsi" w:cstheme="minorHAnsi"/>
          <w:color w:val="auto"/>
          <w:sz w:val="24"/>
          <w:szCs w:val="24"/>
        </w:rPr>
        <w:t xml:space="preserve"> will come to this screen to Approve | reject the vendor assessment</w:t>
      </w:r>
    </w:p>
    <w:p w14:paraId="6794C4D3" w14:textId="77777777" w:rsidR="00F33614" w:rsidRPr="00D12BD5" w:rsidRDefault="00F33614" w:rsidP="00F33614">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Following elements are present on the Screen :-</w:t>
      </w:r>
    </w:p>
    <w:p w14:paraId="514FC5E4" w14:textId="77777777" w:rsidR="00F33614" w:rsidRPr="00D12BD5" w:rsidRDefault="00F33614" w:rsidP="00F33614">
      <w:pPr>
        <w:pStyle w:val="ListParagraph"/>
        <w:numPr>
          <w:ilvl w:val="0"/>
          <w:numId w:val="0"/>
        </w:numPr>
        <w:spacing w:after="160" w:afterAutospacing="0"/>
        <w:ind w:left="1080"/>
        <w:jc w:val="left"/>
        <w:rPr>
          <w:rFonts w:asciiTheme="minorHAnsi" w:hAnsiTheme="minorHAnsi" w:cstheme="minorHAnsi"/>
          <w:color w:val="auto"/>
          <w:sz w:val="24"/>
          <w:szCs w:val="24"/>
        </w:rPr>
      </w:pPr>
    </w:p>
    <w:tbl>
      <w:tblPr>
        <w:tblStyle w:val="TableGrid"/>
        <w:tblW w:w="10710" w:type="dxa"/>
        <w:tblInd w:w="85" w:type="dxa"/>
        <w:tblLook w:val="04A0" w:firstRow="1" w:lastRow="0" w:firstColumn="1" w:lastColumn="0" w:noHBand="0" w:noVBand="1"/>
      </w:tblPr>
      <w:tblGrid>
        <w:gridCol w:w="3766"/>
        <w:gridCol w:w="3379"/>
        <w:gridCol w:w="3565"/>
      </w:tblGrid>
      <w:tr w:rsidR="00F33614" w:rsidRPr="00D12BD5" w14:paraId="768405A7" w14:textId="77777777" w:rsidTr="00F706E4">
        <w:tc>
          <w:tcPr>
            <w:tcW w:w="3766" w:type="dxa"/>
            <w:shd w:val="clear" w:color="auto" w:fill="00B0F0"/>
          </w:tcPr>
          <w:p w14:paraId="7C67A39A"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Element Name</w:t>
            </w:r>
          </w:p>
        </w:tc>
        <w:tc>
          <w:tcPr>
            <w:tcW w:w="3379" w:type="dxa"/>
            <w:shd w:val="clear" w:color="auto" w:fill="00B0F0"/>
          </w:tcPr>
          <w:p w14:paraId="2EFC3ABD"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Control Type</w:t>
            </w:r>
          </w:p>
        </w:tc>
        <w:tc>
          <w:tcPr>
            <w:tcW w:w="3565" w:type="dxa"/>
            <w:shd w:val="clear" w:color="auto" w:fill="00B0F0"/>
          </w:tcPr>
          <w:p w14:paraId="1D663ECD"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Data Type</w:t>
            </w:r>
          </w:p>
        </w:tc>
      </w:tr>
      <w:tr w:rsidR="00F33614" w:rsidRPr="00D12BD5" w14:paraId="35C94706" w14:textId="77777777" w:rsidTr="00F706E4">
        <w:tc>
          <w:tcPr>
            <w:tcW w:w="3766" w:type="dxa"/>
          </w:tcPr>
          <w:p w14:paraId="41D9C6F0"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Vendor Assessment ID</w:t>
            </w:r>
          </w:p>
        </w:tc>
        <w:tc>
          <w:tcPr>
            <w:tcW w:w="3379" w:type="dxa"/>
          </w:tcPr>
          <w:p w14:paraId="5AB1B4FC"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Dropdown Value (Coming from Vendor Assessment master)</w:t>
            </w:r>
          </w:p>
        </w:tc>
        <w:tc>
          <w:tcPr>
            <w:tcW w:w="3565" w:type="dxa"/>
          </w:tcPr>
          <w:p w14:paraId="6E79128B"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F33614" w:rsidRPr="00D12BD5" w14:paraId="5B771B6F" w14:textId="77777777" w:rsidTr="00F706E4">
        <w:tc>
          <w:tcPr>
            <w:tcW w:w="3766" w:type="dxa"/>
          </w:tcPr>
          <w:p w14:paraId="05B673A5"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Vendor Name</w:t>
            </w:r>
          </w:p>
        </w:tc>
        <w:tc>
          <w:tcPr>
            <w:tcW w:w="3379" w:type="dxa"/>
          </w:tcPr>
          <w:p w14:paraId="437F38D7" w14:textId="1F8B313D" w:rsidR="00F33614" w:rsidRPr="00D12BD5" w:rsidRDefault="00F33614" w:rsidP="003E50E7">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Dropdown Value</w:t>
            </w:r>
            <w:r w:rsidR="003E50E7" w:rsidRPr="00D12BD5">
              <w:rPr>
                <w:rFonts w:asciiTheme="minorHAnsi" w:hAnsiTheme="minorHAnsi" w:cstheme="minorHAnsi"/>
                <w:color w:val="auto"/>
                <w:sz w:val="24"/>
                <w:szCs w:val="24"/>
              </w:rPr>
              <w:t>(All active Vendor List</w:t>
            </w:r>
            <w:r w:rsidRPr="00D12BD5">
              <w:rPr>
                <w:rFonts w:asciiTheme="minorHAnsi" w:hAnsiTheme="minorHAnsi" w:cstheme="minorHAnsi"/>
                <w:color w:val="auto"/>
                <w:sz w:val="24"/>
                <w:szCs w:val="24"/>
              </w:rPr>
              <w:t>)</w:t>
            </w:r>
          </w:p>
        </w:tc>
        <w:tc>
          <w:tcPr>
            <w:tcW w:w="3565" w:type="dxa"/>
          </w:tcPr>
          <w:p w14:paraId="02B456EB"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F33614" w:rsidRPr="00D12BD5" w14:paraId="39A65C3E" w14:textId="77777777" w:rsidTr="00F706E4">
        <w:tc>
          <w:tcPr>
            <w:tcW w:w="3766" w:type="dxa"/>
          </w:tcPr>
          <w:p w14:paraId="036455A9"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Status</w:t>
            </w:r>
          </w:p>
        </w:tc>
        <w:tc>
          <w:tcPr>
            <w:tcW w:w="3379" w:type="dxa"/>
          </w:tcPr>
          <w:p w14:paraId="3B36E0D4"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Dropdown Value (Coming from App Master)</w:t>
            </w:r>
          </w:p>
        </w:tc>
        <w:tc>
          <w:tcPr>
            <w:tcW w:w="3565" w:type="dxa"/>
          </w:tcPr>
          <w:p w14:paraId="435BF3D7"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p>
        </w:tc>
      </w:tr>
      <w:tr w:rsidR="00F33614" w:rsidRPr="00D12BD5" w14:paraId="09D14E82" w14:textId="77777777" w:rsidTr="00F706E4">
        <w:tc>
          <w:tcPr>
            <w:tcW w:w="3766" w:type="dxa"/>
          </w:tcPr>
          <w:p w14:paraId="3E2D87E5"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000000" w:themeColor="text1"/>
                <w:sz w:val="24"/>
                <w:szCs w:val="24"/>
              </w:rPr>
              <w:t>Search</w:t>
            </w:r>
          </w:p>
        </w:tc>
        <w:tc>
          <w:tcPr>
            <w:tcW w:w="3379" w:type="dxa"/>
          </w:tcPr>
          <w:p w14:paraId="73C34011"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Button </w:t>
            </w:r>
          </w:p>
        </w:tc>
        <w:tc>
          <w:tcPr>
            <w:tcW w:w="3565" w:type="dxa"/>
          </w:tcPr>
          <w:p w14:paraId="247DD140"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F33614" w:rsidRPr="00D12BD5" w14:paraId="1BA73E33" w14:textId="77777777" w:rsidTr="00F706E4">
        <w:tc>
          <w:tcPr>
            <w:tcW w:w="3766" w:type="dxa"/>
          </w:tcPr>
          <w:p w14:paraId="3DBD84ED"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Grid</w:t>
            </w:r>
          </w:p>
        </w:tc>
        <w:tc>
          <w:tcPr>
            <w:tcW w:w="3379" w:type="dxa"/>
          </w:tcPr>
          <w:p w14:paraId="2AA15EAD"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Grid consists of following :-</w:t>
            </w:r>
          </w:p>
          <w:p w14:paraId="0BB9DFE1" w14:textId="77777777" w:rsidR="00F33614" w:rsidRPr="00D12BD5" w:rsidRDefault="00F33614" w:rsidP="00F55A8E">
            <w:pPr>
              <w:pStyle w:val="ListParagraph"/>
              <w:numPr>
                <w:ilvl w:val="0"/>
                <w:numId w:val="34"/>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Vendor Assessment ID</w:t>
            </w:r>
          </w:p>
          <w:p w14:paraId="74CE63B9" w14:textId="77777777" w:rsidR="00F33614" w:rsidRPr="00D12BD5" w:rsidRDefault="00F33614" w:rsidP="00F55A8E">
            <w:pPr>
              <w:pStyle w:val="ListParagraph"/>
              <w:numPr>
                <w:ilvl w:val="0"/>
                <w:numId w:val="34"/>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Vendor Name</w:t>
            </w:r>
          </w:p>
          <w:p w14:paraId="2CD497C2" w14:textId="77777777" w:rsidR="00F33614" w:rsidRPr="00D12BD5" w:rsidRDefault="00F33614" w:rsidP="00F55A8E">
            <w:pPr>
              <w:pStyle w:val="ListParagraph"/>
              <w:numPr>
                <w:ilvl w:val="0"/>
                <w:numId w:val="34"/>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User Name</w:t>
            </w:r>
          </w:p>
          <w:p w14:paraId="72CEC883" w14:textId="77777777" w:rsidR="00F33614" w:rsidRPr="00D12BD5" w:rsidRDefault="00F33614" w:rsidP="00F55A8E">
            <w:pPr>
              <w:pStyle w:val="ListParagraph"/>
              <w:numPr>
                <w:ilvl w:val="0"/>
                <w:numId w:val="34"/>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Average Rating</w:t>
            </w:r>
          </w:p>
          <w:p w14:paraId="01EF3E08" w14:textId="77777777" w:rsidR="00F33614" w:rsidRPr="00D12BD5" w:rsidRDefault="00F33614" w:rsidP="00F55A8E">
            <w:pPr>
              <w:pStyle w:val="ListParagraph"/>
              <w:numPr>
                <w:ilvl w:val="0"/>
                <w:numId w:val="34"/>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Action </w:t>
            </w:r>
          </w:p>
          <w:p w14:paraId="522B76DF" w14:textId="77777777" w:rsidR="00F33614" w:rsidRPr="00D12BD5" w:rsidRDefault="00F33614" w:rsidP="00F55A8E">
            <w:pPr>
              <w:pStyle w:val="ListParagraph"/>
              <w:numPr>
                <w:ilvl w:val="0"/>
                <w:numId w:val="34"/>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lastRenderedPageBreak/>
              <w:t>Status</w:t>
            </w:r>
          </w:p>
          <w:p w14:paraId="687C2B2B" w14:textId="77777777" w:rsidR="00F33614" w:rsidRPr="00D12BD5" w:rsidRDefault="00F33614" w:rsidP="00F706E4">
            <w:pPr>
              <w:spacing w:after="160"/>
              <w:ind w:left="360"/>
              <w:rPr>
                <w:rFonts w:cstheme="minorHAnsi"/>
                <w:sz w:val="24"/>
                <w:szCs w:val="24"/>
              </w:rPr>
            </w:pPr>
          </w:p>
        </w:tc>
        <w:tc>
          <w:tcPr>
            <w:tcW w:w="3565" w:type="dxa"/>
          </w:tcPr>
          <w:p w14:paraId="7E90FF83"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lastRenderedPageBreak/>
              <w:t>NA</w:t>
            </w:r>
          </w:p>
        </w:tc>
      </w:tr>
    </w:tbl>
    <w:p w14:paraId="7A09FCDF" w14:textId="77777777" w:rsidR="00F33614" w:rsidRPr="00D12BD5" w:rsidRDefault="00F33614" w:rsidP="00F33614">
      <w:pPr>
        <w:pStyle w:val="ListParagraph"/>
        <w:numPr>
          <w:ilvl w:val="0"/>
          <w:numId w:val="0"/>
        </w:numPr>
        <w:spacing w:after="160" w:afterAutospacing="0"/>
        <w:ind w:left="1080"/>
        <w:jc w:val="left"/>
        <w:rPr>
          <w:rFonts w:asciiTheme="minorHAnsi" w:hAnsiTheme="minorHAnsi" w:cstheme="minorHAnsi"/>
          <w:color w:val="auto"/>
          <w:sz w:val="24"/>
          <w:szCs w:val="24"/>
        </w:rPr>
      </w:pPr>
    </w:p>
    <w:p w14:paraId="6C36E8C0" w14:textId="497A1019" w:rsidR="00F33614" w:rsidRPr="00D12BD5" w:rsidRDefault="003E50E7" w:rsidP="00F33614">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The L2</w:t>
      </w:r>
      <w:r w:rsidR="00F33614" w:rsidRPr="00D12BD5">
        <w:rPr>
          <w:rFonts w:asciiTheme="minorHAnsi" w:hAnsiTheme="minorHAnsi" w:cstheme="minorHAnsi"/>
          <w:color w:val="auto"/>
          <w:sz w:val="24"/>
          <w:szCs w:val="24"/>
        </w:rPr>
        <w:t xml:space="preserve"> will select either of the filters i.e. Vendor Assessment ID, Vendor Name or the status</w:t>
      </w:r>
    </w:p>
    <w:p w14:paraId="6DFD4628" w14:textId="536B70B2" w:rsidR="006A240E" w:rsidRPr="00D12BD5" w:rsidRDefault="006A240E" w:rsidP="00F33614">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When first time the L1 approves the vendor assessment,</w:t>
      </w:r>
      <w:r w:rsidR="009511FD" w:rsidRPr="00D12BD5">
        <w:rPr>
          <w:rFonts w:asciiTheme="minorHAnsi" w:hAnsiTheme="minorHAnsi" w:cstheme="minorHAnsi"/>
          <w:color w:val="auto"/>
          <w:sz w:val="24"/>
          <w:szCs w:val="24"/>
        </w:rPr>
        <w:t xml:space="preserve"> then that vendor assessment form flows to L2. At that time</w:t>
      </w:r>
      <w:r w:rsidRPr="00D12BD5">
        <w:rPr>
          <w:rFonts w:asciiTheme="minorHAnsi" w:hAnsiTheme="minorHAnsi" w:cstheme="minorHAnsi"/>
          <w:color w:val="auto"/>
          <w:sz w:val="24"/>
          <w:szCs w:val="24"/>
        </w:rPr>
        <w:t xml:space="preserve"> the status for Vendor assessment under L2 bucket would be “Pending”.</w:t>
      </w:r>
    </w:p>
    <w:p w14:paraId="09E6A093" w14:textId="38CA0F8A" w:rsidR="006A240E" w:rsidRPr="00D12BD5" w:rsidRDefault="006A240E" w:rsidP="00F33614">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If L2 rejects the form, it will flow back to L1. And post approval of </w:t>
      </w:r>
      <w:r w:rsidR="004A3D18" w:rsidRPr="00D12BD5">
        <w:rPr>
          <w:rFonts w:asciiTheme="minorHAnsi" w:hAnsiTheme="minorHAnsi" w:cstheme="minorHAnsi"/>
          <w:color w:val="auto"/>
          <w:sz w:val="24"/>
          <w:szCs w:val="24"/>
        </w:rPr>
        <w:t>L1,</w:t>
      </w:r>
      <w:r w:rsidRPr="00D12BD5">
        <w:rPr>
          <w:rFonts w:asciiTheme="minorHAnsi" w:hAnsiTheme="minorHAnsi" w:cstheme="minorHAnsi"/>
          <w:color w:val="auto"/>
          <w:sz w:val="24"/>
          <w:szCs w:val="24"/>
        </w:rPr>
        <w:t xml:space="preserve"> the form will again flow to </w:t>
      </w:r>
      <w:proofErr w:type="gramStart"/>
      <w:r w:rsidRPr="00D12BD5">
        <w:rPr>
          <w:rFonts w:asciiTheme="minorHAnsi" w:hAnsiTheme="minorHAnsi" w:cstheme="minorHAnsi"/>
          <w:color w:val="auto"/>
          <w:sz w:val="24"/>
          <w:szCs w:val="24"/>
        </w:rPr>
        <w:t>L2 ,</w:t>
      </w:r>
      <w:proofErr w:type="gramEnd"/>
      <w:r w:rsidRPr="00D12BD5">
        <w:rPr>
          <w:rFonts w:asciiTheme="minorHAnsi" w:hAnsiTheme="minorHAnsi" w:cstheme="minorHAnsi"/>
          <w:color w:val="auto"/>
          <w:sz w:val="24"/>
          <w:szCs w:val="24"/>
        </w:rPr>
        <w:t xml:space="preserve"> at that time the status of the Vendor assessment would be “Pending_Post_Rejection” under L2.</w:t>
      </w:r>
    </w:p>
    <w:p w14:paraId="118C03C4" w14:textId="48CB5B24" w:rsidR="00F33614" w:rsidRPr="00D12BD5" w:rsidRDefault="00F33614" w:rsidP="00F33614">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Only records that have status as “</w:t>
      </w:r>
      <w:proofErr w:type="spellStart"/>
      <w:r w:rsidRPr="00D12BD5">
        <w:rPr>
          <w:rFonts w:asciiTheme="minorHAnsi" w:hAnsiTheme="minorHAnsi" w:cstheme="minorHAnsi"/>
          <w:color w:val="auto"/>
          <w:sz w:val="24"/>
          <w:szCs w:val="24"/>
        </w:rPr>
        <w:t>Pending”,”Pending_Post_</w:t>
      </w:r>
      <w:r w:rsidR="003E50E7" w:rsidRPr="00D12BD5">
        <w:rPr>
          <w:rFonts w:asciiTheme="minorHAnsi" w:hAnsiTheme="minorHAnsi" w:cstheme="minorHAnsi"/>
          <w:color w:val="auto"/>
          <w:sz w:val="24"/>
          <w:szCs w:val="24"/>
        </w:rPr>
        <w:t>Rejection</w:t>
      </w:r>
      <w:proofErr w:type="spellEnd"/>
      <w:r w:rsidR="003E50E7" w:rsidRPr="00D12BD5">
        <w:rPr>
          <w:rFonts w:asciiTheme="minorHAnsi" w:hAnsiTheme="minorHAnsi" w:cstheme="minorHAnsi"/>
          <w:color w:val="auto"/>
          <w:sz w:val="24"/>
          <w:szCs w:val="24"/>
        </w:rPr>
        <w:t>”</w:t>
      </w:r>
      <w:r w:rsidRPr="00D12BD5">
        <w:rPr>
          <w:rFonts w:asciiTheme="minorHAnsi" w:hAnsiTheme="minorHAnsi" w:cstheme="minorHAnsi"/>
          <w:color w:val="auto"/>
          <w:sz w:val="24"/>
          <w:szCs w:val="24"/>
        </w:rPr>
        <w:t xml:space="preserve"> will be displa</w:t>
      </w:r>
      <w:r w:rsidR="003E50E7" w:rsidRPr="00D12BD5">
        <w:rPr>
          <w:rFonts w:asciiTheme="minorHAnsi" w:hAnsiTheme="minorHAnsi" w:cstheme="minorHAnsi"/>
          <w:color w:val="auto"/>
          <w:sz w:val="24"/>
          <w:szCs w:val="24"/>
        </w:rPr>
        <w:t>yed in the grid.[Refer figure 18</w:t>
      </w:r>
      <w:r w:rsidRPr="00D12BD5">
        <w:rPr>
          <w:rFonts w:asciiTheme="minorHAnsi" w:hAnsiTheme="minorHAnsi" w:cstheme="minorHAnsi"/>
          <w:color w:val="auto"/>
          <w:sz w:val="24"/>
          <w:szCs w:val="24"/>
        </w:rPr>
        <w:t>]</w:t>
      </w:r>
    </w:p>
    <w:p w14:paraId="43792CFA" w14:textId="33C28C8A" w:rsidR="00F33614" w:rsidRPr="00D12BD5" w:rsidRDefault="00F33614" w:rsidP="00F33614">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Following S</w:t>
      </w:r>
      <w:r w:rsidR="00846249" w:rsidRPr="00D12BD5">
        <w:rPr>
          <w:rFonts w:asciiTheme="minorHAnsi" w:hAnsiTheme="minorHAnsi" w:cstheme="minorHAnsi"/>
          <w:color w:val="auto"/>
          <w:sz w:val="24"/>
          <w:szCs w:val="24"/>
        </w:rPr>
        <w:t>tatus and their meaning w.r.t L2</w:t>
      </w:r>
    </w:p>
    <w:tbl>
      <w:tblPr>
        <w:tblStyle w:val="TableGrid"/>
        <w:tblW w:w="10805" w:type="dxa"/>
        <w:tblInd w:w="-5" w:type="dxa"/>
        <w:tblLook w:val="04A0" w:firstRow="1" w:lastRow="0" w:firstColumn="1" w:lastColumn="0" w:noHBand="0" w:noVBand="1"/>
      </w:tblPr>
      <w:tblGrid>
        <w:gridCol w:w="5367"/>
        <w:gridCol w:w="5438"/>
      </w:tblGrid>
      <w:tr w:rsidR="00F33614" w:rsidRPr="00D12BD5" w14:paraId="63A2C4EB" w14:textId="77777777" w:rsidTr="00F706E4">
        <w:trPr>
          <w:trHeight w:val="432"/>
        </w:trPr>
        <w:tc>
          <w:tcPr>
            <w:tcW w:w="5367" w:type="dxa"/>
            <w:shd w:val="clear" w:color="auto" w:fill="00B0F0"/>
          </w:tcPr>
          <w:p w14:paraId="1ABF4432" w14:textId="77777777" w:rsidR="00F33614" w:rsidRPr="00D12BD5" w:rsidRDefault="00F33614" w:rsidP="00F706E4">
            <w:pPr>
              <w:pStyle w:val="ListParagraph"/>
              <w:numPr>
                <w:ilvl w:val="0"/>
                <w:numId w:val="0"/>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                                      Status</w:t>
            </w:r>
          </w:p>
        </w:tc>
        <w:tc>
          <w:tcPr>
            <w:tcW w:w="5438" w:type="dxa"/>
            <w:shd w:val="clear" w:color="auto" w:fill="00B0F0"/>
          </w:tcPr>
          <w:p w14:paraId="36A7EFAE" w14:textId="77777777" w:rsidR="00F33614" w:rsidRPr="00D12BD5" w:rsidRDefault="00F33614" w:rsidP="00F706E4">
            <w:pPr>
              <w:pStyle w:val="ListParagraph"/>
              <w:numPr>
                <w:ilvl w:val="0"/>
                <w:numId w:val="0"/>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                                  Description</w:t>
            </w:r>
          </w:p>
        </w:tc>
      </w:tr>
      <w:tr w:rsidR="00F33614" w:rsidRPr="00D12BD5" w14:paraId="2B7C812F" w14:textId="77777777" w:rsidTr="00F706E4">
        <w:trPr>
          <w:trHeight w:val="432"/>
        </w:trPr>
        <w:tc>
          <w:tcPr>
            <w:tcW w:w="5367" w:type="dxa"/>
          </w:tcPr>
          <w:p w14:paraId="76695BFC" w14:textId="77777777" w:rsidR="00F33614" w:rsidRPr="00D12BD5" w:rsidRDefault="00F33614" w:rsidP="00F706E4">
            <w:pPr>
              <w:pStyle w:val="ListParagraph"/>
              <w:numPr>
                <w:ilvl w:val="0"/>
                <w:numId w:val="0"/>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Pending</w:t>
            </w:r>
          </w:p>
        </w:tc>
        <w:tc>
          <w:tcPr>
            <w:tcW w:w="5438" w:type="dxa"/>
          </w:tcPr>
          <w:p w14:paraId="42FAD2F9" w14:textId="7A969895" w:rsidR="00F33614" w:rsidRPr="00D12BD5" w:rsidRDefault="00F33614" w:rsidP="004A3D18">
            <w:pPr>
              <w:pStyle w:val="ListParagraph"/>
              <w:numPr>
                <w:ilvl w:val="0"/>
                <w:numId w:val="0"/>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When User initiates the Vendor Assessment form, the form is available under L1 bucket for approval.</w:t>
            </w:r>
            <w:r w:rsidR="00EF5F5A" w:rsidRPr="00D12BD5">
              <w:rPr>
                <w:rFonts w:asciiTheme="minorHAnsi" w:hAnsiTheme="minorHAnsi" w:cstheme="minorHAnsi"/>
                <w:color w:val="auto"/>
                <w:sz w:val="24"/>
                <w:szCs w:val="24"/>
              </w:rPr>
              <w:t xml:space="preserve"> After L1 approval, it flows to L2.</w:t>
            </w:r>
            <w:r w:rsidRPr="00D12BD5">
              <w:rPr>
                <w:rFonts w:asciiTheme="minorHAnsi" w:hAnsiTheme="minorHAnsi" w:cstheme="minorHAnsi"/>
                <w:color w:val="auto"/>
                <w:sz w:val="24"/>
                <w:szCs w:val="24"/>
              </w:rPr>
              <w:t xml:space="preserve"> At that time it is available under </w:t>
            </w:r>
            <w:r w:rsidRPr="00D12BD5">
              <w:rPr>
                <w:rFonts w:asciiTheme="minorHAnsi" w:hAnsiTheme="minorHAnsi" w:cstheme="minorHAnsi"/>
                <w:b/>
                <w:color w:val="auto"/>
                <w:sz w:val="24"/>
                <w:szCs w:val="24"/>
              </w:rPr>
              <w:t>Approve | Reject Vendor Assessment Screen</w:t>
            </w:r>
            <w:r w:rsidRPr="00D12BD5">
              <w:rPr>
                <w:rFonts w:asciiTheme="minorHAnsi" w:hAnsiTheme="minorHAnsi" w:cstheme="minorHAnsi"/>
                <w:color w:val="auto"/>
                <w:sz w:val="24"/>
                <w:szCs w:val="24"/>
              </w:rPr>
              <w:t xml:space="preserve"> –</w:t>
            </w:r>
            <w:r w:rsidR="00EF5F5A" w:rsidRPr="00D12BD5">
              <w:rPr>
                <w:rFonts w:asciiTheme="minorHAnsi" w:hAnsiTheme="minorHAnsi" w:cstheme="minorHAnsi"/>
                <w:b/>
                <w:color w:val="auto"/>
                <w:sz w:val="24"/>
                <w:szCs w:val="24"/>
              </w:rPr>
              <w:t>L2</w:t>
            </w:r>
            <w:r w:rsidRPr="00D12BD5">
              <w:rPr>
                <w:rFonts w:asciiTheme="minorHAnsi" w:hAnsiTheme="minorHAnsi" w:cstheme="minorHAnsi"/>
                <w:color w:val="auto"/>
                <w:sz w:val="24"/>
                <w:szCs w:val="24"/>
              </w:rPr>
              <w:t xml:space="preserve"> </w:t>
            </w:r>
            <w:r w:rsidR="004A3D18" w:rsidRPr="00D12BD5">
              <w:rPr>
                <w:rFonts w:asciiTheme="minorHAnsi" w:hAnsiTheme="minorHAnsi" w:cstheme="minorHAnsi"/>
                <w:color w:val="auto"/>
                <w:sz w:val="24"/>
                <w:szCs w:val="24"/>
              </w:rPr>
              <w:t xml:space="preserve"> and </w:t>
            </w:r>
            <w:r w:rsidR="004A3D18" w:rsidRPr="00D12BD5">
              <w:rPr>
                <w:rFonts w:asciiTheme="minorHAnsi" w:hAnsiTheme="minorHAnsi" w:cstheme="minorHAnsi"/>
                <w:b/>
                <w:color w:val="auto"/>
                <w:sz w:val="24"/>
                <w:szCs w:val="24"/>
              </w:rPr>
              <w:t xml:space="preserve">Status of Vendor Assessment Screen-L2 screen </w:t>
            </w:r>
            <w:r w:rsidR="00BD5F62" w:rsidRPr="00D12BD5">
              <w:rPr>
                <w:rFonts w:asciiTheme="minorHAnsi" w:hAnsiTheme="minorHAnsi" w:cstheme="minorHAnsi"/>
                <w:color w:val="auto"/>
                <w:sz w:val="24"/>
                <w:szCs w:val="24"/>
              </w:rPr>
              <w:t xml:space="preserve">with Status as “Pending” </w:t>
            </w:r>
          </w:p>
        </w:tc>
      </w:tr>
      <w:tr w:rsidR="00F33614" w:rsidRPr="00D12BD5" w14:paraId="0C60C3F7" w14:textId="77777777" w:rsidTr="00F706E4">
        <w:trPr>
          <w:trHeight w:val="432"/>
        </w:trPr>
        <w:tc>
          <w:tcPr>
            <w:tcW w:w="5367" w:type="dxa"/>
          </w:tcPr>
          <w:p w14:paraId="6274C309" w14:textId="33FD75A8" w:rsidR="00F33614" w:rsidRPr="00D12BD5" w:rsidRDefault="00EF5F5A" w:rsidP="00F706E4">
            <w:pPr>
              <w:pStyle w:val="ListParagraph"/>
              <w:numPr>
                <w:ilvl w:val="0"/>
                <w:numId w:val="0"/>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Approved_By_L2</w:t>
            </w:r>
          </w:p>
        </w:tc>
        <w:tc>
          <w:tcPr>
            <w:tcW w:w="5438" w:type="dxa"/>
          </w:tcPr>
          <w:p w14:paraId="346B1DBE" w14:textId="3E99EE21" w:rsidR="00F33614" w:rsidRPr="00D12BD5" w:rsidRDefault="00F33614" w:rsidP="00892DF3">
            <w:pPr>
              <w:pStyle w:val="ListParagraph"/>
              <w:numPr>
                <w:ilvl w:val="0"/>
                <w:numId w:val="0"/>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When the L1 approves a particular Vendor Assessment, then it goes to L2 for Approval.</w:t>
            </w:r>
            <w:r w:rsidR="00892DF3" w:rsidRPr="00D12BD5">
              <w:rPr>
                <w:rFonts w:asciiTheme="minorHAnsi" w:hAnsiTheme="minorHAnsi" w:cstheme="minorHAnsi"/>
                <w:color w:val="auto"/>
                <w:sz w:val="24"/>
                <w:szCs w:val="24"/>
              </w:rPr>
              <w:t xml:space="preserve"> After L2 approves the vendor assessment,</w:t>
            </w:r>
            <w:r w:rsidRPr="00D12BD5">
              <w:rPr>
                <w:rFonts w:asciiTheme="minorHAnsi" w:hAnsiTheme="minorHAnsi" w:cstheme="minorHAnsi"/>
                <w:color w:val="auto"/>
                <w:sz w:val="24"/>
                <w:szCs w:val="24"/>
              </w:rPr>
              <w:t xml:space="preserve"> status of the Vendor Ass</w:t>
            </w:r>
            <w:r w:rsidR="00892DF3" w:rsidRPr="00D12BD5">
              <w:rPr>
                <w:rFonts w:asciiTheme="minorHAnsi" w:hAnsiTheme="minorHAnsi" w:cstheme="minorHAnsi"/>
                <w:color w:val="auto"/>
                <w:sz w:val="24"/>
                <w:szCs w:val="24"/>
              </w:rPr>
              <w:t>essment would be “Approved by L2</w:t>
            </w:r>
            <w:r w:rsidRPr="00D12BD5">
              <w:rPr>
                <w:rFonts w:asciiTheme="minorHAnsi" w:hAnsiTheme="minorHAnsi" w:cstheme="minorHAnsi"/>
                <w:color w:val="auto"/>
                <w:sz w:val="24"/>
                <w:szCs w:val="24"/>
              </w:rPr>
              <w:t xml:space="preserve">”. This kind of record would be visible under </w:t>
            </w:r>
            <w:r w:rsidRPr="00D12BD5">
              <w:rPr>
                <w:rFonts w:asciiTheme="minorHAnsi" w:hAnsiTheme="minorHAnsi" w:cstheme="minorHAnsi"/>
                <w:b/>
                <w:color w:val="auto"/>
                <w:sz w:val="24"/>
                <w:szCs w:val="24"/>
              </w:rPr>
              <w:t>Status of Vendor Assessment Screen</w:t>
            </w:r>
            <w:r w:rsidR="00BE6529" w:rsidRPr="00D12BD5">
              <w:rPr>
                <w:rFonts w:asciiTheme="minorHAnsi" w:hAnsiTheme="minorHAnsi" w:cstheme="minorHAnsi"/>
                <w:b/>
                <w:color w:val="auto"/>
                <w:sz w:val="24"/>
                <w:szCs w:val="24"/>
              </w:rPr>
              <w:t>-L2 screen post approval</w:t>
            </w:r>
          </w:p>
        </w:tc>
      </w:tr>
      <w:tr w:rsidR="00F33614" w:rsidRPr="00D12BD5" w14:paraId="36E53E63" w14:textId="77777777" w:rsidTr="00F706E4">
        <w:trPr>
          <w:trHeight w:val="418"/>
        </w:trPr>
        <w:tc>
          <w:tcPr>
            <w:tcW w:w="5367" w:type="dxa"/>
          </w:tcPr>
          <w:p w14:paraId="774A8835" w14:textId="55FFCD51" w:rsidR="00F33614" w:rsidRPr="00D12BD5" w:rsidRDefault="00F33614" w:rsidP="00F706E4">
            <w:pPr>
              <w:pStyle w:val="ListParagraph"/>
              <w:numPr>
                <w:ilvl w:val="0"/>
                <w:numId w:val="0"/>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Rejected_By_L</w:t>
            </w:r>
            <w:r w:rsidR="00EF5F5A" w:rsidRPr="00D12BD5">
              <w:rPr>
                <w:rFonts w:asciiTheme="minorHAnsi" w:hAnsiTheme="minorHAnsi" w:cstheme="minorHAnsi"/>
                <w:color w:val="auto"/>
                <w:sz w:val="24"/>
                <w:szCs w:val="24"/>
              </w:rPr>
              <w:t>2</w:t>
            </w:r>
          </w:p>
        </w:tc>
        <w:tc>
          <w:tcPr>
            <w:tcW w:w="5438" w:type="dxa"/>
          </w:tcPr>
          <w:p w14:paraId="01586347" w14:textId="5CEB5BC6" w:rsidR="00F33614" w:rsidRPr="00D12BD5" w:rsidRDefault="00892DF3" w:rsidP="00892DF3">
            <w:pPr>
              <w:pStyle w:val="ListParagraph"/>
              <w:numPr>
                <w:ilvl w:val="0"/>
                <w:numId w:val="0"/>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When the L2</w:t>
            </w:r>
            <w:r w:rsidR="00F33614" w:rsidRPr="00D12BD5">
              <w:rPr>
                <w:rFonts w:asciiTheme="minorHAnsi" w:hAnsiTheme="minorHAnsi" w:cstheme="minorHAnsi"/>
                <w:color w:val="auto"/>
                <w:sz w:val="24"/>
                <w:szCs w:val="24"/>
              </w:rPr>
              <w:t xml:space="preserve"> rejects a particular Vendor Assessment, it again goes to </w:t>
            </w:r>
            <w:r w:rsidRPr="00D12BD5">
              <w:rPr>
                <w:rFonts w:asciiTheme="minorHAnsi" w:hAnsiTheme="minorHAnsi" w:cstheme="minorHAnsi"/>
                <w:color w:val="auto"/>
                <w:sz w:val="24"/>
                <w:szCs w:val="24"/>
              </w:rPr>
              <w:t>L1</w:t>
            </w:r>
            <w:r w:rsidR="00F33614" w:rsidRPr="00D12BD5">
              <w:rPr>
                <w:rFonts w:asciiTheme="minorHAnsi" w:hAnsiTheme="minorHAnsi" w:cstheme="minorHAnsi"/>
                <w:color w:val="auto"/>
                <w:sz w:val="24"/>
                <w:szCs w:val="24"/>
              </w:rPr>
              <w:t>. At that time the status of Vendor Assessment would be “Rejected_by_</w:t>
            </w:r>
            <w:r w:rsidRPr="00D12BD5">
              <w:rPr>
                <w:rFonts w:asciiTheme="minorHAnsi" w:hAnsiTheme="minorHAnsi" w:cstheme="minorHAnsi"/>
                <w:color w:val="auto"/>
                <w:sz w:val="24"/>
                <w:szCs w:val="24"/>
              </w:rPr>
              <w:t>L2</w:t>
            </w:r>
            <w:r w:rsidR="00F33614" w:rsidRPr="00D12BD5">
              <w:rPr>
                <w:rFonts w:asciiTheme="minorHAnsi" w:hAnsiTheme="minorHAnsi" w:cstheme="minorHAnsi"/>
                <w:color w:val="auto"/>
                <w:sz w:val="24"/>
                <w:szCs w:val="24"/>
              </w:rPr>
              <w:t xml:space="preserve">”. This kind of record would be visible under </w:t>
            </w:r>
            <w:r w:rsidR="00F33614" w:rsidRPr="00D12BD5">
              <w:rPr>
                <w:rFonts w:asciiTheme="minorHAnsi" w:hAnsiTheme="minorHAnsi" w:cstheme="minorHAnsi"/>
                <w:b/>
                <w:color w:val="auto"/>
                <w:sz w:val="24"/>
                <w:szCs w:val="24"/>
              </w:rPr>
              <w:t>Status of Vendor Assessment Screen</w:t>
            </w:r>
            <w:r w:rsidRPr="00D12BD5">
              <w:rPr>
                <w:rFonts w:asciiTheme="minorHAnsi" w:hAnsiTheme="minorHAnsi" w:cstheme="minorHAnsi"/>
                <w:b/>
                <w:color w:val="auto"/>
                <w:sz w:val="24"/>
                <w:szCs w:val="24"/>
              </w:rPr>
              <w:t>-L2 post rejection</w:t>
            </w:r>
          </w:p>
        </w:tc>
      </w:tr>
      <w:tr w:rsidR="00F33614" w:rsidRPr="00D12BD5" w14:paraId="13320C2D" w14:textId="77777777" w:rsidTr="00F706E4">
        <w:trPr>
          <w:trHeight w:val="432"/>
        </w:trPr>
        <w:tc>
          <w:tcPr>
            <w:tcW w:w="5367" w:type="dxa"/>
          </w:tcPr>
          <w:p w14:paraId="13971A29" w14:textId="59E0738B" w:rsidR="00F33614" w:rsidRPr="00D12BD5" w:rsidRDefault="00191494" w:rsidP="00F706E4">
            <w:pPr>
              <w:pStyle w:val="ListParagraph"/>
              <w:numPr>
                <w:ilvl w:val="0"/>
                <w:numId w:val="0"/>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Pending_Post_Rejection </w:t>
            </w:r>
          </w:p>
        </w:tc>
        <w:tc>
          <w:tcPr>
            <w:tcW w:w="5438" w:type="dxa"/>
          </w:tcPr>
          <w:p w14:paraId="26D34CB2" w14:textId="32513B16" w:rsidR="00F33614" w:rsidRPr="00D12BD5" w:rsidRDefault="00F33614" w:rsidP="00892DF3">
            <w:pPr>
              <w:pStyle w:val="ListParagraph"/>
              <w:numPr>
                <w:ilvl w:val="0"/>
                <w:numId w:val="0"/>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When the </w:t>
            </w:r>
            <w:r w:rsidR="00892DF3" w:rsidRPr="00D12BD5">
              <w:rPr>
                <w:rFonts w:asciiTheme="minorHAnsi" w:hAnsiTheme="minorHAnsi" w:cstheme="minorHAnsi"/>
                <w:color w:val="auto"/>
                <w:sz w:val="24"/>
                <w:szCs w:val="24"/>
              </w:rPr>
              <w:t>L1</w:t>
            </w:r>
            <w:r w:rsidRPr="00D12BD5">
              <w:rPr>
                <w:rFonts w:asciiTheme="minorHAnsi" w:hAnsiTheme="minorHAnsi" w:cstheme="minorHAnsi"/>
                <w:color w:val="auto"/>
                <w:sz w:val="24"/>
                <w:szCs w:val="24"/>
              </w:rPr>
              <w:t xml:space="preserve"> </w:t>
            </w:r>
            <w:r w:rsidR="00892DF3" w:rsidRPr="00D12BD5">
              <w:rPr>
                <w:rFonts w:asciiTheme="minorHAnsi" w:hAnsiTheme="minorHAnsi" w:cstheme="minorHAnsi"/>
                <w:color w:val="auto"/>
                <w:sz w:val="24"/>
                <w:szCs w:val="24"/>
              </w:rPr>
              <w:t>approves vendor assessment form post rejection by L2 and sends it back to L2</w:t>
            </w:r>
            <w:r w:rsidRPr="00D12BD5">
              <w:rPr>
                <w:rFonts w:asciiTheme="minorHAnsi" w:hAnsiTheme="minorHAnsi" w:cstheme="minorHAnsi"/>
                <w:color w:val="auto"/>
                <w:sz w:val="24"/>
                <w:szCs w:val="24"/>
              </w:rPr>
              <w:t>, then it again comes</w:t>
            </w:r>
            <w:r w:rsidR="00892DF3" w:rsidRPr="00D12BD5">
              <w:rPr>
                <w:rFonts w:asciiTheme="minorHAnsi" w:hAnsiTheme="minorHAnsi" w:cstheme="minorHAnsi"/>
                <w:color w:val="auto"/>
                <w:sz w:val="24"/>
                <w:szCs w:val="24"/>
              </w:rPr>
              <w:t xml:space="preserve"> under L2</w:t>
            </w:r>
            <w:r w:rsidRPr="00D12BD5">
              <w:rPr>
                <w:rFonts w:asciiTheme="minorHAnsi" w:hAnsiTheme="minorHAnsi" w:cstheme="minorHAnsi"/>
                <w:color w:val="auto"/>
                <w:sz w:val="24"/>
                <w:szCs w:val="24"/>
              </w:rPr>
              <w:t xml:space="preserve"> bucket, the status of that Vendor Assessment wou</w:t>
            </w:r>
            <w:r w:rsidR="00892DF3" w:rsidRPr="00D12BD5">
              <w:rPr>
                <w:rFonts w:asciiTheme="minorHAnsi" w:hAnsiTheme="minorHAnsi" w:cstheme="minorHAnsi"/>
                <w:color w:val="auto"/>
                <w:sz w:val="24"/>
                <w:szCs w:val="24"/>
              </w:rPr>
              <w:t>ld be “Pending_Post_Rejection</w:t>
            </w:r>
            <w:r w:rsidRPr="00D12BD5">
              <w:rPr>
                <w:rFonts w:asciiTheme="minorHAnsi" w:hAnsiTheme="minorHAnsi" w:cstheme="minorHAnsi"/>
                <w:color w:val="auto"/>
                <w:sz w:val="24"/>
                <w:szCs w:val="24"/>
              </w:rPr>
              <w:t xml:space="preserve">”. It will be visible under </w:t>
            </w:r>
            <w:r w:rsidRPr="00D12BD5">
              <w:rPr>
                <w:rFonts w:asciiTheme="minorHAnsi" w:hAnsiTheme="minorHAnsi" w:cstheme="minorHAnsi"/>
                <w:b/>
                <w:color w:val="auto"/>
                <w:sz w:val="24"/>
                <w:szCs w:val="24"/>
              </w:rPr>
              <w:t>Approve | Reject Vendor Assessment Screen</w:t>
            </w:r>
            <w:r w:rsidRPr="00D12BD5">
              <w:rPr>
                <w:rFonts w:asciiTheme="minorHAnsi" w:hAnsiTheme="minorHAnsi" w:cstheme="minorHAnsi"/>
                <w:color w:val="auto"/>
                <w:sz w:val="24"/>
                <w:szCs w:val="24"/>
              </w:rPr>
              <w:t xml:space="preserve"> –</w:t>
            </w:r>
            <w:r w:rsidR="00892DF3" w:rsidRPr="00D12BD5">
              <w:rPr>
                <w:rFonts w:asciiTheme="minorHAnsi" w:hAnsiTheme="minorHAnsi" w:cstheme="minorHAnsi"/>
                <w:b/>
                <w:color w:val="auto"/>
                <w:sz w:val="24"/>
                <w:szCs w:val="24"/>
              </w:rPr>
              <w:t>L2</w:t>
            </w:r>
            <w:r w:rsidRPr="00D12BD5">
              <w:rPr>
                <w:rFonts w:asciiTheme="minorHAnsi" w:hAnsiTheme="minorHAnsi" w:cstheme="minorHAnsi"/>
                <w:color w:val="auto"/>
                <w:sz w:val="24"/>
                <w:szCs w:val="24"/>
              </w:rPr>
              <w:t xml:space="preserve"> and </w:t>
            </w:r>
            <w:r w:rsidRPr="00D12BD5">
              <w:rPr>
                <w:rFonts w:asciiTheme="minorHAnsi" w:hAnsiTheme="minorHAnsi" w:cstheme="minorHAnsi"/>
                <w:b/>
                <w:color w:val="auto"/>
                <w:sz w:val="24"/>
                <w:szCs w:val="24"/>
              </w:rPr>
              <w:t>Status of Vendor Assessment Screen</w:t>
            </w:r>
            <w:r w:rsidR="00892DF3" w:rsidRPr="00D12BD5">
              <w:rPr>
                <w:rFonts w:asciiTheme="minorHAnsi" w:hAnsiTheme="minorHAnsi" w:cstheme="minorHAnsi"/>
                <w:b/>
                <w:color w:val="auto"/>
                <w:sz w:val="24"/>
                <w:szCs w:val="24"/>
              </w:rPr>
              <w:t>-L2</w:t>
            </w:r>
            <w:r w:rsidR="00BE6529" w:rsidRPr="00D12BD5">
              <w:rPr>
                <w:rFonts w:asciiTheme="minorHAnsi" w:hAnsiTheme="minorHAnsi" w:cstheme="minorHAnsi"/>
                <w:b/>
                <w:color w:val="auto"/>
                <w:sz w:val="24"/>
                <w:szCs w:val="24"/>
              </w:rPr>
              <w:t xml:space="preserve"> screen</w:t>
            </w:r>
          </w:p>
        </w:tc>
      </w:tr>
    </w:tbl>
    <w:p w14:paraId="6989C40E" w14:textId="77777777" w:rsidR="00F33614" w:rsidRPr="00D12BD5" w:rsidRDefault="00F33614" w:rsidP="00F33614">
      <w:pPr>
        <w:pStyle w:val="ListParagraph"/>
        <w:numPr>
          <w:ilvl w:val="0"/>
          <w:numId w:val="0"/>
        </w:numPr>
        <w:spacing w:after="160" w:afterAutospacing="0"/>
        <w:ind w:left="1080"/>
        <w:jc w:val="left"/>
        <w:rPr>
          <w:rFonts w:asciiTheme="minorHAnsi" w:hAnsiTheme="minorHAnsi" w:cstheme="minorHAnsi"/>
          <w:color w:val="auto"/>
          <w:sz w:val="24"/>
          <w:szCs w:val="24"/>
        </w:rPr>
      </w:pPr>
    </w:p>
    <w:p w14:paraId="6533389B" w14:textId="0171D6AD" w:rsidR="00F33614" w:rsidRPr="00D12BD5" w:rsidRDefault="004147FB" w:rsidP="00F33614">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Then the L2</w:t>
      </w:r>
      <w:r w:rsidR="00F33614" w:rsidRPr="00D12BD5">
        <w:rPr>
          <w:rFonts w:asciiTheme="minorHAnsi" w:hAnsiTheme="minorHAnsi" w:cstheme="minorHAnsi"/>
          <w:color w:val="auto"/>
          <w:sz w:val="24"/>
          <w:szCs w:val="24"/>
        </w:rPr>
        <w:t xml:space="preserve"> needs to click on Action Column “</w:t>
      </w:r>
      <w:r w:rsidR="00F33614" w:rsidRPr="00D12BD5">
        <w:rPr>
          <w:rFonts w:asciiTheme="minorHAnsi" w:hAnsiTheme="minorHAnsi" w:cstheme="minorHAnsi"/>
          <w:b/>
          <w:color w:val="auto"/>
          <w:sz w:val="24"/>
          <w:szCs w:val="24"/>
        </w:rPr>
        <w:t>Approve | Reject</w:t>
      </w:r>
      <w:r w:rsidR="00F33614" w:rsidRPr="00D12BD5">
        <w:rPr>
          <w:rFonts w:asciiTheme="minorHAnsi" w:hAnsiTheme="minorHAnsi" w:cstheme="minorHAnsi"/>
          <w:color w:val="auto"/>
          <w:sz w:val="24"/>
          <w:szCs w:val="24"/>
        </w:rPr>
        <w:t>” against a particular record in the grid</w:t>
      </w:r>
    </w:p>
    <w:p w14:paraId="790F853F" w14:textId="77777777" w:rsidR="00F33614" w:rsidRPr="00D12BD5" w:rsidRDefault="00F33614" w:rsidP="00F33614">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Following screen will be displayed</w:t>
      </w:r>
    </w:p>
    <w:p w14:paraId="6377B427" w14:textId="77777777" w:rsidR="00F33614" w:rsidRPr="00D12BD5" w:rsidRDefault="00F33614" w:rsidP="00F33614">
      <w:pPr>
        <w:keepNext/>
        <w:spacing w:after="160"/>
      </w:pPr>
      <w:r w:rsidRPr="00D12BD5">
        <w:rPr>
          <w:noProof/>
          <w:lang w:val="en-US" w:eastAsia="en-US"/>
        </w:rPr>
        <w:drawing>
          <wp:inline distT="0" distB="0" distL="0" distR="0" wp14:anchorId="2FB16036" wp14:editId="42C4D398">
            <wp:extent cx="6877050" cy="5192395"/>
            <wp:effectExtent l="0" t="0" r="0" b="82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877050" cy="5192395"/>
                    </a:xfrm>
                    <a:prstGeom prst="rect">
                      <a:avLst/>
                    </a:prstGeom>
                  </pic:spPr>
                </pic:pic>
              </a:graphicData>
            </a:graphic>
          </wp:inline>
        </w:drawing>
      </w:r>
    </w:p>
    <w:p w14:paraId="02471629" w14:textId="77777777" w:rsidR="00F33614" w:rsidRPr="00D12BD5" w:rsidRDefault="00F33614" w:rsidP="00F33614">
      <w:pPr>
        <w:pStyle w:val="Caption"/>
        <w:rPr>
          <w:rFonts w:cstheme="minorHAnsi"/>
          <w:color w:val="auto"/>
          <w:sz w:val="24"/>
          <w:szCs w:val="24"/>
        </w:rPr>
      </w:pPr>
      <w:r w:rsidRPr="00D12BD5">
        <w:t xml:space="preserve">Figure </w:t>
      </w:r>
      <w:r w:rsidRPr="00D12BD5">
        <w:rPr>
          <w:noProof/>
        </w:rPr>
        <w:fldChar w:fldCharType="begin"/>
      </w:r>
      <w:r w:rsidRPr="00D12BD5">
        <w:rPr>
          <w:noProof/>
        </w:rPr>
        <w:instrText xml:space="preserve"> SEQ Figure \* ARABIC </w:instrText>
      </w:r>
      <w:r w:rsidRPr="00D12BD5">
        <w:rPr>
          <w:noProof/>
        </w:rPr>
        <w:fldChar w:fldCharType="separate"/>
      </w:r>
      <w:r w:rsidR="00281EA1" w:rsidRPr="00D12BD5">
        <w:rPr>
          <w:noProof/>
        </w:rPr>
        <w:t>20</w:t>
      </w:r>
      <w:r w:rsidRPr="00D12BD5">
        <w:rPr>
          <w:noProof/>
        </w:rPr>
        <w:fldChar w:fldCharType="end"/>
      </w:r>
    </w:p>
    <w:p w14:paraId="7C29DC23" w14:textId="77777777" w:rsidR="00F33614" w:rsidRPr="00D12BD5" w:rsidRDefault="00F33614" w:rsidP="00F33614">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Following elements would be visible on the form:-</w:t>
      </w:r>
    </w:p>
    <w:p w14:paraId="6CEF223A" w14:textId="77777777" w:rsidR="00F33614" w:rsidRPr="00D12BD5" w:rsidRDefault="00F33614" w:rsidP="00F33614">
      <w:pPr>
        <w:pStyle w:val="ListParagraph"/>
        <w:numPr>
          <w:ilvl w:val="0"/>
          <w:numId w:val="0"/>
        </w:numPr>
        <w:spacing w:after="160" w:afterAutospacing="0"/>
        <w:ind w:left="1080"/>
        <w:jc w:val="left"/>
        <w:rPr>
          <w:rFonts w:asciiTheme="minorHAnsi" w:hAnsiTheme="minorHAnsi" w:cstheme="minorHAnsi"/>
          <w:color w:val="auto"/>
          <w:sz w:val="24"/>
          <w:szCs w:val="24"/>
        </w:rPr>
      </w:pPr>
    </w:p>
    <w:p w14:paraId="2D00F10D" w14:textId="77777777" w:rsidR="00F33614" w:rsidRPr="00D12BD5" w:rsidRDefault="00F33614" w:rsidP="00F33614">
      <w:pPr>
        <w:pStyle w:val="ListParagraph"/>
        <w:numPr>
          <w:ilvl w:val="0"/>
          <w:numId w:val="0"/>
        </w:numPr>
        <w:spacing w:after="160" w:afterAutospacing="0"/>
        <w:ind w:left="1080"/>
        <w:jc w:val="left"/>
        <w:rPr>
          <w:rFonts w:asciiTheme="minorHAnsi" w:hAnsiTheme="minorHAnsi" w:cstheme="minorHAnsi"/>
          <w:color w:val="auto"/>
          <w:sz w:val="24"/>
          <w:szCs w:val="24"/>
        </w:rPr>
      </w:pPr>
    </w:p>
    <w:tbl>
      <w:tblPr>
        <w:tblStyle w:val="TableGrid"/>
        <w:tblW w:w="10710" w:type="dxa"/>
        <w:tblInd w:w="85" w:type="dxa"/>
        <w:tblLook w:val="04A0" w:firstRow="1" w:lastRow="0" w:firstColumn="1" w:lastColumn="0" w:noHBand="0" w:noVBand="1"/>
      </w:tblPr>
      <w:tblGrid>
        <w:gridCol w:w="3766"/>
        <w:gridCol w:w="3379"/>
        <w:gridCol w:w="3565"/>
      </w:tblGrid>
      <w:tr w:rsidR="00F33614" w:rsidRPr="00D12BD5" w14:paraId="58DD89F9" w14:textId="77777777" w:rsidTr="00F706E4">
        <w:tc>
          <w:tcPr>
            <w:tcW w:w="3766" w:type="dxa"/>
            <w:shd w:val="clear" w:color="auto" w:fill="00B0F0"/>
          </w:tcPr>
          <w:p w14:paraId="182C3B71"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Element Name</w:t>
            </w:r>
          </w:p>
        </w:tc>
        <w:tc>
          <w:tcPr>
            <w:tcW w:w="3379" w:type="dxa"/>
            <w:shd w:val="clear" w:color="auto" w:fill="00B0F0"/>
          </w:tcPr>
          <w:p w14:paraId="73F12EF8"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Control Type</w:t>
            </w:r>
          </w:p>
        </w:tc>
        <w:tc>
          <w:tcPr>
            <w:tcW w:w="3565" w:type="dxa"/>
            <w:shd w:val="clear" w:color="auto" w:fill="00B0F0"/>
          </w:tcPr>
          <w:p w14:paraId="06A3E6E5"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Data Type</w:t>
            </w:r>
          </w:p>
        </w:tc>
      </w:tr>
      <w:tr w:rsidR="00F33614" w:rsidRPr="00D12BD5" w14:paraId="053A4281" w14:textId="77777777" w:rsidTr="00F706E4">
        <w:tc>
          <w:tcPr>
            <w:tcW w:w="3766" w:type="dxa"/>
          </w:tcPr>
          <w:p w14:paraId="46030ACB"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FF0000"/>
                <w:sz w:val="24"/>
                <w:szCs w:val="24"/>
              </w:rPr>
              <w:t>*</w:t>
            </w:r>
            <w:r w:rsidRPr="00D12BD5">
              <w:rPr>
                <w:rFonts w:asciiTheme="minorHAnsi" w:hAnsiTheme="minorHAnsi" w:cstheme="minorHAnsi"/>
                <w:color w:val="auto"/>
                <w:sz w:val="24"/>
                <w:szCs w:val="24"/>
              </w:rPr>
              <w:t>Vendor Name</w:t>
            </w:r>
          </w:p>
        </w:tc>
        <w:tc>
          <w:tcPr>
            <w:tcW w:w="3379" w:type="dxa"/>
          </w:tcPr>
          <w:p w14:paraId="7DC1F8D1"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Dropdown value – Not editable</w:t>
            </w:r>
          </w:p>
        </w:tc>
        <w:tc>
          <w:tcPr>
            <w:tcW w:w="3565" w:type="dxa"/>
          </w:tcPr>
          <w:p w14:paraId="1573596C"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F33614" w:rsidRPr="00D12BD5" w14:paraId="6D7F296B" w14:textId="77777777" w:rsidTr="00F706E4">
        <w:tc>
          <w:tcPr>
            <w:tcW w:w="3766" w:type="dxa"/>
          </w:tcPr>
          <w:p w14:paraId="2716002B"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FF0000"/>
                <w:sz w:val="24"/>
                <w:szCs w:val="24"/>
              </w:rPr>
              <w:t>*</w:t>
            </w:r>
            <w:r w:rsidRPr="00D12BD5">
              <w:rPr>
                <w:rFonts w:asciiTheme="minorHAnsi" w:hAnsiTheme="minorHAnsi" w:cstheme="minorHAnsi"/>
                <w:color w:val="auto"/>
                <w:sz w:val="24"/>
                <w:szCs w:val="24"/>
              </w:rPr>
              <w:t>Product or Service Offered</w:t>
            </w:r>
          </w:p>
        </w:tc>
        <w:tc>
          <w:tcPr>
            <w:tcW w:w="3379" w:type="dxa"/>
          </w:tcPr>
          <w:p w14:paraId="12113908"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Dropdown value – Not editable</w:t>
            </w:r>
          </w:p>
        </w:tc>
        <w:tc>
          <w:tcPr>
            <w:tcW w:w="3565" w:type="dxa"/>
          </w:tcPr>
          <w:p w14:paraId="39C59F5B"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F33614" w:rsidRPr="00D12BD5" w14:paraId="4FBD748E" w14:textId="77777777" w:rsidTr="00F706E4">
        <w:tc>
          <w:tcPr>
            <w:tcW w:w="3766" w:type="dxa"/>
          </w:tcPr>
          <w:p w14:paraId="4264D306"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FF0000"/>
                <w:sz w:val="24"/>
                <w:szCs w:val="24"/>
              </w:rPr>
              <w:t>*</w:t>
            </w:r>
            <w:r w:rsidRPr="00D12BD5">
              <w:rPr>
                <w:rFonts w:asciiTheme="minorHAnsi" w:hAnsiTheme="minorHAnsi" w:cstheme="minorHAnsi"/>
                <w:color w:val="auto"/>
                <w:sz w:val="24"/>
                <w:szCs w:val="24"/>
              </w:rPr>
              <w:t>Assessment Or review Period</w:t>
            </w:r>
          </w:p>
        </w:tc>
        <w:tc>
          <w:tcPr>
            <w:tcW w:w="3379" w:type="dxa"/>
          </w:tcPr>
          <w:p w14:paraId="31006F69"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Dropdown value – Not editable</w:t>
            </w:r>
          </w:p>
        </w:tc>
        <w:tc>
          <w:tcPr>
            <w:tcW w:w="3565" w:type="dxa"/>
          </w:tcPr>
          <w:p w14:paraId="78BEEE00"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F33614" w:rsidRPr="00D12BD5" w14:paraId="268A893D" w14:textId="77777777" w:rsidTr="00F706E4">
        <w:tc>
          <w:tcPr>
            <w:tcW w:w="3766" w:type="dxa"/>
          </w:tcPr>
          <w:p w14:paraId="322D3D7C"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FF0000"/>
                <w:sz w:val="24"/>
                <w:szCs w:val="24"/>
              </w:rPr>
              <w:lastRenderedPageBreak/>
              <w:t>*</w:t>
            </w:r>
            <w:r w:rsidRPr="00D12BD5">
              <w:rPr>
                <w:rFonts w:asciiTheme="minorHAnsi" w:hAnsiTheme="minorHAnsi" w:cstheme="minorHAnsi"/>
                <w:color w:val="auto"/>
                <w:sz w:val="24"/>
                <w:szCs w:val="24"/>
              </w:rPr>
              <w:t>Grid</w:t>
            </w:r>
          </w:p>
        </w:tc>
        <w:tc>
          <w:tcPr>
            <w:tcW w:w="3379" w:type="dxa"/>
          </w:tcPr>
          <w:p w14:paraId="0C9C85FB" w14:textId="1F75DCA3" w:rsidR="00F33614" w:rsidRPr="00D12BD5" w:rsidRDefault="004661C0"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Parameters</w:t>
            </w:r>
            <w:r w:rsidR="00F33614" w:rsidRPr="00D12BD5">
              <w:rPr>
                <w:rFonts w:asciiTheme="minorHAnsi" w:hAnsiTheme="minorHAnsi" w:cstheme="minorHAnsi"/>
                <w:color w:val="auto"/>
                <w:sz w:val="24"/>
                <w:szCs w:val="24"/>
              </w:rPr>
              <w:t xml:space="preserve"> Consisting of SrNo, Description, Ratings and Remarks, Remarks by L1</w:t>
            </w:r>
            <w:r w:rsidRPr="00D12BD5">
              <w:rPr>
                <w:rFonts w:asciiTheme="minorHAnsi" w:hAnsiTheme="minorHAnsi" w:cstheme="minorHAnsi"/>
                <w:color w:val="auto"/>
                <w:sz w:val="24"/>
                <w:szCs w:val="24"/>
              </w:rPr>
              <w:t>, Remarks by L2. Except for Remarks by L2 rest all fields would be non-editable</w:t>
            </w:r>
          </w:p>
        </w:tc>
        <w:tc>
          <w:tcPr>
            <w:tcW w:w="3565" w:type="dxa"/>
          </w:tcPr>
          <w:p w14:paraId="6BCCB00B"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F33614" w:rsidRPr="00D12BD5" w14:paraId="0DAE88FB" w14:textId="77777777" w:rsidTr="00F706E4">
        <w:tc>
          <w:tcPr>
            <w:tcW w:w="3766" w:type="dxa"/>
          </w:tcPr>
          <w:p w14:paraId="2BBFAAB9" w14:textId="77777777" w:rsidR="00F33614" w:rsidRPr="00D12BD5" w:rsidRDefault="00F33614" w:rsidP="00F706E4">
            <w:pPr>
              <w:pStyle w:val="ListParagraph"/>
              <w:numPr>
                <w:ilvl w:val="0"/>
                <w:numId w:val="0"/>
              </w:numPr>
              <w:spacing w:after="160"/>
              <w:rPr>
                <w:rFonts w:asciiTheme="minorHAnsi" w:hAnsiTheme="minorHAnsi" w:cstheme="minorHAnsi"/>
                <w:color w:val="FF0000"/>
                <w:sz w:val="24"/>
                <w:szCs w:val="24"/>
              </w:rPr>
            </w:pPr>
            <w:r w:rsidRPr="00D12BD5">
              <w:rPr>
                <w:rFonts w:asciiTheme="minorHAnsi" w:hAnsiTheme="minorHAnsi" w:cstheme="minorHAnsi"/>
                <w:color w:val="FF0000"/>
                <w:sz w:val="24"/>
                <w:szCs w:val="24"/>
              </w:rPr>
              <w:t xml:space="preserve"> </w:t>
            </w:r>
            <w:r w:rsidRPr="00D12BD5">
              <w:rPr>
                <w:rFonts w:asciiTheme="minorHAnsi" w:hAnsiTheme="minorHAnsi" w:cstheme="minorHAnsi"/>
                <w:color w:val="000000" w:themeColor="text1"/>
                <w:sz w:val="24"/>
                <w:szCs w:val="24"/>
              </w:rPr>
              <w:t xml:space="preserve">Total ratings </w:t>
            </w:r>
          </w:p>
        </w:tc>
        <w:tc>
          <w:tcPr>
            <w:tcW w:w="3379" w:type="dxa"/>
          </w:tcPr>
          <w:p w14:paraId="73055292" w14:textId="2098FFEE"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Total value of ratings of all 20 parameters</w:t>
            </w:r>
            <w:r w:rsidR="004661C0" w:rsidRPr="00D12BD5">
              <w:rPr>
                <w:rFonts w:asciiTheme="minorHAnsi" w:hAnsiTheme="minorHAnsi" w:cstheme="minorHAnsi"/>
                <w:color w:val="auto"/>
                <w:sz w:val="24"/>
                <w:szCs w:val="24"/>
              </w:rPr>
              <w:t xml:space="preserve"> – Non editable</w:t>
            </w:r>
          </w:p>
        </w:tc>
        <w:tc>
          <w:tcPr>
            <w:tcW w:w="3565" w:type="dxa"/>
          </w:tcPr>
          <w:p w14:paraId="2E3DA34D"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Greyed out field- Auto calculated by System</w:t>
            </w:r>
          </w:p>
        </w:tc>
      </w:tr>
      <w:tr w:rsidR="00F33614" w:rsidRPr="00D12BD5" w14:paraId="24A50890" w14:textId="77777777" w:rsidTr="00F706E4">
        <w:tc>
          <w:tcPr>
            <w:tcW w:w="3766" w:type="dxa"/>
          </w:tcPr>
          <w:p w14:paraId="7BC9CE03" w14:textId="77777777" w:rsidR="00F33614" w:rsidRPr="00D12BD5" w:rsidRDefault="00F33614" w:rsidP="00F706E4">
            <w:pPr>
              <w:pStyle w:val="ListParagraph"/>
              <w:numPr>
                <w:ilvl w:val="0"/>
                <w:numId w:val="0"/>
              </w:numPr>
              <w:spacing w:after="160"/>
              <w:rPr>
                <w:rFonts w:asciiTheme="minorHAnsi" w:hAnsiTheme="minorHAnsi" w:cstheme="minorHAnsi"/>
                <w:color w:val="000000" w:themeColor="text1"/>
                <w:sz w:val="24"/>
                <w:szCs w:val="24"/>
              </w:rPr>
            </w:pPr>
            <w:r w:rsidRPr="00D12BD5">
              <w:rPr>
                <w:rFonts w:asciiTheme="minorHAnsi" w:hAnsiTheme="minorHAnsi" w:cstheme="minorHAnsi"/>
                <w:color w:val="000000" w:themeColor="text1"/>
                <w:sz w:val="24"/>
                <w:szCs w:val="24"/>
              </w:rPr>
              <w:t xml:space="preserve"> Average Ratings</w:t>
            </w:r>
          </w:p>
        </w:tc>
        <w:tc>
          <w:tcPr>
            <w:tcW w:w="3379" w:type="dxa"/>
          </w:tcPr>
          <w:p w14:paraId="07F13836" w14:textId="69C27F5D"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Calculate Average Rating =  Sum of all Rating / No of Parameters</w:t>
            </w:r>
            <w:r w:rsidR="004661C0" w:rsidRPr="00D12BD5">
              <w:rPr>
                <w:rFonts w:asciiTheme="minorHAnsi" w:hAnsiTheme="minorHAnsi" w:cstheme="minorHAnsi"/>
                <w:color w:val="auto"/>
                <w:sz w:val="24"/>
                <w:szCs w:val="24"/>
              </w:rPr>
              <w:t xml:space="preserve"> – Non editable</w:t>
            </w:r>
          </w:p>
        </w:tc>
        <w:tc>
          <w:tcPr>
            <w:tcW w:w="3565" w:type="dxa"/>
          </w:tcPr>
          <w:p w14:paraId="4C06317B"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Greyed out field- Auto calculated by System</w:t>
            </w:r>
          </w:p>
        </w:tc>
      </w:tr>
      <w:tr w:rsidR="00F33614" w:rsidRPr="00D12BD5" w14:paraId="7FD24042" w14:textId="77777777" w:rsidTr="00F706E4">
        <w:tc>
          <w:tcPr>
            <w:tcW w:w="3766" w:type="dxa"/>
          </w:tcPr>
          <w:p w14:paraId="6A463DB9" w14:textId="77777777" w:rsidR="00F33614" w:rsidRPr="00D12BD5" w:rsidRDefault="00F33614" w:rsidP="00F706E4">
            <w:pPr>
              <w:pStyle w:val="ListParagraph"/>
              <w:numPr>
                <w:ilvl w:val="0"/>
                <w:numId w:val="0"/>
              </w:numPr>
              <w:spacing w:after="160"/>
              <w:rPr>
                <w:rFonts w:asciiTheme="minorHAnsi" w:hAnsiTheme="minorHAnsi" w:cstheme="minorHAnsi"/>
                <w:color w:val="000000" w:themeColor="text1"/>
                <w:sz w:val="24"/>
                <w:szCs w:val="24"/>
              </w:rPr>
            </w:pPr>
            <w:r w:rsidRPr="00D12BD5">
              <w:rPr>
                <w:rFonts w:asciiTheme="minorHAnsi" w:hAnsiTheme="minorHAnsi" w:cstheme="minorHAnsi"/>
                <w:color w:val="000000" w:themeColor="text1"/>
                <w:sz w:val="24"/>
                <w:szCs w:val="24"/>
              </w:rPr>
              <w:t xml:space="preserve"> Vendor Status</w:t>
            </w:r>
          </w:p>
        </w:tc>
        <w:tc>
          <w:tcPr>
            <w:tcW w:w="3379" w:type="dxa"/>
          </w:tcPr>
          <w:p w14:paraId="23BAD201" w14:textId="01F722B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Whether Active / Inactive</w:t>
            </w:r>
            <w:r w:rsidR="0033653C" w:rsidRPr="00D12BD5">
              <w:rPr>
                <w:rFonts w:asciiTheme="minorHAnsi" w:hAnsiTheme="minorHAnsi" w:cstheme="minorHAnsi"/>
                <w:color w:val="auto"/>
                <w:sz w:val="24"/>
                <w:szCs w:val="24"/>
              </w:rPr>
              <w:t xml:space="preserve"> – Non editable. Would be calculated based on Average rating</w:t>
            </w:r>
          </w:p>
        </w:tc>
        <w:tc>
          <w:tcPr>
            <w:tcW w:w="3565" w:type="dxa"/>
          </w:tcPr>
          <w:p w14:paraId="51172423"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Greyed out field – Text </w:t>
            </w:r>
          </w:p>
        </w:tc>
      </w:tr>
      <w:tr w:rsidR="00F33614" w:rsidRPr="00D12BD5" w14:paraId="711B7C90" w14:textId="77777777" w:rsidTr="00F706E4">
        <w:tc>
          <w:tcPr>
            <w:tcW w:w="3766" w:type="dxa"/>
          </w:tcPr>
          <w:p w14:paraId="3FF8133F" w14:textId="77777777" w:rsidR="00F33614" w:rsidRPr="00D12BD5" w:rsidRDefault="00F33614" w:rsidP="00F706E4">
            <w:pPr>
              <w:pStyle w:val="ListParagraph"/>
              <w:numPr>
                <w:ilvl w:val="0"/>
                <w:numId w:val="0"/>
              </w:numPr>
              <w:spacing w:after="160"/>
              <w:rPr>
                <w:rFonts w:asciiTheme="minorHAnsi" w:hAnsiTheme="minorHAnsi" w:cstheme="minorHAnsi"/>
                <w:color w:val="000000" w:themeColor="text1"/>
                <w:sz w:val="24"/>
                <w:szCs w:val="24"/>
              </w:rPr>
            </w:pPr>
            <w:r w:rsidRPr="00D12BD5">
              <w:rPr>
                <w:rFonts w:asciiTheme="minorHAnsi" w:hAnsiTheme="minorHAnsi" w:cstheme="minorHAnsi"/>
                <w:color w:val="000000" w:themeColor="text1"/>
                <w:sz w:val="24"/>
                <w:szCs w:val="24"/>
              </w:rPr>
              <w:t xml:space="preserve"> Blacklisted</w:t>
            </w:r>
          </w:p>
        </w:tc>
        <w:tc>
          <w:tcPr>
            <w:tcW w:w="3379" w:type="dxa"/>
          </w:tcPr>
          <w:p w14:paraId="2B0727B0" w14:textId="5D459B0B" w:rsidR="00F33614" w:rsidRPr="00D12BD5" w:rsidRDefault="003C6D2A"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Non editable text</w:t>
            </w:r>
          </w:p>
        </w:tc>
        <w:tc>
          <w:tcPr>
            <w:tcW w:w="3565" w:type="dxa"/>
          </w:tcPr>
          <w:p w14:paraId="4C8A4F92"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F33614" w:rsidRPr="00D12BD5" w14:paraId="3540427F" w14:textId="77777777" w:rsidTr="00F706E4">
        <w:tc>
          <w:tcPr>
            <w:tcW w:w="3766" w:type="dxa"/>
          </w:tcPr>
          <w:p w14:paraId="46868910" w14:textId="77777777" w:rsidR="00F33614" w:rsidRPr="00D12BD5" w:rsidRDefault="00F33614" w:rsidP="00F706E4">
            <w:pPr>
              <w:pStyle w:val="ListParagraph"/>
              <w:numPr>
                <w:ilvl w:val="0"/>
                <w:numId w:val="0"/>
              </w:numPr>
              <w:spacing w:after="160"/>
              <w:rPr>
                <w:rFonts w:asciiTheme="minorHAnsi" w:hAnsiTheme="minorHAnsi" w:cstheme="minorHAnsi"/>
                <w:color w:val="000000" w:themeColor="text1"/>
                <w:sz w:val="24"/>
                <w:szCs w:val="24"/>
              </w:rPr>
            </w:pPr>
            <w:r w:rsidRPr="00D12BD5">
              <w:rPr>
                <w:rFonts w:asciiTheme="minorHAnsi" w:hAnsiTheme="minorHAnsi" w:cstheme="minorHAnsi"/>
                <w:color w:val="000000" w:themeColor="text1"/>
                <w:sz w:val="24"/>
                <w:szCs w:val="24"/>
              </w:rPr>
              <w:t xml:space="preserve"> Vendor Assessed By : Signature</w:t>
            </w:r>
          </w:p>
        </w:tc>
        <w:tc>
          <w:tcPr>
            <w:tcW w:w="3379" w:type="dxa"/>
          </w:tcPr>
          <w:p w14:paraId="32450241"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Signature of L1</w:t>
            </w:r>
          </w:p>
        </w:tc>
        <w:tc>
          <w:tcPr>
            <w:tcW w:w="3565" w:type="dxa"/>
          </w:tcPr>
          <w:p w14:paraId="1C74507B" w14:textId="3F5924EC" w:rsidR="00F33614" w:rsidRPr="00D12BD5" w:rsidRDefault="004147FB"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L1 Digital Signature</w:t>
            </w:r>
          </w:p>
        </w:tc>
      </w:tr>
      <w:tr w:rsidR="00F33614" w:rsidRPr="00D12BD5" w14:paraId="4486077B" w14:textId="77777777" w:rsidTr="00F706E4">
        <w:tc>
          <w:tcPr>
            <w:tcW w:w="3766" w:type="dxa"/>
          </w:tcPr>
          <w:p w14:paraId="7D43C45F" w14:textId="77777777" w:rsidR="00F33614" w:rsidRPr="00D12BD5" w:rsidRDefault="00F33614" w:rsidP="00F706E4">
            <w:pPr>
              <w:pStyle w:val="ListParagraph"/>
              <w:numPr>
                <w:ilvl w:val="0"/>
                <w:numId w:val="0"/>
              </w:numPr>
              <w:spacing w:after="160"/>
              <w:rPr>
                <w:rFonts w:asciiTheme="minorHAnsi" w:hAnsiTheme="minorHAnsi" w:cstheme="minorHAnsi"/>
                <w:color w:val="000000" w:themeColor="text1"/>
                <w:sz w:val="24"/>
                <w:szCs w:val="24"/>
              </w:rPr>
            </w:pPr>
            <w:r w:rsidRPr="00D12BD5">
              <w:rPr>
                <w:rFonts w:asciiTheme="minorHAnsi" w:hAnsiTheme="minorHAnsi" w:cstheme="minorHAnsi"/>
                <w:color w:val="000000" w:themeColor="text1"/>
                <w:sz w:val="24"/>
                <w:szCs w:val="24"/>
              </w:rPr>
              <w:t xml:space="preserve"> Date of Assessment</w:t>
            </w:r>
          </w:p>
        </w:tc>
        <w:tc>
          <w:tcPr>
            <w:tcW w:w="3379" w:type="dxa"/>
          </w:tcPr>
          <w:p w14:paraId="2BD1603B"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Approved by L1</w:t>
            </w:r>
          </w:p>
        </w:tc>
        <w:tc>
          <w:tcPr>
            <w:tcW w:w="3565" w:type="dxa"/>
          </w:tcPr>
          <w:p w14:paraId="1A658AAE"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Date of Approval by L1</w:t>
            </w:r>
          </w:p>
        </w:tc>
      </w:tr>
      <w:tr w:rsidR="00F33614" w:rsidRPr="00D12BD5" w14:paraId="047FDB0C" w14:textId="77777777" w:rsidTr="00F706E4">
        <w:tc>
          <w:tcPr>
            <w:tcW w:w="3766" w:type="dxa"/>
          </w:tcPr>
          <w:p w14:paraId="64D9E474" w14:textId="77777777" w:rsidR="00F33614" w:rsidRPr="00D12BD5" w:rsidRDefault="00F33614" w:rsidP="00F706E4">
            <w:pPr>
              <w:pStyle w:val="ListParagraph"/>
              <w:numPr>
                <w:ilvl w:val="0"/>
                <w:numId w:val="0"/>
              </w:numPr>
              <w:spacing w:after="160"/>
              <w:rPr>
                <w:rFonts w:asciiTheme="minorHAnsi" w:hAnsiTheme="minorHAnsi" w:cstheme="minorHAnsi"/>
                <w:color w:val="000000" w:themeColor="text1"/>
                <w:sz w:val="24"/>
                <w:szCs w:val="24"/>
              </w:rPr>
            </w:pPr>
            <w:r w:rsidRPr="00D12BD5">
              <w:rPr>
                <w:rFonts w:asciiTheme="minorHAnsi" w:hAnsiTheme="minorHAnsi" w:cstheme="minorHAnsi"/>
                <w:color w:val="000000" w:themeColor="text1"/>
                <w:sz w:val="24"/>
                <w:szCs w:val="24"/>
              </w:rPr>
              <w:t xml:space="preserve"> Approval | Rejection Remarks by L1</w:t>
            </w:r>
          </w:p>
        </w:tc>
        <w:tc>
          <w:tcPr>
            <w:tcW w:w="3379" w:type="dxa"/>
          </w:tcPr>
          <w:p w14:paraId="161E3020" w14:textId="3D00F5AD"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Textbox</w:t>
            </w:r>
            <w:r w:rsidR="00A42859" w:rsidRPr="00D12BD5">
              <w:rPr>
                <w:rFonts w:asciiTheme="minorHAnsi" w:hAnsiTheme="minorHAnsi" w:cstheme="minorHAnsi"/>
                <w:color w:val="auto"/>
                <w:sz w:val="24"/>
                <w:szCs w:val="24"/>
              </w:rPr>
              <w:t>- Non editable</w:t>
            </w:r>
          </w:p>
        </w:tc>
        <w:tc>
          <w:tcPr>
            <w:tcW w:w="3565" w:type="dxa"/>
          </w:tcPr>
          <w:p w14:paraId="1F290A61"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Text</w:t>
            </w:r>
          </w:p>
        </w:tc>
      </w:tr>
      <w:tr w:rsidR="00F33614" w:rsidRPr="00D12BD5" w14:paraId="54EB8A05" w14:textId="77777777" w:rsidTr="00F706E4">
        <w:tc>
          <w:tcPr>
            <w:tcW w:w="3766" w:type="dxa"/>
          </w:tcPr>
          <w:p w14:paraId="38030A7D" w14:textId="77777777" w:rsidR="00F33614" w:rsidRPr="00D12BD5" w:rsidRDefault="00F33614" w:rsidP="00F706E4">
            <w:pPr>
              <w:pStyle w:val="ListParagraph"/>
              <w:numPr>
                <w:ilvl w:val="0"/>
                <w:numId w:val="0"/>
              </w:numPr>
              <w:spacing w:after="160"/>
              <w:rPr>
                <w:rFonts w:asciiTheme="minorHAnsi" w:hAnsiTheme="minorHAnsi" w:cstheme="minorHAnsi"/>
                <w:color w:val="000000" w:themeColor="text1"/>
                <w:sz w:val="24"/>
                <w:szCs w:val="24"/>
              </w:rPr>
            </w:pPr>
            <w:r w:rsidRPr="00D12BD5">
              <w:rPr>
                <w:rFonts w:asciiTheme="minorHAnsi" w:hAnsiTheme="minorHAnsi" w:cstheme="minorHAnsi"/>
                <w:color w:val="000000" w:themeColor="text1"/>
                <w:sz w:val="24"/>
                <w:szCs w:val="24"/>
              </w:rPr>
              <w:t xml:space="preserve"> Assessment Approved By :Signature</w:t>
            </w:r>
          </w:p>
        </w:tc>
        <w:tc>
          <w:tcPr>
            <w:tcW w:w="3379" w:type="dxa"/>
          </w:tcPr>
          <w:p w14:paraId="67B640EA"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Signature of L2</w:t>
            </w:r>
          </w:p>
        </w:tc>
        <w:tc>
          <w:tcPr>
            <w:tcW w:w="3565" w:type="dxa"/>
          </w:tcPr>
          <w:p w14:paraId="55E5333D" w14:textId="728A339A" w:rsidR="00F33614" w:rsidRPr="00D12BD5" w:rsidRDefault="004147FB"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L2 Digital Signature</w:t>
            </w:r>
          </w:p>
        </w:tc>
      </w:tr>
      <w:tr w:rsidR="00F33614" w:rsidRPr="00D12BD5" w14:paraId="13374180" w14:textId="77777777" w:rsidTr="00F706E4">
        <w:tc>
          <w:tcPr>
            <w:tcW w:w="3766" w:type="dxa"/>
          </w:tcPr>
          <w:p w14:paraId="6B1ABA01" w14:textId="77777777" w:rsidR="00F33614" w:rsidRPr="00D12BD5" w:rsidRDefault="00F33614" w:rsidP="00F706E4">
            <w:pPr>
              <w:pStyle w:val="ListParagraph"/>
              <w:numPr>
                <w:ilvl w:val="0"/>
                <w:numId w:val="0"/>
              </w:numPr>
              <w:spacing w:after="160"/>
              <w:rPr>
                <w:rFonts w:asciiTheme="minorHAnsi" w:hAnsiTheme="minorHAnsi" w:cstheme="minorHAnsi"/>
                <w:color w:val="000000" w:themeColor="text1"/>
                <w:sz w:val="24"/>
                <w:szCs w:val="24"/>
              </w:rPr>
            </w:pPr>
            <w:r w:rsidRPr="00D12BD5">
              <w:rPr>
                <w:rFonts w:asciiTheme="minorHAnsi" w:hAnsiTheme="minorHAnsi" w:cstheme="minorHAnsi"/>
                <w:color w:val="000000" w:themeColor="text1"/>
                <w:sz w:val="24"/>
                <w:szCs w:val="24"/>
              </w:rPr>
              <w:t xml:space="preserve"> Date of Approval</w:t>
            </w:r>
          </w:p>
        </w:tc>
        <w:tc>
          <w:tcPr>
            <w:tcW w:w="3379" w:type="dxa"/>
          </w:tcPr>
          <w:p w14:paraId="7B5EB08C"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Approved by L2</w:t>
            </w:r>
          </w:p>
        </w:tc>
        <w:tc>
          <w:tcPr>
            <w:tcW w:w="3565" w:type="dxa"/>
          </w:tcPr>
          <w:p w14:paraId="7AA7D22F"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Date of Approval by L2</w:t>
            </w:r>
          </w:p>
        </w:tc>
      </w:tr>
      <w:tr w:rsidR="0033653C" w:rsidRPr="00D12BD5" w14:paraId="0EF35D5A" w14:textId="77777777" w:rsidTr="00F706E4">
        <w:tc>
          <w:tcPr>
            <w:tcW w:w="3766" w:type="dxa"/>
          </w:tcPr>
          <w:p w14:paraId="49B93C10" w14:textId="63797B39" w:rsidR="0033653C" w:rsidRPr="00D12BD5" w:rsidRDefault="0033653C" w:rsidP="00F706E4">
            <w:pPr>
              <w:pStyle w:val="ListParagraph"/>
              <w:numPr>
                <w:ilvl w:val="0"/>
                <w:numId w:val="0"/>
              </w:numPr>
              <w:spacing w:after="160"/>
              <w:rPr>
                <w:rFonts w:asciiTheme="minorHAnsi" w:hAnsiTheme="minorHAnsi" w:cstheme="minorHAnsi"/>
                <w:color w:val="000000" w:themeColor="text1"/>
                <w:sz w:val="24"/>
                <w:szCs w:val="24"/>
              </w:rPr>
            </w:pPr>
            <w:r w:rsidRPr="00D12BD5">
              <w:rPr>
                <w:rFonts w:asciiTheme="minorHAnsi" w:hAnsiTheme="minorHAnsi" w:cstheme="minorHAnsi"/>
                <w:color w:val="000000" w:themeColor="text1"/>
                <w:sz w:val="24"/>
                <w:szCs w:val="24"/>
              </w:rPr>
              <w:t xml:space="preserve"> Approval | Rejection Remarks by L2</w:t>
            </w:r>
          </w:p>
        </w:tc>
        <w:tc>
          <w:tcPr>
            <w:tcW w:w="3379" w:type="dxa"/>
          </w:tcPr>
          <w:p w14:paraId="62421F48" w14:textId="1E192120" w:rsidR="0033653C" w:rsidRPr="00D12BD5" w:rsidRDefault="0033653C"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Text-Editable</w:t>
            </w:r>
          </w:p>
        </w:tc>
        <w:tc>
          <w:tcPr>
            <w:tcW w:w="3565" w:type="dxa"/>
          </w:tcPr>
          <w:p w14:paraId="1DB6F575" w14:textId="424120E3" w:rsidR="0033653C" w:rsidRPr="00D12BD5" w:rsidRDefault="0033653C"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Remarks by L2</w:t>
            </w:r>
          </w:p>
        </w:tc>
      </w:tr>
      <w:tr w:rsidR="00F33614" w:rsidRPr="00D12BD5" w14:paraId="359EB574" w14:textId="77777777" w:rsidTr="00F706E4">
        <w:tc>
          <w:tcPr>
            <w:tcW w:w="3766" w:type="dxa"/>
          </w:tcPr>
          <w:p w14:paraId="49D878AE"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FF0000"/>
                <w:sz w:val="24"/>
                <w:szCs w:val="24"/>
              </w:rPr>
              <w:t xml:space="preserve"> </w:t>
            </w:r>
            <w:r w:rsidRPr="00D12BD5">
              <w:rPr>
                <w:rFonts w:asciiTheme="minorHAnsi" w:hAnsiTheme="minorHAnsi" w:cstheme="minorHAnsi"/>
                <w:color w:val="auto"/>
                <w:sz w:val="24"/>
                <w:szCs w:val="24"/>
              </w:rPr>
              <w:t>Approve</w:t>
            </w:r>
          </w:p>
        </w:tc>
        <w:tc>
          <w:tcPr>
            <w:tcW w:w="3379" w:type="dxa"/>
          </w:tcPr>
          <w:p w14:paraId="109A995C"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Button</w:t>
            </w:r>
          </w:p>
        </w:tc>
        <w:tc>
          <w:tcPr>
            <w:tcW w:w="3565" w:type="dxa"/>
          </w:tcPr>
          <w:p w14:paraId="15FA125A"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F33614" w:rsidRPr="00D12BD5" w14:paraId="1DBD0060" w14:textId="77777777" w:rsidTr="00F706E4">
        <w:tc>
          <w:tcPr>
            <w:tcW w:w="3766" w:type="dxa"/>
          </w:tcPr>
          <w:p w14:paraId="24A3E3CE" w14:textId="77777777" w:rsidR="00F33614" w:rsidRPr="00D12BD5" w:rsidRDefault="00F33614" w:rsidP="00F706E4">
            <w:pPr>
              <w:pStyle w:val="ListParagraph"/>
              <w:numPr>
                <w:ilvl w:val="0"/>
                <w:numId w:val="0"/>
              </w:numPr>
              <w:spacing w:after="160"/>
              <w:rPr>
                <w:rFonts w:asciiTheme="minorHAnsi" w:hAnsiTheme="minorHAnsi" w:cstheme="minorHAnsi"/>
                <w:color w:val="FF0000"/>
                <w:sz w:val="24"/>
                <w:szCs w:val="24"/>
              </w:rPr>
            </w:pPr>
            <w:r w:rsidRPr="00D12BD5">
              <w:rPr>
                <w:rFonts w:asciiTheme="minorHAnsi" w:hAnsiTheme="minorHAnsi" w:cstheme="minorHAnsi"/>
                <w:color w:val="FF0000"/>
                <w:sz w:val="24"/>
                <w:szCs w:val="24"/>
              </w:rPr>
              <w:t xml:space="preserve"> </w:t>
            </w:r>
            <w:r w:rsidRPr="00D12BD5">
              <w:rPr>
                <w:rFonts w:asciiTheme="minorHAnsi" w:hAnsiTheme="minorHAnsi" w:cstheme="minorHAnsi"/>
                <w:color w:val="000000" w:themeColor="text1"/>
                <w:sz w:val="24"/>
                <w:szCs w:val="24"/>
              </w:rPr>
              <w:t>Reject</w:t>
            </w:r>
          </w:p>
        </w:tc>
        <w:tc>
          <w:tcPr>
            <w:tcW w:w="3379" w:type="dxa"/>
          </w:tcPr>
          <w:p w14:paraId="3E67264F"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p>
        </w:tc>
        <w:tc>
          <w:tcPr>
            <w:tcW w:w="3565" w:type="dxa"/>
          </w:tcPr>
          <w:p w14:paraId="163581B0"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p>
        </w:tc>
      </w:tr>
      <w:tr w:rsidR="00F33614" w:rsidRPr="00D12BD5" w14:paraId="22682C94" w14:textId="77777777" w:rsidTr="00F706E4">
        <w:tc>
          <w:tcPr>
            <w:tcW w:w="3766" w:type="dxa"/>
          </w:tcPr>
          <w:p w14:paraId="76C428A1"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FF0000"/>
                <w:sz w:val="24"/>
                <w:szCs w:val="24"/>
              </w:rPr>
              <w:t xml:space="preserve"> </w:t>
            </w:r>
            <w:r w:rsidRPr="00D12BD5">
              <w:rPr>
                <w:rFonts w:asciiTheme="minorHAnsi" w:hAnsiTheme="minorHAnsi" w:cstheme="minorHAnsi"/>
                <w:color w:val="auto"/>
                <w:sz w:val="24"/>
                <w:szCs w:val="24"/>
              </w:rPr>
              <w:t>Reset</w:t>
            </w:r>
          </w:p>
        </w:tc>
        <w:tc>
          <w:tcPr>
            <w:tcW w:w="3379" w:type="dxa"/>
          </w:tcPr>
          <w:p w14:paraId="5E57ACCF"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Button</w:t>
            </w:r>
          </w:p>
        </w:tc>
        <w:tc>
          <w:tcPr>
            <w:tcW w:w="3565" w:type="dxa"/>
          </w:tcPr>
          <w:p w14:paraId="648D7902"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bl>
    <w:p w14:paraId="1182DDFE" w14:textId="77777777" w:rsidR="00F33614" w:rsidRPr="00D12BD5" w:rsidRDefault="00F33614" w:rsidP="00F33614">
      <w:pPr>
        <w:pStyle w:val="ListParagraph"/>
        <w:numPr>
          <w:ilvl w:val="0"/>
          <w:numId w:val="0"/>
        </w:numPr>
        <w:ind w:left="1440"/>
        <w:rPr>
          <w:rFonts w:asciiTheme="minorHAnsi" w:hAnsiTheme="minorHAnsi" w:cstheme="minorHAnsi"/>
          <w:color w:val="auto"/>
          <w:sz w:val="24"/>
          <w:szCs w:val="24"/>
        </w:rPr>
      </w:pPr>
    </w:p>
    <w:p w14:paraId="648B23E6" w14:textId="75E5F9FB" w:rsidR="00F33614" w:rsidRPr="00D12BD5" w:rsidRDefault="00F33614" w:rsidP="00F33614">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The rest of the fields would be </w:t>
      </w:r>
      <w:proofErr w:type="spellStart"/>
      <w:r w:rsidRPr="00D12BD5">
        <w:rPr>
          <w:rFonts w:asciiTheme="minorHAnsi" w:hAnsiTheme="minorHAnsi" w:cstheme="minorHAnsi"/>
          <w:color w:val="auto"/>
          <w:sz w:val="24"/>
          <w:szCs w:val="24"/>
        </w:rPr>
        <w:t>uneditable</w:t>
      </w:r>
      <w:proofErr w:type="spellEnd"/>
      <w:r w:rsidRPr="00D12BD5">
        <w:rPr>
          <w:rFonts w:asciiTheme="minorHAnsi" w:hAnsiTheme="minorHAnsi" w:cstheme="minorHAnsi"/>
          <w:color w:val="auto"/>
          <w:sz w:val="24"/>
          <w:szCs w:val="24"/>
        </w:rPr>
        <w:t xml:space="preserve"> in the form onl</w:t>
      </w:r>
      <w:r w:rsidR="002504CD" w:rsidRPr="00D12BD5">
        <w:rPr>
          <w:rFonts w:asciiTheme="minorHAnsi" w:hAnsiTheme="minorHAnsi" w:cstheme="minorHAnsi"/>
          <w:color w:val="auto"/>
          <w:sz w:val="24"/>
          <w:szCs w:val="24"/>
        </w:rPr>
        <w:t>y the “Remarks column by L2</w:t>
      </w:r>
      <w:r w:rsidRPr="00D12BD5">
        <w:rPr>
          <w:rFonts w:asciiTheme="minorHAnsi" w:hAnsiTheme="minorHAnsi" w:cstheme="minorHAnsi"/>
          <w:color w:val="auto"/>
          <w:sz w:val="24"/>
          <w:szCs w:val="24"/>
        </w:rPr>
        <w:t>” against each parameter and “App</w:t>
      </w:r>
      <w:r w:rsidR="002504CD" w:rsidRPr="00D12BD5">
        <w:rPr>
          <w:rFonts w:asciiTheme="minorHAnsi" w:hAnsiTheme="minorHAnsi" w:cstheme="minorHAnsi"/>
          <w:color w:val="auto"/>
          <w:sz w:val="24"/>
          <w:szCs w:val="24"/>
        </w:rPr>
        <w:t>roval or Rejection remarks by L2</w:t>
      </w:r>
      <w:r w:rsidRPr="00D12BD5">
        <w:rPr>
          <w:rFonts w:asciiTheme="minorHAnsi" w:hAnsiTheme="minorHAnsi" w:cstheme="minorHAnsi"/>
          <w:color w:val="auto"/>
          <w:sz w:val="24"/>
          <w:szCs w:val="24"/>
        </w:rPr>
        <w:t>” would be editable.</w:t>
      </w:r>
    </w:p>
    <w:p w14:paraId="48ED2B76" w14:textId="6C9E7104" w:rsidR="00F33614" w:rsidRPr="00D12BD5" w:rsidRDefault="002504CD" w:rsidP="00F33614">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The L2</w:t>
      </w:r>
      <w:r w:rsidR="00F33614" w:rsidRPr="00D12BD5">
        <w:rPr>
          <w:rFonts w:asciiTheme="minorHAnsi" w:hAnsiTheme="minorHAnsi" w:cstheme="minorHAnsi"/>
          <w:color w:val="auto"/>
          <w:sz w:val="24"/>
          <w:szCs w:val="24"/>
        </w:rPr>
        <w:t xml:space="preserve"> will be able to view the remarks given by </w:t>
      </w:r>
      <w:r w:rsidRPr="00D12BD5">
        <w:rPr>
          <w:rFonts w:asciiTheme="minorHAnsi" w:hAnsiTheme="minorHAnsi" w:cstheme="minorHAnsi"/>
          <w:color w:val="auto"/>
          <w:sz w:val="24"/>
          <w:szCs w:val="24"/>
        </w:rPr>
        <w:t>L1 and User</w:t>
      </w:r>
      <w:r w:rsidR="00F33614" w:rsidRPr="00D12BD5">
        <w:rPr>
          <w:rFonts w:asciiTheme="minorHAnsi" w:hAnsiTheme="minorHAnsi" w:cstheme="minorHAnsi"/>
          <w:color w:val="auto"/>
          <w:sz w:val="24"/>
          <w:szCs w:val="24"/>
        </w:rPr>
        <w:t xml:space="preserve"> against each parameter and then provide his/her remarks against each parameter</w:t>
      </w:r>
    </w:p>
    <w:p w14:paraId="4DA91FD7" w14:textId="70B47B18" w:rsidR="00F33614" w:rsidRPr="00D12BD5" w:rsidRDefault="00F33614" w:rsidP="00F33614">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The Final remarks i.e. “App</w:t>
      </w:r>
      <w:r w:rsidR="002504CD" w:rsidRPr="00D12BD5">
        <w:rPr>
          <w:rFonts w:asciiTheme="minorHAnsi" w:hAnsiTheme="minorHAnsi" w:cstheme="minorHAnsi"/>
          <w:color w:val="auto"/>
          <w:sz w:val="24"/>
          <w:szCs w:val="24"/>
        </w:rPr>
        <w:t>roval or Rejection remarks by L2</w:t>
      </w:r>
      <w:r w:rsidRPr="00D12BD5">
        <w:rPr>
          <w:rFonts w:asciiTheme="minorHAnsi" w:hAnsiTheme="minorHAnsi" w:cstheme="minorHAnsi"/>
          <w:color w:val="auto"/>
          <w:sz w:val="24"/>
          <w:szCs w:val="24"/>
        </w:rPr>
        <w:t>” is mandatory</w:t>
      </w:r>
      <w:r w:rsidR="00F72DA9" w:rsidRPr="00D12BD5">
        <w:rPr>
          <w:rFonts w:asciiTheme="minorHAnsi" w:hAnsiTheme="minorHAnsi" w:cstheme="minorHAnsi"/>
          <w:color w:val="auto"/>
          <w:sz w:val="24"/>
          <w:szCs w:val="24"/>
        </w:rPr>
        <w:t xml:space="preserve"> if vendor assessment rejected</w:t>
      </w:r>
      <w:r w:rsidRPr="00D12BD5">
        <w:rPr>
          <w:rFonts w:asciiTheme="minorHAnsi" w:hAnsiTheme="minorHAnsi" w:cstheme="minorHAnsi"/>
          <w:color w:val="auto"/>
          <w:sz w:val="24"/>
          <w:szCs w:val="24"/>
        </w:rPr>
        <w:t>. Rest remarks against each parameter are not.</w:t>
      </w:r>
    </w:p>
    <w:p w14:paraId="6C374A01" w14:textId="32BDA3D9" w:rsidR="00F33614" w:rsidRPr="00D12BD5" w:rsidRDefault="00F33614" w:rsidP="00F33614">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There should be a provision to capture </w:t>
      </w:r>
      <w:r w:rsidRPr="00D12BD5">
        <w:rPr>
          <w:rFonts w:asciiTheme="minorHAnsi" w:hAnsiTheme="minorHAnsi" w:cstheme="minorHAnsi"/>
          <w:b/>
          <w:color w:val="auto"/>
          <w:sz w:val="24"/>
          <w:szCs w:val="24"/>
        </w:rPr>
        <w:t>digital signature</w:t>
      </w:r>
      <w:r w:rsidR="002504CD" w:rsidRPr="00D12BD5">
        <w:rPr>
          <w:rFonts w:asciiTheme="minorHAnsi" w:hAnsiTheme="minorHAnsi" w:cstheme="minorHAnsi"/>
          <w:color w:val="auto"/>
          <w:sz w:val="24"/>
          <w:szCs w:val="24"/>
        </w:rPr>
        <w:t xml:space="preserve"> for L2</w:t>
      </w:r>
      <w:r w:rsidRPr="00D12BD5">
        <w:rPr>
          <w:rFonts w:asciiTheme="minorHAnsi" w:hAnsiTheme="minorHAnsi" w:cstheme="minorHAnsi"/>
          <w:color w:val="auto"/>
          <w:sz w:val="24"/>
          <w:szCs w:val="24"/>
        </w:rPr>
        <w:t xml:space="preserve"> approver which would be displayed against “</w:t>
      </w:r>
      <w:r w:rsidR="002504CD" w:rsidRPr="00D12BD5">
        <w:rPr>
          <w:rFonts w:asciiTheme="minorHAnsi" w:hAnsiTheme="minorHAnsi" w:cstheme="minorHAnsi"/>
          <w:color w:val="000000" w:themeColor="text1"/>
          <w:sz w:val="24"/>
          <w:szCs w:val="24"/>
        </w:rPr>
        <w:t>Assessment Approved By :Signature</w:t>
      </w:r>
      <w:r w:rsidRPr="00D12BD5">
        <w:rPr>
          <w:rFonts w:asciiTheme="minorHAnsi" w:hAnsiTheme="minorHAnsi" w:cstheme="minorHAnsi"/>
          <w:color w:val="auto"/>
          <w:sz w:val="24"/>
          <w:szCs w:val="24"/>
        </w:rPr>
        <w:t xml:space="preserve">” field on the Vendor Assessment form </w:t>
      </w:r>
    </w:p>
    <w:p w14:paraId="201EEC78" w14:textId="2742ADAA" w:rsidR="00F33614" w:rsidRPr="00D12BD5" w:rsidRDefault="002504CD" w:rsidP="00F33614">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Also the Date of Approval</w:t>
      </w:r>
      <w:r w:rsidR="00F33614" w:rsidRPr="00D12BD5">
        <w:rPr>
          <w:rFonts w:asciiTheme="minorHAnsi" w:hAnsiTheme="minorHAnsi" w:cstheme="minorHAnsi"/>
          <w:color w:val="auto"/>
          <w:sz w:val="24"/>
          <w:szCs w:val="24"/>
        </w:rPr>
        <w:t xml:space="preserve"> would be captured as current date.</w:t>
      </w:r>
    </w:p>
    <w:p w14:paraId="5D6284D8" w14:textId="462A55A3" w:rsidR="00F33614" w:rsidRPr="00D12BD5" w:rsidRDefault="002504CD" w:rsidP="00F33614">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The L2</w:t>
      </w:r>
      <w:r w:rsidR="00F33614" w:rsidRPr="00D12BD5">
        <w:rPr>
          <w:rFonts w:asciiTheme="minorHAnsi" w:hAnsiTheme="minorHAnsi" w:cstheme="minorHAnsi"/>
          <w:color w:val="auto"/>
          <w:sz w:val="24"/>
          <w:szCs w:val="24"/>
        </w:rPr>
        <w:t xml:space="preserve"> approver will have 3 options i.e. either to Approve , Reject Vendor assessment form and Reset the remarks on the form</w:t>
      </w:r>
    </w:p>
    <w:p w14:paraId="278F36BA" w14:textId="77777777" w:rsidR="00F33614" w:rsidRPr="00D12BD5" w:rsidRDefault="00F33614" w:rsidP="00F33614">
      <w:pPr>
        <w:pStyle w:val="ListParagraph"/>
        <w:numPr>
          <w:ilvl w:val="0"/>
          <w:numId w:val="14"/>
        </w:numPr>
        <w:spacing w:after="160" w:afterAutospacing="0"/>
        <w:jc w:val="left"/>
        <w:rPr>
          <w:rFonts w:asciiTheme="minorHAnsi" w:hAnsiTheme="minorHAnsi" w:cstheme="minorHAnsi"/>
          <w:b/>
          <w:color w:val="auto"/>
          <w:sz w:val="24"/>
          <w:szCs w:val="24"/>
          <w:u w:val="single"/>
        </w:rPr>
      </w:pPr>
      <w:r w:rsidRPr="00D12BD5">
        <w:rPr>
          <w:rFonts w:asciiTheme="minorHAnsi" w:hAnsiTheme="minorHAnsi" w:cstheme="minorHAnsi"/>
          <w:b/>
          <w:color w:val="auto"/>
          <w:sz w:val="24"/>
          <w:szCs w:val="24"/>
          <w:u w:val="single"/>
        </w:rPr>
        <w:t>Approve</w:t>
      </w:r>
    </w:p>
    <w:p w14:paraId="3C333265" w14:textId="6503A03E" w:rsidR="00F33614" w:rsidRPr="00D12BD5" w:rsidRDefault="007C3099" w:rsidP="00F33614">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If L2</w:t>
      </w:r>
      <w:r w:rsidR="00F33614" w:rsidRPr="00D12BD5">
        <w:rPr>
          <w:rFonts w:asciiTheme="minorHAnsi" w:hAnsiTheme="minorHAnsi" w:cstheme="minorHAnsi"/>
          <w:color w:val="auto"/>
          <w:sz w:val="24"/>
          <w:szCs w:val="24"/>
        </w:rPr>
        <w:t xml:space="preserve"> Approver approves the Form which</w:t>
      </w:r>
      <w:r w:rsidR="00544E3C" w:rsidRPr="00D12BD5">
        <w:rPr>
          <w:rFonts w:asciiTheme="minorHAnsi" w:hAnsiTheme="minorHAnsi" w:cstheme="minorHAnsi"/>
          <w:color w:val="auto"/>
          <w:sz w:val="24"/>
          <w:szCs w:val="24"/>
        </w:rPr>
        <w:t xml:space="preserve"> has </w:t>
      </w:r>
      <w:r w:rsidR="00F72DA9" w:rsidRPr="00D12BD5">
        <w:rPr>
          <w:rFonts w:asciiTheme="minorHAnsi" w:hAnsiTheme="minorHAnsi" w:cstheme="minorHAnsi"/>
          <w:color w:val="auto"/>
          <w:sz w:val="24"/>
          <w:szCs w:val="24"/>
        </w:rPr>
        <w:t xml:space="preserve">Average </w:t>
      </w:r>
      <w:r w:rsidR="00544E3C" w:rsidRPr="00D12BD5">
        <w:rPr>
          <w:rFonts w:asciiTheme="minorHAnsi" w:hAnsiTheme="minorHAnsi" w:cstheme="minorHAnsi"/>
          <w:color w:val="auto"/>
          <w:sz w:val="24"/>
          <w:szCs w:val="24"/>
        </w:rPr>
        <w:t xml:space="preserve">ratings Less than 3.5 then Vendor will </w:t>
      </w:r>
      <w:r w:rsidR="00F33614" w:rsidRPr="00D12BD5">
        <w:rPr>
          <w:rFonts w:asciiTheme="minorHAnsi" w:hAnsiTheme="minorHAnsi" w:cstheme="minorHAnsi"/>
          <w:color w:val="auto"/>
          <w:sz w:val="24"/>
          <w:szCs w:val="24"/>
        </w:rPr>
        <w:t xml:space="preserve">get Vendor termination mail &amp; </w:t>
      </w:r>
      <w:r w:rsidR="00544E3C" w:rsidRPr="00D12BD5">
        <w:rPr>
          <w:rFonts w:asciiTheme="minorHAnsi" w:hAnsiTheme="minorHAnsi" w:cstheme="minorHAnsi"/>
          <w:color w:val="auto"/>
          <w:sz w:val="24"/>
          <w:szCs w:val="24"/>
        </w:rPr>
        <w:t>vendor would be documented as “Inactive” Vendor .S</w:t>
      </w:r>
      <w:r w:rsidR="00F33614" w:rsidRPr="00D12BD5">
        <w:rPr>
          <w:rFonts w:asciiTheme="minorHAnsi" w:hAnsiTheme="minorHAnsi" w:cstheme="minorHAnsi"/>
          <w:color w:val="auto"/>
          <w:sz w:val="24"/>
          <w:szCs w:val="24"/>
        </w:rPr>
        <w:t>tatus of the Vendor ass</w:t>
      </w:r>
      <w:r w:rsidR="00544E3C" w:rsidRPr="00D12BD5">
        <w:rPr>
          <w:rFonts w:asciiTheme="minorHAnsi" w:hAnsiTheme="minorHAnsi" w:cstheme="minorHAnsi"/>
          <w:color w:val="auto"/>
          <w:sz w:val="24"/>
          <w:szCs w:val="24"/>
        </w:rPr>
        <w:t>essment would be “Approved_By_L2</w:t>
      </w:r>
      <w:r w:rsidR="00F33614" w:rsidRPr="00D12BD5">
        <w:rPr>
          <w:rFonts w:asciiTheme="minorHAnsi" w:hAnsiTheme="minorHAnsi" w:cstheme="minorHAnsi"/>
          <w:color w:val="auto"/>
          <w:sz w:val="24"/>
          <w:szCs w:val="24"/>
        </w:rPr>
        <w:t xml:space="preserve">” </w:t>
      </w:r>
    </w:p>
    <w:p w14:paraId="3E3436E3" w14:textId="77777777" w:rsidR="00D05981" w:rsidRPr="00D12BD5" w:rsidRDefault="00DA559D" w:rsidP="00D05981">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lastRenderedPageBreak/>
        <w:t>If L2</w:t>
      </w:r>
      <w:r w:rsidR="00F33614" w:rsidRPr="00D12BD5">
        <w:rPr>
          <w:rFonts w:asciiTheme="minorHAnsi" w:hAnsiTheme="minorHAnsi" w:cstheme="minorHAnsi"/>
          <w:color w:val="auto"/>
          <w:sz w:val="24"/>
          <w:szCs w:val="24"/>
        </w:rPr>
        <w:t xml:space="preserve"> Approver approves the Form which has ratings more than 3.5 then </w:t>
      </w:r>
      <w:r w:rsidRPr="00D12BD5">
        <w:rPr>
          <w:rFonts w:asciiTheme="minorHAnsi" w:hAnsiTheme="minorHAnsi" w:cstheme="minorHAnsi"/>
          <w:color w:val="auto"/>
          <w:sz w:val="24"/>
          <w:szCs w:val="24"/>
        </w:rPr>
        <w:t>Vendor</w:t>
      </w:r>
      <w:r w:rsidR="00F33614" w:rsidRPr="00D12BD5">
        <w:rPr>
          <w:rFonts w:asciiTheme="minorHAnsi" w:hAnsiTheme="minorHAnsi" w:cstheme="minorHAnsi"/>
          <w:color w:val="auto"/>
          <w:sz w:val="24"/>
          <w:szCs w:val="24"/>
        </w:rPr>
        <w:t xml:space="preserve"> will be digitally documented as </w:t>
      </w:r>
      <w:r w:rsidR="00D05981" w:rsidRPr="00D12BD5">
        <w:rPr>
          <w:rFonts w:asciiTheme="minorHAnsi" w:hAnsiTheme="minorHAnsi" w:cstheme="minorHAnsi"/>
          <w:color w:val="auto"/>
          <w:sz w:val="24"/>
          <w:szCs w:val="24"/>
        </w:rPr>
        <w:t>“</w:t>
      </w:r>
      <w:r w:rsidR="00F33614" w:rsidRPr="00D12BD5">
        <w:rPr>
          <w:rFonts w:asciiTheme="minorHAnsi" w:hAnsiTheme="minorHAnsi" w:cstheme="minorHAnsi"/>
          <w:color w:val="auto"/>
          <w:sz w:val="24"/>
          <w:szCs w:val="24"/>
        </w:rPr>
        <w:t>ACTIVE</w:t>
      </w:r>
      <w:r w:rsidR="00D05981" w:rsidRPr="00D12BD5">
        <w:rPr>
          <w:rFonts w:asciiTheme="minorHAnsi" w:hAnsiTheme="minorHAnsi" w:cstheme="minorHAnsi"/>
          <w:color w:val="auto"/>
          <w:sz w:val="24"/>
          <w:szCs w:val="24"/>
        </w:rPr>
        <w:t>”</w:t>
      </w:r>
      <w:r w:rsidR="00F33614" w:rsidRPr="00D12BD5">
        <w:rPr>
          <w:rFonts w:asciiTheme="minorHAnsi" w:hAnsiTheme="minorHAnsi" w:cstheme="minorHAnsi"/>
          <w:color w:val="auto"/>
          <w:sz w:val="24"/>
          <w:szCs w:val="24"/>
        </w:rPr>
        <w:t xml:space="preserve"> VENDOR. </w:t>
      </w:r>
      <w:r w:rsidR="00D05981" w:rsidRPr="00D12BD5">
        <w:rPr>
          <w:rFonts w:asciiTheme="minorHAnsi" w:hAnsiTheme="minorHAnsi" w:cstheme="minorHAnsi"/>
          <w:color w:val="auto"/>
          <w:sz w:val="24"/>
          <w:szCs w:val="24"/>
        </w:rPr>
        <w:t xml:space="preserve">Status of the Vendor assessment would be “Approved_By_L2” </w:t>
      </w:r>
    </w:p>
    <w:p w14:paraId="39C0347C" w14:textId="02DBF8D0" w:rsidR="00F33614" w:rsidRPr="00D12BD5" w:rsidRDefault="00F33614" w:rsidP="00DA559D">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Also the feedback for the same will go to the Vendor</w:t>
      </w:r>
    </w:p>
    <w:p w14:paraId="72D4219E" w14:textId="0978407A" w:rsidR="00DA559D" w:rsidRPr="00D12BD5" w:rsidRDefault="00DA559D" w:rsidP="00DA559D">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Please refer below email format </w:t>
      </w:r>
    </w:p>
    <w:p w14:paraId="404B4E1A" w14:textId="73578182" w:rsidR="00DA559D" w:rsidRPr="00D12BD5" w:rsidRDefault="00DA559D" w:rsidP="00DA559D">
      <w:pPr>
        <w:pStyle w:val="ListParagraph"/>
        <w:numPr>
          <w:ilvl w:val="0"/>
          <w:numId w:val="14"/>
        </w:numPr>
        <w:rPr>
          <w:rFonts w:asciiTheme="minorHAnsi" w:hAnsiTheme="minorHAnsi" w:cstheme="minorHAnsi"/>
          <w:sz w:val="24"/>
          <w:szCs w:val="24"/>
        </w:rPr>
      </w:pPr>
      <w:r w:rsidRPr="00D12BD5">
        <w:rPr>
          <w:rFonts w:asciiTheme="minorHAnsi" w:hAnsiTheme="minorHAnsi" w:cstheme="minorHAnsi"/>
          <w:b/>
          <w:sz w:val="24"/>
          <w:szCs w:val="24"/>
        </w:rPr>
        <w:t>Email Subject</w:t>
      </w:r>
      <w:r w:rsidRPr="00D12BD5">
        <w:rPr>
          <w:rFonts w:asciiTheme="minorHAnsi" w:hAnsiTheme="minorHAnsi" w:cstheme="minorHAnsi"/>
          <w:sz w:val="24"/>
          <w:szCs w:val="24"/>
        </w:rPr>
        <w:t xml:space="preserve">: </w:t>
      </w:r>
      <w:r w:rsidRPr="00D12BD5">
        <w:rPr>
          <w:rFonts w:asciiTheme="minorHAnsi" w:hAnsiTheme="minorHAnsi" w:cstheme="minorHAnsi"/>
          <w:color w:val="auto"/>
          <w:sz w:val="24"/>
          <w:szCs w:val="24"/>
        </w:rPr>
        <w:t>Vendor status update: [Vendor name]</w:t>
      </w:r>
    </w:p>
    <w:p w14:paraId="2400235F" w14:textId="77777777" w:rsidR="00DA559D" w:rsidRPr="00D12BD5" w:rsidRDefault="00DA559D" w:rsidP="00DA559D">
      <w:pPr>
        <w:pStyle w:val="ListParagraph"/>
        <w:numPr>
          <w:ilvl w:val="0"/>
          <w:numId w:val="14"/>
        </w:numPr>
        <w:rPr>
          <w:rFonts w:asciiTheme="minorHAnsi" w:hAnsiTheme="minorHAnsi" w:cstheme="minorHAnsi"/>
          <w:b/>
          <w:color w:val="000000" w:themeColor="text1"/>
          <w:sz w:val="24"/>
          <w:szCs w:val="24"/>
        </w:rPr>
      </w:pPr>
      <w:r w:rsidRPr="00D12BD5">
        <w:rPr>
          <w:rFonts w:asciiTheme="minorHAnsi" w:hAnsiTheme="minorHAnsi" w:cstheme="minorHAnsi"/>
          <w:b/>
          <w:color w:val="000000" w:themeColor="text1"/>
          <w:sz w:val="24"/>
          <w:szCs w:val="24"/>
        </w:rPr>
        <w:t>Email Content:</w:t>
      </w:r>
    </w:p>
    <w:p w14:paraId="3459CAE1" w14:textId="77777777" w:rsidR="00DA559D" w:rsidRPr="00D12BD5" w:rsidRDefault="00DA559D" w:rsidP="00DA559D">
      <w:pPr>
        <w:rPr>
          <w:rFonts w:cstheme="minorHAnsi"/>
          <w:b/>
          <w:color w:val="000000" w:themeColor="text1"/>
          <w:sz w:val="24"/>
          <w:szCs w:val="24"/>
        </w:rPr>
      </w:pPr>
    </w:p>
    <w:tbl>
      <w:tblPr>
        <w:tblStyle w:val="TableGrid"/>
        <w:tblW w:w="0" w:type="auto"/>
        <w:tblInd w:w="1435" w:type="dxa"/>
        <w:tblLook w:val="04A0" w:firstRow="1" w:lastRow="0" w:firstColumn="1" w:lastColumn="0" w:noHBand="0" w:noVBand="1"/>
      </w:tblPr>
      <w:tblGrid>
        <w:gridCol w:w="8190"/>
      </w:tblGrid>
      <w:tr w:rsidR="00DA559D" w:rsidRPr="00D12BD5" w14:paraId="6CFE4D75" w14:textId="77777777" w:rsidTr="00F706E4">
        <w:tc>
          <w:tcPr>
            <w:tcW w:w="8190" w:type="dxa"/>
          </w:tcPr>
          <w:p w14:paraId="73C8EBA2" w14:textId="24D56B29" w:rsidR="00DA559D" w:rsidRPr="00D12BD5" w:rsidRDefault="00DA559D" w:rsidP="00F706E4">
            <w:pPr>
              <w:spacing w:line="360" w:lineRule="auto"/>
              <w:rPr>
                <w:rFonts w:cstheme="minorHAnsi"/>
                <w:b/>
                <w:sz w:val="24"/>
                <w:szCs w:val="24"/>
              </w:rPr>
            </w:pPr>
            <w:r w:rsidRPr="00D12BD5">
              <w:rPr>
                <w:rFonts w:cstheme="minorHAnsi"/>
                <w:b/>
                <w:sz w:val="24"/>
                <w:szCs w:val="24"/>
              </w:rPr>
              <w:t xml:space="preserve">Dear &lt; </w:t>
            </w:r>
            <w:r w:rsidRPr="00D12BD5">
              <w:rPr>
                <w:rFonts w:cstheme="minorHAnsi"/>
                <w:color w:val="1F1F1F"/>
                <w:sz w:val="24"/>
                <w:szCs w:val="24"/>
                <w:shd w:val="clear" w:color="auto" w:fill="FFFFFF"/>
              </w:rPr>
              <w:t>Vendor name</w:t>
            </w:r>
            <w:r w:rsidRPr="00D12BD5">
              <w:rPr>
                <w:rFonts w:cstheme="minorHAnsi"/>
                <w:b/>
                <w:sz w:val="24"/>
                <w:szCs w:val="24"/>
              </w:rPr>
              <w:t>&gt;,</w:t>
            </w:r>
          </w:p>
          <w:p w14:paraId="7E049424" w14:textId="1E3F0C50" w:rsidR="00DA559D" w:rsidRPr="00D12BD5" w:rsidRDefault="00DA559D" w:rsidP="00F706E4">
            <w:pPr>
              <w:spacing w:line="360" w:lineRule="auto"/>
              <w:rPr>
                <w:rFonts w:cstheme="minorHAnsi"/>
                <w:b/>
                <w:sz w:val="24"/>
                <w:szCs w:val="24"/>
              </w:rPr>
            </w:pPr>
            <w:r w:rsidRPr="00D12BD5">
              <w:rPr>
                <w:rFonts w:cstheme="minorHAnsi"/>
                <w:b/>
                <w:sz w:val="24"/>
                <w:szCs w:val="24"/>
              </w:rPr>
              <w:t xml:space="preserve">CC  </w:t>
            </w:r>
            <w:r w:rsidRPr="00D12BD5">
              <w:rPr>
                <w:rFonts w:cstheme="minorHAnsi"/>
                <w:sz w:val="24"/>
                <w:szCs w:val="24"/>
              </w:rPr>
              <w:t>&lt;User name&gt;, &lt;L1 approver name&gt;</w:t>
            </w:r>
          </w:p>
          <w:p w14:paraId="06BD06DD" w14:textId="77777777" w:rsidR="00DA559D" w:rsidRPr="00D12BD5" w:rsidRDefault="00DA559D" w:rsidP="00DA559D">
            <w:pPr>
              <w:spacing w:line="360" w:lineRule="auto"/>
              <w:rPr>
                <w:rFonts w:cstheme="minorHAnsi"/>
                <w:color w:val="1F1F1F"/>
                <w:sz w:val="24"/>
                <w:szCs w:val="24"/>
                <w:shd w:val="clear" w:color="auto" w:fill="FFFFFF"/>
              </w:rPr>
            </w:pPr>
            <w:r w:rsidRPr="00D12BD5">
              <w:rPr>
                <w:rFonts w:cstheme="minorHAnsi"/>
                <w:color w:val="1F1F1F"/>
                <w:sz w:val="24"/>
                <w:szCs w:val="24"/>
                <w:shd w:val="clear" w:color="auto" w:fill="FFFFFF"/>
              </w:rPr>
              <w:t>I am writing to inform you that the vendor status for [Vendor name] has been updated to [Status].</w:t>
            </w:r>
          </w:p>
          <w:p w14:paraId="1CBD0635" w14:textId="77777777" w:rsidR="00DA559D" w:rsidRPr="00D12BD5" w:rsidRDefault="00DA559D" w:rsidP="00DA559D">
            <w:pPr>
              <w:spacing w:line="360" w:lineRule="auto"/>
              <w:rPr>
                <w:rFonts w:cstheme="minorHAnsi"/>
                <w:color w:val="1F1F1F"/>
                <w:sz w:val="24"/>
                <w:szCs w:val="24"/>
                <w:shd w:val="clear" w:color="auto" w:fill="FFFFFF"/>
              </w:rPr>
            </w:pPr>
            <w:r w:rsidRPr="00D12BD5">
              <w:rPr>
                <w:rFonts w:cstheme="minorHAnsi"/>
                <w:color w:val="1F1F1F"/>
                <w:sz w:val="24"/>
                <w:szCs w:val="24"/>
                <w:shd w:val="clear" w:color="auto" w:fill="FFFFFF"/>
              </w:rPr>
              <w:t>Status can be either:</w:t>
            </w:r>
          </w:p>
          <w:p w14:paraId="0CCD4B31" w14:textId="77777777" w:rsidR="00F706E4" w:rsidRPr="00D12BD5" w:rsidRDefault="00F706E4" w:rsidP="00DA559D">
            <w:pPr>
              <w:spacing w:line="360" w:lineRule="auto"/>
              <w:rPr>
                <w:rFonts w:cstheme="minorHAnsi"/>
                <w:color w:val="1F1F1F"/>
                <w:sz w:val="24"/>
                <w:szCs w:val="24"/>
                <w:shd w:val="clear" w:color="auto" w:fill="FFFFFF"/>
              </w:rPr>
            </w:pPr>
          </w:p>
          <w:p w14:paraId="1AA3E264" w14:textId="77777777" w:rsidR="00DA559D" w:rsidRPr="00D12BD5" w:rsidRDefault="00DA559D" w:rsidP="00DA559D">
            <w:pPr>
              <w:spacing w:line="360" w:lineRule="auto"/>
              <w:rPr>
                <w:rFonts w:cstheme="minorHAnsi"/>
                <w:color w:val="1F1F1F"/>
                <w:sz w:val="24"/>
                <w:szCs w:val="24"/>
                <w:shd w:val="clear" w:color="auto" w:fill="FFFFFF"/>
              </w:rPr>
            </w:pPr>
            <w:r w:rsidRPr="00D12BD5">
              <w:rPr>
                <w:rFonts w:cstheme="minorHAnsi"/>
                <w:b/>
                <w:color w:val="1F1F1F"/>
                <w:sz w:val="24"/>
                <w:szCs w:val="24"/>
                <w:shd w:val="clear" w:color="auto" w:fill="FFFFFF"/>
              </w:rPr>
              <w:t>Active</w:t>
            </w:r>
            <w:r w:rsidRPr="00D12BD5">
              <w:rPr>
                <w:rFonts w:cstheme="minorHAnsi"/>
                <w:color w:val="1F1F1F"/>
                <w:sz w:val="24"/>
                <w:szCs w:val="24"/>
                <w:shd w:val="clear" w:color="auto" w:fill="FFFFFF"/>
              </w:rPr>
              <w:t>: The vendor has met all of our requirements and is now approved to provide services to our company.</w:t>
            </w:r>
          </w:p>
          <w:p w14:paraId="1C30E694" w14:textId="77777777" w:rsidR="00DA559D" w:rsidRPr="00D12BD5" w:rsidRDefault="00DA559D" w:rsidP="00DA559D">
            <w:pPr>
              <w:spacing w:line="360" w:lineRule="auto"/>
              <w:rPr>
                <w:rFonts w:cstheme="minorHAnsi"/>
                <w:color w:val="1F1F1F"/>
                <w:sz w:val="24"/>
                <w:szCs w:val="24"/>
                <w:shd w:val="clear" w:color="auto" w:fill="FFFFFF"/>
              </w:rPr>
            </w:pPr>
            <w:r w:rsidRPr="00D12BD5">
              <w:rPr>
                <w:rFonts w:cstheme="minorHAnsi"/>
                <w:b/>
                <w:color w:val="1F1F1F"/>
                <w:sz w:val="24"/>
                <w:szCs w:val="24"/>
                <w:shd w:val="clear" w:color="auto" w:fill="FFFFFF"/>
              </w:rPr>
              <w:t>Terminated</w:t>
            </w:r>
            <w:r w:rsidRPr="00D12BD5">
              <w:rPr>
                <w:rFonts w:cstheme="minorHAnsi"/>
                <w:color w:val="1F1F1F"/>
                <w:sz w:val="24"/>
                <w:szCs w:val="24"/>
                <w:shd w:val="clear" w:color="auto" w:fill="FFFFFF"/>
              </w:rPr>
              <w:t>: The vendor has failed to meet our requirements and is no longer approved to provide services to our company.</w:t>
            </w:r>
          </w:p>
          <w:p w14:paraId="1B0A83D9" w14:textId="77777777" w:rsidR="00DA559D" w:rsidRPr="00D12BD5" w:rsidRDefault="00DA559D" w:rsidP="00DA559D">
            <w:pPr>
              <w:spacing w:line="360" w:lineRule="auto"/>
              <w:rPr>
                <w:rFonts w:cstheme="minorHAnsi"/>
                <w:color w:val="1F1F1F"/>
                <w:sz w:val="24"/>
                <w:szCs w:val="24"/>
                <w:shd w:val="clear" w:color="auto" w:fill="FFFFFF"/>
              </w:rPr>
            </w:pPr>
            <w:r w:rsidRPr="00D12BD5">
              <w:rPr>
                <w:rFonts w:cstheme="minorHAnsi"/>
                <w:color w:val="1F1F1F"/>
                <w:sz w:val="24"/>
                <w:szCs w:val="24"/>
                <w:shd w:val="clear" w:color="auto" w:fill="FFFFFF"/>
              </w:rPr>
              <w:t>Please update your records accordingly.</w:t>
            </w:r>
          </w:p>
          <w:p w14:paraId="144620F2" w14:textId="77777777" w:rsidR="00DA559D" w:rsidRPr="00D12BD5" w:rsidRDefault="00DA559D" w:rsidP="00DA559D">
            <w:pPr>
              <w:spacing w:line="360" w:lineRule="auto"/>
              <w:rPr>
                <w:rFonts w:cstheme="minorHAnsi"/>
                <w:color w:val="1F1F1F"/>
                <w:sz w:val="24"/>
                <w:szCs w:val="24"/>
                <w:shd w:val="clear" w:color="auto" w:fill="FFFFFF"/>
              </w:rPr>
            </w:pPr>
          </w:p>
          <w:p w14:paraId="7D70EBA1" w14:textId="77777777" w:rsidR="00DA559D" w:rsidRPr="00D12BD5" w:rsidRDefault="00DA559D" w:rsidP="00DA559D">
            <w:pPr>
              <w:spacing w:line="360" w:lineRule="auto"/>
              <w:rPr>
                <w:rFonts w:cstheme="minorHAnsi"/>
                <w:color w:val="1F1F1F"/>
                <w:sz w:val="24"/>
                <w:szCs w:val="24"/>
                <w:shd w:val="clear" w:color="auto" w:fill="FFFFFF"/>
              </w:rPr>
            </w:pPr>
            <w:r w:rsidRPr="00D12BD5">
              <w:rPr>
                <w:rFonts w:cstheme="minorHAnsi"/>
                <w:color w:val="1F1F1F"/>
                <w:sz w:val="24"/>
                <w:szCs w:val="24"/>
                <w:shd w:val="clear" w:color="auto" w:fill="FFFFFF"/>
              </w:rPr>
              <w:t>If you have any questions, please contact me at [Email address].</w:t>
            </w:r>
          </w:p>
          <w:p w14:paraId="616AADA4" w14:textId="77777777" w:rsidR="00DA559D" w:rsidRPr="00D12BD5" w:rsidRDefault="00DA559D" w:rsidP="00DA559D">
            <w:pPr>
              <w:spacing w:line="360" w:lineRule="auto"/>
              <w:rPr>
                <w:rFonts w:cstheme="minorHAnsi"/>
                <w:color w:val="1F1F1F"/>
                <w:sz w:val="24"/>
                <w:szCs w:val="24"/>
                <w:shd w:val="clear" w:color="auto" w:fill="FFFFFF"/>
              </w:rPr>
            </w:pPr>
          </w:p>
          <w:p w14:paraId="700C6A7C" w14:textId="77777777" w:rsidR="00DA559D" w:rsidRPr="00D12BD5" w:rsidRDefault="00DA559D" w:rsidP="00DA559D">
            <w:pPr>
              <w:spacing w:line="360" w:lineRule="auto"/>
              <w:rPr>
                <w:rFonts w:cstheme="minorHAnsi"/>
                <w:color w:val="1F1F1F"/>
                <w:sz w:val="24"/>
                <w:szCs w:val="24"/>
                <w:shd w:val="clear" w:color="auto" w:fill="FFFFFF"/>
              </w:rPr>
            </w:pPr>
            <w:r w:rsidRPr="00D12BD5">
              <w:rPr>
                <w:rFonts w:cstheme="minorHAnsi"/>
                <w:color w:val="1F1F1F"/>
                <w:sz w:val="24"/>
                <w:szCs w:val="24"/>
                <w:shd w:val="clear" w:color="auto" w:fill="FFFFFF"/>
              </w:rPr>
              <w:t>Thank you for your cooperation.</w:t>
            </w:r>
          </w:p>
          <w:p w14:paraId="275DFF93" w14:textId="079612C6" w:rsidR="00DA559D" w:rsidRPr="00D12BD5" w:rsidRDefault="00DA559D" w:rsidP="00DA559D">
            <w:pPr>
              <w:spacing w:line="360" w:lineRule="auto"/>
              <w:rPr>
                <w:rFonts w:cstheme="minorHAnsi"/>
                <w:color w:val="1F1F1F"/>
                <w:sz w:val="24"/>
                <w:szCs w:val="24"/>
                <w:shd w:val="clear" w:color="auto" w:fill="FFFFFF"/>
              </w:rPr>
            </w:pPr>
            <w:r w:rsidRPr="00D12BD5">
              <w:rPr>
                <w:rFonts w:cstheme="minorHAnsi"/>
                <w:color w:val="1F1F1F"/>
                <w:sz w:val="24"/>
                <w:szCs w:val="24"/>
                <w:shd w:val="clear" w:color="auto" w:fill="FFFFFF"/>
              </w:rPr>
              <w:t>Sincerely, [L2 Name]</w:t>
            </w:r>
          </w:p>
          <w:p w14:paraId="7EC880B3" w14:textId="7CA5FBE2" w:rsidR="00DA559D" w:rsidRPr="00D12BD5" w:rsidRDefault="00DA559D" w:rsidP="00F706E4">
            <w:pPr>
              <w:rPr>
                <w:rFonts w:cstheme="minorHAnsi"/>
                <w:b/>
                <w:sz w:val="24"/>
                <w:szCs w:val="24"/>
              </w:rPr>
            </w:pPr>
          </w:p>
        </w:tc>
      </w:tr>
    </w:tbl>
    <w:p w14:paraId="659E04F0" w14:textId="77777777" w:rsidR="00DA559D" w:rsidRPr="00D12BD5" w:rsidRDefault="00DA559D" w:rsidP="00DA559D">
      <w:pPr>
        <w:spacing w:after="160"/>
        <w:rPr>
          <w:rFonts w:cstheme="minorHAnsi"/>
          <w:sz w:val="24"/>
          <w:szCs w:val="24"/>
        </w:rPr>
      </w:pPr>
    </w:p>
    <w:p w14:paraId="199C3516" w14:textId="77777777" w:rsidR="00F33614" w:rsidRPr="00D12BD5" w:rsidRDefault="00F33614" w:rsidP="00F33614">
      <w:pPr>
        <w:pStyle w:val="ListParagraph"/>
        <w:numPr>
          <w:ilvl w:val="0"/>
          <w:numId w:val="14"/>
        </w:numPr>
        <w:spacing w:after="160" w:afterAutospacing="0"/>
        <w:jc w:val="left"/>
        <w:rPr>
          <w:rFonts w:asciiTheme="minorHAnsi" w:hAnsiTheme="minorHAnsi" w:cstheme="minorHAnsi"/>
          <w:b/>
          <w:color w:val="auto"/>
          <w:sz w:val="24"/>
          <w:szCs w:val="24"/>
          <w:u w:val="single"/>
        </w:rPr>
      </w:pPr>
      <w:r w:rsidRPr="00D12BD5">
        <w:rPr>
          <w:rFonts w:asciiTheme="minorHAnsi" w:hAnsiTheme="minorHAnsi" w:cstheme="minorHAnsi"/>
          <w:b/>
          <w:color w:val="auto"/>
          <w:sz w:val="24"/>
          <w:szCs w:val="24"/>
          <w:u w:val="single"/>
        </w:rPr>
        <w:t>Reject</w:t>
      </w:r>
    </w:p>
    <w:p w14:paraId="3ACA6181" w14:textId="1045D14C" w:rsidR="00F706E4" w:rsidRPr="00D12BD5" w:rsidRDefault="00F33614" w:rsidP="00F706E4">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I</w:t>
      </w:r>
      <w:r w:rsidR="00485A89" w:rsidRPr="00D12BD5">
        <w:rPr>
          <w:rFonts w:asciiTheme="minorHAnsi" w:hAnsiTheme="minorHAnsi" w:cstheme="minorHAnsi"/>
          <w:color w:val="auto"/>
          <w:sz w:val="24"/>
          <w:szCs w:val="24"/>
        </w:rPr>
        <w:t>f L2</w:t>
      </w:r>
      <w:r w:rsidRPr="00D12BD5">
        <w:rPr>
          <w:rFonts w:asciiTheme="minorHAnsi" w:hAnsiTheme="minorHAnsi" w:cstheme="minorHAnsi"/>
          <w:color w:val="auto"/>
          <w:sz w:val="24"/>
          <w:szCs w:val="24"/>
        </w:rPr>
        <w:t xml:space="preserve"> rejects it will be redirected to the </w:t>
      </w:r>
      <w:r w:rsidR="00485A89" w:rsidRPr="00D12BD5">
        <w:rPr>
          <w:rFonts w:asciiTheme="minorHAnsi" w:hAnsiTheme="minorHAnsi" w:cstheme="minorHAnsi"/>
          <w:color w:val="auto"/>
          <w:sz w:val="24"/>
          <w:szCs w:val="24"/>
        </w:rPr>
        <w:t>L1</w:t>
      </w:r>
      <w:r w:rsidRPr="00D12BD5">
        <w:rPr>
          <w:rFonts w:asciiTheme="minorHAnsi" w:hAnsiTheme="minorHAnsi" w:cstheme="minorHAnsi"/>
          <w:color w:val="auto"/>
          <w:sz w:val="24"/>
          <w:szCs w:val="24"/>
        </w:rPr>
        <w:t>, the</w:t>
      </w:r>
      <w:r w:rsidR="00485A89" w:rsidRPr="00D12BD5">
        <w:rPr>
          <w:rFonts w:asciiTheme="minorHAnsi" w:hAnsiTheme="minorHAnsi" w:cstheme="minorHAnsi"/>
          <w:color w:val="auto"/>
          <w:sz w:val="24"/>
          <w:szCs w:val="24"/>
        </w:rPr>
        <w:t xml:space="preserve"> status</w:t>
      </w:r>
      <w:r w:rsidR="00D351B5" w:rsidRPr="00D12BD5">
        <w:rPr>
          <w:rFonts w:asciiTheme="minorHAnsi" w:hAnsiTheme="minorHAnsi" w:cstheme="minorHAnsi"/>
          <w:color w:val="auto"/>
          <w:sz w:val="24"/>
          <w:szCs w:val="24"/>
        </w:rPr>
        <w:t xml:space="preserve"> of vendor assessment</w:t>
      </w:r>
      <w:r w:rsidR="00485A89" w:rsidRPr="00D12BD5">
        <w:rPr>
          <w:rFonts w:asciiTheme="minorHAnsi" w:hAnsiTheme="minorHAnsi" w:cstheme="minorHAnsi"/>
          <w:color w:val="auto"/>
          <w:sz w:val="24"/>
          <w:szCs w:val="24"/>
        </w:rPr>
        <w:t xml:space="preserve"> would be “Rejected by L2</w:t>
      </w:r>
      <w:r w:rsidRPr="00D12BD5">
        <w:rPr>
          <w:rFonts w:asciiTheme="minorHAnsi" w:hAnsiTheme="minorHAnsi" w:cstheme="minorHAnsi"/>
          <w:color w:val="auto"/>
          <w:sz w:val="24"/>
          <w:szCs w:val="24"/>
        </w:rPr>
        <w:t>”</w:t>
      </w:r>
      <w:r w:rsidR="00D351B5" w:rsidRPr="00D12BD5">
        <w:rPr>
          <w:rFonts w:asciiTheme="minorHAnsi" w:hAnsiTheme="minorHAnsi" w:cstheme="minorHAnsi"/>
          <w:color w:val="auto"/>
          <w:sz w:val="24"/>
          <w:szCs w:val="24"/>
        </w:rPr>
        <w:t xml:space="preserve"> at L2 side</w:t>
      </w:r>
      <w:r w:rsidRPr="00D12BD5">
        <w:rPr>
          <w:rFonts w:asciiTheme="minorHAnsi" w:hAnsiTheme="minorHAnsi" w:cstheme="minorHAnsi"/>
          <w:color w:val="auto"/>
          <w:sz w:val="24"/>
          <w:szCs w:val="24"/>
        </w:rPr>
        <w:t xml:space="preserve">. </w:t>
      </w:r>
      <w:r w:rsidR="00BC600F" w:rsidRPr="00D12BD5">
        <w:rPr>
          <w:rFonts w:asciiTheme="minorHAnsi" w:hAnsiTheme="minorHAnsi" w:cstheme="minorHAnsi"/>
          <w:color w:val="auto"/>
          <w:sz w:val="24"/>
          <w:szCs w:val="24"/>
        </w:rPr>
        <w:t>At L1, the status of Vendor assessment would be “Pending_Post_Rejection_L2”.</w:t>
      </w:r>
      <w:r w:rsidRPr="00D12BD5">
        <w:rPr>
          <w:rFonts w:asciiTheme="minorHAnsi" w:hAnsiTheme="minorHAnsi" w:cstheme="minorHAnsi"/>
          <w:color w:val="auto"/>
          <w:sz w:val="24"/>
          <w:szCs w:val="24"/>
        </w:rPr>
        <w:t xml:space="preserve">The final remark i.e. </w:t>
      </w:r>
      <w:r w:rsidRPr="00D12BD5">
        <w:rPr>
          <w:rFonts w:asciiTheme="minorHAnsi" w:hAnsiTheme="minorHAnsi" w:cstheme="minorHAnsi"/>
          <w:b/>
          <w:color w:val="auto"/>
          <w:sz w:val="24"/>
          <w:szCs w:val="24"/>
        </w:rPr>
        <w:t>“Ap</w:t>
      </w:r>
      <w:r w:rsidR="007C3099" w:rsidRPr="00D12BD5">
        <w:rPr>
          <w:rFonts w:asciiTheme="minorHAnsi" w:hAnsiTheme="minorHAnsi" w:cstheme="minorHAnsi"/>
          <w:b/>
          <w:color w:val="auto"/>
          <w:sz w:val="24"/>
          <w:szCs w:val="24"/>
        </w:rPr>
        <w:t>proval | rejection remarks by L2</w:t>
      </w:r>
      <w:r w:rsidRPr="00D12BD5">
        <w:rPr>
          <w:rFonts w:asciiTheme="minorHAnsi" w:hAnsiTheme="minorHAnsi" w:cstheme="minorHAnsi"/>
          <w:b/>
          <w:color w:val="auto"/>
          <w:sz w:val="24"/>
          <w:szCs w:val="24"/>
        </w:rPr>
        <w:t>” is mandatory on rejection</w:t>
      </w:r>
      <w:r w:rsidRPr="00D12BD5">
        <w:rPr>
          <w:rFonts w:asciiTheme="minorHAnsi" w:hAnsiTheme="minorHAnsi" w:cstheme="minorHAnsi"/>
          <w:color w:val="auto"/>
          <w:sz w:val="24"/>
          <w:szCs w:val="24"/>
        </w:rPr>
        <w:t>.</w:t>
      </w:r>
    </w:p>
    <w:p w14:paraId="4AD3DEA7" w14:textId="6609F2B1" w:rsidR="00F33614" w:rsidRPr="00D12BD5" w:rsidRDefault="00F706E4" w:rsidP="00F33614">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L1</w:t>
      </w:r>
      <w:r w:rsidR="00F33614" w:rsidRPr="00D12BD5">
        <w:rPr>
          <w:rFonts w:asciiTheme="minorHAnsi" w:hAnsiTheme="minorHAnsi" w:cstheme="minorHAnsi"/>
          <w:color w:val="auto"/>
          <w:sz w:val="24"/>
          <w:szCs w:val="24"/>
        </w:rPr>
        <w:t xml:space="preserve"> will receive email</w:t>
      </w:r>
    </w:p>
    <w:p w14:paraId="3D1180BD" w14:textId="77777777" w:rsidR="00F33614" w:rsidRPr="00D12BD5" w:rsidRDefault="00F33614" w:rsidP="00F33614">
      <w:pPr>
        <w:pStyle w:val="ListParagraph"/>
        <w:numPr>
          <w:ilvl w:val="0"/>
          <w:numId w:val="14"/>
        </w:numPr>
        <w:rPr>
          <w:rFonts w:asciiTheme="minorHAnsi" w:hAnsiTheme="minorHAnsi" w:cstheme="minorHAnsi"/>
          <w:sz w:val="24"/>
          <w:szCs w:val="24"/>
        </w:rPr>
      </w:pPr>
      <w:r w:rsidRPr="00D12BD5">
        <w:rPr>
          <w:rFonts w:asciiTheme="minorHAnsi" w:hAnsiTheme="minorHAnsi" w:cstheme="minorHAnsi"/>
          <w:b/>
          <w:sz w:val="24"/>
          <w:szCs w:val="24"/>
        </w:rPr>
        <w:t>Email Subject</w:t>
      </w:r>
      <w:r w:rsidRPr="00D12BD5">
        <w:rPr>
          <w:rFonts w:asciiTheme="minorHAnsi" w:hAnsiTheme="minorHAnsi" w:cstheme="minorHAnsi"/>
          <w:sz w:val="24"/>
          <w:szCs w:val="24"/>
        </w:rPr>
        <w:t xml:space="preserve">: </w:t>
      </w:r>
      <w:r w:rsidRPr="00D12BD5">
        <w:rPr>
          <w:rFonts w:asciiTheme="minorHAnsi" w:hAnsiTheme="minorHAnsi" w:cstheme="minorHAnsi"/>
          <w:color w:val="auto"/>
          <w:sz w:val="24"/>
          <w:szCs w:val="24"/>
        </w:rPr>
        <w:t>Vendor assessment rejection: [Vendor name]</w:t>
      </w:r>
    </w:p>
    <w:p w14:paraId="6384A4DB" w14:textId="77777777" w:rsidR="00F33614" w:rsidRPr="00D12BD5" w:rsidRDefault="00F33614" w:rsidP="00F33614">
      <w:pPr>
        <w:pStyle w:val="ListParagraph"/>
        <w:numPr>
          <w:ilvl w:val="0"/>
          <w:numId w:val="14"/>
        </w:numPr>
        <w:rPr>
          <w:rFonts w:asciiTheme="minorHAnsi" w:hAnsiTheme="minorHAnsi" w:cstheme="minorHAnsi"/>
          <w:b/>
          <w:color w:val="000000" w:themeColor="text1"/>
          <w:sz w:val="24"/>
          <w:szCs w:val="24"/>
        </w:rPr>
      </w:pPr>
      <w:r w:rsidRPr="00D12BD5">
        <w:rPr>
          <w:rFonts w:asciiTheme="minorHAnsi" w:hAnsiTheme="minorHAnsi" w:cstheme="minorHAnsi"/>
          <w:b/>
          <w:color w:val="000000" w:themeColor="text1"/>
          <w:sz w:val="24"/>
          <w:szCs w:val="24"/>
        </w:rPr>
        <w:lastRenderedPageBreak/>
        <w:t>Email Content:</w:t>
      </w:r>
    </w:p>
    <w:p w14:paraId="72B5495C" w14:textId="77777777" w:rsidR="00F33614" w:rsidRPr="00D12BD5" w:rsidRDefault="00F33614" w:rsidP="00F33614">
      <w:pPr>
        <w:pStyle w:val="ListParagraph"/>
        <w:numPr>
          <w:ilvl w:val="0"/>
          <w:numId w:val="14"/>
        </w:numPr>
        <w:spacing w:after="160" w:afterAutospacing="0"/>
        <w:jc w:val="left"/>
        <w:rPr>
          <w:rFonts w:asciiTheme="minorHAnsi" w:hAnsiTheme="minorHAnsi" w:cstheme="minorHAnsi"/>
          <w:color w:val="auto"/>
          <w:sz w:val="24"/>
          <w:szCs w:val="24"/>
        </w:rPr>
      </w:pPr>
    </w:p>
    <w:tbl>
      <w:tblPr>
        <w:tblStyle w:val="TableGrid"/>
        <w:tblW w:w="0" w:type="auto"/>
        <w:tblInd w:w="1435" w:type="dxa"/>
        <w:tblLook w:val="04A0" w:firstRow="1" w:lastRow="0" w:firstColumn="1" w:lastColumn="0" w:noHBand="0" w:noVBand="1"/>
      </w:tblPr>
      <w:tblGrid>
        <w:gridCol w:w="8190"/>
      </w:tblGrid>
      <w:tr w:rsidR="00F33614" w:rsidRPr="00D12BD5" w14:paraId="08CDD1EE" w14:textId="77777777" w:rsidTr="00F706E4">
        <w:tc>
          <w:tcPr>
            <w:tcW w:w="8190" w:type="dxa"/>
          </w:tcPr>
          <w:p w14:paraId="2FCC4C87" w14:textId="1F3B0206" w:rsidR="00F33614" w:rsidRPr="00D12BD5" w:rsidRDefault="00F33614" w:rsidP="00F706E4">
            <w:pPr>
              <w:spacing w:line="360" w:lineRule="auto"/>
              <w:rPr>
                <w:rFonts w:cstheme="minorHAnsi"/>
                <w:b/>
                <w:sz w:val="24"/>
                <w:szCs w:val="24"/>
              </w:rPr>
            </w:pPr>
            <w:r w:rsidRPr="00D12BD5">
              <w:rPr>
                <w:rFonts w:cstheme="minorHAnsi"/>
                <w:b/>
                <w:sz w:val="24"/>
                <w:szCs w:val="24"/>
              </w:rPr>
              <w:t xml:space="preserve">Dear &lt; </w:t>
            </w:r>
            <w:r w:rsidR="006A240E" w:rsidRPr="00D12BD5">
              <w:rPr>
                <w:rFonts w:cstheme="minorHAnsi"/>
                <w:color w:val="1F1F1F"/>
                <w:sz w:val="24"/>
                <w:szCs w:val="24"/>
                <w:shd w:val="clear" w:color="auto" w:fill="FFFFFF"/>
              </w:rPr>
              <w:t>L1 Name</w:t>
            </w:r>
            <w:r w:rsidRPr="00D12BD5">
              <w:rPr>
                <w:rFonts w:cstheme="minorHAnsi"/>
                <w:b/>
                <w:sz w:val="24"/>
                <w:szCs w:val="24"/>
              </w:rPr>
              <w:t>&gt;,</w:t>
            </w:r>
          </w:p>
          <w:p w14:paraId="4BA0A57E" w14:textId="77777777" w:rsidR="00F33614" w:rsidRPr="00D12BD5" w:rsidRDefault="00F33614" w:rsidP="00F706E4">
            <w:pPr>
              <w:spacing w:line="360" w:lineRule="auto"/>
              <w:rPr>
                <w:rFonts w:cstheme="minorHAnsi"/>
                <w:color w:val="1F1F1F"/>
                <w:sz w:val="24"/>
                <w:szCs w:val="24"/>
                <w:shd w:val="clear" w:color="auto" w:fill="FFFFFF"/>
              </w:rPr>
            </w:pPr>
            <w:r w:rsidRPr="00D12BD5">
              <w:rPr>
                <w:rFonts w:cstheme="minorHAnsi"/>
                <w:color w:val="1F1F1F"/>
                <w:sz w:val="24"/>
                <w:szCs w:val="24"/>
                <w:shd w:val="clear" w:color="auto" w:fill="FFFFFF"/>
              </w:rPr>
              <w:t>I am writing to inform you that the vendor assessment for [Vendor name] has been rejected.</w:t>
            </w:r>
          </w:p>
          <w:p w14:paraId="6CF9B36E" w14:textId="77777777" w:rsidR="00F33614" w:rsidRPr="00D12BD5" w:rsidRDefault="00F33614" w:rsidP="00F706E4">
            <w:pPr>
              <w:spacing w:line="360" w:lineRule="auto"/>
              <w:rPr>
                <w:rFonts w:cstheme="minorHAnsi"/>
                <w:color w:val="1F1F1F"/>
                <w:sz w:val="24"/>
                <w:szCs w:val="24"/>
                <w:shd w:val="clear" w:color="auto" w:fill="FFFFFF"/>
              </w:rPr>
            </w:pPr>
          </w:p>
          <w:p w14:paraId="426568F0" w14:textId="55132D7F" w:rsidR="00F33614" w:rsidRPr="00D12BD5" w:rsidRDefault="00F33614" w:rsidP="00F706E4">
            <w:pPr>
              <w:spacing w:line="360" w:lineRule="auto"/>
              <w:rPr>
                <w:rFonts w:cstheme="minorHAnsi"/>
                <w:color w:val="1F1F1F"/>
                <w:sz w:val="24"/>
                <w:szCs w:val="24"/>
                <w:shd w:val="clear" w:color="auto" w:fill="FFFFFF"/>
              </w:rPr>
            </w:pPr>
            <w:r w:rsidRPr="00D12BD5">
              <w:rPr>
                <w:rFonts w:cstheme="minorHAnsi"/>
                <w:color w:val="1F1F1F"/>
                <w:sz w:val="24"/>
                <w:szCs w:val="24"/>
                <w:shd w:val="clear" w:color="auto" w:fill="FFFFFF"/>
              </w:rPr>
              <w:t xml:space="preserve">Please address the issues listed in the form and </w:t>
            </w:r>
            <w:r w:rsidR="00F706E4" w:rsidRPr="00D12BD5">
              <w:rPr>
                <w:rFonts w:cstheme="minorHAnsi"/>
                <w:color w:val="1F1F1F"/>
                <w:sz w:val="24"/>
                <w:szCs w:val="24"/>
                <w:shd w:val="clear" w:color="auto" w:fill="FFFFFF"/>
              </w:rPr>
              <w:t>reapprove</w:t>
            </w:r>
            <w:r w:rsidRPr="00D12BD5">
              <w:rPr>
                <w:rFonts w:cstheme="minorHAnsi"/>
                <w:color w:val="1F1F1F"/>
                <w:sz w:val="24"/>
                <w:szCs w:val="24"/>
                <w:shd w:val="clear" w:color="auto" w:fill="FFFFFF"/>
              </w:rPr>
              <w:t xml:space="preserve"> the vendor assessment form.</w:t>
            </w:r>
          </w:p>
          <w:p w14:paraId="4777A145" w14:textId="6566B23E" w:rsidR="00F33614" w:rsidRPr="00D12BD5" w:rsidRDefault="00F33614" w:rsidP="00F706E4">
            <w:pPr>
              <w:spacing w:line="360" w:lineRule="auto"/>
              <w:rPr>
                <w:rFonts w:cstheme="minorHAnsi"/>
                <w:color w:val="1F1F1F"/>
                <w:sz w:val="24"/>
                <w:szCs w:val="24"/>
                <w:shd w:val="clear" w:color="auto" w:fill="FFFFFF"/>
              </w:rPr>
            </w:pPr>
            <w:r w:rsidRPr="00D12BD5">
              <w:rPr>
                <w:rFonts w:cstheme="minorHAnsi"/>
                <w:color w:val="1F1F1F"/>
                <w:sz w:val="24"/>
                <w:szCs w:val="24"/>
                <w:shd w:val="clear" w:color="auto" w:fill="FFFFFF"/>
              </w:rPr>
              <w:t xml:space="preserve">To </w:t>
            </w:r>
            <w:r w:rsidR="00F706E4" w:rsidRPr="00D12BD5">
              <w:rPr>
                <w:rFonts w:cstheme="minorHAnsi"/>
                <w:color w:val="1F1F1F"/>
                <w:sz w:val="24"/>
                <w:szCs w:val="24"/>
                <w:shd w:val="clear" w:color="auto" w:fill="FFFFFF"/>
              </w:rPr>
              <w:t>reapprove</w:t>
            </w:r>
            <w:r w:rsidRPr="00D12BD5">
              <w:rPr>
                <w:rFonts w:cstheme="minorHAnsi"/>
                <w:color w:val="1F1F1F"/>
                <w:sz w:val="24"/>
                <w:szCs w:val="24"/>
                <w:shd w:val="clear" w:color="auto" w:fill="FFFFFF"/>
              </w:rPr>
              <w:t xml:space="preserve"> the assessment, please log in to the vendor assessment tool and click on the "</w:t>
            </w:r>
            <w:r w:rsidR="008D3C75" w:rsidRPr="00D12BD5">
              <w:rPr>
                <w:color w:val="F79646" w:themeColor="accent6"/>
              </w:rPr>
              <w:t xml:space="preserve"> </w:t>
            </w:r>
            <w:r w:rsidR="008D3C75" w:rsidRPr="00D12BD5">
              <w:rPr>
                <w:rFonts w:cstheme="minorHAnsi"/>
                <w:color w:val="1F1F1F"/>
                <w:sz w:val="24"/>
                <w:szCs w:val="24"/>
                <w:shd w:val="clear" w:color="auto" w:fill="FFFFFF"/>
              </w:rPr>
              <w:t>Approve | Reject Vendor Assessment</w:t>
            </w:r>
            <w:r w:rsidR="006A240E" w:rsidRPr="00D12BD5">
              <w:rPr>
                <w:rFonts w:cstheme="minorHAnsi"/>
                <w:color w:val="1F1F1F"/>
                <w:sz w:val="24"/>
                <w:szCs w:val="24"/>
                <w:shd w:val="clear" w:color="auto" w:fill="FFFFFF"/>
              </w:rPr>
              <w:t>-L1</w:t>
            </w:r>
            <w:r w:rsidRPr="00D12BD5">
              <w:rPr>
                <w:rFonts w:cstheme="minorHAnsi"/>
                <w:color w:val="1F1F1F"/>
                <w:sz w:val="24"/>
                <w:szCs w:val="24"/>
                <w:shd w:val="clear" w:color="auto" w:fill="FFFFFF"/>
              </w:rPr>
              <w:t>” tab and search for the record.</w:t>
            </w:r>
          </w:p>
          <w:p w14:paraId="5372A4FD" w14:textId="77777777" w:rsidR="00F33614" w:rsidRPr="00D12BD5" w:rsidRDefault="00F33614" w:rsidP="00F706E4">
            <w:pPr>
              <w:spacing w:line="360" w:lineRule="auto"/>
              <w:rPr>
                <w:rFonts w:cstheme="minorHAnsi"/>
                <w:color w:val="1F1F1F"/>
                <w:sz w:val="24"/>
                <w:szCs w:val="24"/>
                <w:shd w:val="clear" w:color="auto" w:fill="FFFFFF"/>
              </w:rPr>
            </w:pPr>
          </w:p>
          <w:p w14:paraId="70305E57" w14:textId="77777777" w:rsidR="00F33614" w:rsidRPr="00D12BD5" w:rsidRDefault="00F33614" w:rsidP="00F706E4">
            <w:pPr>
              <w:spacing w:line="360" w:lineRule="auto"/>
              <w:rPr>
                <w:rFonts w:cstheme="minorHAnsi"/>
                <w:color w:val="1F1F1F"/>
                <w:sz w:val="24"/>
                <w:szCs w:val="24"/>
                <w:shd w:val="clear" w:color="auto" w:fill="FFFFFF"/>
              </w:rPr>
            </w:pPr>
            <w:r w:rsidRPr="00D12BD5">
              <w:rPr>
                <w:rFonts w:cstheme="minorHAnsi"/>
                <w:color w:val="1F1F1F"/>
                <w:sz w:val="24"/>
                <w:szCs w:val="24"/>
                <w:shd w:val="clear" w:color="auto" w:fill="FFFFFF"/>
              </w:rPr>
              <w:t>If you have any questions, please contact at [Email address].</w:t>
            </w:r>
          </w:p>
          <w:p w14:paraId="0AA0270B" w14:textId="77777777" w:rsidR="00F33614" w:rsidRPr="00D12BD5" w:rsidRDefault="00F33614" w:rsidP="00F706E4">
            <w:pPr>
              <w:spacing w:line="360" w:lineRule="auto"/>
              <w:rPr>
                <w:rFonts w:cstheme="minorHAnsi"/>
                <w:color w:val="1F1F1F"/>
                <w:sz w:val="24"/>
                <w:szCs w:val="24"/>
                <w:shd w:val="clear" w:color="auto" w:fill="FFFFFF"/>
              </w:rPr>
            </w:pPr>
            <w:r w:rsidRPr="00D12BD5">
              <w:rPr>
                <w:rFonts w:cstheme="minorHAnsi"/>
                <w:color w:val="1F1F1F"/>
                <w:sz w:val="24"/>
                <w:szCs w:val="24"/>
                <w:shd w:val="clear" w:color="auto" w:fill="FFFFFF"/>
              </w:rPr>
              <w:t>Thank you for your cooperation.</w:t>
            </w:r>
          </w:p>
          <w:p w14:paraId="3D069927" w14:textId="77777777" w:rsidR="00F33614" w:rsidRPr="00D12BD5" w:rsidRDefault="00F33614" w:rsidP="00F706E4">
            <w:pPr>
              <w:rPr>
                <w:rFonts w:cstheme="minorHAnsi"/>
                <w:sz w:val="24"/>
                <w:szCs w:val="24"/>
              </w:rPr>
            </w:pPr>
          </w:p>
          <w:p w14:paraId="412E43EF" w14:textId="77777777" w:rsidR="00F33614" w:rsidRPr="00D12BD5" w:rsidRDefault="00F33614" w:rsidP="00F706E4">
            <w:pPr>
              <w:rPr>
                <w:rFonts w:cstheme="minorHAnsi"/>
                <w:b/>
                <w:sz w:val="24"/>
                <w:szCs w:val="24"/>
              </w:rPr>
            </w:pPr>
            <w:r w:rsidRPr="00D12BD5">
              <w:rPr>
                <w:rFonts w:cstheme="minorHAnsi"/>
                <w:b/>
                <w:sz w:val="24"/>
                <w:szCs w:val="24"/>
              </w:rPr>
              <w:t>Regards,</w:t>
            </w:r>
          </w:p>
          <w:p w14:paraId="26F10EB4" w14:textId="77777777" w:rsidR="00F33614" w:rsidRPr="00D12BD5" w:rsidRDefault="00F33614" w:rsidP="00F706E4">
            <w:pPr>
              <w:rPr>
                <w:rFonts w:cstheme="minorHAnsi"/>
                <w:b/>
                <w:sz w:val="24"/>
                <w:szCs w:val="24"/>
              </w:rPr>
            </w:pPr>
            <w:r w:rsidRPr="00D12BD5">
              <w:rPr>
                <w:rFonts w:cstheme="minorHAnsi"/>
                <w:b/>
                <w:sz w:val="24"/>
                <w:szCs w:val="24"/>
              </w:rPr>
              <w:t>(Required From Business)</w:t>
            </w:r>
          </w:p>
        </w:tc>
      </w:tr>
    </w:tbl>
    <w:p w14:paraId="5AFB5653" w14:textId="77777777" w:rsidR="00F33614" w:rsidRPr="00D12BD5" w:rsidRDefault="00F33614" w:rsidP="00F33614">
      <w:pPr>
        <w:pStyle w:val="ListParagraph"/>
        <w:numPr>
          <w:ilvl w:val="0"/>
          <w:numId w:val="0"/>
        </w:numPr>
        <w:spacing w:after="160" w:afterAutospacing="0"/>
        <w:ind w:left="1080"/>
        <w:jc w:val="left"/>
        <w:rPr>
          <w:rFonts w:asciiTheme="minorHAnsi" w:hAnsiTheme="minorHAnsi" w:cstheme="minorHAnsi"/>
          <w:color w:val="auto"/>
          <w:sz w:val="24"/>
          <w:szCs w:val="24"/>
        </w:rPr>
      </w:pPr>
    </w:p>
    <w:p w14:paraId="772B9733" w14:textId="4F493BAC" w:rsidR="00F33614" w:rsidRPr="00D12BD5" w:rsidRDefault="00F33614" w:rsidP="00F33614">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The </w:t>
      </w:r>
      <w:r w:rsidR="008D3C75" w:rsidRPr="00D12BD5">
        <w:rPr>
          <w:rFonts w:asciiTheme="minorHAnsi" w:hAnsiTheme="minorHAnsi" w:cstheme="minorHAnsi"/>
          <w:color w:val="auto"/>
          <w:sz w:val="24"/>
          <w:szCs w:val="24"/>
        </w:rPr>
        <w:t>L1 can either provide his/her comments and approve the form or reject the form</w:t>
      </w:r>
    </w:p>
    <w:p w14:paraId="58E7CA50" w14:textId="0D3A2911" w:rsidR="008D3C75" w:rsidRPr="00D12BD5" w:rsidRDefault="008D3C75" w:rsidP="00F33614">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On approval by L1, the form will again flow to L2. At that time the status for vendor assessment form would be “Pending_Post_Rejection” under L2’s bucket. On rejection by L1 , the form will be sent back to user</w:t>
      </w:r>
    </w:p>
    <w:p w14:paraId="018EC15E" w14:textId="6AB4A55C" w:rsidR="00F33614" w:rsidRPr="00D12BD5" w:rsidRDefault="00F33614" w:rsidP="00F33614">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Note : The Approve or Reject hyperlink in grid would be only active for those Vendor Assessment records  whose status would be following :-</w:t>
      </w:r>
      <w:r w:rsidR="006A240E" w:rsidRPr="00D12BD5">
        <w:rPr>
          <w:rFonts w:asciiTheme="minorHAnsi" w:hAnsiTheme="minorHAnsi" w:cstheme="minorHAnsi"/>
          <w:color w:val="auto"/>
          <w:sz w:val="24"/>
          <w:szCs w:val="24"/>
        </w:rPr>
        <w:t xml:space="preserve">[Refer figure </w:t>
      </w:r>
      <w:r w:rsidR="00A45419" w:rsidRPr="00D12BD5">
        <w:rPr>
          <w:rFonts w:asciiTheme="minorHAnsi" w:hAnsiTheme="minorHAnsi" w:cstheme="minorHAnsi"/>
          <w:color w:val="auto"/>
          <w:sz w:val="24"/>
          <w:szCs w:val="24"/>
        </w:rPr>
        <w:t>18</w:t>
      </w:r>
      <w:r w:rsidR="006A240E" w:rsidRPr="00D12BD5">
        <w:rPr>
          <w:rFonts w:asciiTheme="minorHAnsi" w:hAnsiTheme="minorHAnsi" w:cstheme="minorHAnsi"/>
          <w:color w:val="auto"/>
          <w:sz w:val="24"/>
          <w:szCs w:val="24"/>
        </w:rPr>
        <w:t>]</w:t>
      </w:r>
    </w:p>
    <w:p w14:paraId="5C9CE6EC" w14:textId="77777777" w:rsidR="00F33614" w:rsidRPr="00D12BD5" w:rsidRDefault="00F33614" w:rsidP="00F55A8E">
      <w:pPr>
        <w:pStyle w:val="ListParagraph"/>
        <w:numPr>
          <w:ilvl w:val="0"/>
          <w:numId w:val="35"/>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Pending</w:t>
      </w:r>
    </w:p>
    <w:p w14:paraId="4DC37386" w14:textId="450A3AC8" w:rsidR="00F33614" w:rsidRPr="00D12BD5" w:rsidRDefault="008D3C75" w:rsidP="00F55A8E">
      <w:pPr>
        <w:pStyle w:val="ListParagraph"/>
        <w:numPr>
          <w:ilvl w:val="0"/>
          <w:numId w:val="35"/>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Pending_Post_Rejection</w:t>
      </w:r>
    </w:p>
    <w:p w14:paraId="5E33C9BF" w14:textId="77777777" w:rsidR="00F33614" w:rsidRPr="00D12BD5" w:rsidRDefault="00F33614" w:rsidP="00F33614">
      <w:pPr>
        <w:pStyle w:val="ListParagraph"/>
        <w:numPr>
          <w:ilvl w:val="0"/>
          <w:numId w:val="14"/>
        </w:numPr>
        <w:spacing w:after="160" w:afterAutospacing="0"/>
        <w:jc w:val="left"/>
        <w:rPr>
          <w:rFonts w:asciiTheme="minorHAnsi" w:hAnsiTheme="minorHAnsi" w:cstheme="minorHAnsi"/>
          <w:b/>
          <w:color w:val="auto"/>
          <w:sz w:val="24"/>
          <w:szCs w:val="24"/>
          <w:u w:val="single"/>
        </w:rPr>
      </w:pPr>
      <w:r w:rsidRPr="00D12BD5">
        <w:rPr>
          <w:rFonts w:asciiTheme="minorHAnsi" w:hAnsiTheme="minorHAnsi" w:cstheme="minorHAnsi"/>
          <w:b/>
          <w:color w:val="auto"/>
          <w:sz w:val="24"/>
          <w:szCs w:val="24"/>
          <w:u w:val="single"/>
        </w:rPr>
        <w:t>Reset</w:t>
      </w:r>
    </w:p>
    <w:p w14:paraId="03CF9E13" w14:textId="77777777" w:rsidR="00F33614" w:rsidRPr="00D12BD5" w:rsidRDefault="00F33614" w:rsidP="00F33614">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The Reset option will help to clear all the remarks field on the Vendor Assessment form.</w:t>
      </w:r>
    </w:p>
    <w:p w14:paraId="4EEFF1C7" w14:textId="11A2E397" w:rsidR="00F33614" w:rsidRPr="00D12BD5" w:rsidRDefault="00F33614" w:rsidP="00F33614">
      <w:pPr>
        <w:pStyle w:val="Heading2"/>
        <w:rPr>
          <w:color w:val="F79646" w:themeColor="accent6"/>
        </w:rPr>
      </w:pPr>
      <w:bookmarkStart w:id="43" w:name="_Toc147848047"/>
      <w:r w:rsidRPr="00D12BD5">
        <w:rPr>
          <w:color w:val="F79646" w:themeColor="accent6"/>
        </w:rPr>
        <w:t>Status of Vendor Assessment- L</w:t>
      </w:r>
      <w:r w:rsidR="005C1895" w:rsidRPr="00D12BD5">
        <w:rPr>
          <w:color w:val="F79646" w:themeColor="accent6"/>
        </w:rPr>
        <w:t>2</w:t>
      </w:r>
      <w:bookmarkEnd w:id="43"/>
    </w:p>
    <w:p w14:paraId="661B45F1" w14:textId="5F1AD222" w:rsidR="00F33614" w:rsidRPr="00D12BD5" w:rsidRDefault="00F37680" w:rsidP="00F33614">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The L2</w:t>
      </w:r>
      <w:r w:rsidR="00F33614" w:rsidRPr="00D12BD5">
        <w:rPr>
          <w:rFonts w:asciiTheme="minorHAnsi" w:hAnsiTheme="minorHAnsi" w:cstheme="minorHAnsi"/>
          <w:color w:val="auto"/>
          <w:sz w:val="24"/>
          <w:szCs w:val="24"/>
        </w:rPr>
        <w:t xml:space="preserve"> after approving/rejecting a particular vendor assessment , can check the status of that vendor assessment from this screen</w:t>
      </w:r>
    </w:p>
    <w:p w14:paraId="3F5728E9" w14:textId="77777777" w:rsidR="00F33614" w:rsidRPr="00D12BD5" w:rsidRDefault="00F33614" w:rsidP="00F33614">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Please check below screen</w:t>
      </w:r>
    </w:p>
    <w:p w14:paraId="0DC93DE0" w14:textId="6EFAA650" w:rsidR="00F33614" w:rsidRPr="00D12BD5" w:rsidRDefault="00F37680" w:rsidP="00F33614">
      <w:pPr>
        <w:keepNext/>
      </w:pPr>
      <w:r w:rsidRPr="00D12BD5">
        <w:rPr>
          <w:noProof/>
          <w:lang w:val="en-US" w:eastAsia="en-US"/>
        </w:rPr>
        <w:lastRenderedPageBreak/>
        <w:drawing>
          <wp:inline distT="0" distB="0" distL="0" distR="0" wp14:anchorId="20CB4772" wp14:editId="4A0A3565">
            <wp:extent cx="6858000" cy="43872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858000" cy="4387215"/>
                    </a:xfrm>
                    <a:prstGeom prst="rect">
                      <a:avLst/>
                    </a:prstGeom>
                  </pic:spPr>
                </pic:pic>
              </a:graphicData>
            </a:graphic>
          </wp:inline>
        </w:drawing>
      </w:r>
    </w:p>
    <w:p w14:paraId="7C577BEF" w14:textId="77777777" w:rsidR="00F33614" w:rsidRPr="00D12BD5" w:rsidRDefault="00F33614" w:rsidP="00F33614">
      <w:pPr>
        <w:pStyle w:val="Caption"/>
      </w:pPr>
      <w:r w:rsidRPr="00D12BD5">
        <w:t xml:space="preserve">Figure </w:t>
      </w:r>
      <w:r w:rsidR="007A4EBD" w:rsidRPr="00D12BD5">
        <w:rPr>
          <w:noProof/>
        </w:rPr>
        <w:fldChar w:fldCharType="begin"/>
      </w:r>
      <w:r w:rsidR="007A4EBD" w:rsidRPr="00D12BD5">
        <w:rPr>
          <w:noProof/>
        </w:rPr>
        <w:instrText xml:space="preserve"> SEQ Figure \* ARABIC </w:instrText>
      </w:r>
      <w:r w:rsidR="007A4EBD" w:rsidRPr="00D12BD5">
        <w:rPr>
          <w:noProof/>
        </w:rPr>
        <w:fldChar w:fldCharType="separate"/>
      </w:r>
      <w:r w:rsidR="00281EA1" w:rsidRPr="00D12BD5">
        <w:rPr>
          <w:noProof/>
        </w:rPr>
        <w:t>21</w:t>
      </w:r>
      <w:r w:rsidR="007A4EBD" w:rsidRPr="00D12BD5">
        <w:rPr>
          <w:noProof/>
        </w:rPr>
        <w:fldChar w:fldCharType="end"/>
      </w:r>
    </w:p>
    <w:p w14:paraId="433A7D8E" w14:textId="77777777" w:rsidR="00F33614" w:rsidRPr="00D12BD5" w:rsidRDefault="00F33614" w:rsidP="00F33614">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t>Following elements would be present on the screen</w:t>
      </w:r>
    </w:p>
    <w:p w14:paraId="35EF82A2" w14:textId="77777777" w:rsidR="00F33614" w:rsidRPr="00D12BD5" w:rsidRDefault="00F33614" w:rsidP="00F33614">
      <w:pPr>
        <w:pStyle w:val="ListParagraph"/>
        <w:numPr>
          <w:ilvl w:val="0"/>
          <w:numId w:val="0"/>
        </w:numPr>
        <w:ind w:left="1080"/>
        <w:rPr>
          <w:rFonts w:asciiTheme="minorHAnsi" w:hAnsiTheme="minorHAnsi" w:cstheme="minorHAnsi"/>
          <w:sz w:val="24"/>
          <w:szCs w:val="24"/>
        </w:rPr>
      </w:pPr>
      <w:r w:rsidRPr="00D12BD5">
        <w:rPr>
          <w:rFonts w:asciiTheme="minorHAnsi" w:hAnsiTheme="minorHAnsi" w:cstheme="minorHAnsi"/>
          <w:sz w:val="24"/>
          <w:szCs w:val="24"/>
        </w:rPr>
        <w:t xml:space="preserve"> </w:t>
      </w:r>
    </w:p>
    <w:tbl>
      <w:tblPr>
        <w:tblStyle w:val="TableGrid"/>
        <w:tblW w:w="10710" w:type="dxa"/>
        <w:tblInd w:w="85" w:type="dxa"/>
        <w:tblLook w:val="04A0" w:firstRow="1" w:lastRow="0" w:firstColumn="1" w:lastColumn="0" w:noHBand="0" w:noVBand="1"/>
      </w:tblPr>
      <w:tblGrid>
        <w:gridCol w:w="3766"/>
        <w:gridCol w:w="3379"/>
        <w:gridCol w:w="3565"/>
      </w:tblGrid>
      <w:tr w:rsidR="00F33614" w:rsidRPr="00D12BD5" w14:paraId="145EAE50" w14:textId="77777777" w:rsidTr="00F706E4">
        <w:tc>
          <w:tcPr>
            <w:tcW w:w="3766" w:type="dxa"/>
            <w:shd w:val="clear" w:color="auto" w:fill="00B0F0"/>
          </w:tcPr>
          <w:p w14:paraId="407356B8"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Element Name</w:t>
            </w:r>
          </w:p>
        </w:tc>
        <w:tc>
          <w:tcPr>
            <w:tcW w:w="3379" w:type="dxa"/>
            <w:shd w:val="clear" w:color="auto" w:fill="00B0F0"/>
          </w:tcPr>
          <w:p w14:paraId="23D2B0D4"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Control Type</w:t>
            </w:r>
          </w:p>
        </w:tc>
        <w:tc>
          <w:tcPr>
            <w:tcW w:w="3565" w:type="dxa"/>
            <w:shd w:val="clear" w:color="auto" w:fill="00B0F0"/>
          </w:tcPr>
          <w:p w14:paraId="64D682A4"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Data Type</w:t>
            </w:r>
          </w:p>
        </w:tc>
      </w:tr>
      <w:tr w:rsidR="00F33614" w:rsidRPr="00D12BD5" w14:paraId="63A47000" w14:textId="77777777" w:rsidTr="00F706E4">
        <w:tc>
          <w:tcPr>
            <w:tcW w:w="3766" w:type="dxa"/>
          </w:tcPr>
          <w:p w14:paraId="0F51F9A6"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Vendor Assessment ID</w:t>
            </w:r>
          </w:p>
        </w:tc>
        <w:tc>
          <w:tcPr>
            <w:tcW w:w="3379" w:type="dxa"/>
          </w:tcPr>
          <w:p w14:paraId="781FBB09" w14:textId="77777777" w:rsidR="00F827BF" w:rsidRPr="00F827BF" w:rsidRDefault="00F827BF" w:rsidP="00F827BF">
            <w:pPr>
              <w:pStyle w:val="ListParagraph"/>
              <w:numPr>
                <w:ilvl w:val="0"/>
                <w:numId w:val="0"/>
              </w:numPr>
              <w:spacing w:after="160"/>
              <w:rPr>
                <w:rFonts w:asciiTheme="minorHAnsi" w:hAnsiTheme="minorHAnsi" w:cstheme="minorHAnsi"/>
                <w:color w:val="FF0000"/>
                <w:sz w:val="24"/>
                <w:szCs w:val="24"/>
              </w:rPr>
            </w:pPr>
            <w:r w:rsidRPr="00F827BF">
              <w:rPr>
                <w:rFonts w:asciiTheme="minorHAnsi" w:hAnsiTheme="minorHAnsi" w:cstheme="minorHAnsi"/>
                <w:color w:val="FF0000"/>
                <w:sz w:val="24"/>
                <w:szCs w:val="24"/>
              </w:rPr>
              <w:t>Dropdown Value (Coming from Vendor Assessment master. All records:-</w:t>
            </w:r>
          </w:p>
          <w:p w14:paraId="74574A91" w14:textId="77777777" w:rsidR="00F827BF" w:rsidRPr="00F827BF" w:rsidRDefault="00F827BF" w:rsidP="00F827BF">
            <w:pPr>
              <w:pStyle w:val="ListParagraph"/>
              <w:numPr>
                <w:ilvl w:val="0"/>
                <w:numId w:val="60"/>
              </w:numPr>
              <w:spacing w:after="160"/>
              <w:rPr>
                <w:rFonts w:asciiTheme="minorHAnsi" w:hAnsiTheme="minorHAnsi" w:cstheme="minorHAnsi"/>
                <w:color w:val="FF0000"/>
                <w:sz w:val="24"/>
                <w:szCs w:val="24"/>
              </w:rPr>
            </w:pPr>
            <w:r w:rsidRPr="00F827BF">
              <w:rPr>
                <w:rFonts w:asciiTheme="minorHAnsi" w:hAnsiTheme="minorHAnsi" w:cstheme="minorHAnsi"/>
                <w:color w:val="FF0000"/>
                <w:sz w:val="24"/>
                <w:szCs w:val="24"/>
              </w:rPr>
              <w:t xml:space="preserve">pending, </w:t>
            </w:r>
          </w:p>
          <w:p w14:paraId="79F86D36" w14:textId="77777777" w:rsidR="00F827BF" w:rsidRDefault="00F827BF" w:rsidP="00F827BF">
            <w:pPr>
              <w:pStyle w:val="ListParagraph"/>
              <w:numPr>
                <w:ilvl w:val="0"/>
                <w:numId w:val="60"/>
              </w:numPr>
              <w:spacing w:after="160"/>
              <w:rPr>
                <w:rFonts w:asciiTheme="minorHAnsi" w:hAnsiTheme="minorHAnsi" w:cstheme="minorHAnsi"/>
                <w:color w:val="FF0000"/>
                <w:sz w:val="24"/>
                <w:szCs w:val="24"/>
              </w:rPr>
            </w:pPr>
            <w:r w:rsidRPr="00F827BF">
              <w:rPr>
                <w:rFonts w:asciiTheme="minorHAnsi" w:hAnsiTheme="minorHAnsi" w:cstheme="minorHAnsi"/>
                <w:color w:val="FF0000"/>
                <w:sz w:val="24"/>
                <w:szCs w:val="24"/>
              </w:rPr>
              <w:t xml:space="preserve">Approved_By_L2 </w:t>
            </w:r>
          </w:p>
          <w:p w14:paraId="33F3825B" w14:textId="77777777" w:rsidR="00F827BF" w:rsidRDefault="00F827BF" w:rsidP="00F827BF">
            <w:pPr>
              <w:pStyle w:val="ListParagraph"/>
              <w:numPr>
                <w:ilvl w:val="0"/>
                <w:numId w:val="60"/>
              </w:numPr>
              <w:spacing w:after="160"/>
              <w:rPr>
                <w:rFonts w:asciiTheme="minorHAnsi" w:hAnsiTheme="minorHAnsi" w:cstheme="minorHAnsi"/>
                <w:color w:val="FF0000"/>
                <w:sz w:val="24"/>
                <w:szCs w:val="24"/>
              </w:rPr>
            </w:pPr>
            <w:r w:rsidRPr="00F827BF">
              <w:rPr>
                <w:rFonts w:asciiTheme="minorHAnsi" w:hAnsiTheme="minorHAnsi" w:cstheme="minorHAnsi"/>
                <w:color w:val="FF0000"/>
                <w:sz w:val="24"/>
                <w:szCs w:val="24"/>
              </w:rPr>
              <w:t xml:space="preserve">Rejected_By_L2 </w:t>
            </w:r>
          </w:p>
          <w:p w14:paraId="56E30CD3" w14:textId="3A7BB4D8" w:rsidR="00F33614" w:rsidRPr="00D12BD5" w:rsidRDefault="00F827BF" w:rsidP="00F827BF">
            <w:pPr>
              <w:pStyle w:val="ListParagraph"/>
              <w:numPr>
                <w:ilvl w:val="0"/>
                <w:numId w:val="60"/>
              </w:numPr>
              <w:spacing w:after="160"/>
              <w:rPr>
                <w:rFonts w:asciiTheme="minorHAnsi" w:hAnsiTheme="minorHAnsi" w:cstheme="minorHAnsi"/>
                <w:color w:val="auto"/>
                <w:sz w:val="24"/>
                <w:szCs w:val="24"/>
              </w:rPr>
            </w:pPr>
            <w:r w:rsidRPr="00F827BF">
              <w:rPr>
                <w:rFonts w:asciiTheme="minorHAnsi" w:hAnsiTheme="minorHAnsi" w:cstheme="minorHAnsi"/>
                <w:color w:val="FF0000"/>
                <w:sz w:val="24"/>
                <w:szCs w:val="24"/>
              </w:rPr>
              <w:t xml:space="preserve">Pending_Post_Rejection </w:t>
            </w:r>
            <w:r w:rsidRPr="00F827BF">
              <w:rPr>
                <w:rFonts w:asciiTheme="minorHAnsi" w:hAnsiTheme="minorHAnsi" w:cstheme="minorHAnsi"/>
                <w:color w:val="FF0000"/>
                <w:sz w:val="24"/>
                <w:szCs w:val="24"/>
              </w:rPr>
              <w:t>Would be displayed</w:t>
            </w:r>
          </w:p>
        </w:tc>
        <w:tc>
          <w:tcPr>
            <w:tcW w:w="3565" w:type="dxa"/>
          </w:tcPr>
          <w:p w14:paraId="5F6FEB58"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F33614" w:rsidRPr="00D12BD5" w14:paraId="0569EC1F" w14:textId="77777777" w:rsidTr="00F706E4">
        <w:tc>
          <w:tcPr>
            <w:tcW w:w="3766" w:type="dxa"/>
          </w:tcPr>
          <w:p w14:paraId="36699275"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Vendor Name</w:t>
            </w:r>
          </w:p>
        </w:tc>
        <w:tc>
          <w:tcPr>
            <w:tcW w:w="3379" w:type="dxa"/>
          </w:tcPr>
          <w:p w14:paraId="0B245FE9" w14:textId="087C1F26" w:rsidR="00F33614" w:rsidRPr="00D12BD5" w:rsidRDefault="00F33614" w:rsidP="003F172A">
            <w:pPr>
              <w:pStyle w:val="ListParagraph"/>
              <w:numPr>
                <w:ilvl w:val="0"/>
                <w:numId w:val="0"/>
              </w:numPr>
              <w:spacing w:after="160"/>
              <w:rPr>
                <w:rFonts w:asciiTheme="minorHAnsi" w:hAnsiTheme="minorHAnsi" w:cstheme="minorHAnsi"/>
                <w:color w:val="auto"/>
                <w:sz w:val="24"/>
                <w:szCs w:val="24"/>
              </w:rPr>
            </w:pPr>
            <w:r w:rsidRPr="00CA6D65">
              <w:rPr>
                <w:rFonts w:asciiTheme="minorHAnsi" w:hAnsiTheme="minorHAnsi" w:cstheme="minorHAnsi"/>
                <w:color w:val="FF0000"/>
                <w:sz w:val="24"/>
                <w:szCs w:val="24"/>
              </w:rPr>
              <w:t>Dropdown Value(Coming from Ve</w:t>
            </w:r>
            <w:r w:rsidR="003F172A" w:rsidRPr="00CA6D65">
              <w:rPr>
                <w:rFonts w:asciiTheme="minorHAnsi" w:hAnsiTheme="minorHAnsi" w:cstheme="minorHAnsi"/>
                <w:color w:val="FF0000"/>
                <w:sz w:val="24"/>
                <w:szCs w:val="24"/>
              </w:rPr>
              <w:t>ndor Master only active Vendors)</w:t>
            </w:r>
          </w:p>
        </w:tc>
        <w:tc>
          <w:tcPr>
            <w:tcW w:w="3565" w:type="dxa"/>
          </w:tcPr>
          <w:p w14:paraId="0D80131D"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F33614" w:rsidRPr="00D12BD5" w14:paraId="74AC8332" w14:textId="77777777" w:rsidTr="00F706E4">
        <w:tc>
          <w:tcPr>
            <w:tcW w:w="3766" w:type="dxa"/>
          </w:tcPr>
          <w:p w14:paraId="4B9417A9" w14:textId="38978593" w:rsidR="00F33614" w:rsidRPr="00D12BD5" w:rsidRDefault="000A2E1A"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L2 </w:t>
            </w:r>
            <w:r w:rsidR="00F33614" w:rsidRPr="00D12BD5">
              <w:rPr>
                <w:rFonts w:asciiTheme="minorHAnsi" w:hAnsiTheme="minorHAnsi" w:cstheme="minorHAnsi"/>
                <w:color w:val="auto"/>
                <w:sz w:val="24"/>
                <w:szCs w:val="24"/>
              </w:rPr>
              <w:t>Status</w:t>
            </w:r>
          </w:p>
        </w:tc>
        <w:tc>
          <w:tcPr>
            <w:tcW w:w="3379" w:type="dxa"/>
          </w:tcPr>
          <w:p w14:paraId="546AAE6A" w14:textId="77777777" w:rsidR="00F33614"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Dropdown Value(Unique </w:t>
            </w:r>
            <w:r w:rsidR="000A2E1A" w:rsidRPr="00D12BD5">
              <w:rPr>
                <w:rFonts w:asciiTheme="minorHAnsi" w:hAnsiTheme="minorHAnsi" w:cstheme="minorHAnsi"/>
                <w:color w:val="auto"/>
                <w:sz w:val="24"/>
                <w:szCs w:val="24"/>
              </w:rPr>
              <w:t xml:space="preserve">L2 status </w:t>
            </w:r>
            <w:r w:rsidRPr="00D12BD5">
              <w:rPr>
                <w:rFonts w:asciiTheme="minorHAnsi" w:hAnsiTheme="minorHAnsi" w:cstheme="minorHAnsi"/>
                <w:color w:val="auto"/>
                <w:sz w:val="24"/>
                <w:szCs w:val="24"/>
              </w:rPr>
              <w:t xml:space="preserve">value Coming from table </w:t>
            </w:r>
            <w:r w:rsidRPr="00D12BD5">
              <w:rPr>
                <w:rFonts w:asciiTheme="minorHAnsi" w:hAnsiTheme="minorHAnsi" w:cstheme="minorHAnsi"/>
                <w:color w:val="auto"/>
                <w:sz w:val="24"/>
                <w:szCs w:val="24"/>
              </w:rPr>
              <w:lastRenderedPageBreak/>
              <w:t>where Vendor assessments are saved)</w:t>
            </w:r>
          </w:p>
          <w:p w14:paraId="6613277D" w14:textId="77777777" w:rsidR="006A0455" w:rsidRPr="00F827BF" w:rsidRDefault="006A0455" w:rsidP="006A0455">
            <w:pPr>
              <w:pStyle w:val="ListParagraph"/>
              <w:numPr>
                <w:ilvl w:val="0"/>
                <w:numId w:val="61"/>
              </w:numPr>
              <w:spacing w:after="160"/>
              <w:rPr>
                <w:rFonts w:asciiTheme="minorHAnsi" w:hAnsiTheme="minorHAnsi" w:cstheme="minorHAnsi"/>
                <w:color w:val="FF0000"/>
                <w:sz w:val="24"/>
                <w:szCs w:val="24"/>
              </w:rPr>
            </w:pPr>
            <w:r w:rsidRPr="00F827BF">
              <w:rPr>
                <w:rFonts w:asciiTheme="minorHAnsi" w:hAnsiTheme="minorHAnsi" w:cstheme="minorHAnsi"/>
                <w:color w:val="FF0000"/>
                <w:sz w:val="24"/>
                <w:szCs w:val="24"/>
              </w:rPr>
              <w:t xml:space="preserve">pending, </w:t>
            </w:r>
          </w:p>
          <w:p w14:paraId="07DECD71" w14:textId="77777777" w:rsidR="006A0455" w:rsidRDefault="006A0455" w:rsidP="006A0455">
            <w:pPr>
              <w:pStyle w:val="ListParagraph"/>
              <w:numPr>
                <w:ilvl w:val="0"/>
                <w:numId w:val="61"/>
              </w:numPr>
              <w:spacing w:after="160"/>
              <w:rPr>
                <w:rFonts w:asciiTheme="minorHAnsi" w:hAnsiTheme="minorHAnsi" w:cstheme="minorHAnsi"/>
                <w:color w:val="FF0000"/>
                <w:sz w:val="24"/>
                <w:szCs w:val="24"/>
              </w:rPr>
            </w:pPr>
            <w:r w:rsidRPr="00F827BF">
              <w:rPr>
                <w:rFonts w:asciiTheme="minorHAnsi" w:hAnsiTheme="minorHAnsi" w:cstheme="minorHAnsi"/>
                <w:color w:val="FF0000"/>
                <w:sz w:val="24"/>
                <w:szCs w:val="24"/>
              </w:rPr>
              <w:t xml:space="preserve">Approved_By_L2 </w:t>
            </w:r>
          </w:p>
          <w:p w14:paraId="097C122A" w14:textId="77777777" w:rsidR="006A0455" w:rsidRDefault="006A0455" w:rsidP="006A0455">
            <w:pPr>
              <w:pStyle w:val="ListParagraph"/>
              <w:numPr>
                <w:ilvl w:val="0"/>
                <w:numId w:val="61"/>
              </w:numPr>
              <w:spacing w:after="160"/>
              <w:rPr>
                <w:rFonts w:asciiTheme="minorHAnsi" w:hAnsiTheme="minorHAnsi" w:cstheme="minorHAnsi"/>
                <w:color w:val="FF0000"/>
                <w:sz w:val="24"/>
                <w:szCs w:val="24"/>
              </w:rPr>
            </w:pPr>
            <w:r w:rsidRPr="00F827BF">
              <w:rPr>
                <w:rFonts w:asciiTheme="minorHAnsi" w:hAnsiTheme="minorHAnsi" w:cstheme="minorHAnsi"/>
                <w:color w:val="FF0000"/>
                <w:sz w:val="24"/>
                <w:szCs w:val="24"/>
              </w:rPr>
              <w:t xml:space="preserve">Rejected_By_L2 </w:t>
            </w:r>
          </w:p>
          <w:p w14:paraId="0B5C834B" w14:textId="77D18BE1" w:rsidR="006A0455" w:rsidRPr="00D12BD5" w:rsidRDefault="006A0455" w:rsidP="006A0455">
            <w:pPr>
              <w:pStyle w:val="ListParagraph"/>
              <w:numPr>
                <w:ilvl w:val="0"/>
                <w:numId w:val="61"/>
              </w:numPr>
              <w:spacing w:after="160"/>
              <w:rPr>
                <w:rFonts w:asciiTheme="minorHAnsi" w:hAnsiTheme="minorHAnsi" w:cstheme="minorHAnsi"/>
                <w:color w:val="auto"/>
                <w:sz w:val="24"/>
                <w:szCs w:val="24"/>
              </w:rPr>
            </w:pPr>
            <w:r w:rsidRPr="00F827BF">
              <w:rPr>
                <w:rFonts w:asciiTheme="minorHAnsi" w:hAnsiTheme="minorHAnsi" w:cstheme="minorHAnsi"/>
                <w:color w:val="FF0000"/>
                <w:sz w:val="24"/>
                <w:szCs w:val="24"/>
              </w:rPr>
              <w:t>Pending_Post_Rejection Would be displayed</w:t>
            </w:r>
          </w:p>
        </w:tc>
        <w:tc>
          <w:tcPr>
            <w:tcW w:w="3565" w:type="dxa"/>
          </w:tcPr>
          <w:p w14:paraId="77258000"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p>
        </w:tc>
      </w:tr>
      <w:tr w:rsidR="00F33614" w:rsidRPr="00D12BD5" w14:paraId="43F24601" w14:textId="77777777" w:rsidTr="00F706E4">
        <w:tc>
          <w:tcPr>
            <w:tcW w:w="3766" w:type="dxa"/>
          </w:tcPr>
          <w:p w14:paraId="19321778"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000000" w:themeColor="text1"/>
                <w:sz w:val="24"/>
                <w:szCs w:val="24"/>
              </w:rPr>
              <w:t>Search</w:t>
            </w:r>
          </w:p>
        </w:tc>
        <w:tc>
          <w:tcPr>
            <w:tcW w:w="3379" w:type="dxa"/>
          </w:tcPr>
          <w:p w14:paraId="31BB0546"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Button </w:t>
            </w:r>
          </w:p>
        </w:tc>
        <w:tc>
          <w:tcPr>
            <w:tcW w:w="3565" w:type="dxa"/>
          </w:tcPr>
          <w:p w14:paraId="6EC62E7C"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F33614" w:rsidRPr="00D12BD5" w14:paraId="68875E57" w14:textId="77777777" w:rsidTr="00F706E4">
        <w:tc>
          <w:tcPr>
            <w:tcW w:w="3766" w:type="dxa"/>
          </w:tcPr>
          <w:p w14:paraId="4074710D"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Grid</w:t>
            </w:r>
          </w:p>
        </w:tc>
        <w:tc>
          <w:tcPr>
            <w:tcW w:w="3379" w:type="dxa"/>
          </w:tcPr>
          <w:p w14:paraId="4E21CDA6"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Grid consists of following :-</w:t>
            </w:r>
          </w:p>
          <w:p w14:paraId="01DB2F8D" w14:textId="77777777" w:rsidR="00F33614" w:rsidRPr="00D12BD5" w:rsidRDefault="00F33614" w:rsidP="00DA52C8">
            <w:pPr>
              <w:pStyle w:val="ListParagraph"/>
              <w:numPr>
                <w:ilvl w:val="0"/>
                <w:numId w:val="52"/>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Vendor Assessment ID</w:t>
            </w:r>
          </w:p>
          <w:p w14:paraId="50BBEA52" w14:textId="77777777" w:rsidR="00F33614" w:rsidRPr="00D12BD5" w:rsidRDefault="00F33614" w:rsidP="00DA52C8">
            <w:pPr>
              <w:pStyle w:val="ListParagraph"/>
              <w:numPr>
                <w:ilvl w:val="0"/>
                <w:numId w:val="52"/>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Vendor Name</w:t>
            </w:r>
          </w:p>
          <w:p w14:paraId="54192B2D" w14:textId="77777777" w:rsidR="00F33614" w:rsidRPr="00D12BD5" w:rsidRDefault="00F33614" w:rsidP="00DA52C8">
            <w:pPr>
              <w:pStyle w:val="ListParagraph"/>
              <w:numPr>
                <w:ilvl w:val="0"/>
                <w:numId w:val="52"/>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Status for L1 approval</w:t>
            </w:r>
          </w:p>
          <w:p w14:paraId="649A3097" w14:textId="77777777" w:rsidR="00F33614" w:rsidRPr="00D12BD5" w:rsidRDefault="00F33614" w:rsidP="00DA52C8">
            <w:pPr>
              <w:pStyle w:val="ListParagraph"/>
              <w:numPr>
                <w:ilvl w:val="0"/>
                <w:numId w:val="52"/>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Status of L2 approval</w:t>
            </w:r>
          </w:p>
          <w:p w14:paraId="0A47097E" w14:textId="77777777" w:rsidR="00F33614" w:rsidRPr="00D12BD5" w:rsidRDefault="00F33614" w:rsidP="00DA52C8">
            <w:pPr>
              <w:pStyle w:val="ListParagraph"/>
              <w:numPr>
                <w:ilvl w:val="0"/>
                <w:numId w:val="52"/>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Final Rating</w:t>
            </w:r>
          </w:p>
          <w:p w14:paraId="6243EB2E" w14:textId="77777777" w:rsidR="00F33614" w:rsidRPr="00D12BD5" w:rsidRDefault="00F33614" w:rsidP="00DA52C8">
            <w:pPr>
              <w:pStyle w:val="ListParagraph"/>
              <w:numPr>
                <w:ilvl w:val="0"/>
                <w:numId w:val="52"/>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Status of Vendor</w:t>
            </w:r>
          </w:p>
          <w:p w14:paraId="62A23DB1" w14:textId="77777777" w:rsidR="00F33614" w:rsidRPr="00D12BD5" w:rsidRDefault="00F33614" w:rsidP="00DA52C8">
            <w:pPr>
              <w:pStyle w:val="ListParagraph"/>
              <w:numPr>
                <w:ilvl w:val="0"/>
                <w:numId w:val="52"/>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View – View the Vendor Assessment Form</w:t>
            </w:r>
          </w:p>
          <w:p w14:paraId="0525A46B" w14:textId="77777777" w:rsidR="00F33614" w:rsidRPr="00D12BD5" w:rsidRDefault="00F33614" w:rsidP="00F706E4">
            <w:pPr>
              <w:pStyle w:val="ListParagraph"/>
              <w:numPr>
                <w:ilvl w:val="0"/>
                <w:numId w:val="0"/>
              </w:numPr>
              <w:spacing w:after="160"/>
              <w:ind w:left="720"/>
              <w:rPr>
                <w:rFonts w:asciiTheme="minorHAnsi" w:hAnsiTheme="minorHAnsi" w:cstheme="minorHAnsi"/>
                <w:color w:val="auto"/>
                <w:sz w:val="24"/>
                <w:szCs w:val="24"/>
              </w:rPr>
            </w:pPr>
          </w:p>
        </w:tc>
        <w:tc>
          <w:tcPr>
            <w:tcW w:w="3565" w:type="dxa"/>
          </w:tcPr>
          <w:p w14:paraId="10214CAE"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bl>
    <w:p w14:paraId="2C3B131D" w14:textId="77777777" w:rsidR="00F33614" w:rsidRPr="00D12BD5" w:rsidRDefault="00F33614" w:rsidP="00F33614">
      <w:pPr>
        <w:pStyle w:val="ListParagraph"/>
        <w:numPr>
          <w:ilvl w:val="0"/>
          <w:numId w:val="0"/>
        </w:numPr>
        <w:ind w:left="1080"/>
        <w:rPr>
          <w:rFonts w:asciiTheme="minorHAnsi" w:hAnsiTheme="minorHAnsi" w:cstheme="minorHAnsi"/>
          <w:sz w:val="24"/>
          <w:szCs w:val="24"/>
        </w:rPr>
      </w:pPr>
    </w:p>
    <w:p w14:paraId="7158FB66" w14:textId="29AC9914" w:rsidR="00F33614" w:rsidRPr="00D12BD5" w:rsidRDefault="000A2E1A" w:rsidP="00F33614">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t>When the L2</w:t>
      </w:r>
      <w:r w:rsidR="00F33614" w:rsidRPr="00D12BD5">
        <w:rPr>
          <w:rFonts w:asciiTheme="minorHAnsi" w:hAnsiTheme="minorHAnsi" w:cstheme="minorHAnsi"/>
          <w:sz w:val="24"/>
          <w:szCs w:val="24"/>
        </w:rPr>
        <w:t xml:space="preserve"> comes to this screen, he /she will have 3 search filters i.e. Vendor Assessment ID , Vendor Name and Status</w:t>
      </w:r>
    </w:p>
    <w:p w14:paraId="7DB17D46" w14:textId="77777777" w:rsidR="00F33614" w:rsidRPr="00D12BD5" w:rsidRDefault="00F33614" w:rsidP="00F33614">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t>Note : Filters can change as per development</w:t>
      </w:r>
    </w:p>
    <w:p w14:paraId="1D1FE523" w14:textId="7D540C39" w:rsidR="00F33614" w:rsidRPr="00D12BD5" w:rsidRDefault="000A2E1A" w:rsidP="00F33614">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t>The L2</w:t>
      </w:r>
      <w:r w:rsidR="00F33614" w:rsidRPr="00D12BD5">
        <w:rPr>
          <w:rFonts w:asciiTheme="minorHAnsi" w:hAnsiTheme="minorHAnsi" w:cstheme="minorHAnsi"/>
          <w:sz w:val="24"/>
          <w:szCs w:val="24"/>
        </w:rPr>
        <w:t xml:space="preserve"> can select one or more filters and click on search button. If none of the filters are selected, data in grid would be displayed for all vendor assessment </w:t>
      </w:r>
      <w:proofErr w:type="gramStart"/>
      <w:r w:rsidR="00F33614" w:rsidRPr="00D12BD5">
        <w:rPr>
          <w:rFonts w:asciiTheme="minorHAnsi" w:hAnsiTheme="minorHAnsi" w:cstheme="minorHAnsi"/>
          <w:sz w:val="24"/>
          <w:szCs w:val="24"/>
        </w:rPr>
        <w:t xml:space="preserve">ID </w:t>
      </w:r>
      <w:r w:rsidR="005F2186" w:rsidRPr="00D12BD5">
        <w:rPr>
          <w:rFonts w:asciiTheme="minorHAnsi" w:hAnsiTheme="minorHAnsi" w:cstheme="minorHAnsi"/>
          <w:sz w:val="24"/>
          <w:szCs w:val="24"/>
        </w:rPr>
        <w:t>,</w:t>
      </w:r>
      <w:proofErr w:type="gramEnd"/>
      <w:r w:rsidR="005F2186" w:rsidRPr="00D12BD5">
        <w:rPr>
          <w:rFonts w:asciiTheme="minorHAnsi" w:hAnsiTheme="minorHAnsi" w:cstheme="minorHAnsi"/>
          <w:sz w:val="24"/>
          <w:szCs w:val="24"/>
        </w:rPr>
        <w:t xml:space="preserve"> vendor’s </w:t>
      </w:r>
      <w:r w:rsidRPr="00D12BD5">
        <w:rPr>
          <w:rFonts w:asciiTheme="minorHAnsi" w:hAnsiTheme="minorHAnsi" w:cstheme="minorHAnsi"/>
          <w:sz w:val="24"/>
          <w:szCs w:val="24"/>
        </w:rPr>
        <w:t>and all status</w:t>
      </w:r>
      <w:r w:rsidR="007A4EBD" w:rsidRPr="00D12BD5">
        <w:rPr>
          <w:rFonts w:asciiTheme="minorHAnsi" w:hAnsiTheme="minorHAnsi" w:cstheme="minorHAnsi"/>
          <w:sz w:val="24"/>
          <w:szCs w:val="24"/>
        </w:rPr>
        <w:t xml:space="preserve"> across all locations.</w:t>
      </w:r>
    </w:p>
    <w:p w14:paraId="6086D620" w14:textId="77777777" w:rsidR="00F33614" w:rsidRPr="00D12BD5" w:rsidRDefault="00F33614" w:rsidP="00F33614">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t>Fields present in grid:-</w:t>
      </w:r>
    </w:p>
    <w:p w14:paraId="2FD172C0" w14:textId="77777777" w:rsidR="00F33614" w:rsidRPr="00D12BD5" w:rsidRDefault="00F33614" w:rsidP="00F33614">
      <w:pPr>
        <w:pStyle w:val="ListParagraph"/>
        <w:numPr>
          <w:ilvl w:val="0"/>
          <w:numId w:val="0"/>
        </w:numPr>
        <w:ind w:left="1080"/>
        <w:rPr>
          <w:rFonts w:asciiTheme="minorHAnsi" w:hAnsiTheme="minorHAnsi" w:cstheme="minorHAnsi"/>
          <w:sz w:val="24"/>
          <w:szCs w:val="24"/>
        </w:rPr>
      </w:pPr>
    </w:p>
    <w:tbl>
      <w:tblPr>
        <w:tblStyle w:val="TableGrid"/>
        <w:tblW w:w="10710" w:type="dxa"/>
        <w:tblInd w:w="85" w:type="dxa"/>
        <w:tblLook w:val="04A0" w:firstRow="1" w:lastRow="0" w:firstColumn="1" w:lastColumn="0" w:noHBand="0" w:noVBand="1"/>
      </w:tblPr>
      <w:tblGrid>
        <w:gridCol w:w="3766"/>
        <w:gridCol w:w="6944"/>
      </w:tblGrid>
      <w:tr w:rsidR="00F33614" w:rsidRPr="00D12BD5" w14:paraId="0ADE0E4B" w14:textId="77777777" w:rsidTr="00F706E4">
        <w:tc>
          <w:tcPr>
            <w:tcW w:w="3766" w:type="dxa"/>
            <w:shd w:val="clear" w:color="auto" w:fill="00B0F0"/>
          </w:tcPr>
          <w:p w14:paraId="112C0386"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Field Name</w:t>
            </w:r>
          </w:p>
        </w:tc>
        <w:tc>
          <w:tcPr>
            <w:tcW w:w="6944" w:type="dxa"/>
            <w:shd w:val="clear" w:color="auto" w:fill="00B0F0"/>
          </w:tcPr>
          <w:p w14:paraId="608FE200"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Field Type</w:t>
            </w:r>
          </w:p>
        </w:tc>
      </w:tr>
      <w:tr w:rsidR="00F33614" w:rsidRPr="00D12BD5" w14:paraId="0D728E61" w14:textId="77777777" w:rsidTr="00F706E4">
        <w:tc>
          <w:tcPr>
            <w:tcW w:w="3766" w:type="dxa"/>
          </w:tcPr>
          <w:p w14:paraId="03D70321"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Vendor Assessment ID</w:t>
            </w:r>
          </w:p>
        </w:tc>
        <w:tc>
          <w:tcPr>
            <w:tcW w:w="6944" w:type="dxa"/>
          </w:tcPr>
          <w:p w14:paraId="6A9FBF16"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Alphanumeric</w:t>
            </w:r>
          </w:p>
        </w:tc>
      </w:tr>
      <w:tr w:rsidR="00F33614" w:rsidRPr="00D12BD5" w14:paraId="4BEE7ED7" w14:textId="77777777" w:rsidTr="00F706E4">
        <w:tc>
          <w:tcPr>
            <w:tcW w:w="3766" w:type="dxa"/>
          </w:tcPr>
          <w:p w14:paraId="7ECCDB7A"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Vendor Name</w:t>
            </w:r>
          </w:p>
        </w:tc>
        <w:tc>
          <w:tcPr>
            <w:tcW w:w="6944" w:type="dxa"/>
          </w:tcPr>
          <w:p w14:paraId="140CD906"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Varchar</w:t>
            </w:r>
          </w:p>
        </w:tc>
      </w:tr>
      <w:tr w:rsidR="00F33614" w:rsidRPr="00D12BD5" w14:paraId="752450AD" w14:textId="77777777" w:rsidTr="00F706E4">
        <w:tc>
          <w:tcPr>
            <w:tcW w:w="3766" w:type="dxa"/>
          </w:tcPr>
          <w:p w14:paraId="1784D8C6"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Status for L1 Approval</w:t>
            </w:r>
          </w:p>
        </w:tc>
        <w:tc>
          <w:tcPr>
            <w:tcW w:w="6944" w:type="dxa"/>
          </w:tcPr>
          <w:p w14:paraId="5E7CCF29"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Varchar</w:t>
            </w:r>
          </w:p>
        </w:tc>
      </w:tr>
      <w:tr w:rsidR="00F33614" w:rsidRPr="00D12BD5" w14:paraId="06D157E4" w14:textId="77777777" w:rsidTr="00F706E4">
        <w:tc>
          <w:tcPr>
            <w:tcW w:w="3766" w:type="dxa"/>
          </w:tcPr>
          <w:p w14:paraId="0D37F590"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Status for L2 Approval</w:t>
            </w:r>
          </w:p>
        </w:tc>
        <w:tc>
          <w:tcPr>
            <w:tcW w:w="6944" w:type="dxa"/>
          </w:tcPr>
          <w:p w14:paraId="36D43A67"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Varchar</w:t>
            </w:r>
          </w:p>
        </w:tc>
      </w:tr>
      <w:tr w:rsidR="00F33614" w:rsidRPr="00D12BD5" w14:paraId="428B7AC4" w14:textId="77777777" w:rsidTr="00F706E4">
        <w:tc>
          <w:tcPr>
            <w:tcW w:w="3766" w:type="dxa"/>
          </w:tcPr>
          <w:p w14:paraId="28256A78"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Final Rating</w:t>
            </w:r>
          </w:p>
        </w:tc>
        <w:tc>
          <w:tcPr>
            <w:tcW w:w="6944" w:type="dxa"/>
          </w:tcPr>
          <w:p w14:paraId="3E72509D"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Numeric[Up to 2 decimal]]</w:t>
            </w:r>
          </w:p>
        </w:tc>
      </w:tr>
      <w:tr w:rsidR="00F33614" w:rsidRPr="00D12BD5" w14:paraId="4F0ECAD1" w14:textId="77777777" w:rsidTr="00F706E4">
        <w:tc>
          <w:tcPr>
            <w:tcW w:w="3766" w:type="dxa"/>
          </w:tcPr>
          <w:p w14:paraId="7BF181F9"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Status of Vendor</w:t>
            </w:r>
          </w:p>
        </w:tc>
        <w:tc>
          <w:tcPr>
            <w:tcW w:w="6944" w:type="dxa"/>
          </w:tcPr>
          <w:p w14:paraId="7B142650"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Varchar</w:t>
            </w:r>
          </w:p>
        </w:tc>
      </w:tr>
      <w:tr w:rsidR="00F33614" w:rsidRPr="00D12BD5" w14:paraId="03CCDC9B" w14:textId="77777777" w:rsidTr="00F706E4">
        <w:tc>
          <w:tcPr>
            <w:tcW w:w="3766" w:type="dxa"/>
          </w:tcPr>
          <w:p w14:paraId="0587823B"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View</w:t>
            </w:r>
          </w:p>
        </w:tc>
        <w:tc>
          <w:tcPr>
            <w:tcW w:w="6944" w:type="dxa"/>
          </w:tcPr>
          <w:p w14:paraId="3A9BBDCB" w14:textId="77777777" w:rsidR="00F33614" w:rsidRPr="00D12BD5" w:rsidRDefault="00F33614" w:rsidP="00F706E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Hyperlink</w:t>
            </w:r>
          </w:p>
        </w:tc>
      </w:tr>
    </w:tbl>
    <w:p w14:paraId="6537E133" w14:textId="77777777" w:rsidR="00F33614" w:rsidRPr="00D12BD5" w:rsidRDefault="00F33614" w:rsidP="00F33614">
      <w:pPr>
        <w:pStyle w:val="ListParagraph"/>
        <w:numPr>
          <w:ilvl w:val="0"/>
          <w:numId w:val="0"/>
        </w:numPr>
        <w:ind w:left="1080"/>
        <w:rPr>
          <w:rFonts w:asciiTheme="minorHAnsi" w:hAnsiTheme="minorHAnsi" w:cstheme="minorHAnsi"/>
          <w:sz w:val="24"/>
          <w:szCs w:val="24"/>
        </w:rPr>
      </w:pPr>
    </w:p>
    <w:p w14:paraId="2BC758E4" w14:textId="77777777" w:rsidR="00F33614" w:rsidRPr="00D12BD5" w:rsidRDefault="00F33614" w:rsidP="00F33614">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t>Note: The values in the grid can change as per development.</w:t>
      </w:r>
    </w:p>
    <w:p w14:paraId="19A9E3DE" w14:textId="77777777" w:rsidR="00F33614" w:rsidRPr="00D12BD5" w:rsidRDefault="00F33614" w:rsidP="00F33614">
      <w:pPr>
        <w:pStyle w:val="ListParagraph"/>
        <w:numPr>
          <w:ilvl w:val="0"/>
          <w:numId w:val="15"/>
        </w:numPr>
        <w:rPr>
          <w:rFonts w:asciiTheme="minorHAnsi" w:hAnsiTheme="minorHAnsi" w:cstheme="minorHAnsi"/>
          <w:b/>
          <w:sz w:val="24"/>
          <w:szCs w:val="24"/>
          <w:u w:val="single"/>
        </w:rPr>
      </w:pPr>
      <w:r w:rsidRPr="00D12BD5">
        <w:rPr>
          <w:rFonts w:asciiTheme="minorHAnsi" w:hAnsiTheme="minorHAnsi" w:cstheme="minorHAnsi"/>
          <w:b/>
          <w:sz w:val="24"/>
          <w:szCs w:val="24"/>
          <w:u w:val="single"/>
        </w:rPr>
        <w:t>View:-</w:t>
      </w:r>
    </w:p>
    <w:p w14:paraId="2597889A" w14:textId="41E0CFB8" w:rsidR="00F33614" w:rsidRPr="00D12BD5" w:rsidRDefault="00F33614" w:rsidP="00F33614">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t>When</w:t>
      </w:r>
      <w:r w:rsidR="000A2E1A" w:rsidRPr="00D12BD5">
        <w:rPr>
          <w:rFonts w:asciiTheme="minorHAnsi" w:hAnsiTheme="minorHAnsi" w:cstheme="minorHAnsi"/>
          <w:sz w:val="24"/>
          <w:szCs w:val="24"/>
        </w:rPr>
        <w:t xml:space="preserve"> the L2</w:t>
      </w:r>
      <w:r w:rsidRPr="00D12BD5">
        <w:rPr>
          <w:rFonts w:asciiTheme="minorHAnsi" w:hAnsiTheme="minorHAnsi" w:cstheme="minorHAnsi"/>
          <w:sz w:val="24"/>
          <w:szCs w:val="24"/>
        </w:rPr>
        <w:t xml:space="preserve"> wants to view the vendor assessment form , he/she can click on View hyperlink  against any record</w:t>
      </w:r>
    </w:p>
    <w:p w14:paraId="41604454" w14:textId="1C170F8B" w:rsidR="00F33614" w:rsidRPr="00D12BD5" w:rsidRDefault="00F33614" w:rsidP="00F33614">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t>The</w:t>
      </w:r>
      <w:r w:rsidR="000A2E1A" w:rsidRPr="00D12BD5">
        <w:rPr>
          <w:rFonts w:asciiTheme="minorHAnsi" w:hAnsiTheme="minorHAnsi" w:cstheme="minorHAnsi"/>
          <w:sz w:val="24"/>
          <w:szCs w:val="24"/>
        </w:rPr>
        <w:t>re would be 2 options for the L2</w:t>
      </w:r>
      <w:r w:rsidRPr="00D12BD5">
        <w:rPr>
          <w:rFonts w:asciiTheme="minorHAnsi" w:hAnsiTheme="minorHAnsi" w:cstheme="minorHAnsi"/>
          <w:sz w:val="24"/>
          <w:szCs w:val="24"/>
        </w:rPr>
        <w:t xml:space="preserve"> either to export the Vendor Assessment or take a print out of it.</w:t>
      </w:r>
    </w:p>
    <w:p w14:paraId="252A0FD4" w14:textId="77777777" w:rsidR="00F33614" w:rsidRPr="00D12BD5" w:rsidRDefault="00F33614" w:rsidP="00F33614">
      <w:pPr>
        <w:pStyle w:val="ListParagraph"/>
        <w:numPr>
          <w:ilvl w:val="0"/>
          <w:numId w:val="15"/>
        </w:numPr>
        <w:rPr>
          <w:rFonts w:asciiTheme="minorHAnsi" w:hAnsiTheme="minorHAnsi" w:cstheme="minorHAnsi"/>
          <w:sz w:val="24"/>
          <w:szCs w:val="24"/>
        </w:rPr>
      </w:pPr>
      <w:r w:rsidRPr="00D12BD5">
        <w:rPr>
          <w:rFonts w:asciiTheme="minorHAnsi" w:hAnsiTheme="minorHAnsi" w:cstheme="minorHAnsi"/>
          <w:sz w:val="24"/>
          <w:szCs w:val="24"/>
        </w:rPr>
        <w:lastRenderedPageBreak/>
        <w:t>Please find the below screen:-</w:t>
      </w:r>
    </w:p>
    <w:p w14:paraId="59ADEC2A" w14:textId="7334A2AD" w:rsidR="00F33614" w:rsidRPr="00D12BD5" w:rsidRDefault="001552D4" w:rsidP="001552D4">
      <w:pPr>
        <w:keepNext/>
      </w:pPr>
      <w:r w:rsidRPr="00D12BD5">
        <w:rPr>
          <w:noProof/>
          <w:lang w:val="en-US" w:eastAsia="en-US"/>
        </w:rPr>
        <w:drawing>
          <wp:inline distT="0" distB="0" distL="0" distR="0" wp14:anchorId="39B4324A" wp14:editId="491985F3">
            <wp:extent cx="6858000" cy="5179695"/>
            <wp:effectExtent l="0" t="0" r="0"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858000" cy="5179695"/>
                    </a:xfrm>
                    <a:prstGeom prst="rect">
                      <a:avLst/>
                    </a:prstGeom>
                  </pic:spPr>
                </pic:pic>
              </a:graphicData>
            </a:graphic>
          </wp:inline>
        </w:drawing>
      </w:r>
    </w:p>
    <w:p w14:paraId="0049F149" w14:textId="77777777" w:rsidR="00F33614" w:rsidRPr="00D12BD5" w:rsidRDefault="00F33614" w:rsidP="00F33614">
      <w:pPr>
        <w:pStyle w:val="Caption"/>
        <w:jc w:val="both"/>
      </w:pPr>
      <w:r w:rsidRPr="00D12BD5">
        <w:t xml:space="preserve">Figure </w:t>
      </w:r>
      <w:r w:rsidR="007A4EBD" w:rsidRPr="00D12BD5">
        <w:rPr>
          <w:noProof/>
        </w:rPr>
        <w:fldChar w:fldCharType="begin"/>
      </w:r>
      <w:r w:rsidR="007A4EBD" w:rsidRPr="00D12BD5">
        <w:rPr>
          <w:noProof/>
        </w:rPr>
        <w:instrText xml:space="preserve"> SEQ Figure \* ARABIC </w:instrText>
      </w:r>
      <w:r w:rsidR="007A4EBD" w:rsidRPr="00D12BD5">
        <w:rPr>
          <w:noProof/>
        </w:rPr>
        <w:fldChar w:fldCharType="separate"/>
      </w:r>
      <w:r w:rsidR="00281EA1" w:rsidRPr="00D12BD5">
        <w:rPr>
          <w:noProof/>
        </w:rPr>
        <w:t>22</w:t>
      </w:r>
      <w:r w:rsidR="007A4EBD" w:rsidRPr="00D12BD5">
        <w:rPr>
          <w:noProof/>
        </w:rPr>
        <w:fldChar w:fldCharType="end"/>
      </w:r>
    </w:p>
    <w:p w14:paraId="2FBA31D2" w14:textId="77777777" w:rsidR="00F33614" w:rsidRPr="00D12BD5" w:rsidRDefault="00F33614" w:rsidP="00F33614">
      <w:pPr>
        <w:pStyle w:val="ListParagraph"/>
        <w:numPr>
          <w:ilvl w:val="0"/>
          <w:numId w:val="0"/>
        </w:numPr>
        <w:ind w:left="1080"/>
        <w:rPr>
          <w:rFonts w:asciiTheme="minorHAnsi" w:hAnsiTheme="minorHAnsi" w:cstheme="minorHAnsi"/>
          <w:sz w:val="24"/>
          <w:szCs w:val="24"/>
        </w:rPr>
      </w:pPr>
    </w:p>
    <w:p w14:paraId="151616E4" w14:textId="77777777" w:rsidR="00F33614" w:rsidRPr="00D12BD5" w:rsidRDefault="00F33614" w:rsidP="00F33614">
      <w:pPr>
        <w:pStyle w:val="ListParagraph"/>
        <w:numPr>
          <w:ilvl w:val="0"/>
          <w:numId w:val="0"/>
        </w:numPr>
        <w:spacing w:after="160" w:afterAutospacing="0"/>
        <w:ind w:left="1080"/>
        <w:jc w:val="left"/>
        <w:rPr>
          <w:rFonts w:asciiTheme="minorHAnsi" w:hAnsiTheme="minorHAnsi" w:cstheme="minorHAnsi"/>
          <w:color w:val="auto"/>
          <w:sz w:val="24"/>
          <w:szCs w:val="24"/>
        </w:rPr>
      </w:pPr>
    </w:p>
    <w:p w14:paraId="0B78E347" w14:textId="77777777" w:rsidR="00F33614" w:rsidRPr="00D12BD5" w:rsidRDefault="00F33614" w:rsidP="00F33614">
      <w:pPr>
        <w:pStyle w:val="Heading2"/>
        <w:rPr>
          <w:color w:val="F79646" w:themeColor="accent6"/>
        </w:rPr>
      </w:pPr>
      <w:bookmarkStart w:id="44" w:name="_Toc147848048"/>
      <w:r w:rsidRPr="00D12BD5">
        <w:rPr>
          <w:color w:val="F79646" w:themeColor="accent6"/>
        </w:rPr>
        <w:t>Reports</w:t>
      </w:r>
      <w:bookmarkEnd w:id="44"/>
    </w:p>
    <w:p w14:paraId="273B0950" w14:textId="3871D2B5" w:rsidR="00C40716" w:rsidRPr="00D12BD5" w:rsidRDefault="00C40716" w:rsidP="00C40716">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When the L2 would come to this screen , he/she can access below reports :-</w:t>
      </w:r>
    </w:p>
    <w:p w14:paraId="3E41D2E0" w14:textId="7CD4F555" w:rsidR="00902781" w:rsidRPr="00D12BD5" w:rsidRDefault="00902781" w:rsidP="00DA52C8">
      <w:pPr>
        <w:pStyle w:val="ListParagraph"/>
        <w:numPr>
          <w:ilvl w:val="0"/>
          <w:numId w:val="55"/>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Total No. of Vendor Assessed-Globally, Location wise</w:t>
      </w:r>
    </w:p>
    <w:p w14:paraId="10D4C7AD" w14:textId="43815BBE" w:rsidR="00902781" w:rsidRPr="00D12BD5" w:rsidRDefault="00902781" w:rsidP="00DA52C8">
      <w:pPr>
        <w:pStyle w:val="ListParagraph"/>
        <w:numPr>
          <w:ilvl w:val="0"/>
          <w:numId w:val="55"/>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Total No. of Vendor Assessed Active/Inactive/Blacklisted-Globally, Location wise</w:t>
      </w:r>
    </w:p>
    <w:p w14:paraId="54A95A25" w14:textId="04F17754" w:rsidR="00902781" w:rsidRPr="00D12BD5" w:rsidRDefault="00902781" w:rsidP="00DA52C8">
      <w:pPr>
        <w:pStyle w:val="ListParagraph"/>
        <w:numPr>
          <w:ilvl w:val="0"/>
          <w:numId w:val="55"/>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Total No. of Vendor needs to be accessed-Globally, Location wise</w:t>
      </w:r>
    </w:p>
    <w:p w14:paraId="3E7B8332" w14:textId="17F56159" w:rsidR="00902781" w:rsidRPr="00D12BD5" w:rsidRDefault="00902781" w:rsidP="00DA52C8">
      <w:pPr>
        <w:pStyle w:val="ListParagraph"/>
        <w:numPr>
          <w:ilvl w:val="0"/>
          <w:numId w:val="55"/>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Total No. of Vendor exceeded due date-Globally, Location wise</w:t>
      </w:r>
    </w:p>
    <w:p w14:paraId="57560134" w14:textId="77777777" w:rsidR="00BF19CD" w:rsidRPr="00D12BD5" w:rsidRDefault="00BF19CD" w:rsidP="00BF19CD">
      <w:pPr>
        <w:pStyle w:val="ListParagraph"/>
        <w:numPr>
          <w:ilvl w:val="0"/>
          <w:numId w:val="0"/>
        </w:numPr>
        <w:spacing w:after="160" w:afterAutospacing="0"/>
        <w:ind w:left="1080"/>
        <w:jc w:val="left"/>
        <w:rPr>
          <w:rFonts w:asciiTheme="minorHAnsi" w:hAnsiTheme="minorHAnsi" w:cstheme="minorHAnsi"/>
          <w:color w:val="auto"/>
          <w:sz w:val="24"/>
          <w:szCs w:val="24"/>
        </w:rPr>
      </w:pPr>
    </w:p>
    <w:p w14:paraId="197913B7" w14:textId="77777777" w:rsidR="00BF19CD" w:rsidRPr="00D12BD5" w:rsidRDefault="00BF19CD" w:rsidP="00BF19CD">
      <w:pPr>
        <w:pStyle w:val="ListParagraph"/>
        <w:numPr>
          <w:ilvl w:val="0"/>
          <w:numId w:val="0"/>
        </w:numPr>
        <w:spacing w:after="160" w:afterAutospacing="0"/>
        <w:ind w:left="1080"/>
        <w:jc w:val="left"/>
        <w:rPr>
          <w:rFonts w:asciiTheme="minorHAnsi" w:hAnsiTheme="minorHAnsi" w:cstheme="minorHAnsi"/>
          <w:color w:val="auto"/>
          <w:sz w:val="24"/>
          <w:szCs w:val="24"/>
        </w:rPr>
      </w:pPr>
    </w:p>
    <w:p w14:paraId="2ACDFDA7" w14:textId="7FA63D74" w:rsidR="00BF19CD" w:rsidRPr="00D12BD5" w:rsidRDefault="00BF19CD" w:rsidP="00BF19CD">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b/>
          <w:color w:val="auto"/>
          <w:sz w:val="24"/>
          <w:szCs w:val="24"/>
          <w:u w:val="single"/>
        </w:rPr>
        <w:t>Total No. of Vendor Assessed –Globally, Location Wise</w:t>
      </w:r>
      <w:r w:rsidRPr="00D12BD5">
        <w:rPr>
          <w:rFonts w:asciiTheme="minorHAnsi" w:hAnsiTheme="minorHAnsi" w:cstheme="minorHAnsi"/>
          <w:color w:val="auto"/>
          <w:sz w:val="24"/>
          <w:szCs w:val="24"/>
        </w:rPr>
        <w:t xml:space="preserve"> :-</w:t>
      </w:r>
    </w:p>
    <w:p w14:paraId="3B88AA1D" w14:textId="29E3EB0C" w:rsidR="00BF19CD" w:rsidRPr="00D12BD5" w:rsidRDefault="00BF19CD"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This report will give information as to how many total no of vendor’s are assessed for a particular location</w:t>
      </w:r>
      <w:r w:rsidR="008B295E" w:rsidRPr="00D12BD5">
        <w:rPr>
          <w:rFonts w:asciiTheme="minorHAnsi" w:hAnsiTheme="minorHAnsi" w:cstheme="minorHAnsi"/>
          <w:color w:val="auto"/>
          <w:sz w:val="24"/>
          <w:szCs w:val="24"/>
        </w:rPr>
        <w:t xml:space="preserve"> </w:t>
      </w:r>
    </w:p>
    <w:p w14:paraId="04F2E817" w14:textId="75ED9FA2" w:rsidR="00BF19CD" w:rsidRPr="00D12BD5" w:rsidRDefault="008B295E"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So the L2 </w:t>
      </w:r>
      <w:r w:rsidR="00BF19CD" w:rsidRPr="00D12BD5">
        <w:rPr>
          <w:rFonts w:asciiTheme="minorHAnsi" w:hAnsiTheme="minorHAnsi" w:cstheme="minorHAnsi"/>
          <w:color w:val="auto"/>
          <w:sz w:val="24"/>
          <w:szCs w:val="24"/>
        </w:rPr>
        <w:t xml:space="preserve">will </w:t>
      </w:r>
      <w:r w:rsidRPr="00D12BD5">
        <w:rPr>
          <w:rFonts w:asciiTheme="minorHAnsi" w:hAnsiTheme="minorHAnsi" w:cstheme="minorHAnsi"/>
          <w:color w:val="auto"/>
          <w:sz w:val="24"/>
          <w:szCs w:val="24"/>
        </w:rPr>
        <w:t>get</w:t>
      </w:r>
      <w:r w:rsidR="00BF19CD" w:rsidRPr="00D12BD5">
        <w:rPr>
          <w:rFonts w:asciiTheme="minorHAnsi" w:hAnsiTheme="minorHAnsi" w:cstheme="minorHAnsi"/>
          <w:color w:val="auto"/>
          <w:sz w:val="24"/>
          <w:szCs w:val="24"/>
        </w:rPr>
        <w:t xml:space="preserve"> list of </w:t>
      </w:r>
      <w:r w:rsidRPr="00D12BD5">
        <w:rPr>
          <w:rFonts w:asciiTheme="minorHAnsi" w:hAnsiTheme="minorHAnsi" w:cstheme="minorHAnsi"/>
          <w:color w:val="auto"/>
          <w:sz w:val="24"/>
          <w:szCs w:val="24"/>
        </w:rPr>
        <w:t xml:space="preserve">all </w:t>
      </w:r>
      <w:r w:rsidR="00BF19CD" w:rsidRPr="00D12BD5">
        <w:rPr>
          <w:rFonts w:asciiTheme="minorHAnsi" w:hAnsiTheme="minorHAnsi" w:cstheme="minorHAnsi"/>
          <w:color w:val="auto"/>
          <w:sz w:val="24"/>
          <w:szCs w:val="24"/>
        </w:rPr>
        <w:t xml:space="preserve">locations </w:t>
      </w:r>
      <w:r w:rsidRPr="00D12BD5">
        <w:rPr>
          <w:rFonts w:asciiTheme="minorHAnsi" w:hAnsiTheme="minorHAnsi" w:cstheme="minorHAnsi"/>
          <w:color w:val="auto"/>
          <w:sz w:val="24"/>
          <w:szCs w:val="24"/>
        </w:rPr>
        <w:t>globally</w:t>
      </w:r>
      <w:r w:rsidR="00BF19CD" w:rsidRPr="00D12BD5">
        <w:rPr>
          <w:rFonts w:asciiTheme="minorHAnsi" w:hAnsiTheme="minorHAnsi" w:cstheme="minorHAnsi"/>
          <w:color w:val="auto"/>
          <w:sz w:val="24"/>
          <w:szCs w:val="24"/>
        </w:rPr>
        <w:t>. Also there would be a filter for selecting year and basis on selection of year , there would a filter of Assessment period</w:t>
      </w:r>
    </w:p>
    <w:p w14:paraId="75BE6DC1" w14:textId="77777777" w:rsidR="00BF19CD" w:rsidRPr="00D12BD5" w:rsidRDefault="00BF19CD"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So say for e.g. for MBP location , for Year 2021 and Assessment period between 1</w:t>
      </w:r>
      <w:r w:rsidRPr="00D12BD5">
        <w:rPr>
          <w:rFonts w:asciiTheme="minorHAnsi" w:hAnsiTheme="minorHAnsi" w:cstheme="minorHAnsi"/>
          <w:color w:val="auto"/>
          <w:sz w:val="24"/>
          <w:szCs w:val="24"/>
          <w:vertAlign w:val="superscript"/>
        </w:rPr>
        <w:t>st</w:t>
      </w:r>
      <w:r w:rsidRPr="00D12BD5">
        <w:rPr>
          <w:rFonts w:asciiTheme="minorHAnsi" w:hAnsiTheme="minorHAnsi" w:cstheme="minorHAnsi"/>
          <w:color w:val="auto"/>
          <w:sz w:val="24"/>
          <w:szCs w:val="24"/>
        </w:rPr>
        <w:t xml:space="preserve"> Jan to 30</w:t>
      </w:r>
      <w:r w:rsidRPr="00D12BD5">
        <w:rPr>
          <w:rFonts w:asciiTheme="minorHAnsi" w:hAnsiTheme="minorHAnsi" w:cstheme="minorHAnsi"/>
          <w:color w:val="auto"/>
          <w:sz w:val="24"/>
          <w:szCs w:val="24"/>
          <w:vertAlign w:val="superscript"/>
        </w:rPr>
        <w:t>th</w:t>
      </w:r>
      <w:r w:rsidRPr="00D12BD5">
        <w:rPr>
          <w:rFonts w:asciiTheme="minorHAnsi" w:hAnsiTheme="minorHAnsi" w:cstheme="minorHAnsi"/>
          <w:color w:val="auto"/>
          <w:sz w:val="24"/>
          <w:szCs w:val="24"/>
        </w:rPr>
        <w:t xml:space="preserve"> June , 20 vendor assessments were done</w:t>
      </w:r>
    </w:p>
    <w:p w14:paraId="2585762F" w14:textId="77777777" w:rsidR="00BF19CD" w:rsidRPr="00D12BD5" w:rsidRDefault="00BF19CD"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Note : There would be 2 assessment period by default i.e. from :-</w:t>
      </w:r>
    </w:p>
    <w:p w14:paraId="0C13A04D" w14:textId="77777777" w:rsidR="00BF19CD" w:rsidRPr="00D12BD5" w:rsidRDefault="00BF19CD" w:rsidP="00DA52C8">
      <w:pPr>
        <w:pStyle w:val="ListParagraph"/>
        <w:numPr>
          <w:ilvl w:val="0"/>
          <w:numId w:val="51"/>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1</w:t>
      </w:r>
      <w:r w:rsidRPr="00D12BD5">
        <w:rPr>
          <w:rFonts w:asciiTheme="minorHAnsi" w:hAnsiTheme="minorHAnsi" w:cstheme="minorHAnsi"/>
          <w:color w:val="auto"/>
          <w:sz w:val="24"/>
          <w:szCs w:val="24"/>
          <w:vertAlign w:val="superscript"/>
        </w:rPr>
        <w:t>st</w:t>
      </w:r>
      <w:r w:rsidRPr="00D12BD5">
        <w:rPr>
          <w:rFonts w:asciiTheme="minorHAnsi" w:hAnsiTheme="minorHAnsi" w:cstheme="minorHAnsi"/>
          <w:color w:val="auto"/>
          <w:sz w:val="24"/>
          <w:szCs w:val="24"/>
        </w:rPr>
        <w:t xml:space="preserve"> Jan – 30</w:t>
      </w:r>
      <w:r w:rsidRPr="00D12BD5">
        <w:rPr>
          <w:rFonts w:asciiTheme="minorHAnsi" w:hAnsiTheme="minorHAnsi" w:cstheme="minorHAnsi"/>
          <w:color w:val="auto"/>
          <w:sz w:val="24"/>
          <w:szCs w:val="24"/>
          <w:vertAlign w:val="superscript"/>
        </w:rPr>
        <w:t>th</w:t>
      </w:r>
      <w:r w:rsidRPr="00D12BD5">
        <w:rPr>
          <w:rFonts w:asciiTheme="minorHAnsi" w:hAnsiTheme="minorHAnsi" w:cstheme="minorHAnsi"/>
          <w:color w:val="auto"/>
          <w:sz w:val="24"/>
          <w:szCs w:val="24"/>
        </w:rPr>
        <w:t xml:space="preserve"> June</w:t>
      </w:r>
    </w:p>
    <w:p w14:paraId="67F9586D" w14:textId="77777777" w:rsidR="00BF19CD" w:rsidRPr="00D12BD5" w:rsidRDefault="00BF19CD" w:rsidP="00DA52C8">
      <w:pPr>
        <w:pStyle w:val="ListParagraph"/>
        <w:numPr>
          <w:ilvl w:val="0"/>
          <w:numId w:val="51"/>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1</w:t>
      </w:r>
      <w:r w:rsidRPr="00D12BD5">
        <w:rPr>
          <w:rFonts w:asciiTheme="minorHAnsi" w:hAnsiTheme="minorHAnsi" w:cstheme="minorHAnsi"/>
          <w:color w:val="auto"/>
          <w:sz w:val="24"/>
          <w:szCs w:val="24"/>
          <w:vertAlign w:val="superscript"/>
        </w:rPr>
        <w:t>st</w:t>
      </w:r>
      <w:r w:rsidRPr="00D12BD5">
        <w:rPr>
          <w:rFonts w:asciiTheme="minorHAnsi" w:hAnsiTheme="minorHAnsi" w:cstheme="minorHAnsi"/>
          <w:color w:val="auto"/>
          <w:sz w:val="24"/>
          <w:szCs w:val="24"/>
        </w:rPr>
        <w:t xml:space="preserve"> July – 31</w:t>
      </w:r>
      <w:r w:rsidRPr="00D12BD5">
        <w:rPr>
          <w:rFonts w:asciiTheme="minorHAnsi" w:hAnsiTheme="minorHAnsi" w:cstheme="minorHAnsi"/>
          <w:color w:val="auto"/>
          <w:sz w:val="24"/>
          <w:szCs w:val="24"/>
          <w:vertAlign w:val="superscript"/>
        </w:rPr>
        <w:t>st</w:t>
      </w:r>
      <w:r w:rsidRPr="00D12BD5">
        <w:rPr>
          <w:rFonts w:asciiTheme="minorHAnsi" w:hAnsiTheme="minorHAnsi" w:cstheme="minorHAnsi"/>
          <w:color w:val="auto"/>
          <w:sz w:val="24"/>
          <w:szCs w:val="24"/>
        </w:rPr>
        <w:t xml:space="preserve"> Dec</w:t>
      </w:r>
    </w:p>
    <w:p w14:paraId="63C23F1D" w14:textId="77777777" w:rsidR="00BF19CD" w:rsidRPr="00D12BD5" w:rsidRDefault="00BF19CD"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Please find the below screen </w:t>
      </w:r>
    </w:p>
    <w:p w14:paraId="2DFC1C7E" w14:textId="77777777" w:rsidR="00BF19CD" w:rsidRPr="00D12BD5" w:rsidRDefault="00BF19CD" w:rsidP="00BF19CD">
      <w:pPr>
        <w:keepNext/>
        <w:spacing w:after="160"/>
      </w:pPr>
      <w:r w:rsidRPr="00D12BD5">
        <w:rPr>
          <w:noProof/>
          <w:lang w:val="en-US" w:eastAsia="en-US"/>
        </w:rPr>
        <w:drawing>
          <wp:inline distT="0" distB="0" distL="0" distR="0" wp14:anchorId="4FC1F413" wp14:editId="5EBD632E">
            <wp:extent cx="6858000" cy="4951730"/>
            <wp:effectExtent l="0" t="0" r="0" b="127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858000" cy="4951730"/>
                    </a:xfrm>
                    <a:prstGeom prst="rect">
                      <a:avLst/>
                    </a:prstGeom>
                  </pic:spPr>
                </pic:pic>
              </a:graphicData>
            </a:graphic>
          </wp:inline>
        </w:drawing>
      </w:r>
    </w:p>
    <w:p w14:paraId="3BDDE943" w14:textId="77777777" w:rsidR="00BF19CD" w:rsidRPr="00D12BD5" w:rsidRDefault="00BF19CD" w:rsidP="00BF19CD">
      <w:pPr>
        <w:pStyle w:val="Caption"/>
        <w:rPr>
          <w:rFonts w:cstheme="minorHAnsi"/>
          <w:color w:val="auto"/>
          <w:sz w:val="24"/>
          <w:szCs w:val="24"/>
        </w:rPr>
      </w:pPr>
      <w:r w:rsidRPr="00D12BD5">
        <w:t>Figure 25</w:t>
      </w:r>
    </w:p>
    <w:p w14:paraId="4B4A80DD" w14:textId="084A7527" w:rsidR="00BF19CD" w:rsidRPr="00D12BD5" w:rsidRDefault="000100DA"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lastRenderedPageBreak/>
        <w:t>L2</w:t>
      </w:r>
      <w:r w:rsidR="00BF19CD" w:rsidRPr="00D12BD5">
        <w:rPr>
          <w:rFonts w:asciiTheme="minorHAnsi" w:hAnsiTheme="minorHAnsi" w:cstheme="minorHAnsi"/>
          <w:color w:val="auto"/>
          <w:sz w:val="24"/>
          <w:szCs w:val="24"/>
        </w:rPr>
        <w:t xml:space="preserve"> can even export the Report in Excel or PDF format</w:t>
      </w:r>
    </w:p>
    <w:p w14:paraId="043E69BE" w14:textId="2B7D0D3F" w:rsidR="00BF19CD" w:rsidRPr="00D12BD5" w:rsidRDefault="00BF19CD"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Also if none of the filters are selected , data would be generated based on all locations , for all years and for both assessment periods</w:t>
      </w:r>
    </w:p>
    <w:p w14:paraId="696B4E20" w14:textId="77777777" w:rsidR="00BF19CD" w:rsidRPr="00D12BD5" w:rsidRDefault="00BF19CD"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Following elements would be present on the screen</w:t>
      </w:r>
    </w:p>
    <w:p w14:paraId="54A112FE" w14:textId="77777777" w:rsidR="00BF19CD" w:rsidRPr="00D12BD5" w:rsidRDefault="00BF19CD" w:rsidP="00BF19CD">
      <w:pPr>
        <w:pStyle w:val="ListParagraph"/>
        <w:numPr>
          <w:ilvl w:val="0"/>
          <w:numId w:val="0"/>
        </w:numPr>
        <w:spacing w:after="160" w:afterAutospacing="0"/>
        <w:ind w:left="2880"/>
        <w:jc w:val="left"/>
        <w:rPr>
          <w:rFonts w:asciiTheme="minorHAnsi" w:hAnsiTheme="minorHAnsi" w:cstheme="minorHAnsi"/>
          <w:color w:val="auto"/>
          <w:sz w:val="24"/>
          <w:szCs w:val="24"/>
        </w:rPr>
      </w:pPr>
    </w:p>
    <w:tbl>
      <w:tblPr>
        <w:tblStyle w:val="TableGrid"/>
        <w:tblW w:w="10710" w:type="dxa"/>
        <w:tblInd w:w="85" w:type="dxa"/>
        <w:tblLook w:val="04A0" w:firstRow="1" w:lastRow="0" w:firstColumn="1" w:lastColumn="0" w:noHBand="0" w:noVBand="1"/>
      </w:tblPr>
      <w:tblGrid>
        <w:gridCol w:w="3766"/>
        <w:gridCol w:w="3379"/>
        <w:gridCol w:w="3565"/>
      </w:tblGrid>
      <w:tr w:rsidR="00BF19CD" w:rsidRPr="00D12BD5" w14:paraId="7096A5B6" w14:textId="77777777" w:rsidTr="00D974D4">
        <w:tc>
          <w:tcPr>
            <w:tcW w:w="3766" w:type="dxa"/>
            <w:shd w:val="clear" w:color="auto" w:fill="00B0F0"/>
          </w:tcPr>
          <w:p w14:paraId="42626D4B"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Element Name</w:t>
            </w:r>
          </w:p>
        </w:tc>
        <w:tc>
          <w:tcPr>
            <w:tcW w:w="3379" w:type="dxa"/>
            <w:shd w:val="clear" w:color="auto" w:fill="00B0F0"/>
          </w:tcPr>
          <w:p w14:paraId="5507B9FA"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Control Type</w:t>
            </w:r>
          </w:p>
        </w:tc>
        <w:tc>
          <w:tcPr>
            <w:tcW w:w="3565" w:type="dxa"/>
            <w:shd w:val="clear" w:color="auto" w:fill="00B0F0"/>
          </w:tcPr>
          <w:p w14:paraId="24767C98"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Data Type</w:t>
            </w:r>
          </w:p>
        </w:tc>
      </w:tr>
      <w:tr w:rsidR="00BF19CD" w:rsidRPr="00D12BD5" w14:paraId="32C62EC9" w14:textId="77777777" w:rsidTr="00D974D4">
        <w:tc>
          <w:tcPr>
            <w:tcW w:w="3766" w:type="dxa"/>
          </w:tcPr>
          <w:p w14:paraId="5E6036CB"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Location</w:t>
            </w:r>
          </w:p>
        </w:tc>
        <w:tc>
          <w:tcPr>
            <w:tcW w:w="3379" w:type="dxa"/>
          </w:tcPr>
          <w:p w14:paraId="2C22F75E" w14:textId="240856E7" w:rsidR="00BF19CD" w:rsidRPr="00D12BD5" w:rsidRDefault="00BF19CD" w:rsidP="000100DA">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Dropdown Value </w:t>
            </w:r>
            <w:r w:rsidR="000100DA" w:rsidRPr="00D12BD5">
              <w:rPr>
                <w:rFonts w:asciiTheme="minorHAnsi" w:hAnsiTheme="minorHAnsi" w:cstheme="minorHAnsi"/>
                <w:color w:val="auto"/>
                <w:sz w:val="24"/>
                <w:szCs w:val="24"/>
              </w:rPr>
              <w:t>(Unique global locations)</w:t>
            </w:r>
          </w:p>
        </w:tc>
        <w:tc>
          <w:tcPr>
            <w:tcW w:w="3565" w:type="dxa"/>
          </w:tcPr>
          <w:p w14:paraId="5478A105"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BF19CD" w:rsidRPr="00D12BD5" w14:paraId="067C2A8C" w14:textId="77777777" w:rsidTr="00D974D4">
        <w:tc>
          <w:tcPr>
            <w:tcW w:w="3766" w:type="dxa"/>
          </w:tcPr>
          <w:p w14:paraId="77FD930F"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Year</w:t>
            </w:r>
          </w:p>
        </w:tc>
        <w:tc>
          <w:tcPr>
            <w:tcW w:w="3379" w:type="dxa"/>
          </w:tcPr>
          <w:p w14:paraId="55FF8F93"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Date picker </w:t>
            </w:r>
          </w:p>
        </w:tc>
        <w:tc>
          <w:tcPr>
            <w:tcW w:w="3565" w:type="dxa"/>
          </w:tcPr>
          <w:p w14:paraId="4833CE3F"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BF19CD" w:rsidRPr="00D12BD5" w14:paraId="256411E4" w14:textId="77777777" w:rsidTr="00D974D4">
        <w:tc>
          <w:tcPr>
            <w:tcW w:w="3766" w:type="dxa"/>
          </w:tcPr>
          <w:p w14:paraId="6478E04C"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Assessment Period</w:t>
            </w:r>
          </w:p>
        </w:tc>
        <w:tc>
          <w:tcPr>
            <w:tcW w:w="3379" w:type="dxa"/>
          </w:tcPr>
          <w:p w14:paraId="0C41C098"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Dropdown Value(2 assessment periods as i.e. 1</w:t>
            </w:r>
            <w:r w:rsidRPr="00D12BD5">
              <w:rPr>
                <w:rFonts w:asciiTheme="minorHAnsi" w:hAnsiTheme="minorHAnsi" w:cstheme="minorHAnsi"/>
                <w:color w:val="auto"/>
                <w:sz w:val="24"/>
                <w:szCs w:val="24"/>
                <w:vertAlign w:val="superscript"/>
              </w:rPr>
              <w:t>st</w:t>
            </w:r>
            <w:r w:rsidRPr="00D12BD5">
              <w:rPr>
                <w:rFonts w:asciiTheme="minorHAnsi" w:hAnsiTheme="minorHAnsi" w:cstheme="minorHAnsi"/>
                <w:color w:val="auto"/>
                <w:sz w:val="24"/>
                <w:szCs w:val="24"/>
              </w:rPr>
              <w:t xml:space="preserve"> Jan – 30</w:t>
            </w:r>
            <w:r w:rsidRPr="00D12BD5">
              <w:rPr>
                <w:rFonts w:asciiTheme="minorHAnsi" w:hAnsiTheme="minorHAnsi" w:cstheme="minorHAnsi"/>
                <w:color w:val="auto"/>
                <w:sz w:val="24"/>
                <w:szCs w:val="24"/>
                <w:vertAlign w:val="superscript"/>
              </w:rPr>
              <w:t>th</w:t>
            </w:r>
            <w:r w:rsidRPr="00D12BD5">
              <w:rPr>
                <w:rFonts w:asciiTheme="minorHAnsi" w:hAnsiTheme="minorHAnsi" w:cstheme="minorHAnsi"/>
                <w:color w:val="auto"/>
                <w:sz w:val="24"/>
                <w:szCs w:val="24"/>
              </w:rPr>
              <w:t xml:space="preserve"> June and 1</w:t>
            </w:r>
            <w:r w:rsidRPr="00D12BD5">
              <w:rPr>
                <w:rFonts w:asciiTheme="minorHAnsi" w:hAnsiTheme="minorHAnsi" w:cstheme="minorHAnsi"/>
                <w:color w:val="auto"/>
                <w:sz w:val="24"/>
                <w:szCs w:val="24"/>
                <w:vertAlign w:val="superscript"/>
              </w:rPr>
              <w:t>st</w:t>
            </w:r>
            <w:r w:rsidRPr="00D12BD5">
              <w:rPr>
                <w:rFonts w:asciiTheme="minorHAnsi" w:hAnsiTheme="minorHAnsi" w:cstheme="minorHAnsi"/>
                <w:color w:val="auto"/>
                <w:sz w:val="24"/>
                <w:szCs w:val="24"/>
              </w:rPr>
              <w:t xml:space="preserve"> July – 31</w:t>
            </w:r>
            <w:r w:rsidRPr="00D12BD5">
              <w:rPr>
                <w:rFonts w:asciiTheme="minorHAnsi" w:hAnsiTheme="minorHAnsi" w:cstheme="minorHAnsi"/>
                <w:color w:val="auto"/>
                <w:sz w:val="24"/>
                <w:szCs w:val="24"/>
                <w:vertAlign w:val="superscript"/>
              </w:rPr>
              <w:t>st</w:t>
            </w:r>
            <w:r w:rsidRPr="00D12BD5">
              <w:rPr>
                <w:rFonts w:asciiTheme="minorHAnsi" w:hAnsiTheme="minorHAnsi" w:cstheme="minorHAnsi"/>
                <w:color w:val="auto"/>
                <w:sz w:val="24"/>
                <w:szCs w:val="24"/>
              </w:rPr>
              <w:t xml:space="preserve"> Dec)</w:t>
            </w:r>
          </w:p>
        </w:tc>
        <w:tc>
          <w:tcPr>
            <w:tcW w:w="3565" w:type="dxa"/>
          </w:tcPr>
          <w:p w14:paraId="518639CB"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BF19CD" w:rsidRPr="00D12BD5" w14:paraId="1BEBE0EB" w14:textId="77777777" w:rsidTr="00D974D4">
        <w:tc>
          <w:tcPr>
            <w:tcW w:w="3766" w:type="dxa"/>
          </w:tcPr>
          <w:p w14:paraId="0B0F15F2"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000000" w:themeColor="text1"/>
                <w:sz w:val="24"/>
                <w:szCs w:val="24"/>
              </w:rPr>
              <w:t>Search</w:t>
            </w:r>
          </w:p>
        </w:tc>
        <w:tc>
          <w:tcPr>
            <w:tcW w:w="3379" w:type="dxa"/>
          </w:tcPr>
          <w:p w14:paraId="5CC9AEA4"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Button </w:t>
            </w:r>
          </w:p>
        </w:tc>
        <w:tc>
          <w:tcPr>
            <w:tcW w:w="3565" w:type="dxa"/>
          </w:tcPr>
          <w:p w14:paraId="403DBF97"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BF19CD" w:rsidRPr="00D12BD5" w14:paraId="2921221C" w14:textId="77777777" w:rsidTr="00D974D4">
        <w:tc>
          <w:tcPr>
            <w:tcW w:w="3766" w:type="dxa"/>
          </w:tcPr>
          <w:p w14:paraId="432061C6"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Grid</w:t>
            </w:r>
          </w:p>
        </w:tc>
        <w:tc>
          <w:tcPr>
            <w:tcW w:w="3379" w:type="dxa"/>
          </w:tcPr>
          <w:p w14:paraId="4C53D0EE"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Grid consists of following :-</w:t>
            </w:r>
          </w:p>
          <w:p w14:paraId="468318CC" w14:textId="77777777" w:rsidR="00BF19CD" w:rsidRPr="00D12BD5" w:rsidRDefault="00BF19CD" w:rsidP="00DA52C8">
            <w:pPr>
              <w:pStyle w:val="ListParagraph"/>
              <w:numPr>
                <w:ilvl w:val="0"/>
                <w:numId w:val="52"/>
              </w:numPr>
              <w:spacing w:after="160"/>
              <w:rPr>
                <w:rFonts w:asciiTheme="minorHAnsi" w:hAnsiTheme="minorHAnsi" w:cstheme="minorHAnsi"/>
                <w:color w:val="auto"/>
                <w:sz w:val="24"/>
                <w:szCs w:val="24"/>
              </w:rPr>
            </w:pPr>
            <w:proofErr w:type="spellStart"/>
            <w:r w:rsidRPr="00D12BD5">
              <w:rPr>
                <w:rFonts w:asciiTheme="minorHAnsi" w:hAnsiTheme="minorHAnsi" w:cstheme="minorHAnsi"/>
                <w:color w:val="auto"/>
                <w:sz w:val="24"/>
                <w:szCs w:val="24"/>
              </w:rPr>
              <w:t>Sr</w:t>
            </w:r>
            <w:proofErr w:type="spellEnd"/>
            <w:r w:rsidRPr="00D12BD5">
              <w:rPr>
                <w:rFonts w:asciiTheme="minorHAnsi" w:hAnsiTheme="minorHAnsi" w:cstheme="minorHAnsi"/>
                <w:color w:val="auto"/>
                <w:sz w:val="24"/>
                <w:szCs w:val="24"/>
              </w:rPr>
              <w:t xml:space="preserve"> No</w:t>
            </w:r>
          </w:p>
          <w:p w14:paraId="2E5B17E3" w14:textId="77777777" w:rsidR="00BF19CD" w:rsidRPr="00D12BD5" w:rsidRDefault="00BF19CD" w:rsidP="00DA52C8">
            <w:pPr>
              <w:pStyle w:val="ListParagraph"/>
              <w:numPr>
                <w:ilvl w:val="0"/>
                <w:numId w:val="52"/>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Location</w:t>
            </w:r>
          </w:p>
          <w:p w14:paraId="77B027C4" w14:textId="77777777" w:rsidR="00BF19CD" w:rsidRPr="00D12BD5" w:rsidRDefault="00BF19CD" w:rsidP="00DA52C8">
            <w:pPr>
              <w:pStyle w:val="ListParagraph"/>
              <w:numPr>
                <w:ilvl w:val="0"/>
                <w:numId w:val="52"/>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Total No of Vendor assessed</w:t>
            </w:r>
          </w:p>
          <w:p w14:paraId="3BF29545" w14:textId="77777777" w:rsidR="00BF19CD" w:rsidRPr="00D12BD5" w:rsidRDefault="00BF19CD" w:rsidP="00DA52C8">
            <w:pPr>
              <w:pStyle w:val="ListParagraph"/>
              <w:numPr>
                <w:ilvl w:val="0"/>
                <w:numId w:val="52"/>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Year</w:t>
            </w:r>
          </w:p>
          <w:p w14:paraId="645556B3" w14:textId="77777777" w:rsidR="00BF19CD" w:rsidRPr="00D12BD5" w:rsidRDefault="00BF19CD" w:rsidP="00DA52C8">
            <w:pPr>
              <w:pStyle w:val="ListParagraph"/>
              <w:numPr>
                <w:ilvl w:val="0"/>
                <w:numId w:val="52"/>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Assessment period</w:t>
            </w:r>
          </w:p>
          <w:p w14:paraId="38EBFAAD" w14:textId="77777777" w:rsidR="00BF19CD" w:rsidRPr="00D12BD5" w:rsidRDefault="00BF19CD" w:rsidP="00D974D4">
            <w:pPr>
              <w:pStyle w:val="ListParagraph"/>
              <w:numPr>
                <w:ilvl w:val="0"/>
                <w:numId w:val="0"/>
              </w:numPr>
              <w:spacing w:after="160"/>
              <w:ind w:left="720"/>
              <w:rPr>
                <w:rFonts w:asciiTheme="minorHAnsi" w:hAnsiTheme="minorHAnsi" w:cstheme="minorHAnsi"/>
                <w:color w:val="auto"/>
                <w:sz w:val="24"/>
                <w:szCs w:val="24"/>
              </w:rPr>
            </w:pPr>
          </w:p>
        </w:tc>
        <w:tc>
          <w:tcPr>
            <w:tcW w:w="3565" w:type="dxa"/>
          </w:tcPr>
          <w:p w14:paraId="4FFC9D08"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BF19CD" w:rsidRPr="00D12BD5" w14:paraId="49277842" w14:textId="77777777" w:rsidTr="00D974D4">
        <w:tc>
          <w:tcPr>
            <w:tcW w:w="3766" w:type="dxa"/>
          </w:tcPr>
          <w:p w14:paraId="77265CB7"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Export</w:t>
            </w:r>
          </w:p>
        </w:tc>
        <w:tc>
          <w:tcPr>
            <w:tcW w:w="3379" w:type="dxa"/>
          </w:tcPr>
          <w:p w14:paraId="15BFE2CD"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Dropdown Value (Excel or PDF)</w:t>
            </w:r>
          </w:p>
        </w:tc>
        <w:tc>
          <w:tcPr>
            <w:tcW w:w="3565" w:type="dxa"/>
          </w:tcPr>
          <w:p w14:paraId="7D6C91EF"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bl>
    <w:p w14:paraId="0A3D4E54" w14:textId="77777777" w:rsidR="00BF19CD" w:rsidRPr="00D12BD5" w:rsidRDefault="00BF19CD" w:rsidP="00BF19CD">
      <w:pPr>
        <w:pStyle w:val="ListParagraph"/>
        <w:numPr>
          <w:ilvl w:val="0"/>
          <w:numId w:val="0"/>
        </w:numPr>
        <w:spacing w:after="160" w:afterAutospacing="0"/>
        <w:ind w:left="2880"/>
        <w:jc w:val="left"/>
        <w:rPr>
          <w:rFonts w:asciiTheme="minorHAnsi" w:hAnsiTheme="minorHAnsi" w:cstheme="minorHAnsi"/>
          <w:color w:val="auto"/>
          <w:sz w:val="24"/>
          <w:szCs w:val="24"/>
        </w:rPr>
      </w:pPr>
    </w:p>
    <w:p w14:paraId="6CF29187" w14:textId="77777777" w:rsidR="00BF19CD" w:rsidRPr="00D12BD5" w:rsidRDefault="00BF19CD" w:rsidP="00DA52C8">
      <w:pPr>
        <w:pStyle w:val="ListParagraph"/>
        <w:numPr>
          <w:ilvl w:val="0"/>
          <w:numId w:val="5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Can also give an expand functionality on clicking a particular record, individual list of all vendors assessed in that location would be displayed</w:t>
      </w:r>
    </w:p>
    <w:p w14:paraId="30C5DDE8" w14:textId="77777777" w:rsidR="00BF19CD" w:rsidRPr="00D12BD5" w:rsidRDefault="00BF19CD" w:rsidP="00DA52C8">
      <w:pPr>
        <w:pStyle w:val="ListParagraph"/>
        <w:numPr>
          <w:ilvl w:val="0"/>
          <w:numId w:val="5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Also along with that each Vendor’s name, total rating, average rating and status would be displayed. Please refer below screen</w:t>
      </w:r>
    </w:p>
    <w:p w14:paraId="31DEDC7B" w14:textId="77777777" w:rsidR="00BF19CD" w:rsidRPr="00D12BD5" w:rsidRDefault="00BF19CD" w:rsidP="00BF19CD">
      <w:pPr>
        <w:keepNext/>
        <w:spacing w:after="160"/>
      </w:pPr>
      <w:r w:rsidRPr="00D12BD5">
        <w:rPr>
          <w:noProof/>
          <w:lang w:val="en-US" w:eastAsia="en-US"/>
        </w:rPr>
        <w:lastRenderedPageBreak/>
        <w:drawing>
          <wp:inline distT="0" distB="0" distL="0" distR="0" wp14:anchorId="2292B33B" wp14:editId="70F297E7">
            <wp:extent cx="6838950" cy="5133975"/>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838950" cy="5133975"/>
                    </a:xfrm>
                    <a:prstGeom prst="rect">
                      <a:avLst/>
                    </a:prstGeom>
                  </pic:spPr>
                </pic:pic>
              </a:graphicData>
            </a:graphic>
          </wp:inline>
        </w:drawing>
      </w:r>
    </w:p>
    <w:p w14:paraId="4DBD344C" w14:textId="77777777" w:rsidR="00BF19CD" w:rsidRPr="00D12BD5" w:rsidRDefault="00BF19CD" w:rsidP="00BF19CD">
      <w:pPr>
        <w:pStyle w:val="Caption"/>
        <w:rPr>
          <w:rFonts w:cstheme="minorHAnsi"/>
          <w:color w:val="auto"/>
          <w:sz w:val="24"/>
          <w:szCs w:val="24"/>
        </w:rPr>
      </w:pPr>
      <w:r w:rsidRPr="00D12BD5">
        <w:t>Figure 24</w:t>
      </w:r>
    </w:p>
    <w:p w14:paraId="6E8C2ABD" w14:textId="35E431D2" w:rsidR="00BF19CD" w:rsidRPr="00D12BD5" w:rsidRDefault="00BF19CD" w:rsidP="00BF19CD">
      <w:pPr>
        <w:pStyle w:val="ListParagraph"/>
        <w:numPr>
          <w:ilvl w:val="0"/>
          <w:numId w:val="14"/>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b/>
          <w:color w:val="auto"/>
          <w:sz w:val="24"/>
          <w:szCs w:val="24"/>
          <w:u w:val="single"/>
        </w:rPr>
        <w:t>Total No. of Vendor Assessed Active, Inactive, Blacklisted-</w:t>
      </w:r>
      <w:r w:rsidR="00124820" w:rsidRPr="00D12BD5">
        <w:rPr>
          <w:rFonts w:asciiTheme="minorHAnsi" w:hAnsiTheme="minorHAnsi" w:cstheme="minorHAnsi"/>
          <w:b/>
          <w:color w:val="auto"/>
          <w:sz w:val="24"/>
          <w:szCs w:val="24"/>
          <w:u w:val="single"/>
        </w:rPr>
        <w:t xml:space="preserve"> Globally , </w:t>
      </w:r>
      <w:r w:rsidRPr="00D12BD5">
        <w:rPr>
          <w:rFonts w:asciiTheme="minorHAnsi" w:hAnsiTheme="minorHAnsi" w:cstheme="minorHAnsi"/>
          <w:b/>
          <w:color w:val="auto"/>
          <w:sz w:val="24"/>
          <w:szCs w:val="24"/>
          <w:u w:val="single"/>
        </w:rPr>
        <w:t>Location wise:-</w:t>
      </w:r>
    </w:p>
    <w:p w14:paraId="12507A6A" w14:textId="77777777" w:rsidR="00BF19CD" w:rsidRPr="00D12BD5" w:rsidRDefault="00BF19CD"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This report will give total count of how many vendors are Active , Inactive or blacklisted for a particular location and Year</w:t>
      </w:r>
    </w:p>
    <w:p w14:paraId="347501C3" w14:textId="77777777" w:rsidR="00BF19CD" w:rsidRPr="00D12BD5" w:rsidRDefault="00BF19CD"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There would be 3 filters on Screen – </w:t>
      </w:r>
    </w:p>
    <w:p w14:paraId="07D153BC" w14:textId="77777777" w:rsidR="00BF19CD" w:rsidRPr="00D12BD5" w:rsidRDefault="00BF19CD" w:rsidP="00DA52C8">
      <w:pPr>
        <w:pStyle w:val="ListParagraph"/>
        <w:numPr>
          <w:ilvl w:val="0"/>
          <w:numId w:val="53"/>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Location</w:t>
      </w:r>
    </w:p>
    <w:p w14:paraId="04860820" w14:textId="77777777" w:rsidR="00BF19CD" w:rsidRPr="00D12BD5" w:rsidRDefault="00BF19CD" w:rsidP="00DA52C8">
      <w:pPr>
        <w:pStyle w:val="ListParagraph"/>
        <w:numPr>
          <w:ilvl w:val="0"/>
          <w:numId w:val="53"/>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Year</w:t>
      </w:r>
    </w:p>
    <w:p w14:paraId="24F26947" w14:textId="77777777" w:rsidR="00BF19CD" w:rsidRPr="00D12BD5" w:rsidRDefault="00BF19CD" w:rsidP="00DA52C8">
      <w:pPr>
        <w:pStyle w:val="ListParagraph"/>
        <w:numPr>
          <w:ilvl w:val="0"/>
          <w:numId w:val="53"/>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Status</w:t>
      </w:r>
    </w:p>
    <w:p w14:paraId="02BD7E5F" w14:textId="6250AD75" w:rsidR="00BF19CD" w:rsidRPr="00D12BD5" w:rsidRDefault="00124820"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proofErr w:type="gramStart"/>
      <w:r w:rsidRPr="00D12BD5">
        <w:rPr>
          <w:rFonts w:asciiTheme="minorHAnsi" w:hAnsiTheme="minorHAnsi" w:cstheme="minorHAnsi"/>
          <w:color w:val="auto"/>
          <w:sz w:val="24"/>
          <w:szCs w:val="24"/>
        </w:rPr>
        <w:t xml:space="preserve">L2 </w:t>
      </w:r>
      <w:r w:rsidR="00BF19CD" w:rsidRPr="00D12BD5">
        <w:rPr>
          <w:rFonts w:asciiTheme="minorHAnsi" w:hAnsiTheme="minorHAnsi" w:cstheme="minorHAnsi"/>
          <w:color w:val="auto"/>
          <w:sz w:val="24"/>
          <w:szCs w:val="24"/>
        </w:rPr>
        <w:t xml:space="preserve"> will</w:t>
      </w:r>
      <w:proofErr w:type="gramEnd"/>
      <w:r w:rsidR="00BF19CD" w:rsidRPr="00D12BD5">
        <w:rPr>
          <w:rFonts w:asciiTheme="minorHAnsi" w:hAnsiTheme="minorHAnsi" w:cstheme="minorHAnsi"/>
          <w:color w:val="auto"/>
          <w:sz w:val="24"/>
          <w:szCs w:val="24"/>
        </w:rPr>
        <w:t xml:space="preserve"> get list of all locations mapped to him/her. He/she can select a location and year and status whether Active / Inactive/Blacklisted</w:t>
      </w:r>
    </w:p>
    <w:p w14:paraId="3AA5B11E" w14:textId="4CFCA26A" w:rsidR="00BF19CD" w:rsidRPr="00D12BD5" w:rsidRDefault="00BF19CD"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If none of the filters are selected , data would be populated for all locations </w:t>
      </w:r>
      <w:r w:rsidR="00124820" w:rsidRPr="00D12BD5">
        <w:rPr>
          <w:rFonts w:asciiTheme="minorHAnsi" w:hAnsiTheme="minorHAnsi" w:cstheme="minorHAnsi"/>
          <w:color w:val="auto"/>
          <w:sz w:val="24"/>
          <w:szCs w:val="24"/>
        </w:rPr>
        <w:t>globally</w:t>
      </w:r>
      <w:r w:rsidRPr="00D12BD5">
        <w:rPr>
          <w:rFonts w:asciiTheme="minorHAnsi" w:hAnsiTheme="minorHAnsi" w:cstheme="minorHAnsi"/>
          <w:color w:val="auto"/>
          <w:sz w:val="24"/>
          <w:szCs w:val="24"/>
        </w:rPr>
        <w:t xml:space="preserve"> , all year till date and all status</w:t>
      </w:r>
    </w:p>
    <w:p w14:paraId="0188A4FF" w14:textId="77777777" w:rsidR="00BF19CD" w:rsidRPr="00D12BD5" w:rsidRDefault="00BF19CD"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Please find the below screen</w:t>
      </w:r>
    </w:p>
    <w:p w14:paraId="722E6DA0" w14:textId="77777777" w:rsidR="00BF19CD" w:rsidRPr="00D12BD5" w:rsidRDefault="00BF19CD" w:rsidP="00BF19CD">
      <w:pPr>
        <w:keepNext/>
        <w:spacing w:after="160"/>
      </w:pPr>
      <w:r w:rsidRPr="00D12BD5">
        <w:rPr>
          <w:noProof/>
          <w:lang w:val="en-US" w:eastAsia="en-US"/>
        </w:rPr>
        <w:lastRenderedPageBreak/>
        <w:drawing>
          <wp:inline distT="0" distB="0" distL="0" distR="0" wp14:anchorId="25BA5EF9" wp14:editId="79DA3937">
            <wp:extent cx="6858000" cy="495427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858000" cy="4954270"/>
                    </a:xfrm>
                    <a:prstGeom prst="rect">
                      <a:avLst/>
                    </a:prstGeom>
                  </pic:spPr>
                </pic:pic>
              </a:graphicData>
            </a:graphic>
          </wp:inline>
        </w:drawing>
      </w:r>
    </w:p>
    <w:p w14:paraId="7A308CA8" w14:textId="77777777" w:rsidR="00BF19CD" w:rsidRPr="00D12BD5" w:rsidRDefault="00BF19CD" w:rsidP="00BF19CD">
      <w:pPr>
        <w:pStyle w:val="Caption"/>
        <w:rPr>
          <w:rFonts w:cstheme="minorHAnsi"/>
          <w:color w:val="auto"/>
          <w:sz w:val="24"/>
          <w:szCs w:val="24"/>
        </w:rPr>
      </w:pPr>
      <w:r w:rsidRPr="00D12BD5">
        <w:t>Figure 23</w:t>
      </w:r>
    </w:p>
    <w:p w14:paraId="3391063D" w14:textId="77777777" w:rsidR="00BF19CD" w:rsidRPr="00D12BD5" w:rsidRDefault="00BF19CD" w:rsidP="00BF19CD">
      <w:pPr>
        <w:pStyle w:val="ListParagraph"/>
        <w:numPr>
          <w:ilvl w:val="0"/>
          <w:numId w:val="0"/>
        </w:numPr>
        <w:spacing w:after="160" w:afterAutospacing="0"/>
        <w:ind w:left="3600"/>
        <w:jc w:val="left"/>
        <w:rPr>
          <w:rFonts w:asciiTheme="minorHAnsi" w:hAnsiTheme="minorHAnsi" w:cstheme="minorHAnsi"/>
          <w:color w:val="auto"/>
          <w:sz w:val="24"/>
          <w:szCs w:val="24"/>
        </w:rPr>
      </w:pPr>
    </w:p>
    <w:p w14:paraId="5DA919B7" w14:textId="77777777" w:rsidR="00BF19CD" w:rsidRPr="00D12BD5" w:rsidRDefault="00BF19CD"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Following elements would be present on the screen</w:t>
      </w:r>
    </w:p>
    <w:p w14:paraId="3B4C6D3A" w14:textId="77777777" w:rsidR="00BF19CD" w:rsidRPr="00D12BD5" w:rsidRDefault="00BF19CD" w:rsidP="00BF19CD">
      <w:pPr>
        <w:pStyle w:val="ListParagraph"/>
        <w:numPr>
          <w:ilvl w:val="0"/>
          <w:numId w:val="0"/>
        </w:numPr>
        <w:spacing w:after="160" w:afterAutospacing="0"/>
        <w:ind w:left="2880"/>
        <w:jc w:val="left"/>
        <w:rPr>
          <w:rFonts w:asciiTheme="minorHAnsi" w:hAnsiTheme="minorHAnsi" w:cstheme="minorHAnsi"/>
          <w:color w:val="auto"/>
          <w:sz w:val="24"/>
          <w:szCs w:val="24"/>
        </w:rPr>
      </w:pPr>
    </w:p>
    <w:tbl>
      <w:tblPr>
        <w:tblStyle w:val="TableGrid"/>
        <w:tblW w:w="10710" w:type="dxa"/>
        <w:tblInd w:w="85" w:type="dxa"/>
        <w:tblLook w:val="04A0" w:firstRow="1" w:lastRow="0" w:firstColumn="1" w:lastColumn="0" w:noHBand="0" w:noVBand="1"/>
      </w:tblPr>
      <w:tblGrid>
        <w:gridCol w:w="3766"/>
        <w:gridCol w:w="3379"/>
        <w:gridCol w:w="3565"/>
      </w:tblGrid>
      <w:tr w:rsidR="00BF19CD" w:rsidRPr="00D12BD5" w14:paraId="35D1EBE9" w14:textId="77777777" w:rsidTr="00D974D4">
        <w:tc>
          <w:tcPr>
            <w:tcW w:w="3766" w:type="dxa"/>
            <w:shd w:val="clear" w:color="auto" w:fill="00B0F0"/>
          </w:tcPr>
          <w:p w14:paraId="7E072B8C"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Element Name</w:t>
            </w:r>
          </w:p>
        </w:tc>
        <w:tc>
          <w:tcPr>
            <w:tcW w:w="3379" w:type="dxa"/>
            <w:shd w:val="clear" w:color="auto" w:fill="00B0F0"/>
          </w:tcPr>
          <w:p w14:paraId="741EA61F"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Control Type</w:t>
            </w:r>
          </w:p>
        </w:tc>
        <w:tc>
          <w:tcPr>
            <w:tcW w:w="3565" w:type="dxa"/>
            <w:shd w:val="clear" w:color="auto" w:fill="00B0F0"/>
          </w:tcPr>
          <w:p w14:paraId="56D7F4A9"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Data Type</w:t>
            </w:r>
          </w:p>
        </w:tc>
      </w:tr>
      <w:tr w:rsidR="00BF19CD" w:rsidRPr="00D12BD5" w14:paraId="18FAC40C" w14:textId="77777777" w:rsidTr="00D974D4">
        <w:tc>
          <w:tcPr>
            <w:tcW w:w="3766" w:type="dxa"/>
          </w:tcPr>
          <w:p w14:paraId="51540E6E"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Location</w:t>
            </w:r>
          </w:p>
        </w:tc>
        <w:tc>
          <w:tcPr>
            <w:tcW w:w="3379" w:type="dxa"/>
          </w:tcPr>
          <w:p w14:paraId="20BA6210" w14:textId="678CB421" w:rsidR="00BF19CD" w:rsidRPr="00D12BD5" w:rsidRDefault="00BF19CD" w:rsidP="00124820">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Dropdown Value (</w:t>
            </w:r>
            <w:r w:rsidR="00124820" w:rsidRPr="00D12BD5">
              <w:rPr>
                <w:rFonts w:asciiTheme="minorHAnsi" w:hAnsiTheme="minorHAnsi" w:cstheme="minorHAnsi"/>
                <w:color w:val="auto"/>
                <w:sz w:val="24"/>
                <w:szCs w:val="24"/>
              </w:rPr>
              <w:t>Global location values</w:t>
            </w:r>
            <w:r w:rsidRPr="00D12BD5">
              <w:rPr>
                <w:rFonts w:asciiTheme="minorHAnsi" w:hAnsiTheme="minorHAnsi" w:cstheme="minorHAnsi"/>
                <w:color w:val="auto"/>
                <w:sz w:val="24"/>
                <w:szCs w:val="24"/>
              </w:rPr>
              <w:t>)</w:t>
            </w:r>
          </w:p>
        </w:tc>
        <w:tc>
          <w:tcPr>
            <w:tcW w:w="3565" w:type="dxa"/>
          </w:tcPr>
          <w:p w14:paraId="2950B9F5"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BF19CD" w:rsidRPr="00D12BD5" w14:paraId="32958B30" w14:textId="77777777" w:rsidTr="00D974D4">
        <w:tc>
          <w:tcPr>
            <w:tcW w:w="3766" w:type="dxa"/>
          </w:tcPr>
          <w:p w14:paraId="673FC43E"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Year</w:t>
            </w:r>
          </w:p>
        </w:tc>
        <w:tc>
          <w:tcPr>
            <w:tcW w:w="3379" w:type="dxa"/>
          </w:tcPr>
          <w:p w14:paraId="14586E18"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Date picker </w:t>
            </w:r>
          </w:p>
        </w:tc>
        <w:tc>
          <w:tcPr>
            <w:tcW w:w="3565" w:type="dxa"/>
          </w:tcPr>
          <w:p w14:paraId="1F8453F4"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BF19CD" w:rsidRPr="00D12BD5" w14:paraId="6211E61E" w14:textId="77777777" w:rsidTr="00D974D4">
        <w:tc>
          <w:tcPr>
            <w:tcW w:w="3766" w:type="dxa"/>
          </w:tcPr>
          <w:p w14:paraId="2E097838"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Status</w:t>
            </w:r>
          </w:p>
        </w:tc>
        <w:tc>
          <w:tcPr>
            <w:tcW w:w="3379" w:type="dxa"/>
          </w:tcPr>
          <w:p w14:paraId="3C55D6A2"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Dropdown Value ( Unique values from App master)</w:t>
            </w:r>
          </w:p>
        </w:tc>
        <w:tc>
          <w:tcPr>
            <w:tcW w:w="3565" w:type="dxa"/>
          </w:tcPr>
          <w:p w14:paraId="4417D9F8"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BF19CD" w:rsidRPr="00D12BD5" w14:paraId="6B22A3C3" w14:textId="77777777" w:rsidTr="00D974D4">
        <w:tc>
          <w:tcPr>
            <w:tcW w:w="3766" w:type="dxa"/>
          </w:tcPr>
          <w:p w14:paraId="63B603BC"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000000" w:themeColor="text1"/>
                <w:sz w:val="24"/>
                <w:szCs w:val="24"/>
              </w:rPr>
              <w:t>Search</w:t>
            </w:r>
          </w:p>
        </w:tc>
        <w:tc>
          <w:tcPr>
            <w:tcW w:w="3379" w:type="dxa"/>
          </w:tcPr>
          <w:p w14:paraId="58BA2048"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Button </w:t>
            </w:r>
          </w:p>
        </w:tc>
        <w:tc>
          <w:tcPr>
            <w:tcW w:w="3565" w:type="dxa"/>
          </w:tcPr>
          <w:p w14:paraId="777553F4"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BF19CD" w:rsidRPr="00D12BD5" w14:paraId="6190522B" w14:textId="77777777" w:rsidTr="00D974D4">
        <w:tc>
          <w:tcPr>
            <w:tcW w:w="3766" w:type="dxa"/>
          </w:tcPr>
          <w:p w14:paraId="2AF14DE0"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Grid</w:t>
            </w:r>
          </w:p>
        </w:tc>
        <w:tc>
          <w:tcPr>
            <w:tcW w:w="3379" w:type="dxa"/>
          </w:tcPr>
          <w:p w14:paraId="064562B8"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Grid consists of following :-</w:t>
            </w:r>
          </w:p>
          <w:p w14:paraId="2EE8E63D" w14:textId="77777777" w:rsidR="00BF19CD" w:rsidRPr="00D12BD5" w:rsidRDefault="00BF19CD" w:rsidP="00DA52C8">
            <w:pPr>
              <w:pStyle w:val="ListParagraph"/>
              <w:numPr>
                <w:ilvl w:val="0"/>
                <w:numId w:val="52"/>
              </w:numPr>
              <w:spacing w:after="160"/>
              <w:rPr>
                <w:rFonts w:asciiTheme="minorHAnsi" w:hAnsiTheme="minorHAnsi" w:cstheme="minorHAnsi"/>
                <w:color w:val="auto"/>
                <w:sz w:val="24"/>
                <w:szCs w:val="24"/>
              </w:rPr>
            </w:pPr>
            <w:proofErr w:type="spellStart"/>
            <w:r w:rsidRPr="00D12BD5">
              <w:rPr>
                <w:rFonts w:asciiTheme="minorHAnsi" w:hAnsiTheme="minorHAnsi" w:cstheme="minorHAnsi"/>
                <w:color w:val="auto"/>
                <w:sz w:val="24"/>
                <w:szCs w:val="24"/>
              </w:rPr>
              <w:t>Sr</w:t>
            </w:r>
            <w:proofErr w:type="spellEnd"/>
            <w:r w:rsidRPr="00D12BD5">
              <w:rPr>
                <w:rFonts w:asciiTheme="minorHAnsi" w:hAnsiTheme="minorHAnsi" w:cstheme="minorHAnsi"/>
                <w:color w:val="auto"/>
                <w:sz w:val="24"/>
                <w:szCs w:val="24"/>
              </w:rPr>
              <w:t xml:space="preserve"> No</w:t>
            </w:r>
          </w:p>
          <w:p w14:paraId="37D5913F" w14:textId="77777777" w:rsidR="00BF19CD" w:rsidRPr="00D12BD5" w:rsidRDefault="00BF19CD" w:rsidP="00DA52C8">
            <w:pPr>
              <w:pStyle w:val="ListParagraph"/>
              <w:numPr>
                <w:ilvl w:val="0"/>
                <w:numId w:val="52"/>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Location</w:t>
            </w:r>
          </w:p>
          <w:p w14:paraId="1731E49F" w14:textId="77777777" w:rsidR="00BF19CD" w:rsidRPr="00D12BD5" w:rsidRDefault="00BF19CD" w:rsidP="00DA52C8">
            <w:pPr>
              <w:pStyle w:val="ListParagraph"/>
              <w:numPr>
                <w:ilvl w:val="0"/>
                <w:numId w:val="52"/>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Total No of Vendor active</w:t>
            </w:r>
          </w:p>
          <w:p w14:paraId="701C6D38" w14:textId="77777777" w:rsidR="00BF19CD" w:rsidRPr="00D12BD5" w:rsidRDefault="00BF19CD" w:rsidP="00DA52C8">
            <w:pPr>
              <w:pStyle w:val="ListParagraph"/>
              <w:numPr>
                <w:ilvl w:val="0"/>
                <w:numId w:val="52"/>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lastRenderedPageBreak/>
              <w:t>Total No of Vendor Inactive</w:t>
            </w:r>
          </w:p>
          <w:p w14:paraId="0D96E5CC" w14:textId="77777777" w:rsidR="00BF19CD" w:rsidRPr="00D12BD5" w:rsidRDefault="00BF19CD" w:rsidP="00DA52C8">
            <w:pPr>
              <w:pStyle w:val="ListParagraph"/>
              <w:numPr>
                <w:ilvl w:val="0"/>
                <w:numId w:val="52"/>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Total No of Vendor blacklisted</w:t>
            </w:r>
          </w:p>
          <w:p w14:paraId="70FA7EAD" w14:textId="77777777" w:rsidR="00BF19CD" w:rsidRPr="00D12BD5" w:rsidRDefault="00BF19CD" w:rsidP="00DA52C8">
            <w:pPr>
              <w:pStyle w:val="ListParagraph"/>
              <w:numPr>
                <w:ilvl w:val="0"/>
                <w:numId w:val="52"/>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Year</w:t>
            </w:r>
          </w:p>
          <w:p w14:paraId="54DA9C32" w14:textId="77777777" w:rsidR="00BF19CD" w:rsidRPr="00D12BD5" w:rsidRDefault="00BF19CD" w:rsidP="00D974D4">
            <w:pPr>
              <w:pStyle w:val="ListParagraph"/>
              <w:numPr>
                <w:ilvl w:val="0"/>
                <w:numId w:val="0"/>
              </w:numPr>
              <w:spacing w:after="160"/>
              <w:ind w:left="720"/>
              <w:rPr>
                <w:rFonts w:asciiTheme="minorHAnsi" w:hAnsiTheme="minorHAnsi" w:cstheme="minorHAnsi"/>
                <w:color w:val="auto"/>
                <w:sz w:val="24"/>
                <w:szCs w:val="24"/>
              </w:rPr>
            </w:pPr>
          </w:p>
        </w:tc>
        <w:tc>
          <w:tcPr>
            <w:tcW w:w="3565" w:type="dxa"/>
          </w:tcPr>
          <w:p w14:paraId="61A712FD"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lastRenderedPageBreak/>
              <w:t>NA</w:t>
            </w:r>
          </w:p>
        </w:tc>
      </w:tr>
      <w:tr w:rsidR="00BF19CD" w:rsidRPr="00D12BD5" w14:paraId="757DAB37" w14:textId="77777777" w:rsidTr="00D974D4">
        <w:tc>
          <w:tcPr>
            <w:tcW w:w="3766" w:type="dxa"/>
          </w:tcPr>
          <w:p w14:paraId="78AD28CA"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Export</w:t>
            </w:r>
          </w:p>
        </w:tc>
        <w:tc>
          <w:tcPr>
            <w:tcW w:w="3379" w:type="dxa"/>
          </w:tcPr>
          <w:p w14:paraId="2602C02D"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Dropdown Value (Excel or PDF)</w:t>
            </w:r>
          </w:p>
        </w:tc>
        <w:tc>
          <w:tcPr>
            <w:tcW w:w="3565" w:type="dxa"/>
          </w:tcPr>
          <w:p w14:paraId="52933C50"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bl>
    <w:p w14:paraId="711E5B3B" w14:textId="77777777" w:rsidR="00BF19CD" w:rsidRPr="00D12BD5" w:rsidRDefault="00BF19CD" w:rsidP="00BF19CD"/>
    <w:p w14:paraId="349EE92F" w14:textId="77777777" w:rsidR="00BF19CD" w:rsidRPr="00D12BD5" w:rsidRDefault="00BF19CD"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Can also give an expand functionality on clicking a particular record, list of all individual Vendors active, blacklisted or inactive location wise would be displayed.</w:t>
      </w:r>
    </w:p>
    <w:p w14:paraId="4F648890" w14:textId="77777777" w:rsidR="00BF19CD" w:rsidRPr="00D12BD5" w:rsidRDefault="00BF19CD"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Also along with that each Vendor’s name, total rating, average rating and status would be displayed. Please refer below screen</w:t>
      </w:r>
    </w:p>
    <w:p w14:paraId="5ED7EA02" w14:textId="77777777" w:rsidR="00BF19CD" w:rsidRPr="00D12BD5" w:rsidRDefault="00BF19CD" w:rsidP="00BF19CD">
      <w:pPr>
        <w:keepNext/>
        <w:spacing w:after="160"/>
      </w:pPr>
      <w:r w:rsidRPr="00D12BD5">
        <w:rPr>
          <w:noProof/>
          <w:lang w:val="en-US" w:eastAsia="en-US"/>
        </w:rPr>
        <w:drawing>
          <wp:inline distT="0" distB="0" distL="0" distR="0" wp14:anchorId="43D1ED1D" wp14:editId="67824E5F">
            <wp:extent cx="6838950" cy="5153025"/>
            <wp:effectExtent l="0" t="0" r="0" b="952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838950" cy="5153025"/>
                    </a:xfrm>
                    <a:prstGeom prst="rect">
                      <a:avLst/>
                    </a:prstGeom>
                  </pic:spPr>
                </pic:pic>
              </a:graphicData>
            </a:graphic>
          </wp:inline>
        </w:drawing>
      </w:r>
    </w:p>
    <w:p w14:paraId="1C392592" w14:textId="77777777" w:rsidR="00BF19CD" w:rsidRPr="00D12BD5" w:rsidRDefault="00BF19CD" w:rsidP="00BF19CD">
      <w:pPr>
        <w:pStyle w:val="Caption"/>
        <w:rPr>
          <w:rFonts w:cstheme="minorHAnsi"/>
          <w:color w:val="auto"/>
          <w:sz w:val="24"/>
          <w:szCs w:val="24"/>
        </w:rPr>
      </w:pPr>
      <w:r w:rsidRPr="00D12BD5">
        <w:t>Figure 24</w:t>
      </w:r>
    </w:p>
    <w:p w14:paraId="57631985" w14:textId="416776AE" w:rsidR="00BF19CD" w:rsidRPr="00D12BD5" w:rsidRDefault="00BF19CD" w:rsidP="00BF19CD">
      <w:pPr>
        <w:pStyle w:val="ListParagraph"/>
        <w:numPr>
          <w:ilvl w:val="0"/>
          <w:numId w:val="14"/>
        </w:numPr>
        <w:spacing w:after="160" w:afterAutospacing="0"/>
        <w:jc w:val="left"/>
        <w:rPr>
          <w:rFonts w:asciiTheme="minorHAnsi" w:hAnsiTheme="minorHAnsi" w:cstheme="minorHAnsi"/>
          <w:b/>
          <w:color w:val="auto"/>
          <w:sz w:val="24"/>
          <w:szCs w:val="24"/>
          <w:u w:val="single"/>
        </w:rPr>
      </w:pPr>
      <w:r w:rsidRPr="00D12BD5">
        <w:rPr>
          <w:rFonts w:asciiTheme="minorHAnsi" w:hAnsiTheme="minorHAnsi" w:cstheme="minorHAnsi"/>
          <w:b/>
          <w:color w:val="auto"/>
          <w:sz w:val="24"/>
          <w:szCs w:val="24"/>
          <w:u w:val="single"/>
        </w:rPr>
        <w:lastRenderedPageBreak/>
        <w:t>Total No. of Vendor needs to be accessed-</w:t>
      </w:r>
      <w:r w:rsidR="001167A8" w:rsidRPr="00D12BD5">
        <w:rPr>
          <w:rFonts w:asciiTheme="minorHAnsi" w:hAnsiTheme="minorHAnsi" w:cstheme="minorHAnsi"/>
          <w:b/>
          <w:color w:val="auto"/>
          <w:sz w:val="24"/>
          <w:szCs w:val="24"/>
          <w:u w:val="single"/>
        </w:rPr>
        <w:t>globally, Location</w:t>
      </w:r>
      <w:r w:rsidRPr="00D12BD5">
        <w:rPr>
          <w:rFonts w:asciiTheme="minorHAnsi" w:hAnsiTheme="minorHAnsi" w:cstheme="minorHAnsi"/>
          <w:b/>
          <w:color w:val="auto"/>
          <w:sz w:val="24"/>
          <w:szCs w:val="24"/>
          <w:u w:val="single"/>
        </w:rPr>
        <w:t xml:space="preserve"> wise</w:t>
      </w:r>
    </w:p>
    <w:p w14:paraId="0FD6E819" w14:textId="77777777" w:rsidR="00BF19CD" w:rsidRPr="00D12BD5" w:rsidRDefault="00BF19CD"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This report will give total count of how many vendors are to be assessed location wise and for a particular year</w:t>
      </w:r>
    </w:p>
    <w:p w14:paraId="4292C652" w14:textId="77777777" w:rsidR="00BF19CD" w:rsidRPr="00D12BD5" w:rsidRDefault="00BF19CD"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There would be 2 filters on Screen – </w:t>
      </w:r>
    </w:p>
    <w:p w14:paraId="13CF1D52" w14:textId="77777777" w:rsidR="00BF19CD" w:rsidRPr="00D12BD5" w:rsidRDefault="00BF19CD" w:rsidP="00DA52C8">
      <w:pPr>
        <w:pStyle w:val="ListParagraph"/>
        <w:numPr>
          <w:ilvl w:val="0"/>
          <w:numId w:val="53"/>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Location</w:t>
      </w:r>
    </w:p>
    <w:p w14:paraId="0BA48AFD" w14:textId="77777777" w:rsidR="00BF19CD" w:rsidRPr="00D12BD5" w:rsidRDefault="00BF19CD" w:rsidP="00DA52C8">
      <w:pPr>
        <w:pStyle w:val="ListParagraph"/>
        <w:numPr>
          <w:ilvl w:val="0"/>
          <w:numId w:val="53"/>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Year</w:t>
      </w:r>
    </w:p>
    <w:p w14:paraId="4274C83A" w14:textId="1B0C6D01" w:rsidR="00BF19CD" w:rsidRPr="00D12BD5" w:rsidRDefault="00552D4E"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L2</w:t>
      </w:r>
      <w:r w:rsidR="00BF19CD" w:rsidRPr="00D12BD5">
        <w:rPr>
          <w:rFonts w:asciiTheme="minorHAnsi" w:hAnsiTheme="minorHAnsi" w:cstheme="minorHAnsi"/>
          <w:color w:val="auto"/>
          <w:sz w:val="24"/>
          <w:szCs w:val="24"/>
        </w:rPr>
        <w:t xml:space="preserve"> will get list of all </w:t>
      </w:r>
      <w:r w:rsidR="00426119" w:rsidRPr="00D12BD5">
        <w:rPr>
          <w:rFonts w:asciiTheme="minorHAnsi" w:hAnsiTheme="minorHAnsi" w:cstheme="minorHAnsi"/>
          <w:color w:val="auto"/>
          <w:sz w:val="24"/>
          <w:szCs w:val="24"/>
        </w:rPr>
        <w:t>global locations</w:t>
      </w:r>
      <w:r w:rsidR="00BF19CD" w:rsidRPr="00D12BD5">
        <w:rPr>
          <w:rFonts w:asciiTheme="minorHAnsi" w:hAnsiTheme="minorHAnsi" w:cstheme="minorHAnsi"/>
          <w:color w:val="auto"/>
          <w:sz w:val="24"/>
          <w:szCs w:val="24"/>
        </w:rPr>
        <w:t xml:space="preserve">. He/she can select a location and year </w:t>
      </w:r>
    </w:p>
    <w:p w14:paraId="15323B61" w14:textId="6FE51251" w:rsidR="00BF19CD" w:rsidRPr="00D12BD5" w:rsidRDefault="00BF19CD"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If none of the filters are selected , data would be populated for all locations, all year till date </w:t>
      </w:r>
    </w:p>
    <w:p w14:paraId="431CB7B4" w14:textId="77777777" w:rsidR="00BF19CD" w:rsidRPr="00D12BD5" w:rsidRDefault="00BF19CD"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Please find the below screen</w:t>
      </w:r>
    </w:p>
    <w:p w14:paraId="3FC04876" w14:textId="77777777" w:rsidR="00BF19CD" w:rsidRPr="00D12BD5" w:rsidRDefault="00BF19CD" w:rsidP="00BF19CD">
      <w:pPr>
        <w:pStyle w:val="Heading2"/>
        <w:numPr>
          <w:ilvl w:val="0"/>
          <w:numId w:val="0"/>
        </w:numPr>
      </w:pPr>
      <w:bookmarkStart w:id="45" w:name="_Toc147847796"/>
      <w:bookmarkStart w:id="46" w:name="_Toc147848049"/>
      <w:r w:rsidRPr="00D12BD5">
        <w:rPr>
          <w:noProof/>
          <w:lang w:val="en-US" w:eastAsia="en-US"/>
        </w:rPr>
        <w:drawing>
          <wp:inline distT="0" distB="0" distL="0" distR="0" wp14:anchorId="0D056E61" wp14:editId="246826E1">
            <wp:extent cx="6858000" cy="4969510"/>
            <wp:effectExtent l="0" t="0" r="0" b="254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858000" cy="4969510"/>
                    </a:xfrm>
                    <a:prstGeom prst="rect">
                      <a:avLst/>
                    </a:prstGeom>
                  </pic:spPr>
                </pic:pic>
              </a:graphicData>
            </a:graphic>
          </wp:inline>
        </w:drawing>
      </w:r>
      <w:bookmarkEnd w:id="45"/>
      <w:bookmarkEnd w:id="46"/>
    </w:p>
    <w:p w14:paraId="4EA8A910" w14:textId="77777777" w:rsidR="00BF19CD" w:rsidRPr="00D12BD5" w:rsidRDefault="00BF19CD" w:rsidP="00BF19CD">
      <w:pPr>
        <w:pStyle w:val="Caption"/>
        <w:jc w:val="both"/>
      </w:pPr>
      <w:r w:rsidRPr="00D12BD5">
        <w:t>Figure 25</w:t>
      </w:r>
    </w:p>
    <w:p w14:paraId="376AAE9E" w14:textId="77777777" w:rsidR="00BF19CD" w:rsidRPr="00D12BD5" w:rsidRDefault="00BF19CD"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Following elements would be present on the screen</w:t>
      </w:r>
    </w:p>
    <w:p w14:paraId="12B9BB24" w14:textId="77777777" w:rsidR="00BF19CD" w:rsidRPr="00D12BD5" w:rsidRDefault="00BF19CD" w:rsidP="00BF19CD">
      <w:pPr>
        <w:pStyle w:val="ListParagraph"/>
        <w:numPr>
          <w:ilvl w:val="0"/>
          <w:numId w:val="0"/>
        </w:numPr>
        <w:spacing w:after="160" w:afterAutospacing="0"/>
        <w:ind w:left="2880"/>
        <w:jc w:val="left"/>
        <w:rPr>
          <w:rFonts w:asciiTheme="minorHAnsi" w:hAnsiTheme="minorHAnsi" w:cstheme="minorHAnsi"/>
          <w:color w:val="auto"/>
          <w:sz w:val="24"/>
          <w:szCs w:val="24"/>
        </w:rPr>
      </w:pPr>
    </w:p>
    <w:tbl>
      <w:tblPr>
        <w:tblStyle w:val="TableGrid"/>
        <w:tblW w:w="10710" w:type="dxa"/>
        <w:tblInd w:w="85" w:type="dxa"/>
        <w:tblLook w:val="04A0" w:firstRow="1" w:lastRow="0" w:firstColumn="1" w:lastColumn="0" w:noHBand="0" w:noVBand="1"/>
      </w:tblPr>
      <w:tblGrid>
        <w:gridCol w:w="3766"/>
        <w:gridCol w:w="3379"/>
        <w:gridCol w:w="3565"/>
      </w:tblGrid>
      <w:tr w:rsidR="00BF19CD" w:rsidRPr="00D12BD5" w14:paraId="69A6AA1C" w14:textId="77777777" w:rsidTr="00D974D4">
        <w:tc>
          <w:tcPr>
            <w:tcW w:w="3766" w:type="dxa"/>
            <w:shd w:val="clear" w:color="auto" w:fill="00B0F0"/>
          </w:tcPr>
          <w:p w14:paraId="7A4D2273"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Element Name</w:t>
            </w:r>
          </w:p>
        </w:tc>
        <w:tc>
          <w:tcPr>
            <w:tcW w:w="3379" w:type="dxa"/>
            <w:shd w:val="clear" w:color="auto" w:fill="00B0F0"/>
          </w:tcPr>
          <w:p w14:paraId="7C2F95D4"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Control Type</w:t>
            </w:r>
          </w:p>
        </w:tc>
        <w:tc>
          <w:tcPr>
            <w:tcW w:w="3565" w:type="dxa"/>
            <w:shd w:val="clear" w:color="auto" w:fill="00B0F0"/>
          </w:tcPr>
          <w:p w14:paraId="4893D030"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Data Type</w:t>
            </w:r>
          </w:p>
        </w:tc>
      </w:tr>
      <w:tr w:rsidR="00BF19CD" w:rsidRPr="00D12BD5" w14:paraId="3E9937B9" w14:textId="77777777" w:rsidTr="00D974D4">
        <w:tc>
          <w:tcPr>
            <w:tcW w:w="3766" w:type="dxa"/>
          </w:tcPr>
          <w:p w14:paraId="39D8EADC"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lastRenderedPageBreak/>
              <w:t>Location</w:t>
            </w:r>
          </w:p>
        </w:tc>
        <w:tc>
          <w:tcPr>
            <w:tcW w:w="3379" w:type="dxa"/>
          </w:tcPr>
          <w:p w14:paraId="51B6C8F8" w14:textId="1DBA90B7" w:rsidR="00BF19CD" w:rsidRPr="00D12BD5" w:rsidRDefault="00BF19CD" w:rsidP="00A87B97">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Dropdown Value (</w:t>
            </w:r>
            <w:r w:rsidR="00A87B97" w:rsidRPr="00D12BD5">
              <w:rPr>
                <w:rFonts w:asciiTheme="minorHAnsi" w:hAnsiTheme="minorHAnsi" w:cstheme="minorHAnsi"/>
                <w:color w:val="auto"/>
                <w:sz w:val="24"/>
                <w:szCs w:val="24"/>
              </w:rPr>
              <w:t xml:space="preserve">global location values </w:t>
            </w:r>
            <w:r w:rsidRPr="00D12BD5">
              <w:rPr>
                <w:rFonts w:asciiTheme="minorHAnsi" w:hAnsiTheme="minorHAnsi" w:cstheme="minorHAnsi"/>
                <w:color w:val="auto"/>
                <w:sz w:val="24"/>
                <w:szCs w:val="24"/>
              </w:rPr>
              <w:t>)</w:t>
            </w:r>
          </w:p>
        </w:tc>
        <w:tc>
          <w:tcPr>
            <w:tcW w:w="3565" w:type="dxa"/>
          </w:tcPr>
          <w:p w14:paraId="6C48C422"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BF19CD" w:rsidRPr="00D12BD5" w14:paraId="62AB603F" w14:textId="77777777" w:rsidTr="00D974D4">
        <w:tc>
          <w:tcPr>
            <w:tcW w:w="3766" w:type="dxa"/>
          </w:tcPr>
          <w:p w14:paraId="16FB994A"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Year</w:t>
            </w:r>
          </w:p>
        </w:tc>
        <w:tc>
          <w:tcPr>
            <w:tcW w:w="3379" w:type="dxa"/>
          </w:tcPr>
          <w:p w14:paraId="4D3460A2"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Date picker </w:t>
            </w:r>
          </w:p>
        </w:tc>
        <w:tc>
          <w:tcPr>
            <w:tcW w:w="3565" w:type="dxa"/>
          </w:tcPr>
          <w:p w14:paraId="6D6BFBE5"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BF19CD" w:rsidRPr="00D12BD5" w14:paraId="51307B43" w14:textId="77777777" w:rsidTr="00D974D4">
        <w:tc>
          <w:tcPr>
            <w:tcW w:w="3766" w:type="dxa"/>
          </w:tcPr>
          <w:p w14:paraId="63984BFE"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000000" w:themeColor="text1"/>
                <w:sz w:val="24"/>
                <w:szCs w:val="24"/>
              </w:rPr>
              <w:t>Search</w:t>
            </w:r>
          </w:p>
        </w:tc>
        <w:tc>
          <w:tcPr>
            <w:tcW w:w="3379" w:type="dxa"/>
          </w:tcPr>
          <w:p w14:paraId="64A839D2"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Button </w:t>
            </w:r>
          </w:p>
        </w:tc>
        <w:tc>
          <w:tcPr>
            <w:tcW w:w="3565" w:type="dxa"/>
          </w:tcPr>
          <w:p w14:paraId="24BF125F"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BF19CD" w:rsidRPr="00D12BD5" w14:paraId="0D6FB14C" w14:textId="77777777" w:rsidTr="00D974D4">
        <w:tc>
          <w:tcPr>
            <w:tcW w:w="3766" w:type="dxa"/>
          </w:tcPr>
          <w:p w14:paraId="4BF58E62"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Grid</w:t>
            </w:r>
          </w:p>
        </w:tc>
        <w:tc>
          <w:tcPr>
            <w:tcW w:w="3379" w:type="dxa"/>
          </w:tcPr>
          <w:p w14:paraId="266425A9"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Grid consists of following :-</w:t>
            </w:r>
          </w:p>
          <w:p w14:paraId="6B0598FC" w14:textId="77777777" w:rsidR="00BF19CD" w:rsidRPr="00D12BD5" w:rsidRDefault="00BF19CD" w:rsidP="00DA52C8">
            <w:pPr>
              <w:pStyle w:val="ListParagraph"/>
              <w:numPr>
                <w:ilvl w:val="0"/>
                <w:numId w:val="52"/>
              </w:numPr>
              <w:spacing w:after="160"/>
              <w:rPr>
                <w:rFonts w:asciiTheme="minorHAnsi" w:hAnsiTheme="minorHAnsi" w:cstheme="minorHAnsi"/>
                <w:color w:val="auto"/>
                <w:sz w:val="24"/>
                <w:szCs w:val="24"/>
              </w:rPr>
            </w:pPr>
            <w:proofErr w:type="spellStart"/>
            <w:r w:rsidRPr="00D12BD5">
              <w:rPr>
                <w:rFonts w:asciiTheme="minorHAnsi" w:hAnsiTheme="minorHAnsi" w:cstheme="minorHAnsi"/>
                <w:color w:val="auto"/>
                <w:sz w:val="24"/>
                <w:szCs w:val="24"/>
              </w:rPr>
              <w:t>Sr</w:t>
            </w:r>
            <w:proofErr w:type="spellEnd"/>
            <w:r w:rsidRPr="00D12BD5">
              <w:rPr>
                <w:rFonts w:asciiTheme="minorHAnsi" w:hAnsiTheme="minorHAnsi" w:cstheme="minorHAnsi"/>
                <w:color w:val="auto"/>
                <w:sz w:val="24"/>
                <w:szCs w:val="24"/>
              </w:rPr>
              <w:t xml:space="preserve"> No</w:t>
            </w:r>
          </w:p>
          <w:p w14:paraId="50CAFE85" w14:textId="77777777" w:rsidR="00BF19CD" w:rsidRPr="00D12BD5" w:rsidRDefault="00BF19CD" w:rsidP="00DA52C8">
            <w:pPr>
              <w:pStyle w:val="ListParagraph"/>
              <w:numPr>
                <w:ilvl w:val="0"/>
                <w:numId w:val="52"/>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Location</w:t>
            </w:r>
          </w:p>
          <w:p w14:paraId="169321A4" w14:textId="77777777" w:rsidR="00BF19CD" w:rsidRPr="00D12BD5" w:rsidRDefault="00BF19CD" w:rsidP="00DA52C8">
            <w:pPr>
              <w:pStyle w:val="ListParagraph"/>
              <w:numPr>
                <w:ilvl w:val="0"/>
                <w:numId w:val="52"/>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Total No of Vendor to be assessed</w:t>
            </w:r>
          </w:p>
          <w:p w14:paraId="257E4495" w14:textId="77777777" w:rsidR="00BF19CD" w:rsidRPr="00D12BD5" w:rsidRDefault="00BF19CD" w:rsidP="00DA52C8">
            <w:pPr>
              <w:pStyle w:val="ListParagraph"/>
              <w:numPr>
                <w:ilvl w:val="0"/>
                <w:numId w:val="52"/>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Year</w:t>
            </w:r>
          </w:p>
          <w:p w14:paraId="7819BDD9" w14:textId="77777777" w:rsidR="00BF19CD" w:rsidRPr="00D12BD5" w:rsidRDefault="00BF19CD" w:rsidP="00D974D4">
            <w:pPr>
              <w:pStyle w:val="ListParagraph"/>
              <w:numPr>
                <w:ilvl w:val="0"/>
                <w:numId w:val="0"/>
              </w:numPr>
              <w:spacing w:after="160"/>
              <w:ind w:left="720"/>
              <w:rPr>
                <w:rFonts w:asciiTheme="minorHAnsi" w:hAnsiTheme="minorHAnsi" w:cstheme="minorHAnsi"/>
                <w:color w:val="auto"/>
                <w:sz w:val="24"/>
                <w:szCs w:val="24"/>
              </w:rPr>
            </w:pPr>
          </w:p>
        </w:tc>
        <w:tc>
          <w:tcPr>
            <w:tcW w:w="3565" w:type="dxa"/>
          </w:tcPr>
          <w:p w14:paraId="0E95371B"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BF19CD" w:rsidRPr="00D12BD5" w14:paraId="36B9CF04" w14:textId="77777777" w:rsidTr="00D974D4">
        <w:tc>
          <w:tcPr>
            <w:tcW w:w="3766" w:type="dxa"/>
          </w:tcPr>
          <w:p w14:paraId="10F163B7"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Export</w:t>
            </w:r>
          </w:p>
        </w:tc>
        <w:tc>
          <w:tcPr>
            <w:tcW w:w="3379" w:type="dxa"/>
          </w:tcPr>
          <w:p w14:paraId="178B1250"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Dropdown Value (Excel or PDF)</w:t>
            </w:r>
          </w:p>
        </w:tc>
        <w:tc>
          <w:tcPr>
            <w:tcW w:w="3565" w:type="dxa"/>
          </w:tcPr>
          <w:p w14:paraId="4D4A4EB2"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bl>
    <w:p w14:paraId="1147A9D1" w14:textId="77777777" w:rsidR="00BF19CD" w:rsidRPr="00D12BD5" w:rsidRDefault="00BF19CD" w:rsidP="00BF19CD">
      <w:pPr>
        <w:pStyle w:val="ListParagraph"/>
        <w:numPr>
          <w:ilvl w:val="0"/>
          <w:numId w:val="0"/>
        </w:numPr>
        <w:spacing w:after="160" w:afterAutospacing="0"/>
        <w:ind w:left="1080"/>
        <w:jc w:val="left"/>
        <w:rPr>
          <w:rFonts w:asciiTheme="minorHAnsi" w:hAnsiTheme="minorHAnsi" w:cstheme="minorHAnsi"/>
          <w:color w:val="auto"/>
          <w:sz w:val="24"/>
          <w:szCs w:val="24"/>
        </w:rPr>
      </w:pPr>
    </w:p>
    <w:p w14:paraId="054A76D8" w14:textId="77777777" w:rsidR="00BF19CD" w:rsidRPr="00D12BD5" w:rsidRDefault="00BF19CD"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Can also give an expand functionality on clicking a particular record, list of all individual Vendors to be assessed location wise will be displayed.</w:t>
      </w:r>
    </w:p>
    <w:p w14:paraId="14BDEDA0" w14:textId="77777777" w:rsidR="00BF19CD" w:rsidRPr="00D12BD5" w:rsidRDefault="00BF19CD"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Also along with that each Vendor’s name, status and assessment date would be displayed.</w:t>
      </w:r>
    </w:p>
    <w:p w14:paraId="5551CC98" w14:textId="77777777" w:rsidR="00BF19CD" w:rsidRPr="00D12BD5" w:rsidRDefault="00BF19CD" w:rsidP="00BF19CD">
      <w:pPr>
        <w:keepNext/>
        <w:spacing w:after="160"/>
      </w:pPr>
      <w:r w:rsidRPr="00D12BD5">
        <w:rPr>
          <w:noProof/>
          <w:lang w:val="en-US" w:eastAsia="en-US"/>
        </w:rPr>
        <w:lastRenderedPageBreak/>
        <w:drawing>
          <wp:inline distT="0" distB="0" distL="0" distR="0" wp14:anchorId="4AA83C96" wp14:editId="33291ED5">
            <wp:extent cx="6829425" cy="5114925"/>
            <wp:effectExtent l="0" t="0" r="9525" b="952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829425" cy="5114925"/>
                    </a:xfrm>
                    <a:prstGeom prst="rect">
                      <a:avLst/>
                    </a:prstGeom>
                  </pic:spPr>
                </pic:pic>
              </a:graphicData>
            </a:graphic>
          </wp:inline>
        </w:drawing>
      </w:r>
    </w:p>
    <w:p w14:paraId="3E22C946" w14:textId="77777777" w:rsidR="00BF19CD" w:rsidRPr="00D12BD5" w:rsidRDefault="00BF19CD" w:rsidP="00BF19CD">
      <w:pPr>
        <w:pStyle w:val="Caption"/>
        <w:rPr>
          <w:rFonts w:cstheme="minorHAnsi"/>
          <w:color w:val="auto"/>
          <w:sz w:val="24"/>
          <w:szCs w:val="24"/>
        </w:rPr>
      </w:pPr>
      <w:r w:rsidRPr="00D12BD5">
        <w:t>Figure 26</w:t>
      </w:r>
    </w:p>
    <w:p w14:paraId="5790450A" w14:textId="77777777" w:rsidR="00BF19CD" w:rsidRPr="00D12BD5" w:rsidRDefault="00BF19CD" w:rsidP="00BF19CD">
      <w:pPr>
        <w:pStyle w:val="ListParagraph"/>
        <w:numPr>
          <w:ilvl w:val="0"/>
          <w:numId w:val="14"/>
        </w:numPr>
        <w:spacing w:after="160" w:afterAutospacing="0"/>
        <w:jc w:val="left"/>
        <w:rPr>
          <w:rFonts w:asciiTheme="minorHAnsi" w:hAnsiTheme="minorHAnsi" w:cstheme="minorHAnsi"/>
          <w:b/>
          <w:color w:val="auto"/>
          <w:sz w:val="24"/>
          <w:szCs w:val="24"/>
          <w:u w:val="single"/>
        </w:rPr>
      </w:pPr>
      <w:r w:rsidRPr="00D12BD5">
        <w:rPr>
          <w:rFonts w:asciiTheme="minorHAnsi" w:hAnsiTheme="minorHAnsi" w:cstheme="minorHAnsi"/>
          <w:b/>
          <w:color w:val="auto"/>
          <w:sz w:val="24"/>
          <w:szCs w:val="24"/>
          <w:u w:val="single"/>
        </w:rPr>
        <w:t>Total No. of Vendor exceeded due date-Location wise</w:t>
      </w:r>
    </w:p>
    <w:p w14:paraId="54B57CD4" w14:textId="77777777" w:rsidR="00BF19CD" w:rsidRPr="00D12BD5" w:rsidRDefault="00BF19CD"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This report will give total count of how many vendors exceeded due date location wise and for a particular year</w:t>
      </w:r>
    </w:p>
    <w:p w14:paraId="5182B5F1" w14:textId="77777777" w:rsidR="00BF19CD" w:rsidRPr="00D12BD5" w:rsidRDefault="00BF19CD"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There would be 2 filters on Screen – </w:t>
      </w:r>
    </w:p>
    <w:p w14:paraId="1E8AD218" w14:textId="77777777" w:rsidR="00BF19CD" w:rsidRPr="00D12BD5" w:rsidRDefault="00BF19CD" w:rsidP="00DA52C8">
      <w:pPr>
        <w:pStyle w:val="ListParagraph"/>
        <w:numPr>
          <w:ilvl w:val="0"/>
          <w:numId w:val="53"/>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Location</w:t>
      </w:r>
    </w:p>
    <w:p w14:paraId="4EAA99A4" w14:textId="77777777" w:rsidR="00BF19CD" w:rsidRPr="00D12BD5" w:rsidRDefault="00BF19CD" w:rsidP="00DA52C8">
      <w:pPr>
        <w:pStyle w:val="ListParagraph"/>
        <w:numPr>
          <w:ilvl w:val="0"/>
          <w:numId w:val="53"/>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Year</w:t>
      </w:r>
    </w:p>
    <w:p w14:paraId="01D507E4" w14:textId="42527901" w:rsidR="00BF19CD" w:rsidRPr="00D12BD5" w:rsidRDefault="000D4A24"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L2</w:t>
      </w:r>
      <w:r w:rsidR="00BF19CD" w:rsidRPr="00D12BD5">
        <w:rPr>
          <w:rFonts w:asciiTheme="minorHAnsi" w:hAnsiTheme="minorHAnsi" w:cstheme="minorHAnsi"/>
          <w:color w:val="auto"/>
          <w:sz w:val="24"/>
          <w:szCs w:val="24"/>
        </w:rPr>
        <w:t xml:space="preserve"> will get list of all </w:t>
      </w:r>
      <w:r w:rsidR="00E96CDB" w:rsidRPr="00D12BD5">
        <w:rPr>
          <w:rFonts w:asciiTheme="minorHAnsi" w:hAnsiTheme="minorHAnsi" w:cstheme="minorHAnsi"/>
          <w:color w:val="auto"/>
          <w:sz w:val="24"/>
          <w:szCs w:val="24"/>
        </w:rPr>
        <w:t>global locations</w:t>
      </w:r>
      <w:r w:rsidR="00BF19CD" w:rsidRPr="00D12BD5">
        <w:rPr>
          <w:rFonts w:asciiTheme="minorHAnsi" w:hAnsiTheme="minorHAnsi" w:cstheme="minorHAnsi"/>
          <w:color w:val="auto"/>
          <w:sz w:val="24"/>
          <w:szCs w:val="24"/>
        </w:rPr>
        <w:t xml:space="preserve">. He/she can select a location and year </w:t>
      </w:r>
    </w:p>
    <w:p w14:paraId="649C6B1A" w14:textId="73B28EEB" w:rsidR="00BF19CD" w:rsidRPr="00D12BD5" w:rsidRDefault="00BF19CD"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If none of the filters are selected , data would be populated for all locations, all year till date </w:t>
      </w:r>
    </w:p>
    <w:p w14:paraId="5FC5A3E8" w14:textId="77777777" w:rsidR="00BF19CD" w:rsidRPr="00D12BD5" w:rsidRDefault="00BF19CD"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Please find the below screen</w:t>
      </w:r>
    </w:p>
    <w:p w14:paraId="3C2DD57F" w14:textId="77777777" w:rsidR="00BF19CD" w:rsidRPr="00D12BD5" w:rsidRDefault="00BF19CD" w:rsidP="00BF19CD">
      <w:pPr>
        <w:keepNext/>
        <w:spacing w:after="160"/>
      </w:pPr>
      <w:r w:rsidRPr="00D12BD5">
        <w:rPr>
          <w:noProof/>
          <w:lang w:val="en-US" w:eastAsia="en-US"/>
        </w:rPr>
        <w:lastRenderedPageBreak/>
        <w:drawing>
          <wp:inline distT="0" distB="0" distL="0" distR="0" wp14:anchorId="4B90B123" wp14:editId="08E86ACD">
            <wp:extent cx="6858000" cy="495808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858000" cy="4958080"/>
                    </a:xfrm>
                    <a:prstGeom prst="rect">
                      <a:avLst/>
                    </a:prstGeom>
                  </pic:spPr>
                </pic:pic>
              </a:graphicData>
            </a:graphic>
          </wp:inline>
        </w:drawing>
      </w:r>
    </w:p>
    <w:p w14:paraId="45643749" w14:textId="77777777" w:rsidR="00BF19CD" w:rsidRPr="00D12BD5" w:rsidRDefault="00BF19CD" w:rsidP="00BF19CD">
      <w:pPr>
        <w:pStyle w:val="Caption"/>
        <w:rPr>
          <w:rFonts w:cstheme="minorHAnsi"/>
          <w:color w:val="auto"/>
          <w:sz w:val="24"/>
          <w:szCs w:val="24"/>
        </w:rPr>
      </w:pPr>
      <w:r w:rsidRPr="00D12BD5">
        <w:t>Figure 27</w:t>
      </w:r>
    </w:p>
    <w:p w14:paraId="30A9D6AB" w14:textId="77777777" w:rsidR="00BF19CD" w:rsidRPr="00D12BD5" w:rsidRDefault="00BF19CD"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Following elements would be present on the screen</w:t>
      </w:r>
    </w:p>
    <w:p w14:paraId="7E9D2E37" w14:textId="77777777" w:rsidR="00BF19CD" w:rsidRPr="00D12BD5" w:rsidRDefault="00BF19CD" w:rsidP="00BF19CD">
      <w:pPr>
        <w:pStyle w:val="ListParagraph"/>
        <w:numPr>
          <w:ilvl w:val="0"/>
          <w:numId w:val="0"/>
        </w:numPr>
        <w:spacing w:after="160" w:afterAutospacing="0"/>
        <w:ind w:left="2880"/>
        <w:jc w:val="left"/>
        <w:rPr>
          <w:rFonts w:asciiTheme="minorHAnsi" w:hAnsiTheme="minorHAnsi" w:cstheme="minorHAnsi"/>
          <w:color w:val="auto"/>
          <w:sz w:val="24"/>
          <w:szCs w:val="24"/>
        </w:rPr>
      </w:pPr>
    </w:p>
    <w:tbl>
      <w:tblPr>
        <w:tblStyle w:val="TableGrid"/>
        <w:tblW w:w="10710" w:type="dxa"/>
        <w:tblInd w:w="85" w:type="dxa"/>
        <w:tblLook w:val="04A0" w:firstRow="1" w:lastRow="0" w:firstColumn="1" w:lastColumn="0" w:noHBand="0" w:noVBand="1"/>
      </w:tblPr>
      <w:tblGrid>
        <w:gridCol w:w="3766"/>
        <w:gridCol w:w="3379"/>
        <w:gridCol w:w="3565"/>
      </w:tblGrid>
      <w:tr w:rsidR="00BF19CD" w:rsidRPr="00D12BD5" w14:paraId="6C487A6F" w14:textId="77777777" w:rsidTr="00D974D4">
        <w:tc>
          <w:tcPr>
            <w:tcW w:w="3766" w:type="dxa"/>
            <w:shd w:val="clear" w:color="auto" w:fill="00B0F0"/>
          </w:tcPr>
          <w:p w14:paraId="6F02FAD9"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Element Name</w:t>
            </w:r>
          </w:p>
        </w:tc>
        <w:tc>
          <w:tcPr>
            <w:tcW w:w="3379" w:type="dxa"/>
            <w:shd w:val="clear" w:color="auto" w:fill="00B0F0"/>
          </w:tcPr>
          <w:p w14:paraId="605E553C"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Control Type</w:t>
            </w:r>
          </w:p>
        </w:tc>
        <w:tc>
          <w:tcPr>
            <w:tcW w:w="3565" w:type="dxa"/>
            <w:shd w:val="clear" w:color="auto" w:fill="00B0F0"/>
          </w:tcPr>
          <w:p w14:paraId="1DF8C91F"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Data Type</w:t>
            </w:r>
          </w:p>
        </w:tc>
      </w:tr>
      <w:tr w:rsidR="00BF19CD" w:rsidRPr="00D12BD5" w14:paraId="4C288137" w14:textId="77777777" w:rsidTr="00D974D4">
        <w:tc>
          <w:tcPr>
            <w:tcW w:w="3766" w:type="dxa"/>
          </w:tcPr>
          <w:p w14:paraId="338DDBCD"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Location</w:t>
            </w:r>
          </w:p>
        </w:tc>
        <w:tc>
          <w:tcPr>
            <w:tcW w:w="3379" w:type="dxa"/>
          </w:tcPr>
          <w:p w14:paraId="64361B77" w14:textId="7E37E925" w:rsidR="00BF19CD" w:rsidRPr="00D12BD5" w:rsidRDefault="00BF19CD" w:rsidP="003606C9">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Dropdown Value (</w:t>
            </w:r>
            <w:r w:rsidR="003606C9" w:rsidRPr="00D12BD5">
              <w:rPr>
                <w:rFonts w:asciiTheme="minorHAnsi" w:hAnsiTheme="minorHAnsi" w:cstheme="minorHAnsi"/>
                <w:color w:val="auto"/>
                <w:sz w:val="24"/>
                <w:szCs w:val="24"/>
              </w:rPr>
              <w:t>Global location values</w:t>
            </w:r>
            <w:r w:rsidRPr="00D12BD5">
              <w:rPr>
                <w:rFonts w:asciiTheme="minorHAnsi" w:hAnsiTheme="minorHAnsi" w:cstheme="minorHAnsi"/>
                <w:color w:val="auto"/>
                <w:sz w:val="24"/>
                <w:szCs w:val="24"/>
              </w:rPr>
              <w:t>)</w:t>
            </w:r>
          </w:p>
        </w:tc>
        <w:tc>
          <w:tcPr>
            <w:tcW w:w="3565" w:type="dxa"/>
          </w:tcPr>
          <w:p w14:paraId="0AC895D3"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BF19CD" w:rsidRPr="00D12BD5" w14:paraId="7E6ABD02" w14:textId="77777777" w:rsidTr="00D974D4">
        <w:tc>
          <w:tcPr>
            <w:tcW w:w="3766" w:type="dxa"/>
          </w:tcPr>
          <w:p w14:paraId="48F1F259"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Year</w:t>
            </w:r>
          </w:p>
        </w:tc>
        <w:tc>
          <w:tcPr>
            <w:tcW w:w="3379" w:type="dxa"/>
          </w:tcPr>
          <w:p w14:paraId="04EB123C"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Date picker </w:t>
            </w:r>
          </w:p>
        </w:tc>
        <w:tc>
          <w:tcPr>
            <w:tcW w:w="3565" w:type="dxa"/>
          </w:tcPr>
          <w:p w14:paraId="4927295D"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BF19CD" w:rsidRPr="00D12BD5" w14:paraId="3ADD9A1A" w14:textId="77777777" w:rsidTr="00D974D4">
        <w:tc>
          <w:tcPr>
            <w:tcW w:w="3766" w:type="dxa"/>
          </w:tcPr>
          <w:p w14:paraId="5FE1E8F7"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000000" w:themeColor="text1"/>
                <w:sz w:val="24"/>
                <w:szCs w:val="24"/>
              </w:rPr>
              <w:t>Search</w:t>
            </w:r>
          </w:p>
        </w:tc>
        <w:tc>
          <w:tcPr>
            <w:tcW w:w="3379" w:type="dxa"/>
          </w:tcPr>
          <w:p w14:paraId="78B333A7"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Button </w:t>
            </w:r>
          </w:p>
        </w:tc>
        <w:tc>
          <w:tcPr>
            <w:tcW w:w="3565" w:type="dxa"/>
          </w:tcPr>
          <w:p w14:paraId="0DD18B67"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BF19CD" w:rsidRPr="00D12BD5" w14:paraId="57631F6B" w14:textId="77777777" w:rsidTr="00D974D4">
        <w:tc>
          <w:tcPr>
            <w:tcW w:w="3766" w:type="dxa"/>
          </w:tcPr>
          <w:p w14:paraId="626DAD50"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Grid</w:t>
            </w:r>
          </w:p>
        </w:tc>
        <w:tc>
          <w:tcPr>
            <w:tcW w:w="3379" w:type="dxa"/>
          </w:tcPr>
          <w:p w14:paraId="249EB60C"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Grid consists of following :-</w:t>
            </w:r>
          </w:p>
          <w:p w14:paraId="77BAB7FB" w14:textId="77777777" w:rsidR="00BF19CD" w:rsidRPr="00D12BD5" w:rsidRDefault="00BF19CD" w:rsidP="00DA52C8">
            <w:pPr>
              <w:pStyle w:val="ListParagraph"/>
              <w:numPr>
                <w:ilvl w:val="0"/>
                <w:numId w:val="52"/>
              </w:numPr>
              <w:spacing w:after="160"/>
              <w:rPr>
                <w:rFonts w:asciiTheme="minorHAnsi" w:hAnsiTheme="minorHAnsi" w:cstheme="minorHAnsi"/>
                <w:color w:val="auto"/>
                <w:sz w:val="24"/>
                <w:szCs w:val="24"/>
              </w:rPr>
            </w:pPr>
            <w:proofErr w:type="spellStart"/>
            <w:r w:rsidRPr="00D12BD5">
              <w:rPr>
                <w:rFonts w:asciiTheme="minorHAnsi" w:hAnsiTheme="minorHAnsi" w:cstheme="minorHAnsi"/>
                <w:color w:val="auto"/>
                <w:sz w:val="24"/>
                <w:szCs w:val="24"/>
              </w:rPr>
              <w:t>Sr</w:t>
            </w:r>
            <w:proofErr w:type="spellEnd"/>
            <w:r w:rsidRPr="00D12BD5">
              <w:rPr>
                <w:rFonts w:asciiTheme="minorHAnsi" w:hAnsiTheme="minorHAnsi" w:cstheme="minorHAnsi"/>
                <w:color w:val="auto"/>
                <w:sz w:val="24"/>
                <w:szCs w:val="24"/>
              </w:rPr>
              <w:t xml:space="preserve"> No</w:t>
            </w:r>
          </w:p>
          <w:p w14:paraId="51311F47" w14:textId="77777777" w:rsidR="00BF19CD" w:rsidRPr="00D12BD5" w:rsidRDefault="00BF19CD" w:rsidP="00DA52C8">
            <w:pPr>
              <w:pStyle w:val="ListParagraph"/>
              <w:numPr>
                <w:ilvl w:val="0"/>
                <w:numId w:val="52"/>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Location</w:t>
            </w:r>
          </w:p>
          <w:p w14:paraId="6489D3D0" w14:textId="77777777" w:rsidR="00BF19CD" w:rsidRPr="00D12BD5" w:rsidRDefault="00BF19CD" w:rsidP="00DA52C8">
            <w:pPr>
              <w:pStyle w:val="ListParagraph"/>
              <w:numPr>
                <w:ilvl w:val="0"/>
                <w:numId w:val="52"/>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Total No of Vendor exceeded due date</w:t>
            </w:r>
          </w:p>
          <w:p w14:paraId="168FB76B" w14:textId="77777777" w:rsidR="00BF19CD" w:rsidRPr="00D12BD5" w:rsidRDefault="00BF19CD" w:rsidP="00DA52C8">
            <w:pPr>
              <w:pStyle w:val="ListParagraph"/>
              <w:numPr>
                <w:ilvl w:val="0"/>
                <w:numId w:val="52"/>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Year</w:t>
            </w:r>
          </w:p>
          <w:p w14:paraId="227C4A15" w14:textId="77777777" w:rsidR="00BF19CD" w:rsidRPr="00D12BD5" w:rsidRDefault="00BF19CD" w:rsidP="00D974D4">
            <w:pPr>
              <w:pStyle w:val="ListParagraph"/>
              <w:numPr>
                <w:ilvl w:val="0"/>
                <w:numId w:val="0"/>
              </w:numPr>
              <w:spacing w:after="160"/>
              <w:ind w:left="720"/>
              <w:rPr>
                <w:rFonts w:asciiTheme="minorHAnsi" w:hAnsiTheme="minorHAnsi" w:cstheme="minorHAnsi"/>
                <w:color w:val="auto"/>
                <w:sz w:val="24"/>
                <w:szCs w:val="24"/>
              </w:rPr>
            </w:pPr>
          </w:p>
        </w:tc>
        <w:tc>
          <w:tcPr>
            <w:tcW w:w="3565" w:type="dxa"/>
          </w:tcPr>
          <w:p w14:paraId="1532C2AD"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r w:rsidR="00BF19CD" w:rsidRPr="00D12BD5" w14:paraId="566D668D" w14:textId="77777777" w:rsidTr="00D974D4">
        <w:tc>
          <w:tcPr>
            <w:tcW w:w="3766" w:type="dxa"/>
          </w:tcPr>
          <w:p w14:paraId="10B92B09"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lastRenderedPageBreak/>
              <w:t>Export</w:t>
            </w:r>
          </w:p>
        </w:tc>
        <w:tc>
          <w:tcPr>
            <w:tcW w:w="3379" w:type="dxa"/>
          </w:tcPr>
          <w:p w14:paraId="2AB49F9C"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Dropdown Value (Excel or PDF)</w:t>
            </w:r>
          </w:p>
        </w:tc>
        <w:tc>
          <w:tcPr>
            <w:tcW w:w="3565" w:type="dxa"/>
          </w:tcPr>
          <w:p w14:paraId="6E5BE502" w14:textId="77777777" w:rsidR="00BF19CD" w:rsidRPr="00D12BD5" w:rsidRDefault="00BF19CD" w:rsidP="00D974D4">
            <w:pPr>
              <w:pStyle w:val="ListParagraph"/>
              <w:numPr>
                <w:ilvl w:val="0"/>
                <w:numId w:val="0"/>
              </w:numPr>
              <w:spacing w:after="160"/>
              <w:rPr>
                <w:rFonts w:asciiTheme="minorHAnsi" w:hAnsiTheme="minorHAnsi" w:cstheme="minorHAnsi"/>
                <w:color w:val="auto"/>
                <w:sz w:val="24"/>
                <w:szCs w:val="24"/>
              </w:rPr>
            </w:pPr>
            <w:r w:rsidRPr="00D12BD5">
              <w:rPr>
                <w:rFonts w:asciiTheme="minorHAnsi" w:hAnsiTheme="minorHAnsi" w:cstheme="minorHAnsi"/>
                <w:color w:val="auto"/>
                <w:sz w:val="24"/>
                <w:szCs w:val="24"/>
              </w:rPr>
              <w:t>NA</w:t>
            </w:r>
          </w:p>
        </w:tc>
      </w:tr>
    </w:tbl>
    <w:p w14:paraId="3E040D8F" w14:textId="77777777" w:rsidR="00BF19CD" w:rsidRPr="00D12BD5" w:rsidRDefault="00BF19CD" w:rsidP="00BF19CD">
      <w:pPr>
        <w:pStyle w:val="ListParagraph"/>
        <w:numPr>
          <w:ilvl w:val="0"/>
          <w:numId w:val="0"/>
        </w:numPr>
        <w:spacing w:after="160" w:afterAutospacing="0"/>
        <w:ind w:left="1080"/>
        <w:jc w:val="left"/>
        <w:rPr>
          <w:rFonts w:asciiTheme="minorHAnsi" w:hAnsiTheme="minorHAnsi" w:cstheme="minorHAnsi"/>
          <w:color w:val="auto"/>
          <w:sz w:val="24"/>
          <w:szCs w:val="24"/>
        </w:rPr>
      </w:pPr>
    </w:p>
    <w:p w14:paraId="3C88F4BA" w14:textId="77777777" w:rsidR="00BF19CD" w:rsidRPr="00D12BD5" w:rsidRDefault="00BF19CD"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Can also give an expand functionality on clicking a particular record, list of all individual Vendors whose assessment date exceeded due date location wise will be displayed.</w:t>
      </w:r>
    </w:p>
    <w:p w14:paraId="6D214BE0" w14:textId="77777777" w:rsidR="00BF19CD" w:rsidRPr="00D12BD5" w:rsidRDefault="00BF19CD"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Also along with that each Vendor’s name, assessment due date would be displayed.</w:t>
      </w:r>
    </w:p>
    <w:p w14:paraId="3168B514" w14:textId="77777777" w:rsidR="00BF19CD" w:rsidRPr="00D12BD5" w:rsidRDefault="00BF19CD"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Note : Wireframe for this screen is pending as not sure about the columns to be displayed</w:t>
      </w:r>
    </w:p>
    <w:p w14:paraId="18F79EE7" w14:textId="77777777" w:rsidR="00BF19CD" w:rsidRPr="00D12BD5" w:rsidRDefault="00BF19CD" w:rsidP="00DA52C8">
      <w:pPr>
        <w:pStyle w:val="ListParagraph"/>
        <w:numPr>
          <w:ilvl w:val="0"/>
          <w:numId w:val="5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Note : Search filters and fields in report are subject to change as per development</w:t>
      </w:r>
    </w:p>
    <w:p w14:paraId="6E97C733" w14:textId="77777777" w:rsidR="00BF19CD" w:rsidRPr="00D12BD5" w:rsidRDefault="00BF19CD" w:rsidP="00BF19CD"/>
    <w:p w14:paraId="37B3C1FB" w14:textId="77777777" w:rsidR="00F33614" w:rsidRPr="00D12BD5" w:rsidRDefault="00F33614" w:rsidP="00F33614"/>
    <w:p w14:paraId="7DA25A53" w14:textId="77777777" w:rsidR="00F8722F" w:rsidRPr="00D12BD5" w:rsidRDefault="00F8722F" w:rsidP="00F8722F">
      <w:pPr>
        <w:pStyle w:val="sectionheading"/>
      </w:pPr>
      <w:bookmarkStart w:id="47" w:name="_Toc105178169"/>
      <w:bookmarkStart w:id="48" w:name="_Toc147848050"/>
      <w:r w:rsidRPr="00D12BD5">
        <w:lastRenderedPageBreak/>
        <w:t>Overall Description</w:t>
      </w:r>
      <w:bookmarkEnd w:id="47"/>
      <w:bookmarkEnd w:id="48"/>
    </w:p>
    <w:p w14:paraId="587029B2" w14:textId="77777777" w:rsidR="00F8722F" w:rsidRPr="00D12BD5" w:rsidRDefault="00F8722F" w:rsidP="00F8722F">
      <w:pPr>
        <w:pStyle w:val="Heading2"/>
        <w:ind w:left="1002"/>
        <w:rPr>
          <w:color w:val="F79646" w:themeColor="accent6"/>
        </w:rPr>
      </w:pPr>
      <w:bookmarkStart w:id="49" w:name="_Toc105178170"/>
      <w:bookmarkStart w:id="50" w:name="_Toc147848051"/>
      <w:r w:rsidRPr="00D12BD5">
        <w:rPr>
          <w:color w:val="F79646" w:themeColor="accent6"/>
        </w:rPr>
        <w:t>Product Perspective</w:t>
      </w:r>
      <w:bookmarkEnd w:id="49"/>
      <w:bookmarkEnd w:id="50"/>
    </w:p>
    <w:p w14:paraId="61FC8221" w14:textId="1BDEDE62" w:rsidR="00F8722F" w:rsidRPr="00D12BD5" w:rsidRDefault="00F8722F" w:rsidP="00F8722F">
      <w:pPr>
        <w:pStyle w:val="ListParagraph"/>
        <w:numPr>
          <w:ilvl w:val="0"/>
          <w:numId w:val="0"/>
        </w:numPr>
        <w:spacing w:after="160" w:afterAutospacing="0"/>
        <w:ind w:left="108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 xml:space="preserve">The </w:t>
      </w:r>
      <w:r w:rsidR="005F2186" w:rsidRPr="00D12BD5">
        <w:rPr>
          <w:rFonts w:asciiTheme="minorHAnsi" w:hAnsiTheme="minorHAnsi" w:cstheme="minorHAnsi"/>
          <w:color w:val="auto"/>
          <w:sz w:val="24"/>
          <w:szCs w:val="24"/>
        </w:rPr>
        <w:t>Vendor Assessment</w:t>
      </w:r>
      <w:r w:rsidRPr="00D12BD5">
        <w:rPr>
          <w:rFonts w:asciiTheme="minorHAnsi" w:hAnsiTheme="minorHAnsi" w:cstheme="minorHAnsi"/>
          <w:color w:val="auto"/>
          <w:sz w:val="24"/>
          <w:szCs w:val="24"/>
        </w:rPr>
        <w:t xml:space="preserve"> tool is a web based application. This tool would be hosted on intranet which will be accessible only in Hexaware environment.</w:t>
      </w:r>
    </w:p>
    <w:p w14:paraId="2F191E7B" w14:textId="77777777" w:rsidR="00F8722F" w:rsidRPr="00D12BD5" w:rsidRDefault="00F8722F" w:rsidP="00F8722F">
      <w:pPr>
        <w:pStyle w:val="ListParagraph"/>
        <w:numPr>
          <w:ilvl w:val="0"/>
          <w:numId w:val="0"/>
        </w:numPr>
        <w:spacing w:after="160" w:afterAutospacing="0"/>
        <w:ind w:left="1080"/>
        <w:jc w:val="left"/>
        <w:rPr>
          <w:rFonts w:asciiTheme="minorHAnsi" w:hAnsiTheme="minorHAnsi" w:cstheme="minorHAnsi"/>
          <w:color w:val="auto"/>
          <w:sz w:val="24"/>
          <w:szCs w:val="24"/>
        </w:rPr>
      </w:pPr>
    </w:p>
    <w:p w14:paraId="71B31D23" w14:textId="77777777" w:rsidR="00F8722F" w:rsidRPr="00D12BD5" w:rsidRDefault="00F8722F" w:rsidP="00F8722F">
      <w:pPr>
        <w:pStyle w:val="Heading2"/>
        <w:ind w:left="1002"/>
      </w:pPr>
      <w:bookmarkStart w:id="51" w:name="_Toc105178171"/>
      <w:bookmarkStart w:id="52" w:name="_Toc147848052"/>
      <w:r w:rsidRPr="00D12BD5">
        <w:t>Constrains</w:t>
      </w:r>
      <w:bookmarkEnd w:id="51"/>
      <w:bookmarkEnd w:id="52"/>
    </w:p>
    <w:p w14:paraId="7F71BA5A" w14:textId="77777777" w:rsidR="00F8722F" w:rsidRPr="00D12BD5" w:rsidRDefault="00F8722F" w:rsidP="00F8722F">
      <w:pPr>
        <w:pStyle w:val="ListParagraph"/>
        <w:numPr>
          <w:ilvl w:val="0"/>
          <w:numId w:val="7"/>
        </w:numPr>
        <w:spacing w:after="160" w:afterAutospacing="0" w:line="360" w:lineRule="auto"/>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This project is limited to Web browser.</w:t>
      </w:r>
    </w:p>
    <w:p w14:paraId="49070B9A" w14:textId="77777777" w:rsidR="00F8722F" w:rsidRPr="00D12BD5" w:rsidRDefault="00F8722F" w:rsidP="00F8722F">
      <w:pPr>
        <w:pStyle w:val="ListParagraph"/>
        <w:numPr>
          <w:ilvl w:val="0"/>
          <w:numId w:val="7"/>
        </w:numPr>
        <w:spacing w:after="160" w:afterAutospacing="0" w:line="360" w:lineRule="auto"/>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This application will work independently without any other applications dependency.</w:t>
      </w:r>
    </w:p>
    <w:p w14:paraId="4336FF6C" w14:textId="77777777" w:rsidR="00F8722F" w:rsidRPr="00D12BD5" w:rsidRDefault="00F8722F" w:rsidP="00F8722F">
      <w:pPr>
        <w:pStyle w:val="Heading2"/>
        <w:ind w:left="1002"/>
      </w:pPr>
      <w:bookmarkStart w:id="53" w:name="_Toc105178172"/>
      <w:bookmarkStart w:id="54" w:name="_Toc147848053"/>
      <w:r w:rsidRPr="00D12BD5">
        <w:t>Assumptions</w:t>
      </w:r>
      <w:bookmarkEnd w:id="53"/>
      <w:bookmarkEnd w:id="54"/>
    </w:p>
    <w:p w14:paraId="2FF198D1" w14:textId="77777777" w:rsidR="00F8722F" w:rsidRPr="00D12BD5" w:rsidRDefault="00F8722F" w:rsidP="00F8722F">
      <w:pPr>
        <w:pStyle w:val="ListParagraph"/>
        <w:numPr>
          <w:ilvl w:val="0"/>
          <w:numId w:val="7"/>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All the wireframes are samples and might change based on development.</w:t>
      </w:r>
    </w:p>
    <w:p w14:paraId="4F0D687A" w14:textId="26D13068" w:rsidR="004A6945" w:rsidRPr="00D12BD5" w:rsidRDefault="004A6945" w:rsidP="00F8722F">
      <w:pPr>
        <w:pStyle w:val="ListParagraph"/>
        <w:numPr>
          <w:ilvl w:val="0"/>
          <w:numId w:val="7"/>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All the Email templates might change based on development</w:t>
      </w:r>
    </w:p>
    <w:p w14:paraId="628067CF" w14:textId="77777777" w:rsidR="00F8722F" w:rsidRPr="00D12BD5" w:rsidRDefault="00F8722F" w:rsidP="00F8722F">
      <w:pPr>
        <w:pStyle w:val="ListParagraph"/>
        <w:numPr>
          <w:ilvl w:val="0"/>
          <w:numId w:val="0"/>
        </w:numPr>
        <w:spacing w:after="160" w:afterAutospacing="0"/>
        <w:ind w:left="1080"/>
        <w:jc w:val="left"/>
        <w:rPr>
          <w:rFonts w:asciiTheme="minorHAnsi" w:hAnsiTheme="minorHAnsi" w:cstheme="minorHAnsi"/>
          <w:color w:val="auto"/>
          <w:sz w:val="24"/>
          <w:szCs w:val="24"/>
        </w:rPr>
      </w:pPr>
    </w:p>
    <w:p w14:paraId="731B60E3" w14:textId="77777777" w:rsidR="00F8722F" w:rsidRPr="00D12BD5" w:rsidRDefault="00F8722F" w:rsidP="00F8722F">
      <w:pPr>
        <w:pStyle w:val="Heading2"/>
        <w:ind w:left="1002"/>
      </w:pPr>
      <w:bookmarkStart w:id="55" w:name="_Toc105178173"/>
      <w:bookmarkStart w:id="56" w:name="_Toc147848054"/>
      <w:r w:rsidRPr="00D12BD5">
        <w:t>Dependencies</w:t>
      </w:r>
      <w:bookmarkEnd w:id="55"/>
      <w:bookmarkEnd w:id="56"/>
    </w:p>
    <w:p w14:paraId="7C60EBDB" w14:textId="77777777" w:rsidR="00F8722F" w:rsidRPr="00D12BD5" w:rsidRDefault="00F8722F" w:rsidP="00F8722F">
      <w:pPr>
        <w:pStyle w:val="ListParagraph"/>
        <w:numPr>
          <w:ilvl w:val="0"/>
          <w:numId w:val="7"/>
        </w:numPr>
        <w:spacing w:after="160" w:afterAutospacing="0"/>
        <w:jc w:val="left"/>
        <w:rPr>
          <w:rFonts w:asciiTheme="minorHAnsi" w:hAnsiTheme="minorHAnsi" w:cstheme="minorHAnsi"/>
          <w:color w:val="auto"/>
          <w:sz w:val="24"/>
          <w:szCs w:val="24"/>
        </w:rPr>
      </w:pPr>
      <w:r w:rsidRPr="00D12BD5">
        <w:rPr>
          <w:rFonts w:asciiTheme="minorHAnsi" w:hAnsiTheme="minorHAnsi" w:cstheme="minorHAnsi"/>
          <w:color w:val="auto"/>
          <w:sz w:val="24"/>
          <w:szCs w:val="24"/>
        </w:rPr>
        <w:t>Email triggering based on scenarios.</w:t>
      </w:r>
    </w:p>
    <w:p w14:paraId="2D453974" w14:textId="77777777" w:rsidR="00F8722F" w:rsidRPr="001314E4" w:rsidRDefault="00F8722F" w:rsidP="00F8722F">
      <w:pPr>
        <w:spacing w:after="160"/>
        <w:rPr>
          <w:rFonts w:cstheme="minorHAnsi"/>
          <w:sz w:val="24"/>
          <w:szCs w:val="24"/>
        </w:rPr>
      </w:pPr>
    </w:p>
    <w:p w14:paraId="53B9EB95" w14:textId="77777777" w:rsidR="00F8722F" w:rsidRPr="00F8483B" w:rsidRDefault="00F8722F" w:rsidP="00F8722F">
      <w:pPr>
        <w:pStyle w:val="Heading2"/>
        <w:numPr>
          <w:ilvl w:val="0"/>
          <w:numId w:val="0"/>
        </w:numPr>
        <w:ind w:left="426"/>
        <w:jc w:val="left"/>
        <w:rPr>
          <w:b w:val="0"/>
          <w:color w:val="auto"/>
        </w:rPr>
      </w:pPr>
      <w:r w:rsidRPr="00F8483B">
        <w:rPr>
          <w:b w:val="0"/>
          <w:color w:val="auto"/>
        </w:rPr>
        <w:br/>
      </w:r>
    </w:p>
    <w:p w14:paraId="1E8FA82B" w14:textId="77777777" w:rsidR="00F8722F" w:rsidRPr="004578B3" w:rsidRDefault="00F8722F" w:rsidP="00F8722F"/>
    <w:p w14:paraId="41EEFF04" w14:textId="6302FF8F" w:rsidR="00F8722F" w:rsidRDefault="00F8722F" w:rsidP="0091154F">
      <w:pPr>
        <w:pStyle w:val="sectionheading"/>
        <w:numPr>
          <w:ilvl w:val="0"/>
          <w:numId w:val="0"/>
        </w:numPr>
        <w:ind w:left="432"/>
      </w:pPr>
    </w:p>
    <w:sectPr w:rsidR="00F8722F" w:rsidSect="00B36393">
      <w:headerReference w:type="default" r:id="rId50"/>
      <w:type w:val="continuous"/>
      <w:pgSz w:w="12240" w:h="15840"/>
      <w:pgMar w:top="0" w:right="720" w:bottom="1276" w:left="720" w:header="0" w:footer="0" w:gutter="0"/>
      <w:pgBorders w:display="notFirstPage" w:offsetFrom="page">
        <w:top w:val="threeDEngrave" w:sz="24" w:space="24" w:color="auto"/>
        <w:left w:val="threeDEngrave" w:sz="24" w:space="24" w:color="auto"/>
        <w:bottom w:val="threeDEmboss" w:sz="24" w:space="24" w:color="auto"/>
        <w:right w:val="threeDEmboss" w:sz="24" w:space="24" w:color="auto"/>
      </w:pgBorders>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EF5B30" w14:textId="77777777" w:rsidR="00B35FF0" w:rsidRDefault="00B35FF0" w:rsidP="00456684">
      <w:pPr>
        <w:spacing w:after="0" w:line="240" w:lineRule="auto"/>
      </w:pPr>
      <w:r>
        <w:separator/>
      </w:r>
    </w:p>
  </w:endnote>
  <w:endnote w:type="continuationSeparator" w:id="0">
    <w:p w14:paraId="7DDBF0F6" w14:textId="77777777" w:rsidR="00B35FF0" w:rsidRDefault="00B35FF0"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ato Medium">
    <w:altName w:val="Calibri"/>
    <w:charset w:val="00"/>
    <w:family w:val="swiss"/>
    <w:pitch w:val="variable"/>
    <w:sig w:usb0="E10002FF" w:usb1="5000ECFF" w:usb2="00000021" w:usb3="00000000" w:csb0="0000019F" w:csb1="00000000"/>
  </w:font>
  <w:font w:name="Lato Black">
    <w:altName w:val="Calibri"/>
    <w:charset w:val="00"/>
    <w:family w:val="swiss"/>
    <w:pitch w:val="variable"/>
    <w:sig w:usb0="A00000AF" w:usb1="5000604B" w:usb2="00000000" w:usb3="00000000" w:csb0="00000093"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64ADE06" w14:textId="77777777" w:rsidR="00B35FF0" w:rsidRDefault="00B35FF0" w:rsidP="00456684">
      <w:pPr>
        <w:spacing w:after="0" w:line="240" w:lineRule="auto"/>
      </w:pPr>
      <w:r>
        <w:separator/>
      </w:r>
    </w:p>
  </w:footnote>
  <w:footnote w:type="continuationSeparator" w:id="0">
    <w:p w14:paraId="20FB8DD8" w14:textId="77777777" w:rsidR="00B35FF0" w:rsidRDefault="00B35FF0" w:rsidP="004566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76B3A6" w14:textId="77777777" w:rsidR="00F20109" w:rsidRDefault="00F20109" w:rsidP="00414EB0">
    <w:pPr>
      <w:pStyle w:val="Header"/>
      <w:jc w:val="right"/>
    </w:pPr>
  </w:p>
  <w:p w14:paraId="7ED6C8C8" w14:textId="77777777" w:rsidR="00F20109" w:rsidRDefault="00F20109" w:rsidP="00414EB0">
    <w:pPr>
      <w:pStyle w:val="Header"/>
      <w:jc w:val="right"/>
    </w:pPr>
  </w:p>
  <w:p w14:paraId="10E1ACED" w14:textId="77777777" w:rsidR="00F20109" w:rsidRDefault="00F20109" w:rsidP="00414EB0">
    <w:pPr>
      <w:pStyle w:val="Header"/>
      <w:jc w:val="right"/>
    </w:pPr>
    <w:r>
      <w:rPr>
        <w:noProof/>
        <w:lang w:val="en-US" w:eastAsia="en-US"/>
      </w:rPr>
      <mc:AlternateContent>
        <mc:Choice Requires="wpc">
          <w:drawing>
            <wp:anchor distT="0" distB="0" distL="114300" distR="114300" simplePos="0" relativeHeight="251661312" behindDoc="0" locked="0" layoutInCell="1" allowOverlap="1" wp14:anchorId="23414CEA" wp14:editId="1B3079D0">
              <wp:simplePos x="0" y="0"/>
              <wp:positionH relativeFrom="page">
                <wp:posOffset>8890</wp:posOffset>
              </wp:positionH>
              <wp:positionV relativeFrom="paragraph">
                <wp:posOffset>0</wp:posOffset>
              </wp:positionV>
              <wp:extent cx="1979295" cy="1042035"/>
              <wp:effectExtent l="0" t="0" r="0" b="0"/>
              <wp:wrapNone/>
              <wp:docPr id="54" name="Canvas 20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9" name="Freeform 135"/>
                      <wps:cNvSpPr>
                        <a:spLocks/>
                      </wps:cNvSpPr>
                      <wps:spPr bwMode="auto">
                        <a:xfrm>
                          <a:off x="1599677" y="26916"/>
                          <a:ext cx="243712" cy="299883"/>
                        </a:xfrm>
                        <a:custGeom>
                          <a:avLst/>
                          <a:gdLst>
                            <a:gd name="T0" fmla="*/ 243777 w 59"/>
                            <a:gd name="T1" fmla="*/ 151881 h 73"/>
                            <a:gd name="T2" fmla="*/ 243777 w 59"/>
                            <a:gd name="T3" fmla="*/ 229875 h 73"/>
                            <a:gd name="T4" fmla="*/ 173536 w 59"/>
                            <a:gd name="T5" fmla="*/ 291448 h 73"/>
                            <a:gd name="T6" fmla="*/ 70241 w 59"/>
                            <a:gd name="T7" fmla="*/ 287343 h 73"/>
                            <a:gd name="T8" fmla="*/ 4132 w 59"/>
                            <a:gd name="T9" fmla="*/ 229875 h 73"/>
                            <a:gd name="T10" fmla="*/ 66109 w 59"/>
                            <a:gd name="T11" fmla="*/ 172406 h 73"/>
                            <a:gd name="T12" fmla="*/ 123954 w 59"/>
                            <a:gd name="T13" fmla="*/ 110832 h 73"/>
                            <a:gd name="T14" fmla="*/ 123954 w 59"/>
                            <a:gd name="T15" fmla="*/ 53364 h 73"/>
                            <a:gd name="T16" fmla="*/ 185932 w 59"/>
                            <a:gd name="T17" fmla="*/ 0 h 73"/>
                            <a:gd name="T18" fmla="*/ 239645 w 59"/>
                            <a:gd name="T19" fmla="*/ 53364 h 73"/>
                            <a:gd name="T20" fmla="*/ 239645 w 59"/>
                            <a:gd name="T21" fmla="*/ 151881 h 73"/>
                            <a:gd name="T22" fmla="*/ 243777 w 59"/>
                            <a:gd name="T23" fmla="*/ 151881 h 73"/>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59" h="73">
                              <a:moveTo>
                                <a:pt x="59" y="37"/>
                              </a:moveTo>
                              <a:cubicBezTo>
                                <a:pt x="59" y="43"/>
                                <a:pt x="59" y="49"/>
                                <a:pt x="59" y="56"/>
                              </a:cubicBezTo>
                              <a:cubicBezTo>
                                <a:pt x="59" y="66"/>
                                <a:pt x="52" y="73"/>
                                <a:pt x="42" y="71"/>
                              </a:cubicBezTo>
                              <a:cubicBezTo>
                                <a:pt x="33" y="70"/>
                                <a:pt x="25" y="70"/>
                                <a:pt x="17" y="70"/>
                              </a:cubicBezTo>
                              <a:cubicBezTo>
                                <a:pt x="6" y="70"/>
                                <a:pt x="0" y="64"/>
                                <a:pt x="1" y="56"/>
                              </a:cubicBezTo>
                              <a:cubicBezTo>
                                <a:pt x="1" y="46"/>
                                <a:pt x="7" y="42"/>
                                <a:pt x="16" y="42"/>
                              </a:cubicBezTo>
                              <a:cubicBezTo>
                                <a:pt x="30" y="41"/>
                                <a:pt x="30" y="41"/>
                                <a:pt x="30" y="27"/>
                              </a:cubicBezTo>
                              <a:cubicBezTo>
                                <a:pt x="30" y="22"/>
                                <a:pt x="30" y="18"/>
                                <a:pt x="30" y="13"/>
                              </a:cubicBezTo>
                              <a:cubicBezTo>
                                <a:pt x="31" y="5"/>
                                <a:pt x="37" y="0"/>
                                <a:pt x="45" y="0"/>
                              </a:cubicBezTo>
                              <a:cubicBezTo>
                                <a:pt x="52" y="0"/>
                                <a:pt x="58" y="5"/>
                                <a:pt x="58" y="13"/>
                              </a:cubicBezTo>
                              <a:cubicBezTo>
                                <a:pt x="58" y="21"/>
                                <a:pt x="58" y="29"/>
                                <a:pt x="58" y="37"/>
                              </a:cubicBezTo>
                              <a:cubicBezTo>
                                <a:pt x="58" y="37"/>
                                <a:pt x="59" y="37"/>
                                <a:pt x="59" y="37"/>
                              </a:cubicBezTo>
                              <a:close/>
                            </a:path>
                          </a:pathLst>
                        </a:custGeom>
                        <a:solidFill>
                          <a:srgbClr val="FDB81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137"/>
                      <wps:cNvSpPr>
                        <a:spLocks/>
                      </wps:cNvSpPr>
                      <wps:spPr bwMode="auto">
                        <a:xfrm>
                          <a:off x="891943" y="33020"/>
                          <a:ext cx="119506" cy="295680"/>
                        </a:xfrm>
                        <a:custGeom>
                          <a:avLst/>
                          <a:gdLst>
                            <a:gd name="T0" fmla="*/ 119444 w 29"/>
                            <a:gd name="T1" fmla="*/ 147734 h 72"/>
                            <a:gd name="T2" fmla="*/ 119444 w 29"/>
                            <a:gd name="T3" fmla="*/ 238015 h 72"/>
                            <a:gd name="T4" fmla="*/ 57663 w 29"/>
                            <a:gd name="T5" fmla="*/ 291363 h 72"/>
                            <a:gd name="T6" fmla="*/ 4119 w 29"/>
                            <a:gd name="T7" fmla="*/ 233911 h 72"/>
                            <a:gd name="T8" fmla="*/ 4119 w 29"/>
                            <a:gd name="T9" fmla="*/ 57452 h 72"/>
                            <a:gd name="T10" fmla="*/ 61781 w 29"/>
                            <a:gd name="T11" fmla="*/ 0 h 72"/>
                            <a:gd name="T12" fmla="*/ 119444 w 29"/>
                            <a:gd name="T13" fmla="*/ 53348 h 72"/>
                            <a:gd name="T14" fmla="*/ 119444 w 29"/>
                            <a:gd name="T15" fmla="*/ 147734 h 72"/>
                            <a:gd name="T16" fmla="*/ 119444 w 29"/>
                            <a:gd name="T17" fmla="*/ 147734 h 7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9" h="72">
                              <a:moveTo>
                                <a:pt x="29" y="36"/>
                              </a:moveTo>
                              <a:cubicBezTo>
                                <a:pt x="29" y="43"/>
                                <a:pt x="29" y="50"/>
                                <a:pt x="29" y="58"/>
                              </a:cubicBezTo>
                              <a:cubicBezTo>
                                <a:pt x="28" y="67"/>
                                <a:pt x="23" y="72"/>
                                <a:pt x="14" y="71"/>
                              </a:cubicBezTo>
                              <a:cubicBezTo>
                                <a:pt x="6" y="71"/>
                                <a:pt x="1" y="66"/>
                                <a:pt x="1" y="57"/>
                              </a:cubicBezTo>
                              <a:cubicBezTo>
                                <a:pt x="0" y="43"/>
                                <a:pt x="0" y="28"/>
                                <a:pt x="1" y="14"/>
                              </a:cubicBezTo>
                              <a:cubicBezTo>
                                <a:pt x="1" y="5"/>
                                <a:pt x="7" y="0"/>
                                <a:pt x="15" y="0"/>
                              </a:cubicBezTo>
                              <a:cubicBezTo>
                                <a:pt x="23" y="0"/>
                                <a:pt x="28" y="5"/>
                                <a:pt x="29" y="13"/>
                              </a:cubicBezTo>
                              <a:cubicBezTo>
                                <a:pt x="29" y="21"/>
                                <a:pt x="29" y="28"/>
                                <a:pt x="29" y="36"/>
                              </a:cubicBezTo>
                              <a:cubicBezTo>
                                <a:pt x="29" y="36"/>
                                <a:pt x="29" y="36"/>
                                <a:pt x="29" y="36"/>
                              </a:cubicBezTo>
                              <a:close/>
                            </a:path>
                          </a:pathLst>
                        </a:custGeom>
                        <a:solidFill>
                          <a:srgbClr val="45BA8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138"/>
                      <wps:cNvSpPr>
                        <a:spLocks/>
                      </wps:cNvSpPr>
                      <wps:spPr bwMode="auto">
                        <a:xfrm>
                          <a:off x="1077752" y="33020"/>
                          <a:ext cx="115306" cy="295680"/>
                        </a:xfrm>
                        <a:custGeom>
                          <a:avLst/>
                          <a:gdLst>
                            <a:gd name="T0" fmla="*/ 115253 w 28"/>
                            <a:gd name="T1" fmla="*/ 147734 h 72"/>
                            <a:gd name="T2" fmla="*/ 115253 w 28"/>
                            <a:gd name="T3" fmla="*/ 238015 h 72"/>
                            <a:gd name="T4" fmla="*/ 61743 w 28"/>
                            <a:gd name="T5" fmla="*/ 291363 h 72"/>
                            <a:gd name="T6" fmla="*/ 0 w 28"/>
                            <a:gd name="T7" fmla="*/ 238015 h 72"/>
                            <a:gd name="T8" fmla="*/ 0 w 28"/>
                            <a:gd name="T9" fmla="*/ 57452 h 72"/>
                            <a:gd name="T10" fmla="*/ 61743 w 28"/>
                            <a:gd name="T11" fmla="*/ 0 h 72"/>
                            <a:gd name="T12" fmla="*/ 115253 w 28"/>
                            <a:gd name="T13" fmla="*/ 57452 h 72"/>
                            <a:gd name="T14" fmla="*/ 115253 w 28"/>
                            <a:gd name="T15" fmla="*/ 147734 h 72"/>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28" h="72">
                              <a:moveTo>
                                <a:pt x="28" y="36"/>
                              </a:moveTo>
                              <a:cubicBezTo>
                                <a:pt x="28" y="43"/>
                                <a:pt x="28" y="51"/>
                                <a:pt x="28" y="58"/>
                              </a:cubicBezTo>
                              <a:cubicBezTo>
                                <a:pt x="28" y="67"/>
                                <a:pt x="22" y="71"/>
                                <a:pt x="15" y="71"/>
                              </a:cubicBezTo>
                              <a:cubicBezTo>
                                <a:pt x="7" y="72"/>
                                <a:pt x="0" y="67"/>
                                <a:pt x="0" y="58"/>
                              </a:cubicBezTo>
                              <a:cubicBezTo>
                                <a:pt x="0" y="43"/>
                                <a:pt x="0" y="28"/>
                                <a:pt x="0" y="14"/>
                              </a:cubicBezTo>
                              <a:cubicBezTo>
                                <a:pt x="1" y="5"/>
                                <a:pt x="7" y="0"/>
                                <a:pt x="15" y="0"/>
                              </a:cubicBezTo>
                              <a:cubicBezTo>
                                <a:pt x="23" y="0"/>
                                <a:pt x="28" y="5"/>
                                <a:pt x="28" y="14"/>
                              </a:cubicBezTo>
                              <a:cubicBezTo>
                                <a:pt x="28" y="21"/>
                                <a:pt x="28" y="28"/>
                                <a:pt x="28" y="36"/>
                              </a:cubicBezTo>
                              <a:close/>
                            </a:path>
                          </a:pathLst>
                        </a:custGeom>
                        <a:solidFill>
                          <a:srgbClr val="0C5CA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139"/>
                      <wps:cNvSpPr>
                        <a:spLocks/>
                      </wps:cNvSpPr>
                      <wps:spPr bwMode="auto">
                        <a:xfrm>
                          <a:off x="268913" y="43126"/>
                          <a:ext cx="239612" cy="114670"/>
                        </a:xfrm>
                        <a:custGeom>
                          <a:avLst/>
                          <a:gdLst>
                            <a:gd name="T0" fmla="*/ 115662 w 58"/>
                            <a:gd name="T1" fmla="*/ 114554 h 28"/>
                            <a:gd name="T2" fmla="*/ 53700 w 58"/>
                            <a:gd name="T3" fmla="*/ 114554 h 28"/>
                            <a:gd name="T4" fmla="*/ 0 w 58"/>
                            <a:gd name="T5" fmla="*/ 57277 h 28"/>
                            <a:gd name="T6" fmla="*/ 49570 w 58"/>
                            <a:gd name="T7" fmla="*/ 0 h 28"/>
                            <a:gd name="T8" fmla="*/ 190016 w 58"/>
                            <a:gd name="T9" fmla="*/ 4091 h 28"/>
                            <a:gd name="T10" fmla="*/ 235455 w 58"/>
                            <a:gd name="T11" fmla="*/ 61368 h 28"/>
                            <a:gd name="T12" fmla="*/ 185886 w 58"/>
                            <a:gd name="T13" fmla="*/ 114554 h 28"/>
                            <a:gd name="T14" fmla="*/ 115662 w 58"/>
                            <a:gd name="T15" fmla="*/ 114554 h 28"/>
                            <a:gd name="T16" fmla="*/ 115662 w 58"/>
                            <a:gd name="T17" fmla="*/ 114554 h 2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58" h="28">
                              <a:moveTo>
                                <a:pt x="28" y="28"/>
                              </a:moveTo>
                              <a:cubicBezTo>
                                <a:pt x="23" y="28"/>
                                <a:pt x="18" y="28"/>
                                <a:pt x="13" y="28"/>
                              </a:cubicBezTo>
                              <a:cubicBezTo>
                                <a:pt x="5" y="27"/>
                                <a:pt x="0" y="22"/>
                                <a:pt x="0" y="14"/>
                              </a:cubicBezTo>
                              <a:cubicBezTo>
                                <a:pt x="0" y="6"/>
                                <a:pt x="4" y="1"/>
                                <a:pt x="12" y="0"/>
                              </a:cubicBezTo>
                              <a:cubicBezTo>
                                <a:pt x="23" y="0"/>
                                <a:pt x="35" y="0"/>
                                <a:pt x="46" y="1"/>
                              </a:cubicBezTo>
                              <a:cubicBezTo>
                                <a:pt x="53" y="1"/>
                                <a:pt x="58" y="7"/>
                                <a:pt x="57" y="15"/>
                              </a:cubicBezTo>
                              <a:cubicBezTo>
                                <a:pt x="57" y="22"/>
                                <a:pt x="53" y="27"/>
                                <a:pt x="45" y="28"/>
                              </a:cubicBezTo>
                              <a:cubicBezTo>
                                <a:pt x="39" y="28"/>
                                <a:pt x="34" y="28"/>
                                <a:pt x="28" y="28"/>
                              </a:cubicBezTo>
                              <a:cubicBezTo>
                                <a:pt x="28" y="28"/>
                                <a:pt x="28" y="28"/>
                                <a:pt x="28" y="28"/>
                              </a:cubicBezTo>
                              <a:close/>
                            </a:path>
                          </a:pathLst>
                        </a:custGeom>
                        <a:solidFill>
                          <a:srgbClr val="EA2E3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Freeform 140"/>
                      <wps:cNvSpPr>
                        <a:spLocks/>
                      </wps:cNvSpPr>
                      <wps:spPr bwMode="auto">
                        <a:xfrm>
                          <a:off x="1294462" y="185313"/>
                          <a:ext cx="120106" cy="118772"/>
                        </a:xfrm>
                        <a:custGeom>
                          <a:avLst/>
                          <a:gdLst>
                            <a:gd name="T0" fmla="*/ 120142 w 29"/>
                            <a:gd name="T1" fmla="*/ 61420 h 29"/>
                            <a:gd name="T2" fmla="*/ 58000 w 29"/>
                            <a:gd name="T3" fmla="*/ 118745 h 29"/>
                            <a:gd name="T4" fmla="*/ 0 w 29"/>
                            <a:gd name="T5" fmla="*/ 61420 h 29"/>
                            <a:gd name="T6" fmla="*/ 62142 w 29"/>
                            <a:gd name="T7" fmla="*/ 0 h 29"/>
                            <a:gd name="T8" fmla="*/ 120142 w 29"/>
                            <a:gd name="T9" fmla="*/ 61420 h 2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 h="29">
                              <a:moveTo>
                                <a:pt x="29" y="15"/>
                              </a:moveTo>
                              <a:cubicBezTo>
                                <a:pt x="28" y="23"/>
                                <a:pt x="22" y="29"/>
                                <a:pt x="14" y="29"/>
                              </a:cubicBezTo>
                              <a:cubicBezTo>
                                <a:pt x="6" y="29"/>
                                <a:pt x="0" y="23"/>
                                <a:pt x="0" y="15"/>
                              </a:cubicBezTo>
                              <a:cubicBezTo>
                                <a:pt x="0" y="7"/>
                                <a:pt x="6" y="0"/>
                                <a:pt x="15" y="0"/>
                              </a:cubicBezTo>
                              <a:cubicBezTo>
                                <a:pt x="22" y="1"/>
                                <a:pt x="29" y="7"/>
                                <a:pt x="29" y="15"/>
                              </a:cubicBezTo>
                              <a:close/>
                            </a:path>
                          </a:pathLst>
                        </a:custGeom>
                        <a:solidFill>
                          <a:srgbClr val="0F5DA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141"/>
                      <wps:cNvSpPr>
                        <a:spLocks/>
                      </wps:cNvSpPr>
                      <wps:spPr bwMode="auto">
                        <a:xfrm>
                          <a:off x="40802" y="13408"/>
                          <a:ext cx="115906" cy="115270"/>
                        </a:xfrm>
                        <a:custGeom>
                          <a:avLst/>
                          <a:gdLst>
                            <a:gd name="T0" fmla="*/ 115951 w 28"/>
                            <a:gd name="T1" fmla="*/ 57627 h 28"/>
                            <a:gd name="T2" fmla="*/ 62117 w 28"/>
                            <a:gd name="T3" fmla="*/ 115253 h 28"/>
                            <a:gd name="T4" fmla="*/ 0 w 28"/>
                            <a:gd name="T5" fmla="*/ 61743 h 28"/>
                            <a:gd name="T6" fmla="*/ 57976 w 28"/>
                            <a:gd name="T7" fmla="*/ 0 h 28"/>
                            <a:gd name="T8" fmla="*/ 115951 w 28"/>
                            <a:gd name="T9" fmla="*/ 57627 h 2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8" h="28">
                              <a:moveTo>
                                <a:pt x="28" y="14"/>
                              </a:moveTo>
                              <a:cubicBezTo>
                                <a:pt x="28" y="22"/>
                                <a:pt x="23" y="28"/>
                                <a:pt x="15" y="28"/>
                              </a:cubicBezTo>
                              <a:cubicBezTo>
                                <a:pt x="7" y="28"/>
                                <a:pt x="1" y="23"/>
                                <a:pt x="0" y="15"/>
                              </a:cubicBezTo>
                              <a:cubicBezTo>
                                <a:pt x="0" y="6"/>
                                <a:pt x="6" y="0"/>
                                <a:pt x="14" y="0"/>
                              </a:cubicBezTo>
                              <a:cubicBezTo>
                                <a:pt x="23" y="0"/>
                                <a:pt x="28" y="6"/>
                                <a:pt x="28" y="14"/>
                              </a:cubicBezTo>
                              <a:close/>
                            </a:path>
                          </a:pathLst>
                        </a:custGeom>
                        <a:solidFill>
                          <a:srgbClr val="46BA8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142"/>
                      <wps:cNvSpPr>
                        <a:spLocks/>
                      </wps:cNvSpPr>
                      <wps:spPr bwMode="auto">
                        <a:xfrm>
                          <a:off x="1247760" y="32120"/>
                          <a:ext cx="429621" cy="118772"/>
                        </a:xfrm>
                        <a:custGeom>
                          <a:avLst/>
                          <a:gdLst>
                            <a:gd name="T0" fmla="*/ 210658 w 104"/>
                            <a:gd name="T1" fmla="*/ 118745 h 29"/>
                            <a:gd name="T2" fmla="*/ 66089 w 104"/>
                            <a:gd name="T3" fmla="*/ 118745 h 29"/>
                            <a:gd name="T4" fmla="*/ 0 w 104"/>
                            <a:gd name="T5" fmla="*/ 57325 h 29"/>
                            <a:gd name="T6" fmla="*/ 66089 w 104"/>
                            <a:gd name="T7" fmla="*/ 4095 h 29"/>
                            <a:gd name="T8" fmla="*/ 359359 w 104"/>
                            <a:gd name="T9" fmla="*/ 4095 h 29"/>
                            <a:gd name="T10" fmla="*/ 425447 w 104"/>
                            <a:gd name="T11" fmla="*/ 61420 h 29"/>
                            <a:gd name="T12" fmla="*/ 359359 w 104"/>
                            <a:gd name="T13" fmla="*/ 118745 h 29"/>
                            <a:gd name="T14" fmla="*/ 210658 w 104"/>
                            <a:gd name="T15" fmla="*/ 118745 h 29"/>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4" h="29">
                              <a:moveTo>
                                <a:pt x="51" y="29"/>
                              </a:moveTo>
                              <a:cubicBezTo>
                                <a:pt x="39" y="29"/>
                                <a:pt x="28" y="29"/>
                                <a:pt x="16" y="29"/>
                              </a:cubicBezTo>
                              <a:cubicBezTo>
                                <a:pt x="6" y="28"/>
                                <a:pt x="0" y="23"/>
                                <a:pt x="0" y="14"/>
                              </a:cubicBezTo>
                              <a:cubicBezTo>
                                <a:pt x="0" y="6"/>
                                <a:pt x="7" y="1"/>
                                <a:pt x="16" y="1"/>
                              </a:cubicBezTo>
                              <a:cubicBezTo>
                                <a:pt x="39" y="0"/>
                                <a:pt x="63" y="0"/>
                                <a:pt x="87" y="1"/>
                              </a:cubicBezTo>
                              <a:cubicBezTo>
                                <a:pt x="96" y="1"/>
                                <a:pt x="104" y="7"/>
                                <a:pt x="103" y="15"/>
                              </a:cubicBezTo>
                              <a:cubicBezTo>
                                <a:pt x="102" y="24"/>
                                <a:pt x="96" y="29"/>
                                <a:pt x="87" y="29"/>
                              </a:cubicBezTo>
                              <a:cubicBezTo>
                                <a:pt x="75" y="29"/>
                                <a:pt x="63" y="29"/>
                                <a:pt x="51" y="29"/>
                              </a:cubicBezTo>
                              <a:close/>
                            </a:path>
                          </a:pathLst>
                        </a:custGeom>
                        <a:solidFill>
                          <a:srgbClr val="FDB81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143"/>
                      <wps:cNvSpPr>
                        <a:spLocks/>
                      </wps:cNvSpPr>
                      <wps:spPr bwMode="auto">
                        <a:xfrm>
                          <a:off x="669132" y="20513"/>
                          <a:ext cx="123706" cy="299783"/>
                        </a:xfrm>
                        <a:custGeom>
                          <a:avLst/>
                          <a:gdLst>
                            <a:gd name="T0" fmla="*/ 119514 w 30"/>
                            <a:gd name="T1" fmla="*/ 151881 h 73"/>
                            <a:gd name="T2" fmla="*/ 119514 w 30"/>
                            <a:gd name="T3" fmla="*/ 238084 h 73"/>
                            <a:gd name="T4" fmla="*/ 61818 w 30"/>
                            <a:gd name="T5" fmla="*/ 299658 h 73"/>
                            <a:gd name="T6" fmla="*/ 4121 w 30"/>
                            <a:gd name="T7" fmla="*/ 242189 h 73"/>
                            <a:gd name="T8" fmla="*/ 4121 w 30"/>
                            <a:gd name="T9" fmla="*/ 61574 h 73"/>
                            <a:gd name="T10" fmla="*/ 61818 w 30"/>
                            <a:gd name="T11" fmla="*/ 4105 h 73"/>
                            <a:gd name="T12" fmla="*/ 119514 w 30"/>
                            <a:gd name="T13" fmla="*/ 65678 h 73"/>
                            <a:gd name="T14" fmla="*/ 119514 w 30"/>
                            <a:gd name="T15" fmla="*/ 151881 h 73"/>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30" h="73">
                              <a:moveTo>
                                <a:pt x="29" y="37"/>
                              </a:moveTo>
                              <a:cubicBezTo>
                                <a:pt x="29" y="44"/>
                                <a:pt x="30" y="51"/>
                                <a:pt x="29" y="58"/>
                              </a:cubicBezTo>
                              <a:cubicBezTo>
                                <a:pt x="29" y="67"/>
                                <a:pt x="25" y="73"/>
                                <a:pt x="15" y="73"/>
                              </a:cubicBezTo>
                              <a:cubicBezTo>
                                <a:pt x="5" y="73"/>
                                <a:pt x="1" y="67"/>
                                <a:pt x="1" y="59"/>
                              </a:cubicBezTo>
                              <a:cubicBezTo>
                                <a:pt x="0" y="44"/>
                                <a:pt x="0" y="29"/>
                                <a:pt x="1" y="15"/>
                              </a:cubicBezTo>
                              <a:cubicBezTo>
                                <a:pt x="1" y="6"/>
                                <a:pt x="6" y="0"/>
                                <a:pt x="15" y="1"/>
                              </a:cubicBezTo>
                              <a:cubicBezTo>
                                <a:pt x="24" y="1"/>
                                <a:pt x="29" y="7"/>
                                <a:pt x="29" y="16"/>
                              </a:cubicBezTo>
                              <a:cubicBezTo>
                                <a:pt x="30" y="23"/>
                                <a:pt x="29" y="30"/>
                                <a:pt x="29" y="37"/>
                              </a:cubicBezTo>
                              <a:close/>
                            </a:path>
                          </a:pathLst>
                        </a:custGeom>
                        <a:solidFill>
                          <a:srgbClr val="EA303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144"/>
                      <wps:cNvSpPr>
                        <a:spLocks/>
                      </wps:cNvSpPr>
                      <wps:spPr bwMode="auto">
                        <a:xfrm>
                          <a:off x="4100" y="205725"/>
                          <a:ext cx="235411" cy="114570"/>
                        </a:xfrm>
                        <a:custGeom>
                          <a:avLst/>
                          <a:gdLst>
                            <a:gd name="T0" fmla="*/ 111503 w 57"/>
                            <a:gd name="T1" fmla="*/ 114554 h 28"/>
                            <a:gd name="T2" fmla="*/ 53687 w 57"/>
                            <a:gd name="T3" fmla="*/ 114554 h 28"/>
                            <a:gd name="T4" fmla="*/ 0 w 57"/>
                            <a:gd name="T5" fmla="*/ 57277 h 28"/>
                            <a:gd name="T6" fmla="*/ 49557 w 57"/>
                            <a:gd name="T7" fmla="*/ 0 h 28"/>
                            <a:gd name="T8" fmla="*/ 189968 w 57"/>
                            <a:gd name="T9" fmla="*/ 4091 h 28"/>
                            <a:gd name="T10" fmla="*/ 235395 w 57"/>
                            <a:gd name="T11" fmla="*/ 61368 h 28"/>
                            <a:gd name="T12" fmla="*/ 181708 w 57"/>
                            <a:gd name="T13" fmla="*/ 114554 h 28"/>
                            <a:gd name="T14" fmla="*/ 111503 w 57"/>
                            <a:gd name="T15" fmla="*/ 114554 h 28"/>
                            <a:gd name="T16" fmla="*/ 111503 w 57"/>
                            <a:gd name="T17" fmla="*/ 114554 h 2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57" h="28">
                              <a:moveTo>
                                <a:pt x="27" y="28"/>
                              </a:moveTo>
                              <a:cubicBezTo>
                                <a:pt x="23" y="28"/>
                                <a:pt x="18" y="28"/>
                                <a:pt x="13" y="28"/>
                              </a:cubicBezTo>
                              <a:cubicBezTo>
                                <a:pt x="4" y="27"/>
                                <a:pt x="0" y="22"/>
                                <a:pt x="0" y="14"/>
                              </a:cubicBezTo>
                              <a:cubicBezTo>
                                <a:pt x="0" y="6"/>
                                <a:pt x="4" y="1"/>
                                <a:pt x="12" y="0"/>
                              </a:cubicBezTo>
                              <a:cubicBezTo>
                                <a:pt x="23" y="0"/>
                                <a:pt x="34" y="0"/>
                                <a:pt x="46" y="1"/>
                              </a:cubicBezTo>
                              <a:cubicBezTo>
                                <a:pt x="53" y="1"/>
                                <a:pt x="57" y="7"/>
                                <a:pt x="57" y="15"/>
                              </a:cubicBezTo>
                              <a:cubicBezTo>
                                <a:pt x="57" y="22"/>
                                <a:pt x="52" y="27"/>
                                <a:pt x="44" y="28"/>
                              </a:cubicBezTo>
                              <a:cubicBezTo>
                                <a:pt x="39" y="28"/>
                                <a:pt x="33" y="28"/>
                                <a:pt x="27" y="28"/>
                              </a:cubicBezTo>
                              <a:cubicBezTo>
                                <a:pt x="27" y="28"/>
                                <a:pt x="27" y="28"/>
                                <a:pt x="27" y="28"/>
                              </a:cubicBezTo>
                              <a:close/>
                            </a:path>
                          </a:pathLst>
                        </a:custGeom>
                        <a:solidFill>
                          <a:srgbClr val="EA2E3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146"/>
                      <wps:cNvSpPr>
                        <a:spLocks/>
                      </wps:cNvSpPr>
                      <wps:spPr bwMode="auto">
                        <a:xfrm>
                          <a:off x="487523" y="205725"/>
                          <a:ext cx="119406" cy="114570"/>
                        </a:xfrm>
                        <a:custGeom>
                          <a:avLst/>
                          <a:gdLst>
                            <a:gd name="T0" fmla="*/ 57663 w 29"/>
                            <a:gd name="T1" fmla="*/ 0 h 28"/>
                            <a:gd name="T2" fmla="*/ 119444 w 29"/>
                            <a:gd name="T3" fmla="*/ 57277 h 28"/>
                            <a:gd name="T4" fmla="*/ 57663 w 29"/>
                            <a:gd name="T5" fmla="*/ 114554 h 28"/>
                            <a:gd name="T6" fmla="*/ 0 w 29"/>
                            <a:gd name="T7" fmla="*/ 57277 h 28"/>
                            <a:gd name="T8" fmla="*/ 57663 w 29"/>
                            <a:gd name="T9" fmla="*/ 0 h 2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 h="28">
                              <a:moveTo>
                                <a:pt x="14" y="0"/>
                              </a:moveTo>
                              <a:cubicBezTo>
                                <a:pt x="22" y="0"/>
                                <a:pt x="29" y="6"/>
                                <a:pt x="29" y="14"/>
                              </a:cubicBezTo>
                              <a:cubicBezTo>
                                <a:pt x="29" y="22"/>
                                <a:pt x="23" y="28"/>
                                <a:pt x="14" y="28"/>
                              </a:cubicBezTo>
                              <a:cubicBezTo>
                                <a:pt x="6" y="28"/>
                                <a:pt x="0" y="22"/>
                                <a:pt x="0" y="14"/>
                              </a:cubicBezTo>
                              <a:cubicBezTo>
                                <a:pt x="0" y="7"/>
                                <a:pt x="7" y="0"/>
                                <a:pt x="14" y="0"/>
                              </a:cubicBezTo>
                              <a:close/>
                            </a:path>
                          </a:pathLst>
                        </a:custGeom>
                        <a:solidFill>
                          <a:srgbClr val="105DA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147"/>
                      <wps:cNvSpPr>
                        <a:spLocks/>
                      </wps:cNvSpPr>
                      <wps:spPr bwMode="auto">
                        <a:xfrm>
                          <a:off x="309415" y="205725"/>
                          <a:ext cx="115906" cy="114570"/>
                        </a:xfrm>
                        <a:custGeom>
                          <a:avLst/>
                          <a:gdLst>
                            <a:gd name="T0" fmla="*/ 53834 w 28"/>
                            <a:gd name="T1" fmla="*/ 0 h 28"/>
                            <a:gd name="T2" fmla="*/ 115951 w 28"/>
                            <a:gd name="T3" fmla="*/ 57277 h 28"/>
                            <a:gd name="T4" fmla="*/ 57976 w 28"/>
                            <a:gd name="T5" fmla="*/ 114554 h 28"/>
                            <a:gd name="T6" fmla="*/ 0 w 28"/>
                            <a:gd name="T7" fmla="*/ 57277 h 28"/>
                            <a:gd name="T8" fmla="*/ 53834 w 28"/>
                            <a:gd name="T9" fmla="*/ 0 h 2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8" h="28">
                              <a:moveTo>
                                <a:pt x="13" y="0"/>
                              </a:moveTo>
                              <a:cubicBezTo>
                                <a:pt x="21" y="0"/>
                                <a:pt x="28" y="6"/>
                                <a:pt x="28" y="14"/>
                              </a:cubicBezTo>
                              <a:cubicBezTo>
                                <a:pt x="28" y="22"/>
                                <a:pt x="22" y="28"/>
                                <a:pt x="14" y="28"/>
                              </a:cubicBezTo>
                              <a:cubicBezTo>
                                <a:pt x="6" y="28"/>
                                <a:pt x="0" y="23"/>
                                <a:pt x="0" y="14"/>
                              </a:cubicBezTo>
                              <a:cubicBezTo>
                                <a:pt x="0" y="6"/>
                                <a:pt x="5" y="0"/>
                                <a:pt x="13" y="0"/>
                              </a:cubicBezTo>
                              <a:close/>
                            </a:path>
                          </a:pathLst>
                        </a:custGeom>
                        <a:solidFill>
                          <a:srgbClr val="F3702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138"/>
                      <wps:cNvSpPr>
                        <a:spLocks/>
                      </wps:cNvSpPr>
                      <wps:spPr bwMode="auto">
                        <a:xfrm>
                          <a:off x="23701" y="380732"/>
                          <a:ext cx="115306" cy="295580"/>
                        </a:xfrm>
                        <a:custGeom>
                          <a:avLst/>
                          <a:gdLst>
                            <a:gd name="T0" fmla="*/ 115253 w 28"/>
                            <a:gd name="T1" fmla="*/ 147734 h 72"/>
                            <a:gd name="T2" fmla="*/ 115253 w 28"/>
                            <a:gd name="T3" fmla="*/ 238015 h 72"/>
                            <a:gd name="T4" fmla="*/ 61743 w 28"/>
                            <a:gd name="T5" fmla="*/ 291363 h 72"/>
                            <a:gd name="T6" fmla="*/ 0 w 28"/>
                            <a:gd name="T7" fmla="*/ 238015 h 72"/>
                            <a:gd name="T8" fmla="*/ 0 w 28"/>
                            <a:gd name="T9" fmla="*/ 57452 h 72"/>
                            <a:gd name="T10" fmla="*/ 61743 w 28"/>
                            <a:gd name="T11" fmla="*/ 0 h 72"/>
                            <a:gd name="T12" fmla="*/ 115253 w 28"/>
                            <a:gd name="T13" fmla="*/ 57452 h 72"/>
                            <a:gd name="T14" fmla="*/ 115253 w 28"/>
                            <a:gd name="T15" fmla="*/ 147734 h 72"/>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28" h="72">
                              <a:moveTo>
                                <a:pt x="28" y="36"/>
                              </a:moveTo>
                              <a:cubicBezTo>
                                <a:pt x="28" y="43"/>
                                <a:pt x="28" y="51"/>
                                <a:pt x="28" y="58"/>
                              </a:cubicBezTo>
                              <a:cubicBezTo>
                                <a:pt x="28" y="67"/>
                                <a:pt x="22" y="71"/>
                                <a:pt x="15" y="71"/>
                              </a:cubicBezTo>
                              <a:cubicBezTo>
                                <a:pt x="7" y="72"/>
                                <a:pt x="0" y="67"/>
                                <a:pt x="0" y="58"/>
                              </a:cubicBezTo>
                              <a:cubicBezTo>
                                <a:pt x="0" y="43"/>
                                <a:pt x="0" y="28"/>
                                <a:pt x="0" y="14"/>
                              </a:cubicBezTo>
                              <a:cubicBezTo>
                                <a:pt x="1" y="5"/>
                                <a:pt x="7" y="0"/>
                                <a:pt x="15" y="0"/>
                              </a:cubicBezTo>
                              <a:cubicBezTo>
                                <a:pt x="23" y="0"/>
                                <a:pt x="28" y="5"/>
                                <a:pt x="28" y="14"/>
                              </a:cubicBezTo>
                              <a:cubicBezTo>
                                <a:pt x="28" y="21"/>
                                <a:pt x="28" y="28"/>
                                <a:pt x="28" y="36"/>
                              </a:cubicBezTo>
                              <a:close/>
                            </a:path>
                          </a:pathLst>
                        </a:custGeom>
                        <a:solidFill>
                          <a:srgbClr val="0C5CA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135"/>
                      <wps:cNvSpPr>
                        <a:spLocks/>
                      </wps:cNvSpPr>
                      <wps:spPr bwMode="auto">
                        <a:xfrm rot="10800000">
                          <a:off x="194009" y="376529"/>
                          <a:ext cx="243812" cy="299783"/>
                        </a:xfrm>
                        <a:custGeom>
                          <a:avLst/>
                          <a:gdLst>
                            <a:gd name="T0" fmla="*/ 243777 w 59"/>
                            <a:gd name="T1" fmla="*/ 151881 h 73"/>
                            <a:gd name="T2" fmla="*/ 243777 w 59"/>
                            <a:gd name="T3" fmla="*/ 229875 h 73"/>
                            <a:gd name="T4" fmla="*/ 173536 w 59"/>
                            <a:gd name="T5" fmla="*/ 291448 h 73"/>
                            <a:gd name="T6" fmla="*/ 70241 w 59"/>
                            <a:gd name="T7" fmla="*/ 287343 h 73"/>
                            <a:gd name="T8" fmla="*/ 4132 w 59"/>
                            <a:gd name="T9" fmla="*/ 229875 h 73"/>
                            <a:gd name="T10" fmla="*/ 66109 w 59"/>
                            <a:gd name="T11" fmla="*/ 172406 h 73"/>
                            <a:gd name="T12" fmla="*/ 123954 w 59"/>
                            <a:gd name="T13" fmla="*/ 110832 h 73"/>
                            <a:gd name="T14" fmla="*/ 123954 w 59"/>
                            <a:gd name="T15" fmla="*/ 53364 h 73"/>
                            <a:gd name="T16" fmla="*/ 185932 w 59"/>
                            <a:gd name="T17" fmla="*/ 0 h 73"/>
                            <a:gd name="T18" fmla="*/ 239645 w 59"/>
                            <a:gd name="T19" fmla="*/ 53364 h 73"/>
                            <a:gd name="T20" fmla="*/ 239645 w 59"/>
                            <a:gd name="T21" fmla="*/ 151881 h 73"/>
                            <a:gd name="T22" fmla="*/ 243777 w 59"/>
                            <a:gd name="T23" fmla="*/ 151881 h 73"/>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59" h="73">
                              <a:moveTo>
                                <a:pt x="59" y="37"/>
                              </a:moveTo>
                              <a:cubicBezTo>
                                <a:pt x="59" y="43"/>
                                <a:pt x="59" y="49"/>
                                <a:pt x="59" y="56"/>
                              </a:cubicBezTo>
                              <a:cubicBezTo>
                                <a:pt x="59" y="66"/>
                                <a:pt x="52" y="73"/>
                                <a:pt x="42" y="71"/>
                              </a:cubicBezTo>
                              <a:cubicBezTo>
                                <a:pt x="33" y="70"/>
                                <a:pt x="25" y="70"/>
                                <a:pt x="17" y="70"/>
                              </a:cubicBezTo>
                              <a:cubicBezTo>
                                <a:pt x="6" y="70"/>
                                <a:pt x="0" y="64"/>
                                <a:pt x="1" y="56"/>
                              </a:cubicBezTo>
                              <a:cubicBezTo>
                                <a:pt x="1" y="46"/>
                                <a:pt x="7" y="42"/>
                                <a:pt x="16" y="42"/>
                              </a:cubicBezTo>
                              <a:cubicBezTo>
                                <a:pt x="30" y="41"/>
                                <a:pt x="30" y="41"/>
                                <a:pt x="30" y="27"/>
                              </a:cubicBezTo>
                              <a:cubicBezTo>
                                <a:pt x="30" y="22"/>
                                <a:pt x="30" y="18"/>
                                <a:pt x="30" y="13"/>
                              </a:cubicBezTo>
                              <a:cubicBezTo>
                                <a:pt x="31" y="5"/>
                                <a:pt x="37" y="0"/>
                                <a:pt x="45" y="0"/>
                              </a:cubicBezTo>
                              <a:cubicBezTo>
                                <a:pt x="52" y="0"/>
                                <a:pt x="58" y="5"/>
                                <a:pt x="58" y="13"/>
                              </a:cubicBezTo>
                              <a:cubicBezTo>
                                <a:pt x="58" y="21"/>
                                <a:pt x="58" y="29"/>
                                <a:pt x="58" y="37"/>
                              </a:cubicBezTo>
                              <a:cubicBezTo>
                                <a:pt x="58" y="37"/>
                                <a:pt x="59" y="37"/>
                                <a:pt x="59" y="37"/>
                              </a:cubicBezTo>
                              <a:close/>
                            </a:path>
                          </a:pathLst>
                        </a:custGeom>
                        <a:solidFill>
                          <a:srgbClr val="FDB81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147"/>
                      <wps:cNvSpPr>
                        <a:spLocks/>
                      </wps:cNvSpPr>
                      <wps:spPr bwMode="auto">
                        <a:xfrm>
                          <a:off x="214610" y="720739"/>
                          <a:ext cx="115906" cy="114670"/>
                        </a:xfrm>
                        <a:custGeom>
                          <a:avLst/>
                          <a:gdLst>
                            <a:gd name="T0" fmla="*/ 53834 w 28"/>
                            <a:gd name="T1" fmla="*/ 0 h 28"/>
                            <a:gd name="T2" fmla="*/ 115951 w 28"/>
                            <a:gd name="T3" fmla="*/ 57277 h 28"/>
                            <a:gd name="T4" fmla="*/ 57976 w 28"/>
                            <a:gd name="T5" fmla="*/ 114554 h 28"/>
                            <a:gd name="T6" fmla="*/ 0 w 28"/>
                            <a:gd name="T7" fmla="*/ 57277 h 28"/>
                            <a:gd name="T8" fmla="*/ 53834 w 28"/>
                            <a:gd name="T9" fmla="*/ 0 h 2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8" h="28">
                              <a:moveTo>
                                <a:pt x="13" y="0"/>
                              </a:moveTo>
                              <a:cubicBezTo>
                                <a:pt x="21" y="0"/>
                                <a:pt x="28" y="6"/>
                                <a:pt x="28" y="14"/>
                              </a:cubicBezTo>
                              <a:cubicBezTo>
                                <a:pt x="28" y="22"/>
                                <a:pt x="22" y="28"/>
                                <a:pt x="14" y="28"/>
                              </a:cubicBezTo>
                              <a:cubicBezTo>
                                <a:pt x="6" y="28"/>
                                <a:pt x="0" y="23"/>
                                <a:pt x="0" y="14"/>
                              </a:cubicBezTo>
                              <a:cubicBezTo>
                                <a:pt x="0" y="6"/>
                                <a:pt x="5" y="0"/>
                                <a:pt x="13" y="0"/>
                              </a:cubicBezTo>
                              <a:close/>
                            </a:path>
                          </a:pathLst>
                        </a:custGeom>
                        <a:solidFill>
                          <a:srgbClr val="F3702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140"/>
                      <wps:cNvSpPr>
                        <a:spLocks/>
                      </wps:cNvSpPr>
                      <wps:spPr bwMode="auto">
                        <a:xfrm>
                          <a:off x="57603" y="800988"/>
                          <a:ext cx="120106" cy="118772"/>
                        </a:xfrm>
                        <a:custGeom>
                          <a:avLst/>
                          <a:gdLst>
                            <a:gd name="T0" fmla="*/ 120142 w 29"/>
                            <a:gd name="T1" fmla="*/ 61420 h 29"/>
                            <a:gd name="T2" fmla="*/ 58000 w 29"/>
                            <a:gd name="T3" fmla="*/ 118745 h 29"/>
                            <a:gd name="T4" fmla="*/ 0 w 29"/>
                            <a:gd name="T5" fmla="*/ 61420 h 29"/>
                            <a:gd name="T6" fmla="*/ 62142 w 29"/>
                            <a:gd name="T7" fmla="*/ 0 h 29"/>
                            <a:gd name="T8" fmla="*/ 120142 w 29"/>
                            <a:gd name="T9" fmla="*/ 61420 h 2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 h="29">
                              <a:moveTo>
                                <a:pt x="29" y="15"/>
                              </a:moveTo>
                              <a:cubicBezTo>
                                <a:pt x="28" y="23"/>
                                <a:pt x="22" y="29"/>
                                <a:pt x="14" y="29"/>
                              </a:cubicBezTo>
                              <a:cubicBezTo>
                                <a:pt x="6" y="29"/>
                                <a:pt x="0" y="23"/>
                                <a:pt x="0" y="15"/>
                              </a:cubicBezTo>
                              <a:cubicBezTo>
                                <a:pt x="0" y="7"/>
                                <a:pt x="6" y="0"/>
                                <a:pt x="15" y="0"/>
                              </a:cubicBezTo>
                              <a:cubicBezTo>
                                <a:pt x="22" y="1"/>
                                <a:pt x="29" y="7"/>
                                <a:pt x="29" y="15"/>
                              </a:cubicBezTo>
                              <a:close/>
                            </a:path>
                          </a:pathLst>
                        </a:custGeom>
                        <a:solidFill>
                          <a:srgbClr val="0F5DA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4026B41" id="Canvas 206" o:spid="_x0000_s1026" editas="canvas" style="position:absolute;margin-left:.7pt;margin-top:0;width:155.85pt;height:82.05pt;z-index:251661312;mso-position-horizontal-relative:page" coordsize="19792,10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9792;height:10420;visibility:visible;mso-wrap-style:square">
                <v:fill o:detectmouseclick="t"/>
                <v:path o:connecttype="none"/>
              </v:shape>
              <v:shape id="Freeform 135" o:spid="_x0000_s1028" style="position:absolute;left:15996;top:269;width:2437;height:2998;visibility:visible;mso-wrap-style:square;v-text-anchor:top" coordsize="59,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Pfs6sQA&#10;AADbAAAADwAAAGRycy9kb3ducmV2LnhtbESPQWvCQBSE7wX/w/KEXqRu1GJt6ipWCLQnNQq9PrKv&#10;STD7NuyuMf57tyD0OMzMN8xy3ZtGdOR8bVnBZJyAIC6srrlUcDpmLwsQPiBrbCyTght5WK8GT0tM&#10;tb3ygbo8lCJC2KeooAqhTaX0RUUG/di2xNH7tc5giNKVUju8Rrhp5DRJ5tJgzXGhwpa2FRXn/GIU&#10;7LP9p5su8rB9068/ZrSbfHdZptTzsN98gAjUh//wo/2lFcze4e9L/AFyd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D37OrEAAAA2wAAAA8AAAAAAAAAAAAAAAAAmAIAAGRycy9k&#10;b3ducmV2LnhtbFBLBQYAAAAABAAEAPUAAACJAwAAAAA=&#10;" path="m59,37v,6,,12,,19c59,66,52,73,42,71,33,70,25,70,17,70,6,70,,64,1,56,1,46,7,42,16,42,30,41,30,41,30,27v,-5,,-9,,-14c31,5,37,,45,v7,,13,5,13,13c58,21,58,29,58,37v,,1,,1,xe" fillcolor="#fdb81c" stroked="f">
                <v:path arrowok="t" o:connecttype="custom" o:connectlocs="1006972546,623925067;1006972546,944323351;716827214,1197264392;290145332,1180401108;17068101,944323351;273077231,708241486;512018258,455296338;512018258,219218581;768031518,0;989904445,219218581;989904445,623925067;1006972546,623925067" o:connectangles="0,0,0,0,0,0,0,0,0,0,0,0"/>
              </v:shape>
              <v:shape id="Freeform 137" o:spid="_x0000_s1029" style="position:absolute;left:8919;top:330;width:1195;height:2957;visibility:visible;mso-wrap-style:square;v-text-anchor:top" coordsize="29,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PWGsEA&#10;AADbAAAADwAAAGRycy9kb3ducmV2LnhtbERPz2vCMBS+D/wfwhO8zdQiY3TGMpWBOxW7Ce72aJ5t&#10;1+alJFnt/vvlIOz48f3e5JPpxUjOt5YVrJYJCOLK6pZrBZ8fb4/PIHxA1thbJgW/5CHfzh42mGl7&#10;4xONZahFDGGfoYImhCGT0lcNGfRLOxBH7mqdwRChq6V2eIvhppdpkjxJgy3HhgYH2jdUdeWPUfC9&#10;S9OLL77e3ejPOB3W165IpVKL+fT6AiLQFP7Fd/dRK1jH9fFL/AFy+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3D1hrBAAAA2wAAAA8AAAAAAAAAAAAAAAAAmAIAAGRycy9kb3du&#10;cmV2LnhtbFBLBQYAAAAABAAEAPUAAACGAwAAAAA=&#10;" path="m29,36v,7,,14,,22c28,67,23,72,14,71,6,71,1,66,1,57,,43,,28,1,14,1,5,7,,15,v8,,13,5,14,13c29,21,29,28,29,36v,,,,,xe" fillcolor="#45ba84" stroked="f">
                <v:path arrowok="t" o:connecttype="custom" o:connectlocs="492216368,606694293;492216368,977448267;237623258,1196530720;16973973,960594507;16973973,235936213;254593110,0;492216368,219082453;492216368,606694293;492216368,606694293" o:connectangles="0,0,0,0,0,0,0,0,0"/>
              </v:shape>
              <v:shape id="Freeform 138" o:spid="_x0000_s1030" style="position:absolute;left:10777;top:330;width:1153;height:2957;visibility:visible;mso-wrap-style:square;v-text-anchor:top" coordsize="2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2w/MQA&#10;AADbAAAADwAAAGRycy9kb3ducmV2LnhtbESPQWsCMRSE74L/ITyhF6mJoiKrUaQo9SRobaG3R/Lc&#10;Xdy8bDepbv+9EYQeh5n5hlmsWleJKzWh9KxhOFAgiI23JecaTh/b1xmIEJEtVp5Jwx8FWC27nQVm&#10;1t/4QNdjzEWCcMhQQxFjnUkZTEEOw8DXxMk7+8ZhTLLJpW3wluCukiOlptJhyWmhwJreCjKX46/T&#10;kM8+d2pi6Gurfsz75rD/7o/bidYvvXY9BxGpjf/hZ3tnNYyH8PiSfoBc3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ptsPzEAAAA2wAAAA8AAAAAAAAAAAAAAAAAmAIAAGRycy9k&#10;b3ducmV2LnhtbFBLBQYAAAAABAAEAPUAAACJAwAAAAA=&#10;" path="m28,36v,7,,15,,22c28,67,22,71,15,71,7,72,,67,,58,,43,,28,,14,1,5,7,,15,v8,,13,5,13,14c28,21,28,28,28,36xe" fillcolor="#0c5caa" stroked="f">
                <v:path arrowok="t" o:connecttype="custom" o:connectlocs="474620086,606694293;474620086,977448267;254262084,1196530720;0,977448267;0,235936213;254262084,0;474620086,235936213;474620086,606694293" o:connectangles="0,0,0,0,0,0,0,0"/>
              </v:shape>
              <v:shape id="Freeform 139" o:spid="_x0000_s1031" style="position:absolute;left:2689;top:431;width:2396;height:1146;visibility:visible;mso-wrap-style:square;v-text-anchor:top" coordsize="58,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GZS8YA&#10;AADbAAAADwAAAGRycy9kb3ducmV2LnhtbESPQWvCQBSE7wX/w/KEXkqzqZQiqauIttp6kUaL10f2&#10;mQSzb8PuGuO/7xYEj8PMfMNMZr1pREfO15YVvCQpCOLC6ppLBfvd5/MYhA/IGhvLpOBKHmbTwcME&#10;M20v/ENdHkoRIewzVFCF0GZS+qIigz6xLXH0jtYZDFG6UmqHlwg3jRyl6Zs0WHNcqLClRUXFKT8b&#10;Bb/X1XnxMd4s14enbRnWOZ6+VxulHof9/B1EoD7cw7f2l1bwOoL/L/EHyO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EGZS8YAAADbAAAADwAAAAAAAAAAAAAAAACYAgAAZHJz&#10;L2Rvd25yZXYueG1sUEsFBgAAAAAEAAQA9QAAAIsDAAAAAA==&#10;" path="m28,28v-5,,-10,,-15,c5,27,,22,,14,,6,4,1,12,,23,,35,,46,1v7,,12,6,11,14c57,22,53,27,45,28v-6,,-11,,-17,c28,28,28,28,28,28xe" fillcolor="#ea2e30" stroked="f">
                <v:path arrowok="t" o:connecttype="custom" o:connectlocs="477827640,469139542;221847662,469139542;0,234569771;204785635,0;785001962,16754106;972721439,251323877;767939935,469139542;477827640,469139542;477827640,469139542" o:connectangles="0,0,0,0,0,0,0,0,0"/>
              </v:shape>
              <v:shape id="Freeform 140" o:spid="_x0000_s1032" style="position:absolute;left:12944;top:1853;width:1201;height:1187;visibility:visible;mso-wrap-style:square;v-text-anchor:top" coordsize="29,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QEmsQA&#10;AADbAAAADwAAAGRycy9kb3ducmV2LnhtbESPT2vCQBTE7wW/w/KE3uqmaq2kriIB/yC9VOv9mX3N&#10;pmbfhuw2id/eLRR6HGbmN8xi1dtKtNT40rGC51ECgjh3uuRCwedp8zQH4QOyxsoxKbiRh9Vy8LDA&#10;VLuOP6g9hkJECPsUFZgQ6lRKnxuy6EeuJo7el2sshiibQuoGuwi3lRwnyUxaLDkuGKwpM5Rfjz9W&#10;Ab2uL9NtZrL8/XY+ML3sLu57p9TjsF+/gQjUh//wX3uvFUwn8Psl/gC5v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bkBJrEAAAA2wAAAA8AAAAAAAAAAAAAAAAAmAIAAGRycy9k&#10;b3ducmV2LnhtbFBLBQYAAAAABAAEAPUAAACJAwAAAAA=&#10;" path="m29,15c28,23,22,29,14,29,6,29,,23,,15,,7,6,,15,v7,1,14,7,14,15xe" fillcolor="#0f5daa" stroked="f">
                <v:path arrowok="t" o:connecttype="custom" o:connectlocs="497578450,251550905;240212000,486330384;0,251550905;257366450,0;497578450,251550905" o:connectangles="0,0,0,0,0"/>
              </v:shape>
              <v:shape id="Freeform 141" o:spid="_x0000_s1033" style="position:absolute;left:408;top:134;width:1159;height:1152;visibility:visible;mso-wrap-style:square;v-text-anchor:top" coordsize="28,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nnN8YA&#10;AADbAAAADwAAAGRycy9kb3ducmV2LnhtbESP3WrCQBSE74W+w3IKvdNNRaxGVxGlIC31H709zZ4m&#10;qdmzIbvG+PbdguDlMDPfMONpYwpRU+VyywpeOxEI4sTqnFMFh/17ewDCeWSNhWVScCMH08lTa4yx&#10;tlfeUr3zqQgQdjEqyLwvYyldkpFB17ElcfB+bGXQB1mlUld4DXBTyG4U9aXBnMNChiXNM0rOu4tR&#10;8Lk5rRaX22xTD4f5+rf/9X1cfrwp9fLczEYgPDX+Eb63l1pBrwf/X8IPkJ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MnnN8YAAADbAAAADwAAAAAAAAAAAAAAAACYAgAAZHJz&#10;L2Rvd25yZXYueG1sUEsFBgAAAAAEAAQA9QAAAIsDAAAAAA==&#10;" path="m28,14v,8,-5,14,-13,14c7,28,1,23,,15,,6,6,,14,v9,,14,6,14,14xe" fillcolor="#46ba84" stroked="f">
                <v:path arrowok="t" o:connecttype="custom" o:connectlocs="479979165,237238010;257133322,474471904;0,254182700;239991652,0;479979165,237238010" o:connectangles="0,0,0,0,0"/>
              </v:shape>
              <v:shape id="Freeform 142" o:spid="_x0000_s1034" style="position:absolute;left:12477;top:321;width:4296;height:1187;visibility:visible;mso-wrap-style:square;v-text-anchor:top" coordsize="1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l/J8MA&#10;AADbAAAADwAAAGRycy9kb3ducmV2LnhtbESPQYvCMBSE74L/ITzB25oquut2jSJCQQ8KW4W9vm2e&#10;bbF5KU2s9d8bQfA4zMw3zGLVmUq01LjSsoLxKAJBnFldcq7gdEw+5iCcR9ZYWSYFd3KwWvZ7C4y1&#10;vfEvtanPRYCwi1FB4X0dS+myggy6ka2Jg3e2jUEfZJNL3eAtwE0lJ1H0KQ2WHBYKrGlTUHZJr0bB&#10;wdfX6eG0Xf//JbpNNrvsa//tlBoOuvUPCE+df4df7a1WMJ3B80v4AXL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fl/J8MAAADbAAAADwAAAAAAAAAAAAAAAACYAgAAZHJzL2Rv&#10;d25yZXYueG1sUEsFBgAAAAAEAAQA9QAAAIgDAAAAAA==&#10;" path="m51,29v-12,,-23,,-35,c6,28,,23,,14,,6,7,1,16,1,39,,63,,87,1v9,,17,6,16,14c102,24,96,29,87,29v-12,,-24,,-36,xe" fillcolor="#fdb81b" stroked="f">
                <v:path arrowok="t" o:connecttype="custom" o:connectlocs="870222121,486330384;273011753,486330384;0,234779479;273011753,16771426;1484501663,16771426;1757509284,251550905;1484501663,486330384;870222121,486330384" o:connectangles="0,0,0,0,0,0,0,0"/>
              </v:shape>
              <v:shape id="Freeform 143" o:spid="_x0000_s1035" style="position:absolute;left:6691;top:205;width:1237;height:2997;visibility:visible;mso-wrap-style:square;v-text-anchor:top" coordsize="30,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7P20cMA&#10;AADbAAAADwAAAGRycy9kb3ducmV2LnhtbESPQYvCMBSE78L+h/AWvGm6omWtRlkEQRBZ7Xrx9mie&#10;bbF5qU209d+bBcHjMDPfMPNlZypxp8aVlhV8DSMQxJnVJecKjn/rwTcI55E1VpZJwYMcLBcfvTkm&#10;2rZ8oHvqcxEg7BJUUHhfJ1K6rCCDbmhr4uCdbWPQB9nkUjfYBrip5CiKYmmw5LBQYE2rgrJLejMK&#10;fg95F9/oKse7eH3db0+TdNpOlOp/dj8zEJ46/w6/2hutYBzD/5fwA+Ti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7P20cMAAADbAAAADwAAAAAAAAAAAAAAAACYAgAAZHJzL2Rv&#10;d25yZXYueG1sUEsFBgAAAAAEAAQA9QAAAIgDAAAAAA==&#10;" path="m29,37v,7,1,14,,21c29,67,25,73,15,73,5,73,1,67,1,59,,44,,29,1,15,1,6,6,,15,1v9,,14,6,14,15c30,23,29,30,29,37xe" fillcolor="#ea3030" stroked="f">
                <v:path arrowok="t" o:connecttype="custom" o:connectlocs="492819963,623717011;492819963,977719668;254908584,1230580469;16993081,994577329;16993081,252860801;254908584,16857660;492819963,269714354;492819963,623717011" o:connectangles="0,0,0,0,0,0,0,0"/>
              </v:shape>
              <v:shape id="Freeform 144" o:spid="_x0000_s1036" style="position:absolute;left:41;top:2057;width:2354;height:1145;visibility:visible;mso-wrap-style:square;v-text-anchor:top" coordsize="57,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Tvcb8A&#10;AADbAAAADwAAAGRycy9kb3ducmV2LnhtbERPy4oCMRC8C/5DaMGbZpRl1dEoIiwKe/IBXptJOxOc&#10;dIYk6ujXm4UFqVNRL2qxam0t7uSDcaxgNMxAEBdOGy4VnI4/gymIEJE11o5JwZMCrJbdzgJz7R68&#10;p/shliKVcMhRQRVjk0sZiooshqFriJN2cd5iTNSXUnt8pHJby3GWfUuLhtNChQ1tKiquh5tVgKP1&#10;/qy35vWbMN7uZl6bm1eq32vXcxCR2vgx/6d3WsHXBP6+pB8gl2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i1O9xvwAAANsAAAAPAAAAAAAAAAAAAAAAAJgCAABkcnMvZG93bnJl&#10;di54bWxQSwUGAAAAAAQABAD1AAAAhAMAAAAA&#10;" path="m27,28v-4,,-9,,-14,c4,27,,22,,14,,6,4,1,12,,23,,34,,46,1v7,,11,6,11,14c57,22,52,27,44,28v-5,,-11,,-17,c27,28,27,28,27,28xe" fillcolor="#ea2e30" stroked="f">
                <v:path arrowok="t" o:connecttype="custom" o:connectlocs="460509346,468730421;221728252,468730421;0,234365210;204671279,0;784571173,16739495;972185480,251104706;750457228,468730421;460509346,468730421;460509346,468730421" o:connectangles="0,0,0,0,0,0,0,0,0"/>
              </v:shape>
              <v:shape id="Freeform 146" o:spid="_x0000_s1037" style="position:absolute;left:4875;top:2057;width:1194;height:1145;visibility:visible;mso-wrap-style:square;v-text-anchor:top" coordsize="29,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epXMMA&#10;AADbAAAADwAAAGRycy9kb3ducmV2LnhtbESPwWoCMRCG74W+Q5hCbzXbUopdjSKK1JPoVmiPw2bc&#10;LG4mSxJ1ffvOoeBx+Of/5pvpfPCdulBMbWADr6MCFHEdbMuNgcP3+mUMKmVki11gMnCjBPPZ48MU&#10;SxuuvKdLlRslEE4lGnA596XWqXbkMY1CTyzZMUSPWcbYaBvxKnDf6bei+NAeW5YLDntaOqpP1dmL&#10;xvZr83tb/DjenfQnLePq4LcrY56fhsUEVKYh35f/2xtr4F1k5RcBgJ7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GepXMMAAADbAAAADwAAAAAAAAAAAAAAAACYAgAAZHJzL2Rv&#10;d25yZXYueG1sUEsFBgAAAAAEAAQA9QAAAIgDAAAAAA==&#10;" path="m14,v8,,15,6,15,14c29,22,23,28,14,28,6,28,,22,,14,,7,7,,14,xe" fillcolor="#105daa" stroked="f">
                <v:path arrowok="t" o:connecttype="custom" o:connectlocs="237424420,0;491804492,234365210;237424420,468730421;0,234365210;237424420,0" o:connectangles="0,0,0,0,0"/>
              </v:shape>
              <v:shape id="Freeform 147" o:spid="_x0000_s1038" style="position:absolute;left:3094;top:2057;width:1159;height:1145;visibility:visible;mso-wrap-style:square;v-text-anchor:top" coordsize="28,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2RogMUA&#10;AADbAAAADwAAAGRycy9kb3ducmV2LnhtbESPT2vCQBTE70K/w/IKXkQ3ltJqdJW2tODVGPxze2Sf&#10;Sdrs27C7auqnd4VCj8PM/IaZLzvTiDM5X1tWMB4lIIgLq2suFeSbr+EEhA/IGhvLpOCXPCwXD705&#10;ptpeeE3nLJQiQtinqKAKoU2l9EVFBv3ItsTRO1pnMETpSqkdXiLcNPIpSV6kwZrjQoUtfVRU/GQn&#10;o8BtN7vP6+F97DJdmNd6kH/v97lS/cfubQYiUBf+w3/tlVbwPIX7l/gD5OI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ZGiAxQAAANsAAAAPAAAAAAAAAAAAAAAAAJgCAABkcnMv&#10;ZG93bnJldi54bWxQSwUGAAAAAAQABAD1AAAAigMAAAAA&#10;" path="m13,v8,,15,6,15,14c28,22,22,28,14,28,6,28,,23,,14,,6,5,,13,xe" fillcolor="#f37025" stroked="f">
                <v:path arrowok="t" o:connecttype="custom" o:connectlocs="222845843,0;479979165,234365210;239991652,468730421;0,234365210;222845843,0" o:connectangles="0,0,0,0,0"/>
              </v:shape>
              <v:shape id="Freeform 138" o:spid="_x0000_s1039" style="position:absolute;left:237;top:3807;width:1153;height:2956;visibility:visible;mso-wrap-style:square;v-text-anchor:top" coordsize="2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PiDusEA&#10;AADbAAAADwAAAGRycy9kb3ducmV2LnhtbERPTWsCMRC9C/0PYQpepCaKK7I1ioiip4LaFnobkunu&#10;0s1k3URd/705FDw+3vd82blaXKkNlWcNo6ECQWy8rbjQ8Hnavs1AhIhssfZMGu4UYLl46c0xt/7G&#10;B7oeYyFSCIccNZQxNrmUwZTkMAx9Q5y4X986jAm2hbQt3lK4q+VYqal0WHFqKLGhdUnm73hxGorZ&#10;115lhr636mx2m8PHz2DSZVr3X7vVO4hIXXyK/917qyFL69OX9APk4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D4g7rBAAAA2wAAAA8AAAAAAAAAAAAAAAAAmAIAAGRycy9kb3du&#10;cmV2LnhtbFBLBQYAAAAABAAEAPUAAACGAwAAAAA=&#10;" path="m28,36v,7,,15,,22c28,67,22,71,15,71,7,72,,67,,58,,43,,28,,14,1,5,7,,15,v8,,13,5,13,14c28,21,28,28,28,36xe" fillcolor="#0c5caa" stroked="f">
                <v:path arrowok="t" o:connecttype="custom" o:connectlocs="474620086,606489107;474620086,977117690;254262084,1196126049;0,977117690;0,235856419;254262084,0;474620086,235856419;474620086,606489107" o:connectangles="0,0,0,0,0,0,0,0"/>
              </v:shape>
              <v:shape id="Freeform 135" o:spid="_x0000_s1040" style="position:absolute;left:1940;top:3765;width:2438;height:2998;rotation:180;visibility:visible;mso-wrap-style:square;v-text-anchor:top" coordsize="59,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yBLcIA&#10;AADbAAAADwAAAGRycy9kb3ducmV2LnhtbESPT4vCMBTE78J+h/AWvMiaKijSNYoIgjfXP+j10Tyb&#10;YvNSktjWb28WFvY4zMxvmOW6t7VoyYfKsYLJOANBXDhdcangct59LUCEiKyxdkwKXhRgvfoYLDHX&#10;ruMjtadYigThkKMCE2OTSxkKQxbD2DXEybs7bzEm6UupPXYJbms5zbK5tFhxWjDY0NZQ8Tg9rYLj&#10;Zna13by9/xSjp9k9pofb2Uulhp/95htEpD7+h//ae61gNoHfL+kHyNU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TIEtwgAAANsAAAAPAAAAAAAAAAAAAAAAAJgCAABkcnMvZG93&#10;bnJldi54bWxQSwUGAAAAAAQABAD1AAAAhwMAAAAA&#10;" path="m59,37v,6,,12,,19c59,66,52,73,42,71,33,70,25,70,17,70,6,70,,64,1,56,1,46,7,42,16,42,30,41,30,41,30,27v,-5,,-9,,-14c31,5,37,,45,v7,,13,5,13,13c58,21,58,29,58,37v,,1,,1,xe" fillcolor="#fdb81c" stroked="f">
                <v:path arrowok="t" o:connecttype="custom" o:connectlocs="1007385728,623717011;1007385728,944008454;717121343,1196865148;290264385,1180007487;17075105,944008454;273189280,708005314;512228350,455144513;512228350,219145480;768346657,0;990310623,219145480;990310623,623717011;1007385728,623717011" o:connectangles="0,0,0,0,0,0,0,0,0,0,0,0"/>
              </v:shape>
              <v:shape id="Freeform 147" o:spid="_x0000_s1041" style="position:absolute;left:2146;top:7207;width:1159;height:1147;visibility:visible;mso-wrap-style:square;v-text-anchor:top" coordsize="28,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lsLMQA&#10;AADbAAAADwAAAGRycy9kb3ducmV2LnhtbESPQWvCQBSE74L/YXmCF6kbhWpJXcUWC70aQ2tvj+xr&#10;kpp9G3a3Gv31riB4HGbmG2ax6kwjjuR8bVnBZJyAIC6srrlUkO8+nl5A+ICssbFMCs7kYbXs9xaY&#10;anviLR2zUIoIYZ+igiqENpXSFxUZ9GPbEkfv1zqDIUpXSu3wFOGmkdMkmUmDNceFClt6r6g4ZP9G&#10;gfvafW8uP28Tl+nCzOtR/rff50oNB936FUSgLjzC9/anVvA8hduX+APk8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gZbCzEAAAA2wAAAA8AAAAAAAAAAAAAAAAAmAIAAGRycy9k&#10;b3ducmV2LnhtbFBLBQYAAAAABAAEAPUAAACJAwAAAAA=&#10;" path="m13,v8,,15,6,15,14c28,22,22,28,14,28,6,28,,23,,14,,6,5,,13,xe" fillcolor="#f37025" stroked="f">
                <v:path arrowok="t" o:connecttype="custom" o:connectlocs="222845843,0;479979165,234569771;239991652,469139542;0,234569771;222845843,0" o:connectangles="0,0,0,0,0"/>
              </v:shape>
              <v:shape id="Freeform 140" o:spid="_x0000_s1042" style="position:absolute;left:576;top:8009;width:1201;height:1188;visibility:visible;mso-wrap-style:square;v-text-anchor:top" coordsize="29,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2SR8QA&#10;AADbAAAADwAAAGRycy9kb3ducmV2LnhtbESPQWvCQBSE74X+h+UVvOmmtVaJriEErFJ6qdX7M/vM&#10;ps2+DdlV4793C0KPw8x8wyyy3jbiTJ2vHSt4HiUgiEuna64U7L5XwxkIH5A1No5JwZU8ZMvHhwWm&#10;2l34i87bUIkIYZ+iAhNCm0rpS0MW/ci1xNE7us5iiLKrpO7wEuG2kS9J8iYt1hwXDLZUGCp/tyer&#10;gKb54fW9MEX5ed1/ME3WB/ezVmrw1OdzEIH68B++tzdawWQMf1/iD5D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M9kkfEAAAA2wAAAA8AAAAAAAAAAAAAAAAAmAIAAGRycy9k&#10;b3ducmV2LnhtbFBLBQYAAAAABAAEAPUAAACJAwAAAAA=&#10;" path="m29,15c28,23,22,29,14,29,6,29,,23,,15,,7,6,,15,v7,1,14,7,14,15xe" fillcolor="#0f5daa" stroked="f">
                <v:path arrowok="t" o:connecttype="custom" o:connectlocs="497578450,251550905;240212000,486330384;0,251550905;257366450,0;497578450,251550905" o:connectangles="0,0,0,0,0"/>
              </v:shape>
              <w10:wrap anchorx="page"/>
            </v:group>
          </w:pict>
        </mc:Fallback>
      </mc:AlternateContent>
    </w:r>
    <w:r>
      <w:rPr>
        <w:rFonts w:ascii="Arial" w:hAnsi="Arial" w:cs="Arial"/>
        <w:noProof/>
        <w:lang w:val="en-US" w:eastAsia="en-US"/>
      </w:rPr>
      <w:drawing>
        <wp:inline distT="0" distB="0" distL="0" distR="0" wp14:anchorId="2DBDE682" wp14:editId="6940E56C">
          <wp:extent cx="1224280" cy="708126"/>
          <wp:effectExtent l="0" t="0" r="0" b="0"/>
          <wp:docPr id="350" name="Picture 350" descr="C:\Users\34359\AppData\Local\Microsoft\Windows\INetCache\Content.Word\HEXAWAR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34359\AppData\Local\Microsoft\Windows\INetCache\Content.Word\HEXAWARE LOGO.PNG"/>
                  <pic:cNvPicPr>
                    <a:picLocks noChangeAspect="1" noChangeArrowheads="1"/>
                  </pic:cNvPicPr>
                </pic:nvPicPr>
                <pic:blipFill rotWithShape="1">
                  <a:blip r:embed="rId1">
                    <a:extLst>
                      <a:ext uri="{28A0092B-C50C-407E-A947-70E740481C1C}">
                        <a14:useLocalDpi xmlns:a14="http://schemas.microsoft.com/office/drawing/2010/main" val="0"/>
                      </a:ext>
                    </a:extLst>
                  </a:blip>
                  <a:srcRect l="13511" t="13402" r="14848" b="17320"/>
                  <a:stretch/>
                </pic:blipFill>
                <pic:spPr bwMode="auto">
                  <a:xfrm>
                    <a:off x="0" y="0"/>
                    <a:ext cx="1225790" cy="708999"/>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11.55pt;height:11.55pt" o:bullet="t">
        <v:imagedata r:id="rId1" o:title="mso3BBC"/>
      </v:shape>
    </w:pict>
  </w:numPicBullet>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1D7B94"/>
    <w:multiLevelType w:val="hybridMultilevel"/>
    <w:tmpl w:val="552619A6"/>
    <w:lvl w:ilvl="0" w:tplc="04090001">
      <w:start w:val="1"/>
      <w:numFmt w:val="bullet"/>
      <w:lvlText w:val=""/>
      <w:lvlJc w:val="left"/>
      <w:pPr>
        <w:ind w:left="1080" w:hanging="360"/>
      </w:pPr>
      <w:rPr>
        <w:rFonts w:ascii="Symbol" w:hAnsi="Symbol" w:hint="default"/>
        <w:sz w:val="24"/>
        <w:szCs w:val="24"/>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C05356"/>
    <w:multiLevelType w:val="hybridMultilevel"/>
    <w:tmpl w:val="45BEE4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302769"/>
    <w:multiLevelType w:val="hybridMultilevel"/>
    <w:tmpl w:val="1CE601FE"/>
    <w:lvl w:ilvl="0" w:tplc="0409000D">
      <w:start w:val="1"/>
      <w:numFmt w:val="bullet"/>
      <w:lvlText w:val=""/>
      <w:lvlJc w:val="left"/>
      <w:pPr>
        <w:ind w:left="1080" w:hanging="360"/>
      </w:pPr>
      <w:rPr>
        <w:rFonts w:ascii="Wingdings" w:hAnsi="Wingdings" w:hint="default"/>
        <w:sz w:val="24"/>
        <w:szCs w:val="24"/>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B87785F"/>
    <w:multiLevelType w:val="hybridMultilevel"/>
    <w:tmpl w:val="8DB62ADC"/>
    <w:lvl w:ilvl="0" w:tplc="0409000D">
      <w:start w:val="1"/>
      <w:numFmt w:val="bullet"/>
      <w:lvlText w:val=""/>
      <w:lvlJc w:val="left"/>
      <w:pPr>
        <w:ind w:left="1860" w:hanging="360"/>
      </w:pPr>
      <w:rPr>
        <w:rFonts w:ascii="Wingdings" w:hAnsi="Wingdings"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5" w15:restartNumberingAfterBreak="0">
    <w:nsid w:val="0BE5135A"/>
    <w:multiLevelType w:val="hybridMultilevel"/>
    <w:tmpl w:val="69184690"/>
    <w:lvl w:ilvl="0" w:tplc="04090001">
      <w:start w:val="1"/>
      <w:numFmt w:val="bullet"/>
      <w:lvlText w:val=""/>
      <w:lvlJc w:val="left"/>
      <w:pPr>
        <w:ind w:left="1080" w:hanging="360"/>
      </w:pPr>
      <w:rPr>
        <w:rFonts w:ascii="Symbol" w:hAnsi="Symbol" w:hint="default"/>
        <w:sz w:val="24"/>
        <w:szCs w:val="24"/>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EC26830"/>
    <w:multiLevelType w:val="hybridMultilevel"/>
    <w:tmpl w:val="78246C04"/>
    <w:lvl w:ilvl="0" w:tplc="04090001">
      <w:start w:val="1"/>
      <w:numFmt w:val="bullet"/>
      <w:lvlText w:val=""/>
      <w:lvlJc w:val="left"/>
      <w:pPr>
        <w:ind w:left="1080" w:hanging="360"/>
      </w:pPr>
      <w:rPr>
        <w:rFonts w:ascii="Symbol" w:hAnsi="Symbol" w:hint="default"/>
        <w:sz w:val="24"/>
        <w:szCs w:val="24"/>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FF147ED"/>
    <w:multiLevelType w:val="hybridMultilevel"/>
    <w:tmpl w:val="754C755E"/>
    <w:lvl w:ilvl="0" w:tplc="04090009">
      <w:start w:val="1"/>
      <w:numFmt w:val="bullet"/>
      <w:lvlText w:val=""/>
      <w:lvlJc w:val="left"/>
      <w:pPr>
        <w:ind w:left="1080" w:hanging="360"/>
      </w:pPr>
      <w:rPr>
        <w:rFonts w:ascii="Wingdings" w:hAnsi="Wingdings" w:hint="default"/>
        <w:sz w:val="24"/>
        <w:szCs w:val="24"/>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0147D7C"/>
    <w:multiLevelType w:val="hybridMultilevel"/>
    <w:tmpl w:val="87BE0EDA"/>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118C62B6"/>
    <w:multiLevelType w:val="hybridMultilevel"/>
    <w:tmpl w:val="43406216"/>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 w15:restartNumberingAfterBreak="0">
    <w:nsid w:val="12520ADD"/>
    <w:multiLevelType w:val="hybridMultilevel"/>
    <w:tmpl w:val="F2E85E8A"/>
    <w:lvl w:ilvl="0" w:tplc="0409000B">
      <w:start w:val="1"/>
      <w:numFmt w:val="bullet"/>
      <w:lvlText w:val=""/>
      <w:lvlJc w:val="left"/>
      <w:pPr>
        <w:ind w:left="1080" w:hanging="360"/>
      </w:pPr>
      <w:rPr>
        <w:rFonts w:ascii="Wingdings" w:hAnsi="Wingdings" w:hint="default"/>
        <w:sz w:val="24"/>
        <w:szCs w:val="24"/>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42B73C0"/>
    <w:multiLevelType w:val="hybridMultilevel"/>
    <w:tmpl w:val="B0EE4C1A"/>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15B15C5F"/>
    <w:multiLevelType w:val="hybridMultilevel"/>
    <w:tmpl w:val="CB50467A"/>
    <w:lvl w:ilvl="0" w:tplc="04090001">
      <w:start w:val="1"/>
      <w:numFmt w:val="bullet"/>
      <w:lvlText w:val=""/>
      <w:lvlJc w:val="left"/>
      <w:pPr>
        <w:ind w:left="1080" w:hanging="360"/>
      </w:pPr>
      <w:rPr>
        <w:rFonts w:ascii="Symbol" w:hAnsi="Symbol" w:hint="default"/>
        <w:sz w:val="24"/>
        <w:szCs w:val="24"/>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89B21FA"/>
    <w:multiLevelType w:val="hybridMultilevel"/>
    <w:tmpl w:val="623605F8"/>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1CFF1F9F"/>
    <w:multiLevelType w:val="hybridMultilevel"/>
    <w:tmpl w:val="9246EAF4"/>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1E5C53A8"/>
    <w:multiLevelType w:val="hybridMultilevel"/>
    <w:tmpl w:val="10A03310"/>
    <w:lvl w:ilvl="0" w:tplc="04090001">
      <w:start w:val="1"/>
      <w:numFmt w:val="bullet"/>
      <w:lvlText w:val=""/>
      <w:lvlJc w:val="left"/>
      <w:pPr>
        <w:ind w:left="1080" w:hanging="360"/>
      </w:pPr>
      <w:rPr>
        <w:rFonts w:ascii="Symbol" w:hAnsi="Symbol" w:hint="default"/>
        <w:sz w:val="24"/>
        <w:szCs w:val="24"/>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FEC4FBD"/>
    <w:multiLevelType w:val="hybridMultilevel"/>
    <w:tmpl w:val="AF46A700"/>
    <w:lvl w:ilvl="0" w:tplc="04090001">
      <w:start w:val="1"/>
      <w:numFmt w:val="bullet"/>
      <w:lvlText w:val=""/>
      <w:lvlJc w:val="left"/>
      <w:pPr>
        <w:ind w:left="1080" w:hanging="360"/>
      </w:pPr>
      <w:rPr>
        <w:rFonts w:ascii="Symbol" w:hAnsi="Symbol" w:hint="default"/>
        <w:sz w:val="24"/>
        <w:szCs w:val="24"/>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43962F9"/>
    <w:multiLevelType w:val="multilevel"/>
    <w:tmpl w:val="2B385C48"/>
    <w:lvl w:ilvl="0">
      <w:start w:val="1"/>
      <w:numFmt w:val="decimal"/>
      <w:pStyle w:val="Heading1"/>
      <w:lvlText w:val="%1"/>
      <w:lvlJc w:val="left"/>
      <w:pPr>
        <w:ind w:left="432" w:hanging="432"/>
      </w:pPr>
      <w:rPr>
        <w:sz w:val="32"/>
      </w:rPr>
    </w:lvl>
    <w:lvl w:ilvl="1">
      <w:start w:val="1"/>
      <w:numFmt w:val="decimal"/>
      <w:pStyle w:val="Heading2"/>
      <w:lvlText w:val="%1.%2"/>
      <w:lvlJc w:val="left"/>
      <w:pPr>
        <w:ind w:left="936" w:hanging="576"/>
      </w:pPr>
      <w:rPr>
        <w:rFonts w:asciiTheme="minorHAnsi" w:hAnsiTheme="minorHAnsi" w:cstheme="minorHAnsi" w:hint="default"/>
        <w:color w:val="F79646" w:themeColor="accent6"/>
        <w:sz w:val="28"/>
        <w:szCs w:val="24"/>
      </w:rPr>
    </w:lvl>
    <w:lvl w:ilvl="2">
      <w:start w:val="1"/>
      <w:numFmt w:val="decimal"/>
      <w:pStyle w:val="Heading3"/>
      <w:lvlText w:val="%1.%2.%3"/>
      <w:lvlJc w:val="left"/>
      <w:pPr>
        <w:ind w:left="1288" w:hanging="720"/>
      </w:pPr>
      <w:rPr>
        <w:color w:val="FFC000"/>
        <w:sz w:val="26"/>
        <w:szCs w:val="26"/>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287C4706"/>
    <w:multiLevelType w:val="hybridMultilevel"/>
    <w:tmpl w:val="D67E444A"/>
    <w:lvl w:ilvl="0" w:tplc="0409000D">
      <w:start w:val="1"/>
      <w:numFmt w:val="bullet"/>
      <w:lvlText w:val=""/>
      <w:lvlJc w:val="left"/>
      <w:pPr>
        <w:ind w:left="1080" w:hanging="360"/>
      </w:pPr>
      <w:rPr>
        <w:rFonts w:ascii="Wingdings" w:hAnsi="Wingdings" w:hint="default"/>
        <w:sz w:val="24"/>
        <w:szCs w:val="24"/>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9241226"/>
    <w:multiLevelType w:val="hybridMultilevel"/>
    <w:tmpl w:val="6736E7AE"/>
    <w:lvl w:ilvl="0" w:tplc="04090009">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0" w15:restartNumberingAfterBreak="0">
    <w:nsid w:val="2B940B10"/>
    <w:multiLevelType w:val="hybridMultilevel"/>
    <w:tmpl w:val="2236C8CE"/>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2D2B78EA"/>
    <w:multiLevelType w:val="hybridMultilevel"/>
    <w:tmpl w:val="1CA8D3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F3F3098"/>
    <w:multiLevelType w:val="hybridMultilevel"/>
    <w:tmpl w:val="7158A70A"/>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2F6F74E2"/>
    <w:multiLevelType w:val="hybridMultilevel"/>
    <w:tmpl w:val="8BACC59C"/>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31E43A42"/>
    <w:multiLevelType w:val="hybridMultilevel"/>
    <w:tmpl w:val="BFD855F8"/>
    <w:lvl w:ilvl="0" w:tplc="71763B8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352101E6"/>
    <w:multiLevelType w:val="hybridMultilevel"/>
    <w:tmpl w:val="29FAB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7382B87"/>
    <w:multiLevelType w:val="hybridMultilevel"/>
    <w:tmpl w:val="3E8AB892"/>
    <w:lvl w:ilvl="0" w:tplc="0409000B">
      <w:start w:val="1"/>
      <w:numFmt w:val="bullet"/>
      <w:lvlText w:val=""/>
      <w:lvlJc w:val="left"/>
      <w:pPr>
        <w:ind w:left="1080" w:hanging="360"/>
      </w:pPr>
      <w:rPr>
        <w:rFonts w:ascii="Wingdings" w:hAnsi="Wingdings" w:hint="default"/>
        <w:color w:val="000000" w:themeColor="text1"/>
        <w:sz w:val="24"/>
        <w:szCs w:val="24"/>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8CB1007"/>
    <w:multiLevelType w:val="hybridMultilevel"/>
    <w:tmpl w:val="D934521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9331BF4"/>
    <w:multiLevelType w:val="hybridMultilevel"/>
    <w:tmpl w:val="3B849398"/>
    <w:lvl w:ilvl="0" w:tplc="04090001">
      <w:start w:val="1"/>
      <w:numFmt w:val="bullet"/>
      <w:lvlText w:val=""/>
      <w:lvlJc w:val="left"/>
      <w:pPr>
        <w:ind w:left="1080" w:hanging="360"/>
      </w:pPr>
      <w:rPr>
        <w:rFonts w:ascii="Symbol" w:hAnsi="Symbol" w:hint="default"/>
        <w:sz w:val="24"/>
        <w:szCs w:val="24"/>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3DA177AB"/>
    <w:multiLevelType w:val="hybridMultilevel"/>
    <w:tmpl w:val="6FEE7322"/>
    <w:lvl w:ilvl="0" w:tplc="04090009">
      <w:start w:val="1"/>
      <w:numFmt w:val="bullet"/>
      <w:lvlText w:val=""/>
      <w:lvlJc w:val="left"/>
      <w:pPr>
        <w:ind w:left="1080" w:hanging="360"/>
      </w:pPr>
      <w:rPr>
        <w:rFonts w:ascii="Wingdings" w:hAnsi="Wingdings" w:hint="default"/>
        <w:color w:val="000000" w:themeColor="text1"/>
        <w:sz w:val="24"/>
        <w:szCs w:val="24"/>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12B43CB"/>
    <w:multiLevelType w:val="hybridMultilevel"/>
    <w:tmpl w:val="EB107F3E"/>
    <w:lvl w:ilvl="0" w:tplc="10DAD772">
      <w:start w:val="1"/>
      <w:numFmt w:val="bullet"/>
      <w:pStyle w:val="ListParagraph"/>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45CA265F"/>
    <w:multiLevelType w:val="hybridMultilevel"/>
    <w:tmpl w:val="7D0C9E34"/>
    <w:lvl w:ilvl="0" w:tplc="B9F8011C">
      <w:start w:val="1"/>
      <w:numFmt w:val="bullet"/>
      <w:lvlText w:val=""/>
      <w:lvlJc w:val="left"/>
      <w:pPr>
        <w:ind w:left="1080" w:hanging="360"/>
      </w:pPr>
      <w:rPr>
        <w:rFonts w:ascii="Symbol" w:hAnsi="Symbol" w:hint="default"/>
        <w:color w:val="000000" w:themeColor="text1"/>
        <w:sz w:val="24"/>
        <w:szCs w:val="24"/>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4630713F"/>
    <w:multiLevelType w:val="hybridMultilevel"/>
    <w:tmpl w:val="928C6F92"/>
    <w:lvl w:ilvl="0" w:tplc="04090001">
      <w:start w:val="1"/>
      <w:numFmt w:val="bullet"/>
      <w:lvlText w:val=""/>
      <w:lvlJc w:val="left"/>
      <w:pPr>
        <w:ind w:left="1080" w:hanging="360"/>
      </w:pPr>
      <w:rPr>
        <w:rFonts w:ascii="Symbol" w:hAnsi="Symbol" w:hint="default"/>
        <w:sz w:val="24"/>
        <w:szCs w:val="24"/>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46975537"/>
    <w:multiLevelType w:val="hybridMultilevel"/>
    <w:tmpl w:val="AF04C666"/>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36" w15:restartNumberingAfterBreak="0">
    <w:nsid w:val="48B45EC8"/>
    <w:multiLevelType w:val="hybridMultilevel"/>
    <w:tmpl w:val="45BEE4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D1B4A70"/>
    <w:multiLevelType w:val="hybridMultilevel"/>
    <w:tmpl w:val="C41AA516"/>
    <w:lvl w:ilvl="0" w:tplc="0409000B">
      <w:start w:val="1"/>
      <w:numFmt w:val="bullet"/>
      <w:lvlText w:val=""/>
      <w:lvlJc w:val="left"/>
      <w:pPr>
        <w:ind w:left="1728" w:hanging="360"/>
      </w:pPr>
      <w:rPr>
        <w:rFonts w:ascii="Wingdings" w:hAnsi="Wingdings"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38" w15:restartNumberingAfterBreak="0">
    <w:nsid w:val="4D352D6A"/>
    <w:multiLevelType w:val="hybridMultilevel"/>
    <w:tmpl w:val="094E5CDA"/>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4DD80F2E"/>
    <w:multiLevelType w:val="hybridMultilevel"/>
    <w:tmpl w:val="328691C8"/>
    <w:lvl w:ilvl="0" w:tplc="04090009">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0" w15:restartNumberingAfterBreak="0">
    <w:nsid w:val="517C4D7C"/>
    <w:multiLevelType w:val="hybridMultilevel"/>
    <w:tmpl w:val="B8B4835C"/>
    <w:lvl w:ilvl="0" w:tplc="EBA6F54C">
      <w:start w:val="1"/>
      <w:numFmt w:val="bullet"/>
      <w:pStyle w:val="bulletlist"/>
      <w:lvlText w:val=""/>
      <w:lvlJc w:val="left"/>
      <w:pPr>
        <w:ind w:left="360" w:hanging="360"/>
      </w:pPr>
      <w:rPr>
        <w:rFonts w:ascii="Symbol" w:hAnsi="Symbol" w:hint="default"/>
        <w:color w:val="EF7E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1DE7EB0"/>
    <w:multiLevelType w:val="hybridMultilevel"/>
    <w:tmpl w:val="CEFE94AE"/>
    <w:lvl w:ilvl="0" w:tplc="04090009">
      <w:start w:val="1"/>
      <w:numFmt w:val="bullet"/>
      <w:lvlText w:val=""/>
      <w:lvlJc w:val="left"/>
      <w:pPr>
        <w:ind w:left="720" w:hanging="360"/>
      </w:pPr>
      <w:rPr>
        <w:rFonts w:ascii="Wingdings" w:hAnsi="Wingdings" w:hint="default"/>
        <w:color w:val="000000" w:themeColor="text1"/>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3885807"/>
    <w:multiLevelType w:val="hybridMultilevel"/>
    <w:tmpl w:val="B76A0D74"/>
    <w:lvl w:ilvl="0" w:tplc="04090007">
      <w:start w:val="1"/>
      <w:numFmt w:val="bullet"/>
      <w:lvlText w:val=""/>
      <w:lvlPicBulletId w:val="0"/>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 w15:restartNumberingAfterBreak="0">
    <w:nsid w:val="53D301B8"/>
    <w:multiLevelType w:val="hybridMultilevel"/>
    <w:tmpl w:val="509CE450"/>
    <w:lvl w:ilvl="0" w:tplc="0409000D">
      <w:start w:val="1"/>
      <w:numFmt w:val="bullet"/>
      <w:lvlText w:val=""/>
      <w:lvlJc w:val="left"/>
      <w:pPr>
        <w:ind w:left="1080" w:hanging="360"/>
      </w:pPr>
      <w:rPr>
        <w:rFonts w:ascii="Wingdings" w:hAnsi="Wingdings" w:hint="default"/>
        <w:color w:val="000000" w:themeColor="text1"/>
        <w:sz w:val="24"/>
        <w:szCs w:val="24"/>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59211D75"/>
    <w:multiLevelType w:val="hybridMultilevel"/>
    <w:tmpl w:val="38F47C20"/>
    <w:lvl w:ilvl="0" w:tplc="0409000D">
      <w:start w:val="1"/>
      <w:numFmt w:val="bullet"/>
      <w:lvlText w:val=""/>
      <w:lvlJc w:val="left"/>
      <w:pPr>
        <w:ind w:left="1080" w:hanging="360"/>
      </w:pPr>
      <w:rPr>
        <w:rFonts w:ascii="Wingdings" w:hAnsi="Wingdings" w:hint="default"/>
        <w:sz w:val="24"/>
        <w:szCs w:val="24"/>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5B8958EB"/>
    <w:multiLevelType w:val="hybridMultilevel"/>
    <w:tmpl w:val="25C68836"/>
    <w:lvl w:ilvl="0" w:tplc="0409000D">
      <w:start w:val="1"/>
      <w:numFmt w:val="bullet"/>
      <w:lvlText w:val=""/>
      <w:lvlJc w:val="left"/>
      <w:pPr>
        <w:ind w:left="1080" w:hanging="360"/>
      </w:pPr>
      <w:rPr>
        <w:rFonts w:ascii="Wingdings" w:hAnsi="Wingdings" w:hint="default"/>
        <w:sz w:val="24"/>
        <w:szCs w:val="24"/>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64554A19"/>
    <w:multiLevelType w:val="hybridMultilevel"/>
    <w:tmpl w:val="1BE69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5AB30EB"/>
    <w:multiLevelType w:val="hybridMultilevel"/>
    <w:tmpl w:val="45BEE4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623261C"/>
    <w:multiLevelType w:val="hybridMultilevel"/>
    <w:tmpl w:val="97400C12"/>
    <w:lvl w:ilvl="0" w:tplc="04090009">
      <w:start w:val="1"/>
      <w:numFmt w:val="bullet"/>
      <w:lvlText w:val=""/>
      <w:lvlJc w:val="left"/>
      <w:pPr>
        <w:ind w:left="1080" w:hanging="360"/>
      </w:pPr>
      <w:rPr>
        <w:rFonts w:ascii="Wingdings" w:hAnsi="Wingdings" w:hint="default"/>
        <w:sz w:val="24"/>
        <w:szCs w:val="24"/>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68DB58CD"/>
    <w:multiLevelType w:val="hybridMultilevel"/>
    <w:tmpl w:val="C8501C98"/>
    <w:lvl w:ilvl="0" w:tplc="04090009">
      <w:start w:val="1"/>
      <w:numFmt w:val="bullet"/>
      <w:lvlText w:val=""/>
      <w:lvlJc w:val="left"/>
      <w:pPr>
        <w:ind w:left="870" w:hanging="360"/>
      </w:pPr>
      <w:rPr>
        <w:rFonts w:ascii="Wingdings" w:hAnsi="Wingdings" w:hint="default"/>
      </w:rPr>
    </w:lvl>
    <w:lvl w:ilvl="1" w:tplc="04090003">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50" w15:restartNumberingAfterBreak="0">
    <w:nsid w:val="69B50B6B"/>
    <w:multiLevelType w:val="hybridMultilevel"/>
    <w:tmpl w:val="724C46D8"/>
    <w:lvl w:ilvl="0" w:tplc="04090001">
      <w:start w:val="1"/>
      <w:numFmt w:val="bullet"/>
      <w:lvlText w:val=""/>
      <w:lvlJc w:val="left"/>
      <w:pPr>
        <w:ind w:left="1080" w:hanging="360"/>
      </w:pPr>
      <w:rPr>
        <w:rFonts w:ascii="Symbol" w:hAnsi="Symbol" w:hint="default"/>
        <w:sz w:val="24"/>
        <w:szCs w:val="24"/>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6A8963E6"/>
    <w:multiLevelType w:val="hybridMultilevel"/>
    <w:tmpl w:val="9A320C36"/>
    <w:lvl w:ilvl="0" w:tplc="04090007">
      <w:start w:val="1"/>
      <w:numFmt w:val="bullet"/>
      <w:lvlText w:val=""/>
      <w:lvlPicBulletId w:val="0"/>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2" w15:restartNumberingAfterBreak="0">
    <w:nsid w:val="6EB738C7"/>
    <w:multiLevelType w:val="hybridMultilevel"/>
    <w:tmpl w:val="F50A10E0"/>
    <w:lvl w:ilvl="0" w:tplc="0409000B">
      <w:start w:val="1"/>
      <w:numFmt w:val="bullet"/>
      <w:lvlText w:val=""/>
      <w:lvlJc w:val="left"/>
      <w:pPr>
        <w:ind w:left="720" w:hanging="360"/>
      </w:pPr>
      <w:rPr>
        <w:rFonts w:ascii="Wingdings" w:hAnsi="Wingdings"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F224332"/>
    <w:multiLevelType w:val="hybridMultilevel"/>
    <w:tmpl w:val="2C3A1C2A"/>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4" w15:restartNumberingAfterBreak="0">
    <w:nsid w:val="783D0537"/>
    <w:multiLevelType w:val="hybridMultilevel"/>
    <w:tmpl w:val="90EC2C80"/>
    <w:lvl w:ilvl="0" w:tplc="0409000B">
      <w:start w:val="1"/>
      <w:numFmt w:val="bullet"/>
      <w:lvlText w:val=""/>
      <w:lvlJc w:val="left"/>
      <w:pPr>
        <w:ind w:left="1080" w:hanging="360"/>
      </w:pPr>
      <w:rPr>
        <w:rFonts w:ascii="Wingdings" w:hAnsi="Wingdings" w:hint="default"/>
        <w:color w:val="000000" w:themeColor="text1"/>
        <w:sz w:val="24"/>
        <w:szCs w:val="24"/>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79C41516"/>
    <w:multiLevelType w:val="hybridMultilevel"/>
    <w:tmpl w:val="30B281F0"/>
    <w:lvl w:ilvl="0" w:tplc="04090001">
      <w:start w:val="1"/>
      <w:numFmt w:val="bullet"/>
      <w:lvlText w:val=""/>
      <w:lvlJc w:val="left"/>
      <w:pPr>
        <w:ind w:left="1080" w:hanging="360"/>
      </w:pPr>
      <w:rPr>
        <w:rFonts w:ascii="Symbol" w:hAnsi="Symbol" w:hint="default"/>
        <w:sz w:val="24"/>
        <w:szCs w:val="24"/>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79F44B87"/>
    <w:multiLevelType w:val="hybridMultilevel"/>
    <w:tmpl w:val="6C3C9EE6"/>
    <w:lvl w:ilvl="0" w:tplc="04090001">
      <w:start w:val="1"/>
      <w:numFmt w:val="bullet"/>
      <w:lvlText w:val=""/>
      <w:lvlJc w:val="left"/>
      <w:pPr>
        <w:ind w:left="1080" w:hanging="360"/>
      </w:pPr>
      <w:rPr>
        <w:rFonts w:ascii="Symbol" w:hAnsi="Symbol" w:hint="default"/>
        <w:sz w:val="24"/>
        <w:szCs w:val="24"/>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7B6D623E"/>
    <w:multiLevelType w:val="hybridMultilevel"/>
    <w:tmpl w:val="5A68BAA4"/>
    <w:lvl w:ilvl="0" w:tplc="0409000D">
      <w:start w:val="1"/>
      <w:numFmt w:val="bullet"/>
      <w:lvlText w:val=""/>
      <w:lvlJc w:val="left"/>
      <w:pPr>
        <w:ind w:left="720" w:hanging="360"/>
      </w:pPr>
      <w:rPr>
        <w:rFonts w:ascii="Wingdings" w:hAnsi="Wingdings"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31"/>
  </w:num>
  <w:num w:numId="3">
    <w:abstractNumId w:val="22"/>
  </w:num>
  <w:num w:numId="4">
    <w:abstractNumId w:val="35"/>
  </w:num>
  <w:num w:numId="5">
    <w:abstractNumId w:val="40"/>
  </w:num>
  <w:num w:numId="6">
    <w:abstractNumId w:val="0"/>
  </w:num>
  <w:num w:numId="7">
    <w:abstractNumId w:val="45"/>
  </w:num>
  <w:num w:numId="8">
    <w:abstractNumId w:val="25"/>
  </w:num>
  <w:num w:numId="9">
    <w:abstractNumId w:val="17"/>
  </w:num>
  <w:num w:numId="10">
    <w:abstractNumId w:val="49"/>
  </w:num>
  <w:num w:numId="11">
    <w:abstractNumId w:val="38"/>
  </w:num>
  <w:num w:numId="12">
    <w:abstractNumId w:val="8"/>
  </w:num>
  <w:num w:numId="13">
    <w:abstractNumId w:val="4"/>
  </w:num>
  <w:num w:numId="14">
    <w:abstractNumId w:val="32"/>
  </w:num>
  <w:num w:numId="15">
    <w:abstractNumId w:val="5"/>
  </w:num>
  <w:num w:numId="16">
    <w:abstractNumId w:val="37"/>
  </w:num>
  <w:num w:numId="17">
    <w:abstractNumId w:val="10"/>
  </w:num>
  <w:num w:numId="18">
    <w:abstractNumId w:val="28"/>
  </w:num>
  <w:num w:numId="19">
    <w:abstractNumId w:val="27"/>
  </w:num>
  <w:num w:numId="20">
    <w:abstractNumId w:val="43"/>
  </w:num>
  <w:num w:numId="21">
    <w:abstractNumId w:val="23"/>
  </w:num>
  <w:num w:numId="22">
    <w:abstractNumId w:val="39"/>
  </w:num>
  <w:num w:numId="23">
    <w:abstractNumId w:val="14"/>
  </w:num>
  <w:num w:numId="24">
    <w:abstractNumId w:val="24"/>
  </w:num>
  <w:num w:numId="25">
    <w:abstractNumId w:val="20"/>
  </w:num>
  <w:num w:numId="26">
    <w:abstractNumId w:val="11"/>
  </w:num>
  <w:num w:numId="27">
    <w:abstractNumId w:val="57"/>
  </w:num>
  <w:num w:numId="28">
    <w:abstractNumId w:val="53"/>
  </w:num>
  <w:num w:numId="29">
    <w:abstractNumId w:val="44"/>
  </w:num>
  <w:num w:numId="30">
    <w:abstractNumId w:val="7"/>
  </w:num>
  <w:num w:numId="31">
    <w:abstractNumId w:val="3"/>
  </w:num>
  <w:num w:numId="32">
    <w:abstractNumId w:val="2"/>
  </w:num>
  <w:num w:numId="33">
    <w:abstractNumId w:val="18"/>
  </w:num>
  <w:num w:numId="34">
    <w:abstractNumId w:val="36"/>
  </w:num>
  <w:num w:numId="35">
    <w:abstractNumId w:val="34"/>
  </w:num>
  <w:num w:numId="36">
    <w:abstractNumId w:val="52"/>
  </w:num>
  <w:num w:numId="37">
    <w:abstractNumId w:val="54"/>
  </w:num>
  <w:num w:numId="38">
    <w:abstractNumId w:val="6"/>
  </w:num>
  <w:num w:numId="39">
    <w:abstractNumId w:val="1"/>
  </w:num>
  <w:num w:numId="40">
    <w:abstractNumId w:val="15"/>
  </w:num>
  <w:num w:numId="41">
    <w:abstractNumId w:val="16"/>
  </w:num>
  <w:num w:numId="42">
    <w:abstractNumId w:val="33"/>
  </w:num>
  <w:num w:numId="43">
    <w:abstractNumId w:val="29"/>
  </w:num>
  <w:num w:numId="44">
    <w:abstractNumId w:val="55"/>
  </w:num>
  <w:num w:numId="45">
    <w:abstractNumId w:val="12"/>
  </w:num>
  <w:num w:numId="46">
    <w:abstractNumId w:val="56"/>
  </w:num>
  <w:num w:numId="47">
    <w:abstractNumId w:val="50"/>
  </w:num>
  <w:num w:numId="48">
    <w:abstractNumId w:val="48"/>
  </w:num>
  <w:num w:numId="49">
    <w:abstractNumId w:val="42"/>
  </w:num>
  <w:num w:numId="50">
    <w:abstractNumId w:val="19"/>
  </w:num>
  <w:num w:numId="51">
    <w:abstractNumId w:val="9"/>
  </w:num>
  <w:num w:numId="52">
    <w:abstractNumId w:val="47"/>
  </w:num>
  <w:num w:numId="53">
    <w:abstractNumId w:val="13"/>
  </w:num>
  <w:num w:numId="54">
    <w:abstractNumId w:val="30"/>
  </w:num>
  <w:num w:numId="55">
    <w:abstractNumId w:val="51"/>
  </w:num>
  <w:num w:numId="56">
    <w:abstractNumId w:val="46"/>
  </w:num>
  <w:num w:numId="57">
    <w:abstractNumId w:val="26"/>
  </w:num>
  <w:num w:numId="58">
    <w:abstractNumId w:val="31"/>
  </w:num>
  <w:num w:numId="59">
    <w:abstractNumId w:val="31"/>
  </w:num>
  <w:num w:numId="60">
    <w:abstractNumId w:val="41"/>
  </w:num>
  <w:num w:numId="61">
    <w:abstractNumId w:val="2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6684"/>
    <w:rsid w:val="000001B5"/>
    <w:rsid w:val="00000CFE"/>
    <w:rsid w:val="00000F41"/>
    <w:rsid w:val="00001164"/>
    <w:rsid w:val="00001352"/>
    <w:rsid w:val="00001CDE"/>
    <w:rsid w:val="00002C26"/>
    <w:rsid w:val="00002D73"/>
    <w:rsid w:val="000033CF"/>
    <w:rsid w:val="00003950"/>
    <w:rsid w:val="00003D97"/>
    <w:rsid w:val="0000450A"/>
    <w:rsid w:val="000048BC"/>
    <w:rsid w:val="00004977"/>
    <w:rsid w:val="00004F42"/>
    <w:rsid w:val="00005151"/>
    <w:rsid w:val="00005347"/>
    <w:rsid w:val="000054D1"/>
    <w:rsid w:val="00005AE7"/>
    <w:rsid w:val="000067F2"/>
    <w:rsid w:val="00006E01"/>
    <w:rsid w:val="000072A1"/>
    <w:rsid w:val="00007748"/>
    <w:rsid w:val="00007DDD"/>
    <w:rsid w:val="000100DA"/>
    <w:rsid w:val="000106DC"/>
    <w:rsid w:val="00010B1E"/>
    <w:rsid w:val="00011A0B"/>
    <w:rsid w:val="00011B7C"/>
    <w:rsid w:val="00011B88"/>
    <w:rsid w:val="00012444"/>
    <w:rsid w:val="00013AE4"/>
    <w:rsid w:val="00014181"/>
    <w:rsid w:val="00014575"/>
    <w:rsid w:val="000148B5"/>
    <w:rsid w:val="00014C84"/>
    <w:rsid w:val="00014FF1"/>
    <w:rsid w:val="00015524"/>
    <w:rsid w:val="00015876"/>
    <w:rsid w:val="00015BDD"/>
    <w:rsid w:val="000160E1"/>
    <w:rsid w:val="0001631F"/>
    <w:rsid w:val="000164BA"/>
    <w:rsid w:val="00016729"/>
    <w:rsid w:val="00016797"/>
    <w:rsid w:val="00016875"/>
    <w:rsid w:val="000178F9"/>
    <w:rsid w:val="00020194"/>
    <w:rsid w:val="0002049A"/>
    <w:rsid w:val="00020854"/>
    <w:rsid w:val="00020865"/>
    <w:rsid w:val="00020A92"/>
    <w:rsid w:val="00020BE7"/>
    <w:rsid w:val="0002133A"/>
    <w:rsid w:val="00021445"/>
    <w:rsid w:val="0002151D"/>
    <w:rsid w:val="00021772"/>
    <w:rsid w:val="00021B8C"/>
    <w:rsid w:val="000223FF"/>
    <w:rsid w:val="000224FF"/>
    <w:rsid w:val="00022647"/>
    <w:rsid w:val="00023388"/>
    <w:rsid w:val="0002427E"/>
    <w:rsid w:val="00024306"/>
    <w:rsid w:val="00024612"/>
    <w:rsid w:val="00024EC1"/>
    <w:rsid w:val="00025215"/>
    <w:rsid w:val="00025BD7"/>
    <w:rsid w:val="000261FA"/>
    <w:rsid w:val="00026D56"/>
    <w:rsid w:val="00026D65"/>
    <w:rsid w:val="0002742C"/>
    <w:rsid w:val="0002774E"/>
    <w:rsid w:val="0002796C"/>
    <w:rsid w:val="0003045B"/>
    <w:rsid w:val="00030496"/>
    <w:rsid w:val="00030585"/>
    <w:rsid w:val="000307AE"/>
    <w:rsid w:val="00030CFB"/>
    <w:rsid w:val="00030E76"/>
    <w:rsid w:val="00031303"/>
    <w:rsid w:val="0003139A"/>
    <w:rsid w:val="00031A13"/>
    <w:rsid w:val="00031B46"/>
    <w:rsid w:val="00031ED1"/>
    <w:rsid w:val="000328B6"/>
    <w:rsid w:val="000329DF"/>
    <w:rsid w:val="00033412"/>
    <w:rsid w:val="000335A3"/>
    <w:rsid w:val="000359CC"/>
    <w:rsid w:val="00035B17"/>
    <w:rsid w:val="00035D3C"/>
    <w:rsid w:val="00035FA0"/>
    <w:rsid w:val="00036468"/>
    <w:rsid w:val="000371F9"/>
    <w:rsid w:val="000374D1"/>
    <w:rsid w:val="00037939"/>
    <w:rsid w:val="00037D37"/>
    <w:rsid w:val="00037EE0"/>
    <w:rsid w:val="000402E5"/>
    <w:rsid w:val="00040486"/>
    <w:rsid w:val="000408CD"/>
    <w:rsid w:val="00040A6F"/>
    <w:rsid w:val="00040CEE"/>
    <w:rsid w:val="00040EBD"/>
    <w:rsid w:val="00042043"/>
    <w:rsid w:val="0004282A"/>
    <w:rsid w:val="00042BD6"/>
    <w:rsid w:val="00042D48"/>
    <w:rsid w:val="00042DA1"/>
    <w:rsid w:val="0004463A"/>
    <w:rsid w:val="00044799"/>
    <w:rsid w:val="00044867"/>
    <w:rsid w:val="00045131"/>
    <w:rsid w:val="00045327"/>
    <w:rsid w:val="0004598E"/>
    <w:rsid w:val="0004681B"/>
    <w:rsid w:val="00046C0E"/>
    <w:rsid w:val="00046E8B"/>
    <w:rsid w:val="0004778D"/>
    <w:rsid w:val="00047AD8"/>
    <w:rsid w:val="00047E80"/>
    <w:rsid w:val="00050133"/>
    <w:rsid w:val="000506D5"/>
    <w:rsid w:val="0005077E"/>
    <w:rsid w:val="00050B16"/>
    <w:rsid w:val="00050C1E"/>
    <w:rsid w:val="000518DD"/>
    <w:rsid w:val="00051A0E"/>
    <w:rsid w:val="00051BB6"/>
    <w:rsid w:val="00051F92"/>
    <w:rsid w:val="00051FDD"/>
    <w:rsid w:val="0005267F"/>
    <w:rsid w:val="00053310"/>
    <w:rsid w:val="00053ED7"/>
    <w:rsid w:val="0005415B"/>
    <w:rsid w:val="00054CD1"/>
    <w:rsid w:val="00054E4C"/>
    <w:rsid w:val="00055824"/>
    <w:rsid w:val="00055DB3"/>
    <w:rsid w:val="0005678F"/>
    <w:rsid w:val="00056853"/>
    <w:rsid w:val="00057322"/>
    <w:rsid w:val="00057426"/>
    <w:rsid w:val="0005757A"/>
    <w:rsid w:val="00057975"/>
    <w:rsid w:val="00057C1D"/>
    <w:rsid w:val="00057FDA"/>
    <w:rsid w:val="00060FD1"/>
    <w:rsid w:val="000617DD"/>
    <w:rsid w:val="000624EF"/>
    <w:rsid w:val="00062602"/>
    <w:rsid w:val="00062640"/>
    <w:rsid w:val="000626BF"/>
    <w:rsid w:val="0006281E"/>
    <w:rsid w:val="000633EB"/>
    <w:rsid w:val="000637C5"/>
    <w:rsid w:val="00063C1E"/>
    <w:rsid w:val="000640BF"/>
    <w:rsid w:val="00064F2F"/>
    <w:rsid w:val="00065847"/>
    <w:rsid w:val="00065A04"/>
    <w:rsid w:val="00065CBE"/>
    <w:rsid w:val="00065EB2"/>
    <w:rsid w:val="00065F68"/>
    <w:rsid w:val="00066253"/>
    <w:rsid w:val="000663E6"/>
    <w:rsid w:val="000664B0"/>
    <w:rsid w:val="00066588"/>
    <w:rsid w:val="00066624"/>
    <w:rsid w:val="0006682E"/>
    <w:rsid w:val="00067601"/>
    <w:rsid w:val="00070CD6"/>
    <w:rsid w:val="00070E24"/>
    <w:rsid w:val="000710E4"/>
    <w:rsid w:val="000712FC"/>
    <w:rsid w:val="00071AEA"/>
    <w:rsid w:val="000722A3"/>
    <w:rsid w:val="00074A5B"/>
    <w:rsid w:val="00074DC6"/>
    <w:rsid w:val="00074DEE"/>
    <w:rsid w:val="00075339"/>
    <w:rsid w:val="00075567"/>
    <w:rsid w:val="00076526"/>
    <w:rsid w:val="00076CDE"/>
    <w:rsid w:val="00076DFB"/>
    <w:rsid w:val="00077069"/>
    <w:rsid w:val="0007713B"/>
    <w:rsid w:val="00077219"/>
    <w:rsid w:val="00077CCF"/>
    <w:rsid w:val="00077F90"/>
    <w:rsid w:val="00080040"/>
    <w:rsid w:val="00080639"/>
    <w:rsid w:val="00080684"/>
    <w:rsid w:val="00081043"/>
    <w:rsid w:val="00081A8A"/>
    <w:rsid w:val="00082699"/>
    <w:rsid w:val="0008290F"/>
    <w:rsid w:val="00082D98"/>
    <w:rsid w:val="00083059"/>
    <w:rsid w:val="00083185"/>
    <w:rsid w:val="00083798"/>
    <w:rsid w:val="00083E5E"/>
    <w:rsid w:val="00083FB5"/>
    <w:rsid w:val="0008420F"/>
    <w:rsid w:val="000844B4"/>
    <w:rsid w:val="000846B1"/>
    <w:rsid w:val="00084BBE"/>
    <w:rsid w:val="00084BEE"/>
    <w:rsid w:val="000860EB"/>
    <w:rsid w:val="0008625B"/>
    <w:rsid w:val="00086B1D"/>
    <w:rsid w:val="00086B6F"/>
    <w:rsid w:val="000871D3"/>
    <w:rsid w:val="00087E16"/>
    <w:rsid w:val="00087FBF"/>
    <w:rsid w:val="000901A0"/>
    <w:rsid w:val="000902F0"/>
    <w:rsid w:val="000913BB"/>
    <w:rsid w:val="00091992"/>
    <w:rsid w:val="000924FE"/>
    <w:rsid w:val="00092C5B"/>
    <w:rsid w:val="00092DB5"/>
    <w:rsid w:val="00092F19"/>
    <w:rsid w:val="00093260"/>
    <w:rsid w:val="000945CD"/>
    <w:rsid w:val="00094748"/>
    <w:rsid w:val="00094A71"/>
    <w:rsid w:val="00094BB2"/>
    <w:rsid w:val="00095529"/>
    <w:rsid w:val="00095573"/>
    <w:rsid w:val="000958CE"/>
    <w:rsid w:val="00095FF0"/>
    <w:rsid w:val="0009605D"/>
    <w:rsid w:val="00096525"/>
    <w:rsid w:val="000965D9"/>
    <w:rsid w:val="00097108"/>
    <w:rsid w:val="0009762A"/>
    <w:rsid w:val="00097640"/>
    <w:rsid w:val="00097693"/>
    <w:rsid w:val="00097A2A"/>
    <w:rsid w:val="000A04DE"/>
    <w:rsid w:val="000A0A06"/>
    <w:rsid w:val="000A0B5A"/>
    <w:rsid w:val="000A0CA3"/>
    <w:rsid w:val="000A1248"/>
    <w:rsid w:val="000A1306"/>
    <w:rsid w:val="000A17E0"/>
    <w:rsid w:val="000A1A7B"/>
    <w:rsid w:val="000A2E1A"/>
    <w:rsid w:val="000A30FE"/>
    <w:rsid w:val="000A3D62"/>
    <w:rsid w:val="000A4D18"/>
    <w:rsid w:val="000A4D26"/>
    <w:rsid w:val="000A5613"/>
    <w:rsid w:val="000A5724"/>
    <w:rsid w:val="000A5732"/>
    <w:rsid w:val="000A7035"/>
    <w:rsid w:val="000A75D0"/>
    <w:rsid w:val="000A7CA1"/>
    <w:rsid w:val="000B050B"/>
    <w:rsid w:val="000B0C13"/>
    <w:rsid w:val="000B0E42"/>
    <w:rsid w:val="000B1021"/>
    <w:rsid w:val="000B1FA7"/>
    <w:rsid w:val="000B22E0"/>
    <w:rsid w:val="000B248E"/>
    <w:rsid w:val="000B2659"/>
    <w:rsid w:val="000B26AA"/>
    <w:rsid w:val="000B2ED5"/>
    <w:rsid w:val="000B36EF"/>
    <w:rsid w:val="000B3758"/>
    <w:rsid w:val="000B3D26"/>
    <w:rsid w:val="000B424F"/>
    <w:rsid w:val="000B46E4"/>
    <w:rsid w:val="000B4784"/>
    <w:rsid w:val="000B4AF1"/>
    <w:rsid w:val="000B54AA"/>
    <w:rsid w:val="000B5765"/>
    <w:rsid w:val="000B5815"/>
    <w:rsid w:val="000B60FA"/>
    <w:rsid w:val="000B6338"/>
    <w:rsid w:val="000B6386"/>
    <w:rsid w:val="000B65D1"/>
    <w:rsid w:val="000B69F1"/>
    <w:rsid w:val="000B6BE8"/>
    <w:rsid w:val="000B6D23"/>
    <w:rsid w:val="000B7181"/>
    <w:rsid w:val="000B7273"/>
    <w:rsid w:val="000C0887"/>
    <w:rsid w:val="000C0A19"/>
    <w:rsid w:val="000C144E"/>
    <w:rsid w:val="000C1673"/>
    <w:rsid w:val="000C1C11"/>
    <w:rsid w:val="000C1E23"/>
    <w:rsid w:val="000C295D"/>
    <w:rsid w:val="000C3A5B"/>
    <w:rsid w:val="000C3F26"/>
    <w:rsid w:val="000C4433"/>
    <w:rsid w:val="000C4AC8"/>
    <w:rsid w:val="000C5777"/>
    <w:rsid w:val="000C57C4"/>
    <w:rsid w:val="000C5EBF"/>
    <w:rsid w:val="000C7EBF"/>
    <w:rsid w:val="000D02B7"/>
    <w:rsid w:val="000D0526"/>
    <w:rsid w:val="000D0650"/>
    <w:rsid w:val="000D0999"/>
    <w:rsid w:val="000D0BA6"/>
    <w:rsid w:val="000D0ECD"/>
    <w:rsid w:val="000D0F5E"/>
    <w:rsid w:val="000D105B"/>
    <w:rsid w:val="000D11B9"/>
    <w:rsid w:val="000D1347"/>
    <w:rsid w:val="000D1A16"/>
    <w:rsid w:val="000D31EB"/>
    <w:rsid w:val="000D3564"/>
    <w:rsid w:val="000D4561"/>
    <w:rsid w:val="000D46D2"/>
    <w:rsid w:val="000D4741"/>
    <w:rsid w:val="000D4A24"/>
    <w:rsid w:val="000D4D78"/>
    <w:rsid w:val="000D5636"/>
    <w:rsid w:val="000D573D"/>
    <w:rsid w:val="000D5FBC"/>
    <w:rsid w:val="000D6107"/>
    <w:rsid w:val="000D61E8"/>
    <w:rsid w:val="000D63C8"/>
    <w:rsid w:val="000D6F3D"/>
    <w:rsid w:val="000D6F97"/>
    <w:rsid w:val="000D753D"/>
    <w:rsid w:val="000D762A"/>
    <w:rsid w:val="000E02CD"/>
    <w:rsid w:val="000E0778"/>
    <w:rsid w:val="000E0A26"/>
    <w:rsid w:val="000E0C34"/>
    <w:rsid w:val="000E0D88"/>
    <w:rsid w:val="000E1A1E"/>
    <w:rsid w:val="000E1F3B"/>
    <w:rsid w:val="000E2080"/>
    <w:rsid w:val="000E27F6"/>
    <w:rsid w:val="000E2999"/>
    <w:rsid w:val="000E2B39"/>
    <w:rsid w:val="000E2FB0"/>
    <w:rsid w:val="000E33C7"/>
    <w:rsid w:val="000E3665"/>
    <w:rsid w:val="000E4634"/>
    <w:rsid w:val="000E5444"/>
    <w:rsid w:val="000E6614"/>
    <w:rsid w:val="000E6B8A"/>
    <w:rsid w:val="000E6DF3"/>
    <w:rsid w:val="000E6EF7"/>
    <w:rsid w:val="000E7026"/>
    <w:rsid w:val="000E72FB"/>
    <w:rsid w:val="000E7A83"/>
    <w:rsid w:val="000F001D"/>
    <w:rsid w:val="000F01CB"/>
    <w:rsid w:val="000F07C6"/>
    <w:rsid w:val="000F0A4B"/>
    <w:rsid w:val="000F0E15"/>
    <w:rsid w:val="000F2056"/>
    <w:rsid w:val="000F247A"/>
    <w:rsid w:val="000F2D97"/>
    <w:rsid w:val="000F2F8E"/>
    <w:rsid w:val="000F2FFB"/>
    <w:rsid w:val="000F3982"/>
    <w:rsid w:val="000F3A56"/>
    <w:rsid w:val="000F3B9E"/>
    <w:rsid w:val="000F3BA8"/>
    <w:rsid w:val="000F3F54"/>
    <w:rsid w:val="000F40AB"/>
    <w:rsid w:val="000F426D"/>
    <w:rsid w:val="000F43EE"/>
    <w:rsid w:val="000F5111"/>
    <w:rsid w:val="000F5246"/>
    <w:rsid w:val="000F6BB2"/>
    <w:rsid w:val="000F7090"/>
    <w:rsid w:val="000F715F"/>
    <w:rsid w:val="000F718F"/>
    <w:rsid w:val="000F7207"/>
    <w:rsid w:val="001002BC"/>
    <w:rsid w:val="0010114E"/>
    <w:rsid w:val="001013D5"/>
    <w:rsid w:val="0010193C"/>
    <w:rsid w:val="001019FE"/>
    <w:rsid w:val="00101B51"/>
    <w:rsid w:val="00102157"/>
    <w:rsid w:val="0010239F"/>
    <w:rsid w:val="001027B7"/>
    <w:rsid w:val="001029D6"/>
    <w:rsid w:val="00102B61"/>
    <w:rsid w:val="00102D3C"/>
    <w:rsid w:val="0010312D"/>
    <w:rsid w:val="00103717"/>
    <w:rsid w:val="00103CBE"/>
    <w:rsid w:val="00103CEF"/>
    <w:rsid w:val="0010434E"/>
    <w:rsid w:val="00104775"/>
    <w:rsid w:val="00104BB6"/>
    <w:rsid w:val="00104EA7"/>
    <w:rsid w:val="001063A8"/>
    <w:rsid w:val="001068BB"/>
    <w:rsid w:val="00106ECE"/>
    <w:rsid w:val="0010780D"/>
    <w:rsid w:val="00107F54"/>
    <w:rsid w:val="001101FB"/>
    <w:rsid w:val="001104D2"/>
    <w:rsid w:val="00110C63"/>
    <w:rsid w:val="00111020"/>
    <w:rsid w:val="00111803"/>
    <w:rsid w:val="00111CA4"/>
    <w:rsid w:val="001120B1"/>
    <w:rsid w:val="00113752"/>
    <w:rsid w:val="00113853"/>
    <w:rsid w:val="00113D39"/>
    <w:rsid w:val="00113D56"/>
    <w:rsid w:val="00114CD3"/>
    <w:rsid w:val="00114D6C"/>
    <w:rsid w:val="00114E2E"/>
    <w:rsid w:val="0011580B"/>
    <w:rsid w:val="00115C98"/>
    <w:rsid w:val="00115D82"/>
    <w:rsid w:val="0011614D"/>
    <w:rsid w:val="001167A8"/>
    <w:rsid w:val="00116B79"/>
    <w:rsid w:val="00116E97"/>
    <w:rsid w:val="00116F98"/>
    <w:rsid w:val="0011721F"/>
    <w:rsid w:val="001172CA"/>
    <w:rsid w:val="001173A5"/>
    <w:rsid w:val="0011742B"/>
    <w:rsid w:val="001178B4"/>
    <w:rsid w:val="00117CF4"/>
    <w:rsid w:val="00117D06"/>
    <w:rsid w:val="0012025A"/>
    <w:rsid w:val="00120F7C"/>
    <w:rsid w:val="00123408"/>
    <w:rsid w:val="001242F3"/>
    <w:rsid w:val="00124390"/>
    <w:rsid w:val="00124820"/>
    <w:rsid w:val="00124B33"/>
    <w:rsid w:val="00125292"/>
    <w:rsid w:val="001256B3"/>
    <w:rsid w:val="00125744"/>
    <w:rsid w:val="00125A0F"/>
    <w:rsid w:val="00125AA4"/>
    <w:rsid w:val="00125E4C"/>
    <w:rsid w:val="00126117"/>
    <w:rsid w:val="00126739"/>
    <w:rsid w:val="001269C9"/>
    <w:rsid w:val="00126D18"/>
    <w:rsid w:val="00126DC7"/>
    <w:rsid w:val="001278FB"/>
    <w:rsid w:val="00127A43"/>
    <w:rsid w:val="00130B80"/>
    <w:rsid w:val="00131352"/>
    <w:rsid w:val="001314E4"/>
    <w:rsid w:val="00131E54"/>
    <w:rsid w:val="00132037"/>
    <w:rsid w:val="00132ADE"/>
    <w:rsid w:val="00132C5A"/>
    <w:rsid w:val="00132D89"/>
    <w:rsid w:val="0013329E"/>
    <w:rsid w:val="00133419"/>
    <w:rsid w:val="001337D9"/>
    <w:rsid w:val="001339F2"/>
    <w:rsid w:val="0013402A"/>
    <w:rsid w:val="0013417E"/>
    <w:rsid w:val="00134197"/>
    <w:rsid w:val="00134216"/>
    <w:rsid w:val="0013453E"/>
    <w:rsid w:val="0013497E"/>
    <w:rsid w:val="00135185"/>
    <w:rsid w:val="001351AE"/>
    <w:rsid w:val="00135285"/>
    <w:rsid w:val="00135DD7"/>
    <w:rsid w:val="001361CA"/>
    <w:rsid w:val="001362C7"/>
    <w:rsid w:val="00136CB0"/>
    <w:rsid w:val="001376E9"/>
    <w:rsid w:val="00140BC2"/>
    <w:rsid w:val="00140C90"/>
    <w:rsid w:val="0014195E"/>
    <w:rsid w:val="00142027"/>
    <w:rsid w:val="001421E5"/>
    <w:rsid w:val="00142303"/>
    <w:rsid w:val="00142A85"/>
    <w:rsid w:val="00142E10"/>
    <w:rsid w:val="0014316B"/>
    <w:rsid w:val="001431D6"/>
    <w:rsid w:val="001438F2"/>
    <w:rsid w:val="00143B65"/>
    <w:rsid w:val="001443A9"/>
    <w:rsid w:val="001446A7"/>
    <w:rsid w:val="001448C0"/>
    <w:rsid w:val="00144915"/>
    <w:rsid w:val="00144ABB"/>
    <w:rsid w:val="00144AE5"/>
    <w:rsid w:val="00144B9C"/>
    <w:rsid w:val="00144CF4"/>
    <w:rsid w:val="00144E04"/>
    <w:rsid w:val="001451A8"/>
    <w:rsid w:val="00145361"/>
    <w:rsid w:val="001459E5"/>
    <w:rsid w:val="00145A83"/>
    <w:rsid w:val="00146C2B"/>
    <w:rsid w:val="00146F49"/>
    <w:rsid w:val="00147222"/>
    <w:rsid w:val="001475AD"/>
    <w:rsid w:val="00147A61"/>
    <w:rsid w:val="00147CE0"/>
    <w:rsid w:val="00150034"/>
    <w:rsid w:val="00150956"/>
    <w:rsid w:val="00150FD3"/>
    <w:rsid w:val="00151C03"/>
    <w:rsid w:val="00152397"/>
    <w:rsid w:val="001525BC"/>
    <w:rsid w:val="001533BE"/>
    <w:rsid w:val="001533C9"/>
    <w:rsid w:val="001534D4"/>
    <w:rsid w:val="00153501"/>
    <w:rsid w:val="00153B55"/>
    <w:rsid w:val="00153E89"/>
    <w:rsid w:val="00153EFF"/>
    <w:rsid w:val="00153F1D"/>
    <w:rsid w:val="00154850"/>
    <w:rsid w:val="0015492F"/>
    <w:rsid w:val="001549F4"/>
    <w:rsid w:val="00154CA7"/>
    <w:rsid w:val="00155129"/>
    <w:rsid w:val="001552D4"/>
    <w:rsid w:val="0015587E"/>
    <w:rsid w:val="00155C78"/>
    <w:rsid w:val="0015663B"/>
    <w:rsid w:val="00156C44"/>
    <w:rsid w:val="00157719"/>
    <w:rsid w:val="00157740"/>
    <w:rsid w:val="00157AEC"/>
    <w:rsid w:val="00157D40"/>
    <w:rsid w:val="00160173"/>
    <w:rsid w:val="00160789"/>
    <w:rsid w:val="001613AF"/>
    <w:rsid w:val="00161DC0"/>
    <w:rsid w:val="001623E1"/>
    <w:rsid w:val="001626F7"/>
    <w:rsid w:val="0016270B"/>
    <w:rsid w:val="00162871"/>
    <w:rsid w:val="00162F36"/>
    <w:rsid w:val="00163242"/>
    <w:rsid w:val="0016333E"/>
    <w:rsid w:val="001637B1"/>
    <w:rsid w:val="0016385C"/>
    <w:rsid w:val="00163BC5"/>
    <w:rsid w:val="00164603"/>
    <w:rsid w:val="0016545B"/>
    <w:rsid w:val="00165470"/>
    <w:rsid w:val="001657D4"/>
    <w:rsid w:val="00165B3F"/>
    <w:rsid w:val="00165E77"/>
    <w:rsid w:val="001661EE"/>
    <w:rsid w:val="001665FD"/>
    <w:rsid w:val="00167300"/>
    <w:rsid w:val="00167B58"/>
    <w:rsid w:val="00167FD8"/>
    <w:rsid w:val="0017038A"/>
    <w:rsid w:val="001709B2"/>
    <w:rsid w:val="001716D3"/>
    <w:rsid w:val="0017228D"/>
    <w:rsid w:val="00173EAD"/>
    <w:rsid w:val="0017457F"/>
    <w:rsid w:val="00175207"/>
    <w:rsid w:val="00175F6B"/>
    <w:rsid w:val="0017629A"/>
    <w:rsid w:val="0017673A"/>
    <w:rsid w:val="00176D8D"/>
    <w:rsid w:val="0017793C"/>
    <w:rsid w:val="00180618"/>
    <w:rsid w:val="001807CD"/>
    <w:rsid w:val="00181A18"/>
    <w:rsid w:val="00181C9D"/>
    <w:rsid w:val="00182179"/>
    <w:rsid w:val="00182504"/>
    <w:rsid w:val="001825C0"/>
    <w:rsid w:val="0018267A"/>
    <w:rsid w:val="00182BB5"/>
    <w:rsid w:val="0018315C"/>
    <w:rsid w:val="0018330B"/>
    <w:rsid w:val="001835C1"/>
    <w:rsid w:val="001835D4"/>
    <w:rsid w:val="0018361D"/>
    <w:rsid w:val="0018407C"/>
    <w:rsid w:val="001849EE"/>
    <w:rsid w:val="0018507D"/>
    <w:rsid w:val="00186305"/>
    <w:rsid w:val="0018638C"/>
    <w:rsid w:val="001866B0"/>
    <w:rsid w:val="00186B54"/>
    <w:rsid w:val="00186B77"/>
    <w:rsid w:val="00186CF5"/>
    <w:rsid w:val="00187A24"/>
    <w:rsid w:val="00187D86"/>
    <w:rsid w:val="00187D9A"/>
    <w:rsid w:val="001903A4"/>
    <w:rsid w:val="001903C5"/>
    <w:rsid w:val="001905E0"/>
    <w:rsid w:val="0019065A"/>
    <w:rsid w:val="00190CE3"/>
    <w:rsid w:val="00190D80"/>
    <w:rsid w:val="00191418"/>
    <w:rsid w:val="00191494"/>
    <w:rsid w:val="001930AA"/>
    <w:rsid w:val="001932CA"/>
    <w:rsid w:val="001933AA"/>
    <w:rsid w:val="001935B5"/>
    <w:rsid w:val="001938C4"/>
    <w:rsid w:val="00193E20"/>
    <w:rsid w:val="00193FDD"/>
    <w:rsid w:val="00195410"/>
    <w:rsid w:val="00195E04"/>
    <w:rsid w:val="00196189"/>
    <w:rsid w:val="0019669D"/>
    <w:rsid w:val="0019671B"/>
    <w:rsid w:val="0019685E"/>
    <w:rsid w:val="00196891"/>
    <w:rsid w:val="00197200"/>
    <w:rsid w:val="00197F60"/>
    <w:rsid w:val="001A0022"/>
    <w:rsid w:val="001A011D"/>
    <w:rsid w:val="001A03DB"/>
    <w:rsid w:val="001A0742"/>
    <w:rsid w:val="001A0F6C"/>
    <w:rsid w:val="001A1AD7"/>
    <w:rsid w:val="001A2AEB"/>
    <w:rsid w:val="001A2CE7"/>
    <w:rsid w:val="001A2ECB"/>
    <w:rsid w:val="001A2FD0"/>
    <w:rsid w:val="001A322A"/>
    <w:rsid w:val="001A411B"/>
    <w:rsid w:val="001A45BF"/>
    <w:rsid w:val="001A4D1A"/>
    <w:rsid w:val="001A4D49"/>
    <w:rsid w:val="001A4E82"/>
    <w:rsid w:val="001A58BA"/>
    <w:rsid w:val="001A5D0C"/>
    <w:rsid w:val="001A6090"/>
    <w:rsid w:val="001A6B5B"/>
    <w:rsid w:val="001A6BB0"/>
    <w:rsid w:val="001A71C6"/>
    <w:rsid w:val="001A735C"/>
    <w:rsid w:val="001A786F"/>
    <w:rsid w:val="001A7880"/>
    <w:rsid w:val="001A7D3F"/>
    <w:rsid w:val="001B0226"/>
    <w:rsid w:val="001B0281"/>
    <w:rsid w:val="001B02A0"/>
    <w:rsid w:val="001B0CCC"/>
    <w:rsid w:val="001B12A4"/>
    <w:rsid w:val="001B17CE"/>
    <w:rsid w:val="001B1BBC"/>
    <w:rsid w:val="001B1DC5"/>
    <w:rsid w:val="001B25CE"/>
    <w:rsid w:val="001B2BB1"/>
    <w:rsid w:val="001B30C9"/>
    <w:rsid w:val="001B386D"/>
    <w:rsid w:val="001B3EDA"/>
    <w:rsid w:val="001B3FEF"/>
    <w:rsid w:val="001B4024"/>
    <w:rsid w:val="001B405D"/>
    <w:rsid w:val="001B41A0"/>
    <w:rsid w:val="001B47CB"/>
    <w:rsid w:val="001B4EF9"/>
    <w:rsid w:val="001B4F64"/>
    <w:rsid w:val="001B52C3"/>
    <w:rsid w:val="001B5510"/>
    <w:rsid w:val="001B5752"/>
    <w:rsid w:val="001B5814"/>
    <w:rsid w:val="001B5913"/>
    <w:rsid w:val="001B5CF9"/>
    <w:rsid w:val="001B628E"/>
    <w:rsid w:val="001B6D65"/>
    <w:rsid w:val="001B7120"/>
    <w:rsid w:val="001B715C"/>
    <w:rsid w:val="001B7765"/>
    <w:rsid w:val="001C02A6"/>
    <w:rsid w:val="001C02E7"/>
    <w:rsid w:val="001C08EA"/>
    <w:rsid w:val="001C112F"/>
    <w:rsid w:val="001C130D"/>
    <w:rsid w:val="001C15B1"/>
    <w:rsid w:val="001C2561"/>
    <w:rsid w:val="001C2B0D"/>
    <w:rsid w:val="001C2C80"/>
    <w:rsid w:val="001C2F19"/>
    <w:rsid w:val="001C333C"/>
    <w:rsid w:val="001C36B4"/>
    <w:rsid w:val="001C4274"/>
    <w:rsid w:val="001C442E"/>
    <w:rsid w:val="001C4757"/>
    <w:rsid w:val="001C4886"/>
    <w:rsid w:val="001C4ED9"/>
    <w:rsid w:val="001C4FDC"/>
    <w:rsid w:val="001C627D"/>
    <w:rsid w:val="001C67AC"/>
    <w:rsid w:val="001C78B2"/>
    <w:rsid w:val="001C7D26"/>
    <w:rsid w:val="001D0A62"/>
    <w:rsid w:val="001D0A74"/>
    <w:rsid w:val="001D0CDB"/>
    <w:rsid w:val="001D106A"/>
    <w:rsid w:val="001D1475"/>
    <w:rsid w:val="001D15F7"/>
    <w:rsid w:val="001D16FC"/>
    <w:rsid w:val="001D1EF6"/>
    <w:rsid w:val="001D3371"/>
    <w:rsid w:val="001D3773"/>
    <w:rsid w:val="001D42B5"/>
    <w:rsid w:val="001D4A5F"/>
    <w:rsid w:val="001D5447"/>
    <w:rsid w:val="001D5716"/>
    <w:rsid w:val="001D5A5D"/>
    <w:rsid w:val="001D615B"/>
    <w:rsid w:val="001D622C"/>
    <w:rsid w:val="001D6B9C"/>
    <w:rsid w:val="001D6FAA"/>
    <w:rsid w:val="001D7396"/>
    <w:rsid w:val="001D7E0B"/>
    <w:rsid w:val="001E0E5A"/>
    <w:rsid w:val="001E136A"/>
    <w:rsid w:val="001E1771"/>
    <w:rsid w:val="001E1C82"/>
    <w:rsid w:val="001E22C3"/>
    <w:rsid w:val="001E403D"/>
    <w:rsid w:val="001E40D9"/>
    <w:rsid w:val="001E4FB8"/>
    <w:rsid w:val="001E50D6"/>
    <w:rsid w:val="001E5339"/>
    <w:rsid w:val="001E5565"/>
    <w:rsid w:val="001E55A0"/>
    <w:rsid w:val="001E5843"/>
    <w:rsid w:val="001E6457"/>
    <w:rsid w:val="001E77E2"/>
    <w:rsid w:val="001E791F"/>
    <w:rsid w:val="001E7A17"/>
    <w:rsid w:val="001E7C94"/>
    <w:rsid w:val="001F0383"/>
    <w:rsid w:val="001F038D"/>
    <w:rsid w:val="001F0C34"/>
    <w:rsid w:val="001F0E32"/>
    <w:rsid w:val="001F1DD0"/>
    <w:rsid w:val="001F204E"/>
    <w:rsid w:val="001F278D"/>
    <w:rsid w:val="001F2941"/>
    <w:rsid w:val="001F2D4E"/>
    <w:rsid w:val="001F320E"/>
    <w:rsid w:val="001F32A5"/>
    <w:rsid w:val="001F3711"/>
    <w:rsid w:val="001F3B05"/>
    <w:rsid w:val="001F3D11"/>
    <w:rsid w:val="001F4C21"/>
    <w:rsid w:val="001F4C54"/>
    <w:rsid w:val="001F4EC2"/>
    <w:rsid w:val="001F6311"/>
    <w:rsid w:val="001F66FA"/>
    <w:rsid w:val="001F6AD6"/>
    <w:rsid w:val="001F6E2E"/>
    <w:rsid w:val="001F72B2"/>
    <w:rsid w:val="001F781D"/>
    <w:rsid w:val="001F7AF1"/>
    <w:rsid w:val="00200440"/>
    <w:rsid w:val="00200574"/>
    <w:rsid w:val="002006C3"/>
    <w:rsid w:val="0020071B"/>
    <w:rsid w:val="00200740"/>
    <w:rsid w:val="00200EF7"/>
    <w:rsid w:val="00201F79"/>
    <w:rsid w:val="0020213B"/>
    <w:rsid w:val="0020280D"/>
    <w:rsid w:val="00202EA0"/>
    <w:rsid w:val="0020351F"/>
    <w:rsid w:val="0020377D"/>
    <w:rsid w:val="00203861"/>
    <w:rsid w:val="00203DD7"/>
    <w:rsid w:val="00203EC2"/>
    <w:rsid w:val="002040F4"/>
    <w:rsid w:val="002043AC"/>
    <w:rsid w:val="002047BB"/>
    <w:rsid w:val="00204B65"/>
    <w:rsid w:val="00205150"/>
    <w:rsid w:val="0020588C"/>
    <w:rsid w:val="00206FF2"/>
    <w:rsid w:val="00207F51"/>
    <w:rsid w:val="0021083B"/>
    <w:rsid w:val="00211299"/>
    <w:rsid w:val="002115CD"/>
    <w:rsid w:val="0021169E"/>
    <w:rsid w:val="00211784"/>
    <w:rsid w:val="00211B80"/>
    <w:rsid w:val="00212004"/>
    <w:rsid w:val="002122D8"/>
    <w:rsid w:val="0021254B"/>
    <w:rsid w:val="002129BD"/>
    <w:rsid w:val="00213A2F"/>
    <w:rsid w:val="00213A93"/>
    <w:rsid w:val="002146E0"/>
    <w:rsid w:val="002147D0"/>
    <w:rsid w:val="0021570F"/>
    <w:rsid w:val="00215FD8"/>
    <w:rsid w:val="00215FE9"/>
    <w:rsid w:val="002160C8"/>
    <w:rsid w:val="00216608"/>
    <w:rsid w:val="00216D8C"/>
    <w:rsid w:val="002200A1"/>
    <w:rsid w:val="002201F9"/>
    <w:rsid w:val="00220485"/>
    <w:rsid w:val="00220512"/>
    <w:rsid w:val="002205C5"/>
    <w:rsid w:val="00220A13"/>
    <w:rsid w:val="0022115D"/>
    <w:rsid w:val="002217BC"/>
    <w:rsid w:val="00221FF9"/>
    <w:rsid w:val="002223C1"/>
    <w:rsid w:val="002225F6"/>
    <w:rsid w:val="0022281B"/>
    <w:rsid w:val="00222961"/>
    <w:rsid w:val="00223560"/>
    <w:rsid w:val="00223632"/>
    <w:rsid w:val="00223B29"/>
    <w:rsid w:val="002243C9"/>
    <w:rsid w:val="002249CC"/>
    <w:rsid w:val="00225BC2"/>
    <w:rsid w:val="00225D9E"/>
    <w:rsid w:val="0022692A"/>
    <w:rsid w:val="00226A9C"/>
    <w:rsid w:val="00226F01"/>
    <w:rsid w:val="00227087"/>
    <w:rsid w:val="002270E8"/>
    <w:rsid w:val="00227677"/>
    <w:rsid w:val="0022784E"/>
    <w:rsid w:val="00227DAB"/>
    <w:rsid w:val="00227F78"/>
    <w:rsid w:val="002301AD"/>
    <w:rsid w:val="002318CE"/>
    <w:rsid w:val="00232912"/>
    <w:rsid w:val="00233014"/>
    <w:rsid w:val="00233398"/>
    <w:rsid w:val="00233426"/>
    <w:rsid w:val="0023363B"/>
    <w:rsid w:val="002337AD"/>
    <w:rsid w:val="0023396B"/>
    <w:rsid w:val="00233D56"/>
    <w:rsid w:val="0023454F"/>
    <w:rsid w:val="00235053"/>
    <w:rsid w:val="00235E54"/>
    <w:rsid w:val="00236B0C"/>
    <w:rsid w:val="00236D14"/>
    <w:rsid w:val="00236DAB"/>
    <w:rsid w:val="00236E5B"/>
    <w:rsid w:val="002371BC"/>
    <w:rsid w:val="002374C3"/>
    <w:rsid w:val="0023763E"/>
    <w:rsid w:val="00237754"/>
    <w:rsid w:val="0023789A"/>
    <w:rsid w:val="00237B81"/>
    <w:rsid w:val="00237BB0"/>
    <w:rsid w:val="00237D00"/>
    <w:rsid w:val="00240F7B"/>
    <w:rsid w:val="0024129F"/>
    <w:rsid w:val="0024147C"/>
    <w:rsid w:val="00242836"/>
    <w:rsid w:val="00242C0F"/>
    <w:rsid w:val="00243792"/>
    <w:rsid w:val="00244051"/>
    <w:rsid w:val="002440BD"/>
    <w:rsid w:val="00244F1B"/>
    <w:rsid w:val="0024509A"/>
    <w:rsid w:val="00245309"/>
    <w:rsid w:val="002454F7"/>
    <w:rsid w:val="0024560C"/>
    <w:rsid w:val="00245696"/>
    <w:rsid w:val="002503F5"/>
    <w:rsid w:val="0025047E"/>
    <w:rsid w:val="00250488"/>
    <w:rsid w:val="002504CD"/>
    <w:rsid w:val="00250979"/>
    <w:rsid w:val="00250B48"/>
    <w:rsid w:val="00250CEC"/>
    <w:rsid w:val="00251757"/>
    <w:rsid w:val="00251817"/>
    <w:rsid w:val="00251A9A"/>
    <w:rsid w:val="00251BB1"/>
    <w:rsid w:val="002537B0"/>
    <w:rsid w:val="00253BCD"/>
    <w:rsid w:val="00253EEA"/>
    <w:rsid w:val="00254433"/>
    <w:rsid w:val="0025453E"/>
    <w:rsid w:val="002545E7"/>
    <w:rsid w:val="00254624"/>
    <w:rsid w:val="00255043"/>
    <w:rsid w:val="0025504B"/>
    <w:rsid w:val="002550A3"/>
    <w:rsid w:val="00255E40"/>
    <w:rsid w:val="00255FF6"/>
    <w:rsid w:val="002569DC"/>
    <w:rsid w:val="00256FC4"/>
    <w:rsid w:val="0025778D"/>
    <w:rsid w:val="00257972"/>
    <w:rsid w:val="002601AE"/>
    <w:rsid w:val="00260C7E"/>
    <w:rsid w:val="0026114B"/>
    <w:rsid w:val="00261975"/>
    <w:rsid w:val="00261A23"/>
    <w:rsid w:val="00261C9F"/>
    <w:rsid w:val="00261D1A"/>
    <w:rsid w:val="0026213A"/>
    <w:rsid w:val="00262924"/>
    <w:rsid w:val="00262E53"/>
    <w:rsid w:val="0026350F"/>
    <w:rsid w:val="00263B68"/>
    <w:rsid w:val="002644FD"/>
    <w:rsid w:val="00264F7C"/>
    <w:rsid w:val="002652A0"/>
    <w:rsid w:val="00265433"/>
    <w:rsid w:val="00265995"/>
    <w:rsid w:val="00265E00"/>
    <w:rsid w:val="00266180"/>
    <w:rsid w:val="0026650A"/>
    <w:rsid w:val="00266EB2"/>
    <w:rsid w:val="00267C90"/>
    <w:rsid w:val="002703C1"/>
    <w:rsid w:val="002709C8"/>
    <w:rsid w:val="00270EEE"/>
    <w:rsid w:val="00271C10"/>
    <w:rsid w:val="00271DC2"/>
    <w:rsid w:val="002726BB"/>
    <w:rsid w:val="00272796"/>
    <w:rsid w:val="00272DD7"/>
    <w:rsid w:val="0027319B"/>
    <w:rsid w:val="00273275"/>
    <w:rsid w:val="00273478"/>
    <w:rsid w:val="002741F3"/>
    <w:rsid w:val="0027421A"/>
    <w:rsid w:val="0027458A"/>
    <w:rsid w:val="0027471C"/>
    <w:rsid w:val="00275536"/>
    <w:rsid w:val="00275553"/>
    <w:rsid w:val="00275561"/>
    <w:rsid w:val="002758F6"/>
    <w:rsid w:val="00275A20"/>
    <w:rsid w:val="00276037"/>
    <w:rsid w:val="0027604A"/>
    <w:rsid w:val="002762D7"/>
    <w:rsid w:val="00276484"/>
    <w:rsid w:val="00276A9F"/>
    <w:rsid w:val="00276E95"/>
    <w:rsid w:val="00277952"/>
    <w:rsid w:val="00277A2C"/>
    <w:rsid w:val="00277BA2"/>
    <w:rsid w:val="00280532"/>
    <w:rsid w:val="002807A1"/>
    <w:rsid w:val="00280A55"/>
    <w:rsid w:val="002810CA"/>
    <w:rsid w:val="00281C22"/>
    <w:rsid w:val="00281EA1"/>
    <w:rsid w:val="0028219D"/>
    <w:rsid w:val="0028291A"/>
    <w:rsid w:val="002837D0"/>
    <w:rsid w:val="00283919"/>
    <w:rsid w:val="00283D98"/>
    <w:rsid w:val="00284306"/>
    <w:rsid w:val="0028550B"/>
    <w:rsid w:val="002856B4"/>
    <w:rsid w:val="00285D97"/>
    <w:rsid w:val="002860B1"/>
    <w:rsid w:val="002869E5"/>
    <w:rsid w:val="0028799C"/>
    <w:rsid w:val="00287AE2"/>
    <w:rsid w:val="00287DAB"/>
    <w:rsid w:val="00290149"/>
    <w:rsid w:val="00290330"/>
    <w:rsid w:val="002906FB"/>
    <w:rsid w:val="00290941"/>
    <w:rsid w:val="00290A6C"/>
    <w:rsid w:val="00290D24"/>
    <w:rsid w:val="00291C90"/>
    <w:rsid w:val="00291E6C"/>
    <w:rsid w:val="00292744"/>
    <w:rsid w:val="00293216"/>
    <w:rsid w:val="002936F6"/>
    <w:rsid w:val="002948B8"/>
    <w:rsid w:val="0029517E"/>
    <w:rsid w:val="002959FF"/>
    <w:rsid w:val="002961DF"/>
    <w:rsid w:val="0029641F"/>
    <w:rsid w:val="00296DE8"/>
    <w:rsid w:val="00297731"/>
    <w:rsid w:val="00297C43"/>
    <w:rsid w:val="002A026E"/>
    <w:rsid w:val="002A0417"/>
    <w:rsid w:val="002A0549"/>
    <w:rsid w:val="002A0607"/>
    <w:rsid w:val="002A1029"/>
    <w:rsid w:val="002A106C"/>
    <w:rsid w:val="002A10D0"/>
    <w:rsid w:val="002A10DE"/>
    <w:rsid w:val="002A125C"/>
    <w:rsid w:val="002A174B"/>
    <w:rsid w:val="002A1C68"/>
    <w:rsid w:val="002A2718"/>
    <w:rsid w:val="002A2E48"/>
    <w:rsid w:val="002A30CA"/>
    <w:rsid w:val="002A3341"/>
    <w:rsid w:val="002A3839"/>
    <w:rsid w:val="002A3881"/>
    <w:rsid w:val="002A436A"/>
    <w:rsid w:val="002A49AF"/>
    <w:rsid w:val="002A4A49"/>
    <w:rsid w:val="002A4E49"/>
    <w:rsid w:val="002A4E99"/>
    <w:rsid w:val="002A501C"/>
    <w:rsid w:val="002A523E"/>
    <w:rsid w:val="002A6083"/>
    <w:rsid w:val="002A627C"/>
    <w:rsid w:val="002A67B7"/>
    <w:rsid w:val="002A69E4"/>
    <w:rsid w:val="002A7174"/>
    <w:rsid w:val="002A7FEC"/>
    <w:rsid w:val="002B1623"/>
    <w:rsid w:val="002B1722"/>
    <w:rsid w:val="002B18CB"/>
    <w:rsid w:val="002B207C"/>
    <w:rsid w:val="002B208E"/>
    <w:rsid w:val="002B2436"/>
    <w:rsid w:val="002B2FCA"/>
    <w:rsid w:val="002B315B"/>
    <w:rsid w:val="002B4058"/>
    <w:rsid w:val="002B4BDC"/>
    <w:rsid w:val="002B5898"/>
    <w:rsid w:val="002B59CD"/>
    <w:rsid w:val="002B5A14"/>
    <w:rsid w:val="002B5B89"/>
    <w:rsid w:val="002B635D"/>
    <w:rsid w:val="002B7EE7"/>
    <w:rsid w:val="002C008C"/>
    <w:rsid w:val="002C1044"/>
    <w:rsid w:val="002C120A"/>
    <w:rsid w:val="002C1C4F"/>
    <w:rsid w:val="002C1DB6"/>
    <w:rsid w:val="002C21C8"/>
    <w:rsid w:val="002C2423"/>
    <w:rsid w:val="002C26C7"/>
    <w:rsid w:val="002C2D64"/>
    <w:rsid w:val="002C2F9A"/>
    <w:rsid w:val="002C3157"/>
    <w:rsid w:val="002C39D0"/>
    <w:rsid w:val="002C3A78"/>
    <w:rsid w:val="002C3E92"/>
    <w:rsid w:val="002C3EBA"/>
    <w:rsid w:val="002C424E"/>
    <w:rsid w:val="002C429E"/>
    <w:rsid w:val="002C42B0"/>
    <w:rsid w:val="002C4828"/>
    <w:rsid w:val="002C4AC6"/>
    <w:rsid w:val="002C50A6"/>
    <w:rsid w:val="002C5440"/>
    <w:rsid w:val="002C545E"/>
    <w:rsid w:val="002C5850"/>
    <w:rsid w:val="002C5D55"/>
    <w:rsid w:val="002C5E03"/>
    <w:rsid w:val="002C61EE"/>
    <w:rsid w:val="002C6F29"/>
    <w:rsid w:val="002C7051"/>
    <w:rsid w:val="002C73E0"/>
    <w:rsid w:val="002C7478"/>
    <w:rsid w:val="002C788A"/>
    <w:rsid w:val="002C78E4"/>
    <w:rsid w:val="002C7B8F"/>
    <w:rsid w:val="002C7E66"/>
    <w:rsid w:val="002D0A4A"/>
    <w:rsid w:val="002D11A9"/>
    <w:rsid w:val="002D1267"/>
    <w:rsid w:val="002D15F2"/>
    <w:rsid w:val="002D1632"/>
    <w:rsid w:val="002D16B2"/>
    <w:rsid w:val="002D19D8"/>
    <w:rsid w:val="002D2A6A"/>
    <w:rsid w:val="002D361C"/>
    <w:rsid w:val="002D39DC"/>
    <w:rsid w:val="002D3A3D"/>
    <w:rsid w:val="002D3BC2"/>
    <w:rsid w:val="002D3CC2"/>
    <w:rsid w:val="002D3D56"/>
    <w:rsid w:val="002D41C5"/>
    <w:rsid w:val="002D43A0"/>
    <w:rsid w:val="002D43C9"/>
    <w:rsid w:val="002D471A"/>
    <w:rsid w:val="002D49F8"/>
    <w:rsid w:val="002D4D7C"/>
    <w:rsid w:val="002D4DE1"/>
    <w:rsid w:val="002D546D"/>
    <w:rsid w:val="002D54A8"/>
    <w:rsid w:val="002D5E73"/>
    <w:rsid w:val="002D6F95"/>
    <w:rsid w:val="002D7625"/>
    <w:rsid w:val="002D76EB"/>
    <w:rsid w:val="002D7D39"/>
    <w:rsid w:val="002E043A"/>
    <w:rsid w:val="002E04B0"/>
    <w:rsid w:val="002E0501"/>
    <w:rsid w:val="002E073D"/>
    <w:rsid w:val="002E10AF"/>
    <w:rsid w:val="002E14B4"/>
    <w:rsid w:val="002E18C1"/>
    <w:rsid w:val="002E18D3"/>
    <w:rsid w:val="002E1C7E"/>
    <w:rsid w:val="002E1D42"/>
    <w:rsid w:val="002E1E27"/>
    <w:rsid w:val="002E27DE"/>
    <w:rsid w:val="002E3639"/>
    <w:rsid w:val="002E3905"/>
    <w:rsid w:val="002E39AB"/>
    <w:rsid w:val="002E3D58"/>
    <w:rsid w:val="002E4003"/>
    <w:rsid w:val="002E4176"/>
    <w:rsid w:val="002E5928"/>
    <w:rsid w:val="002E5A6F"/>
    <w:rsid w:val="002E6393"/>
    <w:rsid w:val="002E687D"/>
    <w:rsid w:val="002E6EE7"/>
    <w:rsid w:val="002E70A2"/>
    <w:rsid w:val="002E7833"/>
    <w:rsid w:val="002E7907"/>
    <w:rsid w:val="002F0AD5"/>
    <w:rsid w:val="002F20A0"/>
    <w:rsid w:val="002F23FA"/>
    <w:rsid w:val="002F4418"/>
    <w:rsid w:val="002F47C3"/>
    <w:rsid w:val="002F5003"/>
    <w:rsid w:val="002F51B9"/>
    <w:rsid w:val="002F6BB9"/>
    <w:rsid w:val="002F72AC"/>
    <w:rsid w:val="002F731C"/>
    <w:rsid w:val="002F7583"/>
    <w:rsid w:val="00300A81"/>
    <w:rsid w:val="00301809"/>
    <w:rsid w:val="00301835"/>
    <w:rsid w:val="00301D73"/>
    <w:rsid w:val="00302686"/>
    <w:rsid w:val="00302F0B"/>
    <w:rsid w:val="00303B48"/>
    <w:rsid w:val="00303C07"/>
    <w:rsid w:val="003045E5"/>
    <w:rsid w:val="00304FB5"/>
    <w:rsid w:val="00305BA5"/>
    <w:rsid w:val="00306639"/>
    <w:rsid w:val="0030683F"/>
    <w:rsid w:val="0030706A"/>
    <w:rsid w:val="003072CF"/>
    <w:rsid w:val="0030754F"/>
    <w:rsid w:val="00307BCD"/>
    <w:rsid w:val="00311426"/>
    <w:rsid w:val="003118E5"/>
    <w:rsid w:val="00312193"/>
    <w:rsid w:val="003128CF"/>
    <w:rsid w:val="00312FFB"/>
    <w:rsid w:val="003130EB"/>
    <w:rsid w:val="003135C2"/>
    <w:rsid w:val="003137D4"/>
    <w:rsid w:val="0031393F"/>
    <w:rsid w:val="00313983"/>
    <w:rsid w:val="00313DA3"/>
    <w:rsid w:val="003147C4"/>
    <w:rsid w:val="00314CFD"/>
    <w:rsid w:val="00314DAD"/>
    <w:rsid w:val="00315774"/>
    <w:rsid w:val="00315ADB"/>
    <w:rsid w:val="00316067"/>
    <w:rsid w:val="0031625D"/>
    <w:rsid w:val="003168EC"/>
    <w:rsid w:val="00316D57"/>
    <w:rsid w:val="00317126"/>
    <w:rsid w:val="0031758A"/>
    <w:rsid w:val="00317617"/>
    <w:rsid w:val="00317680"/>
    <w:rsid w:val="003176EC"/>
    <w:rsid w:val="00320416"/>
    <w:rsid w:val="003204E5"/>
    <w:rsid w:val="00320B40"/>
    <w:rsid w:val="00320C36"/>
    <w:rsid w:val="00321004"/>
    <w:rsid w:val="0032185A"/>
    <w:rsid w:val="00321982"/>
    <w:rsid w:val="00321E9A"/>
    <w:rsid w:val="00322885"/>
    <w:rsid w:val="00322E4E"/>
    <w:rsid w:val="00322E6B"/>
    <w:rsid w:val="00322F67"/>
    <w:rsid w:val="00323573"/>
    <w:rsid w:val="0032362B"/>
    <w:rsid w:val="00323EFF"/>
    <w:rsid w:val="003247D4"/>
    <w:rsid w:val="0032499D"/>
    <w:rsid w:val="00324EAC"/>
    <w:rsid w:val="003256EA"/>
    <w:rsid w:val="00325DDB"/>
    <w:rsid w:val="00325EE5"/>
    <w:rsid w:val="00326132"/>
    <w:rsid w:val="003265AC"/>
    <w:rsid w:val="00326BB4"/>
    <w:rsid w:val="00326C35"/>
    <w:rsid w:val="00327AC4"/>
    <w:rsid w:val="00327CC6"/>
    <w:rsid w:val="00327EC7"/>
    <w:rsid w:val="00330121"/>
    <w:rsid w:val="00330A8F"/>
    <w:rsid w:val="00331EF0"/>
    <w:rsid w:val="0033299A"/>
    <w:rsid w:val="0033321B"/>
    <w:rsid w:val="003333DA"/>
    <w:rsid w:val="00333492"/>
    <w:rsid w:val="003336C2"/>
    <w:rsid w:val="00334220"/>
    <w:rsid w:val="00334362"/>
    <w:rsid w:val="003344F4"/>
    <w:rsid w:val="00334B6B"/>
    <w:rsid w:val="00334E6E"/>
    <w:rsid w:val="00335470"/>
    <w:rsid w:val="00335570"/>
    <w:rsid w:val="00335CA0"/>
    <w:rsid w:val="0033653C"/>
    <w:rsid w:val="0033662A"/>
    <w:rsid w:val="00336660"/>
    <w:rsid w:val="00337499"/>
    <w:rsid w:val="003375C9"/>
    <w:rsid w:val="00337B55"/>
    <w:rsid w:val="00337FDC"/>
    <w:rsid w:val="00340319"/>
    <w:rsid w:val="0034067A"/>
    <w:rsid w:val="00340E18"/>
    <w:rsid w:val="00341125"/>
    <w:rsid w:val="00341A0E"/>
    <w:rsid w:val="00341C89"/>
    <w:rsid w:val="00342097"/>
    <w:rsid w:val="00342927"/>
    <w:rsid w:val="00342A93"/>
    <w:rsid w:val="00342B61"/>
    <w:rsid w:val="00342BF2"/>
    <w:rsid w:val="00342CF9"/>
    <w:rsid w:val="00342DEB"/>
    <w:rsid w:val="003434FB"/>
    <w:rsid w:val="003436B5"/>
    <w:rsid w:val="003443EF"/>
    <w:rsid w:val="003443FA"/>
    <w:rsid w:val="00344493"/>
    <w:rsid w:val="00345580"/>
    <w:rsid w:val="003455EA"/>
    <w:rsid w:val="00345640"/>
    <w:rsid w:val="00345CD3"/>
    <w:rsid w:val="00345F16"/>
    <w:rsid w:val="00347C17"/>
    <w:rsid w:val="00347CB6"/>
    <w:rsid w:val="00347FED"/>
    <w:rsid w:val="00350420"/>
    <w:rsid w:val="00350BBB"/>
    <w:rsid w:val="003511E9"/>
    <w:rsid w:val="003515B6"/>
    <w:rsid w:val="003516A2"/>
    <w:rsid w:val="00351777"/>
    <w:rsid w:val="00351A67"/>
    <w:rsid w:val="00351F47"/>
    <w:rsid w:val="003521FA"/>
    <w:rsid w:val="00352307"/>
    <w:rsid w:val="00352AAF"/>
    <w:rsid w:val="00352B80"/>
    <w:rsid w:val="00353562"/>
    <w:rsid w:val="00353D22"/>
    <w:rsid w:val="0035451C"/>
    <w:rsid w:val="00354604"/>
    <w:rsid w:val="003546A0"/>
    <w:rsid w:val="00354E7C"/>
    <w:rsid w:val="00355769"/>
    <w:rsid w:val="003559CB"/>
    <w:rsid w:val="00355A17"/>
    <w:rsid w:val="003565EF"/>
    <w:rsid w:val="003569E7"/>
    <w:rsid w:val="00356DDF"/>
    <w:rsid w:val="003600E0"/>
    <w:rsid w:val="0036059A"/>
    <w:rsid w:val="003606C9"/>
    <w:rsid w:val="00361D22"/>
    <w:rsid w:val="00361FD2"/>
    <w:rsid w:val="00362CCE"/>
    <w:rsid w:val="003631B4"/>
    <w:rsid w:val="003634C7"/>
    <w:rsid w:val="00363725"/>
    <w:rsid w:val="003639B3"/>
    <w:rsid w:val="00363E95"/>
    <w:rsid w:val="003640A0"/>
    <w:rsid w:val="00364CA5"/>
    <w:rsid w:val="003653D3"/>
    <w:rsid w:val="00365628"/>
    <w:rsid w:val="0036591D"/>
    <w:rsid w:val="00365954"/>
    <w:rsid w:val="00365CB6"/>
    <w:rsid w:val="00366344"/>
    <w:rsid w:val="00366E79"/>
    <w:rsid w:val="0036748E"/>
    <w:rsid w:val="003678A2"/>
    <w:rsid w:val="003700E1"/>
    <w:rsid w:val="00370501"/>
    <w:rsid w:val="003707A1"/>
    <w:rsid w:val="00370946"/>
    <w:rsid w:val="00370E3F"/>
    <w:rsid w:val="00371899"/>
    <w:rsid w:val="0037189B"/>
    <w:rsid w:val="00372498"/>
    <w:rsid w:val="00372BD5"/>
    <w:rsid w:val="003739AA"/>
    <w:rsid w:val="00373A74"/>
    <w:rsid w:val="00374D89"/>
    <w:rsid w:val="003755A8"/>
    <w:rsid w:val="00375C68"/>
    <w:rsid w:val="00377202"/>
    <w:rsid w:val="003778AA"/>
    <w:rsid w:val="0038008E"/>
    <w:rsid w:val="003805A7"/>
    <w:rsid w:val="00380B36"/>
    <w:rsid w:val="00380B9C"/>
    <w:rsid w:val="0038164D"/>
    <w:rsid w:val="0038185D"/>
    <w:rsid w:val="003820FA"/>
    <w:rsid w:val="0038239D"/>
    <w:rsid w:val="00382EFA"/>
    <w:rsid w:val="00382FB5"/>
    <w:rsid w:val="0038332C"/>
    <w:rsid w:val="003834A0"/>
    <w:rsid w:val="00383726"/>
    <w:rsid w:val="00383AAD"/>
    <w:rsid w:val="00384147"/>
    <w:rsid w:val="00384459"/>
    <w:rsid w:val="0038445D"/>
    <w:rsid w:val="00384B2B"/>
    <w:rsid w:val="00384C67"/>
    <w:rsid w:val="003855EE"/>
    <w:rsid w:val="0038590A"/>
    <w:rsid w:val="00385C43"/>
    <w:rsid w:val="00386498"/>
    <w:rsid w:val="00386E3E"/>
    <w:rsid w:val="00387525"/>
    <w:rsid w:val="0038756C"/>
    <w:rsid w:val="00387831"/>
    <w:rsid w:val="00387CEB"/>
    <w:rsid w:val="003912B4"/>
    <w:rsid w:val="003918DC"/>
    <w:rsid w:val="00391CC0"/>
    <w:rsid w:val="00392069"/>
    <w:rsid w:val="003923CC"/>
    <w:rsid w:val="00392B09"/>
    <w:rsid w:val="00392D6E"/>
    <w:rsid w:val="00393945"/>
    <w:rsid w:val="00394979"/>
    <w:rsid w:val="00394DAA"/>
    <w:rsid w:val="00395537"/>
    <w:rsid w:val="0039558A"/>
    <w:rsid w:val="00395863"/>
    <w:rsid w:val="00395F2F"/>
    <w:rsid w:val="00396052"/>
    <w:rsid w:val="00396404"/>
    <w:rsid w:val="003969FB"/>
    <w:rsid w:val="00396ED3"/>
    <w:rsid w:val="003973AB"/>
    <w:rsid w:val="003A0142"/>
    <w:rsid w:val="003A0720"/>
    <w:rsid w:val="003A0AD2"/>
    <w:rsid w:val="003A0B9E"/>
    <w:rsid w:val="003A1356"/>
    <w:rsid w:val="003A13ED"/>
    <w:rsid w:val="003A1957"/>
    <w:rsid w:val="003A1BCC"/>
    <w:rsid w:val="003A1E14"/>
    <w:rsid w:val="003A2396"/>
    <w:rsid w:val="003A24C4"/>
    <w:rsid w:val="003A2D88"/>
    <w:rsid w:val="003A301D"/>
    <w:rsid w:val="003A338B"/>
    <w:rsid w:val="003A37AB"/>
    <w:rsid w:val="003A3FD5"/>
    <w:rsid w:val="003A4562"/>
    <w:rsid w:val="003A46D8"/>
    <w:rsid w:val="003A4DA1"/>
    <w:rsid w:val="003A6426"/>
    <w:rsid w:val="003A655C"/>
    <w:rsid w:val="003A6810"/>
    <w:rsid w:val="003A74A9"/>
    <w:rsid w:val="003A796D"/>
    <w:rsid w:val="003B09AA"/>
    <w:rsid w:val="003B114D"/>
    <w:rsid w:val="003B1773"/>
    <w:rsid w:val="003B229A"/>
    <w:rsid w:val="003B325E"/>
    <w:rsid w:val="003B3469"/>
    <w:rsid w:val="003B35CC"/>
    <w:rsid w:val="003B4CAD"/>
    <w:rsid w:val="003B4DDA"/>
    <w:rsid w:val="003B52EE"/>
    <w:rsid w:val="003B5AD5"/>
    <w:rsid w:val="003B630C"/>
    <w:rsid w:val="003B66CC"/>
    <w:rsid w:val="003B68F0"/>
    <w:rsid w:val="003B72FC"/>
    <w:rsid w:val="003B7512"/>
    <w:rsid w:val="003B77FE"/>
    <w:rsid w:val="003B7A03"/>
    <w:rsid w:val="003C0B98"/>
    <w:rsid w:val="003C1942"/>
    <w:rsid w:val="003C1A19"/>
    <w:rsid w:val="003C222E"/>
    <w:rsid w:val="003C2918"/>
    <w:rsid w:val="003C316B"/>
    <w:rsid w:val="003C3313"/>
    <w:rsid w:val="003C3895"/>
    <w:rsid w:val="003C3FC3"/>
    <w:rsid w:val="003C42AF"/>
    <w:rsid w:val="003C4C57"/>
    <w:rsid w:val="003C51E2"/>
    <w:rsid w:val="003C5258"/>
    <w:rsid w:val="003C55C8"/>
    <w:rsid w:val="003C59ED"/>
    <w:rsid w:val="003C6612"/>
    <w:rsid w:val="003C66D3"/>
    <w:rsid w:val="003C6D2A"/>
    <w:rsid w:val="003C7006"/>
    <w:rsid w:val="003C7639"/>
    <w:rsid w:val="003C7A70"/>
    <w:rsid w:val="003C7B15"/>
    <w:rsid w:val="003C7D66"/>
    <w:rsid w:val="003D0493"/>
    <w:rsid w:val="003D0780"/>
    <w:rsid w:val="003D0FDD"/>
    <w:rsid w:val="003D1BF1"/>
    <w:rsid w:val="003D2065"/>
    <w:rsid w:val="003D2443"/>
    <w:rsid w:val="003D2665"/>
    <w:rsid w:val="003D26D6"/>
    <w:rsid w:val="003D2C88"/>
    <w:rsid w:val="003D33B8"/>
    <w:rsid w:val="003D34BD"/>
    <w:rsid w:val="003D37A9"/>
    <w:rsid w:val="003D390C"/>
    <w:rsid w:val="003D3C96"/>
    <w:rsid w:val="003D441A"/>
    <w:rsid w:val="003D4FBA"/>
    <w:rsid w:val="003D4FE0"/>
    <w:rsid w:val="003D5095"/>
    <w:rsid w:val="003D653E"/>
    <w:rsid w:val="003D6575"/>
    <w:rsid w:val="003D690D"/>
    <w:rsid w:val="003D7ACE"/>
    <w:rsid w:val="003D7B47"/>
    <w:rsid w:val="003D7D89"/>
    <w:rsid w:val="003D7EFD"/>
    <w:rsid w:val="003E00EE"/>
    <w:rsid w:val="003E1F60"/>
    <w:rsid w:val="003E1F6C"/>
    <w:rsid w:val="003E2FB0"/>
    <w:rsid w:val="003E39B3"/>
    <w:rsid w:val="003E3CFB"/>
    <w:rsid w:val="003E45E2"/>
    <w:rsid w:val="003E50E7"/>
    <w:rsid w:val="003E5479"/>
    <w:rsid w:val="003E573B"/>
    <w:rsid w:val="003E59B0"/>
    <w:rsid w:val="003E5FB4"/>
    <w:rsid w:val="003E7AB2"/>
    <w:rsid w:val="003E7CD8"/>
    <w:rsid w:val="003F06BF"/>
    <w:rsid w:val="003F0E9C"/>
    <w:rsid w:val="003F163C"/>
    <w:rsid w:val="003F172A"/>
    <w:rsid w:val="003F18EE"/>
    <w:rsid w:val="003F199F"/>
    <w:rsid w:val="003F1BA6"/>
    <w:rsid w:val="003F21ED"/>
    <w:rsid w:val="003F2639"/>
    <w:rsid w:val="003F276B"/>
    <w:rsid w:val="003F27AF"/>
    <w:rsid w:val="003F30CF"/>
    <w:rsid w:val="003F32B6"/>
    <w:rsid w:val="003F3A4C"/>
    <w:rsid w:val="003F3C70"/>
    <w:rsid w:val="003F44D6"/>
    <w:rsid w:val="003F4727"/>
    <w:rsid w:val="003F49D4"/>
    <w:rsid w:val="003F4A9B"/>
    <w:rsid w:val="003F4F70"/>
    <w:rsid w:val="003F5A9D"/>
    <w:rsid w:val="003F5DC8"/>
    <w:rsid w:val="003F6E97"/>
    <w:rsid w:val="003F70A6"/>
    <w:rsid w:val="003F747B"/>
    <w:rsid w:val="003F77C4"/>
    <w:rsid w:val="003F7EA2"/>
    <w:rsid w:val="003F7EE8"/>
    <w:rsid w:val="004006ED"/>
    <w:rsid w:val="0040099E"/>
    <w:rsid w:val="00400D09"/>
    <w:rsid w:val="00400EC7"/>
    <w:rsid w:val="00400F94"/>
    <w:rsid w:val="00401115"/>
    <w:rsid w:val="00401734"/>
    <w:rsid w:val="004018B3"/>
    <w:rsid w:val="00401A74"/>
    <w:rsid w:val="00401BCC"/>
    <w:rsid w:val="00401DB3"/>
    <w:rsid w:val="00402467"/>
    <w:rsid w:val="00402525"/>
    <w:rsid w:val="0040278E"/>
    <w:rsid w:val="004029C6"/>
    <w:rsid w:val="00402A05"/>
    <w:rsid w:val="00403646"/>
    <w:rsid w:val="00403A32"/>
    <w:rsid w:val="004044E8"/>
    <w:rsid w:val="00404666"/>
    <w:rsid w:val="00404D40"/>
    <w:rsid w:val="00404E0D"/>
    <w:rsid w:val="00404E62"/>
    <w:rsid w:val="004050C6"/>
    <w:rsid w:val="00405299"/>
    <w:rsid w:val="004053F6"/>
    <w:rsid w:val="00405B4D"/>
    <w:rsid w:val="0040655B"/>
    <w:rsid w:val="0040677C"/>
    <w:rsid w:val="00406C73"/>
    <w:rsid w:val="004072F0"/>
    <w:rsid w:val="00407518"/>
    <w:rsid w:val="00407697"/>
    <w:rsid w:val="004076C3"/>
    <w:rsid w:val="00407740"/>
    <w:rsid w:val="004078A7"/>
    <w:rsid w:val="00407A36"/>
    <w:rsid w:val="00407B88"/>
    <w:rsid w:val="00410E3F"/>
    <w:rsid w:val="0041202A"/>
    <w:rsid w:val="00412049"/>
    <w:rsid w:val="00412689"/>
    <w:rsid w:val="004128E7"/>
    <w:rsid w:val="0041306B"/>
    <w:rsid w:val="004134F3"/>
    <w:rsid w:val="00413BEB"/>
    <w:rsid w:val="004147FB"/>
    <w:rsid w:val="00414A14"/>
    <w:rsid w:val="00414EB0"/>
    <w:rsid w:val="004157C4"/>
    <w:rsid w:val="00415DFB"/>
    <w:rsid w:val="00415E10"/>
    <w:rsid w:val="00415F82"/>
    <w:rsid w:val="00416656"/>
    <w:rsid w:val="0041696F"/>
    <w:rsid w:val="0041782B"/>
    <w:rsid w:val="00417E4B"/>
    <w:rsid w:val="00417FAB"/>
    <w:rsid w:val="0042031A"/>
    <w:rsid w:val="00420526"/>
    <w:rsid w:val="0042068D"/>
    <w:rsid w:val="00420A14"/>
    <w:rsid w:val="00420A91"/>
    <w:rsid w:val="00420B20"/>
    <w:rsid w:val="00421778"/>
    <w:rsid w:val="00422580"/>
    <w:rsid w:val="0042309F"/>
    <w:rsid w:val="00423C80"/>
    <w:rsid w:val="00425C01"/>
    <w:rsid w:val="00426119"/>
    <w:rsid w:val="004266E1"/>
    <w:rsid w:val="00426EED"/>
    <w:rsid w:val="004271C3"/>
    <w:rsid w:val="00427295"/>
    <w:rsid w:val="00427641"/>
    <w:rsid w:val="00431318"/>
    <w:rsid w:val="004314D6"/>
    <w:rsid w:val="00431E8C"/>
    <w:rsid w:val="0043251B"/>
    <w:rsid w:val="0043255E"/>
    <w:rsid w:val="00432815"/>
    <w:rsid w:val="0043333E"/>
    <w:rsid w:val="0043342F"/>
    <w:rsid w:val="00433472"/>
    <w:rsid w:val="004338B5"/>
    <w:rsid w:val="00433978"/>
    <w:rsid w:val="00434059"/>
    <w:rsid w:val="004345F8"/>
    <w:rsid w:val="0043470C"/>
    <w:rsid w:val="00434C2F"/>
    <w:rsid w:val="00434DFB"/>
    <w:rsid w:val="00435FBC"/>
    <w:rsid w:val="00437014"/>
    <w:rsid w:val="00437448"/>
    <w:rsid w:val="0043770D"/>
    <w:rsid w:val="00440952"/>
    <w:rsid w:val="00440E37"/>
    <w:rsid w:val="00441B24"/>
    <w:rsid w:val="00442A36"/>
    <w:rsid w:val="00442F3B"/>
    <w:rsid w:val="004438D1"/>
    <w:rsid w:val="00443EAD"/>
    <w:rsid w:val="0044450C"/>
    <w:rsid w:val="00444812"/>
    <w:rsid w:val="00445626"/>
    <w:rsid w:val="00445AB2"/>
    <w:rsid w:val="00446465"/>
    <w:rsid w:val="00446C88"/>
    <w:rsid w:val="00446D55"/>
    <w:rsid w:val="0044713E"/>
    <w:rsid w:val="004471A0"/>
    <w:rsid w:val="004500DC"/>
    <w:rsid w:val="00450493"/>
    <w:rsid w:val="0045059B"/>
    <w:rsid w:val="00450A32"/>
    <w:rsid w:val="00450A48"/>
    <w:rsid w:val="00450AB0"/>
    <w:rsid w:val="00450B23"/>
    <w:rsid w:val="00450CDF"/>
    <w:rsid w:val="004511F2"/>
    <w:rsid w:val="004513D8"/>
    <w:rsid w:val="004513EB"/>
    <w:rsid w:val="004513F4"/>
    <w:rsid w:val="00451C6E"/>
    <w:rsid w:val="004534D9"/>
    <w:rsid w:val="004538AB"/>
    <w:rsid w:val="00453C6E"/>
    <w:rsid w:val="00454662"/>
    <w:rsid w:val="00455A7B"/>
    <w:rsid w:val="00455C3D"/>
    <w:rsid w:val="00455C95"/>
    <w:rsid w:val="00456041"/>
    <w:rsid w:val="00456446"/>
    <w:rsid w:val="00456684"/>
    <w:rsid w:val="0045669B"/>
    <w:rsid w:val="004567CE"/>
    <w:rsid w:val="00456973"/>
    <w:rsid w:val="004578B3"/>
    <w:rsid w:val="00457A9C"/>
    <w:rsid w:val="00457D8E"/>
    <w:rsid w:val="00457F51"/>
    <w:rsid w:val="0046051C"/>
    <w:rsid w:val="004607FA"/>
    <w:rsid w:val="00460E61"/>
    <w:rsid w:val="004611AA"/>
    <w:rsid w:val="004617A4"/>
    <w:rsid w:val="00461825"/>
    <w:rsid w:val="0046210C"/>
    <w:rsid w:val="0046267C"/>
    <w:rsid w:val="004628A6"/>
    <w:rsid w:val="00462E41"/>
    <w:rsid w:val="004637E2"/>
    <w:rsid w:val="004639A5"/>
    <w:rsid w:val="00463A11"/>
    <w:rsid w:val="00463A6D"/>
    <w:rsid w:val="00463FD2"/>
    <w:rsid w:val="004650DF"/>
    <w:rsid w:val="004659B5"/>
    <w:rsid w:val="004661C0"/>
    <w:rsid w:val="004669FC"/>
    <w:rsid w:val="00466C9F"/>
    <w:rsid w:val="0047057A"/>
    <w:rsid w:val="00471ADA"/>
    <w:rsid w:val="004723B3"/>
    <w:rsid w:val="00472412"/>
    <w:rsid w:val="00472B06"/>
    <w:rsid w:val="00475441"/>
    <w:rsid w:val="00475674"/>
    <w:rsid w:val="00475B32"/>
    <w:rsid w:val="00475C7B"/>
    <w:rsid w:val="00476677"/>
    <w:rsid w:val="00476A8C"/>
    <w:rsid w:val="00477118"/>
    <w:rsid w:val="00477A8E"/>
    <w:rsid w:val="00477EB4"/>
    <w:rsid w:val="004806C9"/>
    <w:rsid w:val="00480BE2"/>
    <w:rsid w:val="00481524"/>
    <w:rsid w:val="00481672"/>
    <w:rsid w:val="00481937"/>
    <w:rsid w:val="00481C81"/>
    <w:rsid w:val="004820F5"/>
    <w:rsid w:val="0048262C"/>
    <w:rsid w:val="0048266C"/>
    <w:rsid w:val="00484154"/>
    <w:rsid w:val="0048526D"/>
    <w:rsid w:val="00485A89"/>
    <w:rsid w:val="004860E8"/>
    <w:rsid w:val="00486D0B"/>
    <w:rsid w:val="00486D21"/>
    <w:rsid w:val="00487189"/>
    <w:rsid w:val="004875C1"/>
    <w:rsid w:val="00487CE4"/>
    <w:rsid w:val="00487F68"/>
    <w:rsid w:val="004908D9"/>
    <w:rsid w:val="00490FC0"/>
    <w:rsid w:val="00491583"/>
    <w:rsid w:val="00491775"/>
    <w:rsid w:val="004917C3"/>
    <w:rsid w:val="004917E4"/>
    <w:rsid w:val="00492608"/>
    <w:rsid w:val="00492D09"/>
    <w:rsid w:val="00492D8D"/>
    <w:rsid w:val="00493998"/>
    <w:rsid w:val="00493DA9"/>
    <w:rsid w:val="00493EB4"/>
    <w:rsid w:val="00494536"/>
    <w:rsid w:val="00494B87"/>
    <w:rsid w:val="00495261"/>
    <w:rsid w:val="004957CE"/>
    <w:rsid w:val="0049580A"/>
    <w:rsid w:val="00495BAC"/>
    <w:rsid w:val="004964E9"/>
    <w:rsid w:val="00496764"/>
    <w:rsid w:val="00496D3B"/>
    <w:rsid w:val="00496DD9"/>
    <w:rsid w:val="00497163"/>
    <w:rsid w:val="004A0334"/>
    <w:rsid w:val="004A05DA"/>
    <w:rsid w:val="004A074B"/>
    <w:rsid w:val="004A151A"/>
    <w:rsid w:val="004A165C"/>
    <w:rsid w:val="004A1AD3"/>
    <w:rsid w:val="004A1DB4"/>
    <w:rsid w:val="004A274C"/>
    <w:rsid w:val="004A2FF4"/>
    <w:rsid w:val="004A3184"/>
    <w:rsid w:val="004A3499"/>
    <w:rsid w:val="004A3952"/>
    <w:rsid w:val="004A3B51"/>
    <w:rsid w:val="004A3BEC"/>
    <w:rsid w:val="004A3C94"/>
    <w:rsid w:val="004A3D18"/>
    <w:rsid w:val="004A3F69"/>
    <w:rsid w:val="004A4195"/>
    <w:rsid w:val="004A4205"/>
    <w:rsid w:val="004A4BCE"/>
    <w:rsid w:val="004A5AB4"/>
    <w:rsid w:val="004A6486"/>
    <w:rsid w:val="004A67F4"/>
    <w:rsid w:val="004A67FC"/>
    <w:rsid w:val="004A6945"/>
    <w:rsid w:val="004A6F16"/>
    <w:rsid w:val="004A782B"/>
    <w:rsid w:val="004B007F"/>
    <w:rsid w:val="004B036A"/>
    <w:rsid w:val="004B03D4"/>
    <w:rsid w:val="004B28A7"/>
    <w:rsid w:val="004B29A2"/>
    <w:rsid w:val="004B2A4D"/>
    <w:rsid w:val="004B2FDE"/>
    <w:rsid w:val="004B3A64"/>
    <w:rsid w:val="004B4A83"/>
    <w:rsid w:val="004B4E99"/>
    <w:rsid w:val="004B559A"/>
    <w:rsid w:val="004B573C"/>
    <w:rsid w:val="004B5A23"/>
    <w:rsid w:val="004B5CA7"/>
    <w:rsid w:val="004B65F0"/>
    <w:rsid w:val="004B6E67"/>
    <w:rsid w:val="004B72E0"/>
    <w:rsid w:val="004B762F"/>
    <w:rsid w:val="004B7B18"/>
    <w:rsid w:val="004B7E33"/>
    <w:rsid w:val="004B7FA9"/>
    <w:rsid w:val="004C01A1"/>
    <w:rsid w:val="004C0811"/>
    <w:rsid w:val="004C0A83"/>
    <w:rsid w:val="004C18AE"/>
    <w:rsid w:val="004C1E29"/>
    <w:rsid w:val="004C263B"/>
    <w:rsid w:val="004C2728"/>
    <w:rsid w:val="004C2982"/>
    <w:rsid w:val="004C2BBA"/>
    <w:rsid w:val="004C3014"/>
    <w:rsid w:val="004C33A0"/>
    <w:rsid w:val="004C3C1B"/>
    <w:rsid w:val="004C3ED6"/>
    <w:rsid w:val="004C4A7E"/>
    <w:rsid w:val="004C4CB6"/>
    <w:rsid w:val="004C4DF9"/>
    <w:rsid w:val="004C4E26"/>
    <w:rsid w:val="004C4EAD"/>
    <w:rsid w:val="004C60E7"/>
    <w:rsid w:val="004C6157"/>
    <w:rsid w:val="004C622E"/>
    <w:rsid w:val="004C63F6"/>
    <w:rsid w:val="004C6A32"/>
    <w:rsid w:val="004C6C40"/>
    <w:rsid w:val="004C70E0"/>
    <w:rsid w:val="004C79DE"/>
    <w:rsid w:val="004C7F31"/>
    <w:rsid w:val="004D0E52"/>
    <w:rsid w:val="004D1ADD"/>
    <w:rsid w:val="004D1B21"/>
    <w:rsid w:val="004D1B34"/>
    <w:rsid w:val="004D1F9A"/>
    <w:rsid w:val="004D24D0"/>
    <w:rsid w:val="004D2E26"/>
    <w:rsid w:val="004D2EA2"/>
    <w:rsid w:val="004D30F9"/>
    <w:rsid w:val="004D36CA"/>
    <w:rsid w:val="004D3729"/>
    <w:rsid w:val="004D37BC"/>
    <w:rsid w:val="004D3C4E"/>
    <w:rsid w:val="004D4511"/>
    <w:rsid w:val="004D483B"/>
    <w:rsid w:val="004D49ED"/>
    <w:rsid w:val="004D4ACB"/>
    <w:rsid w:val="004D4C4C"/>
    <w:rsid w:val="004D5646"/>
    <w:rsid w:val="004D5A67"/>
    <w:rsid w:val="004D5F58"/>
    <w:rsid w:val="004D6D01"/>
    <w:rsid w:val="004D77A5"/>
    <w:rsid w:val="004E08F4"/>
    <w:rsid w:val="004E09AE"/>
    <w:rsid w:val="004E16F6"/>
    <w:rsid w:val="004E2334"/>
    <w:rsid w:val="004E3512"/>
    <w:rsid w:val="004E3CAE"/>
    <w:rsid w:val="004E3D1E"/>
    <w:rsid w:val="004E4223"/>
    <w:rsid w:val="004E43EA"/>
    <w:rsid w:val="004E4DF4"/>
    <w:rsid w:val="004E4E82"/>
    <w:rsid w:val="004E5108"/>
    <w:rsid w:val="004E5180"/>
    <w:rsid w:val="004E5B57"/>
    <w:rsid w:val="004E5D28"/>
    <w:rsid w:val="004E5FC1"/>
    <w:rsid w:val="004E638C"/>
    <w:rsid w:val="004E6561"/>
    <w:rsid w:val="004E667D"/>
    <w:rsid w:val="004E6F77"/>
    <w:rsid w:val="004E7A45"/>
    <w:rsid w:val="004E7A74"/>
    <w:rsid w:val="004E7B57"/>
    <w:rsid w:val="004E7DCF"/>
    <w:rsid w:val="004E7E17"/>
    <w:rsid w:val="004F0470"/>
    <w:rsid w:val="004F06A7"/>
    <w:rsid w:val="004F084A"/>
    <w:rsid w:val="004F0B77"/>
    <w:rsid w:val="004F17ED"/>
    <w:rsid w:val="004F258C"/>
    <w:rsid w:val="004F2A66"/>
    <w:rsid w:val="004F2F4C"/>
    <w:rsid w:val="004F3804"/>
    <w:rsid w:val="004F4F85"/>
    <w:rsid w:val="004F532F"/>
    <w:rsid w:val="004F5628"/>
    <w:rsid w:val="004F5908"/>
    <w:rsid w:val="004F5A17"/>
    <w:rsid w:val="004F646E"/>
    <w:rsid w:val="004F6CF3"/>
    <w:rsid w:val="004F7586"/>
    <w:rsid w:val="004F764F"/>
    <w:rsid w:val="004F7FCC"/>
    <w:rsid w:val="00500062"/>
    <w:rsid w:val="00500D48"/>
    <w:rsid w:val="0050157A"/>
    <w:rsid w:val="00501AD8"/>
    <w:rsid w:val="00501D0A"/>
    <w:rsid w:val="00501FE5"/>
    <w:rsid w:val="005022D7"/>
    <w:rsid w:val="00503330"/>
    <w:rsid w:val="00503558"/>
    <w:rsid w:val="00503750"/>
    <w:rsid w:val="005040B6"/>
    <w:rsid w:val="0050417E"/>
    <w:rsid w:val="005041E0"/>
    <w:rsid w:val="00506296"/>
    <w:rsid w:val="00506407"/>
    <w:rsid w:val="005068A1"/>
    <w:rsid w:val="005072CD"/>
    <w:rsid w:val="00507314"/>
    <w:rsid w:val="0050741D"/>
    <w:rsid w:val="0050743B"/>
    <w:rsid w:val="005078B7"/>
    <w:rsid w:val="00507A50"/>
    <w:rsid w:val="00507E05"/>
    <w:rsid w:val="00507F4D"/>
    <w:rsid w:val="005102B0"/>
    <w:rsid w:val="00510A31"/>
    <w:rsid w:val="00510BA8"/>
    <w:rsid w:val="00510F60"/>
    <w:rsid w:val="00511022"/>
    <w:rsid w:val="0051102A"/>
    <w:rsid w:val="0051167F"/>
    <w:rsid w:val="00511929"/>
    <w:rsid w:val="00511F9C"/>
    <w:rsid w:val="0051290A"/>
    <w:rsid w:val="00512B96"/>
    <w:rsid w:val="00512C78"/>
    <w:rsid w:val="00512E30"/>
    <w:rsid w:val="00513384"/>
    <w:rsid w:val="00513ECF"/>
    <w:rsid w:val="00513FFA"/>
    <w:rsid w:val="00514226"/>
    <w:rsid w:val="00514946"/>
    <w:rsid w:val="00514B49"/>
    <w:rsid w:val="00514BE2"/>
    <w:rsid w:val="00514C0F"/>
    <w:rsid w:val="00514E33"/>
    <w:rsid w:val="00514FFB"/>
    <w:rsid w:val="005162D0"/>
    <w:rsid w:val="005168FD"/>
    <w:rsid w:val="00517012"/>
    <w:rsid w:val="0051706B"/>
    <w:rsid w:val="00517073"/>
    <w:rsid w:val="00517078"/>
    <w:rsid w:val="005177F4"/>
    <w:rsid w:val="00517E4D"/>
    <w:rsid w:val="00520815"/>
    <w:rsid w:val="00520CFC"/>
    <w:rsid w:val="00520D01"/>
    <w:rsid w:val="00521CFD"/>
    <w:rsid w:val="00522463"/>
    <w:rsid w:val="005229E0"/>
    <w:rsid w:val="00522C7E"/>
    <w:rsid w:val="005233A6"/>
    <w:rsid w:val="005233B6"/>
    <w:rsid w:val="00523EA5"/>
    <w:rsid w:val="005245F2"/>
    <w:rsid w:val="00524CEC"/>
    <w:rsid w:val="00525182"/>
    <w:rsid w:val="005251D8"/>
    <w:rsid w:val="00525748"/>
    <w:rsid w:val="00526700"/>
    <w:rsid w:val="00526C2B"/>
    <w:rsid w:val="005279E7"/>
    <w:rsid w:val="00527D3C"/>
    <w:rsid w:val="005300EE"/>
    <w:rsid w:val="00530130"/>
    <w:rsid w:val="005307FD"/>
    <w:rsid w:val="00530A69"/>
    <w:rsid w:val="00530F1B"/>
    <w:rsid w:val="0053109C"/>
    <w:rsid w:val="00532521"/>
    <w:rsid w:val="00532661"/>
    <w:rsid w:val="005326C4"/>
    <w:rsid w:val="0053281D"/>
    <w:rsid w:val="005333B8"/>
    <w:rsid w:val="005356AF"/>
    <w:rsid w:val="00535818"/>
    <w:rsid w:val="00535E50"/>
    <w:rsid w:val="00535E5A"/>
    <w:rsid w:val="00536276"/>
    <w:rsid w:val="00536399"/>
    <w:rsid w:val="005373DF"/>
    <w:rsid w:val="00537932"/>
    <w:rsid w:val="00537A26"/>
    <w:rsid w:val="00537AFB"/>
    <w:rsid w:val="00537C2A"/>
    <w:rsid w:val="00540149"/>
    <w:rsid w:val="00540D05"/>
    <w:rsid w:val="005413BD"/>
    <w:rsid w:val="00541611"/>
    <w:rsid w:val="0054163E"/>
    <w:rsid w:val="005425E8"/>
    <w:rsid w:val="005429F1"/>
    <w:rsid w:val="00543222"/>
    <w:rsid w:val="00544422"/>
    <w:rsid w:val="005447F2"/>
    <w:rsid w:val="00544DF6"/>
    <w:rsid w:val="00544E3C"/>
    <w:rsid w:val="0054586F"/>
    <w:rsid w:val="005459CB"/>
    <w:rsid w:val="00546606"/>
    <w:rsid w:val="0054672F"/>
    <w:rsid w:val="0054698D"/>
    <w:rsid w:val="00546C3B"/>
    <w:rsid w:val="00547F62"/>
    <w:rsid w:val="0055039E"/>
    <w:rsid w:val="00550CC8"/>
    <w:rsid w:val="00551590"/>
    <w:rsid w:val="005518BB"/>
    <w:rsid w:val="005520D3"/>
    <w:rsid w:val="005528C5"/>
    <w:rsid w:val="00552D4E"/>
    <w:rsid w:val="0055354B"/>
    <w:rsid w:val="005535EA"/>
    <w:rsid w:val="005536DE"/>
    <w:rsid w:val="00554487"/>
    <w:rsid w:val="00554BDB"/>
    <w:rsid w:val="00554D9D"/>
    <w:rsid w:val="00555713"/>
    <w:rsid w:val="00555E99"/>
    <w:rsid w:val="00555F0C"/>
    <w:rsid w:val="00556C38"/>
    <w:rsid w:val="00556FF3"/>
    <w:rsid w:val="0055703B"/>
    <w:rsid w:val="0055727C"/>
    <w:rsid w:val="00557829"/>
    <w:rsid w:val="00557E72"/>
    <w:rsid w:val="0056010F"/>
    <w:rsid w:val="00560208"/>
    <w:rsid w:val="00560A27"/>
    <w:rsid w:val="00560D8B"/>
    <w:rsid w:val="0056155A"/>
    <w:rsid w:val="005615B8"/>
    <w:rsid w:val="0056173C"/>
    <w:rsid w:val="00561B0A"/>
    <w:rsid w:val="00561DB9"/>
    <w:rsid w:val="00562C84"/>
    <w:rsid w:val="00563622"/>
    <w:rsid w:val="0056392E"/>
    <w:rsid w:val="00563C91"/>
    <w:rsid w:val="00564CC0"/>
    <w:rsid w:val="005654F5"/>
    <w:rsid w:val="0056563C"/>
    <w:rsid w:val="0056595B"/>
    <w:rsid w:val="00565B6C"/>
    <w:rsid w:val="00566088"/>
    <w:rsid w:val="00566246"/>
    <w:rsid w:val="0056648D"/>
    <w:rsid w:val="00566AD9"/>
    <w:rsid w:val="005670A6"/>
    <w:rsid w:val="00567122"/>
    <w:rsid w:val="005675FF"/>
    <w:rsid w:val="00567634"/>
    <w:rsid w:val="00567E3C"/>
    <w:rsid w:val="005700FC"/>
    <w:rsid w:val="00570C76"/>
    <w:rsid w:val="00570F1A"/>
    <w:rsid w:val="00571032"/>
    <w:rsid w:val="00571AEE"/>
    <w:rsid w:val="00571B0C"/>
    <w:rsid w:val="00571B86"/>
    <w:rsid w:val="00571C9B"/>
    <w:rsid w:val="00571E4B"/>
    <w:rsid w:val="00571E67"/>
    <w:rsid w:val="00571EA6"/>
    <w:rsid w:val="0057265F"/>
    <w:rsid w:val="00572AA4"/>
    <w:rsid w:val="005739EA"/>
    <w:rsid w:val="00574018"/>
    <w:rsid w:val="00574116"/>
    <w:rsid w:val="005742EF"/>
    <w:rsid w:val="00574561"/>
    <w:rsid w:val="005749FC"/>
    <w:rsid w:val="00574A7A"/>
    <w:rsid w:val="00574AAF"/>
    <w:rsid w:val="00574B3B"/>
    <w:rsid w:val="00574C4D"/>
    <w:rsid w:val="00575409"/>
    <w:rsid w:val="005754E4"/>
    <w:rsid w:val="00575D38"/>
    <w:rsid w:val="0057605E"/>
    <w:rsid w:val="00576084"/>
    <w:rsid w:val="0057635A"/>
    <w:rsid w:val="00576E65"/>
    <w:rsid w:val="00577269"/>
    <w:rsid w:val="00577349"/>
    <w:rsid w:val="00577861"/>
    <w:rsid w:val="005778B5"/>
    <w:rsid w:val="005800CB"/>
    <w:rsid w:val="00580781"/>
    <w:rsid w:val="00580C75"/>
    <w:rsid w:val="0058121C"/>
    <w:rsid w:val="0058130E"/>
    <w:rsid w:val="005816E2"/>
    <w:rsid w:val="00581789"/>
    <w:rsid w:val="00581C55"/>
    <w:rsid w:val="0058214A"/>
    <w:rsid w:val="0058263D"/>
    <w:rsid w:val="00582764"/>
    <w:rsid w:val="00582B15"/>
    <w:rsid w:val="00582FE7"/>
    <w:rsid w:val="005830EC"/>
    <w:rsid w:val="005831A7"/>
    <w:rsid w:val="00583440"/>
    <w:rsid w:val="005843DF"/>
    <w:rsid w:val="00584427"/>
    <w:rsid w:val="00584D48"/>
    <w:rsid w:val="00585325"/>
    <w:rsid w:val="00585C7C"/>
    <w:rsid w:val="0058658B"/>
    <w:rsid w:val="00587787"/>
    <w:rsid w:val="005877D3"/>
    <w:rsid w:val="00590588"/>
    <w:rsid w:val="005916E3"/>
    <w:rsid w:val="00591834"/>
    <w:rsid w:val="00592028"/>
    <w:rsid w:val="005937F2"/>
    <w:rsid w:val="00593A15"/>
    <w:rsid w:val="00593BB2"/>
    <w:rsid w:val="00594799"/>
    <w:rsid w:val="0059486E"/>
    <w:rsid w:val="00595297"/>
    <w:rsid w:val="00596C96"/>
    <w:rsid w:val="005973DD"/>
    <w:rsid w:val="0059771C"/>
    <w:rsid w:val="005A02F1"/>
    <w:rsid w:val="005A09EE"/>
    <w:rsid w:val="005A0B96"/>
    <w:rsid w:val="005A141D"/>
    <w:rsid w:val="005A17FD"/>
    <w:rsid w:val="005A203B"/>
    <w:rsid w:val="005A37AD"/>
    <w:rsid w:val="005A3AB7"/>
    <w:rsid w:val="005A46D5"/>
    <w:rsid w:val="005A5131"/>
    <w:rsid w:val="005A55F9"/>
    <w:rsid w:val="005A56EF"/>
    <w:rsid w:val="005A5E4F"/>
    <w:rsid w:val="005A667E"/>
    <w:rsid w:val="005A71F8"/>
    <w:rsid w:val="005A736B"/>
    <w:rsid w:val="005B0B3D"/>
    <w:rsid w:val="005B0F8D"/>
    <w:rsid w:val="005B13B9"/>
    <w:rsid w:val="005B208C"/>
    <w:rsid w:val="005B20BC"/>
    <w:rsid w:val="005B21F6"/>
    <w:rsid w:val="005B22F2"/>
    <w:rsid w:val="005B281D"/>
    <w:rsid w:val="005B3151"/>
    <w:rsid w:val="005B34A0"/>
    <w:rsid w:val="005B3D14"/>
    <w:rsid w:val="005B4540"/>
    <w:rsid w:val="005B4AE7"/>
    <w:rsid w:val="005B4ECB"/>
    <w:rsid w:val="005B59EB"/>
    <w:rsid w:val="005B5DF0"/>
    <w:rsid w:val="005B5F4B"/>
    <w:rsid w:val="005B6C10"/>
    <w:rsid w:val="005B6D27"/>
    <w:rsid w:val="005B703E"/>
    <w:rsid w:val="005B74A6"/>
    <w:rsid w:val="005B7739"/>
    <w:rsid w:val="005B7875"/>
    <w:rsid w:val="005B7F00"/>
    <w:rsid w:val="005C008B"/>
    <w:rsid w:val="005C012D"/>
    <w:rsid w:val="005C02DB"/>
    <w:rsid w:val="005C1810"/>
    <w:rsid w:val="005C1879"/>
    <w:rsid w:val="005C1895"/>
    <w:rsid w:val="005C1ABC"/>
    <w:rsid w:val="005C1C26"/>
    <w:rsid w:val="005C1F30"/>
    <w:rsid w:val="005C2830"/>
    <w:rsid w:val="005C2BC6"/>
    <w:rsid w:val="005C3465"/>
    <w:rsid w:val="005C355A"/>
    <w:rsid w:val="005C4541"/>
    <w:rsid w:val="005C481E"/>
    <w:rsid w:val="005C492F"/>
    <w:rsid w:val="005C5613"/>
    <w:rsid w:val="005C5CED"/>
    <w:rsid w:val="005C6371"/>
    <w:rsid w:val="005C7146"/>
    <w:rsid w:val="005D0110"/>
    <w:rsid w:val="005D0917"/>
    <w:rsid w:val="005D0ABF"/>
    <w:rsid w:val="005D0D7E"/>
    <w:rsid w:val="005D0DC0"/>
    <w:rsid w:val="005D0E7D"/>
    <w:rsid w:val="005D0FBB"/>
    <w:rsid w:val="005D13C5"/>
    <w:rsid w:val="005D193E"/>
    <w:rsid w:val="005D1F9C"/>
    <w:rsid w:val="005D2ADF"/>
    <w:rsid w:val="005D3A44"/>
    <w:rsid w:val="005D41D7"/>
    <w:rsid w:val="005D46C3"/>
    <w:rsid w:val="005D53BD"/>
    <w:rsid w:val="005D5D16"/>
    <w:rsid w:val="005D619E"/>
    <w:rsid w:val="005D641E"/>
    <w:rsid w:val="005D655F"/>
    <w:rsid w:val="005D6E16"/>
    <w:rsid w:val="005D7103"/>
    <w:rsid w:val="005D75B8"/>
    <w:rsid w:val="005D75C0"/>
    <w:rsid w:val="005E0301"/>
    <w:rsid w:val="005E0784"/>
    <w:rsid w:val="005E0C35"/>
    <w:rsid w:val="005E112D"/>
    <w:rsid w:val="005E1205"/>
    <w:rsid w:val="005E1A3C"/>
    <w:rsid w:val="005E1EED"/>
    <w:rsid w:val="005E31DE"/>
    <w:rsid w:val="005E43F0"/>
    <w:rsid w:val="005E45A9"/>
    <w:rsid w:val="005E4E3F"/>
    <w:rsid w:val="005E515F"/>
    <w:rsid w:val="005E5411"/>
    <w:rsid w:val="005E5D17"/>
    <w:rsid w:val="005E68A3"/>
    <w:rsid w:val="005E68BD"/>
    <w:rsid w:val="005E696F"/>
    <w:rsid w:val="005E6B8D"/>
    <w:rsid w:val="005E6DE3"/>
    <w:rsid w:val="005E7EE1"/>
    <w:rsid w:val="005F02B0"/>
    <w:rsid w:val="005F0362"/>
    <w:rsid w:val="005F0835"/>
    <w:rsid w:val="005F0962"/>
    <w:rsid w:val="005F09B5"/>
    <w:rsid w:val="005F11FD"/>
    <w:rsid w:val="005F185A"/>
    <w:rsid w:val="005F1C9B"/>
    <w:rsid w:val="005F1FEA"/>
    <w:rsid w:val="005F2186"/>
    <w:rsid w:val="005F2A48"/>
    <w:rsid w:val="005F37EA"/>
    <w:rsid w:val="005F3E06"/>
    <w:rsid w:val="005F3F52"/>
    <w:rsid w:val="005F42A3"/>
    <w:rsid w:val="005F42FD"/>
    <w:rsid w:val="005F46F6"/>
    <w:rsid w:val="005F5292"/>
    <w:rsid w:val="005F63A1"/>
    <w:rsid w:val="005F674B"/>
    <w:rsid w:val="005F681D"/>
    <w:rsid w:val="005F68EA"/>
    <w:rsid w:val="005F6A0E"/>
    <w:rsid w:val="005F73A5"/>
    <w:rsid w:val="005F775A"/>
    <w:rsid w:val="005F79DF"/>
    <w:rsid w:val="0060014B"/>
    <w:rsid w:val="00600D47"/>
    <w:rsid w:val="006016A2"/>
    <w:rsid w:val="00601846"/>
    <w:rsid w:val="006018FE"/>
    <w:rsid w:val="00601BCC"/>
    <w:rsid w:val="00602317"/>
    <w:rsid w:val="00602699"/>
    <w:rsid w:val="00602B94"/>
    <w:rsid w:val="00602CD0"/>
    <w:rsid w:val="006032C4"/>
    <w:rsid w:val="00603816"/>
    <w:rsid w:val="00603D23"/>
    <w:rsid w:val="00604197"/>
    <w:rsid w:val="0060431F"/>
    <w:rsid w:val="0060452B"/>
    <w:rsid w:val="00604C2B"/>
    <w:rsid w:val="00604C5E"/>
    <w:rsid w:val="00605448"/>
    <w:rsid w:val="006054BF"/>
    <w:rsid w:val="006056DD"/>
    <w:rsid w:val="0060580D"/>
    <w:rsid w:val="00605BEE"/>
    <w:rsid w:val="00605CBE"/>
    <w:rsid w:val="00605D79"/>
    <w:rsid w:val="006065B6"/>
    <w:rsid w:val="00606FF3"/>
    <w:rsid w:val="00610460"/>
    <w:rsid w:val="00610476"/>
    <w:rsid w:val="006104F3"/>
    <w:rsid w:val="006106CF"/>
    <w:rsid w:val="00610816"/>
    <w:rsid w:val="00610E40"/>
    <w:rsid w:val="006112DB"/>
    <w:rsid w:val="00611659"/>
    <w:rsid w:val="00611764"/>
    <w:rsid w:val="006125E1"/>
    <w:rsid w:val="00612E66"/>
    <w:rsid w:val="00612F77"/>
    <w:rsid w:val="00613CBF"/>
    <w:rsid w:val="00613D16"/>
    <w:rsid w:val="00614333"/>
    <w:rsid w:val="0061448B"/>
    <w:rsid w:val="006145A7"/>
    <w:rsid w:val="00614BA3"/>
    <w:rsid w:val="00614C30"/>
    <w:rsid w:val="00615A70"/>
    <w:rsid w:val="0061607F"/>
    <w:rsid w:val="00616CA7"/>
    <w:rsid w:val="006178A9"/>
    <w:rsid w:val="0061790F"/>
    <w:rsid w:val="00617A24"/>
    <w:rsid w:val="00617E6E"/>
    <w:rsid w:val="0062029B"/>
    <w:rsid w:val="0062040F"/>
    <w:rsid w:val="00621424"/>
    <w:rsid w:val="00621C62"/>
    <w:rsid w:val="006225F9"/>
    <w:rsid w:val="006234DF"/>
    <w:rsid w:val="0062354C"/>
    <w:rsid w:val="00623685"/>
    <w:rsid w:val="006237D4"/>
    <w:rsid w:val="00623897"/>
    <w:rsid w:val="00623B28"/>
    <w:rsid w:val="00623BC4"/>
    <w:rsid w:val="006243D0"/>
    <w:rsid w:val="006249EA"/>
    <w:rsid w:val="00624C66"/>
    <w:rsid w:val="00624EBE"/>
    <w:rsid w:val="00625779"/>
    <w:rsid w:val="0062585D"/>
    <w:rsid w:val="00625A32"/>
    <w:rsid w:val="00625EED"/>
    <w:rsid w:val="0062615C"/>
    <w:rsid w:val="00627282"/>
    <w:rsid w:val="00627D93"/>
    <w:rsid w:val="00627DBB"/>
    <w:rsid w:val="006301FA"/>
    <w:rsid w:val="00630662"/>
    <w:rsid w:val="00631C40"/>
    <w:rsid w:val="00631CA1"/>
    <w:rsid w:val="006329F4"/>
    <w:rsid w:val="006336FD"/>
    <w:rsid w:val="00633887"/>
    <w:rsid w:val="006340C5"/>
    <w:rsid w:val="00634699"/>
    <w:rsid w:val="00634809"/>
    <w:rsid w:val="00634BF7"/>
    <w:rsid w:val="00634C5E"/>
    <w:rsid w:val="00634F41"/>
    <w:rsid w:val="00634FFB"/>
    <w:rsid w:val="006352FC"/>
    <w:rsid w:val="0063552F"/>
    <w:rsid w:val="00635A6C"/>
    <w:rsid w:val="006360CA"/>
    <w:rsid w:val="00636806"/>
    <w:rsid w:val="00636B5C"/>
    <w:rsid w:val="00636B65"/>
    <w:rsid w:val="00636E04"/>
    <w:rsid w:val="00636E96"/>
    <w:rsid w:val="00637093"/>
    <w:rsid w:val="006378D3"/>
    <w:rsid w:val="006378E0"/>
    <w:rsid w:val="00637D57"/>
    <w:rsid w:val="00637EB7"/>
    <w:rsid w:val="00641786"/>
    <w:rsid w:val="00641FB0"/>
    <w:rsid w:val="00643437"/>
    <w:rsid w:val="00643667"/>
    <w:rsid w:val="00643671"/>
    <w:rsid w:val="00643B77"/>
    <w:rsid w:val="006444AD"/>
    <w:rsid w:val="006445D2"/>
    <w:rsid w:val="0064484F"/>
    <w:rsid w:val="00644EFE"/>
    <w:rsid w:val="006454A7"/>
    <w:rsid w:val="00645650"/>
    <w:rsid w:val="0064589B"/>
    <w:rsid w:val="00646896"/>
    <w:rsid w:val="006468F3"/>
    <w:rsid w:val="00646957"/>
    <w:rsid w:val="00647745"/>
    <w:rsid w:val="00647898"/>
    <w:rsid w:val="006478A9"/>
    <w:rsid w:val="00650D08"/>
    <w:rsid w:val="00651102"/>
    <w:rsid w:val="006518A1"/>
    <w:rsid w:val="00651E4F"/>
    <w:rsid w:val="00651E9C"/>
    <w:rsid w:val="0065254A"/>
    <w:rsid w:val="00652563"/>
    <w:rsid w:val="006529A9"/>
    <w:rsid w:val="006529C3"/>
    <w:rsid w:val="00652FFF"/>
    <w:rsid w:val="0065313D"/>
    <w:rsid w:val="006532B6"/>
    <w:rsid w:val="0065369B"/>
    <w:rsid w:val="00654506"/>
    <w:rsid w:val="00654C90"/>
    <w:rsid w:val="00654CBD"/>
    <w:rsid w:val="006551C6"/>
    <w:rsid w:val="00655281"/>
    <w:rsid w:val="00655565"/>
    <w:rsid w:val="006565FA"/>
    <w:rsid w:val="00656758"/>
    <w:rsid w:val="0065683E"/>
    <w:rsid w:val="00656E22"/>
    <w:rsid w:val="00656E77"/>
    <w:rsid w:val="00656F95"/>
    <w:rsid w:val="006575CF"/>
    <w:rsid w:val="00657880"/>
    <w:rsid w:val="0065795C"/>
    <w:rsid w:val="00657D1A"/>
    <w:rsid w:val="0066074D"/>
    <w:rsid w:val="0066079F"/>
    <w:rsid w:val="00661351"/>
    <w:rsid w:val="00661C82"/>
    <w:rsid w:val="00661F6A"/>
    <w:rsid w:val="00661FF5"/>
    <w:rsid w:val="006631B1"/>
    <w:rsid w:val="00663DF4"/>
    <w:rsid w:val="00664049"/>
    <w:rsid w:val="0066587C"/>
    <w:rsid w:val="00665FD4"/>
    <w:rsid w:val="00666322"/>
    <w:rsid w:val="006667B1"/>
    <w:rsid w:val="00666A43"/>
    <w:rsid w:val="00666AC5"/>
    <w:rsid w:val="00666CC6"/>
    <w:rsid w:val="006675BE"/>
    <w:rsid w:val="006675C3"/>
    <w:rsid w:val="0066786E"/>
    <w:rsid w:val="00667FD4"/>
    <w:rsid w:val="00670A04"/>
    <w:rsid w:val="0067119D"/>
    <w:rsid w:val="006713B8"/>
    <w:rsid w:val="00671924"/>
    <w:rsid w:val="00672042"/>
    <w:rsid w:val="00672735"/>
    <w:rsid w:val="00672AF3"/>
    <w:rsid w:val="0067317C"/>
    <w:rsid w:val="006731B1"/>
    <w:rsid w:val="006732EE"/>
    <w:rsid w:val="00673A9D"/>
    <w:rsid w:val="0067407D"/>
    <w:rsid w:val="0067418F"/>
    <w:rsid w:val="00674226"/>
    <w:rsid w:val="006744CF"/>
    <w:rsid w:val="0067567A"/>
    <w:rsid w:val="0067668B"/>
    <w:rsid w:val="006768F3"/>
    <w:rsid w:val="00676A41"/>
    <w:rsid w:val="0067700A"/>
    <w:rsid w:val="0067727C"/>
    <w:rsid w:val="006772E9"/>
    <w:rsid w:val="00677B38"/>
    <w:rsid w:val="00677B7F"/>
    <w:rsid w:val="00677D11"/>
    <w:rsid w:val="00677EFE"/>
    <w:rsid w:val="00680D7F"/>
    <w:rsid w:val="00681264"/>
    <w:rsid w:val="00681ED1"/>
    <w:rsid w:val="006827E6"/>
    <w:rsid w:val="00683052"/>
    <w:rsid w:val="006832F1"/>
    <w:rsid w:val="00683A92"/>
    <w:rsid w:val="00684A47"/>
    <w:rsid w:val="00684AD4"/>
    <w:rsid w:val="0068542B"/>
    <w:rsid w:val="006854C8"/>
    <w:rsid w:val="006855C5"/>
    <w:rsid w:val="00685880"/>
    <w:rsid w:val="00685E3F"/>
    <w:rsid w:val="006863BE"/>
    <w:rsid w:val="006863FF"/>
    <w:rsid w:val="006864C6"/>
    <w:rsid w:val="006865BF"/>
    <w:rsid w:val="00686806"/>
    <w:rsid w:val="00686D9D"/>
    <w:rsid w:val="00686DE8"/>
    <w:rsid w:val="006875E6"/>
    <w:rsid w:val="00687D72"/>
    <w:rsid w:val="00687F1E"/>
    <w:rsid w:val="006903F6"/>
    <w:rsid w:val="00690E84"/>
    <w:rsid w:val="00691BF5"/>
    <w:rsid w:val="00692443"/>
    <w:rsid w:val="006926A7"/>
    <w:rsid w:val="00692D12"/>
    <w:rsid w:val="0069361A"/>
    <w:rsid w:val="006937E5"/>
    <w:rsid w:val="0069386C"/>
    <w:rsid w:val="006956A4"/>
    <w:rsid w:val="006956A7"/>
    <w:rsid w:val="006958FF"/>
    <w:rsid w:val="00695C3D"/>
    <w:rsid w:val="00696B57"/>
    <w:rsid w:val="00696BEC"/>
    <w:rsid w:val="006973FF"/>
    <w:rsid w:val="0069764D"/>
    <w:rsid w:val="00697985"/>
    <w:rsid w:val="006979CF"/>
    <w:rsid w:val="00697BBF"/>
    <w:rsid w:val="006A0455"/>
    <w:rsid w:val="006A059E"/>
    <w:rsid w:val="006A0AC2"/>
    <w:rsid w:val="006A0D9C"/>
    <w:rsid w:val="006A0FA3"/>
    <w:rsid w:val="006A0FE1"/>
    <w:rsid w:val="006A1E95"/>
    <w:rsid w:val="006A240E"/>
    <w:rsid w:val="006A25DB"/>
    <w:rsid w:val="006A38DC"/>
    <w:rsid w:val="006A4564"/>
    <w:rsid w:val="006A45F8"/>
    <w:rsid w:val="006A4C0F"/>
    <w:rsid w:val="006A4C1F"/>
    <w:rsid w:val="006A4C79"/>
    <w:rsid w:val="006A51A4"/>
    <w:rsid w:val="006A51FF"/>
    <w:rsid w:val="006A5383"/>
    <w:rsid w:val="006A6794"/>
    <w:rsid w:val="006A6A63"/>
    <w:rsid w:val="006A771D"/>
    <w:rsid w:val="006A7F8E"/>
    <w:rsid w:val="006B0197"/>
    <w:rsid w:val="006B04A7"/>
    <w:rsid w:val="006B0872"/>
    <w:rsid w:val="006B0E10"/>
    <w:rsid w:val="006B1335"/>
    <w:rsid w:val="006B1C0C"/>
    <w:rsid w:val="006B1C41"/>
    <w:rsid w:val="006B1DD9"/>
    <w:rsid w:val="006B3801"/>
    <w:rsid w:val="006B427B"/>
    <w:rsid w:val="006B441B"/>
    <w:rsid w:val="006B45D2"/>
    <w:rsid w:val="006B472C"/>
    <w:rsid w:val="006B5048"/>
    <w:rsid w:val="006B53A6"/>
    <w:rsid w:val="006B5948"/>
    <w:rsid w:val="006B59B1"/>
    <w:rsid w:val="006B651A"/>
    <w:rsid w:val="006B6AB3"/>
    <w:rsid w:val="006B707C"/>
    <w:rsid w:val="006B71F8"/>
    <w:rsid w:val="006B77F2"/>
    <w:rsid w:val="006B78AE"/>
    <w:rsid w:val="006B78E1"/>
    <w:rsid w:val="006B7BF4"/>
    <w:rsid w:val="006C0523"/>
    <w:rsid w:val="006C05A1"/>
    <w:rsid w:val="006C0911"/>
    <w:rsid w:val="006C0C11"/>
    <w:rsid w:val="006C1144"/>
    <w:rsid w:val="006C16AA"/>
    <w:rsid w:val="006C1836"/>
    <w:rsid w:val="006C1841"/>
    <w:rsid w:val="006C1B2E"/>
    <w:rsid w:val="006C1B33"/>
    <w:rsid w:val="006C1C69"/>
    <w:rsid w:val="006C1D4D"/>
    <w:rsid w:val="006C2289"/>
    <w:rsid w:val="006C23C1"/>
    <w:rsid w:val="006C24A4"/>
    <w:rsid w:val="006C316F"/>
    <w:rsid w:val="006C354C"/>
    <w:rsid w:val="006C35D4"/>
    <w:rsid w:val="006C3963"/>
    <w:rsid w:val="006C3EAC"/>
    <w:rsid w:val="006C4CBB"/>
    <w:rsid w:val="006C4D26"/>
    <w:rsid w:val="006C5225"/>
    <w:rsid w:val="006C523C"/>
    <w:rsid w:val="006C631A"/>
    <w:rsid w:val="006C634A"/>
    <w:rsid w:val="006C6634"/>
    <w:rsid w:val="006C7104"/>
    <w:rsid w:val="006C77CB"/>
    <w:rsid w:val="006C781D"/>
    <w:rsid w:val="006C7DF5"/>
    <w:rsid w:val="006D061A"/>
    <w:rsid w:val="006D0828"/>
    <w:rsid w:val="006D09B9"/>
    <w:rsid w:val="006D0B68"/>
    <w:rsid w:val="006D0C0D"/>
    <w:rsid w:val="006D1A32"/>
    <w:rsid w:val="006D2689"/>
    <w:rsid w:val="006D28BD"/>
    <w:rsid w:val="006D2B50"/>
    <w:rsid w:val="006D3126"/>
    <w:rsid w:val="006D316B"/>
    <w:rsid w:val="006D34F5"/>
    <w:rsid w:val="006D3615"/>
    <w:rsid w:val="006D3D82"/>
    <w:rsid w:val="006D4495"/>
    <w:rsid w:val="006D5CC7"/>
    <w:rsid w:val="006D5F5F"/>
    <w:rsid w:val="006D6713"/>
    <w:rsid w:val="006D6EDC"/>
    <w:rsid w:val="006D786F"/>
    <w:rsid w:val="006D7A15"/>
    <w:rsid w:val="006D7C0A"/>
    <w:rsid w:val="006D7F60"/>
    <w:rsid w:val="006E0064"/>
    <w:rsid w:val="006E0D54"/>
    <w:rsid w:val="006E10BB"/>
    <w:rsid w:val="006E1583"/>
    <w:rsid w:val="006E1717"/>
    <w:rsid w:val="006E1D59"/>
    <w:rsid w:val="006E2770"/>
    <w:rsid w:val="006E29A7"/>
    <w:rsid w:val="006E32D3"/>
    <w:rsid w:val="006E3D73"/>
    <w:rsid w:val="006E4514"/>
    <w:rsid w:val="006E45A9"/>
    <w:rsid w:val="006E4F07"/>
    <w:rsid w:val="006E5046"/>
    <w:rsid w:val="006E5AC1"/>
    <w:rsid w:val="006E5C48"/>
    <w:rsid w:val="006E623B"/>
    <w:rsid w:val="006E675E"/>
    <w:rsid w:val="006E6966"/>
    <w:rsid w:val="006E6E65"/>
    <w:rsid w:val="006E6F48"/>
    <w:rsid w:val="006E744E"/>
    <w:rsid w:val="006F06B1"/>
    <w:rsid w:val="006F1918"/>
    <w:rsid w:val="006F1CD0"/>
    <w:rsid w:val="006F1F64"/>
    <w:rsid w:val="006F2B1F"/>
    <w:rsid w:val="006F2DDD"/>
    <w:rsid w:val="006F2F49"/>
    <w:rsid w:val="006F3080"/>
    <w:rsid w:val="006F35AF"/>
    <w:rsid w:val="006F3790"/>
    <w:rsid w:val="006F38EE"/>
    <w:rsid w:val="006F3A76"/>
    <w:rsid w:val="006F40DD"/>
    <w:rsid w:val="006F4E02"/>
    <w:rsid w:val="006F504C"/>
    <w:rsid w:val="006F5401"/>
    <w:rsid w:val="006F5D10"/>
    <w:rsid w:val="006F61F5"/>
    <w:rsid w:val="006F62C6"/>
    <w:rsid w:val="006F6850"/>
    <w:rsid w:val="006F7006"/>
    <w:rsid w:val="006F718B"/>
    <w:rsid w:val="006F71D4"/>
    <w:rsid w:val="006F7E14"/>
    <w:rsid w:val="006F7ECA"/>
    <w:rsid w:val="007002FE"/>
    <w:rsid w:val="00700C4A"/>
    <w:rsid w:val="007011F1"/>
    <w:rsid w:val="00701455"/>
    <w:rsid w:val="00701643"/>
    <w:rsid w:val="0070169A"/>
    <w:rsid w:val="00701C25"/>
    <w:rsid w:val="00701EFD"/>
    <w:rsid w:val="00701FD0"/>
    <w:rsid w:val="0070240C"/>
    <w:rsid w:val="007024FD"/>
    <w:rsid w:val="00702BEE"/>
    <w:rsid w:val="00702E4D"/>
    <w:rsid w:val="00703B25"/>
    <w:rsid w:val="007048A8"/>
    <w:rsid w:val="007052D1"/>
    <w:rsid w:val="007055D6"/>
    <w:rsid w:val="007057FC"/>
    <w:rsid w:val="0070589C"/>
    <w:rsid w:val="00705A75"/>
    <w:rsid w:val="0070628D"/>
    <w:rsid w:val="007065DA"/>
    <w:rsid w:val="00706D3D"/>
    <w:rsid w:val="00707667"/>
    <w:rsid w:val="00707D7F"/>
    <w:rsid w:val="00710D6E"/>
    <w:rsid w:val="007110E7"/>
    <w:rsid w:val="00711339"/>
    <w:rsid w:val="00711790"/>
    <w:rsid w:val="0071197F"/>
    <w:rsid w:val="0071302A"/>
    <w:rsid w:val="0071324D"/>
    <w:rsid w:val="00713798"/>
    <w:rsid w:val="00713ABE"/>
    <w:rsid w:val="00713C9E"/>
    <w:rsid w:val="007144B4"/>
    <w:rsid w:val="007144F4"/>
    <w:rsid w:val="00714725"/>
    <w:rsid w:val="00714C17"/>
    <w:rsid w:val="00715104"/>
    <w:rsid w:val="007166E7"/>
    <w:rsid w:val="00716C14"/>
    <w:rsid w:val="00716EA8"/>
    <w:rsid w:val="00717572"/>
    <w:rsid w:val="00717E8E"/>
    <w:rsid w:val="00720448"/>
    <w:rsid w:val="00721C4E"/>
    <w:rsid w:val="00721D56"/>
    <w:rsid w:val="0072208C"/>
    <w:rsid w:val="00722679"/>
    <w:rsid w:val="007226AE"/>
    <w:rsid w:val="00723D6B"/>
    <w:rsid w:val="00725133"/>
    <w:rsid w:val="0072663C"/>
    <w:rsid w:val="00726C50"/>
    <w:rsid w:val="00726DEC"/>
    <w:rsid w:val="007270E9"/>
    <w:rsid w:val="00727E91"/>
    <w:rsid w:val="00730003"/>
    <w:rsid w:val="0073043D"/>
    <w:rsid w:val="0073080F"/>
    <w:rsid w:val="0073175E"/>
    <w:rsid w:val="00732239"/>
    <w:rsid w:val="00732BF7"/>
    <w:rsid w:val="007333DD"/>
    <w:rsid w:val="00733428"/>
    <w:rsid w:val="00733476"/>
    <w:rsid w:val="00734492"/>
    <w:rsid w:val="007344A1"/>
    <w:rsid w:val="007347AD"/>
    <w:rsid w:val="007347B6"/>
    <w:rsid w:val="00734A7A"/>
    <w:rsid w:val="00736619"/>
    <w:rsid w:val="00736745"/>
    <w:rsid w:val="00736814"/>
    <w:rsid w:val="007368DF"/>
    <w:rsid w:val="00736A09"/>
    <w:rsid w:val="00737393"/>
    <w:rsid w:val="00737701"/>
    <w:rsid w:val="00737714"/>
    <w:rsid w:val="00737AEA"/>
    <w:rsid w:val="00737DD7"/>
    <w:rsid w:val="00737EEF"/>
    <w:rsid w:val="00740B4A"/>
    <w:rsid w:val="00740BC5"/>
    <w:rsid w:val="00740D54"/>
    <w:rsid w:val="007413C5"/>
    <w:rsid w:val="0074197D"/>
    <w:rsid w:val="00741D24"/>
    <w:rsid w:val="00741D7D"/>
    <w:rsid w:val="00741D99"/>
    <w:rsid w:val="0074252C"/>
    <w:rsid w:val="00742A32"/>
    <w:rsid w:val="00742A60"/>
    <w:rsid w:val="00742F5A"/>
    <w:rsid w:val="00743243"/>
    <w:rsid w:val="0074414B"/>
    <w:rsid w:val="00744170"/>
    <w:rsid w:val="0074487C"/>
    <w:rsid w:val="00745688"/>
    <w:rsid w:val="00745AC8"/>
    <w:rsid w:val="007462A4"/>
    <w:rsid w:val="00746D72"/>
    <w:rsid w:val="00747073"/>
    <w:rsid w:val="00747457"/>
    <w:rsid w:val="007474C9"/>
    <w:rsid w:val="00747B47"/>
    <w:rsid w:val="00747D06"/>
    <w:rsid w:val="00747F49"/>
    <w:rsid w:val="00750720"/>
    <w:rsid w:val="007509DA"/>
    <w:rsid w:val="00751054"/>
    <w:rsid w:val="007515A7"/>
    <w:rsid w:val="0075164E"/>
    <w:rsid w:val="007517F2"/>
    <w:rsid w:val="00751FF5"/>
    <w:rsid w:val="0075222F"/>
    <w:rsid w:val="00752340"/>
    <w:rsid w:val="00752476"/>
    <w:rsid w:val="0075294F"/>
    <w:rsid w:val="00752C30"/>
    <w:rsid w:val="00752E47"/>
    <w:rsid w:val="00752F22"/>
    <w:rsid w:val="007533DC"/>
    <w:rsid w:val="00753409"/>
    <w:rsid w:val="0075364A"/>
    <w:rsid w:val="007545C3"/>
    <w:rsid w:val="007546CB"/>
    <w:rsid w:val="0075487D"/>
    <w:rsid w:val="00754FF0"/>
    <w:rsid w:val="00755229"/>
    <w:rsid w:val="007553F1"/>
    <w:rsid w:val="00755490"/>
    <w:rsid w:val="0075552F"/>
    <w:rsid w:val="00755826"/>
    <w:rsid w:val="00755F13"/>
    <w:rsid w:val="0075629E"/>
    <w:rsid w:val="00756631"/>
    <w:rsid w:val="00757601"/>
    <w:rsid w:val="00757D9C"/>
    <w:rsid w:val="00760727"/>
    <w:rsid w:val="00760C20"/>
    <w:rsid w:val="007611CA"/>
    <w:rsid w:val="00761AAC"/>
    <w:rsid w:val="00761D2D"/>
    <w:rsid w:val="00761EBE"/>
    <w:rsid w:val="00761ED0"/>
    <w:rsid w:val="0076381E"/>
    <w:rsid w:val="007639B5"/>
    <w:rsid w:val="00763C6B"/>
    <w:rsid w:val="00763FB1"/>
    <w:rsid w:val="00764468"/>
    <w:rsid w:val="00765064"/>
    <w:rsid w:val="007651E0"/>
    <w:rsid w:val="00766619"/>
    <w:rsid w:val="007672BA"/>
    <w:rsid w:val="00767467"/>
    <w:rsid w:val="00767476"/>
    <w:rsid w:val="00767950"/>
    <w:rsid w:val="0077049B"/>
    <w:rsid w:val="007705A8"/>
    <w:rsid w:val="00770769"/>
    <w:rsid w:val="00770961"/>
    <w:rsid w:val="007709A1"/>
    <w:rsid w:val="00770A82"/>
    <w:rsid w:val="00770B75"/>
    <w:rsid w:val="00770E59"/>
    <w:rsid w:val="00770E78"/>
    <w:rsid w:val="00771163"/>
    <w:rsid w:val="00771431"/>
    <w:rsid w:val="00771CE8"/>
    <w:rsid w:val="00771DE0"/>
    <w:rsid w:val="00771F7F"/>
    <w:rsid w:val="007732BA"/>
    <w:rsid w:val="0077384F"/>
    <w:rsid w:val="007749E5"/>
    <w:rsid w:val="0077521D"/>
    <w:rsid w:val="0077563D"/>
    <w:rsid w:val="007757FF"/>
    <w:rsid w:val="00775D9B"/>
    <w:rsid w:val="007760B4"/>
    <w:rsid w:val="00776400"/>
    <w:rsid w:val="007764E3"/>
    <w:rsid w:val="00776FF0"/>
    <w:rsid w:val="00777091"/>
    <w:rsid w:val="007775B7"/>
    <w:rsid w:val="007776D5"/>
    <w:rsid w:val="00777C3A"/>
    <w:rsid w:val="00777D06"/>
    <w:rsid w:val="007800CD"/>
    <w:rsid w:val="007802D0"/>
    <w:rsid w:val="00780987"/>
    <w:rsid w:val="00780DEA"/>
    <w:rsid w:val="007813A4"/>
    <w:rsid w:val="00781C24"/>
    <w:rsid w:val="00782D54"/>
    <w:rsid w:val="00782E58"/>
    <w:rsid w:val="007830EE"/>
    <w:rsid w:val="007837C5"/>
    <w:rsid w:val="00783C88"/>
    <w:rsid w:val="007847CF"/>
    <w:rsid w:val="00784915"/>
    <w:rsid w:val="00784B1A"/>
    <w:rsid w:val="00785573"/>
    <w:rsid w:val="00785A8B"/>
    <w:rsid w:val="0078663F"/>
    <w:rsid w:val="00786828"/>
    <w:rsid w:val="00786DA2"/>
    <w:rsid w:val="0078775F"/>
    <w:rsid w:val="007906B5"/>
    <w:rsid w:val="007912F5"/>
    <w:rsid w:val="00791307"/>
    <w:rsid w:val="00791778"/>
    <w:rsid w:val="00791FA7"/>
    <w:rsid w:val="007930C6"/>
    <w:rsid w:val="00793C82"/>
    <w:rsid w:val="0079428F"/>
    <w:rsid w:val="00794583"/>
    <w:rsid w:val="00794A3A"/>
    <w:rsid w:val="007956DC"/>
    <w:rsid w:val="00795906"/>
    <w:rsid w:val="00795BF3"/>
    <w:rsid w:val="00795C05"/>
    <w:rsid w:val="00795C52"/>
    <w:rsid w:val="007963A8"/>
    <w:rsid w:val="00796A7D"/>
    <w:rsid w:val="00796E78"/>
    <w:rsid w:val="0079757A"/>
    <w:rsid w:val="007975FA"/>
    <w:rsid w:val="00797665"/>
    <w:rsid w:val="0079784A"/>
    <w:rsid w:val="00797B6D"/>
    <w:rsid w:val="007A06C3"/>
    <w:rsid w:val="007A0A4D"/>
    <w:rsid w:val="007A0EB0"/>
    <w:rsid w:val="007A109A"/>
    <w:rsid w:val="007A12C5"/>
    <w:rsid w:val="007A18F2"/>
    <w:rsid w:val="007A241E"/>
    <w:rsid w:val="007A25D5"/>
    <w:rsid w:val="007A2952"/>
    <w:rsid w:val="007A2999"/>
    <w:rsid w:val="007A2A7D"/>
    <w:rsid w:val="007A2E57"/>
    <w:rsid w:val="007A35A1"/>
    <w:rsid w:val="007A36DA"/>
    <w:rsid w:val="007A3D36"/>
    <w:rsid w:val="007A490E"/>
    <w:rsid w:val="007A4AC0"/>
    <w:rsid w:val="007A4EBD"/>
    <w:rsid w:val="007A5199"/>
    <w:rsid w:val="007A55D9"/>
    <w:rsid w:val="007A5660"/>
    <w:rsid w:val="007A5B22"/>
    <w:rsid w:val="007A5C48"/>
    <w:rsid w:val="007A5CC4"/>
    <w:rsid w:val="007A6498"/>
    <w:rsid w:val="007A6E8E"/>
    <w:rsid w:val="007A7356"/>
    <w:rsid w:val="007A77EC"/>
    <w:rsid w:val="007B1234"/>
    <w:rsid w:val="007B1298"/>
    <w:rsid w:val="007B1435"/>
    <w:rsid w:val="007B1EA3"/>
    <w:rsid w:val="007B1FC5"/>
    <w:rsid w:val="007B2380"/>
    <w:rsid w:val="007B2891"/>
    <w:rsid w:val="007B3122"/>
    <w:rsid w:val="007B3290"/>
    <w:rsid w:val="007B341F"/>
    <w:rsid w:val="007B4ABA"/>
    <w:rsid w:val="007B4CA1"/>
    <w:rsid w:val="007B53D5"/>
    <w:rsid w:val="007B53F4"/>
    <w:rsid w:val="007B572B"/>
    <w:rsid w:val="007B5736"/>
    <w:rsid w:val="007B5ECB"/>
    <w:rsid w:val="007B665C"/>
    <w:rsid w:val="007B672F"/>
    <w:rsid w:val="007B67D1"/>
    <w:rsid w:val="007B7692"/>
    <w:rsid w:val="007C00DB"/>
    <w:rsid w:val="007C0291"/>
    <w:rsid w:val="007C02F2"/>
    <w:rsid w:val="007C033B"/>
    <w:rsid w:val="007C07C7"/>
    <w:rsid w:val="007C0D23"/>
    <w:rsid w:val="007C0FDE"/>
    <w:rsid w:val="007C19F7"/>
    <w:rsid w:val="007C1A70"/>
    <w:rsid w:val="007C2088"/>
    <w:rsid w:val="007C2D06"/>
    <w:rsid w:val="007C2F3B"/>
    <w:rsid w:val="007C3089"/>
    <w:rsid w:val="007C3099"/>
    <w:rsid w:val="007C3716"/>
    <w:rsid w:val="007C444C"/>
    <w:rsid w:val="007C4E67"/>
    <w:rsid w:val="007C5545"/>
    <w:rsid w:val="007C55F3"/>
    <w:rsid w:val="007C5E11"/>
    <w:rsid w:val="007C649B"/>
    <w:rsid w:val="007C6AEA"/>
    <w:rsid w:val="007C6E69"/>
    <w:rsid w:val="007C6EC5"/>
    <w:rsid w:val="007C7BDB"/>
    <w:rsid w:val="007D0CFD"/>
    <w:rsid w:val="007D176C"/>
    <w:rsid w:val="007D234A"/>
    <w:rsid w:val="007D293C"/>
    <w:rsid w:val="007D2ADA"/>
    <w:rsid w:val="007D3881"/>
    <w:rsid w:val="007D394F"/>
    <w:rsid w:val="007D3DDB"/>
    <w:rsid w:val="007D3ED7"/>
    <w:rsid w:val="007D4F88"/>
    <w:rsid w:val="007D5ABE"/>
    <w:rsid w:val="007D6875"/>
    <w:rsid w:val="007D6D8F"/>
    <w:rsid w:val="007D714B"/>
    <w:rsid w:val="007D7303"/>
    <w:rsid w:val="007D73E3"/>
    <w:rsid w:val="007D76F4"/>
    <w:rsid w:val="007D7B34"/>
    <w:rsid w:val="007E00F5"/>
    <w:rsid w:val="007E0334"/>
    <w:rsid w:val="007E137D"/>
    <w:rsid w:val="007E1543"/>
    <w:rsid w:val="007E1606"/>
    <w:rsid w:val="007E16AA"/>
    <w:rsid w:val="007E213A"/>
    <w:rsid w:val="007E2389"/>
    <w:rsid w:val="007E2BAB"/>
    <w:rsid w:val="007E350A"/>
    <w:rsid w:val="007E3DEA"/>
    <w:rsid w:val="007E3EB5"/>
    <w:rsid w:val="007E4387"/>
    <w:rsid w:val="007E599C"/>
    <w:rsid w:val="007E5D77"/>
    <w:rsid w:val="007E6146"/>
    <w:rsid w:val="007E62FC"/>
    <w:rsid w:val="007E6B45"/>
    <w:rsid w:val="007E6D94"/>
    <w:rsid w:val="007E7FA4"/>
    <w:rsid w:val="007F0003"/>
    <w:rsid w:val="007F0009"/>
    <w:rsid w:val="007F025F"/>
    <w:rsid w:val="007F0981"/>
    <w:rsid w:val="007F1C7F"/>
    <w:rsid w:val="007F1EE0"/>
    <w:rsid w:val="007F2039"/>
    <w:rsid w:val="007F20AB"/>
    <w:rsid w:val="007F21F1"/>
    <w:rsid w:val="007F3632"/>
    <w:rsid w:val="007F38D4"/>
    <w:rsid w:val="007F3C45"/>
    <w:rsid w:val="007F3C76"/>
    <w:rsid w:val="007F3FC2"/>
    <w:rsid w:val="007F4E21"/>
    <w:rsid w:val="007F50F3"/>
    <w:rsid w:val="007F5C4C"/>
    <w:rsid w:val="007F5EFD"/>
    <w:rsid w:val="007F6FE7"/>
    <w:rsid w:val="007F788E"/>
    <w:rsid w:val="007F79B8"/>
    <w:rsid w:val="007F7A54"/>
    <w:rsid w:val="007F7F38"/>
    <w:rsid w:val="007F7FB4"/>
    <w:rsid w:val="00800159"/>
    <w:rsid w:val="00800316"/>
    <w:rsid w:val="008004E8"/>
    <w:rsid w:val="00800621"/>
    <w:rsid w:val="00800C49"/>
    <w:rsid w:val="00800EA9"/>
    <w:rsid w:val="00801ADA"/>
    <w:rsid w:val="00802650"/>
    <w:rsid w:val="00802801"/>
    <w:rsid w:val="00802D22"/>
    <w:rsid w:val="00804059"/>
    <w:rsid w:val="008041C3"/>
    <w:rsid w:val="00804668"/>
    <w:rsid w:val="008046F2"/>
    <w:rsid w:val="00804B66"/>
    <w:rsid w:val="0080615A"/>
    <w:rsid w:val="0080669C"/>
    <w:rsid w:val="00806C02"/>
    <w:rsid w:val="00806C2F"/>
    <w:rsid w:val="008077C8"/>
    <w:rsid w:val="0080780C"/>
    <w:rsid w:val="00807A06"/>
    <w:rsid w:val="00807BCA"/>
    <w:rsid w:val="008108F0"/>
    <w:rsid w:val="00810B96"/>
    <w:rsid w:val="00810F3D"/>
    <w:rsid w:val="00811478"/>
    <w:rsid w:val="00811495"/>
    <w:rsid w:val="00811C53"/>
    <w:rsid w:val="00811D17"/>
    <w:rsid w:val="008123F5"/>
    <w:rsid w:val="00812A7E"/>
    <w:rsid w:val="00812EBE"/>
    <w:rsid w:val="008133EC"/>
    <w:rsid w:val="00813F50"/>
    <w:rsid w:val="00814828"/>
    <w:rsid w:val="00814DD1"/>
    <w:rsid w:val="008159D5"/>
    <w:rsid w:val="00815C6D"/>
    <w:rsid w:val="00815DA8"/>
    <w:rsid w:val="00815FF6"/>
    <w:rsid w:val="0081676D"/>
    <w:rsid w:val="0081689B"/>
    <w:rsid w:val="00816D85"/>
    <w:rsid w:val="00817432"/>
    <w:rsid w:val="00817827"/>
    <w:rsid w:val="0081783B"/>
    <w:rsid w:val="00817A38"/>
    <w:rsid w:val="00817E9A"/>
    <w:rsid w:val="00820108"/>
    <w:rsid w:val="0082027B"/>
    <w:rsid w:val="008203A9"/>
    <w:rsid w:val="00820423"/>
    <w:rsid w:val="00820A27"/>
    <w:rsid w:val="00821035"/>
    <w:rsid w:val="0082130B"/>
    <w:rsid w:val="00821DF1"/>
    <w:rsid w:val="008221AF"/>
    <w:rsid w:val="00822C37"/>
    <w:rsid w:val="0082344A"/>
    <w:rsid w:val="00823D65"/>
    <w:rsid w:val="00823F4A"/>
    <w:rsid w:val="00823FBC"/>
    <w:rsid w:val="008241B9"/>
    <w:rsid w:val="00824DD7"/>
    <w:rsid w:val="0082530F"/>
    <w:rsid w:val="008254B3"/>
    <w:rsid w:val="008256C2"/>
    <w:rsid w:val="00825776"/>
    <w:rsid w:val="00825945"/>
    <w:rsid w:val="00825E1E"/>
    <w:rsid w:val="0082647E"/>
    <w:rsid w:val="00826FF2"/>
    <w:rsid w:val="008274A4"/>
    <w:rsid w:val="008274D3"/>
    <w:rsid w:val="00830182"/>
    <w:rsid w:val="008307CC"/>
    <w:rsid w:val="008308FC"/>
    <w:rsid w:val="00830AE6"/>
    <w:rsid w:val="00830F45"/>
    <w:rsid w:val="008314E0"/>
    <w:rsid w:val="00831821"/>
    <w:rsid w:val="00831900"/>
    <w:rsid w:val="00832996"/>
    <w:rsid w:val="00832D4B"/>
    <w:rsid w:val="00833000"/>
    <w:rsid w:val="0083303A"/>
    <w:rsid w:val="0083304D"/>
    <w:rsid w:val="008330C2"/>
    <w:rsid w:val="00833570"/>
    <w:rsid w:val="00833BD0"/>
    <w:rsid w:val="00833F66"/>
    <w:rsid w:val="00834017"/>
    <w:rsid w:val="008344CF"/>
    <w:rsid w:val="00834573"/>
    <w:rsid w:val="00834DE6"/>
    <w:rsid w:val="0083607A"/>
    <w:rsid w:val="00836A79"/>
    <w:rsid w:val="00836FC3"/>
    <w:rsid w:val="00837E69"/>
    <w:rsid w:val="008412C4"/>
    <w:rsid w:val="00842111"/>
    <w:rsid w:val="008425C5"/>
    <w:rsid w:val="00842846"/>
    <w:rsid w:val="008430BC"/>
    <w:rsid w:val="00843334"/>
    <w:rsid w:val="008437BC"/>
    <w:rsid w:val="00843BB1"/>
    <w:rsid w:val="00843D8D"/>
    <w:rsid w:val="008443D2"/>
    <w:rsid w:val="00844924"/>
    <w:rsid w:val="00844E04"/>
    <w:rsid w:val="008455E7"/>
    <w:rsid w:val="00845C7D"/>
    <w:rsid w:val="00845FA2"/>
    <w:rsid w:val="00846083"/>
    <w:rsid w:val="00846249"/>
    <w:rsid w:val="00846552"/>
    <w:rsid w:val="00846A99"/>
    <w:rsid w:val="00847027"/>
    <w:rsid w:val="00847317"/>
    <w:rsid w:val="00847BCA"/>
    <w:rsid w:val="008509DA"/>
    <w:rsid w:val="00850BD1"/>
    <w:rsid w:val="00850D3C"/>
    <w:rsid w:val="0085146B"/>
    <w:rsid w:val="0085191D"/>
    <w:rsid w:val="00851F7D"/>
    <w:rsid w:val="00852960"/>
    <w:rsid w:val="00852992"/>
    <w:rsid w:val="008537DC"/>
    <w:rsid w:val="00853AD1"/>
    <w:rsid w:val="00854228"/>
    <w:rsid w:val="00854566"/>
    <w:rsid w:val="00854DB2"/>
    <w:rsid w:val="00854EA6"/>
    <w:rsid w:val="00855715"/>
    <w:rsid w:val="00856240"/>
    <w:rsid w:val="00856AC6"/>
    <w:rsid w:val="00856F1A"/>
    <w:rsid w:val="00856FDF"/>
    <w:rsid w:val="008570CE"/>
    <w:rsid w:val="0085750D"/>
    <w:rsid w:val="00857530"/>
    <w:rsid w:val="00857A16"/>
    <w:rsid w:val="00857C1A"/>
    <w:rsid w:val="00857D12"/>
    <w:rsid w:val="00860439"/>
    <w:rsid w:val="00860837"/>
    <w:rsid w:val="0086099D"/>
    <w:rsid w:val="00860DF3"/>
    <w:rsid w:val="00860E54"/>
    <w:rsid w:val="00861068"/>
    <w:rsid w:val="0086138A"/>
    <w:rsid w:val="008613B6"/>
    <w:rsid w:val="00861410"/>
    <w:rsid w:val="00861AC7"/>
    <w:rsid w:val="00862A95"/>
    <w:rsid w:val="00863464"/>
    <w:rsid w:val="00863524"/>
    <w:rsid w:val="00863A89"/>
    <w:rsid w:val="00863C4D"/>
    <w:rsid w:val="00863EBA"/>
    <w:rsid w:val="00864037"/>
    <w:rsid w:val="00864CAF"/>
    <w:rsid w:val="00864E25"/>
    <w:rsid w:val="008658A8"/>
    <w:rsid w:val="00865F35"/>
    <w:rsid w:val="00866C10"/>
    <w:rsid w:val="008674DF"/>
    <w:rsid w:val="00867882"/>
    <w:rsid w:val="0086794F"/>
    <w:rsid w:val="00867980"/>
    <w:rsid w:val="00867CBB"/>
    <w:rsid w:val="008707B0"/>
    <w:rsid w:val="008709FB"/>
    <w:rsid w:val="0087135A"/>
    <w:rsid w:val="00871BCD"/>
    <w:rsid w:val="008722B6"/>
    <w:rsid w:val="00872A40"/>
    <w:rsid w:val="00872D24"/>
    <w:rsid w:val="00872FCB"/>
    <w:rsid w:val="0087348C"/>
    <w:rsid w:val="008735DA"/>
    <w:rsid w:val="0087382F"/>
    <w:rsid w:val="00873917"/>
    <w:rsid w:val="0087396B"/>
    <w:rsid w:val="00873D9C"/>
    <w:rsid w:val="00873EB7"/>
    <w:rsid w:val="008757F4"/>
    <w:rsid w:val="00876689"/>
    <w:rsid w:val="00876D12"/>
    <w:rsid w:val="00876E43"/>
    <w:rsid w:val="008770AE"/>
    <w:rsid w:val="00877918"/>
    <w:rsid w:val="00877F19"/>
    <w:rsid w:val="00880114"/>
    <w:rsid w:val="008802F9"/>
    <w:rsid w:val="00881148"/>
    <w:rsid w:val="008811F1"/>
    <w:rsid w:val="00881402"/>
    <w:rsid w:val="008814EB"/>
    <w:rsid w:val="0088207A"/>
    <w:rsid w:val="00882B8A"/>
    <w:rsid w:val="00882D12"/>
    <w:rsid w:val="0088332A"/>
    <w:rsid w:val="00883B12"/>
    <w:rsid w:val="00883C08"/>
    <w:rsid w:val="00884235"/>
    <w:rsid w:val="00884A13"/>
    <w:rsid w:val="00884DF2"/>
    <w:rsid w:val="00885056"/>
    <w:rsid w:val="00885867"/>
    <w:rsid w:val="00885AA2"/>
    <w:rsid w:val="00885DDB"/>
    <w:rsid w:val="008860C9"/>
    <w:rsid w:val="0088692F"/>
    <w:rsid w:val="0088731B"/>
    <w:rsid w:val="008873DC"/>
    <w:rsid w:val="008901DE"/>
    <w:rsid w:val="008901EA"/>
    <w:rsid w:val="00890F69"/>
    <w:rsid w:val="00891B4B"/>
    <w:rsid w:val="00891CF6"/>
    <w:rsid w:val="00891F84"/>
    <w:rsid w:val="0089225C"/>
    <w:rsid w:val="008924A1"/>
    <w:rsid w:val="00892A95"/>
    <w:rsid w:val="00892DF3"/>
    <w:rsid w:val="008933DB"/>
    <w:rsid w:val="00893A7E"/>
    <w:rsid w:val="00893DEA"/>
    <w:rsid w:val="00893E93"/>
    <w:rsid w:val="00893EF8"/>
    <w:rsid w:val="00894BC7"/>
    <w:rsid w:val="00894D8B"/>
    <w:rsid w:val="008950CF"/>
    <w:rsid w:val="0089577F"/>
    <w:rsid w:val="0089579E"/>
    <w:rsid w:val="00895ACD"/>
    <w:rsid w:val="00895C53"/>
    <w:rsid w:val="008962AA"/>
    <w:rsid w:val="008964A2"/>
    <w:rsid w:val="00896A5B"/>
    <w:rsid w:val="00896CCD"/>
    <w:rsid w:val="008970EF"/>
    <w:rsid w:val="00897607"/>
    <w:rsid w:val="00897A06"/>
    <w:rsid w:val="00897D6B"/>
    <w:rsid w:val="008A062C"/>
    <w:rsid w:val="008A0705"/>
    <w:rsid w:val="008A0E16"/>
    <w:rsid w:val="008A13F3"/>
    <w:rsid w:val="008A140F"/>
    <w:rsid w:val="008A17FE"/>
    <w:rsid w:val="008A210A"/>
    <w:rsid w:val="008A27FC"/>
    <w:rsid w:val="008A2880"/>
    <w:rsid w:val="008A2924"/>
    <w:rsid w:val="008A2AA2"/>
    <w:rsid w:val="008A2D0E"/>
    <w:rsid w:val="008A2D5E"/>
    <w:rsid w:val="008A37A6"/>
    <w:rsid w:val="008A3D7F"/>
    <w:rsid w:val="008A3FA8"/>
    <w:rsid w:val="008A4312"/>
    <w:rsid w:val="008A4AE4"/>
    <w:rsid w:val="008A4C28"/>
    <w:rsid w:val="008A4DF8"/>
    <w:rsid w:val="008A4E63"/>
    <w:rsid w:val="008A5358"/>
    <w:rsid w:val="008A64A5"/>
    <w:rsid w:val="008A6978"/>
    <w:rsid w:val="008A72CF"/>
    <w:rsid w:val="008B0D30"/>
    <w:rsid w:val="008B0E5C"/>
    <w:rsid w:val="008B0FA0"/>
    <w:rsid w:val="008B1833"/>
    <w:rsid w:val="008B2082"/>
    <w:rsid w:val="008B2646"/>
    <w:rsid w:val="008B275D"/>
    <w:rsid w:val="008B295E"/>
    <w:rsid w:val="008B2A65"/>
    <w:rsid w:val="008B34D9"/>
    <w:rsid w:val="008B383A"/>
    <w:rsid w:val="008B39D5"/>
    <w:rsid w:val="008B4CA0"/>
    <w:rsid w:val="008B4CC1"/>
    <w:rsid w:val="008B5083"/>
    <w:rsid w:val="008B5CCE"/>
    <w:rsid w:val="008B7099"/>
    <w:rsid w:val="008B768C"/>
    <w:rsid w:val="008B7DD1"/>
    <w:rsid w:val="008C04B0"/>
    <w:rsid w:val="008C08B6"/>
    <w:rsid w:val="008C11DD"/>
    <w:rsid w:val="008C1586"/>
    <w:rsid w:val="008C188B"/>
    <w:rsid w:val="008C1A80"/>
    <w:rsid w:val="008C1C09"/>
    <w:rsid w:val="008C20D8"/>
    <w:rsid w:val="008C2232"/>
    <w:rsid w:val="008C25C1"/>
    <w:rsid w:val="008C26C1"/>
    <w:rsid w:val="008C3971"/>
    <w:rsid w:val="008C4089"/>
    <w:rsid w:val="008C4281"/>
    <w:rsid w:val="008C45E5"/>
    <w:rsid w:val="008C49A2"/>
    <w:rsid w:val="008C4BB3"/>
    <w:rsid w:val="008C4F21"/>
    <w:rsid w:val="008C555D"/>
    <w:rsid w:val="008C5651"/>
    <w:rsid w:val="008C582A"/>
    <w:rsid w:val="008C7344"/>
    <w:rsid w:val="008C779F"/>
    <w:rsid w:val="008C7DDD"/>
    <w:rsid w:val="008C7E10"/>
    <w:rsid w:val="008D0563"/>
    <w:rsid w:val="008D0858"/>
    <w:rsid w:val="008D0D74"/>
    <w:rsid w:val="008D1622"/>
    <w:rsid w:val="008D206B"/>
    <w:rsid w:val="008D2581"/>
    <w:rsid w:val="008D2A45"/>
    <w:rsid w:val="008D2C20"/>
    <w:rsid w:val="008D34F2"/>
    <w:rsid w:val="008D3C75"/>
    <w:rsid w:val="008D3E7A"/>
    <w:rsid w:val="008D47CC"/>
    <w:rsid w:val="008D4C9E"/>
    <w:rsid w:val="008D4F19"/>
    <w:rsid w:val="008D534D"/>
    <w:rsid w:val="008D541B"/>
    <w:rsid w:val="008D5769"/>
    <w:rsid w:val="008D6F5C"/>
    <w:rsid w:val="008D6F70"/>
    <w:rsid w:val="008D7198"/>
    <w:rsid w:val="008D7610"/>
    <w:rsid w:val="008D7736"/>
    <w:rsid w:val="008D7A28"/>
    <w:rsid w:val="008E003A"/>
    <w:rsid w:val="008E0454"/>
    <w:rsid w:val="008E110F"/>
    <w:rsid w:val="008E18BB"/>
    <w:rsid w:val="008E19EE"/>
    <w:rsid w:val="008E1B99"/>
    <w:rsid w:val="008E1C7A"/>
    <w:rsid w:val="008E269A"/>
    <w:rsid w:val="008E2727"/>
    <w:rsid w:val="008E27BE"/>
    <w:rsid w:val="008E2C18"/>
    <w:rsid w:val="008E2F7A"/>
    <w:rsid w:val="008E30DB"/>
    <w:rsid w:val="008E39A8"/>
    <w:rsid w:val="008E3C6D"/>
    <w:rsid w:val="008E3F8B"/>
    <w:rsid w:val="008E5A4A"/>
    <w:rsid w:val="008E5D9A"/>
    <w:rsid w:val="008E5F81"/>
    <w:rsid w:val="008E72F5"/>
    <w:rsid w:val="008E73F1"/>
    <w:rsid w:val="008E76DA"/>
    <w:rsid w:val="008E790F"/>
    <w:rsid w:val="008E7BBA"/>
    <w:rsid w:val="008F0C85"/>
    <w:rsid w:val="008F1015"/>
    <w:rsid w:val="008F1BE8"/>
    <w:rsid w:val="008F1E61"/>
    <w:rsid w:val="008F2230"/>
    <w:rsid w:val="008F26F8"/>
    <w:rsid w:val="008F2A4D"/>
    <w:rsid w:val="008F2B60"/>
    <w:rsid w:val="008F2D53"/>
    <w:rsid w:val="008F2F9C"/>
    <w:rsid w:val="008F319A"/>
    <w:rsid w:val="008F33EF"/>
    <w:rsid w:val="008F36BB"/>
    <w:rsid w:val="008F3967"/>
    <w:rsid w:val="008F3F30"/>
    <w:rsid w:val="008F450D"/>
    <w:rsid w:val="008F495A"/>
    <w:rsid w:val="008F4C5E"/>
    <w:rsid w:val="008F5263"/>
    <w:rsid w:val="008F52AC"/>
    <w:rsid w:val="008F5A81"/>
    <w:rsid w:val="008F6204"/>
    <w:rsid w:val="008F696F"/>
    <w:rsid w:val="008F6C41"/>
    <w:rsid w:val="008F6D0D"/>
    <w:rsid w:val="008F6F3B"/>
    <w:rsid w:val="008F78C8"/>
    <w:rsid w:val="008F7A87"/>
    <w:rsid w:val="009009C9"/>
    <w:rsid w:val="00900A0F"/>
    <w:rsid w:val="00900E9E"/>
    <w:rsid w:val="00901396"/>
    <w:rsid w:val="00901CC5"/>
    <w:rsid w:val="00902043"/>
    <w:rsid w:val="00902450"/>
    <w:rsid w:val="00902569"/>
    <w:rsid w:val="00902781"/>
    <w:rsid w:val="00902A3F"/>
    <w:rsid w:val="00902D58"/>
    <w:rsid w:val="009030AC"/>
    <w:rsid w:val="00903CE4"/>
    <w:rsid w:val="00904255"/>
    <w:rsid w:val="00904764"/>
    <w:rsid w:val="00904C20"/>
    <w:rsid w:val="00904F52"/>
    <w:rsid w:val="00905390"/>
    <w:rsid w:val="009060F2"/>
    <w:rsid w:val="00906312"/>
    <w:rsid w:val="0090634E"/>
    <w:rsid w:val="00906790"/>
    <w:rsid w:val="0090715E"/>
    <w:rsid w:val="00907CE1"/>
    <w:rsid w:val="009103AB"/>
    <w:rsid w:val="0091091A"/>
    <w:rsid w:val="00911437"/>
    <w:rsid w:val="0091154F"/>
    <w:rsid w:val="00911592"/>
    <w:rsid w:val="00911ED4"/>
    <w:rsid w:val="009128D3"/>
    <w:rsid w:val="00912A7E"/>
    <w:rsid w:val="00912EDD"/>
    <w:rsid w:val="00912FFC"/>
    <w:rsid w:val="009137E8"/>
    <w:rsid w:val="00913AC1"/>
    <w:rsid w:val="009141C0"/>
    <w:rsid w:val="00914A0E"/>
    <w:rsid w:val="00914D59"/>
    <w:rsid w:val="009150B3"/>
    <w:rsid w:val="0091527B"/>
    <w:rsid w:val="00915621"/>
    <w:rsid w:val="009157F9"/>
    <w:rsid w:val="00915CAD"/>
    <w:rsid w:val="00915E07"/>
    <w:rsid w:val="00916608"/>
    <w:rsid w:val="00916D9F"/>
    <w:rsid w:val="00917726"/>
    <w:rsid w:val="00917C17"/>
    <w:rsid w:val="00921232"/>
    <w:rsid w:val="009217C4"/>
    <w:rsid w:val="00921B02"/>
    <w:rsid w:val="00921C58"/>
    <w:rsid w:val="00921D5A"/>
    <w:rsid w:val="0092253F"/>
    <w:rsid w:val="009227C3"/>
    <w:rsid w:val="009229DD"/>
    <w:rsid w:val="00922DB4"/>
    <w:rsid w:val="00923686"/>
    <w:rsid w:val="00924198"/>
    <w:rsid w:val="0092450D"/>
    <w:rsid w:val="009247E2"/>
    <w:rsid w:val="00924A20"/>
    <w:rsid w:val="00924DA4"/>
    <w:rsid w:val="00924E8F"/>
    <w:rsid w:val="00924EEA"/>
    <w:rsid w:val="00925CF4"/>
    <w:rsid w:val="009274A3"/>
    <w:rsid w:val="00927655"/>
    <w:rsid w:val="00927A70"/>
    <w:rsid w:val="00927CB0"/>
    <w:rsid w:val="00927E99"/>
    <w:rsid w:val="00930B41"/>
    <w:rsid w:val="00930EC1"/>
    <w:rsid w:val="009310EC"/>
    <w:rsid w:val="0093132A"/>
    <w:rsid w:val="009330F7"/>
    <w:rsid w:val="00933880"/>
    <w:rsid w:val="00933AD8"/>
    <w:rsid w:val="009346C9"/>
    <w:rsid w:val="00934C8A"/>
    <w:rsid w:val="009350C2"/>
    <w:rsid w:val="00935426"/>
    <w:rsid w:val="009358B6"/>
    <w:rsid w:val="0093591F"/>
    <w:rsid w:val="00935FDB"/>
    <w:rsid w:val="00936452"/>
    <w:rsid w:val="009364D3"/>
    <w:rsid w:val="00936BCE"/>
    <w:rsid w:val="00936E83"/>
    <w:rsid w:val="00937933"/>
    <w:rsid w:val="00937CB2"/>
    <w:rsid w:val="00940E52"/>
    <w:rsid w:val="0094118C"/>
    <w:rsid w:val="00942269"/>
    <w:rsid w:val="0094269B"/>
    <w:rsid w:val="009428CF"/>
    <w:rsid w:val="009429FC"/>
    <w:rsid w:val="00942EA5"/>
    <w:rsid w:val="00942EEA"/>
    <w:rsid w:val="00943493"/>
    <w:rsid w:val="00943722"/>
    <w:rsid w:val="009437C3"/>
    <w:rsid w:val="00943CBA"/>
    <w:rsid w:val="00943DC7"/>
    <w:rsid w:val="00945440"/>
    <w:rsid w:val="00945D9B"/>
    <w:rsid w:val="00946071"/>
    <w:rsid w:val="00946113"/>
    <w:rsid w:val="009461FB"/>
    <w:rsid w:val="009470AF"/>
    <w:rsid w:val="009472FF"/>
    <w:rsid w:val="00947994"/>
    <w:rsid w:val="00947A66"/>
    <w:rsid w:val="00947C5C"/>
    <w:rsid w:val="0095029C"/>
    <w:rsid w:val="009502D6"/>
    <w:rsid w:val="009505D3"/>
    <w:rsid w:val="0095092F"/>
    <w:rsid w:val="00950B34"/>
    <w:rsid w:val="00950BB4"/>
    <w:rsid w:val="009511FD"/>
    <w:rsid w:val="00951474"/>
    <w:rsid w:val="00951E6A"/>
    <w:rsid w:val="00952471"/>
    <w:rsid w:val="00952E87"/>
    <w:rsid w:val="00953008"/>
    <w:rsid w:val="00953B4B"/>
    <w:rsid w:val="00953EDB"/>
    <w:rsid w:val="0095457D"/>
    <w:rsid w:val="009545E5"/>
    <w:rsid w:val="0095465D"/>
    <w:rsid w:val="009547E1"/>
    <w:rsid w:val="009552D8"/>
    <w:rsid w:val="0095540C"/>
    <w:rsid w:val="00955FDD"/>
    <w:rsid w:val="009562FD"/>
    <w:rsid w:val="009568ED"/>
    <w:rsid w:val="00956AAC"/>
    <w:rsid w:val="00956BF7"/>
    <w:rsid w:val="009575F7"/>
    <w:rsid w:val="00957A91"/>
    <w:rsid w:val="009600B8"/>
    <w:rsid w:val="00960132"/>
    <w:rsid w:val="0096072E"/>
    <w:rsid w:val="00960ACB"/>
    <w:rsid w:val="00960B4A"/>
    <w:rsid w:val="009612A2"/>
    <w:rsid w:val="0096149E"/>
    <w:rsid w:val="00961790"/>
    <w:rsid w:val="009617D9"/>
    <w:rsid w:val="00961B75"/>
    <w:rsid w:val="00962251"/>
    <w:rsid w:val="009623C2"/>
    <w:rsid w:val="00962746"/>
    <w:rsid w:val="0096288C"/>
    <w:rsid w:val="00962EF3"/>
    <w:rsid w:val="009636E9"/>
    <w:rsid w:val="009639CC"/>
    <w:rsid w:val="00963ED1"/>
    <w:rsid w:val="009647EE"/>
    <w:rsid w:val="0096481E"/>
    <w:rsid w:val="00964936"/>
    <w:rsid w:val="00964BD6"/>
    <w:rsid w:val="00965DEC"/>
    <w:rsid w:val="00965FC2"/>
    <w:rsid w:val="0096645C"/>
    <w:rsid w:val="00966665"/>
    <w:rsid w:val="009668EF"/>
    <w:rsid w:val="00966F5A"/>
    <w:rsid w:val="00967618"/>
    <w:rsid w:val="00967BAC"/>
    <w:rsid w:val="00970DD6"/>
    <w:rsid w:val="00970F55"/>
    <w:rsid w:val="009713F9"/>
    <w:rsid w:val="00971A08"/>
    <w:rsid w:val="00971A5D"/>
    <w:rsid w:val="00971C61"/>
    <w:rsid w:val="00971CB9"/>
    <w:rsid w:val="0097212D"/>
    <w:rsid w:val="00973302"/>
    <w:rsid w:val="00973BFD"/>
    <w:rsid w:val="00973EE6"/>
    <w:rsid w:val="00974370"/>
    <w:rsid w:val="00974762"/>
    <w:rsid w:val="009747B5"/>
    <w:rsid w:val="009748DB"/>
    <w:rsid w:val="00974E1E"/>
    <w:rsid w:val="0097571A"/>
    <w:rsid w:val="00975FD4"/>
    <w:rsid w:val="0097612B"/>
    <w:rsid w:val="009764FD"/>
    <w:rsid w:val="00976718"/>
    <w:rsid w:val="00976BE9"/>
    <w:rsid w:val="00976CB3"/>
    <w:rsid w:val="009770F9"/>
    <w:rsid w:val="009773BE"/>
    <w:rsid w:val="00977953"/>
    <w:rsid w:val="00977D67"/>
    <w:rsid w:val="00980383"/>
    <w:rsid w:val="00980676"/>
    <w:rsid w:val="009807B6"/>
    <w:rsid w:val="00980817"/>
    <w:rsid w:val="009808CE"/>
    <w:rsid w:val="00980970"/>
    <w:rsid w:val="00980A4B"/>
    <w:rsid w:val="00980A94"/>
    <w:rsid w:val="0098107E"/>
    <w:rsid w:val="009813C5"/>
    <w:rsid w:val="0098151F"/>
    <w:rsid w:val="0098162A"/>
    <w:rsid w:val="00981784"/>
    <w:rsid w:val="00981EB3"/>
    <w:rsid w:val="00982639"/>
    <w:rsid w:val="00982E47"/>
    <w:rsid w:val="00983205"/>
    <w:rsid w:val="0098360B"/>
    <w:rsid w:val="009837F0"/>
    <w:rsid w:val="00983FF7"/>
    <w:rsid w:val="0098404D"/>
    <w:rsid w:val="00984261"/>
    <w:rsid w:val="0098452F"/>
    <w:rsid w:val="00984656"/>
    <w:rsid w:val="00984858"/>
    <w:rsid w:val="00984FF8"/>
    <w:rsid w:val="00985C0B"/>
    <w:rsid w:val="00985D49"/>
    <w:rsid w:val="00985EB7"/>
    <w:rsid w:val="00986C95"/>
    <w:rsid w:val="00987046"/>
    <w:rsid w:val="009876C1"/>
    <w:rsid w:val="00987A37"/>
    <w:rsid w:val="00987BBC"/>
    <w:rsid w:val="00987C2D"/>
    <w:rsid w:val="009909DA"/>
    <w:rsid w:val="00990C2F"/>
    <w:rsid w:val="009910DE"/>
    <w:rsid w:val="00991798"/>
    <w:rsid w:val="0099179D"/>
    <w:rsid w:val="00991FC0"/>
    <w:rsid w:val="00991FEC"/>
    <w:rsid w:val="009930F5"/>
    <w:rsid w:val="009935CC"/>
    <w:rsid w:val="00993D77"/>
    <w:rsid w:val="0099429B"/>
    <w:rsid w:val="009942E5"/>
    <w:rsid w:val="0099451E"/>
    <w:rsid w:val="0099455C"/>
    <w:rsid w:val="00995418"/>
    <w:rsid w:val="00995556"/>
    <w:rsid w:val="00995B50"/>
    <w:rsid w:val="00995BB7"/>
    <w:rsid w:val="00996042"/>
    <w:rsid w:val="00996AF4"/>
    <w:rsid w:val="00997092"/>
    <w:rsid w:val="0099709E"/>
    <w:rsid w:val="00997387"/>
    <w:rsid w:val="00997B9B"/>
    <w:rsid w:val="00997BD6"/>
    <w:rsid w:val="009A0056"/>
    <w:rsid w:val="009A0A68"/>
    <w:rsid w:val="009A2872"/>
    <w:rsid w:val="009A2BD5"/>
    <w:rsid w:val="009A2FCD"/>
    <w:rsid w:val="009A3201"/>
    <w:rsid w:val="009A33C6"/>
    <w:rsid w:val="009A3549"/>
    <w:rsid w:val="009A3862"/>
    <w:rsid w:val="009A3A8B"/>
    <w:rsid w:val="009A3B7A"/>
    <w:rsid w:val="009A4B23"/>
    <w:rsid w:val="009A5357"/>
    <w:rsid w:val="009A560C"/>
    <w:rsid w:val="009A5BDC"/>
    <w:rsid w:val="009A5FA2"/>
    <w:rsid w:val="009A60B4"/>
    <w:rsid w:val="009A71D0"/>
    <w:rsid w:val="009A733C"/>
    <w:rsid w:val="009A75ED"/>
    <w:rsid w:val="009A770F"/>
    <w:rsid w:val="009A788D"/>
    <w:rsid w:val="009B0D13"/>
    <w:rsid w:val="009B0D15"/>
    <w:rsid w:val="009B0F17"/>
    <w:rsid w:val="009B12C3"/>
    <w:rsid w:val="009B1A30"/>
    <w:rsid w:val="009B1B21"/>
    <w:rsid w:val="009B1D30"/>
    <w:rsid w:val="009B2ACE"/>
    <w:rsid w:val="009B2E9F"/>
    <w:rsid w:val="009B360B"/>
    <w:rsid w:val="009B3FD4"/>
    <w:rsid w:val="009B4B3B"/>
    <w:rsid w:val="009B5D43"/>
    <w:rsid w:val="009B7051"/>
    <w:rsid w:val="009B76E3"/>
    <w:rsid w:val="009B7C2B"/>
    <w:rsid w:val="009B7EAA"/>
    <w:rsid w:val="009C0143"/>
    <w:rsid w:val="009C0FD6"/>
    <w:rsid w:val="009C1167"/>
    <w:rsid w:val="009C194A"/>
    <w:rsid w:val="009C2005"/>
    <w:rsid w:val="009C2081"/>
    <w:rsid w:val="009C2942"/>
    <w:rsid w:val="009C2E2D"/>
    <w:rsid w:val="009C3166"/>
    <w:rsid w:val="009C3546"/>
    <w:rsid w:val="009C3790"/>
    <w:rsid w:val="009C3840"/>
    <w:rsid w:val="009C3853"/>
    <w:rsid w:val="009C4C48"/>
    <w:rsid w:val="009C5143"/>
    <w:rsid w:val="009C550C"/>
    <w:rsid w:val="009C60A5"/>
    <w:rsid w:val="009C6908"/>
    <w:rsid w:val="009C6C07"/>
    <w:rsid w:val="009C6C0A"/>
    <w:rsid w:val="009C75E1"/>
    <w:rsid w:val="009C78F7"/>
    <w:rsid w:val="009D0749"/>
    <w:rsid w:val="009D0BD9"/>
    <w:rsid w:val="009D1071"/>
    <w:rsid w:val="009D2419"/>
    <w:rsid w:val="009D27CF"/>
    <w:rsid w:val="009D2880"/>
    <w:rsid w:val="009D292C"/>
    <w:rsid w:val="009D3400"/>
    <w:rsid w:val="009D3478"/>
    <w:rsid w:val="009D3A24"/>
    <w:rsid w:val="009D3F68"/>
    <w:rsid w:val="009D4761"/>
    <w:rsid w:val="009D51C1"/>
    <w:rsid w:val="009D59BE"/>
    <w:rsid w:val="009D5E15"/>
    <w:rsid w:val="009D7B60"/>
    <w:rsid w:val="009E0454"/>
    <w:rsid w:val="009E09E7"/>
    <w:rsid w:val="009E1711"/>
    <w:rsid w:val="009E1751"/>
    <w:rsid w:val="009E204C"/>
    <w:rsid w:val="009E20F3"/>
    <w:rsid w:val="009E26E0"/>
    <w:rsid w:val="009E2CBB"/>
    <w:rsid w:val="009E3621"/>
    <w:rsid w:val="009E3EAE"/>
    <w:rsid w:val="009E3F36"/>
    <w:rsid w:val="009E4554"/>
    <w:rsid w:val="009E4804"/>
    <w:rsid w:val="009E4E6E"/>
    <w:rsid w:val="009E58E0"/>
    <w:rsid w:val="009E5AEB"/>
    <w:rsid w:val="009E6787"/>
    <w:rsid w:val="009E6EEC"/>
    <w:rsid w:val="009E7244"/>
    <w:rsid w:val="009E7275"/>
    <w:rsid w:val="009E7334"/>
    <w:rsid w:val="009E79B3"/>
    <w:rsid w:val="009E7D2B"/>
    <w:rsid w:val="009F03CC"/>
    <w:rsid w:val="009F047B"/>
    <w:rsid w:val="009F0B88"/>
    <w:rsid w:val="009F1C4E"/>
    <w:rsid w:val="009F331B"/>
    <w:rsid w:val="009F3831"/>
    <w:rsid w:val="009F433E"/>
    <w:rsid w:val="009F4985"/>
    <w:rsid w:val="009F4DBF"/>
    <w:rsid w:val="009F59B5"/>
    <w:rsid w:val="009F5D15"/>
    <w:rsid w:val="009F5E7E"/>
    <w:rsid w:val="009F6003"/>
    <w:rsid w:val="009F6688"/>
    <w:rsid w:val="009F6D97"/>
    <w:rsid w:val="009F7B2D"/>
    <w:rsid w:val="009F7C74"/>
    <w:rsid w:val="00A0029D"/>
    <w:rsid w:val="00A0088A"/>
    <w:rsid w:val="00A0089A"/>
    <w:rsid w:val="00A00CD8"/>
    <w:rsid w:val="00A0145D"/>
    <w:rsid w:val="00A01807"/>
    <w:rsid w:val="00A028C1"/>
    <w:rsid w:val="00A029AC"/>
    <w:rsid w:val="00A03539"/>
    <w:rsid w:val="00A03799"/>
    <w:rsid w:val="00A0388B"/>
    <w:rsid w:val="00A04F2A"/>
    <w:rsid w:val="00A04FD7"/>
    <w:rsid w:val="00A05002"/>
    <w:rsid w:val="00A05195"/>
    <w:rsid w:val="00A051A7"/>
    <w:rsid w:val="00A064F9"/>
    <w:rsid w:val="00A07192"/>
    <w:rsid w:val="00A07438"/>
    <w:rsid w:val="00A0757E"/>
    <w:rsid w:val="00A076B1"/>
    <w:rsid w:val="00A101E7"/>
    <w:rsid w:val="00A107BE"/>
    <w:rsid w:val="00A109F6"/>
    <w:rsid w:val="00A111AF"/>
    <w:rsid w:val="00A113D3"/>
    <w:rsid w:val="00A119B4"/>
    <w:rsid w:val="00A11A99"/>
    <w:rsid w:val="00A128A5"/>
    <w:rsid w:val="00A12C65"/>
    <w:rsid w:val="00A12F6C"/>
    <w:rsid w:val="00A131F6"/>
    <w:rsid w:val="00A134CC"/>
    <w:rsid w:val="00A13839"/>
    <w:rsid w:val="00A1384E"/>
    <w:rsid w:val="00A150A4"/>
    <w:rsid w:val="00A1572B"/>
    <w:rsid w:val="00A15E5B"/>
    <w:rsid w:val="00A16691"/>
    <w:rsid w:val="00A168E3"/>
    <w:rsid w:val="00A16A2E"/>
    <w:rsid w:val="00A16DA8"/>
    <w:rsid w:val="00A1713C"/>
    <w:rsid w:val="00A17448"/>
    <w:rsid w:val="00A17A13"/>
    <w:rsid w:val="00A17E14"/>
    <w:rsid w:val="00A20C41"/>
    <w:rsid w:val="00A20E27"/>
    <w:rsid w:val="00A215E9"/>
    <w:rsid w:val="00A21D75"/>
    <w:rsid w:val="00A21F37"/>
    <w:rsid w:val="00A22BBA"/>
    <w:rsid w:val="00A23AF6"/>
    <w:rsid w:val="00A244D3"/>
    <w:rsid w:val="00A24628"/>
    <w:rsid w:val="00A24A0B"/>
    <w:rsid w:val="00A24DBD"/>
    <w:rsid w:val="00A24F89"/>
    <w:rsid w:val="00A25909"/>
    <w:rsid w:val="00A25FD9"/>
    <w:rsid w:val="00A2663D"/>
    <w:rsid w:val="00A267E6"/>
    <w:rsid w:val="00A26910"/>
    <w:rsid w:val="00A27760"/>
    <w:rsid w:val="00A27C24"/>
    <w:rsid w:val="00A30201"/>
    <w:rsid w:val="00A30249"/>
    <w:rsid w:val="00A30434"/>
    <w:rsid w:val="00A305BD"/>
    <w:rsid w:val="00A30910"/>
    <w:rsid w:val="00A309D9"/>
    <w:rsid w:val="00A3198C"/>
    <w:rsid w:val="00A31D35"/>
    <w:rsid w:val="00A32819"/>
    <w:rsid w:val="00A33354"/>
    <w:rsid w:val="00A33944"/>
    <w:rsid w:val="00A33ED4"/>
    <w:rsid w:val="00A33FC3"/>
    <w:rsid w:val="00A3441B"/>
    <w:rsid w:val="00A344AC"/>
    <w:rsid w:val="00A347FE"/>
    <w:rsid w:val="00A34802"/>
    <w:rsid w:val="00A34AEF"/>
    <w:rsid w:val="00A3565F"/>
    <w:rsid w:val="00A35A5B"/>
    <w:rsid w:val="00A35B05"/>
    <w:rsid w:val="00A35DCC"/>
    <w:rsid w:val="00A3610C"/>
    <w:rsid w:val="00A361BF"/>
    <w:rsid w:val="00A36973"/>
    <w:rsid w:val="00A36BBF"/>
    <w:rsid w:val="00A36E5F"/>
    <w:rsid w:val="00A4035E"/>
    <w:rsid w:val="00A40562"/>
    <w:rsid w:val="00A406D2"/>
    <w:rsid w:val="00A40807"/>
    <w:rsid w:val="00A4085C"/>
    <w:rsid w:val="00A408B2"/>
    <w:rsid w:val="00A40BE5"/>
    <w:rsid w:val="00A41241"/>
    <w:rsid w:val="00A418D0"/>
    <w:rsid w:val="00A4195C"/>
    <w:rsid w:val="00A41D57"/>
    <w:rsid w:val="00A41F77"/>
    <w:rsid w:val="00A42319"/>
    <w:rsid w:val="00A42328"/>
    <w:rsid w:val="00A42859"/>
    <w:rsid w:val="00A43A19"/>
    <w:rsid w:val="00A45419"/>
    <w:rsid w:val="00A459AC"/>
    <w:rsid w:val="00A45A05"/>
    <w:rsid w:val="00A45C3B"/>
    <w:rsid w:val="00A46942"/>
    <w:rsid w:val="00A46954"/>
    <w:rsid w:val="00A46A31"/>
    <w:rsid w:val="00A46E44"/>
    <w:rsid w:val="00A47350"/>
    <w:rsid w:val="00A47390"/>
    <w:rsid w:val="00A47550"/>
    <w:rsid w:val="00A47609"/>
    <w:rsid w:val="00A47C6B"/>
    <w:rsid w:val="00A507E6"/>
    <w:rsid w:val="00A5100D"/>
    <w:rsid w:val="00A51326"/>
    <w:rsid w:val="00A51BD2"/>
    <w:rsid w:val="00A51C33"/>
    <w:rsid w:val="00A51EB9"/>
    <w:rsid w:val="00A5213C"/>
    <w:rsid w:val="00A52CEC"/>
    <w:rsid w:val="00A52FE0"/>
    <w:rsid w:val="00A53087"/>
    <w:rsid w:val="00A53BDE"/>
    <w:rsid w:val="00A54405"/>
    <w:rsid w:val="00A54BDE"/>
    <w:rsid w:val="00A54F0E"/>
    <w:rsid w:val="00A55136"/>
    <w:rsid w:val="00A5562D"/>
    <w:rsid w:val="00A5584F"/>
    <w:rsid w:val="00A56B7E"/>
    <w:rsid w:val="00A600D5"/>
    <w:rsid w:val="00A604D9"/>
    <w:rsid w:val="00A60E30"/>
    <w:rsid w:val="00A6103E"/>
    <w:rsid w:val="00A61790"/>
    <w:rsid w:val="00A61C33"/>
    <w:rsid w:val="00A62161"/>
    <w:rsid w:val="00A62F20"/>
    <w:rsid w:val="00A62F34"/>
    <w:rsid w:val="00A62F50"/>
    <w:rsid w:val="00A636E2"/>
    <w:rsid w:val="00A6436D"/>
    <w:rsid w:val="00A64735"/>
    <w:rsid w:val="00A64DEC"/>
    <w:rsid w:val="00A64F94"/>
    <w:rsid w:val="00A65AA4"/>
    <w:rsid w:val="00A66BC6"/>
    <w:rsid w:val="00A678A1"/>
    <w:rsid w:val="00A67C4C"/>
    <w:rsid w:val="00A70857"/>
    <w:rsid w:val="00A7277C"/>
    <w:rsid w:val="00A72926"/>
    <w:rsid w:val="00A72DA8"/>
    <w:rsid w:val="00A733C9"/>
    <w:rsid w:val="00A738C5"/>
    <w:rsid w:val="00A741A1"/>
    <w:rsid w:val="00A747D6"/>
    <w:rsid w:val="00A750DF"/>
    <w:rsid w:val="00A758E8"/>
    <w:rsid w:val="00A75D85"/>
    <w:rsid w:val="00A75DFD"/>
    <w:rsid w:val="00A76091"/>
    <w:rsid w:val="00A762E8"/>
    <w:rsid w:val="00A765FA"/>
    <w:rsid w:val="00A76FE4"/>
    <w:rsid w:val="00A771EF"/>
    <w:rsid w:val="00A772CE"/>
    <w:rsid w:val="00A77718"/>
    <w:rsid w:val="00A80367"/>
    <w:rsid w:val="00A81624"/>
    <w:rsid w:val="00A82356"/>
    <w:rsid w:val="00A83A2A"/>
    <w:rsid w:val="00A83A3B"/>
    <w:rsid w:val="00A83E53"/>
    <w:rsid w:val="00A83ED5"/>
    <w:rsid w:val="00A83F00"/>
    <w:rsid w:val="00A83F0C"/>
    <w:rsid w:val="00A8403E"/>
    <w:rsid w:val="00A85184"/>
    <w:rsid w:val="00A85599"/>
    <w:rsid w:val="00A85A59"/>
    <w:rsid w:val="00A86428"/>
    <w:rsid w:val="00A86BB4"/>
    <w:rsid w:val="00A86BF1"/>
    <w:rsid w:val="00A87B97"/>
    <w:rsid w:val="00A87BDC"/>
    <w:rsid w:val="00A87EBA"/>
    <w:rsid w:val="00A903D6"/>
    <w:rsid w:val="00A904AA"/>
    <w:rsid w:val="00A90A89"/>
    <w:rsid w:val="00A90ACC"/>
    <w:rsid w:val="00A90C11"/>
    <w:rsid w:val="00A90CEB"/>
    <w:rsid w:val="00A90D7B"/>
    <w:rsid w:val="00A9217E"/>
    <w:rsid w:val="00A921E2"/>
    <w:rsid w:val="00A9229F"/>
    <w:rsid w:val="00A92339"/>
    <w:rsid w:val="00A924E4"/>
    <w:rsid w:val="00A92882"/>
    <w:rsid w:val="00A92AF5"/>
    <w:rsid w:val="00A92C52"/>
    <w:rsid w:val="00A93474"/>
    <w:rsid w:val="00A93ED7"/>
    <w:rsid w:val="00A9492E"/>
    <w:rsid w:val="00A94B01"/>
    <w:rsid w:val="00A94B19"/>
    <w:rsid w:val="00A95E22"/>
    <w:rsid w:val="00A962CF"/>
    <w:rsid w:val="00A962F4"/>
    <w:rsid w:val="00A96AB2"/>
    <w:rsid w:val="00A96D44"/>
    <w:rsid w:val="00AA0868"/>
    <w:rsid w:val="00AA0A3A"/>
    <w:rsid w:val="00AA0A5C"/>
    <w:rsid w:val="00AA1449"/>
    <w:rsid w:val="00AA1A94"/>
    <w:rsid w:val="00AA1ABB"/>
    <w:rsid w:val="00AA20A4"/>
    <w:rsid w:val="00AA2EB8"/>
    <w:rsid w:val="00AA312B"/>
    <w:rsid w:val="00AA3138"/>
    <w:rsid w:val="00AA375F"/>
    <w:rsid w:val="00AA38CE"/>
    <w:rsid w:val="00AA3FAF"/>
    <w:rsid w:val="00AA4E1C"/>
    <w:rsid w:val="00AA5118"/>
    <w:rsid w:val="00AA5727"/>
    <w:rsid w:val="00AA5900"/>
    <w:rsid w:val="00AA5A7A"/>
    <w:rsid w:val="00AA5E91"/>
    <w:rsid w:val="00AA6030"/>
    <w:rsid w:val="00AA6BAA"/>
    <w:rsid w:val="00AA6C6B"/>
    <w:rsid w:val="00AA6F00"/>
    <w:rsid w:val="00AA7350"/>
    <w:rsid w:val="00AA7D8A"/>
    <w:rsid w:val="00AB046B"/>
    <w:rsid w:val="00AB0517"/>
    <w:rsid w:val="00AB100F"/>
    <w:rsid w:val="00AB105F"/>
    <w:rsid w:val="00AB1603"/>
    <w:rsid w:val="00AB1BDC"/>
    <w:rsid w:val="00AB1D82"/>
    <w:rsid w:val="00AB3204"/>
    <w:rsid w:val="00AB32FA"/>
    <w:rsid w:val="00AB47E3"/>
    <w:rsid w:val="00AB51A4"/>
    <w:rsid w:val="00AB5A71"/>
    <w:rsid w:val="00AB5BF6"/>
    <w:rsid w:val="00AB6298"/>
    <w:rsid w:val="00AB644F"/>
    <w:rsid w:val="00AB6D3D"/>
    <w:rsid w:val="00AB7200"/>
    <w:rsid w:val="00AB774B"/>
    <w:rsid w:val="00AB7B05"/>
    <w:rsid w:val="00AC0167"/>
    <w:rsid w:val="00AC0FF2"/>
    <w:rsid w:val="00AC111A"/>
    <w:rsid w:val="00AC1516"/>
    <w:rsid w:val="00AC18E0"/>
    <w:rsid w:val="00AC34E8"/>
    <w:rsid w:val="00AC3568"/>
    <w:rsid w:val="00AC3F9E"/>
    <w:rsid w:val="00AC3FAE"/>
    <w:rsid w:val="00AC44A6"/>
    <w:rsid w:val="00AC4FAF"/>
    <w:rsid w:val="00AC51B5"/>
    <w:rsid w:val="00AC5485"/>
    <w:rsid w:val="00AC5863"/>
    <w:rsid w:val="00AC5875"/>
    <w:rsid w:val="00AC5ADD"/>
    <w:rsid w:val="00AC5B59"/>
    <w:rsid w:val="00AC5EEE"/>
    <w:rsid w:val="00AC612C"/>
    <w:rsid w:val="00AC69AA"/>
    <w:rsid w:val="00AC6A43"/>
    <w:rsid w:val="00AC6ADF"/>
    <w:rsid w:val="00AC6CCC"/>
    <w:rsid w:val="00AC79B0"/>
    <w:rsid w:val="00AC7BA5"/>
    <w:rsid w:val="00AD04BB"/>
    <w:rsid w:val="00AD05FB"/>
    <w:rsid w:val="00AD0BA8"/>
    <w:rsid w:val="00AD0BCA"/>
    <w:rsid w:val="00AD1159"/>
    <w:rsid w:val="00AD1A12"/>
    <w:rsid w:val="00AD1A72"/>
    <w:rsid w:val="00AD1E7F"/>
    <w:rsid w:val="00AD1FE2"/>
    <w:rsid w:val="00AD2548"/>
    <w:rsid w:val="00AD26FD"/>
    <w:rsid w:val="00AD2881"/>
    <w:rsid w:val="00AD2970"/>
    <w:rsid w:val="00AD2B24"/>
    <w:rsid w:val="00AD2F6E"/>
    <w:rsid w:val="00AD2FFD"/>
    <w:rsid w:val="00AD3607"/>
    <w:rsid w:val="00AD3B9C"/>
    <w:rsid w:val="00AD4469"/>
    <w:rsid w:val="00AD5097"/>
    <w:rsid w:val="00AD53A3"/>
    <w:rsid w:val="00AD5D11"/>
    <w:rsid w:val="00AD6119"/>
    <w:rsid w:val="00AD65DD"/>
    <w:rsid w:val="00AD693E"/>
    <w:rsid w:val="00AD72E5"/>
    <w:rsid w:val="00AD76E5"/>
    <w:rsid w:val="00AD78D7"/>
    <w:rsid w:val="00AE0290"/>
    <w:rsid w:val="00AE08F0"/>
    <w:rsid w:val="00AE161B"/>
    <w:rsid w:val="00AE1810"/>
    <w:rsid w:val="00AE400A"/>
    <w:rsid w:val="00AE4B46"/>
    <w:rsid w:val="00AE6969"/>
    <w:rsid w:val="00AE6C96"/>
    <w:rsid w:val="00AE6D0E"/>
    <w:rsid w:val="00AE7919"/>
    <w:rsid w:val="00AE7DE0"/>
    <w:rsid w:val="00AF04DE"/>
    <w:rsid w:val="00AF177A"/>
    <w:rsid w:val="00AF20EB"/>
    <w:rsid w:val="00AF2443"/>
    <w:rsid w:val="00AF25D1"/>
    <w:rsid w:val="00AF2AA9"/>
    <w:rsid w:val="00AF3552"/>
    <w:rsid w:val="00AF4F58"/>
    <w:rsid w:val="00AF5337"/>
    <w:rsid w:val="00AF565B"/>
    <w:rsid w:val="00AF56F4"/>
    <w:rsid w:val="00AF5D51"/>
    <w:rsid w:val="00AF7067"/>
    <w:rsid w:val="00AF7662"/>
    <w:rsid w:val="00AF7F96"/>
    <w:rsid w:val="00B00491"/>
    <w:rsid w:val="00B00B9B"/>
    <w:rsid w:val="00B00F98"/>
    <w:rsid w:val="00B01A65"/>
    <w:rsid w:val="00B01EAC"/>
    <w:rsid w:val="00B026C8"/>
    <w:rsid w:val="00B02EE7"/>
    <w:rsid w:val="00B032E4"/>
    <w:rsid w:val="00B03348"/>
    <w:rsid w:val="00B04D03"/>
    <w:rsid w:val="00B04D91"/>
    <w:rsid w:val="00B04E88"/>
    <w:rsid w:val="00B05807"/>
    <w:rsid w:val="00B05970"/>
    <w:rsid w:val="00B05CE8"/>
    <w:rsid w:val="00B06443"/>
    <w:rsid w:val="00B07202"/>
    <w:rsid w:val="00B0736A"/>
    <w:rsid w:val="00B073D4"/>
    <w:rsid w:val="00B07814"/>
    <w:rsid w:val="00B07A04"/>
    <w:rsid w:val="00B07BD5"/>
    <w:rsid w:val="00B07E10"/>
    <w:rsid w:val="00B10211"/>
    <w:rsid w:val="00B102CC"/>
    <w:rsid w:val="00B10609"/>
    <w:rsid w:val="00B110C4"/>
    <w:rsid w:val="00B1170C"/>
    <w:rsid w:val="00B12212"/>
    <w:rsid w:val="00B1236A"/>
    <w:rsid w:val="00B13134"/>
    <w:rsid w:val="00B140B8"/>
    <w:rsid w:val="00B14D05"/>
    <w:rsid w:val="00B15A74"/>
    <w:rsid w:val="00B161A9"/>
    <w:rsid w:val="00B169E0"/>
    <w:rsid w:val="00B16BD6"/>
    <w:rsid w:val="00B16EB6"/>
    <w:rsid w:val="00B1719E"/>
    <w:rsid w:val="00B17763"/>
    <w:rsid w:val="00B17C41"/>
    <w:rsid w:val="00B21099"/>
    <w:rsid w:val="00B213F4"/>
    <w:rsid w:val="00B2190D"/>
    <w:rsid w:val="00B226F0"/>
    <w:rsid w:val="00B22C85"/>
    <w:rsid w:val="00B22DEB"/>
    <w:rsid w:val="00B2365A"/>
    <w:rsid w:val="00B23AAE"/>
    <w:rsid w:val="00B23C85"/>
    <w:rsid w:val="00B23D65"/>
    <w:rsid w:val="00B24EDB"/>
    <w:rsid w:val="00B2539F"/>
    <w:rsid w:val="00B25530"/>
    <w:rsid w:val="00B25BC8"/>
    <w:rsid w:val="00B25ED8"/>
    <w:rsid w:val="00B25F7B"/>
    <w:rsid w:val="00B261EB"/>
    <w:rsid w:val="00B2676C"/>
    <w:rsid w:val="00B26BFC"/>
    <w:rsid w:val="00B26EF5"/>
    <w:rsid w:val="00B2713B"/>
    <w:rsid w:val="00B27161"/>
    <w:rsid w:val="00B272A6"/>
    <w:rsid w:val="00B274DD"/>
    <w:rsid w:val="00B278C3"/>
    <w:rsid w:val="00B27BEB"/>
    <w:rsid w:val="00B3047E"/>
    <w:rsid w:val="00B30A7D"/>
    <w:rsid w:val="00B310E9"/>
    <w:rsid w:val="00B313E9"/>
    <w:rsid w:val="00B31633"/>
    <w:rsid w:val="00B31A6A"/>
    <w:rsid w:val="00B31E24"/>
    <w:rsid w:val="00B32766"/>
    <w:rsid w:val="00B33921"/>
    <w:rsid w:val="00B33F73"/>
    <w:rsid w:val="00B34197"/>
    <w:rsid w:val="00B342EB"/>
    <w:rsid w:val="00B34496"/>
    <w:rsid w:val="00B34749"/>
    <w:rsid w:val="00B34803"/>
    <w:rsid w:val="00B34C8D"/>
    <w:rsid w:val="00B35069"/>
    <w:rsid w:val="00B35AD4"/>
    <w:rsid w:val="00B35FF0"/>
    <w:rsid w:val="00B36350"/>
    <w:rsid w:val="00B36393"/>
    <w:rsid w:val="00B36C36"/>
    <w:rsid w:val="00B36D60"/>
    <w:rsid w:val="00B36F6A"/>
    <w:rsid w:val="00B377A6"/>
    <w:rsid w:val="00B37A69"/>
    <w:rsid w:val="00B37A78"/>
    <w:rsid w:val="00B40FC3"/>
    <w:rsid w:val="00B41108"/>
    <w:rsid w:val="00B418FC"/>
    <w:rsid w:val="00B41F0C"/>
    <w:rsid w:val="00B42AD0"/>
    <w:rsid w:val="00B435CF"/>
    <w:rsid w:val="00B43D5E"/>
    <w:rsid w:val="00B43FEF"/>
    <w:rsid w:val="00B4405C"/>
    <w:rsid w:val="00B442F8"/>
    <w:rsid w:val="00B4476F"/>
    <w:rsid w:val="00B45A5F"/>
    <w:rsid w:val="00B45F76"/>
    <w:rsid w:val="00B460F0"/>
    <w:rsid w:val="00B46B8F"/>
    <w:rsid w:val="00B47610"/>
    <w:rsid w:val="00B47940"/>
    <w:rsid w:val="00B525D7"/>
    <w:rsid w:val="00B5327B"/>
    <w:rsid w:val="00B53539"/>
    <w:rsid w:val="00B54024"/>
    <w:rsid w:val="00B541A7"/>
    <w:rsid w:val="00B54782"/>
    <w:rsid w:val="00B5592D"/>
    <w:rsid w:val="00B5632E"/>
    <w:rsid w:val="00B564BD"/>
    <w:rsid w:val="00B56D71"/>
    <w:rsid w:val="00B611B3"/>
    <w:rsid w:val="00B618C6"/>
    <w:rsid w:val="00B61E73"/>
    <w:rsid w:val="00B622C8"/>
    <w:rsid w:val="00B62596"/>
    <w:rsid w:val="00B6347D"/>
    <w:rsid w:val="00B63820"/>
    <w:rsid w:val="00B6421F"/>
    <w:rsid w:val="00B64223"/>
    <w:rsid w:val="00B64396"/>
    <w:rsid w:val="00B6525C"/>
    <w:rsid w:val="00B6585F"/>
    <w:rsid w:val="00B662A0"/>
    <w:rsid w:val="00B663C4"/>
    <w:rsid w:val="00B670D7"/>
    <w:rsid w:val="00B702F4"/>
    <w:rsid w:val="00B70CE5"/>
    <w:rsid w:val="00B71651"/>
    <w:rsid w:val="00B716F7"/>
    <w:rsid w:val="00B7193D"/>
    <w:rsid w:val="00B71B61"/>
    <w:rsid w:val="00B71B7C"/>
    <w:rsid w:val="00B71F2E"/>
    <w:rsid w:val="00B73401"/>
    <w:rsid w:val="00B73C2C"/>
    <w:rsid w:val="00B742EA"/>
    <w:rsid w:val="00B74894"/>
    <w:rsid w:val="00B75C6E"/>
    <w:rsid w:val="00B760C9"/>
    <w:rsid w:val="00B7652F"/>
    <w:rsid w:val="00B76B07"/>
    <w:rsid w:val="00B76CB8"/>
    <w:rsid w:val="00B77794"/>
    <w:rsid w:val="00B777CA"/>
    <w:rsid w:val="00B77C19"/>
    <w:rsid w:val="00B8036A"/>
    <w:rsid w:val="00B803DE"/>
    <w:rsid w:val="00B808CC"/>
    <w:rsid w:val="00B80AC6"/>
    <w:rsid w:val="00B819B9"/>
    <w:rsid w:val="00B81AFA"/>
    <w:rsid w:val="00B81FA9"/>
    <w:rsid w:val="00B820FC"/>
    <w:rsid w:val="00B821B0"/>
    <w:rsid w:val="00B82B7F"/>
    <w:rsid w:val="00B82C02"/>
    <w:rsid w:val="00B82E1E"/>
    <w:rsid w:val="00B83542"/>
    <w:rsid w:val="00B83575"/>
    <w:rsid w:val="00B83919"/>
    <w:rsid w:val="00B83C39"/>
    <w:rsid w:val="00B840F5"/>
    <w:rsid w:val="00B84AB3"/>
    <w:rsid w:val="00B84B98"/>
    <w:rsid w:val="00B85682"/>
    <w:rsid w:val="00B857F3"/>
    <w:rsid w:val="00B85819"/>
    <w:rsid w:val="00B85E62"/>
    <w:rsid w:val="00B869B6"/>
    <w:rsid w:val="00B876F4"/>
    <w:rsid w:val="00B8782E"/>
    <w:rsid w:val="00B87D1E"/>
    <w:rsid w:val="00B903AB"/>
    <w:rsid w:val="00B90C6C"/>
    <w:rsid w:val="00B90C7F"/>
    <w:rsid w:val="00B9137F"/>
    <w:rsid w:val="00B9169C"/>
    <w:rsid w:val="00B91D20"/>
    <w:rsid w:val="00B925CD"/>
    <w:rsid w:val="00B9264F"/>
    <w:rsid w:val="00B9295D"/>
    <w:rsid w:val="00B92996"/>
    <w:rsid w:val="00B92B6D"/>
    <w:rsid w:val="00B9340C"/>
    <w:rsid w:val="00B9386F"/>
    <w:rsid w:val="00B93916"/>
    <w:rsid w:val="00B93949"/>
    <w:rsid w:val="00B94D5C"/>
    <w:rsid w:val="00B952C1"/>
    <w:rsid w:val="00B96845"/>
    <w:rsid w:val="00B968FE"/>
    <w:rsid w:val="00B97356"/>
    <w:rsid w:val="00B9749C"/>
    <w:rsid w:val="00B9763F"/>
    <w:rsid w:val="00BA0398"/>
    <w:rsid w:val="00BA06CC"/>
    <w:rsid w:val="00BA0C2C"/>
    <w:rsid w:val="00BA10E8"/>
    <w:rsid w:val="00BA117A"/>
    <w:rsid w:val="00BA15A0"/>
    <w:rsid w:val="00BA1B63"/>
    <w:rsid w:val="00BA211D"/>
    <w:rsid w:val="00BA3BBD"/>
    <w:rsid w:val="00BA3E00"/>
    <w:rsid w:val="00BA43D2"/>
    <w:rsid w:val="00BA4A9F"/>
    <w:rsid w:val="00BA4D55"/>
    <w:rsid w:val="00BA518C"/>
    <w:rsid w:val="00BA54BB"/>
    <w:rsid w:val="00BA5FBF"/>
    <w:rsid w:val="00BA5FC1"/>
    <w:rsid w:val="00BA6001"/>
    <w:rsid w:val="00BA62B4"/>
    <w:rsid w:val="00BA6593"/>
    <w:rsid w:val="00BA659E"/>
    <w:rsid w:val="00BA6F20"/>
    <w:rsid w:val="00BA719C"/>
    <w:rsid w:val="00BA7D66"/>
    <w:rsid w:val="00BB0128"/>
    <w:rsid w:val="00BB0867"/>
    <w:rsid w:val="00BB1338"/>
    <w:rsid w:val="00BB1C77"/>
    <w:rsid w:val="00BB250E"/>
    <w:rsid w:val="00BB295D"/>
    <w:rsid w:val="00BB29FB"/>
    <w:rsid w:val="00BB2B24"/>
    <w:rsid w:val="00BB3439"/>
    <w:rsid w:val="00BB36A5"/>
    <w:rsid w:val="00BB3BCC"/>
    <w:rsid w:val="00BB3CC4"/>
    <w:rsid w:val="00BB4611"/>
    <w:rsid w:val="00BB4AE7"/>
    <w:rsid w:val="00BB4E20"/>
    <w:rsid w:val="00BB580B"/>
    <w:rsid w:val="00BB5944"/>
    <w:rsid w:val="00BB6342"/>
    <w:rsid w:val="00BB6F45"/>
    <w:rsid w:val="00BB7488"/>
    <w:rsid w:val="00BB79E8"/>
    <w:rsid w:val="00BB7B08"/>
    <w:rsid w:val="00BC0301"/>
    <w:rsid w:val="00BC03C4"/>
    <w:rsid w:val="00BC0700"/>
    <w:rsid w:val="00BC0DE2"/>
    <w:rsid w:val="00BC0F74"/>
    <w:rsid w:val="00BC1595"/>
    <w:rsid w:val="00BC1774"/>
    <w:rsid w:val="00BC2AE0"/>
    <w:rsid w:val="00BC3450"/>
    <w:rsid w:val="00BC4090"/>
    <w:rsid w:val="00BC4119"/>
    <w:rsid w:val="00BC4782"/>
    <w:rsid w:val="00BC49D5"/>
    <w:rsid w:val="00BC59FC"/>
    <w:rsid w:val="00BC5DDD"/>
    <w:rsid w:val="00BC5E55"/>
    <w:rsid w:val="00BC600F"/>
    <w:rsid w:val="00BC64C3"/>
    <w:rsid w:val="00BC69FE"/>
    <w:rsid w:val="00BC7019"/>
    <w:rsid w:val="00BC7763"/>
    <w:rsid w:val="00BD00F3"/>
    <w:rsid w:val="00BD015F"/>
    <w:rsid w:val="00BD036E"/>
    <w:rsid w:val="00BD08CB"/>
    <w:rsid w:val="00BD157E"/>
    <w:rsid w:val="00BD15C3"/>
    <w:rsid w:val="00BD163C"/>
    <w:rsid w:val="00BD217F"/>
    <w:rsid w:val="00BD23C1"/>
    <w:rsid w:val="00BD25D5"/>
    <w:rsid w:val="00BD2A0A"/>
    <w:rsid w:val="00BD2D65"/>
    <w:rsid w:val="00BD3122"/>
    <w:rsid w:val="00BD3266"/>
    <w:rsid w:val="00BD3E50"/>
    <w:rsid w:val="00BD40EF"/>
    <w:rsid w:val="00BD4126"/>
    <w:rsid w:val="00BD45E5"/>
    <w:rsid w:val="00BD4B04"/>
    <w:rsid w:val="00BD4BF9"/>
    <w:rsid w:val="00BD5F62"/>
    <w:rsid w:val="00BD626A"/>
    <w:rsid w:val="00BD6A16"/>
    <w:rsid w:val="00BD6D79"/>
    <w:rsid w:val="00BD718D"/>
    <w:rsid w:val="00BD748A"/>
    <w:rsid w:val="00BD764B"/>
    <w:rsid w:val="00BD7DBA"/>
    <w:rsid w:val="00BD7DEE"/>
    <w:rsid w:val="00BD7EFC"/>
    <w:rsid w:val="00BE0679"/>
    <w:rsid w:val="00BE104D"/>
    <w:rsid w:val="00BE1906"/>
    <w:rsid w:val="00BE1A5E"/>
    <w:rsid w:val="00BE1A5F"/>
    <w:rsid w:val="00BE1BBE"/>
    <w:rsid w:val="00BE1E87"/>
    <w:rsid w:val="00BE2169"/>
    <w:rsid w:val="00BE270B"/>
    <w:rsid w:val="00BE2C03"/>
    <w:rsid w:val="00BE2FC9"/>
    <w:rsid w:val="00BE3162"/>
    <w:rsid w:val="00BE3686"/>
    <w:rsid w:val="00BE3904"/>
    <w:rsid w:val="00BE3C51"/>
    <w:rsid w:val="00BE4092"/>
    <w:rsid w:val="00BE4131"/>
    <w:rsid w:val="00BE4865"/>
    <w:rsid w:val="00BE4E30"/>
    <w:rsid w:val="00BE58CF"/>
    <w:rsid w:val="00BE5B85"/>
    <w:rsid w:val="00BE5C87"/>
    <w:rsid w:val="00BE6143"/>
    <w:rsid w:val="00BE62E5"/>
    <w:rsid w:val="00BE6529"/>
    <w:rsid w:val="00BE6566"/>
    <w:rsid w:val="00BE6648"/>
    <w:rsid w:val="00BE73A1"/>
    <w:rsid w:val="00BE7615"/>
    <w:rsid w:val="00BE7858"/>
    <w:rsid w:val="00BE7FE8"/>
    <w:rsid w:val="00BF0248"/>
    <w:rsid w:val="00BF04B1"/>
    <w:rsid w:val="00BF0D49"/>
    <w:rsid w:val="00BF1024"/>
    <w:rsid w:val="00BF11D1"/>
    <w:rsid w:val="00BF15C8"/>
    <w:rsid w:val="00BF19CD"/>
    <w:rsid w:val="00BF1BAB"/>
    <w:rsid w:val="00BF2129"/>
    <w:rsid w:val="00BF22C9"/>
    <w:rsid w:val="00BF26E0"/>
    <w:rsid w:val="00BF3127"/>
    <w:rsid w:val="00BF3232"/>
    <w:rsid w:val="00BF33AA"/>
    <w:rsid w:val="00BF380F"/>
    <w:rsid w:val="00BF4E32"/>
    <w:rsid w:val="00BF4E4F"/>
    <w:rsid w:val="00BF538F"/>
    <w:rsid w:val="00BF55BA"/>
    <w:rsid w:val="00BF5929"/>
    <w:rsid w:val="00BF6778"/>
    <w:rsid w:val="00BF705A"/>
    <w:rsid w:val="00BF70F3"/>
    <w:rsid w:val="00BF796F"/>
    <w:rsid w:val="00BF7A81"/>
    <w:rsid w:val="00C0049A"/>
    <w:rsid w:val="00C00D55"/>
    <w:rsid w:val="00C00E9A"/>
    <w:rsid w:val="00C01757"/>
    <w:rsid w:val="00C0186D"/>
    <w:rsid w:val="00C01F93"/>
    <w:rsid w:val="00C0207E"/>
    <w:rsid w:val="00C03A9F"/>
    <w:rsid w:val="00C03D09"/>
    <w:rsid w:val="00C04280"/>
    <w:rsid w:val="00C04620"/>
    <w:rsid w:val="00C049BE"/>
    <w:rsid w:val="00C04DD4"/>
    <w:rsid w:val="00C04EF0"/>
    <w:rsid w:val="00C0506C"/>
    <w:rsid w:val="00C05593"/>
    <w:rsid w:val="00C05621"/>
    <w:rsid w:val="00C05C43"/>
    <w:rsid w:val="00C06085"/>
    <w:rsid w:val="00C06374"/>
    <w:rsid w:val="00C06D4E"/>
    <w:rsid w:val="00C06F36"/>
    <w:rsid w:val="00C1055B"/>
    <w:rsid w:val="00C1081C"/>
    <w:rsid w:val="00C10B96"/>
    <w:rsid w:val="00C10C26"/>
    <w:rsid w:val="00C10F33"/>
    <w:rsid w:val="00C1107E"/>
    <w:rsid w:val="00C1137C"/>
    <w:rsid w:val="00C127AA"/>
    <w:rsid w:val="00C12C9F"/>
    <w:rsid w:val="00C12E65"/>
    <w:rsid w:val="00C1305A"/>
    <w:rsid w:val="00C13738"/>
    <w:rsid w:val="00C13848"/>
    <w:rsid w:val="00C13C73"/>
    <w:rsid w:val="00C13EE8"/>
    <w:rsid w:val="00C13F62"/>
    <w:rsid w:val="00C143D1"/>
    <w:rsid w:val="00C1503B"/>
    <w:rsid w:val="00C15C2A"/>
    <w:rsid w:val="00C15DE2"/>
    <w:rsid w:val="00C15FC3"/>
    <w:rsid w:val="00C162B4"/>
    <w:rsid w:val="00C16F01"/>
    <w:rsid w:val="00C17631"/>
    <w:rsid w:val="00C179E1"/>
    <w:rsid w:val="00C17AF4"/>
    <w:rsid w:val="00C17CED"/>
    <w:rsid w:val="00C205D8"/>
    <w:rsid w:val="00C206CC"/>
    <w:rsid w:val="00C20832"/>
    <w:rsid w:val="00C20CA4"/>
    <w:rsid w:val="00C21BCC"/>
    <w:rsid w:val="00C22215"/>
    <w:rsid w:val="00C2234F"/>
    <w:rsid w:val="00C22690"/>
    <w:rsid w:val="00C22C4B"/>
    <w:rsid w:val="00C23358"/>
    <w:rsid w:val="00C23386"/>
    <w:rsid w:val="00C23416"/>
    <w:rsid w:val="00C23652"/>
    <w:rsid w:val="00C24663"/>
    <w:rsid w:val="00C2512E"/>
    <w:rsid w:val="00C251C6"/>
    <w:rsid w:val="00C257E3"/>
    <w:rsid w:val="00C25F24"/>
    <w:rsid w:val="00C26717"/>
    <w:rsid w:val="00C26FA9"/>
    <w:rsid w:val="00C277FB"/>
    <w:rsid w:val="00C27A29"/>
    <w:rsid w:val="00C27E14"/>
    <w:rsid w:val="00C305BC"/>
    <w:rsid w:val="00C30D21"/>
    <w:rsid w:val="00C31A13"/>
    <w:rsid w:val="00C31D8B"/>
    <w:rsid w:val="00C31FCD"/>
    <w:rsid w:val="00C3234B"/>
    <w:rsid w:val="00C327EA"/>
    <w:rsid w:val="00C32904"/>
    <w:rsid w:val="00C3297C"/>
    <w:rsid w:val="00C32A5E"/>
    <w:rsid w:val="00C32B2A"/>
    <w:rsid w:val="00C33369"/>
    <w:rsid w:val="00C35A49"/>
    <w:rsid w:val="00C35A8F"/>
    <w:rsid w:val="00C362C4"/>
    <w:rsid w:val="00C36E9F"/>
    <w:rsid w:val="00C373BA"/>
    <w:rsid w:val="00C378E2"/>
    <w:rsid w:val="00C37F0D"/>
    <w:rsid w:val="00C40716"/>
    <w:rsid w:val="00C40763"/>
    <w:rsid w:val="00C407E7"/>
    <w:rsid w:val="00C40C89"/>
    <w:rsid w:val="00C412DD"/>
    <w:rsid w:val="00C413DB"/>
    <w:rsid w:val="00C41411"/>
    <w:rsid w:val="00C41914"/>
    <w:rsid w:val="00C41DF6"/>
    <w:rsid w:val="00C422FF"/>
    <w:rsid w:val="00C424CD"/>
    <w:rsid w:val="00C4307D"/>
    <w:rsid w:val="00C43E30"/>
    <w:rsid w:val="00C4404A"/>
    <w:rsid w:val="00C44480"/>
    <w:rsid w:val="00C44504"/>
    <w:rsid w:val="00C4498E"/>
    <w:rsid w:val="00C45856"/>
    <w:rsid w:val="00C45C69"/>
    <w:rsid w:val="00C46F18"/>
    <w:rsid w:val="00C472ED"/>
    <w:rsid w:val="00C47470"/>
    <w:rsid w:val="00C47AED"/>
    <w:rsid w:val="00C502E7"/>
    <w:rsid w:val="00C50799"/>
    <w:rsid w:val="00C50D4C"/>
    <w:rsid w:val="00C50D9A"/>
    <w:rsid w:val="00C514FF"/>
    <w:rsid w:val="00C52A93"/>
    <w:rsid w:val="00C52C05"/>
    <w:rsid w:val="00C52F91"/>
    <w:rsid w:val="00C53374"/>
    <w:rsid w:val="00C53537"/>
    <w:rsid w:val="00C536C6"/>
    <w:rsid w:val="00C53728"/>
    <w:rsid w:val="00C53DD2"/>
    <w:rsid w:val="00C543AA"/>
    <w:rsid w:val="00C54575"/>
    <w:rsid w:val="00C5484C"/>
    <w:rsid w:val="00C54A01"/>
    <w:rsid w:val="00C54C49"/>
    <w:rsid w:val="00C55221"/>
    <w:rsid w:val="00C55561"/>
    <w:rsid w:val="00C55972"/>
    <w:rsid w:val="00C55C6A"/>
    <w:rsid w:val="00C56128"/>
    <w:rsid w:val="00C56364"/>
    <w:rsid w:val="00C563E3"/>
    <w:rsid w:val="00C56676"/>
    <w:rsid w:val="00C56704"/>
    <w:rsid w:val="00C56899"/>
    <w:rsid w:val="00C569C0"/>
    <w:rsid w:val="00C56C01"/>
    <w:rsid w:val="00C5722A"/>
    <w:rsid w:val="00C57C3A"/>
    <w:rsid w:val="00C60770"/>
    <w:rsid w:val="00C60F52"/>
    <w:rsid w:val="00C63109"/>
    <w:rsid w:val="00C63225"/>
    <w:rsid w:val="00C632FE"/>
    <w:rsid w:val="00C63756"/>
    <w:rsid w:val="00C63C24"/>
    <w:rsid w:val="00C63E60"/>
    <w:rsid w:val="00C63EF0"/>
    <w:rsid w:val="00C64451"/>
    <w:rsid w:val="00C64D02"/>
    <w:rsid w:val="00C65936"/>
    <w:rsid w:val="00C65E8A"/>
    <w:rsid w:val="00C662F5"/>
    <w:rsid w:val="00C66578"/>
    <w:rsid w:val="00C665F3"/>
    <w:rsid w:val="00C666AA"/>
    <w:rsid w:val="00C66B61"/>
    <w:rsid w:val="00C66ED6"/>
    <w:rsid w:val="00C67732"/>
    <w:rsid w:val="00C67B2C"/>
    <w:rsid w:val="00C70339"/>
    <w:rsid w:val="00C70881"/>
    <w:rsid w:val="00C70F76"/>
    <w:rsid w:val="00C71054"/>
    <w:rsid w:val="00C71CB0"/>
    <w:rsid w:val="00C71D02"/>
    <w:rsid w:val="00C72998"/>
    <w:rsid w:val="00C72CBA"/>
    <w:rsid w:val="00C72D3D"/>
    <w:rsid w:val="00C72EFD"/>
    <w:rsid w:val="00C7306E"/>
    <w:rsid w:val="00C73582"/>
    <w:rsid w:val="00C735C1"/>
    <w:rsid w:val="00C73D64"/>
    <w:rsid w:val="00C73EF2"/>
    <w:rsid w:val="00C74730"/>
    <w:rsid w:val="00C7485D"/>
    <w:rsid w:val="00C74F38"/>
    <w:rsid w:val="00C753E6"/>
    <w:rsid w:val="00C755B8"/>
    <w:rsid w:val="00C759D9"/>
    <w:rsid w:val="00C75C1D"/>
    <w:rsid w:val="00C75F93"/>
    <w:rsid w:val="00C76353"/>
    <w:rsid w:val="00C7671F"/>
    <w:rsid w:val="00C76A24"/>
    <w:rsid w:val="00C76F37"/>
    <w:rsid w:val="00C77D15"/>
    <w:rsid w:val="00C8001F"/>
    <w:rsid w:val="00C8068B"/>
    <w:rsid w:val="00C807FA"/>
    <w:rsid w:val="00C80B98"/>
    <w:rsid w:val="00C814D3"/>
    <w:rsid w:val="00C81562"/>
    <w:rsid w:val="00C816C7"/>
    <w:rsid w:val="00C8251E"/>
    <w:rsid w:val="00C83270"/>
    <w:rsid w:val="00C83314"/>
    <w:rsid w:val="00C83BCE"/>
    <w:rsid w:val="00C83BF8"/>
    <w:rsid w:val="00C8571A"/>
    <w:rsid w:val="00C869F1"/>
    <w:rsid w:val="00C86C78"/>
    <w:rsid w:val="00C86FEB"/>
    <w:rsid w:val="00C8743F"/>
    <w:rsid w:val="00C8799A"/>
    <w:rsid w:val="00C87F7A"/>
    <w:rsid w:val="00C90937"/>
    <w:rsid w:val="00C910A0"/>
    <w:rsid w:val="00C912A7"/>
    <w:rsid w:val="00C912E3"/>
    <w:rsid w:val="00C9165C"/>
    <w:rsid w:val="00C91F82"/>
    <w:rsid w:val="00C92BA4"/>
    <w:rsid w:val="00C932E4"/>
    <w:rsid w:val="00C942A6"/>
    <w:rsid w:val="00C948A3"/>
    <w:rsid w:val="00C948ED"/>
    <w:rsid w:val="00C94A37"/>
    <w:rsid w:val="00C95414"/>
    <w:rsid w:val="00C95DE2"/>
    <w:rsid w:val="00C9628E"/>
    <w:rsid w:val="00C968E7"/>
    <w:rsid w:val="00C9695B"/>
    <w:rsid w:val="00C969B0"/>
    <w:rsid w:val="00C96DED"/>
    <w:rsid w:val="00C96F75"/>
    <w:rsid w:val="00C979E3"/>
    <w:rsid w:val="00C97AAF"/>
    <w:rsid w:val="00C97E75"/>
    <w:rsid w:val="00CA02DD"/>
    <w:rsid w:val="00CA05AC"/>
    <w:rsid w:val="00CA0B1B"/>
    <w:rsid w:val="00CA0E4B"/>
    <w:rsid w:val="00CA1084"/>
    <w:rsid w:val="00CA17DB"/>
    <w:rsid w:val="00CA2751"/>
    <w:rsid w:val="00CA277D"/>
    <w:rsid w:val="00CA2AF5"/>
    <w:rsid w:val="00CA2D79"/>
    <w:rsid w:val="00CA3EF9"/>
    <w:rsid w:val="00CA3FD1"/>
    <w:rsid w:val="00CA409F"/>
    <w:rsid w:val="00CA424A"/>
    <w:rsid w:val="00CA437A"/>
    <w:rsid w:val="00CA516D"/>
    <w:rsid w:val="00CA5382"/>
    <w:rsid w:val="00CA5882"/>
    <w:rsid w:val="00CA5994"/>
    <w:rsid w:val="00CA6733"/>
    <w:rsid w:val="00CA6D65"/>
    <w:rsid w:val="00CA783B"/>
    <w:rsid w:val="00CA7900"/>
    <w:rsid w:val="00CB07C7"/>
    <w:rsid w:val="00CB091F"/>
    <w:rsid w:val="00CB0A04"/>
    <w:rsid w:val="00CB0F76"/>
    <w:rsid w:val="00CB13D0"/>
    <w:rsid w:val="00CB1AE1"/>
    <w:rsid w:val="00CB1B1D"/>
    <w:rsid w:val="00CB1C37"/>
    <w:rsid w:val="00CB1F86"/>
    <w:rsid w:val="00CB2009"/>
    <w:rsid w:val="00CB21D9"/>
    <w:rsid w:val="00CB2A26"/>
    <w:rsid w:val="00CB2C09"/>
    <w:rsid w:val="00CB2CD0"/>
    <w:rsid w:val="00CB3070"/>
    <w:rsid w:val="00CB316D"/>
    <w:rsid w:val="00CB34B7"/>
    <w:rsid w:val="00CB4155"/>
    <w:rsid w:val="00CB488A"/>
    <w:rsid w:val="00CB52BA"/>
    <w:rsid w:val="00CB53F1"/>
    <w:rsid w:val="00CB5703"/>
    <w:rsid w:val="00CB5AC9"/>
    <w:rsid w:val="00CB5B3E"/>
    <w:rsid w:val="00CB6816"/>
    <w:rsid w:val="00CB6DA7"/>
    <w:rsid w:val="00CB6E01"/>
    <w:rsid w:val="00CC0DB8"/>
    <w:rsid w:val="00CC131F"/>
    <w:rsid w:val="00CC1700"/>
    <w:rsid w:val="00CC1D38"/>
    <w:rsid w:val="00CC1D44"/>
    <w:rsid w:val="00CC1EC9"/>
    <w:rsid w:val="00CC1FBD"/>
    <w:rsid w:val="00CC2B60"/>
    <w:rsid w:val="00CC2FF9"/>
    <w:rsid w:val="00CC420E"/>
    <w:rsid w:val="00CC43F1"/>
    <w:rsid w:val="00CC4BCC"/>
    <w:rsid w:val="00CC4F3C"/>
    <w:rsid w:val="00CC5556"/>
    <w:rsid w:val="00CC571C"/>
    <w:rsid w:val="00CC7845"/>
    <w:rsid w:val="00CC7F76"/>
    <w:rsid w:val="00CD00DA"/>
    <w:rsid w:val="00CD0B04"/>
    <w:rsid w:val="00CD1042"/>
    <w:rsid w:val="00CD1490"/>
    <w:rsid w:val="00CD17B5"/>
    <w:rsid w:val="00CD17B7"/>
    <w:rsid w:val="00CD231A"/>
    <w:rsid w:val="00CD2BC5"/>
    <w:rsid w:val="00CD2C8B"/>
    <w:rsid w:val="00CD2F34"/>
    <w:rsid w:val="00CD34FF"/>
    <w:rsid w:val="00CD396A"/>
    <w:rsid w:val="00CD5295"/>
    <w:rsid w:val="00CD5649"/>
    <w:rsid w:val="00CD569C"/>
    <w:rsid w:val="00CD5739"/>
    <w:rsid w:val="00CD5BEA"/>
    <w:rsid w:val="00CD5D08"/>
    <w:rsid w:val="00CD6183"/>
    <w:rsid w:val="00CD6239"/>
    <w:rsid w:val="00CD70A5"/>
    <w:rsid w:val="00CD79AE"/>
    <w:rsid w:val="00CE15B0"/>
    <w:rsid w:val="00CE1816"/>
    <w:rsid w:val="00CE1DC5"/>
    <w:rsid w:val="00CE2521"/>
    <w:rsid w:val="00CE38EC"/>
    <w:rsid w:val="00CE3CFB"/>
    <w:rsid w:val="00CE3FF1"/>
    <w:rsid w:val="00CE4131"/>
    <w:rsid w:val="00CE49F8"/>
    <w:rsid w:val="00CE5272"/>
    <w:rsid w:val="00CE59B1"/>
    <w:rsid w:val="00CE5A01"/>
    <w:rsid w:val="00CE5D6D"/>
    <w:rsid w:val="00CE5D8A"/>
    <w:rsid w:val="00CE6598"/>
    <w:rsid w:val="00CE68D1"/>
    <w:rsid w:val="00CE71BD"/>
    <w:rsid w:val="00CE75FC"/>
    <w:rsid w:val="00CE76E2"/>
    <w:rsid w:val="00CF0107"/>
    <w:rsid w:val="00CF09F4"/>
    <w:rsid w:val="00CF2502"/>
    <w:rsid w:val="00CF2ABB"/>
    <w:rsid w:val="00CF347E"/>
    <w:rsid w:val="00CF35A7"/>
    <w:rsid w:val="00CF39B1"/>
    <w:rsid w:val="00CF3A26"/>
    <w:rsid w:val="00CF3AE7"/>
    <w:rsid w:val="00CF3D90"/>
    <w:rsid w:val="00CF4282"/>
    <w:rsid w:val="00CF46EF"/>
    <w:rsid w:val="00CF529D"/>
    <w:rsid w:val="00CF67AE"/>
    <w:rsid w:val="00CF698D"/>
    <w:rsid w:val="00CF6D30"/>
    <w:rsid w:val="00CF72EA"/>
    <w:rsid w:val="00CF7650"/>
    <w:rsid w:val="00CF7750"/>
    <w:rsid w:val="00CF79F6"/>
    <w:rsid w:val="00D0076E"/>
    <w:rsid w:val="00D00EB9"/>
    <w:rsid w:val="00D018D0"/>
    <w:rsid w:val="00D01B79"/>
    <w:rsid w:val="00D01E60"/>
    <w:rsid w:val="00D0262A"/>
    <w:rsid w:val="00D0262F"/>
    <w:rsid w:val="00D0273B"/>
    <w:rsid w:val="00D02D0F"/>
    <w:rsid w:val="00D02DAD"/>
    <w:rsid w:val="00D02E78"/>
    <w:rsid w:val="00D0317F"/>
    <w:rsid w:val="00D035C3"/>
    <w:rsid w:val="00D03754"/>
    <w:rsid w:val="00D043A2"/>
    <w:rsid w:val="00D045DF"/>
    <w:rsid w:val="00D04D4C"/>
    <w:rsid w:val="00D04EB3"/>
    <w:rsid w:val="00D04F32"/>
    <w:rsid w:val="00D05521"/>
    <w:rsid w:val="00D05981"/>
    <w:rsid w:val="00D05AEA"/>
    <w:rsid w:val="00D05BAC"/>
    <w:rsid w:val="00D06011"/>
    <w:rsid w:val="00D06B6A"/>
    <w:rsid w:val="00D072C7"/>
    <w:rsid w:val="00D07440"/>
    <w:rsid w:val="00D07C55"/>
    <w:rsid w:val="00D07CC5"/>
    <w:rsid w:val="00D10100"/>
    <w:rsid w:val="00D112EF"/>
    <w:rsid w:val="00D11BDD"/>
    <w:rsid w:val="00D11C64"/>
    <w:rsid w:val="00D11D35"/>
    <w:rsid w:val="00D12139"/>
    <w:rsid w:val="00D12BD5"/>
    <w:rsid w:val="00D1310D"/>
    <w:rsid w:val="00D13A08"/>
    <w:rsid w:val="00D1439D"/>
    <w:rsid w:val="00D15141"/>
    <w:rsid w:val="00D15267"/>
    <w:rsid w:val="00D152C6"/>
    <w:rsid w:val="00D15B5C"/>
    <w:rsid w:val="00D15E9D"/>
    <w:rsid w:val="00D15EFB"/>
    <w:rsid w:val="00D17B88"/>
    <w:rsid w:val="00D200CF"/>
    <w:rsid w:val="00D2068D"/>
    <w:rsid w:val="00D20B7D"/>
    <w:rsid w:val="00D216A9"/>
    <w:rsid w:val="00D21BFC"/>
    <w:rsid w:val="00D21CD5"/>
    <w:rsid w:val="00D21E5E"/>
    <w:rsid w:val="00D2278A"/>
    <w:rsid w:val="00D22C30"/>
    <w:rsid w:val="00D22E01"/>
    <w:rsid w:val="00D239E1"/>
    <w:rsid w:val="00D23BE2"/>
    <w:rsid w:val="00D23E7A"/>
    <w:rsid w:val="00D24A1A"/>
    <w:rsid w:val="00D24F28"/>
    <w:rsid w:val="00D251FF"/>
    <w:rsid w:val="00D25DD3"/>
    <w:rsid w:val="00D268CD"/>
    <w:rsid w:val="00D2746E"/>
    <w:rsid w:val="00D3139D"/>
    <w:rsid w:val="00D31438"/>
    <w:rsid w:val="00D31C3E"/>
    <w:rsid w:val="00D3217C"/>
    <w:rsid w:val="00D3261B"/>
    <w:rsid w:val="00D32690"/>
    <w:rsid w:val="00D32FDA"/>
    <w:rsid w:val="00D335FD"/>
    <w:rsid w:val="00D336C4"/>
    <w:rsid w:val="00D3393B"/>
    <w:rsid w:val="00D33A77"/>
    <w:rsid w:val="00D34453"/>
    <w:rsid w:val="00D3487F"/>
    <w:rsid w:val="00D34992"/>
    <w:rsid w:val="00D34F70"/>
    <w:rsid w:val="00D351B5"/>
    <w:rsid w:val="00D35366"/>
    <w:rsid w:val="00D35377"/>
    <w:rsid w:val="00D353FB"/>
    <w:rsid w:val="00D35649"/>
    <w:rsid w:val="00D3572A"/>
    <w:rsid w:val="00D35895"/>
    <w:rsid w:val="00D35EBC"/>
    <w:rsid w:val="00D35FE9"/>
    <w:rsid w:val="00D368CB"/>
    <w:rsid w:val="00D36DA6"/>
    <w:rsid w:val="00D36DF3"/>
    <w:rsid w:val="00D3712E"/>
    <w:rsid w:val="00D37B42"/>
    <w:rsid w:val="00D40380"/>
    <w:rsid w:val="00D4079D"/>
    <w:rsid w:val="00D40835"/>
    <w:rsid w:val="00D4192D"/>
    <w:rsid w:val="00D41DBC"/>
    <w:rsid w:val="00D42590"/>
    <w:rsid w:val="00D42C53"/>
    <w:rsid w:val="00D430D3"/>
    <w:rsid w:val="00D431F3"/>
    <w:rsid w:val="00D44417"/>
    <w:rsid w:val="00D44C61"/>
    <w:rsid w:val="00D44E4E"/>
    <w:rsid w:val="00D44E7F"/>
    <w:rsid w:val="00D454AB"/>
    <w:rsid w:val="00D454BE"/>
    <w:rsid w:val="00D45D52"/>
    <w:rsid w:val="00D46028"/>
    <w:rsid w:val="00D4633D"/>
    <w:rsid w:val="00D46563"/>
    <w:rsid w:val="00D465A5"/>
    <w:rsid w:val="00D46FBD"/>
    <w:rsid w:val="00D47C07"/>
    <w:rsid w:val="00D47FA5"/>
    <w:rsid w:val="00D500C7"/>
    <w:rsid w:val="00D50692"/>
    <w:rsid w:val="00D50FFE"/>
    <w:rsid w:val="00D51464"/>
    <w:rsid w:val="00D515A6"/>
    <w:rsid w:val="00D51825"/>
    <w:rsid w:val="00D51BF8"/>
    <w:rsid w:val="00D52226"/>
    <w:rsid w:val="00D53282"/>
    <w:rsid w:val="00D53951"/>
    <w:rsid w:val="00D542AE"/>
    <w:rsid w:val="00D54350"/>
    <w:rsid w:val="00D555B4"/>
    <w:rsid w:val="00D556A6"/>
    <w:rsid w:val="00D55AEA"/>
    <w:rsid w:val="00D55DAC"/>
    <w:rsid w:val="00D562A3"/>
    <w:rsid w:val="00D56576"/>
    <w:rsid w:val="00D57341"/>
    <w:rsid w:val="00D57E06"/>
    <w:rsid w:val="00D60194"/>
    <w:rsid w:val="00D60298"/>
    <w:rsid w:val="00D604FC"/>
    <w:rsid w:val="00D61D89"/>
    <w:rsid w:val="00D62278"/>
    <w:rsid w:val="00D62EAA"/>
    <w:rsid w:val="00D634D8"/>
    <w:rsid w:val="00D63587"/>
    <w:rsid w:val="00D638E2"/>
    <w:rsid w:val="00D647B8"/>
    <w:rsid w:val="00D649D3"/>
    <w:rsid w:val="00D64A7C"/>
    <w:rsid w:val="00D65712"/>
    <w:rsid w:val="00D65AD2"/>
    <w:rsid w:val="00D65B83"/>
    <w:rsid w:val="00D66715"/>
    <w:rsid w:val="00D66B0B"/>
    <w:rsid w:val="00D66B85"/>
    <w:rsid w:val="00D66E66"/>
    <w:rsid w:val="00D67769"/>
    <w:rsid w:val="00D67B1A"/>
    <w:rsid w:val="00D67CE4"/>
    <w:rsid w:val="00D67E5E"/>
    <w:rsid w:val="00D70CC4"/>
    <w:rsid w:val="00D70FFA"/>
    <w:rsid w:val="00D715B6"/>
    <w:rsid w:val="00D71D3C"/>
    <w:rsid w:val="00D72094"/>
    <w:rsid w:val="00D724AE"/>
    <w:rsid w:val="00D72DB4"/>
    <w:rsid w:val="00D736B5"/>
    <w:rsid w:val="00D737EC"/>
    <w:rsid w:val="00D7380E"/>
    <w:rsid w:val="00D739B9"/>
    <w:rsid w:val="00D73A81"/>
    <w:rsid w:val="00D73EF2"/>
    <w:rsid w:val="00D740B8"/>
    <w:rsid w:val="00D7413C"/>
    <w:rsid w:val="00D74FA6"/>
    <w:rsid w:val="00D750A4"/>
    <w:rsid w:val="00D754D1"/>
    <w:rsid w:val="00D75633"/>
    <w:rsid w:val="00D76564"/>
    <w:rsid w:val="00D76858"/>
    <w:rsid w:val="00D76EA5"/>
    <w:rsid w:val="00D8016B"/>
    <w:rsid w:val="00D801F4"/>
    <w:rsid w:val="00D80B60"/>
    <w:rsid w:val="00D80CD6"/>
    <w:rsid w:val="00D80CFD"/>
    <w:rsid w:val="00D80D6B"/>
    <w:rsid w:val="00D812BE"/>
    <w:rsid w:val="00D81454"/>
    <w:rsid w:val="00D81A76"/>
    <w:rsid w:val="00D81B18"/>
    <w:rsid w:val="00D82810"/>
    <w:rsid w:val="00D828AA"/>
    <w:rsid w:val="00D82E63"/>
    <w:rsid w:val="00D83328"/>
    <w:rsid w:val="00D844B1"/>
    <w:rsid w:val="00D847C5"/>
    <w:rsid w:val="00D849FD"/>
    <w:rsid w:val="00D84B48"/>
    <w:rsid w:val="00D84E48"/>
    <w:rsid w:val="00D85502"/>
    <w:rsid w:val="00D8589C"/>
    <w:rsid w:val="00D85A21"/>
    <w:rsid w:val="00D85B14"/>
    <w:rsid w:val="00D85D08"/>
    <w:rsid w:val="00D85D4C"/>
    <w:rsid w:val="00D85EAA"/>
    <w:rsid w:val="00D865B2"/>
    <w:rsid w:val="00D86ACB"/>
    <w:rsid w:val="00D8703D"/>
    <w:rsid w:val="00D8715F"/>
    <w:rsid w:val="00D87E87"/>
    <w:rsid w:val="00D90368"/>
    <w:rsid w:val="00D90458"/>
    <w:rsid w:val="00D9074F"/>
    <w:rsid w:val="00D90B4F"/>
    <w:rsid w:val="00D9121D"/>
    <w:rsid w:val="00D91237"/>
    <w:rsid w:val="00D918DC"/>
    <w:rsid w:val="00D91C19"/>
    <w:rsid w:val="00D92ED0"/>
    <w:rsid w:val="00D93148"/>
    <w:rsid w:val="00D93342"/>
    <w:rsid w:val="00D93456"/>
    <w:rsid w:val="00D93682"/>
    <w:rsid w:val="00D93766"/>
    <w:rsid w:val="00D93C21"/>
    <w:rsid w:val="00D94B48"/>
    <w:rsid w:val="00D950EF"/>
    <w:rsid w:val="00D95ED5"/>
    <w:rsid w:val="00D961DA"/>
    <w:rsid w:val="00D9649D"/>
    <w:rsid w:val="00D9672E"/>
    <w:rsid w:val="00D96D14"/>
    <w:rsid w:val="00D97375"/>
    <w:rsid w:val="00D974D4"/>
    <w:rsid w:val="00D976D7"/>
    <w:rsid w:val="00D97EE7"/>
    <w:rsid w:val="00DA072A"/>
    <w:rsid w:val="00DA0C34"/>
    <w:rsid w:val="00DA13B6"/>
    <w:rsid w:val="00DA16C5"/>
    <w:rsid w:val="00DA1861"/>
    <w:rsid w:val="00DA20D3"/>
    <w:rsid w:val="00DA2204"/>
    <w:rsid w:val="00DA27F0"/>
    <w:rsid w:val="00DA2B3E"/>
    <w:rsid w:val="00DA2C67"/>
    <w:rsid w:val="00DA3B55"/>
    <w:rsid w:val="00DA3F2F"/>
    <w:rsid w:val="00DA4071"/>
    <w:rsid w:val="00DA4317"/>
    <w:rsid w:val="00DA4A7B"/>
    <w:rsid w:val="00DA4BA0"/>
    <w:rsid w:val="00DA52C8"/>
    <w:rsid w:val="00DA559D"/>
    <w:rsid w:val="00DA5C54"/>
    <w:rsid w:val="00DA5E37"/>
    <w:rsid w:val="00DA6201"/>
    <w:rsid w:val="00DA6250"/>
    <w:rsid w:val="00DA6568"/>
    <w:rsid w:val="00DA791C"/>
    <w:rsid w:val="00DA7942"/>
    <w:rsid w:val="00DA7B56"/>
    <w:rsid w:val="00DB0641"/>
    <w:rsid w:val="00DB0A69"/>
    <w:rsid w:val="00DB1793"/>
    <w:rsid w:val="00DB1930"/>
    <w:rsid w:val="00DB1B2B"/>
    <w:rsid w:val="00DB1B73"/>
    <w:rsid w:val="00DB3298"/>
    <w:rsid w:val="00DB37D0"/>
    <w:rsid w:val="00DB3C60"/>
    <w:rsid w:val="00DB43C9"/>
    <w:rsid w:val="00DB4582"/>
    <w:rsid w:val="00DB4695"/>
    <w:rsid w:val="00DB4C2A"/>
    <w:rsid w:val="00DB4E48"/>
    <w:rsid w:val="00DB4FB1"/>
    <w:rsid w:val="00DB51A9"/>
    <w:rsid w:val="00DB562C"/>
    <w:rsid w:val="00DB5947"/>
    <w:rsid w:val="00DB6FFA"/>
    <w:rsid w:val="00DB77FF"/>
    <w:rsid w:val="00DB7E8A"/>
    <w:rsid w:val="00DC0032"/>
    <w:rsid w:val="00DC0808"/>
    <w:rsid w:val="00DC0884"/>
    <w:rsid w:val="00DC0907"/>
    <w:rsid w:val="00DC0CBA"/>
    <w:rsid w:val="00DC2021"/>
    <w:rsid w:val="00DC2563"/>
    <w:rsid w:val="00DC258A"/>
    <w:rsid w:val="00DC2799"/>
    <w:rsid w:val="00DC28B4"/>
    <w:rsid w:val="00DC2D4B"/>
    <w:rsid w:val="00DC2DF9"/>
    <w:rsid w:val="00DC3212"/>
    <w:rsid w:val="00DC4479"/>
    <w:rsid w:val="00DC459C"/>
    <w:rsid w:val="00DC46B9"/>
    <w:rsid w:val="00DC4F6B"/>
    <w:rsid w:val="00DC67AF"/>
    <w:rsid w:val="00DC6B12"/>
    <w:rsid w:val="00DC6B84"/>
    <w:rsid w:val="00DC6BA2"/>
    <w:rsid w:val="00DC7519"/>
    <w:rsid w:val="00DC7671"/>
    <w:rsid w:val="00DC77ED"/>
    <w:rsid w:val="00DC7F37"/>
    <w:rsid w:val="00DD0F47"/>
    <w:rsid w:val="00DD100E"/>
    <w:rsid w:val="00DD1337"/>
    <w:rsid w:val="00DD1601"/>
    <w:rsid w:val="00DD172A"/>
    <w:rsid w:val="00DD17DF"/>
    <w:rsid w:val="00DD1B1B"/>
    <w:rsid w:val="00DD21AE"/>
    <w:rsid w:val="00DD2C76"/>
    <w:rsid w:val="00DD2DDB"/>
    <w:rsid w:val="00DD323B"/>
    <w:rsid w:val="00DD3907"/>
    <w:rsid w:val="00DD3CCE"/>
    <w:rsid w:val="00DD3D47"/>
    <w:rsid w:val="00DD3E53"/>
    <w:rsid w:val="00DD43F7"/>
    <w:rsid w:val="00DD46B2"/>
    <w:rsid w:val="00DD47FE"/>
    <w:rsid w:val="00DD4973"/>
    <w:rsid w:val="00DD517B"/>
    <w:rsid w:val="00DD5190"/>
    <w:rsid w:val="00DD54DC"/>
    <w:rsid w:val="00DD6079"/>
    <w:rsid w:val="00DD654D"/>
    <w:rsid w:val="00DD6562"/>
    <w:rsid w:val="00DD6D0E"/>
    <w:rsid w:val="00DD6D49"/>
    <w:rsid w:val="00DD7441"/>
    <w:rsid w:val="00DD794F"/>
    <w:rsid w:val="00DE1F0D"/>
    <w:rsid w:val="00DE2113"/>
    <w:rsid w:val="00DE26A0"/>
    <w:rsid w:val="00DE276F"/>
    <w:rsid w:val="00DE2E08"/>
    <w:rsid w:val="00DE2EC6"/>
    <w:rsid w:val="00DE37F1"/>
    <w:rsid w:val="00DE3D79"/>
    <w:rsid w:val="00DE3E03"/>
    <w:rsid w:val="00DE4071"/>
    <w:rsid w:val="00DE42A9"/>
    <w:rsid w:val="00DE4431"/>
    <w:rsid w:val="00DE483E"/>
    <w:rsid w:val="00DE52E0"/>
    <w:rsid w:val="00DE5364"/>
    <w:rsid w:val="00DE537F"/>
    <w:rsid w:val="00DE58A8"/>
    <w:rsid w:val="00DE60CE"/>
    <w:rsid w:val="00DE6337"/>
    <w:rsid w:val="00DE6BFE"/>
    <w:rsid w:val="00DE6D65"/>
    <w:rsid w:val="00DE7001"/>
    <w:rsid w:val="00DE72B2"/>
    <w:rsid w:val="00DE7606"/>
    <w:rsid w:val="00DE7805"/>
    <w:rsid w:val="00DE79F9"/>
    <w:rsid w:val="00DE7EE4"/>
    <w:rsid w:val="00DF0270"/>
    <w:rsid w:val="00DF0A54"/>
    <w:rsid w:val="00DF0B24"/>
    <w:rsid w:val="00DF19C2"/>
    <w:rsid w:val="00DF1FED"/>
    <w:rsid w:val="00DF26C0"/>
    <w:rsid w:val="00DF3406"/>
    <w:rsid w:val="00DF3C39"/>
    <w:rsid w:val="00DF3FDD"/>
    <w:rsid w:val="00DF41A8"/>
    <w:rsid w:val="00DF5320"/>
    <w:rsid w:val="00DF5C72"/>
    <w:rsid w:val="00DF688E"/>
    <w:rsid w:val="00DF6B4B"/>
    <w:rsid w:val="00DF6BD8"/>
    <w:rsid w:val="00DF736F"/>
    <w:rsid w:val="00DF7E14"/>
    <w:rsid w:val="00E007BE"/>
    <w:rsid w:val="00E00F62"/>
    <w:rsid w:val="00E017F4"/>
    <w:rsid w:val="00E02042"/>
    <w:rsid w:val="00E02D4A"/>
    <w:rsid w:val="00E02F40"/>
    <w:rsid w:val="00E03C07"/>
    <w:rsid w:val="00E04056"/>
    <w:rsid w:val="00E042A6"/>
    <w:rsid w:val="00E044D8"/>
    <w:rsid w:val="00E04850"/>
    <w:rsid w:val="00E04C65"/>
    <w:rsid w:val="00E05112"/>
    <w:rsid w:val="00E05489"/>
    <w:rsid w:val="00E0589B"/>
    <w:rsid w:val="00E05FC0"/>
    <w:rsid w:val="00E0679D"/>
    <w:rsid w:val="00E06978"/>
    <w:rsid w:val="00E06AC4"/>
    <w:rsid w:val="00E06AF6"/>
    <w:rsid w:val="00E06D12"/>
    <w:rsid w:val="00E07965"/>
    <w:rsid w:val="00E07B62"/>
    <w:rsid w:val="00E10449"/>
    <w:rsid w:val="00E10EAB"/>
    <w:rsid w:val="00E110E7"/>
    <w:rsid w:val="00E112C2"/>
    <w:rsid w:val="00E1150A"/>
    <w:rsid w:val="00E117BA"/>
    <w:rsid w:val="00E120BD"/>
    <w:rsid w:val="00E1224C"/>
    <w:rsid w:val="00E12780"/>
    <w:rsid w:val="00E12D09"/>
    <w:rsid w:val="00E1315D"/>
    <w:rsid w:val="00E131C0"/>
    <w:rsid w:val="00E13363"/>
    <w:rsid w:val="00E1358E"/>
    <w:rsid w:val="00E13694"/>
    <w:rsid w:val="00E136E3"/>
    <w:rsid w:val="00E13917"/>
    <w:rsid w:val="00E13A79"/>
    <w:rsid w:val="00E13CDD"/>
    <w:rsid w:val="00E13D56"/>
    <w:rsid w:val="00E146B7"/>
    <w:rsid w:val="00E1492C"/>
    <w:rsid w:val="00E14FD1"/>
    <w:rsid w:val="00E15385"/>
    <w:rsid w:val="00E15442"/>
    <w:rsid w:val="00E15AE8"/>
    <w:rsid w:val="00E160CA"/>
    <w:rsid w:val="00E16BA1"/>
    <w:rsid w:val="00E16CB1"/>
    <w:rsid w:val="00E16D8B"/>
    <w:rsid w:val="00E16DF6"/>
    <w:rsid w:val="00E16F1A"/>
    <w:rsid w:val="00E172A5"/>
    <w:rsid w:val="00E174E4"/>
    <w:rsid w:val="00E1767B"/>
    <w:rsid w:val="00E17D3E"/>
    <w:rsid w:val="00E2006A"/>
    <w:rsid w:val="00E2026E"/>
    <w:rsid w:val="00E203F0"/>
    <w:rsid w:val="00E20632"/>
    <w:rsid w:val="00E20A79"/>
    <w:rsid w:val="00E20B01"/>
    <w:rsid w:val="00E20CEF"/>
    <w:rsid w:val="00E21046"/>
    <w:rsid w:val="00E2186D"/>
    <w:rsid w:val="00E21B5E"/>
    <w:rsid w:val="00E223F5"/>
    <w:rsid w:val="00E228F5"/>
    <w:rsid w:val="00E23615"/>
    <w:rsid w:val="00E23903"/>
    <w:rsid w:val="00E23C43"/>
    <w:rsid w:val="00E23E0A"/>
    <w:rsid w:val="00E244F2"/>
    <w:rsid w:val="00E24652"/>
    <w:rsid w:val="00E248D5"/>
    <w:rsid w:val="00E2499D"/>
    <w:rsid w:val="00E249AE"/>
    <w:rsid w:val="00E24A23"/>
    <w:rsid w:val="00E24B23"/>
    <w:rsid w:val="00E24B7C"/>
    <w:rsid w:val="00E25C65"/>
    <w:rsid w:val="00E25DD7"/>
    <w:rsid w:val="00E264EF"/>
    <w:rsid w:val="00E268C7"/>
    <w:rsid w:val="00E26BB0"/>
    <w:rsid w:val="00E27719"/>
    <w:rsid w:val="00E27846"/>
    <w:rsid w:val="00E27EF7"/>
    <w:rsid w:val="00E3069F"/>
    <w:rsid w:val="00E308D5"/>
    <w:rsid w:val="00E30AC2"/>
    <w:rsid w:val="00E30D44"/>
    <w:rsid w:val="00E311CB"/>
    <w:rsid w:val="00E3157C"/>
    <w:rsid w:val="00E319C1"/>
    <w:rsid w:val="00E31EF6"/>
    <w:rsid w:val="00E32262"/>
    <w:rsid w:val="00E3236B"/>
    <w:rsid w:val="00E32BD5"/>
    <w:rsid w:val="00E32D34"/>
    <w:rsid w:val="00E3343C"/>
    <w:rsid w:val="00E337AC"/>
    <w:rsid w:val="00E33862"/>
    <w:rsid w:val="00E338F7"/>
    <w:rsid w:val="00E33A85"/>
    <w:rsid w:val="00E33DD1"/>
    <w:rsid w:val="00E34894"/>
    <w:rsid w:val="00E34AF2"/>
    <w:rsid w:val="00E34D8C"/>
    <w:rsid w:val="00E351D6"/>
    <w:rsid w:val="00E355E6"/>
    <w:rsid w:val="00E357DC"/>
    <w:rsid w:val="00E3613C"/>
    <w:rsid w:val="00E36BEF"/>
    <w:rsid w:val="00E3747B"/>
    <w:rsid w:val="00E37DE5"/>
    <w:rsid w:val="00E37FCC"/>
    <w:rsid w:val="00E40C81"/>
    <w:rsid w:val="00E415DD"/>
    <w:rsid w:val="00E420A7"/>
    <w:rsid w:val="00E422EB"/>
    <w:rsid w:val="00E437EC"/>
    <w:rsid w:val="00E43E61"/>
    <w:rsid w:val="00E447D9"/>
    <w:rsid w:val="00E44FD3"/>
    <w:rsid w:val="00E4569B"/>
    <w:rsid w:val="00E45D31"/>
    <w:rsid w:val="00E45E4F"/>
    <w:rsid w:val="00E45FE3"/>
    <w:rsid w:val="00E46398"/>
    <w:rsid w:val="00E466B6"/>
    <w:rsid w:val="00E46DF7"/>
    <w:rsid w:val="00E4761D"/>
    <w:rsid w:val="00E47FA1"/>
    <w:rsid w:val="00E50445"/>
    <w:rsid w:val="00E506D6"/>
    <w:rsid w:val="00E51455"/>
    <w:rsid w:val="00E515BC"/>
    <w:rsid w:val="00E51645"/>
    <w:rsid w:val="00E519D2"/>
    <w:rsid w:val="00E51F92"/>
    <w:rsid w:val="00E52D71"/>
    <w:rsid w:val="00E534A6"/>
    <w:rsid w:val="00E535E7"/>
    <w:rsid w:val="00E539FF"/>
    <w:rsid w:val="00E53DB2"/>
    <w:rsid w:val="00E54489"/>
    <w:rsid w:val="00E54573"/>
    <w:rsid w:val="00E5468E"/>
    <w:rsid w:val="00E54BE4"/>
    <w:rsid w:val="00E54E0D"/>
    <w:rsid w:val="00E55AA4"/>
    <w:rsid w:val="00E55B37"/>
    <w:rsid w:val="00E56905"/>
    <w:rsid w:val="00E56A4C"/>
    <w:rsid w:val="00E56ADB"/>
    <w:rsid w:val="00E56DF0"/>
    <w:rsid w:val="00E576AF"/>
    <w:rsid w:val="00E602C8"/>
    <w:rsid w:val="00E6031E"/>
    <w:rsid w:val="00E60344"/>
    <w:rsid w:val="00E60779"/>
    <w:rsid w:val="00E615A9"/>
    <w:rsid w:val="00E6175C"/>
    <w:rsid w:val="00E617D3"/>
    <w:rsid w:val="00E62C03"/>
    <w:rsid w:val="00E62F91"/>
    <w:rsid w:val="00E633DB"/>
    <w:rsid w:val="00E63899"/>
    <w:rsid w:val="00E64FE1"/>
    <w:rsid w:val="00E65568"/>
    <w:rsid w:val="00E66441"/>
    <w:rsid w:val="00E66AA9"/>
    <w:rsid w:val="00E676CC"/>
    <w:rsid w:val="00E7003F"/>
    <w:rsid w:val="00E702CB"/>
    <w:rsid w:val="00E7033A"/>
    <w:rsid w:val="00E71195"/>
    <w:rsid w:val="00E71C4E"/>
    <w:rsid w:val="00E7255C"/>
    <w:rsid w:val="00E72C08"/>
    <w:rsid w:val="00E72C16"/>
    <w:rsid w:val="00E72E0E"/>
    <w:rsid w:val="00E72F35"/>
    <w:rsid w:val="00E733B8"/>
    <w:rsid w:val="00E74387"/>
    <w:rsid w:val="00E74C2D"/>
    <w:rsid w:val="00E74C5B"/>
    <w:rsid w:val="00E74FDB"/>
    <w:rsid w:val="00E7507A"/>
    <w:rsid w:val="00E756B2"/>
    <w:rsid w:val="00E757BE"/>
    <w:rsid w:val="00E767B6"/>
    <w:rsid w:val="00E77120"/>
    <w:rsid w:val="00E7775A"/>
    <w:rsid w:val="00E77823"/>
    <w:rsid w:val="00E81394"/>
    <w:rsid w:val="00E82490"/>
    <w:rsid w:val="00E827C7"/>
    <w:rsid w:val="00E82F69"/>
    <w:rsid w:val="00E83065"/>
    <w:rsid w:val="00E8327D"/>
    <w:rsid w:val="00E83436"/>
    <w:rsid w:val="00E83481"/>
    <w:rsid w:val="00E83707"/>
    <w:rsid w:val="00E83B2D"/>
    <w:rsid w:val="00E83D0C"/>
    <w:rsid w:val="00E84055"/>
    <w:rsid w:val="00E848C1"/>
    <w:rsid w:val="00E84DD3"/>
    <w:rsid w:val="00E8528F"/>
    <w:rsid w:val="00E86F2D"/>
    <w:rsid w:val="00E87057"/>
    <w:rsid w:val="00E873FD"/>
    <w:rsid w:val="00E87490"/>
    <w:rsid w:val="00E87C97"/>
    <w:rsid w:val="00E87CFE"/>
    <w:rsid w:val="00E87D1D"/>
    <w:rsid w:val="00E90FBB"/>
    <w:rsid w:val="00E917C0"/>
    <w:rsid w:val="00E92AD9"/>
    <w:rsid w:val="00E92C7E"/>
    <w:rsid w:val="00E92DB8"/>
    <w:rsid w:val="00E92FDA"/>
    <w:rsid w:val="00E93B6C"/>
    <w:rsid w:val="00E94048"/>
    <w:rsid w:val="00E94485"/>
    <w:rsid w:val="00E9451C"/>
    <w:rsid w:val="00E946F6"/>
    <w:rsid w:val="00E94A12"/>
    <w:rsid w:val="00E94E98"/>
    <w:rsid w:val="00E95CB6"/>
    <w:rsid w:val="00E95F9A"/>
    <w:rsid w:val="00E96CDB"/>
    <w:rsid w:val="00E96F6B"/>
    <w:rsid w:val="00E97217"/>
    <w:rsid w:val="00E9767D"/>
    <w:rsid w:val="00E977CA"/>
    <w:rsid w:val="00E978A8"/>
    <w:rsid w:val="00E97E4D"/>
    <w:rsid w:val="00EA0533"/>
    <w:rsid w:val="00EA067F"/>
    <w:rsid w:val="00EA0EEA"/>
    <w:rsid w:val="00EA117C"/>
    <w:rsid w:val="00EA1223"/>
    <w:rsid w:val="00EA1530"/>
    <w:rsid w:val="00EA187B"/>
    <w:rsid w:val="00EA1964"/>
    <w:rsid w:val="00EA1D4D"/>
    <w:rsid w:val="00EA2249"/>
    <w:rsid w:val="00EA243D"/>
    <w:rsid w:val="00EA3F03"/>
    <w:rsid w:val="00EA4034"/>
    <w:rsid w:val="00EA5132"/>
    <w:rsid w:val="00EA569B"/>
    <w:rsid w:val="00EA647E"/>
    <w:rsid w:val="00EA68B1"/>
    <w:rsid w:val="00EA68FD"/>
    <w:rsid w:val="00EA6920"/>
    <w:rsid w:val="00EA6A0E"/>
    <w:rsid w:val="00EA76B6"/>
    <w:rsid w:val="00EA79A5"/>
    <w:rsid w:val="00EA7C60"/>
    <w:rsid w:val="00EB000D"/>
    <w:rsid w:val="00EB0E56"/>
    <w:rsid w:val="00EB1366"/>
    <w:rsid w:val="00EB168A"/>
    <w:rsid w:val="00EB1DFD"/>
    <w:rsid w:val="00EB2AD9"/>
    <w:rsid w:val="00EB2FA4"/>
    <w:rsid w:val="00EB3661"/>
    <w:rsid w:val="00EB36EF"/>
    <w:rsid w:val="00EB3CA0"/>
    <w:rsid w:val="00EB41C5"/>
    <w:rsid w:val="00EB4D24"/>
    <w:rsid w:val="00EB5398"/>
    <w:rsid w:val="00EB5C2E"/>
    <w:rsid w:val="00EB6223"/>
    <w:rsid w:val="00EB62FC"/>
    <w:rsid w:val="00EB6AA6"/>
    <w:rsid w:val="00EB7107"/>
    <w:rsid w:val="00EB73FD"/>
    <w:rsid w:val="00EB74F7"/>
    <w:rsid w:val="00EB7B26"/>
    <w:rsid w:val="00EB7C3F"/>
    <w:rsid w:val="00EB7D2E"/>
    <w:rsid w:val="00EC031F"/>
    <w:rsid w:val="00EC05AA"/>
    <w:rsid w:val="00EC05DB"/>
    <w:rsid w:val="00EC0A00"/>
    <w:rsid w:val="00EC15E8"/>
    <w:rsid w:val="00EC17AA"/>
    <w:rsid w:val="00EC1C36"/>
    <w:rsid w:val="00EC1DB9"/>
    <w:rsid w:val="00EC22CA"/>
    <w:rsid w:val="00EC23B8"/>
    <w:rsid w:val="00EC289E"/>
    <w:rsid w:val="00EC3494"/>
    <w:rsid w:val="00EC37E5"/>
    <w:rsid w:val="00EC3ACF"/>
    <w:rsid w:val="00EC3E71"/>
    <w:rsid w:val="00EC4556"/>
    <w:rsid w:val="00EC458D"/>
    <w:rsid w:val="00EC48B3"/>
    <w:rsid w:val="00EC4A8F"/>
    <w:rsid w:val="00EC4B6A"/>
    <w:rsid w:val="00EC55E2"/>
    <w:rsid w:val="00EC5D6F"/>
    <w:rsid w:val="00EC5E4F"/>
    <w:rsid w:val="00EC6038"/>
    <w:rsid w:val="00EC6A11"/>
    <w:rsid w:val="00EC6B13"/>
    <w:rsid w:val="00EC73CE"/>
    <w:rsid w:val="00EC7745"/>
    <w:rsid w:val="00EC7CD4"/>
    <w:rsid w:val="00ED00CC"/>
    <w:rsid w:val="00ED00FA"/>
    <w:rsid w:val="00ED0EB6"/>
    <w:rsid w:val="00ED0FA0"/>
    <w:rsid w:val="00ED1B34"/>
    <w:rsid w:val="00ED1BE8"/>
    <w:rsid w:val="00ED22A8"/>
    <w:rsid w:val="00ED338B"/>
    <w:rsid w:val="00ED38A0"/>
    <w:rsid w:val="00ED414F"/>
    <w:rsid w:val="00ED468B"/>
    <w:rsid w:val="00ED4958"/>
    <w:rsid w:val="00ED4989"/>
    <w:rsid w:val="00ED4C6E"/>
    <w:rsid w:val="00ED500C"/>
    <w:rsid w:val="00ED56BE"/>
    <w:rsid w:val="00ED5CFD"/>
    <w:rsid w:val="00ED6392"/>
    <w:rsid w:val="00ED6FBA"/>
    <w:rsid w:val="00ED76A5"/>
    <w:rsid w:val="00ED76CD"/>
    <w:rsid w:val="00ED77E8"/>
    <w:rsid w:val="00ED7AF6"/>
    <w:rsid w:val="00ED7C52"/>
    <w:rsid w:val="00EE01EE"/>
    <w:rsid w:val="00EE1211"/>
    <w:rsid w:val="00EE150F"/>
    <w:rsid w:val="00EE188C"/>
    <w:rsid w:val="00EE195E"/>
    <w:rsid w:val="00EE2489"/>
    <w:rsid w:val="00EE2A14"/>
    <w:rsid w:val="00EE313F"/>
    <w:rsid w:val="00EE32A9"/>
    <w:rsid w:val="00EE3734"/>
    <w:rsid w:val="00EE3B43"/>
    <w:rsid w:val="00EE3C0C"/>
    <w:rsid w:val="00EE4011"/>
    <w:rsid w:val="00EE416C"/>
    <w:rsid w:val="00EE45A2"/>
    <w:rsid w:val="00EE4676"/>
    <w:rsid w:val="00EE46B5"/>
    <w:rsid w:val="00EE4E21"/>
    <w:rsid w:val="00EE4EE0"/>
    <w:rsid w:val="00EE51F3"/>
    <w:rsid w:val="00EE578F"/>
    <w:rsid w:val="00EE5AB9"/>
    <w:rsid w:val="00EE5DB4"/>
    <w:rsid w:val="00EE5EE1"/>
    <w:rsid w:val="00EE6978"/>
    <w:rsid w:val="00EE6AB2"/>
    <w:rsid w:val="00EE6C69"/>
    <w:rsid w:val="00EE7A1A"/>
    <w:rsid w:val="00EF0103"/>
    <w:rsid w:val="00EF031F"/>
    <w:rsid w:val="00EF0394"/>
    <w:rsid w:val="00EF13C2"/>
    <w:rsid w:val="00EF1C87"/>
    <w:rsid w:val="00EF1E20"/>
    <w:rsid w:val="00EF329C"/>
    <w:rsid w:val="00EF34C3"/>
    <w:rsid w:val="00EF3552"/>
    <w:rsid w:val="00EF395D"/>
    <w:rsid w:val="00EF3DEE"/>
    <w:rsid w:val="00EF4232"/>
    <w:rsid w:val="00EF47CC"/>
    <w:rsid w:val="00EF4822"/>
    <w:rsid w:val="00EF4929"/>
    <w:rsid w:val="00EF5553"/>
    <w:rsid w:val="00EF5752"/>
    <w:rsid w:val="00EF5F5A"/>
    <w:rsid w:val="00EF632F"/>
    <w:rsid w:val="00EF6B1A"/>
    <w:rsid w:val="00EF7448"/>
    <w:rsid w:val="00EF7DC6"/>
    <w:rsid w:val="00F00169"/>
    <w:rsid w:val="00F006C8"/>
    <w:rsid w:val="00F012C1"/>
    <w:rsid w:val="00F01867"/>
    <w:rsid w:val="00F01A97"/>
    <w:rsid w:val="00F01AC3"/>
    <w:rsid w:val="00F01C87"/>
    <w:rsid w:val="00F021EE"/>
    <w:rsid w:val="00F022E4"/>
    <w:rsid w:val="00F02355"/>
    <w:rsid w:val="00F029A2"/>
    <w:rsid w:val="00F02A5A"/>
    <w:rsid w:val="00F0311B"/>
    <w:rsid w:val="00F03201"/>
    <w:rsid w:val="00F033B4"/>
    <w:rsid w:val="00F03E8C"/>
    <w:rsid w:val="00F0491C"/>
    <w:rsid w:val="00F0498E"/>
    <w:rsid w:val="00F051BA"/>
    <w:rsid w:val="00F051C0"/>
    <w:rsid w:val="00F054AA"/>
    <w:rsid w:val="00F05511"/>
    <w:rsid w:val="00F0568E"/>
    <w:rsid w:val="00F05B10"/>
    <w:rsid w:val="00F05E13"/>
    <w:rsid w:val="00F064A5"/>
    <w:rsid w:val="00F0655D"/>
    <w:rsid w:val="00F06C9F"/>
    <w:rsid w:val="00F06F0D"/>
    <w:rsid w:val="00F06F61"/>
    <w:rsid w:val="00F072B0"/>
    <w:rsid w:val="00F07F6E"/>
    <w:rsid w:val="00F1058D"/>
    <w:rsid w:val="00F10B52"/>
    <w:rsid w:val="00F117D1"/>
    <w:rsid w:val="00F11ED4"/>
    <w:rsid w:val="00F12394"/>
    <w:rsid w:val="00F12D46"/>
    <w:rsid w:val="00F12E83"/>
    <w:rsid w:val="00F12EA5"/>
    <w:rsid w:val="00F12EE4"/>
    <w:rsid w:val="00F13FA9"/>
    <w:rsid w:val="00F14196"/>
    <w:rsid w:val="00F1444C"/>
    <w:rsid w:val="00F14CCD"/>
    <w:rsid w:val="00F150BC"/>
    <w:rsid w:val="00F15B28"/>
    <w:rsid w:val="00F16047"/>
    <w:rsid w:val="00F160FF"/>
    <w:rsid w:val="00F161D6"/>
    <w:rsid w:val="00F168F3"/>
    <w:rsid w:val="00F16AAB"/>
    <w:rsid w:val="00F16ED1"/>
    <w:rsid w:val="00F16F37"/>
    <w:rsid w:val="00F175E6"/>
    <w:rsid w:val="00F17A03"/>
    <w:rsid w:val="00F17B37"/>
    <w:rsid w:val="00F17F2E"/>
    <w:rsid w:val="00F20109"/>
    <w:rsid w:val="00F20270"/>
    <w:rsid w:val="00F205BB"/>
    <w:rsid w:val="00F20966"/>
    <w:rsid w:val="00F20AA3"/>
    <w:rsid w:val="00F20AD2"/>
    <w:rsid w:val="00F21164"/>
    <w:rsid w:val="00F21272"/>
    <w:rsid w:val="00F215A4"/>
    <w:rsid w:val="00F21685"/>
    <w:rsid w:val="00F219B8"/>
    <w:rsid w:val="00F21A5C"/>
    <w:rsid w:val="00F2264F"/>
    <w:rsid w:val="00F2289D"/>
    <w:rsid w:val="00F22A3F"/>
    <w:rsid w:val="00F22E7F"/>
    <w:rsid w:val="00F231BB"/>
    <w:rsid w:val="00F25658"/>
    <w:rsid w:val="00F259A5"/>
    <w:rsid w:val="00F25ABE"/>
    <w:rsid w:val="00F26B56"/>
    <w:rsid w:val="00F26F37"/>
    <w:rsid w:val="00F2710A"/>
    <w:rsid w:val="00F2722E"/>
    <w:rsid w:val="00F27941"/>
    <w:rsid w:val="00F27AC9"/>
    <w:rsid w:val="00F27DD3"/>
    <w:rsid w:val="00F27E32"/>
    <w:rsid w:val="00F27F07"/>
    <w:rsid w:val="00F301C6"/>
    <w:rsid w:val="00F30797"/>
    <w:rsid w:val="00F30DF0"/>
    <w:rsid w:val="00F30E71"/>
    <w:rsid w:val="00F3105F"/>
    <w:rsid w:val="00F31853"/>
    <w:rsid w:val="00F31F9B"/>
    <w:rsid w:val="00F32338"/>
    <w:rsid w:val="00F32858"/>
    <w:rsid w:val="00F33154"/>
    <w:rsid w:val="00F33614"/>
    <w:rsid w:val="00F336C1"/>
    <w:rsid w:val="00F33A6B"/>
    <w:rsid w:val="00F33E00"/>
    <w:rsid w:val="00F343F7"/>
    <w:rsid w:val="00F353CE"/>
    <w:rsid w:val="00F36920"/>
    <w:rsid w:val="00F36EFB"/>
    <w:rsid w:val="00F37680"/>
    <w:rsid w:val="00F3779E"/>
    <w:rsid w:val="00F377E8"/>
    <w:rsid w:val="00F406F9"/>
    <w:rsid w:val="00F40FAB"/>
    <w:rsid w:val="00F41851"/>
    <w:rsid w:val="00F41ADD"/>
    <w:rsid w:val="00F423F6"/>
    <w:rsid w:val="00F429D3"/>
    <w:rsid w:val="00F42A35"/>
    <w:rsid w:val="00F42CA6"/>
    <w:rsid w:val="00F43102"/>
    <w:rsid w:val="00F43165"/>
    <w:rsid w:val="00F43314"/>
    <w:rsid w:val="00F435B7"/>
    <w:rsid w:val="00F43FA4"/>
    <w:rsid w:val="00F44006"/>
    <w:rsid w:val="00F44770"/>
    <w:rsid w:val="00F4568D"/>
    <w:rsid w:val="00F45AB0"/>
    <w:rsid w:val="00F45C91"/>
    <w:rsid w:val="00F465E3"/>
    <w:rsid w:val="00F46775"/>
    <w:rsid w:val="00F46C85"/>
    <w:rsid w:val="00F47258"/>
    <w:rsid w:val="00F47285"/>
    <w:rsid w:val="00F47FFA"/>
    <w:rsid w:val="00F507A2"/>
    <w:rsid w:val="00F50A6D"/>
    <w:rsid w:val="00F5111F"/>
    <w:rsid w:val="00F51475"/>
    <w:rsid w:val="00F516B2"/>
    <w:rsid w:val="00F51ACC"/>
    <w:rsid w:val="00F51FD3"/>
    <w:rsid w:val="00F52591"/>
    <w:rsid w:val="00F52672"/>
    <w:rsid w:val="00F5284C"/>
    <w:rsid w:val="00F52E92"/>
    <w:rsid w:val="00F53433"/>
    <w:rsid w:val="00F5347E"/>
    <w:rsid w:val="00F53848"/>
    <w:rsid w:val="00F53930"/>
    <w:rsid w:val="00F53A33"/>
    <w:rsid w:val="00F54521"/>
    <w:rsid w:val="00F54611"/>
    <w:rsid w:val="00F5496C"/>
    <w:rsid w:val="00F5582E"/>
    <w:rsid w:val="00F55A8E"/>
    <w:rsid w:val="00F55D92"/>
    <w:rsid w:val="00F55ED6"/>
    <w:rsid w:val="00F56176"/>
    <w:rsid w:val="00F56297"/>
    <w:rsid w:val="00F56333"/>
    <w:rsid w:val="00F56367"/>
    <w:rsid w:val="00F563C0"/>
    <w:rsid w:val="00F5719B"/>
    <w:rsid w:val="00F578D6"/>
    <w:rsid w:val="00F57A53"/>
    <w:rsid w:val="00F60016"/>
    <w:rsid w:val="00F602A1"/>
    <w:rsid w:val="00F60A62"/>
    <w:rsid w:val="00F60E0A"/>
    <w:rsid w:val="00F60ED8"/>
    <w:rsid w:val="00F6108B"/>
    <w:rsid w:val="00F61102"/>
    <w:rsid w:val="00F61355"/>
    <w:rsid w:val="00F61FBD"/>
    <w:rsid w:val="00F620CD"/>
    <w:rsid w:val="00F621E1"/>
    <w:rsid w:val="00F6257B"/>
    <w:rsid w:val="00F625D8"/>
    <w:rsid w:val="00F6282E"/>
    <w:rsid w:val="00F62BF4"/>
    <w:rsid w:val="00F62CA8"/>
    <w:rsid w:val="00F6315C"/>
    <w:rsid w:val="00F631AC"/>
    <w:rsid w:val="00F63488"/>
    <w:rsid w:val="00F63C9F"/>
    <w:rsid w:val="00F64B6A"/>
    <w:rsid w:val="00F64ED9"/>
    <w:rsid w:val="00F651C9"/>
    <w:rsid w:val="00F657C8"/>
    <w:rsid w:val="00F65937"/>
    <w:rsid w:val="00F65BB4"/>
    <w:rsid w:val="00F65BFB"/>
    <w:rsid w:val="00F65DD8"/>
    <w:rsid w:val="00F66100"/>
    <w:rsid w:val="00F66E74"/>
    <w:rsid w:val="00F67086"/>
    <w:rsid w:val="00F673F9"/>
    <w:rsid w:val="00F67D67"/>
    <w:rsid w:val="00F706E4"/>
    <w:rsid w:val="00F71406"/>
    <w:rsid w:val="00F718AB"/>
    <w:rsid w:val="00F71C68"/>
    <w:rsid w:val="00F725F8"/>
    <w:rsid w:val="00F72DA9"/>
    <w:rsid w:val="00F73758"/>
    <w:rsid w:val="00F7460A"/>
    <w:rsid w:val="00F7560F"/>
    <w:rsid w:val="00F75BAA"/>
    <w:rsid w:val="00F75CAC"/>
    <w:rsid w:val="00F75D94"/>
    <w:rsid w:val="00F76155"/>
    <w:rsid w:val="00F76925"/>
    <w:rsid w:val="00F774AC"/>
    <w:rsid w:val="00F77B55"/>
    <w:rsid w:val="00F77C17"/>
    <w:rsid w:val="00F77D73"/>
    <w:rsid w:val="00F80626"/>
    <w:rsid w:val="00F81711"/>
    <w:rsid w:val="00F81C59"/>
    <w:rsid w:val="00F81C66"/>
    <w:rsid w:val="00F820CF"/>
    <w:rsid w:val="00F82268"/>
    <w:rsid w:val="00F827BF"/>
    <w:rsid w:val="00F82F5D"/>
    <w:rsid w:val="00F8393D"/>
    <w:rsid w:val="00F83D70"/>
    <w:rsid w:val="00F8483B"/>
    <w:rsid w:val="00F852D6"/>
    <w:rsid w:val="00F8574B"/>
    <w:rsid w:val="00F85AC3"/>
    <w:rsid w:val="00F85C3B"/>
    <w:rsid w:val="00F86006"/>
    <w:rsid w:val="00F86408"/>
    <w:rsid w:val="00F86D78"/>
    <w:rsid w:val="00F86E7F"/>
    <w:rsid w:val="00F870D9"/>
    <w:rsid w:val="00F8722F"/>
    <w:rsid w:val="00F873D8"/>
    <w:rsid w:val="00F87979"/>
    <w:rsid w:val="00F9034D"/>
    <w:rsid w:val="00F90F28"/>
    <w:rsid w:val="00F912BC"/>
    <w:rsid w:val="00F91A75"/>
    <w:rsid w:val="00F923D3"/>
    <w:rsid w:val="00F925B8"/>
    <w:rsid w:val="00F92AAF"/>
    <w:rsid w:val="00F934E4"/>
    <w:rsid w:val="00F936E3"/>
    <w:rsid w:val="00F936FD"/>
    <w:rsid w:val="00F9443C"/>
    <w:rsid w:val="00F9479A"/>
    <w:rsid w:val="00F957C6"/>
    <w:rsid w:val="00F9639D"/>
    <w:rsid w:val="00F96620"/>
    <w:rsid w:val="00F96DFB"/>
    <w:rsid w:val="00F96ECB"/>
    <w:rsid w:val="00F97930"/>
    <w:rsid w:val="00F97DB9"/>
    <w:rsid w:val="00FA01BA"/>
    <w:rsid w:val="00FA0C7D"/>
    <w:rsid w:val="00FA1341"/>
    <w:rsid w:val="00FA1625"/>
    <w:rsid w:val="00FA16F1"/>
    <w:rsid w:val="00FA17E8"/>
    <w:rsid w:val="00FA1B19"/>
    <w:rsid w:val="00FA1F33"/>
    <w:rsid w:val="00FA2671"/>
    <w:rsid w:val="00FA2679"/>
    <w:rsid w:val="00FA2DE0"/>
    <w:rsid w:val="00FA2FEB"/>
    <w:rsid w:val="00FA35FC"/>
    <w:rsid w:val="00FA385F"/>
    <w:rsid w:val="00FA432B"/>
    <w:rsid w:val="00FA4CFF"/>
    <w:rsid w:val="00FA5B15"/>
    <w:rsid w:val="00FA5F06"/>
    <w:rsid w:val="00FA60E9"/>
    <w:rsid w:val="00FA6D1F"/>
    <w:rsid w:val="00FB0352"/>
    <w:rsid w:val="00FB0441"/>
    <w:rsid w:val="00FB0AA8"/>
    <w:rsid w:val="00FB0B05"/>
    <w:rsid w:val="00FB0F36"/>
    <w:rsid w:val="00FB1675"/>
    <w:rsid w:val="00FB1788"/>
    <w:rsid w:val="00FB194E"/>
    <w:rsid w:val="00FB1DDF"/>
    <w:rsid w:val="00FB1F75"/>
    <w:rsid w:val="00FB2266"/>
    <w:rsid w:val="00FB2C93"/>
    <w:rsid w:val="00FB2F7F"/>
    <w:rsid w:val="00FB36F0"/>
    <w:rsid w:val="00FB3FAF"/>
    <w:rsid w:val="00FB43A0"/>
    <w:rsid w:val="00FB4B7D"/>
    <w:rsid w:val="00FB4B90"/>
    <w:rsid w:val="00FB5D4C"/>
    <w:rsid w:val="00FB5FCF"/>
    <w:rsid w:val="00FB6213"/>
    <w:rsid w:val="00FB667A"/>
    <w:rsid w:val="00FB67E9"/>
    <w:rsid w:val="00FB6C87"/>
    <w:rsid w:val="00FB6EC1"/>
    <w:rsid w:val="00FB7355"/>
    <w:rsid w:val="00FB743F"/>
    <w:rsid w:val="00FB79E1"/>
    <w:rsid w:val="00FB7BAB"/>
    <w:rsid w:val="00FB7E97"/>
    <w:rsid w:val="00FC0505"/>
    <w:rsid w:val="00FC0C6C"/>
    <w:rsid w:val="00FC142E"/>
    <w:rsid w:val="00FC1645"/>
    <w:rsid w:val="00FC1944"/>
    <w:rsid w:val="00FC1A6F"/>
    <w:rsid w:val="00FC1C27"/>
    <w:rsid w:val="00FC2190"/>
    <w:rsid w:val="00FC2CB5"/>
    <w:rsid w:val="00FC3128"/>
    <w:rsid w:val="00FC4AC0"/>
    <w:rsid w:val="00FC4B78"/>
    <w:rsid w:val="00FC4DC9"/>
    <w:rsid w:val="00FC56C7"/>
    <w:rsid w:val="00FC5BC5"/>
    <w:rsid w:val="00FC5CB3"/>
    <w:rsid w:val="00FC6D06"/>
    <w:rsid w:val="00FC73CE"/>
    <w:rsid w:val="00FD0A20"/>
    <w:rsid w:val="00FD0C39"/>
    <w:rsid w:val="00FD140D"/>
    <w:rsid w:val="00FD1C14"/>
    <w:rsid w:val="00FD266C"/>
    <w:rsid w:val="00FD270E"/>
    <w:rsid w:val="00FD31B3"/>
    <w:rsid w:val="00FD3D71"/>
    <w:rsid w:val="00FD4577"/>
    <w:rsid w:val="00FD476C"/>
    <w:rsid w:val="00FD487C"/>
    <w:rsid w:val="00FD4DCB"/>
    <w:rsid w:val="00FD4F8D"/>
    <w:rsid w:val="00FD529A"/>
    <w:rsid w:val="00FD53B0"/>
    <w:rsid w:val="00FD56A7"/>
    <w:rsid w:val="00FD612F"/>
    <w:rsid w:val="00FD6534"/>
    <w:rsid w:val="00FD7053"/>
    <w:rsid w:val="00FD7960"/>
    <w:rsid w:val="00FD7F23"/>
    <w:rsid w:val="00FE0256"/>
    <w:rsid w:val="00FE034D"/>
    <w:rsid w:val="00FE053B"/>
    <w:rsid w:val="00FE08C7"/>
    <w:rsid w:val="00FE12A6"/>
    <w:rsid w:val="00FE13E7"/>
    <w:rsid w:val="00FE20A4"/>
    <w:rsid w:val="00FE2EF3"/>
    <w:rsid w:val="00FE3DD9"/>
    <w:rsid w:val="00FE3FA3"/>
    <w:rsid w:val="00FE43D1"/>
    <w:rsid w:val="00FE4792"/>
    <w:rsid w:val="00FE4963"/>
    <w:rsid w:val="00FE53E6"/>
    <w:rsid w:val="00FE55B4"/>
    <w:rsid w:val="00FE5C6F"/>
    <w:rsid w:val="00FE64ED"/>
    <w:rsid w:val="00FE6810"/>
    <w:rsid w:val="00FE6BCF"/>
    <w:rsid w:val="00FE6D90"/>
    <w:rsid w:val="00FE73F5"/>
    <w:rsid w:val="00FE7471"/>
    <w:rsid w:val="00FE7564"/>
    <w:rsid w:val="00FF05FE"/>
    <w:rsid w:val="00FF0E86"/>
    <w:rsid w:val="00FF0FB9"/>
    <w:rsid w:val="00FF1101"/>
    <w:rsid w:val="00FF2332"/>
    <w:rsid w:val="00FF23CA"/>
    <w:rsid w:val="00FF2701"/>
    <w:rsid w:val="00FF30A2"/>
    <w:rsid w:val="00FF333C"/>
    <w:rsid w:val="00FF39B4"/>
    <w:rsid w:val="00FF3D81"/>
    <w:rsid w:val="00FF45E7"/>
    <w:rsid w:val="00FF4851"/>
    <w:rsid w:val="00FF498C"/>
    <w:rsid w:val="00FF5F41"/>
    <w:rsid w:val="00FF626A"/>
    <w:rsid w:val="00FF6515"/>
    <w:rsid w:val="00FF658C"/>
    <w:rsid w:val="00FF690D"/>
    <w:rsid w:val="00FF695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EFA5AF"/>
  <w15:docId w15:val="{294BFE34-D5F7-49F4-8A9F-352509E6B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EE5AB9"/>
  </w:style>
  <w:style w:type="paragraph" w:styleId="Heading1">
    <w:name w:val="heading 1"/>
    <w:basedOn w:val="Normal"/>
    <w:next w:val="Normal"/>
    <w:link w:val="Heading1Char"/>
    <w:uiPriority w:val="9"/>
    <w:qFormat/>
    <w:rsid w:val="0028291A"/>
    <w:pPr>
      <w:keepNext/>
      <w:keepLines/>
      <w:pageBreakBefore/>
      <w:numPr>
        <w:numId w:val="1"/>
      </w:numPr>
      <w:pBdr>
        <w:bottom w:val="single" w:sz="4" w:space="1" w:color="F9B81A"/>
      </w:pBdr>
      <w:spacing w:before="480" w:after="0" w:afterAutospacing="1"/>
      <w:jc w:val="both"/>
      <w:outlineLvl w:val="0"/>
    </w:pPr>
    <w:rPr>
      <w:rFonts w:ascii="Arial" w:eastAsiaTheme="majorEastAsia" w:hAnsi="Arial" w:cstheme="majorBidi"/>
      <w:b/>
      <w:bCs/>
      <w:color w:val="1A325E"/>
      <w:sz w:val="32"/>
      <w:szCs w:val="28"/>
    </w:rPr>
  </w:style>
  <w:style w:type="paragraph" w:styleId="Heading2">
    <w:name w:val="heading 2"/>
    <w:basedOn w:val="Normal"/>
    <w:next w:val="Normal"/>
    <w:link w:val="Heading2Char"/>
    <w:uiPriority w:val="9"/>
    <w:unhideWhenUsed/>
    <w:qFormat/>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qFormat/>
    <w:rsid w:val="0028291A"/>
    <w:pPr>
      <w:keepNext/>
      <w:keepLines/>
      <w:numPr>
        <w:ilvl w:val="2"/>
        <w:numId w:val="1"/>
      </w:numPr>
      <w:spacing w:before="120" w:after="0" w:line="360" w:lineRule="auto"/>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unhideWhenUsed/>
    <w:qFormat/>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243F60"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243F60"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28291A"/>
    <w:rPr>
      <w:rFonts w:ascii="Arial" w:eastAsiaTheme="majorEastAsia" w:hAnsi="Arial"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rsid w:val="0028291A"/>
    <w:rPr>
      <w:rFonts w:asciiTheme="majorHAnsi" w:eastAsiaTheme="majorEastAsia" w:hAnsiTheme="majorHAnsi" w:cstheme="majorBidi"/>
      <w:color w:val="243F60"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243F60"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17365D"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28291A"/>
    <w:rPr>
      <w:rFonts w:ascii="Arial" w:hAnsi="Arial"/>
      <w:b/>
      <w:bCs/>
      <w:color w:val="404040" w:themeColor="text1" w:themeTint="BF"/>
      <w:sz w:val="18"/>
    </w:rPr>
  </w:style>
  <w:style w:type="paragraph" w:styleId="ListParagraph">
    <w:name w:val="List Paragraph"/>
    <w:aliases w:val="List Paragraph1,List Paragraph Char Char,Equipment,numbered,List Paragraph11,List 1 Paragraph,Colorful List - Accent 11,lp1,lp11,FooterText,Paragraphe de liste,b1,Figure_name,Numbered Indented Text,List Paragraph2,List_TIS,Number_1,new"/>
    <w:basedOn w:val="Normal"/>
    <w:link w:val="ListParagraphChar"/>
    <w:uiPriority w:val="34"/>
    <w:qFormat/>
    <w:rsid w:val="007E350A"/>
    <w:pPr>
      <w:numPr>
        <w:numId w:val="2"/>
      </w:numPr>
      <w:spacing w:after="100" w:afterAutospacing="1"/>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7930C6"/>
    <w:pPr>
      <w:tabs>
        <w:tab w:val="left" w:pos="440"/>
        <w:tab w:val="right" w:leader="dot" w:pos="10790"/>
      </w:tabs>
      <w:spacing w:after="100"/>
    </w:pPr>
  </w:style>
  <w:style w:type="character" w:styleId="Hyperlink">
    <w:name w:val="Hyperlink"/>
    <w:basedOn w:val="DefaultParagraphFont"/>
    <w:uiPriority w:val="99"/>
    <w:unhideWhenUsed/>
    <w:rsid w:val="0061790F"/>
    <w:rPr>
      <w:color w:val="0000FF" w:themeColor="hyperlink"/>
      <w:u w:val="single"/>
    </w:rPr>
  </w:style>
  <w:style w:type="paragraph" w:styleId="TOCHeading">
    <w:name w:val="TOC Heading"/>
    <w:basedOn w:val="Heading1"/>
    <w:next w:val="Normal"/>
    <w:link w:val="TOCHeadingChar"/>
    <w:uiPriority w:val="39"/>
    <w:unhideWhenUsed/>
    <w:qFormat/>
    <w:rsid w:val="0061790F"/>
    <w:pPr>
      <w:pageBreakBefore w:val="0"/>
      <w:numPr>
        <w:numId w:val="0"/>
      </w:numPr>
      <w:pBdr>
        <w:bottom w:val="none" w:sz="0" w:space="0" w:color="auto"/>
      </w:pBdr>
      <w:spacing w:afterAutospacing="0"/>
      <w:jc w:val="left"/>
      <w:outlineLvl w:val="9"/>
    </w:pPr>
    <w:rPr>
      <w:rFonts w:asciiTheme="majorHAnsi" w:hAnsiTheme="majorHAnsi"/>
      <w:color w:val="365F91" w:themeColor="accent1" w:themeShade="BF"/>
      <w:sz w:val="28"/>
      <w:lang w:eastAsia="ja-JP"/>
    </w:rPr>
  </w:style>
  <w:style w:type="paragraph" w:styleId="TOC2">
    <w:name w:val="toc 2"/>
    <w:basedOn w:val="Normal"/>
    <w:next w:val="Normal"/>
    <w:link w:val="TOC2Char"/>
    <w:autoRedefine/>
    <w:uiPriority w:val="39"/>
    <w:unhideWhenUsed/>
    <w:qFormat/>
    <w:rsid w:val="0061790F"/>
    <w:pPr>
      <w:spacing w:after="100"/>
      <w:ind w:left="220"/>
    </w:pPr>
    <w:rPr>
      <w:lang w:eastAsia="ja-JP"/>
    </w:rPr>
  </w:style>
  <w:style w:type="paragraph" w:styleId="TOC3">
    <w:name w:val="toc 3"/>
    <w:basedOn w:val="Normal"/>
    <w:next w:val="Normal"/>
    <w:autoRedefine/>
    <w:uiPriority w:val="39"/>
    <w:unhideWhenUsed/>
    <w:rsid w:val="0061790F"/>
    <w:pPr>
      <w:spacing w:after="100"/>
      <w:ind w:left="440"/>
    </w:pPr>
    <w:rPr>
      <w:lang w:eastAsia="ja-JP"/>
    </w:rPr>
  </w:style>
  <w:style w:type="paragraph" w:customStyle="1" w:styleId="bulletlist">
    <w:name w:val="bullet_list"/>
    <w:basedOn w:val="Normal"/>
    <w:link w:val="bulletlistChar"/>
    <w:qFormat/>
    <w:locked/>
    <w:rsid w:val="00F934E4"/>
    <w:pPr>
      <w:numPr>
        <w:numId w:val="5"/>
      </w:numPr>
      <w:spacing w:before="120" w:after="120"/>
    </w:pPr>
    <w:rPr>
      <w:rFonts w:ascii="Arial" w:hAnsi="Arial"/>
      <w:color w:val="404040" w:themeColor="text1" w:themeTint="BF"/>
      <w:sz w:val="18"/>
    </w:rPr>
  </w:style>
  <w:style w:type="character" w:customStyle="1" w:styleId="bulletlistChar">
    <w:name w:val="bullet_list Char"/>
    <w:basedOn w:val="DefaultParagraphFont"/>
    <w:link w:val="bulletlist"/>
    <w:rsid w:val="00F934E4"/>
    <w:rPr>
      <w:rFonts w:ascii="Arial" w:hAnsi="Arial"/>
      <w:color w:val="404040" w:themeColor="text1" w:themeTint="BF"/>
      <w:sz w:val="18"/>
    </w:rPr>
  </w:style>
  <w:style w:type="table" w:styleId="TableGrid">
    <w:name w:val="Table Grid"/>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6E45A9"/>
    <w:pPr>
      <w:jc w:val="center"/>
    </w:pPr>
    <w:rPr>
      <w:color w:val="262626" w:themeColor="text1" w:themeTint="D9"/>
      <w:sz w:val="144"/>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6E45A9"/>
    <w:rPr>
      <w:rFonts w:ascii="Arial" w:eastAsiaTheme="majorEastAsia" w:hAnsi="Arial" w:cstheme="majorBidi"/>
      <w:b/>
      <w:color w:val="262626" w:themeColor="text1" w:themeTint="D9"/>
      <w:spacing w:val="5"/>
      <w:kern w:val="28"/>
      <w:sz w:val="144"/>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List Paragraph1 Char,List Paragraph Char Char Char,Equipment Char,numbered Char,List Paragraph11 Char,List 1 Paragraph Char,Colorful List - Accent 11 Char,lp1 Char,lp11 Char,FooterText Char,Paragraphe de liste Char,b1 Char,new Char"/>
    <w:basedOn w:val="DefaultParagraphFont"/>
    <w:link w:val="ListParagraph"/>
    <w:uiPriority w:val="34"/>
    <w:qFormat/>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A0089A"/>
    <w:pPr>
      <w:spacing w:line="360" w:lineRule="auto"/>
      <w:jc w:val="right"/>
    </w:pPr>
    <w:rPr>
      <w:color w:val="262626" w:themeColor="text1" w:themeTint="D9"/>
      <w:sz w:val="24"/>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qFormat/>
    <w:rsid w:val="00A051A7"/>
    <w:pPr>
      <w:jc w:val="center"/>
    </w:pPr>
    <w:rPr>
      <w:rFonts w:ascii="Arial" w:hAnsi="Arial" w:cs="Arial"/>
      <w:sz w:val="48"/>
    </w:rPr>
  </w:style>
  <w:style w:type="character" w:customStyle="1" w:styleId="versionChar">
    <w:name w:val="version Char"/>
    <w:basedOn w:val="TitleChar"/>
    <w:link w:val="version"/>
    <w:rsid w:val="00A0089A"/>
    <w:rPr>
      <w:rFonts w:ascii="Arial" w:eastAsiaTheme="majorEastAsia" w:hAnsi="Arial" w:cstheme="majorBidi"/>
      <w:b/>
      <w:color w:val="262626" w:themeColor="text1" w:themeTint="D9"/>
      <w:spacing w:val="5"/>
      <w:kern w:val="28"/>
      <w:sz w:val="24"/>
      <w:szCs w:val="52"/>
    </w:rPr>
  </w:style>
  <w:style w:type="paragraph" w:customStyle="1" w:styleId="tablesectionheading">
    <w:name w:val="table section heading"/>
    <w:basedOn w:val="TOC1"/>
    <w:link w:val="tablesectionheadingChar"/>
    <w:qFormat/>
    <w:rsid w:val="00F336C1"/>
    <w:pPr>
      <w:numPr>
        <w:numId w:val="4"/>
      </w:numPr>
    </w:pPr>
    <w:rPr>
      <w:rFonts w:ascii="Arial" w:hAnsi="Arial" w:cs="Arial"/>
      <w:b/>
      <w:bCs/>
    </w:rPr>
  </w:style>
  <w:style w:type="character" w:customStyle="1" w:styleId="TOCHeadingChar">
    <w:name w:val="TOC Heading Char"/>
    <w:basedOn w:val="Heading1Char"/>
    <w:link w:val="TOCHeading"/>
    <w:uiPriority w:val="39"/>
    <w:rsid w:val="00A051A7"/>
    <w:rPr>
      <w:rFonts w:asciiTheme="majorHAnsi" w:eastAsiaTheme="majorEastAsia" w:hAnsiTheme="majorHAnsi" w:cstheme="majorBidi"/>
      <w:b/>
      <w:bCs/>
      <w:color w:val="365F91" w:themeColor="accent1" w:themeShade="BF"/>
      <w:sz w:val="28"/>
      <w:szCs w:val="28"/>
      <w:lang w:eastAsia="ja-JP"/>
    </w:rPr>
  </w:style>
  <w:style w:type="character" w:customStyle="1" w:styleId="tableheadingChar">
    <w:name w:val="table heading Char"/>
    <w:basedOn w:val="TOCHeadingChar"/>
    <w:link w:val="tableheading"/>
    <w:rsid w:val="00A051A7"/>
    <w:rPr>
      <w:rFonts w:ascii="Arial" w:eastAsiaTheme="majorEastAsia" w:hAnsi="Arial" w:cs="Arial"/>
      <w:b/>
      <w:bCs/>
      <w:color w:val="365F91"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7930C6"/>
  </w:style>
  <w:style w:type="character" w:customStyle="1" w:styleId="tablesectionheadingChar">
    <w:name w:val="table section heading Char"/>
    <w:basedOn w:val="TOC1Char"/>
    <w:link w:val="tablesectionheading"/>
    <w:rsid w:val="00F336C1"/>
    <w:rPr>
      <w:rFonts w:ascii="Arial" w:hAnsi="Arial" w:cs="Arial"/>
      <w:b/>
      <w:bCs/>
    </w:rPr>
  </w:style>
  <w:style w:type="paragraph" w:customStyle="1" w:styleId="sectionheading">
    <w:name w:val="section heading"/>
    <w:basedOn w:val="Heading1"/>
    <w:link w:val="sectionheadingChar"/>
    <w:qFormat/>
    <w:rsid w:val="00BF70F3"/>
    <w:rPr>
      <w:rFonts w:cs="Arial"/>
      <w:color w:val="0F243E" w:themeColor="text2" w:themeShade="80"/>
    </w:rPr>
  </w:style>
  <w:style w:type="character" w:customStyle="1" w:styleId="TOC2Char">
    <w:name w:val="TOC 2 Char"/>
    <w:basedOn w:val="DefaultParagraphFont"/>
    <w:link w:val="TOC2"/>
    <w:uiPriority w:val="39"/>
    <w:rsid w:val="00F336C1"/>
    <w:rPr>
      <w:rFonts w:eastAsiaTheme="minorEastAsia"/>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lang w:eastAsia="ja-JP"/>
    </w:rPr>
  </w:style>
  <w:style w:type="paragraph" w:customStyle="1" w:styleId="sectionsubheading">
    <w:name w:val="section subheading"/>
    <w:basedOn w:val="Heading2"/>
    <w:link w:val="sectionsubheadingChar"/>
    <w:qFormat/>
    <w:rsid w:val="00BF70F3"/>
    <w:rPr>
      <w:rFonts w:cs="Arial"/>
      <w:color w:val="17365D" w:themeColor="text2" w:themeShade="BF"/>
    </w:rPr>
  </w:style>
  <w:style w:type="character" w:customStyle="1" w:styleId="sectionheadingChar">
    <w:name w:val="section heading Char"/>
    <w:basedOn w:val="Heading1Char"/>
    <w:link w:val="sectionheading"/>
    <w:rsid w:val="00BF70F3"/>
    <w:rPr>
      <w:rFonts w:ascii="Arial" w:eastAsiaTheme="majorEastAsia" w:hAnsi="Arial" w:cs="Arial"/>
      <w:b/>
      <w:bCs/>
      <w:color w:val="0F243E" w:themeColor="text2" w:themeShade="80"/>
      <w:sz w:val="32"/>
      <w:szCs w:val="28"/>
    </w:rPr>
  </w:style>
  <w:style w:type="paragraph" w:customStyle="1" w:styleId="sectionsub-title">
    <w:name w:val="section sub-title"/>
    <w:basedOn w:val="Heading3"/>
    <w:link w:val="sectionsub-titleChar"/>
    <w:qFormat/>
    <w:rsid w:val="00C8001F"/>
    <w:pPr>
      <w:spacing w:line="240" w:lineRule="auto"/>
    </w:pPr>
    <w:rPr>
      <w:rFonts w:cs="Arial"/>
      <w:color w:val="262626" w:themeColor="text1" w:themeTint="D9"/>
      <w:sz w:val="20"/>
    </w:rPr>
  </w:style>
  <w:style w:type="character" w:customStyle="1" w:styleId="sectionsubheadingChar">
    <w:name w:val="section subheading Char"/>
    <w:basedOn w:val="Heading2Char"/>
    <w:link w:val="sectionsubheading"/>
    <w:rsid w:val="00BF70F3"/>
    <w:rPr>
      <w:rFonts w:ascii="Arial" w:eastAsiaTheme="majorEastAsia" w:hAnsi="Arial" w:cs="Arial"/>
      <w:b/>
      <w:bCs/>
      <w:color w:val="17365D" w:themeColor="text2" w:themeShade="BF"/>
      <w:sz w:val="26"/>
      <w:szCs w:val="26"/>
    </w:rPr>
  </w:style>
  <w:style w:type="paragraph" w:customStyle="1" w:styleId="sectioncontent">
    <w:name w:val="section content"/>
    <w:basedOn w:val="Normal"/>
    <w:link w:val="sectioncontentChar"/>
    <w:qFormat/>
    <w:rsid w:val="00E60344"/>
    <w:pPr>
      <w:tabs>
        <w:tab w:val="decimal" w:pos="0"/>
      </w:tabs>
      <w:ind w:left="630"/>
    </w:pPr>
    <w:rPr>
      <w:rFonts w:ascii="Arial" w:hAnsi="Arial" w:cs="Arial"/>
    </w:rPr>
  </w:style>
  <w:style w:type="character" w:customStyle="1" w:styleId="sectionsub-titleChar">
    <w:name w:val="section sub-title Char"/>
    <w:basedOn w:val="Heading3Char"/>
    <w:link w:val="sectionsub-title"/>
    <w:rsid w:val="00C8001F"/>
    <w:rPr>
      <w:rFonts w:ascii="Arial" w:eastAsiaTheme="majorEastAsia" w:hAnsi="Arial" w:cs="Arial"/>
      <w:b/>
      <w:bCs/>
      <w:color w:val="262626" w:themeColor="text1" w:themeTint="D9"/>
      <w:sz w:val="20"/>
    </w:rPr>
  </w:style>
  <w:style w:type="paragraph" w:customStyle="1" w:styleId="sectionbulletcontent">
    <w:name w:val="section bullet content"/>
    <w:basedOn w:val="bulletlist"/>
    <w:link w:val="sectionbulletcontentChar"/>
    <w:qFormat/>
    <w:rsid w:val="00E60344"/>
    <w:pPr>
      <w:ind w:left="1080"/>
    </w:pPr>
    <w:rPr>
      <w:rFonts w:cs="Arial"/>
    </w:rPr>
  </w:style>
  <w:style w:type="character" w:customStyle="1" w:styleId="sectioncontentChar">
    <w:name w:val="section content Char"/>
    <w:basedOn w:val="DefaultParagraphFont"/>
    <w:link w:val="sectioncontent"/>
    <w:rsid w:val="00E60344"/>
    <w:rPr>
      <w:rFonts w:ascii="Arial" w:hAnsi="Arial" w:cs="Arial"/>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E60344"/>
    <w:rPr>
      <w:rFonts w:ascii="Arial" w:hAnsi="Arial" w:cs="Arial"/>
      <w:color w:val="404040" w:themeColor="text1" w:themeTint="BF"/>
      <w:sz w:val="18"/>
    </w:rPr>
  </w:style>
  <w:style w:type="paragraph" w:customStyle="1" w:styleId="contenttablecontent">
    <w:name w:val="content table content"/>
    <w:basedOn w:val="Normal"/>
    <w:link w:val="contenttablecontentChar"/>
    <w:qFormat/>
    <w:rsid w:val="00F76155"/>
    <w:pPr>
      <w:spacing w:after="0" w:line="240" w:lineRule="auto"/>
      <w:jc w:val="center"/>
    </w:pPr>
    <w:rPr>
      <w:rFonts w:ascii="Arial" w:hAnsi="Arial"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F76155"/>
    <w:rPr>
      <w:rFonts w:ascii="Arial" w:hAnsi="Arial"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6"/>
      </w:numPr>
      <w:contextualSpacing/>
    </w:pPr>
  </w:style>
  <w:style w:type="character" w:customStyle="1" w:styleId="hljs-attr">
    <w:name w:val="hljs-attr"/>
    <w:basedOn w:val="DefaultParagraphFont"/>
    <w:rsid w:val="00D97EE7"/>
  </w:style>
  <w:style w:type="character" w:customStyle="1" w:styleId="hljs-string">
    <w:name w:val="hljs-string"/>
    <w:basedOn w:val="DefaultParagraphFont"/>
    <w:rsid w:val="00D97EE7"/>
  </w:style>
  <w:style w:type="character" w:styleId="FollowedHyperlink">
    <w:name w:val="FollowedHyperlink"/>
    <w:basedOn w:val="DefaultParagraphFont"/>
    <w:uiPriority w:val="99"/>
    <w:semiHidden/>
    <w:unhideWhenUsed/>
    <w:rsid w:val="00DE7805"/>
    <w:rPr>
      <w:color w:val="800080" w:themeColor="followedHyperlink"/>
      <w:u w:val="single"/>
    </w:rPr>
  </w:style>
  <w:style w:type="paragraph" w:styleId="NormalWeb">
    <w:name w:val="Normal (Web)"/>
    <w:basedOn w:val="Normal"/>
    <w:uiPriority w:val="99"/>
    <w:unhideWhenUsed/>
    <w:rsid w:val="00DE7805"/>
    <w:pPr>
      <w:spacing w:after="0" w:line="240" w:lineRule="auto"/>
    </w:pPr>
    <w:rPr>
      <w:rFonts w:ascii="Times New Roman" w:eastAsiaTheme="minorHAnsi" w:hAnsi="Times New Roman" w:cs="Times New Roman"/>
      <w:sz w:val="24"/>
      <w:szCs w:val="24"/>
    </w:rPr>
  </w:style>
  <w:style w:type="character" w:customStyle="1" w:styleId="UnresolvedMention1">
    <w:name w:val="Unresolved Mention1"/>
    <w:basedOn w:val="DefaultParagraphFont"/>
    <w:uiPriority w:val="99"/>
    <w:semiHidden/>
    <w:unhideWhenUsed/>
    <w:rsid w:val="004F5A17"/>
    <w:rPr>
      <w:color w:val="808080"/>
      <w:shd w:val="clear" w:color="auto" w:fill="E6E6E6"/>
    </w:rPr>
  </w:style>
  <w:style w:type="character" w:customStyle="1" w:styleId="ilfuvd">
    <w:name w:val="ilfuvd"/>
    <w:basedOn w:val="DefaultParagraphFont"/>
    <w:rsid w:val="006D0B68"/>
  </w:style>
  <w:style w:type="paragraph" w:customStyle="1" w:styleId="Default">
    <w:name w:val="Default"/>
    <w:rsid w:val="006D0B68"/>
    <w:pPr>
      <w:autoSpaceDE w:val="0"/>
      <w:autoSpaceDN w:val="0"/>
      <w:adjustRightInd w:val="0"/>
      <w:spacing w:after="0" w:line="240" w:lineRule="auto"/>
    </w:pPr>
    <w:rPr>
      <w:rFonts w:ascii="Calibri" w:eastAsiaTheme="minorHAnsi" w:hAnsi="Calibri" w:cs="Calibri"/>
      <w:color w:val="000000"/>
      <w:sz w:val="24"/>
      <w:szCs w:val="24"/>
      <w:lang w:eastAsia="en-US"/>
    </w:rPr>
  </w:style>
  <w:style w:type="table" w:styleId="MediumShading1-Accent5">
    <w:name w:val="Medium Shading 1 Accent 5"/>
    <w:basedOn w:val="TableNormal"/>
    <w:uiPriority w:val="63"/>
    <w:rsid w:val="006D0B68"/>
    <w:pPr>
      <w:spacing w:after="0" w:line="240" w:lineRule="auto"/>
    </w:pPr>
    <w:rPr>
      <w:rFonts w:eastAsiaTheme="minorHAns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A92AF5"/>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BodyText">
    <w:name w:val="Body Text"/>
    <w:basedOn w:val="Normal"/>
    <w:link w:val="BodyTextChar"/>
    <w:rsid w:val="00AB105F"/>
    <w:pPr>
      <w:spacing w:before="120" w:after="120" w:line="240" w:lineRule="auto"/>
      <w:jc w:val="both"/>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rsid w:val="00AB105F"/>
    <w:rPr>
      <w:rFonts w:ascii="Times New Roman" w:eastAsia="Times New Roman" w:hAnsi="Times New Roman" w:cs="Times New Roman"/>
      <w:sz w:val="24"/>
      <w:szCs w:val="24"/>
      <w:lang w:val="en-US" w:eastAsia="en-US"/>
    </w:rPr>
  </w:style>
  <w:style w:type="character" w:customStyle="1" w:styleId="UnresolvedMention2">
    <w:name w:val="Unresolved Mention2"/>
    <w:basedOn w:val="DefaultParagraphFont"/>
    <w:uiPriority w:val="99"/>
    <w:semiHidden/>
    <w:unhideWhenUsed/>
    <w:rsid w:val="001933AA"/>
    <w:rPr>
      <w:color w:val="808080"/>
      <w:shd w:val="clear" w:color="auto" w:fill="E6E6E6"/>
    </w:rPr>
  </w:style>
  <w:style w:type="paragraph" w:styleId="PlainText">
    <w:name w:val="Plain Text"/>
    <w:basedOn w:val="Normal"/>
    <w:link w:val="PlainTextChar"/>
    <w:uiPriority w:val="99"/>
    <w:unhideWhenUsed/>
    <w:rsid w:val="007A0EB0"/>
    <w:pPr>
      <w:spacing w:after="0" w:line="240" w:lineRule="auto"/>
    </w:pPr>
    <w:rPr>
      <w:rFonts w:ascii="Calibri" w:eastAsiaTheme="minorHAnsi" w:hAnsi="Calibri"/>
      <w:szCs w:val="21"/>
      <w:lang w:eastAsia="en-US"/>
    </w:rPr>
  </w:style>
  <w:style w:type="character" w:customStyle="1" w:styleId="PlainTextChar">
    <w:name w:val="Plain Text Char"/>
    <w:basedOn w:val="DefaultParagraphFont"/>
    <w:link w:val="PlainText"/>
    <w:uiPriority w:val="99"/>
    <w:rsid w:val="007A0EB0"/>
    <w:rPr>
      <w:rFonts w:ascii="Calibri" w:eastAsiaTheme="minorHAnsi" w:hAnsi="Calibri"/>
      <w:szCs w:val="21"/>
      <w:lang w:eastAsia="en-US"/>
    </w:rPr>
  </w:style>
  <w:style w:type="paragraph" w:styleId="Caption">
    <w:name w:val="caption"/>
    <w:basedOn w:val="Normal"/>
    <w:next w:val="Normal"/>
    <w:uiPriority w:val="35"/>
    <w:unhideWhenUsed/>
    <w:qFormat/>
    <w:rsid w:val="006178A9"/>
    <w:pPr>
      <w:spacing w:line="240" w:lineRule="auto"/>
    </w:pPr>
    <w:rPr>
      <w:i/>
      <w:iCs/>
      <w:color w:val="1F497D" w:themeColor="text2"/>
      <w:sz w:val="18"/>
      <w:szCs w:val="18"/>
    </w:rPr>
  </w:style>
  <w:style w:type="table" w:styleId="GridTable4-Accent1">
    <w:name w:val="Grid Table 4 Accent 1"/>
    <w:basedOn w:val="TableNormal"/>
    <w:uiPriority w:val="49"/>
    <w:rsid w:val="009030AC"/>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5Dark-Accent1">
    <w:name w:val="Grid Table 5 Dark Accent 1"/>
    <w:basedOn w:val="TableNormal"/>
    <w:uiPriority w:val="50"/>
    <w:rsid w:val="005A37A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styleId="CommentReference">
    <w:name w:val="annotation reference"/>
    <w:basedOn w:val="DefaultParagraphFont"/>
    <w:uiPriority w:val="99"/>
    <w:semiHidden/>
    <w:unhideWhenUsed/>
    <w:rsid w:val="00B9264F"/>
    <w:rPr>
      <w:sz w:val="16"/>
      <w:szCs w:val="16"/>
    </w:rPr>
  </w:style>
  <w:style w:type="paragraph" w:styleId="CommentText">
    <w:name w:val="annotation text"/>
    <w:basedOn w:val="Normal"/>
    <w:link w:val="CommentTextChar"/>
    <w:uiPriority w:val="99"/>
    <w:semiHidden/>
    <w:unhideWhenUsed/>
    <w:rsid w:val="00B9264F"/>
    <w:pPr>
      <w:spacing w:line="240" w:lineRule="auto"/>
    </w:pPr>
    <w:rPr>
      <w:sz w:val="20"/>
      <w:szCs w:val="20"/>
    </w:rPr>
  </w:style>
  <w:style w:type="character" w:customStyle="1" w:styleId="CommentTextChar">
    <w:name w:val="Comment Text Char"/>
    <w:basedOn w:val="DefaultParagraphFont"/>
    <w:link w:val="CommentText"/>
    <w:uiPriority w:val="99"/>
    <w:semiHidden/>
    <w:rsid w:val="00B9264F"/>
    <w:rPr>
      <w:sz w:val="20"/>
      <w:szCs w:val="20"/>
    </w:rPr>
  </w:style>
  <w:style w:type="paragraph" w:styleId="CommentSubject">
    <w:name w:val="annotation subject"/>
    <w:basedOn w:val="CommentText"/>
    <w:next w:val="CommentText"/>
    <w:link w:val="CommentSubjectChar"/>
    <w:uiPriority w:val="99"/>
    <w:semiHidden/>
    <w:unhideWhenUsed/>
    <w:rsid w:val="00B9264F"/>
    <w:rPr>
      <w:b/>
      <w:bCs/>
    </w:rPr>
  </w:style>
  <w:style w:type="character" w:customStyle="1" w:styleId="CommentSubjectChar">
    <w:name w:val="Comment Subject Char"/>
    <w:basedOn w:val="CommentTextChar"/>
    <w:link w:val="CommentSubject"/>
    <w:uiPriority w:val="99"/>
    <w:semiHidden/>
    <w:rsid w:val="00B9264F"/>
    <w:rPr>
      <w:b/>
      <w:bCs/>
      <w:sz w:val="20"/>
      <w:szCs w:val="20"/>
    </w:rPr>
  </w:style>
  <w:style w:type="table" w:customStyle="1" w:styleId="TableGrid1">
    <w:name w:val="Table Grid1"/>
    <w:basedOn w:val="TableNormal"/>
    <w:next w:val="TableGrid"/>
    <w:uiPriority w:val="39"/>
    <w:rsid w:val="00D32F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45944">
      <w:bodyDiv w:val="1"/>
      <w:marLeft w:val="0"/>
      <w:marRight w:val="0"/>
      <w:marTop w:val="0"/>
      <w:marBottom w:val="0"/>
      <w:divBdr>
        <w:top w:val="none" w:sz="0" w:space="0" w:color="auto"/>
        <w:left w:val="none" w:sz="0" w:space="0" w:color="auto"/>
        <w:bottom w:val="none" w:sz="0" w:space="0" w:color="auto"/>
        <w:right w:val="none" w:sz="0" w:space="0" w:color="auto"/>
      </w:divBdr>
    </w:div>
    <w:div w:id="44304089">
      <w:bodyDiv w:val="1"/>
      <w:marLeft w:val="0"/>
      <w:marRight w:val="0"/>
      <w:marTop w:val="0"/>
      <w:marBottom w:val="0"/>
      <w:divBdr>
        <w:top w:val="none" w:sz="0" w:space="0" w:color="auto"/>
        <w:left w:val="none" w:sz="0" w:space="0" w:color="auto"/>
        <w:bottom w:val="none" w:sz="0" w:space="0" w:color="auto"/>
        <w:right w:val="none" w:sz="0" w:space="0" w:color="auto"/>
      </w:divBdr>
    </w:div>
    <w:div w:id="65416390">
      <w:bodyDiv w:val="1"/>
      <w:marLeft w:val="0"/>
      <w:marRight w:val="0"/>
      <w:marTop w:val="0"/>
      <w:marBottom w:val="0"/>
      <w:divBdr>
        <w:top w:val="none" w:sz="0" w:space="0" w:color="auto"/>
        <w:left w:val="none" w:sz="0" w:space="0" w:color="auto"/>
        <w:bottom w:val="none" w:sz="0" w:space="0" w:color="auto"/>
        <w:right w:val="none" w:sz="0" w:space="0" w:color="auto"/>
      </w:divBdr>
    </w:div>
    <w:div w:id="65802959">
      <w:bodyDiv w:val="1"/>
      <w:marLeft w:val="0"/>
      <w:marRight w:val="0"/>
      <w:marTop w:val="0"/>
      <w:marBottom w:val="0"/>
      <w:divBdr>
        <w:top w:val="none" w:sz="0" w:space="0" w:color="auto"/>
        <w:left w:val="none" w:sz="0" w:space="0" w:color="auto"/>
        <w:bottom w:val="none" w:sz="0" w:space="0" w:color="auto"/>
        <w:right w:val="none" w:sz="0" w:space="0" w:color="auto"/>
      </w:divBdr>
    </w:div>
    <w:div w:id="85149777">
      <w:bodyDiv w:val="1"/>
      <w:marLeft w:val="0"/>
      <w:marRight w:val="0"/>
      <w:marTop w:val="0"/>
      <w:marBottom w:val="0"/>
      <w:divBdr>
        <w:top w:val="none" w:sz="0" w:space="0" w:color="auto"/>
        <w:left w:val="none" w:sz="0" w:space="0" w:color="auto"/>
        <w:bottom w:val="none" w:sz="0" w:space="0" w:color="auto"/>
        <w:right w:val="none" w:sz="0" w:space="0" w:color="auto"/>
      </w:divBdr>
    </w:div>
    <w:div w:id="86851963">
      <w:bodyDiv w:val="1"/>
      <w:marLeft w:val="0"/>
      <w:marRight w:val="0"/>
      <w:marTop w:val="0"/>
      <w:marBottom w:val="0"/>
      <w:divBdr>
        <w:top w:val="none" w:sz="0" w:space="0" w:color="auto"/>
        <w:left w:val="none" w:sz="0" w:space="0" w:color="auto"/>
        <w:bottom w:val="none" w:sz="0" w:space="0" w:color="auto"/>
        <w:right w:val="none" w:sz="0" w:space="0" w:color="auto"/>
      </w:divBdr>
    </w:div>
    <w:div w:id="124784003">
      <w:bodyDiv w:val="1"/>
      <w:marLeft w:val="0"/>
      <w:marRight w:val="0"/>
      <w:marTop w:val="0"/>
      <w:marBottom w:val="0"/>
      <w:divBdr>
        <w:top w:val="none" w:sz="0" w:space="0" w:color="auto"/>
        <w:left w:val="none" w:sz="0" w:space="0" w:color="auto"/>
        <w:bottom w:val="none" w:sz="0" w:space="0" w:color="auto"/>
        <w:right w:val="none" w:sz="0" w:space="0" w:color="auto"/>
      </w:divBdr>
    </w:div>
    <w:div w:id="127212381">
      <w:bodyDiv w:val="1"/>
      <w:marLeft w:val="0"/>
      <w:marRight w:val="0"/>
      <w:marTop w:val="0"/>
      <w:marBottom w:val="0"/>
      <w:divBdr>
        <w:top w:val="none" w:sz="0" w:space="0" w:color="auto"/>
        <w:left w:val="none" w:sz="0" w:space="0" w:color="auto"/>
        <w:bottom w:val="none" w:sz="0" w:space="0" w:color="auto"/>
        <w:right w:val="none" w:sz="0" w:space="0" w:color="auto"/>
      </w:divBdr>
    </w:div>
    <w:div w:id="150802803">
      <w:bodyDiv w:val="1"/>
      <w:marLeft w:val="0"/>
      <w:marRight w:val="0"/>
      <w:marTop w:val="0"/>
      <w:marBottom w:val="0"/>
      <w:divBdr>
        <w:top w:val="none" w:sz="0" w:space="0" w:color="auto"/>
        <w:left w:val="none" w:sz="0" w:space="0" w:color="auto"/>
        <w:bottom w:val="none" w:sz="0" w:space="0" w:color="auto"/>
        <w:right w:val="none" w:sz="0" w:space="0" w:color="auto"/>
      </w:divBdr>
    </w:div>
    <w:div w:id="153299184">
      <w:bodyDiv w:val="1"/>
      <w:marLeft w:val="0"/>
      <w:marRight w:val="0"/>
      <w:marTop w:val="0"/>
      <w:marBottom w:val="0"/>
      <w:divBdr>
        <w:top w:val="none" w:sz="0" w:space="0" w:color="auto"/>
        <w:left w:val="none" w:sz="0" w:space="0" w:color="auto"/>
        <w:bottom w:val="none" w:sz="0" w:space="0" w:color="auto"/>
        <w:right w:val="none" w:sz="0" w:space="0" w:color="auto"/>
      </w:divBdr>
    </w:div>
    <w:div w:id="154107310">
      <w:bodyDiv w:val="1"/>
      <w:marLeft w:val="0"/>
      <w:marRight w:val="0"/>
      <w:marTop w:val="0"/>
      <w:marBottom w:val="0"/>
      <w:divBdr>
        <w:top w:val="none" w:sz="0" w:space="0" w:color="auto"/>
        <w:left w:val="none" w:sz="0" w:space="0" w:color="auto"/>
        <w:bottom w:val="none" w:sz="0" w:space="0" w:color="auto"/>
        <w:right w:val="none" w:sz="0" w:space="0" w:color="auto"/>
      </w:divBdr>
    </w:div>
    <w:div w:id="159851592">
      <w:bodyDiv w:val="1"/>
      <w:marLeft w:val="0"/>
      <w:marRight w:val="0"/>
      <w:marTop w:val="0"/>
      <w:marBottom w:val="0"/>
      <w:divBdr>
        <w:top w:val="none" w:sz="0" w:space="0" w:color="auto"/>
        <w:left w:val="none" w:sz="0" w:space="0" w:color="auto"/>
        <w:bottom w:val="none" w:sz="0" w:space="0" w:color="auto"/>
        <w:right w:val="none" w:sz="0" w:space="0" w:color="auto"/>
      </w:divBdr>
    </w:div>
    <w:div w:id="164134820">
      <w:bodyDiv w:val="1"/>
      <w:marLeft w:val="0"/>
      <w:marRight w:val="0"/>
      <w:marTop w:val="0"/>
      <w:marBottom w:val="0"/>
      <w:divBdr>
        <w:top w:val="none" w:sz="0" w:space="0" w:color="auto"/>
        <w:left w:val="none" w:sz="0" w:space="0" w:color="auto"/>
        <w:bottom w:val="none" w:sz="0" w:space="0" w:color="auto"/>
        <w:right w:val="none" w:sz="0" w:space="0" w:color="auto"/>
      </w:divBdr>
    </w:div>
    <w:div w:id="166941991">
      <w:bodyDiv w:val="1"/>
      <w:marLeft w:val="0"/>
      <w:marRight w:val="0"/>
      <w:marTop w:val="0"/>
      <w:marBottom w:val="0"/>
      <w:divBdr>
        <w:top w:val="none" w:sz="0" w:space="0" w:color="auto"/>
        <w:left w:val="none" w:sz="0" w:space="0" w:color="auto"/>
        <w:bottom w:val="none" w:sz="0" w:space="0" w:color="auto"/>
        <w:right w:val="none" w:sz="0" w:space="0" w:color="auto"/>
      </w:divBdr>
    </w:div>
    <w:div w:id="258560268">
      <w:bodyDiv w:val="1"/>
      <w:marLeft w:val="0"/>
      <w:marRight w:val="0"/>
      <w:marTop w:val="0"/>
      <w:marBottom w:val="0"/>
      <w:divBdr>
        <w:top w:val="none" w:sz="0" w:space="0" w:color="auto"/>
        <w:left w:val="none" w:sz="0" w:space="0" w:color="auto"/>
        <w:bottom w:val="none" w:sz="0" w:space="0" w:color="auto"/>
        <w:right w:val="none" w:sz="0" w:space="0" w:color="auto"/>
      </w:divBdr>
    </w:div>
    <w:div w:id="269165629">
      <w:bodyDiv w:val="1"/>
      <w:marLeft w:val="0"/>
      <w:marRight w:val="0"/>
      <w:marTop w:val="0"/>
      <w:marBottom w:val="0"/>
      <w:divBdr>
        <w:top w:val="none" w:sz="0" w:space="0" w:color="auto"/>
        <w:left w:val="none" w:sz="0" w:space="0" w:color="auto"/>
        <w:bottom w:val="none" w:sz="0" w:space="0" w:color="auto"/>
        <w:right w:val="none" w:sz="0" w:space="0" w:color="auto"/>
      </w:divBdr>
      <w:divsChild>
        <w:div w:id="2128349665">
          <w:marLeft w:val="547"/>
          <w:marRight w:val="0"/>
          <w:marTop w:val="0"/>
          <w:marBottom w:val="0"/>
          <w:divBdr>
            <w:top w:val="none" w:sz="0" w:space="0" w:color="auto"/>
            <w:left w:val="none" w:sz="0" w:space="0" w:color="auto"/>
            <w:bottom w:val="none" w:sz="0" w:space="0" w:color="auto"/>
            <w:right w:val="none" w:sz="0" w:space="0" w:color="auto"/>
          </w:divBdr>
        </w:div>
      </w:divsChild>
    </w:div>
    <w:div w:id="294483595">
      <w:bodyDiv w:val="1"/>
      <w:marLeft w:val="0"/>
      <w:marRight w:val="0"/>
      <w:marTop w:val="0"/>
      <w:marBottom w:val="0"/>
      <w:divBdr>
        <w:top w:val="none" w:sz="0" w:space="0" w:color="auto"/>
        <w:left w:val="none" w:sz="0" w:space="0" w:color="auto"/>
        <w:bottom w:val="none" w:sz="0" w:space="0" w:color="auto"/>
        <w:right w:val="none" w:sz="0" w:space="0" w:color="auto"/>
      </w:divBdr>
    </w:div>
    <w:div w:id="296297660">
      <w:bodyDiv w:val="1"/>
      <w:marLeft w:val="0"/>
      <w:marRight w:val="0"/>
      <w:marTop w:val="0"/>
      <w:marBottom w:val="0"/>
      <w:divBdr>
        <w:top w:val="none" w:sz="0" w:space="0" w:color="auto"/>
        <w:left w:val="none" w:sz="0" w:space="0" w:color="auto"/>
        <w:bottom w:val="none" w:sz="0" w:space="0" w:color="auto"/>
        <w:right w:val="none" w:sz="0" w:space="0" w:color="auto"/>
      </w:divBdr>
    </w:div>
    <w:div w:id="315575581">
      <w:bodyDiv w:val="1"/>
      <w:marLeft w:val="0"/>
      <w:marRight w:val="0"/>
      <w:marTop w:val="0"/>
      <w:marBottom w:val="0"/>
      <w:divBdr>
        <w:top w:val="none" w:sz="0" w:space="0" w:color="auto"/>
        <w:left w:val="none" w:sz="0" w:space="0" w:color="auto"/>
        <w:bottom w:val="none" w:sz="0" w:space="0" w:color="auto"/>
        <w:right w:val="none" w:sz="0" w:space="0" w:color="auto"/>
      </w:divBdr>
    </w:div>
    <w:div w:id="328102078">
      <w:bodyDiv w:val="1"/>
      <w:marLeft w:val="0"/>
      <w:marRight w:val="0"/>
      <w:marTop w:val="0"/>
      <w:marBottom w:val="0"/>
      <w:divBdr>
        <w:top w:val="none" w:sz="0" w:space="0" w:color="auto"/>
        <w:left w:val="none" w:sz="0" w:space="0" w:color="auto"/>
        <w:bottom w:val="none" w:sz="0" w:space="0" w:color="auto"/>
        <w:right w:val="none" w:sz="0" w:space="0" w:color="auto"/>
      </w:divBdr>
    </w:div>
    <w:div w:id="348261914">
      <w:bodyDiv w:val="1"/>
      <w:marLeft w:val="0"/>
      <w:marRight w:val="0"/>
      <w:marTop w:val="0"/>
      <w:marBottom w:val="0"/>
      <w:divBdr>
        <w:top w:val="none" w:sz="0" w:space="0" w:color="auto"/>
        <w:left w:val="none" w:sz="0" w:space="0" w:color="auto"/>
        <w:bottom w:val="none" w:sz="0" w:space="0" w:color="auto"/>
        <w:right w:val="none" w:sz="0" w:space="0" w:color="auto"/>
      </w:divBdr>
    </w:div>
    <w:div w:id="368068479">
      <w:bodyDiv w:val="1"/>
      <w:marLeft w:val="0"/>
      <w:marRight w:val="0"/>
      <w:marTop w:val="0"/>
      <w:marBottom w:val="0"/>
      <w:divBdr>
        <w:top w:val="none" w:sz="0" w:space="0" w:color="auto"/>
        <w:left w:val="none" w:sz="0" w:space="0" w:color="auto"/>
        <w:bottom w:val="none" w:sz="0" w:space="0" w:color="auto"/>
        <w:right w:val="none" w:sz="0" w:space="0" w:color="auto"/>
      </w:divBdr>
    </w:div>
    <w:div w:id="371806601">
      <w:bodyDiv w:val="1"/>
      <w:marLeft w:val="0"/>
      <w:marRight w:val="0"/>
      <w:marTop w:val="0"/>
      <w:marBottom w:val="0"/>
      <w:divBdr>
        <w:top w:val="none" w:sz="0" w:space="0" w:color="auto"/>
        <w:left w:val="none" w:sz="0" w:space="0" w:color="auto"/>
        <w:bottom w:val="none" w:sz="0" w:space="0" w:color="auto"/>
        <w:right w:val="none" w:sz="0" w:space="0" w:color="auto"/>
      </w:divBdr>
    </w:div>
    <w:div w:id="375786203">
      <w:bodyDiv w:val="1"/>
      <w:marLeft w:val="0"/>
      <w:marRight w:val="0"/>
      <w:marTop w:val="0"/>
      <w:marBottom w:val="0"/>
      <w:divBdr>
        <w:top w:val="none" w:sz="0" w:space="0" w:color="auto"/>
        <w:left w:val="none" w:sz="0" w:space="0" w:color="auto"/>
        <w:bottom w:val="none" w:sz="0" w:space="0" w:color="auto"/>
        <w:right w:val="none" w:sz="0" w:space="0" w:color="auto"/>
      </w:divBdr>
    </w:div>
    <w:div w:id="382218624">
      <w:bodyDiv w:val="1"/>
      <w:marLeft w:val="0"/>
      <w:marRight w:val="0"/>
      <w:marTop w:val="0"/>
      <w:marBottom w:val="0"/>
      <w:divBdr>
        <w:top w:val="none" w:sz="0" w:space="0" w:color="auto"/>
        <w:left w:val="none" w:sz="0" w:space="0" w:color="auto"/>
        <w:bottom w:val="none" w:sz="0" w:space="0" w:color="auto"/>
        <w:right w:val="none" w:sz="0" w:space="0" w:color="auto"/>
      </w:divBdr>
    </w:div>
    <w:div w:id="407918577">
      <w:bodyDiv w:val="1"/>
      <w:marLeft w:val="0"/>
      <w:marRight w:val="0"/>
      <w:marTop w:val="0"/>
      <w:marBottom w:val="0"/>
      <w:divBdr>
        <w:top w:val="none" w:sz="0" w:space="0" w:color="auto"/>
        <w:left w:val="none" w:sz="0" w:space="0" w:color="auto"/>
        <w:bottom w:val="none" w:sz="0" w:space="0" w:color="auto"/>
        <w:right w:val="none" w:sz="0" w:space="0" w:color="auto"/>
      </w:divBdr>
    </w:div>
    <w:div w:id="410082103">
      <w:bodyDiv w:val="1"/>
      <w:marLeft w:val="0"/>
      <w:marRight w:val="0"/>
      <w:marTop w:val="0"/>
      <w:marBottom w:val="0"/>
      <w:divBdr>
        <w:top w:val="none" w:sz="0" w:space="0" w:color="auto"/>
        <w:left w:val="none" w:sz="0" w:space="0" w:color="auto"/>
        <w:bottom w:val="none" w:sz="0" w:space="0" w:color="auto"/>
        <w:right w:val="none" w:sz="0" w:space="0" w:color="auto"/>
      </w:divBdr>
    </w:div>
    <w:div w:id="416171937">
      <w:bodyDiv w:val="1"/>
      <w:marLeft w:val="0"/>
      <w:marRight w:val="0"/>
      <w:marTop w:val="0"/>
      <w:marBottom w:val="0"/>
      <w:divBdr>
        <w:top w:val="none" w:sz="0" w:space="0" w:color="auto"/>
        <w:left w:val="none" w:sz="0" w:space="0" w:color="auto"/>
        <w:bottom w:val="none" w:sz="0" w:space="0" w:color="auto"/>
        <w:right w:val="none" w:sz="0" w:space="0" w:color="auto"/>
      </w:divBdr>
    </w:div>
    <w:div w:id="428742378">
      <w:bodyDiv w:val="1"/>
      <w:marLeft w:val="0"/>
      <w:marRight w:val="0"/>
      <w:marTop w:val="0"/>
      <w:marBottom w:val="0"/>
      <w:divBdr>
        <w:top w:val="none" w:sz="0" w:space="0" w:color="auto"/>
        <w:left w:val="none" w:sz="0" w:space="0" w:color="auto"/>
        <w:bottom w:val="none" w:sz="0" w:space="0" w:color="auto"/>
        <w:right w:val="none" w:sz="0" w:space="0" w:color="auto"/>
      </w:divBdr>
    </w:div>
    <w:div w:id="429400343">
      <w:bodyDiv w:val="1"/>
      <w:marLeft w:val="0"/>
      <w:marRight w:val="0"/>
      <w:marTop w:val="0"/>
      <w:marBottom w:val="0"/>
      <w:divBdr>
        <w:top w:val="none" w:sz="0" w:space="0" w:color="auto"/>
        <w:left w:val="none" w:sz="0" w:space="0" w:color="auto"/>
        <w:bottom w:val="none" w:sz="0" w:space="0" w:color="auto"/>
        <w:right w:val="none" w:sz="0" w:space="0" w:color="auto"/>
      </w:divBdr>
      <w:divsChild>
        <w:div w:id="782963020">
          <w:marLeft w:val="547"/>
          <w:marRight w:val="0"/>
          <w:marTop w:val="0"/>
          <w:marBottom w:val="0"/>
          <w:divBdr>
            <w:top w:val="none" w:sz="0" w:space="0" w:color="auto"/>
            <w:left w:val="none" w:sz="0" w:space="0" w:color="auto"/>
            <w:bottom w:val="none" w:sz="0" w:space="0" w:color="auto"/>
            <w:right w:val="none" w:sz="0" w:space="0" w:color="auto"/>
          </w:divBdr>
        </w:div>
      </w:divsChild>
    </w:div>
    <w:div w:id="444737801">
      <w:bodyDiv w:val="1"/>
      <w:marLeft w:val="0"/>
      <w:marRight w:val="0"/>
      <w:marTop w:val="0"/>
      <w:marBottom w:val="0"/>
      <w:divBdr>
        <w:top w:val="none" w:sz="0" w:space="0" w:color="auto"/>
        <w:left w:val="none" w:sz="0" w:space="0" w:color="auto"/>
        <w:bottom w:val="none" w:sz="0" w:space="0" w:color="auto"/>
        <w:right w:val="none" w:sz="0" w:space="0" w:color="auto"/>
      </w:divBdr>
    </w:div>
    <w:div w:id="446856985">
      <w:bodyDiv w:val="1"/>
      <w:marLeft w:val="0"/>
      <w:marRight w:val="0"/>
      <w:marTop w:val="0"/>
      <w:marBottom w:val="0"/>
      <w:divBdr>
        <w:top w:val="none" w:sz="0" w:space="0" w:color="auto"/>
        <w:left w:val="none" w:sz="0" w:space="0" w:color="auto"/>
        <w:bottom w:val="none" w:sz="0" w:space="0" w:color="auto"/>
        <w:right w:val="none" w:sz="0" w:space="0" w:color="auto"/>
      </w:divBdr>
    </w:div>
    <w:div w:id="447892042">
      <w:bodyDiv w:val="1"/>
      <w:marLeft w:val="0"/>
      <w:marRight w:val="0"/>
      <w:marTop w:val="0"/>
      <w:marBottom w:val="0"/>
      <w:divBdr>
        <w:top w:val="none" w:sz="0" w:space="0" w:color="auto"/>
        <w:left w:val="none" w:sz="0" w:space="0" w:color="auto"/>
        <w:bottom w:val="none" w:sz="0" w:space="0" w:color="auto"/>
        <w:right w:val="none" w:sz="0" w:space="0" w:color="auto"/>
      </w:divBdr>
    </w:div>
    <w:div w:id="478351083">
      <w:bodyDiv w:val="1"/>
      <w:marLeft w:val="0"/>
      <w:marRight w:val="0"/>
      <w:marTop w:val="0"/>
      <w:marBottom w:val="0"/>
      <w:divBdr>
        <w:top w:val="none" w:sz="0" w:space="0" w:color="auto"/>
        <w:left w:val="none" w:sz="0" w:space="0" w:color="auto"/>
        <w:bottom w:val="none" w:sz="0" w:space="0" w:color="auto"/>
        <w:right w:val="none" w:sz="0" w:space="0" w:color="auto"/>
      </w:divBdr>
    </w:div>
    <w:div w:id="480923690">
      <w:bodyDiv w:val="1"/>
      <w:marLeft w:val="0"/>
      <w:marRight w:val="0"/>
      <w:marTop w:val="0"/>
      <w:marBottom w:val="0"/>
      <w:divBdr>
        <w:top w:val="none" w:sz="0" w:space="0" w:color="auto"/>
        <w:left w:val="none" w:sz="0" w:space="0" w:color="auto"/>
        <w:bottom w:val="none" w:sz="0" w:space="0" w:color="auto"/>
        <w:right w:val="none" w:sz="0" w:space="0" w:color="auto"/>
      </w:divBdr>
    </w:div>
    <w:div w:id="492992138">
      <w:bodyDiv w:val="1"/>
      <w:marLeft w:val="0"/>
      <w:marRight w:val="0"/>
      <w:marTop w:val="0"/>
      <w:marBottom w:val="0"/>
      <w:divBdr>
        <w:top w:val="none" w:sz="0" w:space="0" w:color="auto"/>
        <w:left w:val="none" w:sz="0" w:space="0" w:color="auto"/>
        <w:bottom w:val="none" w:sz="0" w:space="0" w:color="auto"/>
        <w:right w:val="none" w:sz="0" w:space="0" w:color="auto"/>
      </w:divBdr>
    </w:div>
    <w:div w:id="495271025">
      <w:bodyDiv w:val="1"/>
      <w:marLeft w:val="0"/>
      <w:marRight w:val="0"/>
      <w:marTop w:val="0"/>
      <w:marBottom w:val="0"/>
      <w:divBdr>
        <w:top w:val="none" w:sz="0" w:space="0" w:color="auto"/>
        <w:left w:val="none" w:sz="0" w:space="0" w:color="auto"/>
        <w:bottom w:val="none" w:sz="0" w:space="0" w:color="auto"/>
        <w:right w:val="none" w:sz="0" w:space="0" w:color="auto"/>
      </w:divBdr>
    </w:div>
    <w:div w:id="498813592">
      <w:bodyDiv w:val="1"/>
      <w:marLeft w:val="0"/>
      <w:marRight w:val="0"/>
      <w:marTop w:val="0"/>
      <w:marBottom w:val="0"/>
      <w:divBdr>
        <w:top w:val="none" w:sz="0" w:space="0" w:color="auto"/>
        <w:left w:val="none" w:sz="0" w:space="0" w:color="auto"/>
        <w:bottom w:val="none" w:sz="0" w:space="0" w:color="auto"/>
        <w:right w:val="none" w:sz="0" w:space="0" w:color="auto"/>
      </w:divBdr>
    </w:div>
    <w:div w:id="501356962">
      <w:bodyDiv w:val="1"/>
      <w:marLeft w:val="0"/>
      <w:marRight w:val="0"/>
      <w:marTop w:val="0"/>
      <w:marBottom w:val="0"/>
      <w:divBdr>
        <w:top w:val="none" w:sz="0" w:space="0" w:color="auto"/>
        <w:left w:val="none" w:sz="0" w:space="0" w:color="auto"/>
        <w:bottom w:val="none" w:sz="0" w:space="0" w:color="auto"/>
        <w:right w:val="none" w:sz="0" w:space="0" w:color="auto"/>
      </w:divBdr>
    </w:div>
    <w:div w:id="511262829">
      <w:bodyDiv w:val="1"/>
      <w:marLeft w:val="0"/>
      <w:marRight w:val="0"/>
      <w:marTop w:val="0"/>
      <w:marBottom w:val="0"/>
      <w:divBdr>
        <w:top w:val="none" w:sz="0" w:space="0" w:color="auto"/>
        <w:left w:val="none" w:sz="0" w:space="0" w:color="auto"/>
        <w:bottom w:val="none" w:sz="0" w:space="0" w:color="auto"/>
        <w:right w:val="none" w:sz="0" w:space="0" w:color="auto"/>
      </w:divBdr>
    </w:div>
    <w:div w:id="521554657">
      <w:bodyDiv w:val="1"/>
      <w:marLeft w:val="0"/>
      <w:marRight w:val="0"/>
      <w:marTop w:val="0"/>
      <w:marBottom w:val="0"/>
      <w:divBdr>
        <w:top w:val="none" w:sz="0" w:space="0" w:color="auto"/>
        <w:left w:val="none" w:sz="0" w:space="0" w:color="auto"/>
        <w:bottom w:val="none" w:sz="0" w:space="0" w:color="auto"/>
        <w:right w:val="none" w:sz="0" w:space="0" w:color="auto"/>
      </w:divBdr>
    </w:div>
    <w:div w:id="530648931">
      <w:bodyDiv w:val="1"/>
      <w:marLeft w:val="0"/>
      <w:marRight w:val="0"/>
      <w:marTop w:val="0"/>
      <w:marBottom w:val="0"/>
      <w:divBdr>
        <w:top w:val="none" w:sz="0" w:space="0" w:color="auto"/>
        <w:left w:val="none" w:sz="0" w:space="0" w:color="auto"/>
        <w:bottom w:val="none" w:sz="0" w:space="0" w:color="auto"/>
        <w:right w:val="none" w:sz="0" w:space="0" w:color="auto"/>
      </w:divBdr>
    </w:div>
    <w:div w:id="543951176">
      <w:bodyDiv w:val="1"/>
      <w:marLeft w:val="0"/>
      <w:marRight w:val="0"/>
      <w:marTop w:val="0"/>
      <w:marBottom w:val="0"/>
      <w:divBdr>
        <w:top w:val="none" w:sz="0" w:space="0" w:color="auto"/>
        <w:left w:val="none" w:sz="0" w:space="0" w:color="auto"/>
        <w:bottom w:val="none" w:sz="0" w:space="0" w:color="auto"/>
        <w:right w:val="none" w:sz="0" w:space="0" w:color="auto"/>
      </w:divBdr>
    </w:div>
    <w:div w:id="551620502">
      <w:bodyDiv w:val="1"/>
      <w:marLeft w:val="0"/>
      <w:marRight w:val="0"/>
      <w:marTop w:val="0"/>
      <w:marBottom w:val="0"/>
      <w:divBdr>
        <w:top w:val="none" w:sz="0" w:space="0" w:color="auto"/>
        <w:left w:val="none" w:sz="0" w:space="0" w:color="auto"/>
        <w:bottom w:val="none" w:sz="0" w:space="0" w:color="auto"/>
        <w:right w:val="none" w:sz="0" w:space="0" w:color="auto"/>
      </w:divBdr>
    </w:div>
    <w:div w:id="554049599">
      <w:bodyDiv w:val="1"/>
      <w:marLeft w:val="0"/>
      <w:marRight w:val="0"/>
      <w:marTop w:val="0"/>
      <w:marBottom w:val="0"/>
      <w:divBdr>
        <w:top w:val="none" w:sz="0" w:space="0" w:color="auto"/>
        <w:left w:val="none" w:sz="0" w:space="0" w:color="auto"/>
        <w:bottom w:val="none" w:sz="0" w:space="0" w:color="auto"/>
        <w:right w:val="none" w:sz="0" w:space="0" w:color="auto"/>
      </w:divBdr>
    </w:div>
    <w:div w:id="620578419">
      <w:bodyDiv w:val="1"/>
      <w:marLeft w:val="0"/>
      <w:marRight w:val="0"/>
      <w:marTop w:val="0"/>
      <w:marBottom w:val="0"/>
      <w:divBdr>
        <w:top w:val="none" w:sz="0" w:space="0" w:color="auto"/>
        <w:left w:val="none" w:sz="0" w:space="0" w:color="auto"/>
        <w:bottom w:val="none" w:sz="0" w:space="0" w:color="auto"/>
        <w:right w:val="none" w:sz="0" w:space="0" w:color="auto"/>
      </w:divBdr>
    </w:div>
    <w:div w:id="635837104">
      <w:bodyDiv w:val="1"/>
      <w:marLeft w:val="0"/>
      <w:marRight w:val="0"/>
      <w:marTop w:val="0"/>
      <w:marBottom w:val="0"/>
      <w:divBdr>
        <w:top w:val="none" w:sz="0" w:space="0" w:color="auto"/>
        <w:left w:val="none" w:sz="0" w:space="0" w:color="auto"/>
        <w:bottom w:val="none" w:sz="0" w:space="0" w:color="auto"/>
        <w:right w:val="none" w:sz="0" w:space="0" w:color="auto"/>
      </w:divBdr>
    </w:div>
    <w:div w:id="664012066">
      <w:bodyDiv w:val="1"/>
      <w:marLeft w:val="0"/>
      <w:marRight w:val="0"/>
      <w:marTop w:val="0"/>
      <w:marBottom w:val="0"/>
      <w:divBdr>
        <w:top w:val="none" w:sz="0" w:space="0" w:color="auto"/>
        <w:left w:val="none" w:sz="0" w:space="0" w:color="auto"/>
        <w:bottom w:val="none" w:sz="0" w:space="0" w:color="auto"/>
        <w:right w:val="none" w:sz="0" w:space="0" w:color="auto"/>
      </w:divBdr>
    </w:div>
    <w:div w:id="683212978">
      <w:bodyDiv w:val="1"/>
      <w:marLeft w:val="0"/>
      <w:marRight w:val="0"/>
      <w:marTop w:val="0"/>
      <w:marBottom w:val="0"/>
      <w:divBdr>
        <w:top w:val="none" w:sz="0" w:space="0" w:color="auto"/>
        <w:left w:val="none" w:sz="0" w:space="0" w:color="auto"/>
        <w:bottom w:val="none" w:sz="0" w:space="0" w:color="auto"/>
        <w:right w:val="none" w:sz="0" w:space="0" w:color="auto"/>
      </w:divBdr>
      <w:divsChild>
        <w:div w:id="578952472">
          <w:marLeft w:val="446"/>
          <w:marRight w:val="0"/>
          <w:marTop w:val="0"/>
          <w:marBottom w:val="0"/>
          <w:divBdr>
            <w:top w:val="none" w:sz="0" w:space="0" w:color="auto"/>
            <w:left w:val="none" w:sz="0" w:space="0" w:color="auto"/>
            <w:bottom w:val="none" w:sz="0" w:space="0" w:color="auto"/>
            <w:right w:val="none" w:sz="0" w:space="0" w:color="auto"/>
          </w:divBdr>
        </w:div>
        <w:div w:id="1582985482">
          <w:marLeft w:val="446"/>
          <w:marRight w:val="0"/>
          <w:marTop w:val="0"/>
          <w:marBottom w:val="0"/>
          <w:divBdr>
            <w:top w:val="none" w:sz="0" w:space="0" w:color="auto"/>
            <w:left w:val="none" w:sz="0" w:space="0" w:color="auto"/>
            <w:bottom w:val="none" w:sz="0" w:space="0" w:color="auto"/>
            <w:right w:val="none" w:sz="0" w:space="0" w:color="auto"/>
          </w:divBdr>
        </w:div>
        <w:div w:id="44373588">
          <w:marLeft w:val="446"/>
          <w:marRight w:val="0"/>
          <w:marTop w:val="0"/>
          <w:marBottom w:val="0"/>
          <w:divBdr>
            <w:top w:val="none" w:sz="0" w:space="0" w:color="auto"/>
            <w:left w:val="none" w:sz="0" w:space="0" w:color="auto"/>
            <w:bottom w:val="none" w:sz="0" w:space="0" w:color="auto"/>
            <w:right w:val="none" w:sz="0" w:space="0" w:color="auto"/>
          </w:divBdr>
        </w:div>
        <w:div w:id="1575819502">
          <w:marLeft w:val="446"/>
          <w:marRight w:val="0"/>
          <w:marTop w:val="0"/>
          <w:marBottom w:val="0"/>
          <w:divBdr>
            <w:top w:val="none" w:sz="0" w:space="0" w:color="auto"/>
            <w:left w:val="none" w:sz="0" w:space="0" w:color="auto"/>
            <w:bottom w:val="none" w:sz="0" w:space="0" w:color="auto"/>
            <w:right w:val="none" w:sz="0" w:space="0" w:color="auto"/>
          </w:divBdr>
        </w:div>
        <w:div w:id="326785747">
          <w:marLeft w:val="446"/>
          <w:marRight w:val="0"/>
          <w:marTop w:val="0"/>
          <w:marBottom w:val="0"/>
          <w:divBdr>
            <w:top w:val="none" w:sz="0" w:space="0" w:color="auto"/>
            <w:left w:val="none" w:sz="0" w:space="0" w:color="auto"/>
            <w:bottom w:val="none" w:sz="0" w:space="0" w:color="auto"/>
            <w:right w:val="none" w:sz="0" w:space="0" w:color="auto"/>
          </w:divBdr>
        </w:div>
        <w:div w:id="1043096280">
          <w:marLeft w:val="446"/>
          <w:marRight w:val="0"/>
          <w:marTop w:val="0"/>
          <w:marBottom w:val="0"/>
          <w:divBdr>
            <w:top w:val="none" w:sz="0" w:space="0" w:color="auto"/>
            <w:left w:val="none" w:sz="0" w:space="0" w:color="auto"/>
            <w:bottom w:val="none" w:sz="0" w:space="0" w:color="auto"/>
            <w:right w:val="none" w:sz="0" w:space="0" w:color="auto"/>
          </w:divBdr>
        </w:div>
        <w:div w:id="777027153">
          <w:marLeft w:val="446"/>
          <w:marRight w:val="0"/>
          <w:marTop w:val="0"/>
          <w:marBottom w:val="0"/>
          <w:divBdr>
            <w:top w:val="none" w:sz="0" w:space="0" w:color="auto"/>
            <w:left w:val="none" w:sz="0" w:space="0" w:color="auto"/>
            <w:bottom w:val="none" w:sz="0" w:space="0" w:color="auto"/>
            <w:right w:val="none" w:sz="0" w:space="0" w:color="auto"/>
          </w:divBdr>
        </w:div>
      </w:divsChild>
    </w:div>
    <w:div w:id="704213841">
      <w:bodyDiv w:val="1"/>
      <w:marLeft w:val="0"/>
      <w:marRight w:val="0"/>
      <w:marTop w:val="0"/>
      <w:marBottom w:val="0"/>
      <w:divBdr>
        <w:top w:val="none" w:sz="0" w:space="0" w:color="auto"/>
        <w:left w:val="none" w:sz="0" w:space="0" w:color="auto"/>
        <w:bottom w:val="none" w:sz="0" w:space="0" w:color="auto"/>
        <w:right w:val="none" w:sz="0" w:space="0" w:color="auto"/>
      </w:divBdr>
    </w:div>
    <w:div w:id="722801161">
      <w:bodyDiv w:val="1"/>
      <w:marLeft w:val="0"/>
      <w:marRight w:val="0"/>
      <w:marTop w:val="0"/>
      <w:marBottom w:val="0"/>
      <w:divBdr>
        <w:top w:val="none" w:sz="0" w:space="0" w:color="auto"/>
        <w:left w:val="none" w:sz="0" w:space="0" w:color="auto"/>
        <w:bottom w:val="none" w:sz="0" w:space="0" w:color="auto"/>
        <w:right w:val="none" w:sz="0" w:space="0" w:color="auto"/>
      </w:divBdr>
    </w:div>
    <w:div w:id="736392296">
      <w:bodyDiv w:val="1"/>
      <w:marLeft w:val="0"/>
      <w:marRight w:val="0"/>
      <w:marTop w:val="0"/>
      <w:marBottom w:val="0"/>
      <w:divBdr>
        <w:top w:val="none" w:sz="0" w:space="0" w:color="auto"/>
        <w:left w:val="none" w:sz="0" w:space="0" w:color="auto"/>
        <w:bottom w:val="none" w:sz="0" w:space="0" w:color="auto"/>
        <w:right w:val="none" w:sz="0" w:space="0" w:color="auto"/>
      </w:divBdr>
    </w:div>
    <w:div w:id="740908308">
      <w:bodyDiv w:val="1"/>
      <w:marLeft w:val="0"/>
      <w:marRight w:val="0"/>
      <w:marTop w:val="0"/>
      <w:marBottom w:val="0"/>
      <w:divBdr>
        <w:top w:val="none" w:sz="0" w:space="0" w:color="auto"/>
        <w:left w:val="none" w:sz="0" w:space="0" w:color="auto"/>
        <w:bottom w:val="none" w:sz="0" w:space="0" w:color="auto"/>
        <w:right w:val="none" w:sz="0" w:space="0" w:color="auto"/>
      </w:divBdr>
    </w:div>
    <w:div w:id="768738409">
      <w:bodyDiv w:val="1"/>
      <w:marLeft w:val="0"/>
      <w:marRight w:val="0"/>
      <w:marTop w:val="0"/>
      <w:marBottom w:val="0"/>
      <w:divBdr>
        <w:top w:val="none" w:sz="0" w:space="0" w:color="auto"/>
        <w:left w:val="none" w:sz="0" w:space="0" w:color="auto"/>
        <w:bottom w:val="none" w:sz="0" w:space="0" w:color="auto"/>
        <w:right w:val="none" w:sz="0" w:space="0" w:color="auto"/>
      </w:divBdr>
    </w:div>
    <w:div w:id="777943298">
      <w:bodyDiv w:val="1"/>
      <w:marLeft w:val="0"/>
      <w:marRight w:val="0"/>
      <w:marTop w:val="0"/>
      <w:marBottom w:val="0"/>
      <w:divBdr>
        <w:top w:val="none" w:sz="0" w:space="0" w:color="auto"/>
        <w:left w:val="none" w:sz="0" w:space="0" w:color="auto"/>
        <w:bottom w:val="none" w:sz="0" w:space="0" w:color="auto"/>
        <w:right w:val="none" w:sz="0" w:space="0" w:color="auto"/>
      </w:divBdr>
    </w:div>
    <w:div w:id="782114883">
      <w:bodyDiv w:val="1"/>
      <w:marLeft w:val="0"/>
      <w:marRight w:val="0"/>
      <w:marTop w:val="0"/>
      <w:marBottom w:val="0"/>
      <w:divBdr>
        <w:top w:val="none" w:sz="0" w:space="0" w:color="auto"/>
        <w:left w:val="none" w:sz="0" w:space="0" w:color="auto"/>
        <w:bottom w:val="none" w:sz="0" w:space="0" w:color="auto"/>
        <w:right w:val="none" w:sz="0" w:space="0" w:color="auto"/>
      </w:divBdr>
    </w:div>
    <w:div w:id="791824980">
      <w:bodyDiv w:val="1"/>
      <w:marLeft w:val="0"/>
      <w:marRight w:val="0"/>
      <w:marTop w:val="0"/>
      <w:marBottom w:val="0"/>
      <w:divBdr>
        <w:top w:val="none" w:sz="0" w:space="0" w:color="auto"/>
        <w:left w:val="none" w:sz="0" w:space="0" w:color="auto"/>
        <w:bottom w:val="none" w:sz="0" w:space="0" w:color="auto"/>
        <w:right w:val="none" w:sz="0" w:space="0" w:color="auto"/>
      </w:divBdr>
    </w:div>
    <w:div w:id="814570074">
      <w:bodyDiv w:val="1"/>
      <w:marLeft w:val="0"/>
      <w:marRight w:val="0"/>
      <w:marTop w:val="0"/>
      <w:marBottom w:val="0"/>
      <w:divBdr>
        <w:top w:val="none" w:sz="0" w:space="0" w:color="auto"/>
        <w:left w:val="none" w:sz="0" w:space="0" w:color="auto"/>
        <w:bottom w:val="none" w:sz="0" w:space="0" w:color="auto"/>
        <w:right w:val="none" w:sz="0" w:space="0" w:color="auto"/>
      </w:divBdr>
    </w:div>
    <w:div w:id="816920050">
      <w:bodyDiv w:val="1"/>
      <w:marLeft w:val="0"/>
      <w:marRight w:val="0"/>
      <w:marTop w:val="0"/>
      <w:marBottom w:val="0"/>
      <w:divBdr>
        <w:top w:val="none" w:sz="0" w:space="0" w:color="auto"/>
        <w:left w:val="none" w:sz="0" w:space="0" w:color="auto"/>
        <w:bottom w:val="none" w:sz="0" w:space="0" w:color="auto"/>
        <w:right w:val="none" w:sz="0" w:space="0" w:color="auto"/>
      </w:divBdr>
    </w:div>
    <w:div w:id="822312197">
      <w:bodyDiv w:val="1"/>
      <w:marLeft w:val="0"/>
      <w:marRight w:val="0"/>
      <w:marTop w:val="0"/>
      <w:marBottom w:val="0"/>
      <w:divBdr>
        <w:top w:val="none" w:sz="0" w:space="0" w:color="auto"/>
        <w:left w:val="none" w:sz="0" w:space="0" w:color="auto"/>
        <w:bottom w:val="none" w:sz="0" w:space="0" w:color="auto"/>
        <w:right w:val="none" w:sz="0" w:space="0" w:color="auto"/>
      </w:divBdr>
    </w:div>
    <w:div w:id="830020324">
      <w:bodyDiv w:val="1"/>
      <w:marLeft w:val="0"/>
      <w:marRight w:val="0"/>
      <w:marTop w:val="0"/>
      <w:marBottom w:val="0"/>
      <w:divBdr>
        <w:top w:val="none" w:sz="0" w:space="0" w:color="auto"/>
        <w:left w:val="none" w:sz="0" w:space="0" w:color="auto"/>
        <w:bottom w:val="none" w:sz="0" w:space="0" w:color="auto"/>
        <w:right w:val="none" w:sz="0" w:space="0" w:color="auto"/>
      </w:divBdr>
      <w:divsChild>
        <w:div w:id="1529490650">
          <w:marLeft w:val="547"/>
          <w:marRight w:val="0"/>
          <w:marTop w:val="0"/>
          <w:marBottom w:val="0"/>
          <w:divBdr>
            <w:top w:val="none" w:sz="0" w:space="0" w:color="auto"/>
            <w:left w:val="none" w:sz="0" w:space="0" w:color="auto"/>
            <w:bottom w:val="none" w:sz="0" w:space="0" w:color="auto"/>
            <w:right w:val="none" w:sz="0" w:space="0" w:color="auto"/>
          </w:divBdr>
        </w:div>
      </w:divsChild>
    </w:div>
    <w:div w:id="837038143">
      <w:bodyDiv w:val="1"/>
      <w:marLeft w:val="0"/>
      <w:marRight w:val="0"/>
      <w:marTop w:val="0"/>
      <w:marBottom w:val="0"/>
      <w:divBdr>
        <w:top w:val="none" w:sz="0" w:space="0" w:color="auto"/>
        <w:left w:val="none" w:sz="0" w:space="0" w:color="auto"/>
        <w:bottom w:val="none" w:sz="0" w:space="0" w:color="auto"/>
        <w:right w:val="none" w:sz="0" w:space="0" w:color="auto"/>
      </w:divBdr>
      <w:divsChild>
        <w:div w:id="517278705">
          <w:marLeft w:val="547"/>
          <w:marRight w:val="0"/>
          <w:marTop w:val="0"/>
          <w:marBottom w:val="0"/>
          <w:divBdr>
            <w:top w:val="none" w:sz="0" w:space="0" w:color="auto"/>
            <w:left w:val="none" w:sz="0" w:space="0" w:color="auto"/>
            <w:bottom w:val="none" w:sz="0" w:space="0" w:color="auto"/>
            <w:right w:val="none" w:sz="0" w:space="0" w:color="auto"/>
          </w:divBdr>
        </w:div>
      </w:divsChild>
    </w:div>
    <w:div w:id="869413957">
      <w:bodyDiv w:val="1"/>
      <w:marLeft w:val="0"/>
      <w:marRight w:val="0"/>
      <w:marTop w:val="0"/>
      <w:marBottom w:val="0"/>
      <w:divBdr>
        <w:top w:val="none" w:sz="0" w:space="0" w:color="auto"/>
        <w:left w:val="none" w:sz="0" w:space="0" w:color="auto"/>
        <w:bottom w:val="none" w:sz="0" w:space="0" w:color="auto"/>
        <w:right w:val="none" w:sz="0" w:space="0" w:color="auto"/>
      </w:divBdr>
    </w:div>
    <w:div w:id="872228895">
      <w:bodyDiv w:val="1"/>
      <w:marLeft w:val="0"/>
      <w:marRight w:val="0"/>
      <w:marTop w:val="0"/>
      <w:marBottom w:val="0"/>
      <w:divBdr>
        <w:top w:val="none" w:sz="0" w:space="0" w:color="auto"/>
        <w:left w:val="none" w:sz="0" w:space="0" w:color="auto"/>
        <w:bottom w:val="none" w:sz="0" w:space="0" w:color="auto"/>
        <w:right w:val="none" w:sz="0" w:space="0" w:color="auto"/>
      </w:divBdr>
      <w:divsChild>
        <w:div w:id="159275429">
          <w:marLeft w:val="0"/>
          <w:marRight w:val="0"/>
          <w:marTop w:val="0"/>
          <w:marBottom w:val="0"/>
          <w:divBdr>
            <w:top w:val="none" w:sz="0" w:space="0" w:color="auto"/>
            <w:left w:val="none" w:sz="0" w:space="0" w:color="auto"/>
            <w:bottom w:val="none" w:sz="0" w:space="0" w:color="auto"/>
            <w:right w:val="none" w:sz="0" w:space="0" w:color="auto"/>
          </w:divBdr>
        </w:div>
        <w:div w:id="481853043">
          <w:marLeft w:val="0"/>
          <w:marRight w:val="0"/>
          <w:marTop w:val="0"/>
          <w:marBottom w:val="0"/>
          <w:divBdr>
            <w:top w:val="none" w:sz="0" w:space="0" w:color="auto"/>
            <w:left w:val="none" w:sz="0" w:space="0" w:color="auto"/>
            <w:bottom w:val="none" w:sz="0" w:space="0" w:color="auto"/>
            <w:right w:val="none" w:sz="0" w:space="0" w:color="auto"/>
          </w:divBdr>
        </w:div>
        <w:div w:id="781143812">
          <w:marLeft w:val="0"/>
          <w:marRight w:val="0"/>
          <w:marTop w:val="0"/>
          <w:marBottom w:val="0"/>
          <w:divBdr>
            <w:top w:val="none" w:sz="0" w:space="0" w:color="auto"/>
            <w:left w:val="none" w:sz="0" w:space="0" w:color="auto"/>
            <w:bottom w:val="none" w:sz="0" w:space="0" w:color="auto"/>
            <w:right w:val="none" w:sz="0" w:space="0" w:color="auto"/>
          </w:divBdr>
        </w:div>
        <w:div w:id="818838058">
          <w:marLeft w:val="0"/>
          <w:marRight w:val="0"/>
          <w:marTop w:val="0"/>
          <w:marBottom w:val="0"/>
          <w:divBdr>
            <w:top w:val="none" w:sz="0" w:space="0" w:color="auto"/>
            <w:left w:val="none" w:sz="0" w:space="0" w:color="auto"/>
            <w:bottom w:val="none" w:sz="0" w:space="0" w:color="auto"/>
            <w:right w:val="none" w:sz="0" w:space="0" w:color="auto"/>
          </w:divBdr>
        </w:div>
        <w:div w:id="840782450">
          <w:marLeft w:val="0"/>
          <w:marRight w:val="0"/>
          <w:marTop w:val="0"/>
          <w:marBottom w:val="0"/>
          <w:divBdr>
            <w:top w:val="none" w:sz="0" w:space="0" w:color="auto"/>
            <w:left w:val="none" w:sz="0" w:space="0" w:color="auto"/>
            <w:bottom w:val="none" w:sz="0" w:space="0" w:color="auto"/>
            <w:right w:val="none" w:sz="0" w:space="0" w:color="auto"/>
          </w:divBdr>
        </w:div>
        <w:div w:id="980619489">
          <w:marLeft w:val="0"/>
          <w:marRight w:val="0"/>
          <w:marTop w:val="0"/>
          <w:marBottom w:val="0"/>
          <w:divBdr>
            <w:top w:val="none" w:sz="0" w:space="0" w:color="auto"/>
            <w:left w:val="none" w:sz="0" w:space="0" w:color="auto"/>
            <w:bottom w:val="none" w:sz="0" w:space="0" w:color="auto"/>
            <w:right w:val="none" w:sz="0" w:space="0" w:color="auto"/>
          </w:divBdr>
        </w:div>
        <w:div w:id="988823966">
          <w:marLeft w:val="0"/>
          <w:marRight w:val="0"/>
          <w:marTop w:val="0"/>
          <w:marBottom w:val="0"/>
          <w:divBdr>
            <w:top w:val="none" w:sz="0" w:space="0" w:color="auto"/>
            <w:left w:val="none" w:sz="0" w:space="0" w:color="auto"/>
            <w:bottom w:val="none" w:sz="0" w:space="0" w:color="auto"/>
            <w:right w:val="none" w:sz="0" w:space="0" w:color="auto"/>
          </w:divBdr>
        </w:div>
        <w:div w:id="1115751410">
          <w:marLeft w:val="0"/>
          <w:marRight w:val="0"/>
          <w:marTop w:val="0"/>
          <w:marBottom w:val="0"/>
          <w:divBdr>
            <w:top w:val="none" w:sz="0" w:space="0" w:color="auto"/>
            <w:left w:val="none" w:sz="0" w:space="0" w:color="auto"/>
            <w:bottom w:val="none" w:sz="0" w:space="0" w:color="auto"/>
            <w:right w:val="none" w:sz="0" w:space="0" w:color="auto"/>
          </w:divBdr>
        </w:div>
        <w:div w:id="1152795372">
          <w:marLeft w:val="0"/>
          <w:marRight w:val="0"/>
          <w:marTop w:val="0"/>
          <w:marBottom w:val="0"/>
          <w:divBdr>
            <w:top w:val="none" w:sz="0" w:space="0" w:color="auto"/>
            <w:left w:val="none" w:sz="0" w:space="0" w:color="auto"/>
            <w:bottom w:val="none" w:sz="0" w:space="0" w:color="auto"/>
            <w:right w:val="none" w:sz="0" w:space="0" w:color="auto"/>
          </w:divBdr>
        </w:div>
        <w:div w:id="1336106322">
          <w:marLeft w:val="0"/>
          <w:marRight w:val="0"/>
          <w:marTop w:val="0"/>
          <w:marBottom w:val="0"/>
          <w:divBdr>
            <w:top w:val="none" w:sz="0" w:space="0" w:color="auto"/>
            <w:left w:val="none" w:sz="0" w:space="0" w:color="auto"/>
            <w:bottom w:val="none" w:sz="0" w:space="0" w:color="auto"/>
            <w:right w:val="none" w:sz="0" w:space="0" w:color="auto"/>
          </w:divBdr>
        </w:div>
        <w:div w:id="1492914699">
          <w:marLeft w:val="0"/>
          <w:marRight w:val="0"/>
          <w:marTop w:val="0"/>
          <w:marBottom w:val="0"/>
          <w:divBdr>
            <w:top w:val="none" w:sz="0" w:space="0" w:color="auto"/>
            <w:left w:val="none" w:sz="0" w:space="0" w:color="auto"/>
            <w:bottom w:val="none" w:sz="0" w:space="0" w:color="auto"/>
            <w:right w:val="none" w:sz="0" w:space="0" w:color="auto"/>
          </w:divBdr>
        </w:div>
        <w:div w:id="1537426966">
          <w:marLeft w:val="0"/>
          <w:marRight w:val="0"/>
          <w:marTop w:val="0"/>
          <w:marBottom w:val="0"/>
          <w:divBdr>
            <w:top w:val="none" w:sz="0" w:space="0" w:color="auto"/>
            <w:left w:val="none" w:sz="0" w:space="0" w:color="auto"/>
            <w:bottom w:val="none" w:sz="0" w:space="0" w:color="auto"/>
            <w:right w:val="none" w:sz="0" w:space="0" w:color="auto"/>
          </w:divBdr>
        </w:div>
        <w:div w:id="1629164109">
          <w:marLeft w:val="0"/>
          <w:marRight w:val="0"/>
          <w:marTop w:val="0"/>
          <w:marBottom w:val="0"/>
          <w:divBdr>
            <w:top w:val="none" w:sz="0" w:space="0" w:color="auto"/>
            <w:left w:val="none" w:sz="0" w:space="0" w:color="auto"/>
            <w:bottom w:val="none" w:sz="0" w:space="0" w:color="auto"/>
            <w:right w:val="none" w:sz="0" w:space="0" w:color="auto"/>
          </w:divBdr>
        </w:div>
        <w:div w:id="1657414841">
          <w:marLeft w:val="0"/>
          <w:marRight w:val="0"/>
          <w:marTop w:val="0"/>
          <w:marBottom w:val="0"/>
          <w:divBdr>
            <w:top w:val="none" w:sz="0" w:space="0" w:color="auto"/>
            <w:left w:val="none" w:sz="0" w:space="0" w:color="auto"/>
            <w:bottom w:val="none" w:sz="0" w:space="0" w:color="auto"/>
            <w:right w:val="none" w:sz="0" w:space="0" w:color="auto"/>
          </w:divBdr>
        </w:div>
        <w:div w:id="1726753481">
          <w:marLeft w:val="0"/>
          <w:marRight w:val="0"/>
          <w:marTop w:val="0"/>
          <w:marBottom w:val="0"/>
          <w:divBdr>
            <w:top w:val="none" w:sz="0" w:space="0" w:color="auto"/>
            <w:left w:val="none" w:sz="0" w:space="0" w:color="auto"/>
            <w:bottom w:val="none" w:sz="0" w:space="0" w:color="auto"/>
            <w:right w:val="none" w:sz="0" w:space="0" w:color="auto"/>
          </w:divBdr>
        </w:div>
        <w:div w:id="1727483359">
          <w:marLeft w:val="0"/>
          <w:marRight w:val="0"/>
          <w:marTop w:val="0"/>
          <w:marBottom w:val="0"/>
          <w:divBdr>
            <w:top w:val="none" w:sz="0" w:space="0" w:color="auto"/>
            <w:left w:val="none" w:sz="0" w:space="0" w:color="auto"/>
            <w:bottom w:val="none" w:sz="0" w:space="0" w:color="auto"/>
            <w:right w:val="none" w:sz="0" w:space="0" w:color="auto"/>
          </w:divBdr>
        </w:div>
        <w:div w:id="1731423161">
          <w:marLeft w:val="0"/>
          <w:marRight w:val="0"/>
          <w:marTop w:val="0"/>
          <w:marBottom w:val="0"/>
          <w:divBdr>
            <w:top w:val="none" w:sz="0" w:space="0" w:color="auto"/>
            <w:left w:val="none" w:sz="0" w:space="0" w:color="auto"/>
            <w:bottom w:val="none" w:sz="0" w:space="0" w:color="auto"/>
            <w:right w:val="none" w:sz="0" w:space="0" w:color="auto"/>
          </w:divBdr>
        </w:div>
        <w:div w:id="1856269069">
          <w:marLeft w:val="0"/>
          <w:marRight w:val="0"/>
          <w:marTop w:val="0"/>
          <w:marBottom w:val="0"/>
          <w:divBdr>
            <w:top w:val="none" w:sz="0" w:space="0" w:color="auto"/>
            <w:left w:val="none" w:sz="0" w:space="0" w:color="auto"/>
            <w:bottom w:val="none" w:sz="0" w:space="0" w:color="auto"/>
            <w:right w:val="none" w:sz="0" w:space="0" w:color="auto"/>
          </w:divBdr>
        </w:div>
        <w:div w:id="1903566299">
          <w:marLeft w:val="0"/>
          <w:marRight w:val="0"/>
          <w:marTop w:val="0"/>
          <w:marBottom w:val="0"/>
          <w:divBdr>
            <w:top w:val="none" w:sz="0" w:space="0" w:color="auto"/>
            <w:left w:val="none" w:sz="0" w:space="0" w:color="auto"/>
            <w:bottom w:val="none" w:sz="0" w:space="0" w:color="auto"/>
            <w:right w:val="none" w:sz="0" w:space="0" w:color="auto"/>
          </w:divBdr>
        </w:div>
        <w:div w:id="1927809204">
          <w:marLeft w:val="0"/>
          <w:marRight w:val="0"/>
          <w:marTop w:val="0"/>
          <w:marBottom w:val="0"/>
          <w:divBdr>
            <w:top w:val="none" w:sz="0" w:space="0" w:color="auto"/>
            <w:left w:val="none" w:sz="0" w:space="0" w:color="auto"/>
            <w:bottom w:val="none" w:sz="0" w:space="0" w:color="auto"/>
            <w:right w:val="none" w:sz="0" w:space="0" w:color="auto"/>
          </w:divBdr>
        </w:div>
        <w:div w:id="1957911157">
          <w:marLeft w:val="0"/>
          <w:marRight w:val="0"/>
          <w:marTop w:val="0"/>
          <w:marBottom w:val="0"/>
          <w:divBdr>
            <w:top w:val="none" w:sz="0" w:space="0" w:color="auto"/>
            <w:left w:val="none" w:sz="0" w:space="0" w:color="auto"/>
            <w:bottom w:val="none" w:sz="0" w:space="0" w:color="auto"/>
            <w:right w:val="none" w:sz="0" w:space="0" w:color="auto"/>
          </w:divBdr>
        </w:div>
        <w:div w:id="2018580645">
          <w:marLeft w:val="0"/>
          <w:marRight w:val="0"/>
          <w:marTop w:val="0"/>
          <w:marBottom w:val="0"/>
          <w:divBdr>
            <w:top w:val="none" w:sz="0" w:space="0" w:color="auto"/>
            <w:left w:val="none" w:sz="0" w:space="0" w:color="auto"/>
            <w:bottom w:val="none" w:sz="0" w:space="0" w:color="auto"/>
            <w:right w:val="none" w:sz="0" w:space="0" w:color="auto"/>
          </w:divBdr>
        </w:div>
        <w:div w:id="2043549660">
          <w:marLeft w:val="0"/>
          <w:marRight w:val="0"/>
          <w:marTop w:val="0"/>
          <w:marBottom w:val="0"/>
          <w:divBdr>
            <w:top w:val="none" w:sz="0" w:space="0" w:color="auto"/>
            <w:left w:val="none" w:sz="0" w:space="0" w:color="auto"/>
            <w:bottom w:val="none" w:sz="0" w:space="0" w:color="auto"/>
            <w:right w:val="none" w:sz="0" w:space="0" w:color="auto"/>
          </w:divBdr>
        </w:div>
        <w:div w:id="2060977308">
          <w:marLeft w:val="0"/>
          <w:marRight w:val="0"/>
          <w:marTop w:val="0"/>
          <w:marBottom w:val="0"/>
          <w:divBdr>
            <w:top w:val="none" w:sz="0" w:space="0" w:color="auto"/>
            <w:left w:val="none" w:sz="0" w:space="0" w:color="auto"/>
            <w:bottom w:val="none" w:sz="0" w:space="0" w:color="auto"/>
            <w:right w:val="none" w:sz="0" w:space="0" w:color="auto"/>
          </w:divBdr>
        </w:div>
      </w:divsChild>
    </w:div>
    <w:div w:id="876628740">
      <w:bodyDiv w:val="1"/>
      <w:marLeft w:val="0"/>
      <w:marRight w:val="0"/>
      <w:marTop w:val="0"/>
      <w:marBottom w:val="0"/>
      <w:divBdr>
        <w:top w:val="none" w:sz="0" w:space="0" w:color="auto"/>
        <w:left w:val="none" w:sz="0" w:space="0" w:color="auto"/>
        <w:bottom w:val="none" w:sz="0" w:space="0" w:color="auto"/>
        <w:right w:val="none" w:sz="0" w:space="0" w:color="auto"/>
      </w:divBdr>
    </w:div>
    <w:div w:id="884751468">
      <w:bodyDiv w:val="1"/>
      <w:marLeft w:val="0"/>
      <w:marRight w:val="0"/>
      <w:marTop w:val="0"/>
      <w:marBottom w:val="0"/>
      <w:divBdr>
        <w:top w:val="none" w:sz="0" w:space="0" w:color="auto"/>
        <w:left w:val="none" w:sz="0" w:space="0" w:color="auto"/>
        <w:bottom w:val="none" w:sz="0" w:space="0" w:color="auto"/>
        <w:right w:val="none" w:sz="0" w:space="0" w:color="auto"/>
      </w:divBdr>
    </w:div>
    <w:div w:id="911082109">
      <w:bodyDiv w:val="1"/>
      <w:marLeft w:val="0"/>
      <w:marRight w:val="0"/>
      <w:marTop w:val="0"/>
      <w:marBottom w:val="0"/>
      <w:divBdr>
        <w:top w:val="none" w:sz="0" w:space="0" w:color="auto"/>
        <w:left w:val="none" w:sz="0" w:space="0" w:color="auto"/>
        <w:bottom w:val="none" w:sz="0" w:space="0" w:color="auto"/>
        <w:right w:val="none" w:sz="0" w:space="0" w:color="auto"/>
      </w:divBdr>
    </w:div>
    <w:div w:id="911423879">
      <w:bodyDiv w:val="1"/>
      <w:marLeft w:val="0"/>
      <w:marRight w:val="0"/>
      <w:marTop w:val="0"/>
      <w:marBottom w:val="0"/>
      <w:divBdr>
        <w:top w:val="none" w:sz="0" w:space="0" w:color="auto"/>
        <w:left w:val="none" w:sz="0" w:space="0" w:color="auto"/>
        <w:bottom w:val="none" w:sz="0" w:space="0" w:color="auto"/>
        <w:right w:val="none" w:sz="0" w:space="0" w:color="auto"/>
      </w:divBdr>
    </w:div>
    <w:div w:id="925505065">
      <w:bodyDiv w:val="1"/>
      <w:marLeft w:val="0"/>
      <w:marRight w:val="0"/>
      <w:marTop w:val="0"/>
      <w:marBottom w:val="0"/>
      <w:divBdr>
        <w:top w:val="none" w:sz="0" w:space="0" w:color="auto"/>
        <w:left w:val="none" w:sz="0" w:space="0" w:color="auto"/>
        <w:bottom w:val="none" w:sz="0" w:space="0" w:color="auto"/>
        <w:right w:val="none" w:sz="0" w:space="0" w:color="auto"/>
      </w:divBdr>
    </w:div>
    <w:div w:id="934480780">
      <w:bodyDiv w:val="1"/>
      <w:marLeft w:val="0"/>
      <w:marRight w:val="0"/>
      <w:marTop w:val="0"/>
      <w:marBottom w:val="0"/>
      <w:divBdr>
        <w:top w:val="none" w:sz="0" w:space="0" w:color="auto"/>
        <w:left w:val="none" w:sz="0" w:space="0" w:color="auto"/>
        <w:bottom w:val="none" w:sz="0" w:space="0" w:color="auto"/>
        <w:right w:val="none" w:sz="0" w:space="0" w:color="auto"/>
      </w:divBdr>
    </w:div>
    <w:div w:id="950285848">
      <w:bodyDiv w:val="1"/>
      <w:marLeft w:val="0"/>
      <w:marRight w:val="0"/>
      <w:marTop w:val="0"/>
      <w:marBottom w:val="0"/>
      <w:divBdr>
        <w:top w:val="none" w:sz="0" w:space="0" w:color="auto"/>
        <w:left w:val="none" w:sz="0" w:space="0" w:color="auto"/>
        <w:bottom w:val="none" w:sz="0" w:space="0" w:color="auto"/>
        <w:right w:val="none" w:sz="0" w:space="0" w:color="auto"/>
      </w:divBdr>
    </w:div>
    <w:div w:id="959259453">
      <w:bodyDiv w:val="1"/>
      <w:marLeft w:val="0"/>
      <w:marRight w:val="0"/>
      <w:marTop w:val="0"/>
      <w:marBottom w:val="0"/>
      <w:divBdr>
        <w:top w:val="none" w:sz="0" w:space="0" w:color="auto"/>
        <w:left w:val="none" w:sz="0" w:space="0" w:color="auto"/>
        <w:bottom w:val="none" w:sz="0" w:space="0" w:color="auto"/>
        <w:right w:val="none" w:sz="0" w:space="0" w:color="auto"/>
      </w:divBdr>
    </w:div>
    <w:div w:id="964235765">
      <w:bodyDiv w:val="1"/>
      <w:marLeft w:val="0"/>
      <w:marRight w:val="0"/>
      <w:marTop w:val="0"/>
      <w:marBottom w:val="0"/>
      <w:divBdr>
        <w:top w:val="none" w:sz="0" w:space="0" w:color="auto"/>
        <w:left w:val="none" w:sz="0" w:space="0" w:color="auto"/>
        <w:bottom w:val="none" w:sz="0" w:space="0" w:color="auto"/>
        <w:right w:val="none" w:sz="0" w:space="0" w:color="auto"/>
      </w:divBdr>
    </w:div>
    <w:div w:id="966156348">
      <w:bodyDiv w:val="1"/>
      <w:marLeft w:val="0"/>
      <w:marRight w:val="0"/>
      <w:marTop w:val="0"/>
      <w:marBottom w:val="0"/>
      <w:divBdr>
        <w:top w:val="none" w:sz="0" w:space="0" w:color="auto"/>
        <w:left w:val="none" w:sz="0" w:space="0" w:color="auto"/>
        <w:bottom w:val="none" w:sz="0" w:space="0" w:color="auto"/>
        <w:right w:val="none" w:sz="0" w:space="0" w:color="auto"/>
      </w:divBdr>
      <w:divsChild>
        <w:div w:id="1093623876">
          <w:marLeft w:val="446"/>
          <w:marRight w:val="0"/>
          <w:marTop w:val="0"/>
          <w:marBottom w:val="0"/>
          <w:divBdr>
            <w:top w:val="none" w:sz="0" w:space="0" w:color="auto"/>
            <w:left w:val="none" w:sz="0" w:space="0" w:color="auto"/>
            <w:bottom w:val="none" w:sz="0" w:space="0" w:color="auto"/>
            <w:right w:val="none" w:sz="0" w:space="0" w:color="auto"/>
          </w:divBdr>
        </w:div>
      </w:divsChild>
    </w:div>
    <w:div w:id="989752123">
      <w:bodyDiv w:val="1"/>
      <w:marLeft w:val="0"/>
      <w:marRight w:val="0"/>
      <w:marTop w:val="0"/>
      <w:marBottom w:val="0"/>
      <w:divBdr>
        <w:top w:val="none" w:sz="0" w:space="0" w:color="auto"/>
        <w:left w:val="none" w:sz="0" w:space="0" w:color="auto"/>
        <w:bottom w:val="none" w:sz="0" w:space="0" w:color="auto"/>
        <w:right w:val="none" w:sz="0" w:space="0" w:color="auto"/>
      </w:divBdr>
    </w:div>
    <w:div w:id="1071922338">
      <w:bodyDiv w:val="1"/>
      <w:marLeft w:val="0"/>
      <w:marRight w:val="0"/>
      <w:marTop w:val="0"/>
      <w:marBottom w:val="0"/>
      <w:divBdr>
        <w:top w:val="none" w:sz="0" w:space="0" w:color="auto"/>
        <w:left w:val="none" w:sz="0" w:space="0" w:color="auto"/>
        <w:bottom w:val="none" w:sz="0" w:space="0" w:color="auto"/>
        <w:right w:val="none" w:sz="0" w:space="0" w:color="auto"/>
      </w:divBdr>
    </w:div>
    <w:div w:id="1084031590">
      <w:bodyDiv w:val="1"/>
      <w:marLeft w:val="0"/>
      <w:marRight w:val="0"/>
      <w:marTop w:val="0"/>
      <w:marBottom w:val="0"/>
      <w:divBdr>
        <w:top w:val="none" w:sz="0" w:space="0" w:color="auto"/>
        <w:left w:val="none" w:sz="0" w:space="0" w:color="auto"/>
        <w:bottom w:val="none" w:sz="0" w:space="0" w:color="auto"/>
        <w:right w:val="none" w:sz="0" w:space="0" w:color="auto"/>
      </w:divBdr>
      <w:divsChild>
        <w:div w:id="1792824161">
          <w:marLeft w:val="547"/>
          <w:marRight w:val="0"/>
          <w:marTop w:val="0"/>
          <w:marBottom w:val="0"/>
          <w:divBdr>
            <w:top w:val="none" w:sz="0" w:space="0" w:color="auto"/>
            <w:left w:val="none" w:sz="0" w:space="0" w:color="auto"/>
            <w:bottom w:val="none" w:sz="0" w:space="0" w:color="auto"/>
            <w:right w:val="none" w:sz="0" w:space="0" w:color="auto"/>
          </w:divBdr>
        </w:div>
      </w:divsChild>
    </w:div>
    <w:div w:id="1108816149">
      <w:bodyDiv w:val="1"/>
      <w:marLeft w:val="0"/>
      <w:marRight w:val="0"/>
      <w:marTop w:val="0"/>
      <w:marBottom w:val="0"/>
      <w:divBdr>
        <w:top w:val="none" w:sz="0" w:space="0" w:color="auto"/>
        <w:left w:val="none" w:sz="0" w:space="0" w:color="auto"/>
        <w:bottom w:val="none" w:sz="0" w:space="0" w:color="auto"/>
        <w:right w:val="none" w:sz="0" w:space="0" w:color="auto"/>
      </w:divBdr>
    </w:div>
    <w:div w:id="1139303172">
      <w:bodyDiv w:val="1"/>
      <w:marLeft w:val="0"/>
      <w:marRight w:val="0"/>
      <w:marTop w:val="0"/>
      <w:marBottom w:val="0"/>
      <w:divBdr>
        <w:top w:val="none" w:sz="0" w:space="0" w:color="auto"/>
        <w:left w:val="none" w:sz="0" w:space="0" w:color="auto"/>
        <w:bottom w:val="none" w:sz="0" w:space="0" w:color="auto"/>
        <w:right w:val="none" w:sz="0" w:space="0" w:color="auto"/>
      </w:divBdr>
    </w:div>
    <w:div w:id="1152217227">
      <w:bodyDiv w:val="1"/>
      <w:marLeft w:val="0"/>
      <w:marRight w:val="0"/>
      <w:marTop w:val="0"/>
      <w:marBottom w:val="0"/>
      <w:divBdr>
        <w:top w:val="none" w:sz="0" w:space="0" w:color="auto"/>
        <w:left w:val="none" w:sz="0" w:space="0" w:color="auto"/>
        <w:bottom w:val="none" w:sz="0" w:space="0" w:color="auto"/>
        <w:right w:val="none" w:sz="0" w:space="0" w:color="auto"/>
      </w:divBdr>
    </w:div>
    <w:div w:id="1173253963">
      <w:bodyDiv w:val="1"/>
      <w:marLeft w:val="0"/>
      <w:marRight w:val="0"/>
      <w:marTop w:val="0"/>
      <w:marBottom w:val="0"/>
      <w:divBdr>
        <w:top w:val="none" w:sz="0" w:space="0" w:color="auto"/>
        <w:left w:val="none" w:sz="0" w:space="0" w:color="auto"/>
        <w:bottom w:val="none" w:sz="0" w:space="0" w:color="auto"/>
        <w:right w:val="none" w:sz="0" w:space="0" w:color="auto"/>
      </w:divBdr>
    </w:div>
    <w:div w:id="1176072738">
      <w:bodyDiv w:val="1"/>
      <w:marLeft w:val="0"/>
      <w:marRight w:val="0"/>
      <w:marTop w:val="0"/>
      <w:marBottom w:val="0"/>
      <w:divBdr>
        <w:top w:val="none" w:sz="0" w:space="0" w:color="auto"/>
        <w:left w:val="none" w:sz="0" w:space="0" w:color="auto"/>
        <w:bottom w:val="none" w:sz="0" w:space="0" w:color="auto"/>
        <w:right w:val="none" w:sz="0" w:space="0" w:color="auto"/>
      </w:divBdr>
    </w:div>
    <w:div w:id="1176847315">
      <w:bodyDiv w:val="1"/>
      <w:marLeft w:val="0"/>
      <w:marRight w:val="0"/>
      <w:marTop w:val="0"/>
      <w:marBottom w:val="0"/>
      <w:divBdr>
        <w:top w:val="none" w:sz="0" w:space="0" w:color="auto"/>
        <w:left w:val="none" w:sz="0" w:space="0" w:color="auto"/>
        <w:bottom w:val="none" w:sz="0" w:space="0" w:color="auto"/>
        <w:right w:val="none" w:sz="0" w:space="0" w:color="auto"/>
      </w:divBdr>
    </w:div>
    <w:div w:id="1222400646">
      <w:bodyDiv w:val="1"/>
      <w:marLeft w:val="0"/>
      <w:marRight w:val="0"/>
      <w:marTop w:val="0"/>
      <w:marBottom w:val="0"/>
      <w:divBdr>
        <w:top w:val="none" w:sz="0" w:space="0" w:color="auto"/>
        <w:left w:val="none" w:sz="0" w:space="0" w:color="auto"/>
        <w:bottom w:val="none" w:sz="0" w:space="0" w:color="auto"/>
        <w:right w:val="none" w:sz="0" w:space="0" w:color="auto"/>
      </w:divBdr>
    </w:div>
    <w:div w:id="1222666891">
      <w:bodyDiv w:val="1"/>
      <w:marLeft w:val="0"/>
      <w:marRight w:val="0"/>
      <w:marTop w:val="0"/>
      <w:marBottom w:val="0"/>
      <w:divBdr>
        <w:top w:val="none" w:sz="0" w:space="0" w:color="auto"/>
        <w:left w:val="none" w:sz="0" w:space="0" w:color="auto"/>
        <w:bottom w:val="none" w:sz="0" w:space="0" w:color="auto"/>
        <w:right w:val="none" w:sz="0" w:space="0" w:color="auto"/>
      </w:divBdr>
      <w:divsChild>
        <w:div w:id="11349460">
          <w:marLeft w:val="0"/>
          <w:marRight w:val="0"/>
          <w:marTop w:val="0"/>
          <w:marBottom w:val="0"/>
          <w:divBdr>
            <w:top w:val="none" w:sz="0" w:space="0" w:color="auto"/>
            <w:left w:val="none" w:sz="0" w:space="0" w:color="auto"/>
            <w:bottom w:val="none" w:sz="0" w:space="0" w:color="auto"/>
            <w:right w:val="none" w:sz="0" w:space="0" w:color="auto"/>
          </w:divBdr>
        </w:div>
        <w:div w:id="657344422">
          <w:marLeft w:val="0"/>
          <w:marRight w:val="0"/>
          <w:marTop w:val="0"/>
          <w:marBottom w:val="0"/>
          <w:divBdr>
            <w:top w:val="none" w:sz="0" w:space="0" w:color="auto"/>
            <w:left w:val="none" w:sz="0" w:space="0" w:color="auto"/>
            <w:bottom w:val="none" w:sz="0" w:space="0" w:color="auto"/>
            <w:right w:val="none" w:sz="0" w:space="0" w:color="auto"/>
          </w:divBdr>
        </w:div>
        <w:div w:id="669479961">
          <w:marLeft w:val="0"/>
          <w:marRight w:val="0"/>
          <w:marTop w:val="0"/>
          <w:marBottom w:val="0"/>
          <w:divBdr>
            <w:top w:val="none" w:sz="0" w:space="0" w:color="auto"/>
            <w:left w:val="none" w:sz="0" w:space="0" w:color="auto"/>
            <w:bottom w:val="none" w:sz="0" w:space="0" w:color="auto"/>
            <w:right w:val="none" w:sz="0" w:space="0" w:color="auto"/>
          </w:divBdr>
        </w:div>
      </w:divsChild>
    </w:div>
    <w:div w:id="1243176715">
      <w:bodyDiv w:val="1"/>
      <w:marLeft w:val="0"/>
      <w:marRight w:val="0"/>
      <w:marTop w:val="0"/>
      <w:marBottom w:val="0"/>
      <w:divBdr>
        <w:top w:val="none" w:sz="0" w:space="0" w:color="auto"/>
        <w:left w:val="none" w:sz="0" w:space="0" w:color="auto"/>
        <w:bottom w:val="none" w:sz="0" w:space="0" w:color="auto"/>
        <w:right w:val="none" w:sz="0" w:space="0" w:color="auto"/>
      </w:divBdr>
    </w:div>
    <w:div w:id="1246919442">
      <w:bodyDiv w:val="1"/>
      <w:marLeft w:val="0"/>
      <w:marRight w:val="0"/>
      <w:marTop w:val="0"/>
      <w:marBottom w:val="0"/>
      <w:divBdr>
        <w:top w:val="none" w:sz="0" w:space="0" w:color="auto"/>
        <w:left w:val="none" w:sz="0" w:space="0" w:color="auto"/>
        <w:bottom w:val="none" w:sz="0" w:space="0" w:color="auto"/>
        <w:right w:val="none" w:sz="0" w:space="0" w:color="auto"/>
      </w:divBdr>
      <w:divsChild>
        <w:div w:id="272172799">
          <w:marLeft w:val="547"/>
          <w:marRight w:val="0"/>
          <w:marTop w:val="0"/>
          <w:marBottom w:val="0"/>
          <w:divBdr>
            <w:top w:val="none" w:sz="0" w:space="0" w:color="auto"/>
            <w:left w:val="none" w:sz="0" w:space="0" w:color="auto"/>
            <w:bottom w:val="none" w:sz="0" w:space="0" w:color="auto"/>
            <w:right w:val="none" w:sz="0" w:space="0" w:color="auto"/>
          </w:divBdr>
        </w:div>
        <w:div w:id="727337258">
          <w:marLeft w:val="547"/>
          <w:marRight w:val="0"/>
          <w:marTop w:val="0"/>
          <w:marBottom w:val="0"/>
          <w:divBdr>
            <w:top w:val="none" w:sz="0" w:space="0" w:color="auto"/>
            <w:left w:val="none" w:sz="0" w:space="0" w:color="auto"/>
            <w:bottom w:val="none" w:sz="0" w:space="0" w:color="auto"/>
            <w:right w:val="none" w:sz="0" w:space="0" w:color="auto"/>
          </w:divBdr>
        </w:div>
        <w:div w:id="1209879157">
          <w:marLeft w:val="547"/>
          <w:marRight w:val="0"/>
          <w:marTop w:val="0"/>
          <w:marBottom w:val="0"/>
          <w:divBdr>
            <w:top w:val="none" w:sz="0" w:space="0" w:color="auto"/>
            <w:left w:val="none" w:sz="0" w:space="0" w:color="auto"/>
            <w:bottom w:val="none" w:sz="0" w:space="0" w:color="auto"/>
            <w:right w:val="none" w:sz="0" w:space="0" w:color="auto"/>
          </w:divBdr>
        </w:div>
        <w:div w:id="1352487689">
          <w:marLeft w:val="547"/>
          <w:marRight w:val="0"/>
          <w:marTop w:val="0"/>
          <w:marBottom w:val="0"/>
          <w:divBdr>
            <w:top w:val="none" w:sz="0" w:space="0" w:color="auto"/>
            <w:left w:val="none" w:sz="0" w:space="0" w:color="auto"/>
            <w:bottom w:val="none" w:sz="0" w:space="0" w:color="auto"/>
            <w:right w:val="none" w:sz="0" w:space="0" w:color="auto"/>
          </w:divBdr>
        </w:div>
        <w:div w:id="1495145977">
          <w:marLeft w:val="547"/>
          <w:marRight w:val="0"/>
          <w:marTop w:val="0"/>
          <w:marBottom w:val="0"/>
          <w:divBdr>
            <w:top w:val="none" w:sz="0" w:space="0" w:color="auto"/>
            <w:left w:val="none" w:sz="0" w:space="0" w:color="auto"/>
            <w:bottom w:val="none" w:sz="0" w:space="0" w:color="auto"/>
            <w:right w:val="none" w:sz="0" w:space="0" w:color="auto"/>
          </w:divBdr>
        </w:div>
        <w:div w:id="1989434854">
          <w:marLeft w:val="547"/>
          <w:marRight w:val="0"/>
          <w:marTop w:val="0"/>
          <w:marBottom w:val="0"/>
          <w:divBdr>
            <w:top w:val="none" w:sz="0" w:space="0" w:color="auto"/>
            <w:left w:val="none" w:sz="0" w:space="0" w:color="auto"/>
            <w:bottom w:val="none" w:sz="0" w:space="0" w:color="auto"/>
            <w:right w:val="none" w:sz="0" w:space="0" w:color="auto"/>
          </w:divBdr>
        </w:div>
        <w:div w:id="2032140987">
          <w:marLeft w:val="547"/>
          <w:marRight w:val="0"/>
          <w:marTop w:val="0"/>
          <w:marBottom w:val="0"/>
          <w:divBdr>
            <w:top w:val="none" w:sz="0" w:space="0" w:color="auto"/>
            <w:left w:val="none" w:sz="0" w:space="0" w:color="auto"/>
            <w:bottom w:val="none" w:sz="0" w:space="0" w:color="auto"/>
            <w:right w:val="none" w:sz="0" w:space="0" w:color="auto"/>
          </w:divBdr>
        </w:div>
      </w:divsChild>
    </w:div>
    <w:div w:id="1265531429">
      <w:bodyDiv w:val="1"/>
      <w:marLeft w:val="0"/>
      <w:marRight w:val="0"/>
      <w:marTop w:val="0"/>
      <w:marBottom w:val="0"/>
      <w:divBdr>
        <w:top w:val="none" w:sz="0" w:space="0" w:color="auto"/>
        <w:left w:val="none" w:sz="0" w:space="0" w:color="auto"/>
        <w:bottom w:val="none" w:sz="0" w:space="0" w:color="auto"/>
        <w:right w:val="none" w:sz="0" w:space="0" w:color="auto"/>
      </w:divBdr>
    </w:div>
    <w:div w:id="1268074258">
      <w:bodyDiv w:val="1"/>
      <w:marLeft w:val="0"/>
      <w:marRight w:val="0"/>
      <w:marTop w:val="0"/>
      <w:marBottom w:val="0"/>
      <w:divBdr>
        <w:top w:val="none" w:sz="0" w:space="0" w:color="auto"/>
        <w:left w:val="none" w:sz="0" w:space="0" w:color="auto"/>
        <w:bottom w:val="none" w:sz="0" w:space="0" w:color="auto"/>
        <w:right w:val="none" w:sz="0" w:space="0" w:color="auto"/>
      </w:divBdr>
    </w:div>
    <w:div w:id="1279684042">
      <w:bodyDiv w:val="1"/>
      <w:marLeft w:val="0"/>
      <w:marRight w:val="0"/>
      <w:marTop w:val="0"/>
      <w:marBottom w:val="0"/>
      <w:divBdr>
        <w:top w:val="none" w:sz="0" w:space="0" w:color="auto"/>
        <w:left w:val="none" w:sz="0" w:space="0" w:color="auto"/>
        <w:bottom w:val="none" w:sz="0" w:space="0" w:color="auto"/>
        <w:right w:val="none" w:sz="0" w:space="0" w:color="auto"/>
      </w:divBdr>
    </w:div>
    <w:div w:id="1286307138">
      <w:bodyDiv w:val="1"/>
      <w:marLeft w:val="0"/>
      <w:marRight w:val="0"/>
      <w:marTop w:val="0"/>
      <w:marBottom w:val="0"/>
      <w:divBdr>
        <w:top w:val="none" w:sz="0" w:space="0" w:color="auto"/>
        <w:left w:val="none" w:sz="0" w:space="0" w:color="auto"/>
        <w:bottom w:val="none" w:sz="0" w:space="0" w:color="auto"/>
        <w:right w:val="none" w:sz="0" w:space="0" w:color="auto"/>
      </w:divBdr>
    </w:div>
    <w:div w:id="1288852635">
      <w:bodyDiv w:val="1"/>
      <w:marLeft w:val="0"/>
      <w:marRight w:val="0"/>
      <w:marTop w:val="0"/>
      <w:marBottom w:val="0"/>
      <w:divBdr>
        <w:top w:val="none" w:sz="0" w:space="0" w:color="auto"/>
        <w:left w:val="none" w:sz="0" w:space="0" w:color="auto"/>
        <w:bottom w:val="none" w:sz="0" w:space="0" w:color="auto"/>
        <w:right w:val="none" w:sz="0" w:space="0" w:color="auto"/>
      </w:divBdr>
    </w:div>
    <w:div w:id="1315253305">
      <w:bodyDiv w:val="1"/>
      <w:marLeft w:val="0"/>
      <w:marRight w:val="0"/>
      <w:marTop w:val="0"/>
      <w:marBottom w:val="0"/>
      <w:divBdr>
        <w:top w:val="none" w:sz="0" w:space="0" w:color="auto"/>
        <w:left w:val="none" w:sz="0" w:space="0" w:color="auto"/>
        <w:bottom w:val="none" w:sz="0" w:space="0" w:color="auto"/>
        <w:right w:val="none" w:sz="0" w:space="0" w:color="auto"/>
      </w:divBdr>
    </w:div>
    <w:div w:id="1319849137">
      <w:bodyDiv w:val="1"/>
      <w:marLeft w:val="0"/>
      <w:marRight w:val="0"/>
      <w:marTop w:val="0"/>
      <w:marBottom w:val="0"/>
      <w:divBdr>
        <w:top w:val="none" w:sz="0" w:space="0" w:color="auto"/>
        <w:left w:val="none" w:sz="0" w:space="0" w:color="auto"/>
        <w:bottom w:val="none" w:sz="0" w:space="0" w:color="auto"/>
        <w:right w:val="none" w:sz="0" w:space="0" w:color="auto"/>
      </w:divBdr>
    </w:div>
    <w:div w:id="1346862883">
      <w:bodyDiv w:val="1"/>
      <w:marLeft w:val="0"/>
      <w:marRight w:val="0"/>
      <w:marTop w:val="0"/>
      <w:marBottom w:val="0"/>
      <w:divBdr>
        <w:top w:val="none" w:sz="0" w:space="0" w:color="auto"/>
        <w:left w:val="none" w:sz="0" w:space="0" w:color="auto"/>
        <w:bottom w:val="none" w:sz="0" w:space="0" w:color="auto"/>
        <w:right w:val="none" w:sz="0" w:space="0" w:color="auto"/>
      </w:divBdr>
    </w:div>
    <w:div w:id="1351832051">
      <w:bodyDiv w:val="1"/>
      <w:marLeft w:val="0"/>
      <w:marRight w:val="0"/>
      <w:marTop w:val="0"/>
      <w:marBottom w:val="0"/>
      <w:divBdr>
        <w:top w:val="none" w:sz="0" w:space="0" w:color="auto"/>
        <w:left w:val="none" w:sz="0" w:space="0" w:color="auto"/>
        <w:bottom w:val="none" w:sz="0" w:space="0" w:color="auto"/>
        <w:right w:val="none" w:sz="0" w:space="0" w:color="auto"/>
      </w:divBdr>
    </w:div>
    <w:div w:id="1373191454">
      <w:bodyDiv w:val="1"/>
      <w:marLeft w:val="0"/>
      <w:marRight w:val="0"/>
      <w:marTop w:val="0"/>
      <w:marBottom w:val="0"/>
      <w:divBdr>
        <w:top w:val="none" w:sz="0" w:space="0" w:color="auto"/>
        <w:left w:val="none" w:sz="0" w:space="0" w:color="auto"/>
        <w:bottom w:val="none" w:sz="0" w:space="0" w:color="auto"/>
        <w:right w:val="none" w:sz="0" w:space="0" w:color="auto"/>
      </w:divBdr>
    </w:div>
    <w:div w:id="1392002595">
      <w:bodyDiv w:val="1"/>
      <w:marLeft w:val="0"/>
      <w:marRight w:val="0"/>
      <w:marTop w:val="0"/>
      <w:marBottom w:val="0"/>
      <w:divBdr>
        <w:top w:val="none" w:sz="0" w:space="0" w:color="auto"/>
        <w:left w:val="none" w:sz="0" w:space="0" w:color="auto"/>
        <w:bottom w:val="none" w:sz="0" w:space="0" w:color="auto"/>
        <w:right w:val="none" w:sz="0" w:space="0" w:color="auto"/>
      </w:divBdr>
    </w:div>
    <w:div w:id="1392338908">
      <w:bodyDiv w:val="1"/>
      <w:marLeft w:val="0"/>
      <w:marRight w:val="0"/>
      <w:marTop w:val="0"/>
      <w:marBottom w:val="0"/>
      <w:divBdr>
        <w:top w:val="none" w:sz="0" w:space="0" w:color="auto"/>
        <w:left w:val="none" w:sz="0" w:space="0" w:color="auto"/>
        <w:bottom w:val="none" w:sz="0" w:space="0" w:color="auto"/>
        <w:right w:val="none" w:sz="0" w:space="0" w:color="auto"/>
      </w:divBdr>
    </w:div>
    <w:div w:id="1402799230">
      <w:bodyDiv w:val="1"/>
      <w:marLeft w:val="0"/>
      <w:marRight w:val="0"/>
      <w:marTop w:val="0"/>
      <w:marBottom w:val="0"/>
      <w:divBdr>
        <w:top w:val="none" w:sz="0" w:space="0" w:color="auto"/>
        <w:left w:val="none" w:sz="0" w:space="0" w:color="auto"/>
        <w:bottom w:val="none" w:sz="0" w:space="0" w:color="auto"/>
        <w:right w:val="none" w:sz="0" w:space="0" w:color="auto"/>
      </w:divBdr>
    </w:div>
    <w:div w:id="1404520361">
      <w:bodyDiv w:val="1"/>
      <w:marLeft w:val="0"/>
      <w:marRight w:val="0"/>
      <w:marTop w:val="0"/>
      <w:marBottom w:val="0"/>
      <w:divBdr>
        <w:top w:val="none" w:sz="0" w:space="0" w:color="auto"/>
        <w:left w:val="none" w:sz="0" w:space="0" w:color="auto"/>
        <w:bottom w:val="none" w:sz="0" w:space="0" w:color="auto"/>
        <w:right w:val="none" w:sz="0" w:space="0" w:color="auto"/>
      </w:divBdr>
    </w:div>
    <w:div w:id="1411191553">
      <w:bodyDiv w:val="1"/>
      <w:marLeft w:val="0"/>
      <w:marRight w:val="0"/>
      <w:marTop w:val="0"/>
      <w:marBottom w:val="0"/>
      <w:divBdr>
        <w:top w:val="none" w:sz="0" w:space="0" w:color="auto"/>
        <w:left w:val="none" w:sz="0" w:space="0" w:color="auto"/>
        <w:bottom w:val="none" w:sz="0" w:space="0" w:color="auto"/>
        <w:right w:val="none" w:sz="0" w:space="0" w:color="auto"/>
      </w:divBdr>
    </w:div>
    <w:div w:id="1423137143">
      <w:bodyDiv w:val="1"/>
      <w:marLeft w:val="0"/>
      <w:marRight w:val="0"/>
      <w:marTop w:val="0"/>
      <w:marBottom w:val="0"/>
      <w:divBdr>
        <w:top w:val="none" w:sz="0" w:space="0" w:color="auto"/>
        <w:left w:val="none" w:sz="0" w:space="0" w:color="auto"/>
        <w:bottom w:val="none" w:sz="0" w:space="0" w:color="auto"/>
        <w:right w:val="none" w:sz="0" w:space="0" w:color="auto"/>
      </w:divBdr>
    </w:div>
    <w:div w:id="1428430711">
      <w:bodyDiv w:val="1"/>
      <w:marLeft w:val="0"/>
      <w:marRight w:val="0"/>
      <w:marTop w:val="0"/>
      <w:marBottom w:val="0"/>
      <w:divBdr>
        <w:top w:val="none" w:sz="0" w:space="0" w:color="auto"/>
        <w:left w:val="none" w:sz="0" w:space="0" w:color="auto"/>
        <w:bottom w:val="none" w:sz="0" w:space="0" w:color="auto"/>
        <w:right w:val="none" w:sz="0" w:space="0" w:color="auto"/>
      </w:divBdr>
    </w:div>
    <w:div w:id="1435706046">
      <w:bodyDiv w:val="1"/>
      <w:marLeft w:val="0"/>
      <w:marRight w:val="0"/>
      <w:marTop w:val="0"/>
      <w:marBottom w:val="0"/>
      <w:divBdr>
        <w:top w:val="none" w:sz="0" w:space="0" w:color="auto"/>
        <w:left w:val="none" w:sz="0" w:space="0" w:color="auto"/>
        <w:bottom w:val="none" w:sz="0" w:space="0" w:color="auto"/>
        <w:right w:val="none" w:sz="0" w:space="0" w:color="auto"/>
      </w:divBdr>
    </w:div>
    <w:div w:id="1453597188">
      <w:bodyDiv w:val="1"/>
      <w:marLeft w:val="0"/>
      <w:marRight w:val="0"/>
      <w:marTop w:val="0"/>
      <w:marBottom w:val="0"/>
      <w:divBdr>
        <w:top w:val="none" w:sz="0" w:space="0" w:color="auto"/>
        <w:left w:val="none" w:sz="0" w:space="0" w:color="auto"/>
        <w:bottom w:val="none" w:sz="0" w:space="0" w:color="auto"/>
        <w:right w:val="none" w:sz="0" w:space="0" w:color="auto"/>
      </w:divBdr>
      <w:divsChild>
        <w:div w:id="1798064115">
          <w:marLeft w:val="446"/>
          <w:marRight w:val="0"/>
          <w:marTop w:val="0"/>
          <w:marBottom w:val="0"/>
          <w:divBdr>
            <w:top w:val="none" w:sz="0" w:space="0" w:color="auto"/>
            <w:left w:val="none" w:sz="0" w:space="0" w:color="auto"/>
            <w:bottom w:val="none" w:sz="0" w:space="0" w:color="auto"/>
            <w:right w:val="none" w:sz="0" w:space="0" w:color="auto"/>
          </w:divBdr>
        </w:div>
      </w:divsChild>
    </w:div>
    <w:div w:id="1507860561">
      <w:bodyDiv w:val="1"/>
      <w:marLeft w:val="0"/>
      <w:marRight w:val="0"/>
      <w:marTop w:val="0"/>
      <w:marBottom w:val="0"/>
      <w:divBdr>
        <w:top w:val="none" w:sz="0" w:space="0" w:color="auto"/>
        <w:left w:val="none" w:sz="0" w:space="0" w:color="auto"/>
        <w:bottom w:val="none" w:sz="0" w:space="0" w:color="auto"/>
        <w:right w:val="none" w:sz="0" w:space="0" w:color="auto"/>
      </w:divBdr>
    </w:div>
    <w:div w:id="1518350900">
      <w:bodyDiv w:val="1"/>
      <w:marLeft w:val="0"/>
      <w:marRight w:val="0"/>
      <w:marTop w:val="0"/>
      <w:marBottom w:val="0"/>
      <w:divBdr>
        <w:top w:val="none" w:sz="0" w:space="0" w:color="auto"/>
        <w:left w:val="none" w:sz="0" w:space="0" w:color="auto"/>
        <w:bottom w:val="none" w:sz="0" w:space="0" w:color="auto"/>
        <w:right w:val="none" w:sz="0" w:space="0" w:color="auto"/>
      </w:divBdr>
      <w:divsChild>
        <w:div w:id="991297885">
          <w:marLeft w:val="547"/>
          <w:marRight w:val="0"/>
          <w:marTop w:val="0"/>
          <w:marBottom w:val="0"/>
          <w:divBdr>
            <w:top w:val="none" w:sz="0" w:space="0" w:color="auto"/>
            <w:left w:val="none" w:sz="0" w:space="0" w:color="auto"/>
            <w:bottom w:val="none" w:sz="0" w:space="0" w:color="auto"/>
            <w:right w:val="none" w:sz="0" w:space="0" w:color="auto"/>
          </w:divBdr>
        </w:div>
      </w:divsChild>
    </w:div>
    <w:div w:id="1583830194">
      <w:bodyDiv w:val="1"/>
      <w:marLeft w:val="0"/>
      <w:marRight w:val="0"/>
      <w:marTop w:val="0"/>
      <w:marBottom w:val="0"/>
      <w:divBdr>
        <w:top w:val="none" w:sz="0" w:space="0" w:color="auto"/>
        <w:left w:val="none" w:sz="0" w:space="0" w:color="auto"/>
        <w:bottom w:val="none" w:sz="0" w:space="0" w:color="auto"/>
        <w:right w:val="none" w:sz="0" w:space="0" w:color="auto"/>
      </w:divBdr>
    </w:div>
    <w:div w:id="1593515152">
      <w:bodyDiv w:val="1"/>
      <w:marLeft w:val="0"/>
      <w:marRight w:val="0"/>
      <w:marTop w:val="0"/>
      <w:marBottom w:val="0"/>
      <w:divBdr>
        <w:top w:val="none" w:sz="0" w:space="0" w:color="auto"/>
        <w:left w:val="none" w:sz="0" w:space="0" w:color="auto"/>
        <w:bottom w:val="none" w:sz="0" w:space="0" w:color="auto"/>
        <w:right w:val="none" w:sz="0" w:space="0" w:color="auto"/>
      </w:divBdr>
    </w:div>
    <w:div w:id="1597253772">
      <w:bodyDiv w:val="1"/>
      <w:marLeft w:val="0"/>
      <w:marRight w:val="0"/>
      <w:marTop w:val="0"/>
      <w:marBottom w:val="0"/>
      <w:divBdr>
        <w:top w:val="none" w:sz="0" w:space="0" w:color="auto"/>
        <w:left w:val="none" w:sz="0" w:space="0" w:color="auto"/>
        <w:bottom w:val="none" w:sz="0" w:space="0" w:color="auto"/>
        <w:right w:val="none" w:sz="0" w:space="0" w:color="auto"/>
      </w:divBdr>
    </w:div>
    <w:div w:id="1599680633">
      <w:bodyDiv w:val="1"/>
      <w:marLeft w:val="0"/>
      <w:marRight w:val="0"/>
      <w:marTop w:val="0"/>
      <w:marBottom w:val="0"/>
      <w:divBdr>
        <w:top w:val="none" w:sz="0" w:space="0" w:color="auto"/>
        <w:left w:val="none" w:sz="0" w:space="0" w:color="auto"/>
        <w:bottom w:val="none" w:sz="0" w:space="0" w:color="auto"/>
        <w:right w:val="none" w:sz="0" w:space="0" w:color="auto"/>
      </w:divBdr>
      <w:divsChild>
        <w:div w:id="484780720">
          <w:marLeft w:val="0"/>
          <w:marRight w:val="0"/>
          <w:marTop w:val="0"/>
          <w:marBottom w:val="0"/>
          <w:divBdr>
            <w:top w:val="none" w:sz="0" w:space="0" w:color="auto"/>
            <w:left w:val="none" w:sz="0" w:space="0" w:color="auto"/>
            <w:bottom w:val="none" w:sz="0" w:space="0" w:color="auto"/>
            <w:right w:val="none" w:sz="0" w:space="0" w:color="auto"/>
          </w:divBdr>
        </w:div>
      </w:divsChild>
    </w:div>
    <w:div w:id="1618444053">
      <w:bodyDiv w:val="1"/>
      <w:marLeft w:val="0"/>
      <w:marRight w:val="0"/>
      <w:marTop w:val="0"/>
      <w:marBottom w:val="0"/>
      <w:divBdr>
        <w:top w:val="none" w:sz="0" w:space="0" w:color="auto"/>
        <w:left w:val="none" w:sz="0" w:space="0" w:color="auto"/>
        <w:bottom w:val="none" w:sz="0" w:space="0" w:color="auto"/>
        <w:right w:val="none" w:sz="0" w:space="0" w:color="auto"/>
      </w:divBdr>
    </w:div>
    <w:div w:id="1632056052">
      <w:bodyDiv w:val="1"/>
      <w:marLeft w:val="0"/>
      <w:marRight w:val="0"/>
      <w:marTop w:val="0"/>
      <w:marBottom w:val="0"/>
      <w:divBdr>
        <w:top w:val="none" w:sz="0" w:space="0" w:color="auto"/>
        <w:left w:val="none" w:sz="0" w:space="0" w:color="auto"/>
        <w:bottom w:val="none" w:sz="0" w:space="0" w:color="auto"/>
        <w:right w:val="none" w:sz="0" w:space="0" w:color="auto"/>
      </w:divBdr>
      <w:divsChild>
        <w:div w:id="1298411282">
          <w:marLeft w:val="547"/>
          <w:marRight w:val="0"/>
          <w:marTop w:val="0"/>
          <w:marBottom w:val="0"/>
          <w:divBdr>
            <w:top w:val="none" w:sz="0" w:space="0" w:color="auto"/>
            <w:left w:val="none" w:sz="0" w:space="0" w:color="auto"/>
            <w:bottom w:val="none" w:sz="0" w:space="0" w:color="auto"/>
            <w:right w:val="none" w:sz="0" w:space="0" w:color="auto"/>
          </w:divBdr>
        </w:div>
      </w:divsChild>
    </w:div>
    <w:div w:id="1641958397">
      <w:bodyDiv w:val="1"/>
      <w:marLeft w:val="0"/>
      <w:marRight w:val="0"/>
      <w:marTop w:val="0"/>
      <w:marBottom w:val="0"/>
      <w:divBdr>
        <w:top w:val="none" w:sz="0" w:space="0" w:color="auto"/>
        <w:left w:val="none" w:sz="0" w:space="0" w:color="auto"/>
        <w:bottom w:val="none" w:sz="0" w:space="0" w:color="auto"/>
        <w:right w:val="none" w:sz="0" w:space="0" w:color="auto"/>
      </w:divBdr>
    </w:div>
    <w:div w:id="1650283840">
      <w:bodyDiv w:val="1"/>
      <w:marLeft w:val="0"/>
      <w:marRight w:val="0"/>
      <w:marTop w:val="0"/>
      <w:marBottom w:val="0"/>
      <w:divBdr>
        <w:top w:val="none" w:sz="0" w:space="0" w:color="auto"/>
        <w:left w:val="none" w:sz="0" w:space="0" w:color="auto"/>
        <w:bottom w:val="none" w:sz="0" w:space="0" w:color="auto"/>
        <w:right w:val="none" w:sz="0" w:space="0" w:color="auto"/>
      </w:divBdr>
    </w:div>
    <w:div w:id="1664354994">
      <w:bodyDiv w:val="1"/>
      <w:marLeft w:val="0"/>
      <w:marRight w:val="0"/>
      <w:marTop w:val="0"/>
      <w:marBottom w:val="0"/>
      <w:divBdr>
        <w:top w:val="none" w:sz="0" w:space="0" w:color="auto"/>
        <w:left w:val="none" w:sz="0" w:space="0" w:color="auto"/>
        <w:bottom w:val="none" w:sz="0" w:space="0" w:color="auto"/>
        <w:right w:val="none" w:sz="0" w:space="0" w:color="auto"/>
      </w:divBdr>
    </w:div>
    <w:div w:id="1705207724">
      <w:bodyDiv w:val="1"/>
      <w:marLeft w:val="0"/>
      <w:marRight w:val="0"/>
      <w:marTop w:val="0"/>
      <w:marBottom w:val="0"/>
      <w:divBdr>
        <w:top w:val="none" w:sz="0" w:space="0" w:color="auto"/>
        <w:left w:val="none" w:sz="0" w:space="0" w:color="auto"/>
        <w:bottom w:val="none" w:sz="0" w:space="0" w:color="auto"/>
        <w:right w:val="none" w:sz="0" w:space="0" w:color="auto"/>
      </w:divBdr>
    </w:div>
    <w:div w:id="1711415538">
      <w:bodyDiv w:val="1"/>
      <w:marLeft w:val="0"/>
      <w:marRight w:val="0"/>
      <w:marTop w:val="0"/>
      <w:marBottom w:val="0"/>
      <w:divBdr>
        <w:top w:val="none" w:sz="0" w:space="0" w:color="auto"/>
        <w:left w:val="none" w:sz="0" w:space="0" w:color="auto"/>
        <w:bottom w:val="none" w:sz="0" w:space="0" w:color="auto"/>
        <w:right w:val="none" w:sz="0" w:space="0" w:color="auto"/>
      </w:divBdr>
    </w:div>
    <w:div w:id="1724333695">
      <w:bodyDiv w:val="1"/>
      <w:marLeft w:val="0"/>
      <w:marRight w:val="0"/>
      <w:marTop w:val="0"/>
      <w:marBottom w:val="0"/>
      <w:divBdr>
        <w:top w:val="none" w:sz="0" w:space="0" w:color="auto"/>
        <w:left w:val="none" w:sz="0" w:space="0" w:color="auto"/>
        <w:bottom w:val="none" w:sz="0" w:space="0" w:color="auto"/>
        <w:right w:val="none" w:sz="0" w:space="0" w:color="auto"/>
      </w:divBdr>
    </w:div>
    <w:div w:id="1739012145">
      <w:bodyDiv w:val="1"/>
      <w:marLeft w:val="0"/>
      <w:marRight w:val="0"/>
      <w:marTop w:val="0"/>
      <w:marBottom w:val="0"/>
      <w:divBdr>
        <w:top w:val="none" w:sz="0" w:space="0" w:color="auto"/>
        <w:left w:val="none" w:sz="0" w:space="0" w:color="auto"/>
        <w:bottom w:val="none" w:sz="0" w:space="0" w:color="auto"/>
        <w:right w:val="none" w:sz="0" w:space="0" w:color="auto"/>
      </w:divBdr>
    </w:div>
    <w:div w:id="1796942709">
      <w:bodyDiv w:val="1"/>
      <w:marLeft w:val="0"/>
      <w:marRight w:val="0"/>
      <w:marTop w:val="0"/>
      <w:marBottom w:val="0"/>
      <w:divBdr>
        <w:top w:val="none" w:sz="0" w:space="0" w:color="auto"/>
        <w:left w:val="none" w:sz="0" w:space="0" w:color="auto"/>
        <w:bottom w:val="none" w:sz="0" w:space="0" w:color="auto"/>
        <w:right w:val="none" w:sz="0" w:space="0" w:color="auto"/>
      </w:divBdr>
    </w:div>
    <w:div w:id="1798989674">
      <w:bodyDiv w:val="1"/>
      <w:marLeft w:val="0"/>
      <w:marRight w:val="0"/>
      <w:marTop w:val="0"/>
      <w:marBottom w:val="0"/>
      <w:divBdr>
        <w:top w:val="none" w:sz="0" w:space="0" w:color="auto"/>
        <w:left w:val="none" w:sz="0" w:space="0" w:color="auto"/>
        <w:bottom w:val="none" w:sz="0" w:space="0" w:color="auto"/>
        <w:right w:val="none" w:sz="0" w:space="0" w:color="auto"/>
      </w:divBdr>
    </w:div>
    <w:div w:id="1804274598">
      <w:bodyDiv w:val="1"/>
      <w:marLeft w:val="0"/>
      <w:marRight w:val="0"/>
      <w:marTop w:val="0"/>
      <w:marBottom w:val="0"/>
      <w:divBdr>
        <w:top w:val="none" w:sz="0" w:space="0" w:color="auto"/>
        <w:left w:val="none" w:sz="0" w:space="0" w:color="auto"/>
        <w:bottom w:val="none" w:sz="0" w:space="0" w:color="auto"/>
        <w:right w:val="none" w:sz="0" w:space="0" w:color="auto"/>
      </w:divBdr>
    </w:div>
    <w:div w:id="1824082480">
      <w:bodyDiv w:val="1"/>
      <w:marLeft w:val="0"/>
      <w:marRight w:val="0"/>
      <w:marTop w:val="0"/>
      <w:marBottom w:val="0"/>
      <w:divBdr>
        <w:top w:val="none" w:sz="0" w:space="0" w:color="auto"/>
        <w:left w:val="none" w:sz="0" w:space="0" w:color="auto"/>
        <w:bottom w:val="none" w:sz="0" w:space="0" w:color="auto"/>
        <w:right w:val="none" w:sz="0" w:space="0" w:color="auto"/>
      </w:divBdr>
    </w:div>
    <w:div w:id="1830831122">
      <w:bodyDiv w:val="1"/>
      <w:marLeft w:val="0"/>
      <w:marRight w:val="0"/>
      <w:marTop w:val="0"/>
      <w:marBottom w:val="0"/>
      <w:divBdr>
        <w:top w:val="none" w:sz="0" w:space="0" w:color="auto"/>
        <w:left w:val="none" w:sz="0" w:space="0" w:color="auto"/>
        <w:bottom w:val="none" w:sz="0" w:space="0" w:color="auto"/>
        <w:right w:val="none" w:sz="0" w:space="0" w:color="auto"/>
      </w:divBdr>
    </w:div>
    <w:div w:id="1855457190">
      <w:bodyDiv w:val="1"/>
      <w:marLeft w:val="0"/>
      <w:marRight w:val="0"/>
      <w:marTop w:val="0"/>
      <w:marBottom w:val="0"/>
      <w:divBdr>
        <w:top w:val="none" w:sz="0" w:space="0" w:color="auto"/>
        <w:left w:val="none" w:sz="0" w:space="0" w:color="auto"/>
        <w:bottom w:val="none" w:sz="0" w:space="0" w:color="auto"/>
        <w:right w:val="none" w:sz="0" w:space="0" w:color="auto"/>
      </w:divBdr>
    </w:div>
    <w:div w:id="1864978660">
      <w:bodyDiv w:val="1"/>
      <w:marLeft w:val="0"/>
      <w:marRight w:val="0"/>
      <w:marTop w:val="0"/>
      <w:marBottom w:val="0"/>
      <w:divBdr>
        <w:top w:val="none" w:sz="0" w:space="0" w:color="auto"/>
        <w:left w:val="none" w:sz="0" w:space="0" w:color="auto"/>
        <w:bottom w:val="none" w:sz="0" w:space="0" w:color="auto"/>
        <w:right w:val="none" w:sz="0" w:space="0" w:color="auto"/>
      </w:divBdr>
    </w:div>
    <w:div w:id="1885290603">
      <w:bodyDiv w:val="1"/>
      <w:marLeft w:val="0"/>
      <w:marRight w:val="0"/>
      <w:marTop w:val="0"/>
      <w:marBottom w:val="0"/>
      <w:divBdr>
        <w:top w:val="none" w:sz="0" w:space="0" w:color="auto"/>
        <w:left w:val="none" w:sz="0" w:space="0" w:color="auto"/>
        <w:bottom w:val="none" w:sz="0" w:space="0" w:color="auto"/>
        <w:right w:val="none" w:sz="0" w:space="0" w:color="auto"/>
      </w:divBdr>
    </w:div>
    <w:div w:id="1886485725">
      <w:bodyDiv w:val="1"/>
      <w:marLeft w:val="0"/>
      <w:marRight w:val="0"/>
      <w:marTop w:val="0"/>
      <w:marBottom w:val="0"/>
      <w:divBdr>
        <w:top w:val="none" w:sz="0" w:space="0" w:color="auto"/>
        <w:left w:val="none" w:sz="0" w:space="0" w:color="auto"/>
        <w:bottom w:val="none" w:sz="0" w:space="0" w:color="auto"/>
        <w:right w:val="none" w:sz="0" w:space="0" w:color="auto"/>
      </w:divBdr>
    </w:div>
    <w:div w:id="1887639959">
      <w:bodyDiv w:val="1"/>
      <w:marLeft w:val="0"/>
      <w:marRight w:val="0"/>
      <w:marTop w:val="0"/>
      <w:marBottom w:val="0"/>
      <w:divBdr>
        <w:top w:val="none" w:sz="0" w:space="0" w:color="auto"/>
        <w:left w:val="none" w:sz="0" w:space="0" w:color="auto"/>
        <w:bottom w:val="none" w:sz="0" w:space="0" w:color="auto"/>
        <w:right w:val="none" w:sz="0" w:space="0" w:color="auto"/>
      </w:divBdr>
    </w:div>
    <w:div w:id="1917201163">
      <w:bodyDiv w:val="1"/>
      <w:marLeft w:val="0"/>
      <w:marRight w:val="0"/>
      <w:marTop w:val="0"/>
      <w:marBottom w:val="0"/>
      <w:divBdr>
        <w:top w:val="none" w:sz="0" w:space="0" w:color="auto"/>
        <w:left w:val="none" w:sz="0" w:space="0" w:color="auto"/>
        <w:bottom w:val="none" w:sz="0" w:space="0" w:color="auto"/>
        <w:right w:val="none" w:sz="0" w:space="0" w:color="auto"/>
      </w:divBdr>
    </w:div>
    <w:div w:id="1922985321">
      <w:bodyDiv w:val="1"/>
      <w:marLeft w:val="0"/>
      <w:marRight w:val="0"/>
      <w:marTop w:val="0"/>
      <w:marBottom w:val="0"/>
      <w:divBdr>
        <w:top w:val="none" w:sz="0" w:space="0" w:color="auto"/>
        <w:left w:val="none" w:sz="0" w:space="0" w:color="auto"/>
        <w:bottom w:val="none" w:sz="0" w:space="0" w:color="auto"/>
        <w:right w:val="none" w:sz="0" w:space="0" w:color="auto"/>
      </w:divBdr>
    </w:div>
    <w:div w:id="1924023619">
      <w:bodyDiv w:val="1"/>
      <w:marLeft w:val="0"/>
      <w:marRight w:val="0"/>
      <w:marTop w:val="0"/>
      <w:marBottom w:val="0"/>
      <w:divBdr>
        <w:top w:val="none" w:sz="0" w:space="0" w:color="auto"/>
        <w:left w:val="none" w:sz="0" w:space="0" w:color="auto"/>
        <w:bottom w:val="none" w:sz="0" w:space="0" w:color="auto"/>
        <w:right w:val="none" w:sz="0" w:space="0" w:color="auto"/>
      </w:divBdr>
    </w:div>
    <w:div w:id="1924803195">
      <w:bodyDiv w:val="1"/>
      <w:marLeft w:val="0"/>
      <w:marRight w:val="0"/>
      <w:marTop w:val="0"/>
      <w:marBottom w:val="0"/>
      <w:divBdr>
        <w:top w:val="none" w:sz="0" w:space="0" w:color="auto"/>
        <w:left w:val="none" w:sz="0" w:space="0" w:color="auto"/>
        <w:bottom w:val="none" w:sz="0" w:space="0" w:color="auto"/>
        <w:right w:val="none" w:sz="0" w:space="0" w:color="auto"/>
      </w:divBdr>
    </w:div>
    <w:div w:id="1925524903">
      <w:bodyDiv w:val="1"/>
      <w:marLeft w:val="0"/>
      <w:marRight w:val="0"/>
      <w:marTop w:val="0"/>
      <w:marBottom w:val="0"/>
      <w:divBdr>
        <w:top w:val="none" w:sz="0" w:space="0" w:color="auto"/>
        <w:left w:val="none" w:sz="0" w:space="0" w:color="auto"/>
        <w:bottom w:val="none" w:sz="0" w:space="0" w:color="auto"/>
        <w:right w:val="none" w:sz="0" w:space="0" w:color="auto"/>
      </w:divBdr>
      <w:divsChild>
        <w:div w:id="1075785667">
          <w:marLeft w:val="0"/>
          <w:marRight w:val="0"/>
          <w:marTop w:val="0"/>
          <w:marBottom w:val="0"/>
          <w:divBdr>
            <w:top w:val="none" w:sz="0" w:space="0" w:color="auto"/>
            <w:left w:val="none" w:sz="0" w:space="0" w:color="auto"/>
            <w:bottom w:val="none" w:sz="0" w:space="0" w:color="auto"/>
            <w:right w:val="none" w:sz="0" w:space="0" w:color="auto"/>
          </w:divBdr>
        </w:div>
        <w:div w:id="1892841102">
          <w:marLeft w:val="0"/>
          <w:marRight w:val="0"/>
          <w:marTop w:val="0"/>
          <w:marBottom w:val="0"/>
          <w:divBdr>
            <w:top w:val="none" w:sz="0" w:space="0" w:color="auto"/>
            <w:left w:val="none" w:sz="0" w:space="0" w:color="auto"/>
            <w:bottom w:val="none" w:sz="0" w:space="0" w:color="auto"/>
            <w:right w:val="none" w:sz="0" w:space="0" w:color="auto"/>
          </w:divBdr>
        </w:div>
      </w:divsChild>
    </w:div>
    <w:div w:id="1947425746">
      <w:bodyDiv w:val="1"/>
      <w:marLeft w:val="0"/>
      <w:marRight w:val="0"/>
      <w:marTop w:val="0"/>
      <w:marBottom w:val="0"/>
      <w:divBdr>
        <w:top w:val="none" w:sz="0" w:space="0" w:color="auto"/>
        <w:left w:val="none" w:sz="0" w:space="0" w:color="auto"/>
        <w:bottom w:val="none" w:sz="0" w:space="0" w:color="auto"/>
        <w:right w:val="none" w:sz="0" w:space="0" w:color="auto"/>
      </w:divBdr>
      <w:divsChild>
        <w:div w:id="768693469">
          <w:marLeft w:val="0"/>
          <w:marRight w:val="0"/>
          <w:marTop w:val="0"/>
          <w:marBottom w:val="0"/>
          <w:divBdr>
            <w:top w:val="none" w:sz="0" w:space="0" w:color="auto"/>
            <w:left w:val="none" w:sz="0" w:space="0" w:color="auto"/>
            <w:bottom w:val="none" w:sz="0" w:space="0" w:color="auto"/>
            <w:right w:val="none" w:sz="0" w:space="0" w:color="auto"/>
          </w:divBdr>
        </w:div>
        <w:div w:id="1188060386">
          <w:marLeft w:val="0"/>
          <w:marRight w:val="0"/>
          <w:marTop w:val="0"/>
          <w:marBottom w:val="0"/>
          <w:divBdr>
            <w:top w:val="none" w:sz="0" w:space="0" w:color="auto"/>
            <w:left w:val="none" w:sz="0" w:space="0" w:color="auto"/>
            <w:bottom w:val="none" w:sz="0" w:space="0" w:color="auto"/>
            <w:right w:val="none" w:sz="0" w:space="0" w:color="auto"/>
          </w:divBdr>
        </w:div>
        <w:div w:id="1225605253">
          <w:marLeft w:val="0"/>
          <w:marRight w:val="0"/>
          <w:marTop w:val="0"/>
          <w:marBottom w:val="0"/>
          <w:divBdr>
            <w:top w:val="none" w:sz="0" w:space="0" w:color="auto"/>
            <w:left w:val="none" w:sz="0" w:space="0" w:color="auto"/>
            <w:bottom w:val="none" w:sz="0" w:space="0" w:color="auto"/>
            <w:right w:val="none" w:sz="0" w:space="0" w:color="auto"/>
          </w:divBdr>
        </w:div>
        <w:div w:id="1420524666">
          <w:marLeft w:val="0"/>
          <w:marRight w:val="0"/>
          <w:marTop w:val="0"/>
          <w:marBottom w:val="0"/>
          <w:divBdr>
            <w:top w:val="none" w:sz="0" w:space="0" w:color="auto"/>
            <w:left w:val="none" w:sz="0" w:space="0" w:color="auto"/>
            <w:bottom w:val="none" w:sz="0" w:space="0" w:color="auto"/>
            <w:right w:val="none" w:sz="0" w:space="0" w:color="auto"/>
          </w:divBdr>
        </w:div>
        <w:div w:id="1784884038">
          <w:marLeft w:val="0"/>
          <w:marRight w:val="0"/>
          <w:marTop w:val="0"/>
          <w:marBottom w:val="0"/>
          <w:divBdr>
            <w:top w:val="none" w:sz="0" w:space="0" w:color="auto"/>
            <w:left w:val="none" w:sz="0" w:space="0" w:color="auto"/>
            <w:bottom w:val="none" w:sz="0" w:space="0" w:color="auto"/>
            <w:right w:val="none" w:sz="0" w:space="0" w:color="auto"/>
          </w:divBdr>
        </w:div>
        <w:div w:id="2061634647">
          <w:marLeft w:val="0"/>
          <w:marRight w:val="0"/>
          <w:marTop w:val="0"/>
          <w:marBottom w:val="0"/>
          <w:divBdr>
            <w:top w:val="none" w:sz="0" w:space="0" w:color="auto"/>
            <w:left w:val="none" w:sz="0" w:space="0" w:color="auto"/>
            <w:bottom w:val="none" w:sz="0" w:space="0" w:color="auto"/>
            <w:right w:val="none" w:sz="0" w:space="0" w:color="auto"/>
          </w:divBdr>
        </w:div>
        <w:div w:id="2128112312">
          <w:marLeft w:val="0"/>
          <w:marRight w:val="0"/>
          <w:marTop w:val="0"/>
          <w:marBottom w:val="0"/>
          <w:divBdr>
            <w:top w:val="none" w:sz="0" w:space="0" w:color="auto"/>
            <w:left w:val="none" w:sz="0" w:space="0" w:color="auto"/>
            <w:bottom w:val="none" w:sz="0" w:space="0" w:color="auto"/>
            <w:right w:val="none" w:sz="0" w:space="0" w:color="auto"/>
          </w:divBdr>
        </w:div>
      </w:divsChild>
    </w:div>
    <w:div w:id="1951158376">
      <w:bodyDiv w:val="1"/>
      <w:marLeft w:val="0"/>
      <w:marRight w:val="0"/>
      <w:marTop w:val="0"/>
      <w:marBottom w:val="0"/>
      <w:divBdr>
        <w:top w:val="none" w:sz="0" w:space="0" w:color="auto"/>
        <w:left w:val="none" w:sz="0" w:space="0" w:color="auto"/>
        <w:bottom w:val="none" w:sz="0" w:space="0" w:color="auto"/>
        <w:right w:val="none" w:sz="0" w:space="0" w:color="auto"/>
      </w:divBdr>
    </w:div>
    <w:div w:id="1970434758">
      <w:bodyDiv w:val="1"/>
      <w:marLeft w:val="0"/>
      <w:marRight w:val="0"/>
      <w:marTop w:val="0"/>
      <w:marBottom w:val="0"/>
      <w:divBdr>
        <w:top w:val="none" w:sz="0" w:space="0" w:color="auto"/>
        <w:left w:val="none" w:sz="0" w:space="0" w:color="auto"/>
        <w:bottom w:val="none" w:sz="0" w:space="0" w:color="auto"/>
        <w:right w:val="none" w:sz="0" w:space="0" w:color="auto"/>
      </w:divBdr>
      <w:divsChild>
        <w:div w:id="852577118">
          <w:marLeft w:val="547"/>
          <w:marRight w:val="0"/>
          <w:marTop w:val="0"/>
          <w:marBottom w:val="0"/>
          <w:divBdr>
            <w:top w:val="none" w:sz="0" w:space="0" w:color="auto"/>
            <w:left w:val="none" w:sz="0" w:space="0" w:color="auto"/>
            <w:bottom w:val="none" w:sz="0" w:space="0" w:color="auto"/>
            <w:right w:val="none" w:sz="0" w:space="0" w:color="auto"/>
          </w:divBdr>
        </w:div>
      </w:divsChild>
    </w:div>
    <w:div w:id="1971936537">
      <w:bodyDiv w:val="1"/>
      <w:marLeft w:val="0"/>
      <w:marRight w:val="0"/>
      <w:marTop w:val="0"/>
      <w:marBottom w:val="0"/>
      <w:divBdr>
        <w:top w:val="none" w:sz="0" w:space="0" w:color="auto"/>
        <w:left w:val="none" w:sz="0" w:space="0" w:color="auto"/>
        <w:bottom w:val="none" w:sz="0" w:space="0" w:color="auto"/>
        <w:right w:val="none" w:sz="0" w:space="0" w:color="auto"/>
      </w:divBdr>
    </w:div>
    <w:div w:id="1986204295">
      <w:bodyDiv w:val="1"/>
      <w:marLeft w:val="0"/>
      <w:marRight w:val="0"/>
      <w:marTop w:val="0"/>
      <w:marBottom w:val="0"/>
      <w:divBdr>
        <w:top w:val="none" w:sz="0" w:space="0" w:color="auto"/>
        <w:left w:val="none" w:sz="0" w:space="0" w:color="auto"/>
        <w:bottom w:val="none" w:sz="0" w:space="0" w:color="auto"/>
        <w:right w:val="none" w:sz="0" w:space="0" w:color="auto"/>
      </w:divBdr>
    </w:div>
    <w:div w:id="2011325267">
      <w:bodyDiv w:val="1"/>
      <w:marLeft w:val="0"/>
      <w:marRight w:val="0"/>
      <w:marTop w:val="0"/>
      <w:marBottom w:val="0"/>
      <w:divBdr>
        <w:top w:val="none" w:sz="0" w:space="0" w:color="auto"/>
        <w:left w:val="none" w:sz="0" w:space="0" w:color="auto"/>
        <w:bottom w:val="none" w:sz="0" w:space="0" w:color="auto"/>
        <w:right w:val="none" w:sz="0" w:space="0" w:color="auto"/>
      </w:divBdr>
      <w:divsChild>
        <w:div w:id="163857206">
          <w:marLeft w:val="547"/>
          <w:marRight w:val="0"/>
          <w:marTop w:val="0"/>
          <w:marBottom w:val="0"/>
          <w:divBdr>
            <w:top w:val="none" w:sz="0" w:space="0" w:color="auto"/>
            <w:left w:val="none" w:sz="0" w:space="0" w:color="auto"/>
            <w:bottom w:val="none" w:sz="0" w:space="0" w:color="auto"/>
            <w:right w:val="none" w:sz="0" w:space="0" w:color="auto"/>
          </w:divBdr>
        </w:div>
      </w:divsChild>
    </w:div>
    <w:div w:id="2025863060">
      <w:bodyDiv w:val="1"/>
      <w:marLeft w:val="0"/>
      <w:marRight w:val="0"/>
      <w:marTop w:val="0"/>
      <w:marBottom w:val="0"/>
      <w:divBdr>
        <w:top w:val="none" w:sz="0" w:space="0" w:color="auto"/>
        <w:left w:val="none" w:sz="0" w:space="0" w:color="auto"/>
        <w:bottom w:val="none" w:sz="0" w:space="0" w:color="auto"/>
        <w:right w:val="none" w:sz="0" w:space="0" w:color="auto"/>
      </w:divBdr>
    </w:div>
    <w:div w:id="2042632278">
      <w:bodyDiv w:val="1"/>
      <w:marLeft w:val="0"/>
      <w:marRight w:val="0"/>
      <w:marTop w:val="0"/>
      <w:marBottom w:val="0"/>
      <w:divBdr>
        <w:top w:val="none" w:sz="0" w:space="0" w:color="auto"/>
        <w:left w:val="none" w:sz="0" w:space="0" w:color="auto"/>
        <w:bottom w:val="none" w:sz="0" w:space="0" w:color="auto"/>
        <w:right w:val="none" w:sz="0" w:space="0" w:color="auto"/>
      </w:divBdr>
    </w:div>
    <w:div w:id="2065518674">
      <w:bodyDiv w:val="1"/>
      <w:marLeft w:val="0"/>
      <w:marRight w:val="0"/>
      <w:marTop w:val="0"/>
      <w:marBottom w:val="0"/>
      <w:divBdr>
        <w:top w:val="none" w:sz="0" w:space="0" w:color="auto"/>
        <w:left w:val="none" w:sz="0" w:space="0" w:color="auto"/>
        <w:bottom w:val="none" w:sz="0" w:space="0" w:color="auto"/>
        <w:right w:val="none" w:sz="0" w:space="0" w:color="auto"/>
      </w:divBdr>
    </w:div>
    <w:div w:id="2074353893">
      <w:bodyDiv w:val="1"/>
      <w:marLeft w:val="0"/>
      <w:marRight w:val="0"/>
      <w:marTop w:val="0"/>
      <w:marBottom w:val="0"/>
      <w:divBdr>
        <w:top w:val="none" w:sz="0" w:space="0" w:color="auto"/>
        <w:left w:val="none" w:sz="0" w:space="0" w:color="auto"/>
        <w:bottom w:val="none" w:sz="0" w:space="0" w:color="auto"/>
        <w:right w:val="none" w:sz="0" w:space="0" w:color="auto"/>
      </w:divBdr>
    </w:div>
    <w:div w:id="2075352928">
      <w:bodyDiv w:val="1"/>
      <w:marLeft w:val="0"/>
      <w:marRight w:val="0"/>
      <w:marTop w:val="0"/>
      <w:marBottom w:val="0"/>
      <w:divBdr>
        <w:top w:val="none" w:sz="0" w:space="0" w:color="auto"/>
        <w:left w:val="none" w:sz="0" w:space="0" w:color="auto"/>
        <w:bottom w:val="none" w:sz="0" w:space="0" w:color="auto"/>
        <w:right w:val="none" w:sz="0" w:space="0" w:color="auto"/>
      </w:divBdr>
    </w:div>
    <w:div w:id="2086874192">
      <w:bodyDiv w:val="1"/>
      <w:marLeft w:val="0"/>
      <w:marRight w:val="0"/>
      <w:marTop w:val="0"/>
      <w:marBottom w:val="0"/>
      <w:divBdr>
        <w:top w:val="none" w:sz="0" w:space="0" w:color="auto"/>
        <w:left w:val="none" w:sz="0" w:space="0" w:color="auto"/>
        <w:bottom w:val="none" w:sz="0" w:space="0" w:color="auto"/>
        <w:right w:val="none" w:sz="0" w:space="0" w:color="auto"/>
      </w:divBdr>
    </w:div>
    <w:div w:id="2099130138">
      <w:bodyDiv w:val="1"/>
      <w:marLeft w:val="0"/>
      <w:marRight w:val="0"/>
      <w:marTop w:val="0"/>
      <w:marBottom w:val="0"/>
      <w:divBdr>
        <w:top w:val="none" w:sz="0" w:space="0" w:color="auto"/>
        <w:left w:val="none" w:sz="0" w:space="0" w:color="auto"/>
        <w:bottom w:val="none" w:sz="0" w:space="0" w:color="auto"/>
        <w:right w:val="none" w:sz="0" w:space="0" w:color="auto"/>
      </w:divBdr>
    </w:div>
    <w:div w:id="2108649690">
      <w:bodyDiv w:val="1"/>
      <w:marLeft w:val="0"/>
      <w:marRight w:val="0"/>
      <w:marTop w:val="0"/>
      <w:marBottom w:val="0"/>
      <w:divBdr>
        <w:top w:val="none" w:sz="0" w:space="0" w:color="auto"/>
        <w:left w:val="none" w:sz="0" w:space="0" w:color="auto"/>
        <w:bottom w:val="none" w:sz="0" w:space="0" w:color="auto"/>
        <w:right w:val="none" w:sz="0" w:space="0" w:color="auto"/>
      </w:divBdr>
    </w:div>
    <w:div w:id="2111929001">
      <w:bodyDiv w:val="1"/>
      <w:marLeft w:val="0"/>
      <w:marRight w:val="0"/>
      <w:marTop w:val="0"/>
      <w:marBottom w:val="0"/>
      <w:divBdr>
        <w:top w:val="none" w:sz="0" w:space="0" w:color="auto"/>
        <w:left w:val="none" w:sz="0" w:space="0" w:color="auto"/>
        <w:bottom w:val="none" w:sz="0" w:space="0" w:color="auto"/>
        <w:right w:val="none" w:sz="0" w:space="0" w:color="auto"/>
      </w:divBdr>
    </w:div>
    <w:div w:id="2127456060">
      <w:bodyDiv w:val="1"/>
      <w:marLeft w:val="0"/>
      <w:marRight w:val="0"/>
      <w:marTop w:val="0"/>
      <w:marBottom w:val="0"/>
      <w:divBdr>
        <w:top w:val="none" w:sz="0" w:space="0" w:color="auto"/>
        <w:left w:val="none" w:sz="0" w:space="0" w:color="auto"/>
        <w:bottom w:val="none" w:sz="0" w:space="0" w:color="auto"/>
        <w:right w:val="none" w:sz="0" w:space="0" w:color="auto"/>
      </w:divBdr>
      <w:divsChild>
        <w:div w:id="822164444">
          <w:marLeft w:val="0"/>
          <w:marRight w:val="0"/>
          <w:marTop w:val="0"/>
          <w:marBottom w:val="0"/>
          <w:divBdr>
            <w:top w:val="none" w:sz="0" w:space="0" w:color="auto"/>
            <w:left w:val="none" w:sz="0" w:space="0" w:color="auto"/>
            <w:bottom w:val="none" w:sz="0" w:space="0" w:color="auto"/>
            <w:right w:val="none" w:sz="0" w:space="0" w:color="auto"/>
          </w:divBdr>
        </w:div>
        <w:div w:id="1104304242">
          <w:marLeft w:val="0"/>
          <w:marRight w:val="0"/>
          <w:marTop w:val="0"/>
          <w:marBottom w:val="0"/>
          <w:divBdr>
            <w:top w:val="none" w:sz="0" w:space="0" w:color="auto"/>
            <w:left w:val="none" w:sz="0" w:space="0" w:color="auto"/>
            <w:bottom w:val="none" w:sz="0" w:space="0" w:color="auto"/>
            <w:right w:val="none" w:sz="0" w:space="0" w:color="auto"/>
          </w:divBdr>
        </w:div>
      </w:divsChild>
    </w:div>
    <w:div w:id="2141414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emf"/><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emf"/><Relationship Id="rId34" Type="http://schemas.openxmlformats.org/officeDocument/2006/relationships/image" Target="media/image24.emf"/><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emf"/><Relationship Id="rId29" Type="http://schemas.openxmlformats.org/officeDocument/2006/relationships/image" Target="media/image19.png"/><Relationship Id="rId11" Type="http://schemas.openxmlformats.org/officeDocument/2006/relationships/image" Target="media/image2.jpg"/><Relationship Id="rId24" Type="http://schemas.openxmlformats.org/officeDocument/2006/relationships/image" Target="media/image14.emf"/><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emf"/><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10" Type="http://schemas.openxmlformats.org/officeDocument/2006/relationships/endnotes" Target="endnotes.xml"/><Relationship Id="rId19" Type="http://schemas.openxmlformats.org/officeDocument/2006/relationships/image" Target="media/image9.emf"/><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GuttulaV@hexaware.com"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emf"/><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7.emf"/><Relationship Id="rId25" Type="http://schemas.openxmlformats.org/officeDocument/2006/relationships/image" Target="media/image15.emf"/><Relationship Id="rId33" Type="http://schemas.openxmlformats.org/officeDocument/2006/relationships/image" Target="media/image23.emf"/><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emf"/><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40.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08D017F5A48A84C8A8AEE75A177F78C" ma:contentTypeVersion="2" ma:contentTypeDescription="Create a new document." ma:contentTypeScope="" ma:versionID="baf5c5ca4d6c8959b5913e982718a580">
  <xsd:schema xmlns:xsd="http://www.w3.org/2001/XMLSchema" xmlns:xs="http://www.w3.org/2001/XMLSchema" xmlns:p="http://schemas.microsoft.com/office/2006/metadata/properties" xmlns:ns2="7a62bad7-de09-424f-b75e-12da46a7e743" targetNamespace="http://schemas.microsoft.com/office/2006/metadata/properties" ma:root="true" ma:fieldsID="4e9411101ce9abeaa1dde1216275cca3" ns2:_="">
    <xsd:import namespace="7a62bad7-de09-424f-b75e-12da46a7e743"/>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62bad7-de09-424f-b75e-12da46a7e743"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F24D80-0477-4B13-9618-FBA48C0882C5}">
  <ds:schemaRefs>
    <ds:schemaRef ds:uri="http://schemas.microsoft.com/sharepoint/v3/contenttype/forms"/>
  </ds:schemaRefs>
</ds:datastoreItem>
</file>

<file path=customXml/itemProps2.xml><?xml version="1.0" encoding="utf-8"?>
<ds:datastoreItem xmlns:ds="http://schemas.openxmlformats.org/officeDocument/2006/customXml" ds:itemID="{2684F6B7-AFD1-456E-A744-3C62155A0C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62bad7-de09-424f-b75e-12da46a7e7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84A8D46-0314-430C-BAE6-DD6F3D11B28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621D07A-75F7-4120-A15D-EBFC3149C4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92</Pages>
  <Words>10692</Words>
  <Characters>60950</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71500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Dhara Shah</cp:lastModifiedBy>
  <cp:revision>53</cp:revision>
  <dcterms:created xsi:type="dcterms:W3CDTF">2024-01-09T06:37:00Z</dcterms:created>
  <dcterms:modified xsi:type="dcterms:W3CDTF">2024-02-08T06:30:00Z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0x010100308D017F5A48A84C8A8AEE75A177F78C</vt:lpwstr>
  </property>
</Properties>
</file>