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B8EEB" w14:textId="58339A11" w:rsidR="00F85D80" w:rsidRDefault="00793EAD">
      <w:r>
        <w:t>FAQ:</w:t>
      </w:r>
    </w:p>
    <w:p w14:paraId="6BA6D889" w14:textId="76F84366" w:rsidR="008450E8" w:rsidRDefault="00793EAD">
      <w:r>
        <w:t xml:space="preserve"> The purpose of the models.py is designed to store FAQs and their corresponding answers. The fields are “question” and “answers” with the following data type “charfield” which will store the answer with the corresponding question as a string. The Maximum length is 300 characters.</w:t>
      </w:r>
      <w:r w:rsidR="00797A33">
        <w:t xml:space="preserve"> It has no relationship</w:t>
      </w:r>
      <w:r>
        <w:br/>
      </w:r>
      <w:r>
        <w:br/>
        <w:t>Resource Contribution:</w:t>
      </w:r>
      <w:r>
        <w:br/>
        <w:t xml:space="preserve"> This following set of fields represents a system for rating resource(such as textbook, notes,</w:t>
      </w:r>
      <w:r w:rsidR="00797A33">
        <w:t xml:space="preserve"> etc.</w:t>
      </w:r>
      <w:r>
        <w:t>) and managing their moderation status. This allows the user to submit ratings for a resource on a scale from 1-5</w:t>
      </w:r>
      <w:r w:rsidR="00797A33">
        <w:t xml:space="preserve">, it also enables moderators to approve or reject the resource with relevant comments and timestamps. The field names are “ resource_rating” with an Integer data type, “ approval_status” with a charfield datatype, “moderation_comment” with a textfield datatype and lastly “moderation_date” with the datetimefield. Integer field datatype has a constraint/ range of 1-5 and the Charfield has a Max length of 10 characters. </w:t>
      </w:r>
      <w:r w:rsidR="00797A33">
        <w:br/>
        <w:t>It has a relationship with the user’s mode</w:t>
      </w:r>
      <w:r w:rsidR="008450E8">
        <w:t>l</w:t>
      </w:r>
    </w:p>
    <w:p w14:paraId="5626BAB1" w14:textId="77777777" w:rsidR="008450E8" w:rsidRDefault="008450E8"/>
    <w:p w14:paraId="2FCEE556" w14:textId="43C62338" w:rsidR="00797A33" w:rsidRDefault="00797A33">
      <w:r>
        <w:t>Resource Report:</w:t>
      </w:r>
    </w:p>
    <w:p w14:paraId="3AC31C3E" w14:textId="6EB20512" w:rsidR="008450E8" w:rsidRDefault="008450E8">
      <w:r>
        <w:t>It is designed to store reports/ complaints related to resources contributed by users. This enables users and administrators to report issues with a particular resource, it will capture details such as the nature of the complaint and the time the report was made. The field names are “reportResource” with a foreignKey, “reportComplaint” with a Charfield datatype and a constraint of 300 Maximum length and lastly “reportDateTime” with a dateTimeField datatype.  This field creates a many-to-one relationship with the RESOURCE_METADATA model, which means that multiple reports can be linked to a single resource.</w:t>
      </w:r>
      <w:r>
        <w:br/>
      </w:r>
    </w:p>
    <w:p w14:paraId="7BC1DCBA" w14:textId="3FE2B128" w:rsidR="008450E8" w:rsidRDefault="008450E8">
      <w:r>
        <w:t>User Management:</w:t>
      </w:r>
      <w:r>
        <w:br/>
      </w:r>
      <w:r w:rsidR="0024386F">
        <w:t>The UserProfile model is an extension of Django’s built-in User model, which provide additional information about the user such as their role within the system, profile image and verification code management. It supports the following roles like admin, educator and moderator, which includes functionality to validate verification codes based on expiration</w:t>
      </w:r>
      <w:r w:rsidR="0024386F">
        <w:br/>
      </w:r>
    </w:p>
    <w:p w14:paraId="134468CE" w14:textId="60B246B6" w:rsidR="0024386F" w:rsidRDefault="0024386F">
      <w:r>
        <w:t xml:space="preserve">The Field names “user” with the OneToOneField datatype has A foreign key constraint with a on_delete.Cascade, “role” with the CharField datatype has a constrain of maximum length that is equal 20 characters, “image” with the ImageField datatype, </w:t>
      </w:r>
      <w:r>
        <w:lastRenderedPageBreak/>
        <w:t>“verificationCode” with the CharField datatype, “codeTimeStamp” with the DateTimeField datatype. It has a One-to-One relationship with the user, If the user is deleted, the UserProfile will also be deleted.</w:t>
      </w:r>
    </w:p>
    <w:sectPr w:rsidR="00243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80"/>
    <w:rsid w:val="0024386F"/>
    <w:rsid w:val="00793EAD"/>
    <w:rsid w:val="00797A33"/>
    <w:rsid w:val="008450E8"/>
    <w:rsid w:val="00D22374"/>
    <w:rsid w:val="00F8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60D8"/>
  <w15:chartTrackingRefBased/>
  <w15:docId w15:val="{98B404CF-3BF4-4F11-A96E-7EE37AF8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D80"/>
    <w:rPr>
      <w:rFonts w:eastAsiaTheme="majorEastAsia" w:cstheme="majorBidi"/>
      <w:color w:val="272727" w:themeColor="text1" w:themeTint="D8"/>
    </w:rPr>
  </w:style>
  <w:style w:type="paragraph" w:styleId="Title">
    <w:name w:val="Title"/>
    <w:basedOn w:val="Normal"/>
    <w:next w:val="Normal"/>
    <w:link w:val="TitleChar"/>
    <w:uiPriority w:val="10"/>
    <w:qFormat/>
    <w:rsid w:val="00F8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D80"/>
    <w:pPr>
      <w:spacing w:before="160"/>
      <w:jc w:val="center"/>
    </w:pPr>
    <w:rPr>
      <w:i/>
      <w:iCs/>
      <w:color w:val="404040" w:themeColor="text1" w:themeTint="BF"/>
    </w:rPr>
  </w:style>
  <w:style w:type="character" w:customStyle="1" w:styleId="QuoteChar">
    <w:name w:val="Quote Char"/>
    <w:basedOn w:val="DefaultParagraphFont"/>
    <w:link w:val="Quote"/>
    <w:uiPriority w:val="29"/>
    <w:rsid w:val="00F85D80"/>
    <w:rPr>
      <w:i/>
      <w:iCs/>
      <w:color w:val="404040" w:themeColor="text1" w:themeTint="BF"/>
    </w:rPr>
  </w:style>
  <w:style w:type="paragraph" w:styleId="ListParagraph">
    <w:name w:val="List Paragraph"/>
    <w:basedOn w:val="Normal"/>
    <w:uiPriority w:val="34"/>
    <w:qFormat/>
    <w:rsid w:val="00F85D80"/>
    <w:pPr>
      <w:ind w:left="720"/>
      <w:contextualSpacing/>
    </w:pPr>
  </w:style>
  <w:style w:type="character" w:styleId="IntenseEmphasis">
    <w:name w:val="Intense Emphasis"/>
    <w:basedOn w:val="DefaultParagraphFont"/>
    <w:uiPriority w:val="21"/>
    <w:qFormat/>
    <w:rsid w:val="00F85D80"/>
    <w:rPr>
      <w:i/>
      <w:iCs/>
      <w:color w:val="0F4761" w:themeColor="accent1" w:themeShade="BF"/>
    </w:rPr>
  </w:style>
  <w:style w:type="paragraph" w:styleId="IntenseQuote">
    <w:name w:val="Intense Quote"/>
    <w:basedOn w:val="Normal"/>
    <w:next w:val="Normal"/>
    <w:link w:val="IntenseQuoteChar"/>
    <w:uiPriority w:val="30"/>
    <w:qFormat/>
    <w:rsid w:val="00F8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D80"/>
    <w:rPr>
      <w:i/>
      <w:iCs/>
      <w:color w:val="0F4761" w:themeColor="accent1" w:themeShade="BF"/>
    </w:rPr>
  </w:style>
  <w:style w:type="character" w:styleId="IntenseReference">
    <w:name w:val="Intense Reference"/>
    <w:basedOn w:val="DefaultParagraphFont"/>
    <w:uiPriority w:val="32"/>
    <w:qFormat/>
    <w:rsid w:val="00F85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Tendabono Sinthumule</dc:creator>
  <cp:keywords/>
  <dc:description/>
  <cp:lastModifiedBy>Tendabono Sinthumule</cp:lastModifiedBy>
  <cp:revision>2</cp:revision>
  <dcterms:created xsi:type="dcterms:W3CDTF">2024-09-11T21:06:00Z</dcterms:created>
  <dcterms:modified xsi:type="dcterms:W3CDTF">2024-09-11T21:46:00Z</dcterms:modified>
</cp:coreProperties>
</file>