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993D" w14:textId="3A8643B0" w:rsidR="00344D13" w:rsidRPr="00F35D38" w:rsidRDefault="00344D13">
      <w:pPr>
        <w:rPr>
          <w:b/>
          <w:bCs/>
        </w:rPr>
      </w:pPr>
      <w:r w:rsidRPr="00F35D38">
        <w:rPr>
          <w:b/>
          <w:bCs/>
        </w:rPr>
        <w:t>38983494</w:t>
      </w:r>
    </w:p>
    <w:p w14:paraId="3E9145F0" w14:textId="291A029F" w:rsidR="00344D13" w:rsidRDefault="00344D13">
      <w:r>
        <w:t>CMPG311 – Databases Assignment 1</w:t>
      </w:r>
    </w:p>
    <w:p w14:paraId="5D97ACCF" w14:textId="4EAACD48" w:rsidR="00344D13" w:rsidRPr="00BC4177" w:rsidRDefault="00344D13" w:rsidP="00415AB0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BC4177">
        <w:rPr>
          <w:b/>
          <w:bCs/>
        </w:rPr>
        <w:t>What is a relationship, and what three types of relationships exists?</w:t>
      </w:r>
    </w:p>
    <w:p w14:paraId="1D26A498" w14:textId="30755419" w:rsidR="00EA0D51" w:rsidRDefault="00EA0D51" w:rsidP="00897B82">
      <w:pPr>
        <w:pStyle w:val="ListParagraph"/>
        <w:ind w:left="0"/>
      </w:pPr>
      <w:r>
        <w:t xml:space="preserve">-A relationship </w:t>
      </w:r>
      <w:r w:rsidR="0090523E">
        <w:t>describes an association between entities and how they interact with one another.</w:t>
      </w:r>
      <w:r w:rsidR="00850DD8">
        <w:t xml:space="preserve"> For </w:t>
      </w:r>
      <w:r w:rsidR="00A61D59">
        <w:t>example,</w:t>
      </w:r>
      <w:r w:rsidR="009232D4">
        <w:t xml:space="preserve"> if we have a PAINTING entity and </w:t>
      </w:r>
      <w:r w:rsidR="00CE4F84">
        <w:t>an</w:t>
      </w:r>
      <w:r w:rsidR="009232D4">
        <w:t xml:space="preserve"> ARTIST entity, then the relationship between them will most likely be that one </w:t>
      </w:r>
      <w:r w:rsidR="00622122">
        <w:t>ARTIST</w:t>
      </w:r>
      <w:r w:rsidR="009232D4">
        <w:t xml:space="preserve"> </w:t>
      </w:r>
      <w:r w:rsidR="00622122">
        <w:t>paints</w:t>
      </w:r>
      <w:r w:rsidR="009232D4">
        <w:t xml:space="preserve"> many </w:t>
      </w:r>
      <w:r w:rsidR="003D384D">
        <w:t>PAINTINGS</w:t>
      </w:r>
      <w:r w:rsidR="00622122">
        <w:t xml:space="preserve"> which indicates a One-to-many relationship.</w:t>
      </w:r>
    </w:p>
    <w:p w14:paraId="08B6D4E7" w14:textId="77777777" w:rsidR="00622122" w:rsidRDefault="00622122" w:rsidP="00897B82">
      <w:pPr>
        <w:pStyle w:val="ListParagraph"/>
        <w:ind w:left="0"/>
      </w:pPr>
    </w:p>
    <w:p w14:paraId="6DC65A7B" w14:textId="0D29AE1D" w:rsidR="0090523E" w:rsidRDefault="0090523E" w:rsidP="00897B82">
      <w:pPr>
        <w:pStyle w:val="ListParagraph"/>
        <w:ind w:left="0"/>
      </w:pPr>
      <w:r>
        <w:t>-The three types of relationships that exists are:</w:t>
      </w:r>
    </w:p>
    <w:p w14:paraId="6378B2CE" w14:textId="31BB1BA8" w:rsidR="0090523E" w:rsidRDefault="0090523E" w:rsidP="005B36B2">
      <w:pPr>
        <w:pStyle w:val="ListParagraph"/>
        <w:ind w:left="0"/>
      </w:pPr>
      <w:r>
        <w:tab/>
        <w:t>-One-to-many relationship</w:t>
      </w:r>
      <w:r w:rsidR="004D10E7">
        <w:t>s</w:t>
      </w:r>
    </w:p>
    <w:p w14:paraId="0E809A3F" w14:textId="7220CA54" w:rsidR="00214868" w:rsidRDefault="0090523E" w:rsidP="005B36B2">
      <w:pPr>
        <w:pStyle w:val="ListParagraph"/>
        <w:ind w:left="0"/>
      </w:pPr>
      <w:r>
        <w:tab/>
        <w:t>-One-to-one relationship</w:t>
      </w:r>
      <w:r w:rsidR="004D10E7">
        <w:t>s</w:t>
      </w:r>
    </w:p>
    <w:p w14:paraId="699F84FB" w14:textId="6EFEF199" w:rsidR="0090523E" w:rsidRDefault="0090523E" w:rsidP="005B36B2">
      <w:pPr>
        <w:pStyle w:val="ListParagraph"/>
        <w:ind w:left="0"/>
      </w:pPr>
      <w:r>
        <w:tab/>
        <w:t>-Many-to-many relationship</w:t>
      </w:r>
      <w:r w:rsidR="004D10E7">
        <w:t>s</w:t>
      </w:r>
    </w:p>
    <w:p w14:paraId="0E8EFCF9" w14:textId="0ED4533C" w:rsidR="00344D13" w:rsidRPr="00BC4177" w:rsidRDefault="00344D13" w:rsidP="00344D13">
      <w:pPr>
        <w:rPr>
          <w:b/>
          <w:bCs/>
        </w:rPr>
      </w:pPr>
      <w:r w:rsidRPr="00BC4177">
        <w:rPr>
          <w:b/>
          <w:bCs/>
        </w:rPr>
        <w:t xml:space="preserve">2. </w:t>
      </w:r>
      <w:r w:rsidR="004720BF" w:rsidRPr="00BC4177">
        <w:rPr>
          <w:b/>
          <w:bCs/>
        </w:rPr>
        <w:t>Business rules for the given ERD</w:t>
      </w:r>
    </w:p>
    <w:p w14:paraId="17543B47" w14:textId="7C3F6E50" w:rsidR="00EA0D51" w:rsidRDefault="00EA0D51" w:rsidP="00344D13">
      <w:r w:rsidRPr="00EA0D51">
        <w:rPr>
          <w:noProof/>
        </w:rPr>
        <w:drawing>
          <wp:inline distT="0" distB="0" distL="0" distR="0" wp14:anchorId="3103B81A" wp14:editId="0EF58292">
            <wp:extent cx="2552700" cy="1779815"/>
            <wp:effectExtent l="0" t="0" r="0" b="0"/>
            <wp:docPr id="72496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55" cy="17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050B" w14:textId="5B593CDD" w:rsidR="00740F88" w:rsidRDefault="00337085" w:rsidP="00344D13">
      <w:r>
        <w:t>-</w:t>
      </w:r>
      <w:r w:rsidR="008654F3">
        <w:t xml:space="preserve">Each </w:t>
      </w:r>
      <w:r w:rsidR="00387691">
        <w:t xml:space="preserve">author </w:t>
      </w:r>
      <w:r w:rsidR="00FD3476">
        <w:t xml:space="preserve">can </w:t>
      </w:r>
      <w:r w:rsidR="008654F3">
        <w:t xml:space="preserve">sign many </w:t>
      </w:r>
      <w:r w:rsidR="00387691">
        <w:t>contracts</w:t>
      </w:r>
      <w:r w:rsidR="00FD3476">
        <w:t xml:space="preserve"> but must at least be able to sign one contract</w:t>
      </w:r>
    </w:p>
    <w:p w14:paraId="7D51DB93" w14:textId="0980C507" w:rsidR="0041681D" w:rsidRDefault="00337085" w:rsidP="00344D13">
      <w:r>
        <w:t>-</w:t>
      </w:r>
      <w:r w:rsidR="0041681D">
        <w:t xml:space="preserve">Each </w:t>
      </w:r>
      <w:r w:rsidR="00387691">
        <w:t xml:space="preserve">author </w:t>
      </w:r>
      <w:r w:rsidR="00FD3476">
        <w:t>can write many books but must at least be able to write one book</w:t>
      </w:r>
    </w:p>
    <w:p w14:paraId="4C7D40EE" w14:textId="2C134FBF" w:rsidR="008654F3" w:rsidRDefault="00337085" w:rsidP="00344D13">
      <w:r>
        <w:t>-</w:t>
      </w:r>
      <w:r w:rsidR="008654F3">
        <w:t xml:space="preserve">Each </w:t>
      </w:r>
      <w:r w:rsidR="00387691">
        <w:t>publisher</w:t>
      </w:r>
      <w:r w:rsidR="008654F3">
        <w:t xml:space="preserve"> </w:t>
      </w:r>
      <w:r w:rsidR="00C324AD">
        <w:t xml:space="preserve">can </w:t>
      </w:r>
      <w:r w:rsidR="008654F3">
        <w:t xml:space="preserve">submit many </w:t>
      </w:r>
      <w:r w:rsidR="00387691">
        <w:t>contracts</w:t>
      </w:r>
      <w:r w:rsidR="00C324AD">
        <w:t xml:space="preserve"> but must at least be able to submit one contract</w:t>
      </w:r>
    </w:p>
    <w:p w14:paraId="55B031DA" w14:textId="7BE720AF" w:rsidR="008654F3" w:rsidRDefault="00337085" w:rsidP="00344D13">
      <w:r>
        <w:t>-</w:t>
      </w:r>
      <w:r w:rsidR="008654F3">
        <w:t xml:space="preserve">Each </w:t>
      </w:r>
      <w:r w:rsidR="00387691">
        <w:t>publisher</w:t>
      </w:r>
      <w:r w:rsidR="008654F3">
        <w:t xml:space="preserve"> </w:t>
      </w:r>
      <w:r w:rsidR="00C324AD">
        <w:t xml:space="preserve">can </w:t>
      </w:r>
      <w:r w:rsidR="008654F3">
        <w:t xml:space="preserve">publish many </w:t>
      </w:r>
      <w:r w:rsidR="00387691">
        <w:t>books</w:t>
      </w:r>
      <w:r w:rsidR="00C324AD">
        <w:t xml:space="preserve"> but must at least be able to publish one book</w:t>
      </w:r>
    </w:p>
    <w:p w14:paraId="2AA14350" w14:textId="77777777" w:rsidR="00CF019C" w:rsidRDefault="00CF019C" w:rsidP="00344D13"/>
    <w:p w14:paraId="1ED50329" w14:textId="7D84C6E4" w:rsidR="00344D13" w:rsidRPr="00A34F17" w:rsidRDefault="00344D13">
      <w:pPr>
        <w:rPr>
          <w:b/>
          <w:bCs/>
        </w:rPr>
      </w:pPr>
      <w:r w:rsidRPr="00A34F17">
        <w:rPr>
          <w:b/>
          <w:bCs/>
        </w:rPr>
        <w:t xml:space="preserve">3. </w:t>
      </w:r>
      <w:r w:rsidR="006B25F5" w:rsidRPr="00A34F17">
        <w:rPr>
          <w:b/>
          <w:bCs/>
        </w:rPr>
        <w:t xml:space="preserve">Most appropriate </w:t>
      </w:r>
      <w:r w:rsidR="00D0562E">
        <w:rPr>
          <w:b/>
          <w:bCs/>
        </w:rPr>
        <w:t xml:space="preserve">database design </w:t>
      </w:r>
      <w:r w:rsidR="006B25F5" w:rsidRPr="00A34F17">
        <w:rPr>
          <w:b/>
          <w:bCs/>
        </w:rPr>
        <w:t>sequence of activities</w:t>
      </w:r>
      <w:r w:rsidR="00A34F17" w:rsidRPr="00A34F17">
        <w:rPr>
          <w:b/>
          <w:bCs/>
        </w:rPr>
        <w:t xml:space="preserve"> for the given steps</w:t>
      </w:r>
    </w:p>
    <w:p w14:paraId="05402C6B" w14:textId="1C0C13E3" w:rsidR="00EA0D51" w:rsidRDefault="00323C00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7</w:t>
      </w:r>
      <w:r w:rsidR="00EA0D51">
        <w:rPr>
          <w:sz w:val="22"/>
          <w:szCs w:val="22"/>
        </w:rPr>
        <w:t xml:space="preserve">___ Load the database. </w:t>
      </w:r>
    </w:p>
    <w:p w14:paraId="09F4C3BD" w14:textId="63D96837" w:rsidR="00EA0D51" w:rsidRDefault="00F42E82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8</w:t>
      </w:r>
      <w:r w:rsidR="00EA0D51">
        <w:rPr>
          <w:sz w:val="22"/>
          <w:szCs w:val="22"/>
        </w:rPr>
        <w:t xml:space="preserve">___ Create the application programs. </w:t>
      </w:r>
    </w:p>
    <w:p w14:paraId="0E05EC5A" w14:textId="37FC76FB" w:rsidR="00EA0D51" w:rsidRDefault="00F42E82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10</w:t>
      </w:r>
      <w:r w:rsidR="00EA0D51">
        <w:rPr>
          <w:sz w:val="22"/>
          <w:szCs w:val="22"/>
        </w:rPr>
        <w:t xml:space="preserve">__ Create a description of each system process. </w:t>
      </w:r>
    </w:p>
    <w:p w14:paraId="1448DF23" w14:textId="645DD321" w:rsidR="00EA0D51" w:rsidRDefault="000F1F4C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5</w:t>
      </w:r>
      <w:r w:rsidR="00EA0D51">
        <w:rPr>
          <w:sz w:val="22"/>
          <w:szCs w:val="22"/>
        </w:rPr>
        <w:t xml:space="preserve">___ Normalize the conceptual model. </w:t>
      </w:r>
    </w:p>
    <w:p w14:paraId="4AA4FC29" w14:textId="3FCE2E77" w:rsidR="00EA0D51" w:rsidRDefault="00F42E82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9</w:t>
      </w:r>
      <w:r w:rsidR="00EA0D51">
        <w:rPr>
          <w:sz w:val="22"/>
          <w:szCs w:val="22"/>
        </w:rPr>
        <w:t xml:space="preserve">___ Test the system. </w:t>
      </w:r>
    </w:p>
    <w:p w14:paraId="366A7E72" w14:textId="31C28EA7" w:rsidR="00EA0D51" w:rsidRDefault="00BF7584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1</w:t>
      </w:r>
      <w:r w:rsidR="00EA0D51">
        <w:rPr>
          <w:sz w:val="22"/>
          <w:szCs w:val="22"/>
        </w:rPr>
        <w:t xml:space="preserve">___ Obtain a general description of the soccer club operations. </w:t>
      </w:r>
    </w:p>
    <w:p w14:paraId="2E81B52E" w14:textId="62F4CCB3" w:rsidR="00EA0D51" w:rsidRDefault="000F1F4C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4</w:t>
      </w:r>
      <w:r w:rsidR="00EA0D51">
        <w:rPr>
          <w:sz w:val="22"/>
          <w:szCs w:val="22"/>
        </w:rPr>
        <w:t xml:space="preserve">___ Create a conceptual model using ER diagrams. </w:t>
      </w:r>
    </w:p>
    <w:p w14:paraId="4110706A" w14:textId="2D5F6457" w:rsidR="00EA0D51" w:rsidRDefault="00AC6937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3</w:t>
      </w:r>
      <w:r w:rsidR="00EA0D51">
        <w:rPr>
          <w:sz w:val="22"/>
          <w:szCs w:val="22"/>
        </w:rPr>
        <w:t xml:space="preserve">___ Interview the soccer club director of coaching. </w:t>
      </w:r>
    </w:p>
    <w:p w14:paraId="2EB57005" w14:textId="1E36BC38" w:rsidR="00EA0D51" w:rsidRDefault="00D24995" w:rsidP="00EA0D5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2</w:t>
      </w:r>
      <w:r w:rsidR="00EA0D51">
        <w:rPr>
          <w:sz w:val="22"/>
          <w:szCs w:val="22"/>
        </w:rPr>
        <w:t xml:space="preserve">___ Interview the soccer club president. </w:t>
      </w:r>
    </w:p>
    <w:p w14:paraId="6E846AF1" w14:textId="132F6395" w:rsidR="006B25F5" w:rsidRDefault="00323C00" w:rsidP="00EA0D51">
      <w:r>
        <w:t>6</w:t>
      </w:r>
      <w:r w:rsidR="00EA0D51">
        <w:t>___ Create the file (table) structures.</w:t>
      </w:r>
    </w:p>
    <w:sectPr w:rsidR="006B25F5" w:rsidSect="00435E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F5FCA"/>
    <w:multiLevelType w:val="hybridMultilevel"/>
    <w:tmpl w:val="F44A600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9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D1"/>
    <w:rsid w:val="00046325"/>
    <w:rsid w:val="000F1F4C"/>
    <w:rsid w:val="00154209"/>
    <w:rsid w:val="00214868"/>
    <w:rsid w:val="002D1F52"/>
    <w:rsid w:val="00323C00"/>
    <w:rsid w:val="00337085"/>
    <w:rsid w:val="00344D13"/>
    <w:rsid w:val="00387691"/>
    <w:rsid w:val="003D384D"/>
    <w:rsid w:val="00415AB0"/>
    <w:rsid w:val="0041681D"/>
    <w:rsid w:val="00435EA4"/>
    <w:rsid w:val="00452147"/>
    <w:rsid w:val="004720BF"/>
    <w:rsid w:val="004D10E7"/>
    <w:rsid w:val="005A2EE5"/>
    <w:rsid w:val="005B36B2"/>
    <w:rsid w:val="00622122"/>
    <w:rsid w:val="006B25F5"/>
    <w:rsid w:val="00711FF1"/>
    <w:rsid w:val="00740F88"/>
    <w:rsid w:val="00750B64"/>
    <w:rsid w:val="007F0802"/>
    <w:rsid w:val="00850DD8"/>
    <w:rsid w:val="008654F3"/>
    <w:rsid w:val="00897B82"/>
    <w:rsid w:val="008C1E3D"/>
    <w:rsid w:val="0090523E"/>
    <w:rsid w:val="009232D4"/>
    <w:rsid w:val="00923E50"/>
    <w:rsid w:val="00965A9A"/>
    <w:rsid w:val="00A34F17"/>
    <w:rsid w:val="00A61D59"/>
    <w:rsid w:val="00AC6937"/>
    <w:rsid w:val="00BC4177"/>
    <w:rsid w:val="00BF7584"/>
    <w:rsid w:val="00C00F8D"/>
    <w:rsid w:val="00C0712C"/>
    <w:rsid w:val="00C324AD"/>
    <w:rsid w:val="00C660D6"/>
    <w:rsid w:val="00CC1CD1"/>
    <w:rsid w:val="00CE4F84"/>
    <w:rsid w:val="00CF019C"/>
    <w:rsid w:val="00D0562E"/>
    <w:rsid w:val="00D24995"/>
    <w:rsid w:val="00D928F3"/>
    <w:rsid w:val="00DC3156"/>
    <w:rsid w:val="00EA0D51"/>
    <w:rsid w:val="00EB7379"/>
    <w:rsid w:val="00F35D38"/>
    <w:rsid w:val="00F41555"/>
    <w:rsid w:val="00F42E82"/>
    <w:rsid w:val="00FD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56A84"/>
  <w15:chartTrackingRefBased/>
  <w15:docId w15:val="{FD81CAE3-20D2-47BD-A279-FB502370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D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A0D5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Juice Herandien</dc:creator>
  <cp:keywords/>
  <dc:description/>
  <cp:lastModifiedBy>Juice Herandien</cp:lastModifiedBy>
  <cp:revision>30</cp:revision>
  <dcterms:created xsi:type="dcterms:W3CDTF">2024-02-29T08:29:00Z</dcterms:created>
  <dcterms:modified xsi:type="dcterms:W3CDTF">2024-02-29T09:26:00Z</dcterms:modified>
</cp:coreProperties>
</file>