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670E2" w14:textId="1CE35504" w:rsidR="002E1AA1" w:rsidRDefault="002E1AA1">
      <w:pPr>
        <w:rPr>
          <w:lang w:val="en-GB"/>
        </w:rPr>
      </w:pPr>
      <w:r>
        <w:rPr>
          <w:lang w:val="en-GB"/>
        </w:rPr>
        <w:t>STEPS FOR SETTING UP A SPRINGBOOT PROJECT</w:t>
      </w:r>
    </w:p>
    <w:p w14:paraId="5EC7F160" w14:textId="46FD536E" w:rsidR="000B4E02" w:rsidRDefault="00453EF2">
      <w:pPr>
        <w:rPr>
          <w:lang w:val="en-GB"/>
        </w:rPr>
      </w:pPr>
      <w:r>
        <w:rPr>
          <w:lang w:val="en-GB"/>
        </w:rPr>
        <w:t>Download java jdk version 17 or later</w:t>
      </w:r>
    </w:p>
    <w:p w14:paraId="03969B1E" w14:textId="6A8C8D41" w:rsidR="00453EF2" w:rsidRDefault="00453EF2">
      <w:pPr>
        <w:rPr>
          <w:lang w:val="en-GB"/>
        </w:rPr>
      </w:pPr>
      <w:r>
        <w:rPr>
          <w:lang w:val="en-GB"/>
        </w:rPr>
        <w:t xml:space="preserve">Download Maven – is you have installed node which includes chocolatey, then you can just </w:t>
      </w:r>
      <w:proofErr w:type="gramStart"/>
      <w:r>
        <w:rPr>
          <w:lang w:val="en-GB"/>
        </w:rPr>
        <w:t>say(</w:t>
      </w:r>
      <w:proofErr w:type="gramEnd"/>
      <w:r>
        <w:rPr>
          <w:lang w:val="en-GB"/>
        </w:rPr>
        <w:t>or if you have just chocolatey installed)</w:t>
      </w:r>
    </w:p>
    <w:p w14:paraId="7DA585A1" w14:textId="1FDA7670" w:rsidR="00453EF2" w:rsidRPr="00453EF2" w:rsidRDefault="00453EF2">
      <w:pPr>
        <w:rPr>
          <w:lang w:val="en-GB"/>
        </w:rPr>
      </w:pPr>
      <w:r>
        <w:rPr>
          <w:lang w:val="en-GB"/>
        </w:rPr>
        <w:t>“</w:t>
      </w:r>
      <w:proofErr w:type="gramStart"/>
      <w:r>
        <w:rPr>
          <w:lang w:val="en-GB"/>
        </w:rPr>
        <w:t>choco</w:t>
      </w:r>
      <w:proofErr w:type="gramEnd"/>
      <w:r>
        <w:rPr>
          <w:lang w:val="en-GB"/>
        </w:rPr>
        <w:t xml:space="preserve"> install maven” – this will add it to the environment variables automatically</w:t>
      </w:r>
    </w:p>
    <w:sectPr w:rsidR="00453EF2" w:rsidRPr="00453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A6"/>
    <w:rsid w:val="000B4E02"/>
    <w:rsid w:val="0013249E"/>
    <w:rsid w:val="002E1AA1"/>
    <w:rsid w:val="00453EF2"/>
    <w:rsid w:val="00505CEA"/>
    <w:rsid w:val="007A1C98"/>
    <w:rsid w:val="0083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A660"/>
  <w15:chartTrackingRefBased/>
  <w15:docId w15:val="{8EA7CE07-9CBD-4C09-9995-5527740A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Junier Herandien</dc:creator>
  <cp:keywords/>
  <dc:description/>
  <cp:lastModifiedBy>Junier Herandien</cp:lastModifiedBy>
  <cp:revision>3</cp:revision>
  <dcterms:created xsi:type="dcterms:W3CDTF">2025-04-01T11:42:00Z</dcterms:created>
  <dcterms:modified xsi:type="dcterms:W3CDTF">2025-04-01T11:45:00Z</dcterms:modified>
</cp:coreProperties>
</file>