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1188" w14:textId="41D71A55" w:rsidR="00CC0D78" w:rsidRDefault="00D70F83">
      <w:pPr>
        <w:rPr>
          <w:rFonts w:ascii="Arial" w:hAnsi="Arial" w:cs="Arial"/>
          <w:b/>
          <w:bCs/>
          <w:sz w:val="78"/>
          <w:szCs w:val="78"/>
        </w:rPr>
      </w:pPr>
      <w:r>
        <w:rPr>
          <w:rFonts w:ascii="Arial" w:hAnsi="Arial" w:cs="Arial"/>
          <w:b/>
          <w:bCs/>
          <w:sz w:val="78"/>
          <w:szCs w:val="78"/>
        </w:rPr>
        <w:t>Wiring diagrams</w:t>
      </w:r>
    </w:p>
    <w:p w14:paraId="066757F9" w14:textId="3E35989B" w:rsidR="00D70F83" w:rsidRDefault="00D70F83">
      <w:pPr>
        <w:rPr>
          <w:rFonts w:ascii="Arial" w:hAnsi="Arial" w:cs="Arial"/>
          <w:b/>
          <w:bCs/>
          <w:sz w:val="78"/>
          <w:szCs w:val="78"/>
        </w:rPr>
      </w:pPr>
      <w:r>
        <w:rPr>
          <w:noProof/>
        </w:rPr>
        <w:drawing>
          <wp:inline distT="0" distB="0" distL="0" distR="0" wp14:anchorId="464242D3" wp14:editId="2027E55F">
            <wp:extent cx="5731510" cy="440245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47F" w14:textId="5B449CFD" w:rsidR="00D70F83" w:rsidRDefault="00201860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noProof/>
          <w:sz w:val="42"/>
          <w:szCs w:val="42"/>
        </w:rPr>
        <w:drawing>
          <wp:anchor distT="0" distB="0" distL="114300" distR="114300" simplePos="0" relativeHeight="251658240" behindDoc="0" locked="0" layoutInCell="1" allowOverlap="1" wp14:anchorId="23E65FE1" wp14:editId="070212B1">
            <wp:simplePos x="0" y="0"/>
            <wp:positionH relativeFrom="column">
              <wp:posOffset>1638935</wp:posOffset>
            </wp:positionH>
            <wp:positionV relativeFrom="paragraph">
              <wp:posOffset>-87630</wp:posOffset>
            </wp:positionV>
            <wp:extent cx="2567940" cy="4848225"/>
            <wp:effectExtent l="2857" t="0" r="6668" b="6667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2567940" cy="484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0F83">
        <w:rPr>
          <w:rFonts w:ascii="Arial" w:hAnsi="Arial" w:cs="Arial"/>
          <w:b/>
          <w:bCs/>
          <w:sz w:val="42"/>
          <w:szCs w:val="42"/>
        </w:rPr>
        <w:t xml:space="preserve">2x Slave board for the front and back motor set. Drivers are slightly </w:t>
      </w:r>
      <w:r>
        <w:rPr>
          <w:rFonts w:ascii="Arial" w:hAnsi="Arial" w:cs="Arial"/>
          <w:b/>
          <w:bCs/>
          <w:sz w:val="42"/>
          <w:szCs w:val="42"/>
        </w:rPr>
        <w:t>different,</w:t>
      </w:r>
      <w:r w:rsidR="00D70F83">
        <w:rPr>
          <w:rFonts w:ascii="Arial" w:hAnsi="Arial" w:cs="Arial"/>
          <w:b/>
          <w:bCs/>
          <w:sz w:val="42"/>
          <w:szCs w:val="42"/>
        </w:rPr>
        <w:t xml:space="preserve"> but wiring is easy. </w:t>
      </w:r>
      <w:r w:rsidR="008B66D3">
        <w:rPr>
          <w:rFonts w:ascii="Arial" w:hAnsi="Arial" w:cs="Arial"/>
          <w:b/>
          <w:bCs/>
          <w:sz w:val="42"/>
          <w:szCs w:val="42"/>
        </w:rPr>
        <w:t xml:space="preserve">External power for all the Arduinos </w:t>
      </w:r>
      <w:r w:rsidR="008B66D3">
        <w:rPr>
          <w:rFonts w:ascii="Arial" w:hAnsi="Arial" w:cs="Arial"/>
          <w:b/>
          <w:bCs/>
          <w:sz w:val="42"/>
          <w:szCs w:val="42"/>
        </w:rPr>
        <w:lastRenderedPageBreak/>
        <w:t xml:space="preserve">and motor drivers from the PSU (hopefully) using the </w:t>
      </w:r>
      <w:r w:rsidR="00FD741B">
        <w:rPr>
          <w:rFonts w:ascii="Arial" w:hAnsi="Arial" w:cs="Arial"/>
          <w:b/>
          <w:bCs/>
          <w:sz w:val="42"/>
          <w:szCs w:val="42"/>
        </w:rPr>
        <w:t>spark fun</w:t>
      </w:r>
      <w:r w:rsidR="008B66D3">
        <w:rPr>
          <w:rFonts w:ascii="Arial" w:hAnsi="Arial" w:cs="Arial"/>
          <w:b/>
          <w:bCs/>
          <w:sz w:val="42"/>
          <w:szCs w:val="42"/>
        </w:rPr>
        <w:t xml:space="preserve"> shield driver kit</w:t>
      </w:r>
    </w:p>
    <w:p w14:paraId="724775E4" w14:textId="3CDFF186" w:rsidR="00FD741B" w:rsidRDefault="00FD741B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Powering each Arduino using the 12v connector and the stepper drivers using the 5v</w:t>
      </w:r>
    </w:p>
    <w:p w14:paraId="4196B583" w14:textId="3287762C" w:rsidR="00D70F83" w:rsidRDefault="00D70F83">
      <w:pPr>
        <w:rPr>
          <w:rFonts w:ascii="Arial" w:hAnsi="Arial" w:cs="Arial"/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7C384DF8" wp14:editId="1336A5E8">
            <wp:extent cx="5731510" cy="324675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501" w14:textId="5EB06EF4" w:rsidR="00D70F83" w:rsidRDefault="00D70F83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Slave board for the middle motors</w:t>
      </w:r>
      <w:r w:rsidR="00FD741B">
        <w:rPr>
          <w:rFonts w:ascii="Arial" w:hAnsi="Arial" w:cs="Arial"/>
          <w:b/>
          <w:bCs/>
          <w:sz w:val="42"/>
          <w:szCs w:val="42"/>
        </w:rPr>
        <w:t xml:space="preserve">, </w:t>
      </w:r>
      <w:r w:rsidR="00F22133">
        <w:rPr>
          <w:rFonts w:ascii="Arial" w:hAnsi="Arial" w:cs="Arial"/>
          <w:b/>
          <w:bCs/>
          <w:sz w:val="42"/>
          <w:szCs w:val="42"/>
        </w:rPr>
        <w:t>very</w:t>
      </w:r>
      <w:r w:rsidR="00FD741B">
        <w:rPr>
          <w:rFonts w:ascii="Arial" w:hAnsi="Arial" w:cs="Arial"/>
          <w:b/>
          <w:bCs/>
          <w:sz w:val="42"/>
          <w:szCs w:val="42"/>
        </w:rPr>
        <w:t xml:space="preserve"> basic setup, can also use a TB6612FNG driver if it provides enough power to the motors.</w:t>
      </w:r>
    </w:p>
    <w:p w14:paraId="2101EA73" w14:textId="618BFFCA" w:rsidR="00D70F83" w:rsidRDefault="00D70F83">
      <w:pPr>
        <w:rPr>
          <w:rFonts w:ascii="Arial" w:hAnsi="Arial" w:cs="Arial"/>
          <w:b/>
          <w:bCs/>
          <w:sz w:val="42"/>
          <w:szCs w:val="42"/>
        </w:rPr>
      </w:pPr>
    </w:p>
    <w:p w14:paraId="52E0C332" w14:textId="4FC9D579" w:rsidR="00D70F83" w:rsidRDefault="00D70F83">
      <w:pPr>
        <w:rPr>
          <w:rFonts w:ascii="Arial" w:hAnsi="Arial" w:cs="Arial"/>
          <w:b/>
          <w:bCs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051DA2D3" wp14:editId="669A7D67">
            <wp:extent cx="5731510" cy="2981960"/>
            <wp:effectExtent l="0" t="0" r="2540" b="8890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62DE" w14:textId="23EA2FC9" w:rsidR="00D70F83" w:rsidRDefault="00830AFB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Master board</w:t>
      </w:r>
      <w:r w:rsidR="00D70F83">
        <w:rPr>
          <w:rFonts w:ascii="Arial" w:hAnsi="Arial" w:cs="Arial"/>
          <w:b/>
          <w:bCs/>
          <w:sz w:val="42"/>
          <w:szCs w:val="42"/>
        </w:rPr>
        <w:t xml:space="preserve"> includes the echo sensors to judge distances for decision making</w:t>
      </w:r>
      <w:r w:rsidR="00FD741B">
        <w:rPr>
          <w:rFonts w:ascii="Arial" w:hAnsi="Arial" w:cs="Arial"/>
          <w:b/>
          <w:bCs/>
          <w:sz w:val="42"/>
          <w:szCs w:val="42"/>
        </w:rPr>
        <w:t>.</w:t>
      </w:r>
    </w:p>
    <w:p w14:paraId="360C36FB" w14:textId="0DA5FBC7" w:rsidR="00FD741B" w:rsidRDefault="00FD741B">
      <w:pPr>
        <w:rPr>
          <w:rFonts w:ascii="Arial" w:hAnsi="Arial" w:cs="Arial"/>
          <w:b/>
          <w:bCs/>
          <w:sz w:val="42"/>
          <w:szCs w:val="42"/>
        </w:rPr>
      </w:pPr>
    </w:p>
    <w:p w14:paraId="33B8AFE6" w14:textId="6E3C322D" w:rsidR="00FD741B" w:rsidRDefault="00FD741B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 xml:space="preserve">All the slave boards connect to the master board using i2c using the SDA and SCL ports on the uno (A4, A5) </w:t>
      </w:r>
    </w:p>
    <w:p w14:paraId="165DE7A7" w14:textId="5EC41687" w:rsidR="00FD741B" w:rsidRDefault="00FD741B">
      <w:pPr>
        <w:rPr>
          <w:rFonts w:ascii="Arial" w:hAnsi="Arial" w:cs="Arial"/>
          <w:b/>
          <w:bCs/>
          <w:sz w:val="42"/>
          <w:szCs w:val="42"/>
        </w:rPr>
      </w:pPr>
    </w:p>
    <w:p w14:paraId="23A13414" w14:textId="6C6798CA" w:rsidR="00830AFB" w:rsidRDefault="00830AFB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 xml:space="preserve">The master board will be </w:t>
      </w:r>
      <w:r w:rsidR="007B0A1D">
        <w:rPr>
          <w:rFonts w:ascii="Arial" w:hAnsi="Arial" w:cs="Arial"/>
          <w:b/>
          <w:bCs/>
          <w:sz w:val="42"/>
          <w:szCs w:val="42"/>
        </w:rPr>
        <w:t>making the decisions based off the echo sensors then telling</w:t>
      </w:r>
      <w:r>
        <w:rPr>
          <w:rFonts w:ascii="Arial" w:hAnsi="Arial" w:cs="Arial"/>
          <w:b/>
          <w:bCs/>
          <w:sz w:val="42"/>
          <w:szCs w:val="42"/>
        </w:rPr>
        <w:t xml:space="preserve"> the slave boards</w:t>
      </w:r>
      <w:r w:rsidR="007B0A1D">
        <w:rPr>
          <w:rFonts w:ascii="Arial" w:hAnsi="Arial" w:cs="Arial"/>
          <w:b/>
          <w:bCs/>
          <w:sz w:val="42"/>
          <w:szCs w:val="42"/>
        </w:rPr>
        <w:t xml:space="preserve"> the decision, Finite-state machine is probably the play for this.</w:t>
      </w:r>
    </w:p>
    <w:p w14:paraId="36E087BC" w14:textId="77777777" w:rsidR="00830AFB" w:rsidRDefault="00830AFB">
      <w:pPr>
        <w:rPr>
          <w:rFonts w:ascii="Arial" w:hAnsi="Arial" w:cs="Arial"/>
          <w:b/>
          <w:bCs/>
          <w:sz w:val="42"/>
          <w:szCs w:val="42"/>
        </w:rPr>
      </w:pPr>
    </w:p>
    <w:p w14:paraId="6A6CA039" w14:textId="5D5D7C4F" w:rsidR="00D70F83" w:rsidRDefault="00FD741B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 xml:space="preserve">All going the plan we will have a </w:t>
      </w:r>
      <w:r w:rsidR="00830AFB">
        <w:rPr>
          <w:rFonts w:ascii="Arial" w:hAnsi="Arial" w:cs="Arial"/>
          <w:b/>
          <w:bCs/>
          <w:sz w:val="42"/>
          <w:szCs w:val="42"/>
        </w:rPr>
        <w:t>rover that can control itself and avoid obstacles.</w:t>
      </w:r>
    </w:p>
    <w:p w14:paraId="159FBF75" w14:textId="6676D783" w:rsidR="00D70F83" w:rsidRDefault="00D70F83">
      <w:pPr>
        <w:rPr>
          <w:rFonts w:ascii="Arial" w:hAnsi="Arial" w:cs="Arial"/>
          <w:b/>
          <w:bCs/>
          <w:sz w:val="42"/>
          <w:szCs w:val="42"/>
        </w:rPr>
      </w:pPr>
    </w:p>
    <w:p w14:paraId="78369D3F" w14:textId="623B5FDD" w:rsidR="007B0A1D" w:rsidRDefault="007B0A1D">
      <w:pPr>
        <w:rPr>
          <w:rFonts w:ascii="Arial" w:hAnsi="Arial" w:cs="Arial"/>
          <w:b/>
          <w:bCs/>
          <w:sz w:val="42"/>
          <w:szCs w:val="42"/>
        </w:rPr>
      </w:pPr>
    </w:p>
    <w:p w14:paraId="1AD9835E" w14:textId="5EAB23A1" w:rsidR="007B0A1D" w:rsidRDefault="007B0A1D">
      <w:pPr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 xml:space="preserve">Tasks that we need to </w:t>
      </w:r>
      <w:r w:rsidR="00A42BDE">
        <w:rPr>
          <w:rFonts w:ascii="Arial" w:hAnsi="Arial" w:cs="Arial"/>
          <w:b/>
          <w:bCs/>
          <w:sz w:val="42"/>
          <w:szCs w:val="42"/>
        </w:rPr>
        <w:t>complete.</w:t>
      </w:r>
    </w:p>
    <w:p w14:paraId="7BB6819A" w14:textId="107E9926" w:rsidR="007B0A1D" w:rsidRPr="00A42BDE" w:rsidRDefault="007B0A1D" w:rsidP="007B0A1D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 w:rsidRPr="00A42BDE">
        <w:rPr>
          <w:rFonts w:ascii="Arial" w:hAnsi="Arial" w:cs="Arial"/>
          <w:sz w:val="34"/>
          <w:szCs w:val="34"/>
        </w:rPr>
        <w:t xml:space="preserve">Mount the </w:t>
      </w:r>
      <w:r w:rsidR="00A42BDE">
        <w:rPr>
          <w:rFonts w:ascii="Arial" w:hAnsi="Arial" w:cs="Arial"/>
          <w:sz w:val="34"/>
          <w:szCs w:val="34"/>
        </w:rPr>
        <w:t>parts</w:t>
      </w:r>
    </w:p>
    <w:p w14:paraId="29AEA376" w14:textId="763A1BF2" w:rsidR="007B0A1D" w:rsidRDefault="007B0A1D" w:rsidP="007B0A1D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</w:rPr>
      </w:pPr>
      <w:r w:rsidRPr="00A42BDE">
        <w:rPr>
          <w:rFonts w:ascii="Arial" w:hAnsi="Arial" w:cs="Arial"/>
          <w:sz w:val="34"/>
          <w:szCs w:val="34"/>
        </w:rPr>
        <w:t>Find bolts to connect our 3d prints to the rover.</w:t>
      </w:r>
    </w:p>
    <w:p w14:paraId="2E4F1AE9" w14:textId="55DD5D6B" w:rsidR="00A42BDE" w:rsidRPr="00A42BDE" w:rsidRDefault="00A42BDE" w:rsidP="007B0A1D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Figure out most effective way to mount wheels to the DC motors.</w:t>
      </w:r>
    </w:p>
    <w:p w14:paraId="51E56A04" w14:textId="12FBF81A" w:rsidR="007B0A1D" w:rsidRPr="00A42BDE" w:rsidRDefault="007B0A1D" w:rsidP="007B0A1D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 w:rsidRPr="00A42BDE">
        <w:rPr>
          <w:rFonts w:ascii="Arial" w:hAnsi="Arial" w:cs="Arial"/>
          <w:sz w:val="34"/>
          <w:szCs w:val="34"/>
        </w:rPr>
        <w:t>Wire up the motors</w:t>
      </w:r>
    </w:p>
    <w:p w14:paraId="28CC017B" w14:textId="7C2B2CEE" w:rsidR="007B0A1D" w:rsidRDefault="007B0A1D" w:rsidP="00A42BDE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</w:rPr>
      </w:pPr>
      <w:r w:rsidRPr="00A42BDE">
        <w:rPr>
          <w:rFonts w:ascii="Arial" w:hAnsi="Arial" w:cs="Arial"/>
          <w:sz w:val="34"/>
          <w:szCs w:val="34"/>
        </w:rPr>
        <w:t>Either solder the parts or use breadboards</w:t>
      </w:r>
    </w:p>
    <w:p w14:paraId="1F6793B5" w14:textId="44B5F52E" w:rsidR="00A42BDE" w:rsidRDefault="00A42BDE" w:rsidP="00A42BDE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Write code</w:t>
      </w:r>
    </w:p>
    <w:p w14:paraId="138BAE3F" w14:textId="063350D8" w:rsidR="00A42BDE" w:rsidRDefault="00A42BDE" w:rsidP="00A42BDE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Two slave boards will have the same code</w:t>
      </w:r>
    </w:p>
    <w:p w14:paraId="79B122FE" w14:textId="2764382C" w:rsidR="00A42BDE" w:rsidRDefault="00A42BDE" w:rsidP="00A42BDE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Master board must do the decision making</w:t>
      </w:r>
    </w:p>
    <w:p w14:paraId="29D54C61" w14:textId="698C4299" w:rsidR="00A42BDE" w:rsidRDefault="00A42BDE" w:rsidP="00A42BDE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Final slave board to power middle wheel motors</w:t>
      </w:r>
    </w:p>
    <w:p w14:paraId="5C06716A" w14:textId="736965EF" w:rsidR="00A42BDE" w:rsidRDefault="00A42BDE" w:rsidP="00A42BDE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Figure out the shield driver kit for the power distribution. </w:t>
      </w:r>
    </w:p>
    <w:p w14:paraId="2D78657B" w14:textId="503DAB83" w:rsidR="00A42BDE" w:rsidRPr="00A42BDE" w:rsidRDefault="00A42BDE" w:rsidP="00A42BDE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Have fun doing it </w:t>
      </w:r>
      <w:r w:rsidRPr="00A42BD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34"/>
          <w:szCs w:val="3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sz w:val="34"/>
          <w:szCs w:val="34"/>
        </w:rPr>
        <w:t xml:space="preserve"> </w:t>
      </w:r>
      <w:r w:rsidR="0029374D">
        <w:rPr>
          <w:rFonts w:ascii="Arial" w:hAnsi="Arial" w:cs="Arial"/>
          <w:sz w:val="34"/>
          <w:szCs w:val="34"/>
        </w:rPr>
        <w:t>(optional)</w:t>
      </w:r>
    </w:p>
    <w:sectPr w:rsidR="00A42BDE" w:rsidRPr="00A4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0364"/>
    <w:multiLevelType w:val="hybridMultilevel"/>
    <w:tmpl w:val="7E32B8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83"/>
    <w:rsid w:val="00201860"/>
    <w:rsid w:val="0029374D"/>
    <w:rsid w:val="003214AD"/>
    <w:rsid w:val="004E062E"/>
    <w:rsid w:val="007B0A1D"/>
    <w:rsid w:val="00830AFB"/>
    <w:rsid w:val="008B66D3"/>
    <w:rsid w:val="00A42BDE"/>
    <w:rsid w:val="00C35C47"/>
    <w:rsid w:val="00CC0D78"/>
    <w:rsid w:val="00D70F83"/>
    <w:rsid w:val="00F22133"/>
    <w:rsid w:val="00FD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7645"/>
  <w15:chartTrackingRefBased/>
  <w15:docId w15:val="{3F383185-5DF5-4F1D-9409-FFEACAD6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Dhugald Spry (1000040435)</dc:creator>
  <cp:keywords/>
  <dc:description/>
  <cp:lastModifiedBy>Dhugald Spry (1000040435)</cp:lastModifiedBy>
  <cp:revision>2</cp:revision>
  <dcterms:created xsi:type="dcterms:W3CDTF">2022-05-17T23:56:00Z</dcterms:created>
  <dcterms:modified xsi:type="dcterms:W3CDTF">2022-05-19T01:19:00Z</dcterms:modified>
</cp:coreProperties>
</file>