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eastAsia="黑体" w:cs="Times New Roman"/>
          <w:spacing w:val="-6"/>
          <w:szCs w:val="21"/>
        </w:rPr>
      </w:pPr>
      <w:r>
        <w:rPr>
          <w:rFonts w:hint="default" w:ascii="Times New Roman" w:hAnsi="Times New Roman" w:eastAsia="黑体" w:cs="Times New Roman"/>
          <w:spacing w:val="-6"/>
          <w:szCs w:val="21"/>
        </w:rPr>
        <w:t>东北农业大学学士学位论文                                            学号：A</w:t>
      </w:r>
      <w:r>
        <w:rPr>
          <w:rFonts w:hint="default" w:ascii="Times New Roman" w:hAnsi="Times New Roman" w:eastAsia="黑体" w:cs="Times New Roman"/>
          <w:spacing w:val="-6"/>
          <w:szCs w:val="21"/>
          <w:lang w:val="en-US" w:eastAsia="zh-CN"/>
        </w:rPr>
        <w:t>19130562</w:t>
      </w:r>
    </w:p>
    <w:p>
      <w:pPr>
        <w:ind w:right="50" w:rightChars="23"/>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right="50" w:rightChars="23"/>
        <w:jc w:val="center"/>
        <w:rPr>
          <w:rFonts w:hint="default" w:ascii="Times New Roman" w:hAnsi="Times New Roman" w:cs="Times New Roman"/>
        </w:rPr>
      </w:pPr>
    </w:p>
    <w:p>
      <w:pPr>
        <w:jc w:val="center"/>
        <w:rPr>
          <w:rFonts w:hint="default" w:ascii="Times New Roman" w:hAnsi="Times New Roman" w:cs="Times New Roman"/>
          <w:b/>
          <w:spacing w:val="-6"/>
          <w:sz w:val="48"/>
          <w:szCs w:val="48"/>
        </w:rPr>
      </w:pPr>
      <w:r>
        <w:rPr>
          <w:rFonts w:hint="default" w:ascii="Times New Roman" w:hAnsi="Times New Roman" w:cs="Times New Roman"/>
          <w:b/>
          <w:spacing w:val="-6"/>
          <w:sz w:val="48"/>
          <w:szCs w:val="48"/>
          <w:lang w:val="en-US" w:eastAsia="zh-CN"/>
        </w:rPr>
        <w:t>车辆档案管理系统</w:t>
      </w:r>
      <w:r>
        <w:rPr>
          <w:rFonts w:hint="default" w:ascii="Times New Roman" w:hAnsi="Times New Roman" w:cs="Times New Roman"/>
          <w:b/>
          <w:spacing w:val="-6"/>
          <w:sz w:val="48"/>
          <w:szCs w:val="48"/>
        </w:rPr>
        <w:t>设计</w:t>
      </w:r>
    </w:p>
    <w:p>
      <w:pPr>
        <w:spacing w:line="288" w:lineRule="auto"/>
        <w:jc w:val="center"/>
        <w:rPr>
          <w:rFonts w:hint="default" w:ascii="Times New Roman" w:hAnsi="Times New Roman" w:cs="Times New Roman"/>
          <w:color w:val="0000FF"/>
          <w:szCs w:val="21"/>
        </w:rPr>
      </w:pPr>
    </w:p>
    <w:p>
      <w:pPr>
        <w:spacing w:line="288" w:lineRule="auto"/>
        <w:jc w:val="center"/>
        <w:rPr>
          <w:rFonts w:hint="default" w:ascii="Times New Roman" w:hAnsi="Times New Roman" w:cs="Times New Roman"/>
          <w:color w:val="0000FF"/>
          <w:szCs w:val="21"/>
        </w:rPr>
      </w:pPr>
    </w:p>
    <w:p>
      <w:pPr>
        <w:rPr>
          <w:rFonts w:hint="default" w:ascii="Times New Roman" w:hAnsi="Times New Roman" w:cs="Times New Roman"/>
          <w:color w:val="FF0000"/>
        </w:rPr>
      </w:pPr>
    </w:p>
    <w:p>
      <w:pPr>
        <w:rPr>
          <w:rFonts w:hint="default" w:ascii="Times New Roman" w:hAnsi="Times New Roman" w:cs="Times New Roman"/>
        </w:rPr>
      </w:pPr>
    </w:p>
    <w:p>
      <w:pPr>
        <w:rPr>
          <w:rFonts w:hint="default" w:ascii="Times New Roman" w:hAnsi="Times New Roman" w:cs="Times New Roman"/>
        </w:rPr>
      </w:pPr>
    </w:p>
    <w:p>
      <w:pPr>
        <w:ind w:right="50" w:rightChars="23"/>
        <w:jc w:val="center"/>
        <w:rPr>
          <w:rFonts w:hint="default" w:ascii="Times New Roman" w:hAnsi="Times New Roman" w:cs="Times New Roman"/>
        </w:rPr>
      </w:pPr>
    </w:p>
    <w:p>
      <w:pPr>
        <w:ind w:firstLine="2805" w:firstLineChars="908"/>
        <w:rPr>
          <w:rFonts w:hint="default" w:ascii="Times New Roman" w:hAnsi="Times New Roman" w:eastAsia="黑体" w:cs="Times New Roman"/>
          <w:sz w:val="30"/>
          <w:szCs w:val="30"/>
        </w:rPr>
      </w:pPr>
      <w:r>
        <w:rPr>
          <w:rFonts w:hint="default" w:ascii="Times New Roman" w:hAnsi="Times New Roman" w:eastAsia="黑体" w:cs="Times New Roman"/>
          <w:sz w:val="30"/>
          <w:szCs w:val="30"/>
        </w:rPr>
        <w:t>学生姓名：</w:t>
      </w:r>
      <w:r>
        <w:rPr>
          <w:rFonts w:hint="default" w:ascii="Times New Roman" w:hAnsi="Times New Roman" w:eastAsia="黑体" w:cs="Times New Roman"/>
          <w:sz w:val="30"/>
          <w:szCs w:val="30"/>
          <w:lang w:val="en-US" w:eastAsia="zh-CN"/>
        </w:rPr>
        <w:t>马光祖</w:t>
      </w:r>
    </w:p>
    <w:p>
      <w:pPr>
        <w:ind w:firstLine="2805" w:firstLineChars="908"/>
        <w:rPr>
          <w:rFonts w:hint="default" w:ascii="Times New Roman" w:hAnsi="Times New Roman" w:eastAsia="黑体" w:cs="Times New Roman"/>
          <w:sz w:val="30"/>
          <w:szCs w:val="30"/>
        </w:rPr>
      </w:pPr>
      <w:r>
        <w:rPr>
          <w:rFonts w:hint="default" w:ascii="Times New Roman" w:hAnsi="Times New Roman" w:eastAsia="黑体" w:cs="Times New Roman"/>
          <w:sz w:val="30"/>
          <w:szCs w:val="30"/>
        </w:rPr>
        <w:t>指导教师：</w:t>
      </w:r>
      <w:r>
        <w:rPr>
          <w:rFonts w:hint="default" w:ascii="Times New Roman" w:hAnsi="Times New Roman" w:eastAsia="黑体" w:cs="Times New Roman"/>
          <w:sz w:val="30"/>
          <w:szCs w:val="30"/>
          <w:lang w:val="en-US" w:eastAsia="zh-CN"/>
        </w:rPr>
        <w:t>张涛</w:t>
      </w:r>
    </w:p>
    <w:p>
      <w:pPr>
        <w:ind w:firstLine="2805" w:firstLineChars="908"/>
        <w:rPr>
          <w:rFonts w:hint="default" w:ascii="Times New Roman" w:hAnsi="Times New Roman" w:eastAsia="黑体" w:cs="Times New Roman"/>
          <w:sz w:val="30"/>
          <w:szCs w:val="30"/>
        </w:rPr>
      </w:pPr>
      <w:r>
        <w:rPr>
          <w:rFonts w:hint="default" w:ascii="Times New Roman" w:hAnsi="Times New Roman" w:eastAsia="黑体" w:cs="Times New Roman"/>
          <w:sz w:val="30"/>
          <w:szCs w:val="30"/>
        </w:rPr>
        <w:t>所在院系：电气与信息学院</w:t>
      </w:r>
    </w:p>
    <w:p>
      <w:pPr>
        <w:ind w:firstLine="2805" w:firstLineChars="908"/>
        <w:rPr>
          <w:rFonts w:hint="default" w:ascii="Times New Roman" w:hAnsi="Times New Roman" w:eastAsia="黑体" w:cs="Times New Roman"/>
          <w:sz w:val="30"/>
          <w:szCs w:val="30"/>
        </w:rPr>
      </w:pPr>
      <w:r>
        <w:rPr>
          <w:rFonts w:hint="default" w:ascii="Times New Roman" w:hAnsi="Times New Roman" w:eastAsia="黑体" w:cs="Times New Roman"/>
          <w:sz w:val="30"/>
          <w:szCs w:val="30"/>
        </w:rPr>
        <w:t>所学专业：</w:t>
      </w:r>
      <w:r>
        <w:rPr>
          <w:rFonts w:hint="default" w:ascii="Times New Roman" w:hAnsi="Times New Roman" w:eastAsia="黑体" w:cs="Times New Roman"/>
          <w:sz w:val="30"/>
          <w:szCs w:val="30"/>
          <w:lang w:val="en-US" w:eastAsia="zh-CN"/>
        </w:rPr>
        <w:t>软件工程</w:t>
      </w:r>
    </w:p>
    <w:p>
      <w:pPr>
        <w:ind w:firstLine="2805" w:firstLineChars="908"/>
        <w:rPr>
          <w:rFonts w:hint="default" w:ascii="Times New Roman" w:hAnsi="Times New Roman" w:eastAsia="黑体" w:cs="Times New Roman"/>
          <w:sz w:val="30"/>
          <w:szCs w:val="30"/>
        </w:rPr>
      </w:pPr>
      <w:r>
        <w:rPr>
          <w:rFonts w:hint="default" w:ascii="Times New Roman" w:hAnsi="Times New Roman" w:eastAsia="黑体" w:cs="Times New Roman"/>
          <w:sz w:val="30"/>
          <w:szCs w:val="30"/>
        </w:rPr>
        <w:t>研究方向：</w:t>
      </w:r>
      <w:r>
        <w:rPr>
          <w:rFonts w:hint="default" w:ascii="Times New Roman" w:hAnsi="Times New Roman" w:eastAsia="黑体" w:cs="Times New Roman"/>
          <w:sz w:val="30"/>
          <w:szCs w:val="30"/>
          <w:lang w:val="en-US" w:eastAsia="zh-CN"/>
        </w:rPr>
        <w:t>软件开发</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right="50" w:rightChars="23"/>
        <w:jc w:val="center"/>
        <w:rPr>
          <w:rFonts w:hint="default" w:ascii="Times New Roman" w:hAnsi="Times New Roman" w:cs="Times New Roman"/>
        </w:rPr>
      </w:pPr>
    </w:p>
    <w:p>
      <w:pPr>
        <w:jc w:val="center"/>
        <w:rPr>
          <w:rFonts w:hint="default" w:ascii="Times New Roman" w:hAnsi="Times New Roman" w:eastAsia="黑体" w:cs="Times New Roman"/>
          <w:sz w:val="28"/>
          <w:szCs w:val="28"/>
        </w:rPr>
      </w:pPr>
      <w:r>
        <w:rPr>
          <w:rFonts w:hint="default" w:ascii="Times New Roman" w:hAnsi="Times New Roman" w:eastAsia="黑体" w:cs="Times New Roman"/>
          <w:sz w:val="28"/>
          <w:szCs w:val="28"/>
        </w:rPr>
        <w:t>东 北 农 业 大 学</w:t>
      </w:r>
    </w:p>
    <w:p>
      <w:pPr>
        <w:jc w:val="center"/>
        <w:rPr>
          <w:rFonts w:hint="default" w:ascii="Times New Roman" w:hAnsi="Times New Roman" w:eastAsia="黑体" w:cs="Times New Roman"/>
          <w:sz w:val="28"/>
          <w:szCs w:val="28"/>
        </w:rPr>
      </w:pPr>
      <w:r>
        <w:rPr>
          <w:rFonts w:hint="default" w:ascii="Times New Roman" w:hAnsi="Times New Roman" w:eastAsia="黑体" w:cs="Times New Roman"/>
          <w:sz w:val="28"/>
          <w:szCs w:val="28"/>
        </w:rPr>
        <w:t>中国·哈尔滨</w:t>
      </w:r>
    </w:p>
    <w:p>
      <w:pPr>
        <w:jc w:val="center"/>
        <w:rPr>
          <w:rFonts w:hint="default" w:ascii="Times New Roman" w:hAnsi="Times New Roman" w:eastAsia="黑体" w:cs="Times New Roman"/>
          <w:sz w:val="28"/>
          <w:szCs w:val="28"/>
        </w:rPr>
      </w:pPr>
      <w:r>
        <w:rPr>
          <w:rFonts w:hint="default" w:ascii="Times New Roman" w:hAnsi="Times New Roman" w:eastAsia="黑体" w:cs="Times New Roman"/>
          <w:sz w:val="28"/>
          <w:szCs w:val="28"/>
        </w:rPr>
        <w:t>201</w:t>
      </w:r>
      <w:r>
        <w:rPr>
          <w:rFonts w:hint="default" w:ascii="Times New Roman" w:hAnsi="Times New Roman" w:eastAsia="黑体" w:cs="Times New Roman"/>
          <w:sz w:val="28"/>
          <w:szCs w:val="28"/>
          <w:lang w:val="en-US" w:eastAsia="zh-CN"/>
        </w:rPr>
        <w:t>7</w:t>
      </w:r>
      <w:r>
        <w:rPr>
          <w:rFonts w:hint="default" w:ascii="Times New Roman" w:hAnsi="Times New Roman" w:eastAsia="黑体" w:cs="Times New Roman"/>
          <w:sz w:val="28"/>
          <w:szCs w:val="28"/>
        </w:rPr>
        <w:t>年5月</w:t>
      </w:r>
    </w:p>
    <w:p>
      <w:pPr>
        <w:jc w:val="center"/>
        <w:rPr>
          <w:rFonts w:hint="default" w:ascii="Times New Roman" w:hAnsi="Times New Roman" w:cs="Times New Roman"/>
          <w:b/>
          <w:szCs w:val="21"/>
        </w:rPr>
        <w:sectPr>
          <w:headerReference r:id="rId3" w:type="default"/>
          <w:footerReference r:id="rId4" w:type="default"/>
          <w:pgSz w:w="11906" w:h="16838"/>
          <w:pgMar w:top="2155" w:right="1361" w:bottom="2722" w:left="1361" w:header="1588" w:footer="2155" w:gutter="851"/>
          <w:pgBorders>
            <w:top w:val="none" w:sz="0" w:space="0"/>
            <w:left w:val="none" w:sz="0" w:space="0"/>
            <w:bottom w:val="none" w:sz="0" w:space="0"/>
            <w:right w:val="none" w:sz="0" w:space="0"/>
          </w:pgBorders>
          <w:pgNumType w:fmt="upperRoman" w:start="1"/>
          <w:cols w:space="720" w:num="1"/>
          <w:docGrid w:type="linesAndChars" w:linePitch="312" w:charSpace="1901"/>
        </w:sectPr>
      </w:pPr>
    </w:p>
    <w:p>
      <w:pPr>
        <w:jc w:val="both"/>
        <w:rPr>
          <w:rFonts w:hint="default" w:ascii="Times New Roman" w:hAnsi="Times New Roman" w:eastAsia="黑体" w:cs="Times New Roman"/>
          <w:b/>
          <w:szCs w:val="21"/>
        </w:rPr>
      </w:pPr>
      <w:r>
        <w:rPr>
          <w:rFonts w:hint="default" w:ascii="Times New Roman" w:hAnsi="Times New Roman" w:cs="Times New Roman"/>
          <w:b/>
          <w:szCs w:val="21"/>
        </w:rPr>
        <w:t xml:space="preserve">Northeast Agricultural University </w:t>
      </w:r>
      <w:r>
        <w:rPr>
          <w:rFonts w:hint="default" w:ascii="Times New Roman" w:hAnsi="Times New Roman" w:cs="Times New Roman"/>
          <w:b/>
          <w:kern w:val="0"/>
          <w:szCs w:val="21"/>
        </w:rPr>
        <w:t>Bachelor's Degree Thesis</w:t>
      </w:r>
      <w:r>
        <w:rPr>
          <w:rFonts w:hint="default" w:ascii="Times New Roman" w:hAnsi="Times New Roman" w:eastAsia="黑体" w:cs="Times New Roman"/>
          <w:b/>
          <w:szCs w:val="21"/>
        </w:rPr>
        <w:t xml:space="preserve">     Student ID：A</w:t>
      </w:r>
      <w:r>
        <w:rPr>
          <w:rFonts w:hint="default" w:ascii="Times New Roman" w:hAnsi="Times New Roman" w:eastAsia="黑体" w:cs="Times New Roman"/>
          <w:b/>
          <w:szCs w:val="21"/>
          <w:lang w:val="en-US" w:eastAsia="zh-CN"/>
        </w:rPr>
        <w:t>19130562</w:t>
      </w:r>
    </w:p>
    <w:p>
      <w:pPr>
        <w:ind w:right="50" w:rightChars="23"/>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right="50" w:rightChars="23"/>
        <w:jc w:val="center"/>
        <w:rPr>
          <w:rFonts w:hint="default" w:ascii="Times New Roman" w:hAnsi="Times New Roman" w:cs="Times New Roman"/>
        </w:rPr>
      </w:pPr>
    </w:p>
    <w:p>
      <w:pPr>
        <w:spacing w:line="240" w:lineRule="auto"/>
        <w:jc w:val="center"/>
        <w:rPr>
          <w:rFonts w:hint="default" w:ascii="Times New Roman" w:hAnsi="Times New Roman" w:cs="Times New Roman"/>
        </w:rPr>
      </w:pPr>
      <w:r>
        <w:rPr>
          <w:rFonts w:hint="default" w:ascii="Times New Roman" w:hAnsi="Times New Roman" w:cs="Times New Roman"/>
          <w:b/>
          <w:bCs/>
          <w:sz w:val="48"/>
          <w:szCs w:val="48"/>
          <w:lang w:val="en-US" w:eastAsia="zh-CN"/>
        </w:rPr>
        <w:t>Design of </w:t>
      </w:r>
      <w:r>
        <w:rPr>
          <w:rFonts w:hint="eastAsia" w:ascii="Times New Roman" w:hAnsi="Times New Roman" w:cs="Times New Roman"/>
          <w:b/>
          <w:bCs/>
          <w:sz w:val="48"/>
          <w:szCs w:val="48"/>
          <w:lang w:val="en-US" w:eastAsia="zh-CN"/>
        </w:rPr>
        <w:t>V</w:t>
      </w:r>
      <w:r>
        <w:rPr>
          <w:rFonts w:hint="default" w:ascii="Times New Roman" w:hAnsi="Times New Roman" w:cs="Times New Roman"/>
          <w:b/>
          <w:bCs/>
          <w:sz w:val="48"/>
          <w:szCs w:val="48"/>
          <w:lang w:val="en-US" w:eastAsia="zh-CN"/>
        </w:rPr>
        <w:t>ehi</w:t>
      </w:r>
      <w:r>
        <w:rPr>
          <w:rFonts w:hint="default" w:ascii="Times New Roman" w:hAnsi="Times New Roman" w:cs="Times New Roman"/>
          <w:b/>
          <w:bCs/>
          <w:sz w:val="48"/>
          <w:szCs w:val="48"/>
        </w:rPr>
        <w:t xml:space="preserve">cle </w:t>
      </w:r>
      <w:r>
        <w:rPr>
          <w:rFonts w:hint="eastAsia" w:ascii="Times New Roman" w:hAnsi="Times New Roman" w:cs="Times New Roman"/>
          <w:b/>
          <w:bCs/>
          <w:sz w:val="48"/>
          <w:szCs w:val="48"/>
          <w:lang w:val="en-US" w:eastAsia="zh-CN"/>
        </w:rPr>
        <w:t>F</w:t>
      </w:r>
      <w:r>
        <w:rPr>
          <w:rFonts w:hint="default" w:ascii="Times New Roman" w:hAnsi="Times New Roman" w:cs="Times New Roman"/>
          <w:b/>
          <w:bCs/>
          <w:sz w:val="48"/>
          <w:szCs w:val="48"/>
          <w:lang w:val="en-US" w:eastAsia="zh-CN"/>
        </w:rPr>
        <w:t xml:space="preserve">ile </w:t>
      </w:r>
      <w:r>
        <w:rPr>
          <w:rFonts w:hint="eastAsia" w:ascii="Times New Roman" w:hAnsi="Times New Roman" w:cs="Times New Roman"/>
          <w:b/>
          <w:bCs/>
          <w:sz w:val="48"/>
          <w:szCs w:val="48"/>
          <w:lang w:val="en-US" w:eastAsia="zh-CN"/>
        </w:rPr>
        <w:t>M</w:t>
      </w:r>
      <w:r>
        <w:rPr>
          <w:rFonts w:hint="default" w:ascii="Times New Roman" w:hAnsi="Times New Roman" w:cs="Times New Roman"/>
          <w:b/>
          <w:bCs/>
          <w:sz w:val="48"/>
          <w:szCs w:val="48"/>
        </w:rPr>
        <w:t xml:space="preserve">anagement </w:t>
      </w:r>
      <w:r>
        <w:rPr>
          <w:rFonts w:hint="eastAsia" w:ascii="Times New Roman" w:hAnsi="Times New Roman" w:cs="Times New Roman"/>
          <w:b/>
          <w:bCs/>
          <w:sz w:val="48"/>
          <w:szCs w:val="48"/>
          <w:lang w:val="en-US" w:eastAsia="zh-CN"/>
        </w:rPr>
        <w:t>S</w:t>
      </w:r>
      <w:r>
        <w:rPr>
          <w:rFonts w:hint="default" w:ascii="Times New Roman" w:hAnsi="Times New Roman" w:cs="Times New Roman"/>
          <w:b/>
          <w:bCs/>
          <w:sz w:val="48"/>
          <w:szCs w:val="48"/>
        </w:rPr>
        <w:t>ystem</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right="50" w:rightChars="23"/>
        <w:jc w:val="center"/>
        <w:rPr>
          <w:rFonts w:hint="default" w:ascii="Times New Roman" w:hAnsi="Times New Roman" w:cs="Times New Roman"/>
        </w:rPr>
      </w:pPr>
      <w:bookmarkStart w:id="0" w:name="_Toc231036216"/>
    </w:p>
    <w:p>
      <w:pPr>
        <w:ind w:firstLine="1449" w:firstLineChars="469"/>
        <w:jc w:val="both"/>
        <w:rPr>
          <w:rFonts w:hint="default" w:ascii="Times New Roman" w:hAnsi="Times New Roman" w:cs="Times New Roman"/>
          <w:b/>
          <w:bCs/>
          <w:sz w:val="30"/>
          <w:szCs w:val="30"/>
        </w:rPr>
      </w:pPr>
      <w:r>
        <w:rPr>
          <w:rFonts w:hint="default" w:ascii="Times New Roman" w:hAnsi="Times New Roman" w:cs="Times New Roman"/>
          <w:b/>
          <w:bCs/>
          <w:sz w:val="30"/>
          <w:szCs w:val="30"/>
        </w:rPr>
        <w:t>Name：</w:t>
      </w:r>
      <w:r>
        <w:rPr>
          <w:rFonts w:hint="default" w:ascii="Times New Roman" w:hAnsi="Times New Roman" w:eastAsia="黑体" w:cs="Times New Roman"/>
          <w:b/>
          <w:bCs/>
          <w:sz w:val="30"/>
          <w:szCs w:val="30"/>
          <w:lang w:val="en-US" w:eastAsia="zh-CN"/>
        </w:rPr>
        <w:t>Ma</w:t>
      </w:r>
      <w:r>
        <w:rPr>
          <w:rFonts w:hint="default" w:ascii="Times New Roman" w:hAnsi="Times New Roman" w:eastAsia="黑体" w:cs="Times New Roman"/>
          <w:b/>
          <w:bCs/>
          <w:sz w:val="30"/>
          <w:szCs w:val="30"/>
        </w:rPr>
        <w:t xml:space="preserve"> </w:t>
      </w:r>
      <w:r>
        <w:rPr>
          <w:rFonts w:hint="default" w:ascii="Times New Roman" w:hAnsi="Times New Roman" w:eastAsia="黑体" w:cs="Times New Roman"/>
          <w:b/>
          <w:bCs/>
          <w:sz w:val="30"/>
          <w:szCs w:val="30"/>
          <w:lang w:val="en-US" w:eastAsia="zh-CN"/>
        </w:rPr>
        <w:t>Guangzu</w:t>
      </w:r>
    </w:p>
    <w:p>
      <w:pPr>
        <w:ind w:firstLine="1449" w:firstLineChars="469"/>
        <w:rPr>
          <w:rFonts w:hint="default" w:ascii="Times New Roman" w:hAnsi="Times New Roman" w:cs="Times New Roman"/>
          <w:b/>
          <w:bCs/>
          <w:sz w:val="30"/>
          <w:szCs w:val="30"/>
        </w:rPr>
      </w:pPr>
      <w:r>
        <w:rPr>
          <w:rFonts w:hint="default" w:ascii="Times New Roman" w:hAnsi="Times New Roman" w:cs="Times New Roman"/>
          <w:b/>
          <w:bCs/>
          <w:sz w:val="30"/>
          <w:szCs w:val="30"/>
        </w:rPr>
        <w:t>Tutor：</w:t>
      </w:r>
      <w:r>
        <w:rPr>
          <w:rFonts w:hint="default" w:ascii="Times New Roman" w:hAnsi="Times New Roman" w:eastAsia="黑体" w:cs="Times New Roman"/>
          <w:b/>
          <w:bCs/>
          <w:sz w:val="30"/>
          <w:szCs w:val="30"/>
          <w:lang w:val="en-US" w:eastAsia="zh-CN"/>
        </w:rPr>
        <w:t>Zhang</w:t>
      </w:r>
      <w:r>
        <w:rPr>
          <w:rFonts w:hint="default" w:ascii="Times New Roman" w:hAnsi="Times New Roman" w:eastAsia="黑体" w:cs="Times New Roman"/>
          <w:b/>
          <w:bCs/>
          <w:sz w:val="30"/>
          <w:szCs w:val="30"/>
        </w:rPr>
        <w:t xml:space="preserve"> </w:t>
      </w:r>
      <w:r>
        <w:rPr>
          <w:rFonts w:hint="default" w:ascii="Times New Roman" w:hAnsi="Times New Roman" w:eastAsia="黑体" w:cs="Times New Roman"/>
          <w:b/>
          <w:bCs/>
          <w:sz w:val="30"/>
          <w:szCs w:val="30"/>
          <w:lang w:val="en-US" w:eastAsia="zh-CN"/>
        </w:rPr>
        <w:t>Tao</w:t>
      </w:r>
    </w:p>
    <w:p>
      <w:pPr>
        <w:ind w:firstLine="1449" w:firstLineChars="469"/>
        <w:rPr>
          <w:rFonts w:hint="default" w:ascii="Times New Roman" w:hAnsi="Times New Roman" w:cs="Times New Roman"/>
          <w:b/>
          <w:bCs/>
          <w:sz w:val="30"/>
          <w:szCs w:val="30"/>
        </w:rPr>
      </w:pPr>
      <w:r>
        <w:rPr>
          <w:rFonts w:hint="default" w:ascii="Times New Roman" w:hAnsi="Times New Roman" w:cs="Times New Roman"/>
          <w:b/>
          <w:bCs/>
          <w:sz w:val="30"/>
          <w:szCs w:val="30"/>
        </w:rPr>
        <w:t>College：College of Electronic and Information</w:t>
      </w:r>
    </w:p>
    <w:p>
      <w:pPr>
        <w:ind w:firstLine="1449" w:firstLineChars="469"/>
        <w:rPr>
          <w:rFonts w:hint="default" w:ascii="Times New Roman" w:hAnsi="Times New Roman" w:cs="Times New Roman"/>
          <w:b/>
          <w:bCs/>
          <w:sz w:val="30"/>
          <w:szCs w:val="30"/>
        </w:rPr>
      </w:pPr>
      <w:r>
        <w:rPr>
          <w:rFonts w:hint="default" w:ascii="Times New Roman" w:hAnsi="Times New Roman" w:cs="Times New Roman"/>
          <w:b/>
          <w:bCs/>
          <w:sz w:val="30"/>
          <w:szCs w:val="30"/>
        </w:rPr>
        <w:t>Major：</w:t>
      </w:r>
      <w:r>
        <w:rPr>
          <w:rFonts w:hint="default" w:ascii="Times New Roman" w:hAnsi="Times New Roman" w:cs="Times New Roman"/>
          <w:b/>
          <w:bCs/>
          <w:sz w:val="30"/>
          <w:szCs w:val="30"/>
          <w:lang w:val="en-US" w:eastAsia="zh-CN"/>
        </w:rPr>
        <w:t xml:space="preserve">Software </w:t>
      </w:r>
      <w:r>
        <w:rPr>
          <w:rFonts w:hint="eastAsia" w:ascii="Times New Roman" w:hAnsi="Times New Roman" w:cs="Times New Roman"/>
          <w:b/>
          <w:bCs/>
          <w:sz w:val="30"/>
          <w:szCs w:val="30"/>
          <w:lang w:val="en-US" w:eastAsia="zh-CN"/>
        </w:rPr>
        <w:t>E</w:t>
      </w:r>
      <w:r>
        <w:rPr>
          <w:rFonts w:hint="default" w:ascii="Times New Roman" w:hAnsi="Times New Roman" w:cs="Times New Roman"/>
          <w:b/>
          <w:bCs/>
          <w:sz w:val="30"/>
          <w:szCs w:val="30"/>
          <w:lang w:val="en-US" w:eastAsia="zh-CN"/>
        </w:rPr>
        <w:t>ngineering</w:t>
      </w:r>
    </w:p>
    <w:p>
      <w:pPr>
        <w:ind w:firstLine="1449" w:firstLineChars="469"/>
        <w:rPr>
          <w:rFonts w:hint="default" w:ascii="Times New Roman" w:hAnsi="Times New Roman" w:cs="Times New Roman"/>
          <w:b/>
          <w:bCs/>
          <w:sz w:val="30"/>
          <w:szCs w:val="30"/>
        </w:rPr>
      </w:pPr>
      <w:r>
        <w:rPr>
          <w:rFonts w:hint="default" w:ascii="Times New Roman" w:hAnsi="Times New Roman" w:cs="Times New Roman"/>
          <w:b/>
          <w:bCs/>
          <w:sz w:val="30"/>
          <w:szCs w:val="30"/>
        </w:rPr>
        <w:t>Direction：</w:t>
      </w:r>
      <w:r>
        <w:rPr>
          <w:rFonts w:hint="default" w:ascii="Times New Roman" w:hAnsi="Times New Roman" w:cs="Times New Roman"/>
          <w:b/>
          <w:bCs/>
          <w:sz w:val="30"/>
          <w:szCs w:val="30"/>
          <w:lang w:val="en-US" w:eastAsia="zh-CN"/>
        </w:rPr>
        <w:t xml:space="preserve">Software </w:t>
      </w:r>
      <w:r>
        <w:rPr>
          <w:rFonts w:hint="eastAsia" w:ascii="Times New Roman" w:hAnsi="Times New Roman" w:cs="Times New Roman"/>
          <w:b/>
          <w:bCs/>
          <w:sz w:val="30"/>
          <w:szCs w:val="30"/>
          <w:lang w:val="en-US" w:eastAsia="zh-CN"/>
        </w:rPr>
        <w:t>D</w:t>
      </w:r>
      <w:r>
        <w:rPr>
          <w:rFonts w:hint="default" w:ascii="Times New Roman" w:hAnsi="Times New Roman" w:cs="Times New Roman"/>
          <w:b/>
          <w:bCs/>
          <w:sz w:val="30"/>
          <w:szCs w:val="30"/>
          <w:lang w:val="en-US" w:eastAsia="zh-CN"/>
        </w:rPr>
        <w:t>evelopment</w:t>
      </w:r>
    </w:p>
    <w:p>
      <w:pPr>
        <w:ind w:left="1678" w:firstLine="420"/>
        <w:rPr>
          <w:rFonts w:hint="default" w:ascii="Times New Roman" w:hAnsi="Times New Roman" w:cs="Times New Roman"/>
        </w:rPr>
      </w:pPr>
    </w:p>
    <w:p>
      <w:pPr>
        <w:ind w:left="1678" w:firstLine="420"/>
        <w:rPr>
          <w:rFonts w:hint="default" w:ascii="Times New Roman" w:hAnsi="Times New Roman" w:cs="Times New Roman"/>
        </w:rPr>
      </w:pPr>
    </w:p>
    <w:p>
      <w:pPr>
        <w:ind w:left="1678" w:firstLine="420"/>
        <w:rPr>
          <w:rFonts w:hint="default" w:ascii="Times New Roman" w:hAnsi="Times New Roman" w:cs="Times New Roman"/>
        </w:rPr>
      </w:pPr>
    </w:p>
    <w:p>
      <w:pPr>
        <w:ind w:left="1678" w:firstLine="420"/>
        <w:rPr>
          <w:rFonts w:hint="default" w:ascii="Times New Roman" w:hAnsi="Times New Roman" w:cs="Times New Roman"/>
        </w:rPr>
      </w:pPr>
    </w:p>
    <w:p>
      <w:pPr>
        <w:ind w:left="1678" w:firstLine="420"/>
        <w:rPr>
          <w:rFonts w:hint="default" w:ascii="Times New Roman" w:hAnsi="Times New Roman" w:cs="Times New Roman"/>
        </w:rPr>
      </w:pPr>
    </w:p>
    <w:p>
      <w:pPr>
        <w:ind w:left="1678" w:firstLine="420"/>
        <w:rPr>
          <w:rFonts w:hint="default" w:ascii="Times New Roman" w:hAnsi="Times New Roman" w:cs="Times New Roman"/>
        </w:rPr>
      </w:pP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Northeast Agricultural University</w:t>
      </w: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Harbin · China</w:t>
      </w:r>
    </w:p>
    <w:p>
      <w:pPr>
        <w:jc w:val="center"/>
        <w:rPr>
          <w:rFonts w:hint="default" w:ascii="Times New Roman" w:hAnsi="Times New Roman" w:cs="Times New Roman"/>
          <w:lang w:val="en-US" w:eastAsia="zh-CN"/>
        </w:rPr>
      </w:pPr>
      <w:r>
        <w:rPr>
          <w:rFonts w:hint="eastAsia" w:ascii="Times New Roman" w:hAnsi="Times New Roman" w:cs="Times New Roman"/>
          <w:b/>
          <w:sz w:val="28"/>
          <w:szCs w:val="28"/>
          <w:lang w:val="en-US" w:eastAsia="zh-CN"/>
        </w:rPr>
        <w:t>May</w:t>
      </w:r>
      <w:r>
        <w:rPr>
          <w:rFonts w:hint="default" w:ascii="Times New Roman" w:hAnsi="Times New Roman" w:cs="Times New Roman"/>
          <w:b/>
          <w:sz w:val="28"/>
          <w:szCs w:val="28"/>
        </w:rPr>
        <w:t xml:space="preserve">  20</w:t>
      </w:r>
      <w:r>
        <w:rPr>
          <w:rFonts w:hint="default" w:ascii="Times New Roman" w:hAnsi="Times New Roman" w:cs="Times New Roman"/>
          <w:b/>
          <w:sz w:val="28"/>
          <w:szCs w:val="28"/>
          <w:lang w:val="en-US" w:eastAsia="zh-CN"/>
        </w:rPr>
        <w:t>17</w:t>
      </w:r>
      <w:r>
        <w:rPr>
          <w:rFonts w:hint="default" w:ascii="Times New Roman" w:hAnsi="Times New Roman" w:cs="Times New Roman"/>
          <w:lang w:val="en-US" w:eastAsia="zh-CN"/>
        </w:rPr>
        <w:t xml:space="preserve"> </w:t>
      </w:r>
    </w:p>
    <w:p>
      <w:pPr>
        <w:pStyle w:val="3"/>
        <w:spacing w:before="156" w:beforeLines="50" w:after="156" w:afterLines="50" w:line="240" w:lineRule="auto"/>
        <w:jc w:val="center"/>
        <w:rPr>
          <w:rFonts w:hint="default" w:ascii="Times New Roman" w:hAnsi="Times New Roman" w:eastAsia="黑体" w:cs="Times New Roman"/>
          <w:b w:val="0"/>
          <w:kern w:val="36"/>
          <w:sz w:val="36"/>
          <w:szCs w:val="36"/>
        </w:rPr>
        <w:sectPr>
          <w:headerReference r:id="rId5" w:type="default"/>
          <w:footerReference r:id="rId6" w:type="default"/>
          <w:pgSz w:w="11906" w:h="16838"/>
          <w:pgMar w:top="2154" w:right="1361" w:bottom="2721" w:left="1361" w:header="1588" w:footer="2154" w:gutter="850"/>
          <w:pgBorders>
            <w:top w:val="none" w:sz="0" w:space="0"/>
            <w:left w:val="none" w:sz="0" w:space="0"/>
            <w:bottom w:val="none" w:sz="0" w:space="0"/>
            <w:right w:val="none" w:sz="0" w:space="0"/>
          </w:pgBorders>
          <w:pgNumType w:fmt="decimal"/>
          <w:cols w:space="0" w:num="1"/>
          <w:rtlGutter w:val="0"/>
          <w:docGrid w:type="linesAndChars" w:linePitch="312" w:charSpace="1901"/>
        </w:sectPr>
      </w:pPr>
      <w:bookmarkStart w:id="1" w:name="_Toc15724"/>
    </w:p>
    <w:p>
      <w:pPr>
        <w:pStyle w:val="3"/>
        <w:spacing w:before="156" w:beforeLines="50" w:after="156" w:afterLines="50" w:line="240" w:lineRule="auto"/>
        <w:jc w:val="center"/>
        <w:rPr>
          <w:rFonts w:hint="default" w:ascii="Times New Roman" w:hAnsi="Times New Roman" w:eastAsia="黑体" w:cs="Times New Roman"/>
          <w:b w:val="0"/>
          <w:kern w:val="36"/>
          <w:sz w:val="36"/>
          <w:szCs w:val="36"/>
        </w:rPr>
      </w:pPr>
      <w:r>
        <w:rPr>
          <w:rFonts w:hint="default" w:ascii="Times New Roman" w:hAnsi="Times New Roman" w:eastAsia="黑体" w:cs="Times New Roman"/>
          <w:b w:val="0"/>
          <w:kern w:val="36"/>
          <w:sz w:val="36"/>
          <w:szCs w:val="36"/>
        </w:rPr>
        <w:t>摘  要</w:t>
      </w:r>
      <w:bookmarkEnd w:id="1"/>
    </w:p>
    <w:p>
      <w:pPr>
        <w:ind w:firstLine="438" w:firstLineChars="200"/>
        <w:rPr>
          <w:rFonts w:hint="default" w:ascii="Times New Roman" w:hAnsi="Times New Roman" w:eastAsia="宋体" w:cs="Times New Roman"/>
          <w:color w:val="000000" w:themeColor="text1"/>
          <w:lang w:val="en-US" w:eastAsia="zh-CN"/>
          <w14:textFill>
            <w14:solidFill>
              <w14:schemeClr w14:val="tx1"/>
            </w14:solidFill>
          </w14:textFill>
        </w:rPr>
      </w:pPr>
      <w:r>
        <w:rPr>
          <w:rFonts w:hint="default" w:ascii="Times New Roman" w:hAnsi="Times New Roman" w:eastAsia="宋体" w:cs="Times New Roman"/>
          <w:color w:val="000000" w:themeColor="text1"/>
          <w:lang w:val="en-US" w:eastAsia="zh-CN"/>
          <w14:textFill>
            <w14:solidFill>
              <w14:schemeClr w14:val="tx1"/>
            </w14:solidFill>
          </w14:textFill>
        </w:rPr>
        <w:t>进入21世纪以来，“共享经济”作为一个新型名词越来越热，逐渐进入到普通人民的生活中，特别是近年来“共享单车”的风靡，将“共享经济”这个名词的火热程度推上了顶峰。随着O2O的大火，P2P模式也渐渐进入大众的视线，P2P租车平台也如雨后春笋活跃在移动互联网之上。同时</w:t>
      </w:r>
      <w:r>
        <w:rPr>
          <w:rFonts w:hint="default" w:ascii="Times New Roman" w:hAnsi="Times New Roman" w:cs="Times New Roman"/>
          <w:color w:val="000000" w:themeColor="text1"/>
          <w:lang w:val="en-US" w:eastAsia="zh-CN"/>
          <w14:textFill>
            <w14:solidFill>
              <w14:schemeClr w14:val="tx1"/>
            </w14:solidFill>
          </w14:textFill>
        </w:rPr>
        <w:t>由于国内</w:t>
      </w:r>
      <w:r>
        <w:rPr>
          <w:rFonts w:hint="default" w:ascii="Times New Roman" w:hAnsi="Times New Roman" w:eastAsia="宋体" w:cs="Times New Roman"/>
          <w:color w:val="000000" w:themeColor="text1"/>
          <w:lang w:val="en-US" w:eastAsia="zh-CN"/>
          <w14:textFill>
            <w14:solidFill>
              <w14:schemeClr w14:val="tx1"/>
            </w14:solidFill>
          </w14:textFill>
        </w:rPr>
        <w:t>车辆数量的</w:t>
      </w:r>
      <w:r>
        <w:rPr>
          <w:rFonts w:hint="default" w:ascii="Times New Roman" w:hAnsi="Times New Roman" w:cs="Times New Roman"/>
          <w:color w:val="000000" w:themeColor="text1"/>
          <w:lang w:val="en-US" w:eastAsia="zh-CN"/>
          <w14:textFill>
            <w14:solidFill>
              <w14:schemeClr w14:val="tx1"/>
            </w14:solidFill>
          </w14:textFill>
        </w:rPr>
        <w:t>飞速增长</w:t>
      </w:r>
      <w:r>
        <w:rPr>
          <w:rFonts w:hint="default" w:ascii="Times New Roman" w:hAnsi="Times New Roman" w:eastAsia="宋体" w:cs="Times New Roman"/>
          <w:color w:val="000000" w:themeColor="text1"/>
          <w:lang w:val="en-US" w:eastAsia="zh-CN"/>
          <w14:textFill>
            <w14:solidFill>
              <w14:schemeClr w14:val="tx1"/>
            </w14:solidFill>
          </w14:textFill>
        </w:rPr>
        <w:t>，车辆数据也随之急剧膨胀，如何管理这些数量巨大的数据已成为每一个管理者的难题。传统的纸质档案已经暴露出巨大的弊端，已经跟不上时代的发展，正逐渐被社会所淘汰。计算机信息技术的迅速发展，使电子档案成为可能。电子档案正逐渐走向每一位管理者的办公桌上、电脑中，只需一台电脑，便可轻易获取所需的信息，即省时又省力。</w:t>
      </w:r>
    </w:p>
    <w:p>
      <w:pPr>
        <w:ind w:firstLine="428" w:firstLineChars="196"/>
        <w:rPr>
          <w:rFonts w:hint="default" w:ascii="Times New Roman" w:hAnsi="Times New Roman" w:eastAsia="宋体" w:cs="Times New Roman"/>
          <w:b w:val="0"/>
          <w:i w:val="0"/>
          <w:caps w:val="0"/>
          <w:color w:val="000000" w:themeColor="text1"/>
          <w:spacing w:val="0"/>
          <w:sz w:val="21"/>
          <w:szCs w:val="21"/>
          <w:shd w:val="clear" w:fill="FFFFFF"/>
          <w:lang w:val="en-US" w:eastAsia="zh-CN"/>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本设计</w:t>
      </w:r>
      <w:r>
        <w:rPr>
          <w:rFonts w:hint="default" w:ascii="Times New Roman" w:hAnsi="Times New Roman" w:eastAsia="宋体" w:cs="Times New Roman"/>
          <w:color w:val="000000" w:themeColor="text1"/>
          <w:lang w:val="en-US" w:eastAsia="zh-CN"/>
          <w14:textFill>
            <w14:solidFill>
              <w14:schemeClr w14:val="tx1"/>
            </w14:solidFill>
          </w14:textFill>
        </w:rPr>
        <w:t>是</w:t>
      </w:r>
      <w:r>
        <w:rPr>
          <w:rFonts w:hint="default" w:ascii="Times New Roman" w:hAnsi="Times New Roman" w:eastAsia="宋体" w:cs="Times New Roman"/>
          <w:color w:val="000000" w:themeColor="text1"/>
          <w:sz w:val="21"/>
          <w:szCs w:val="21"/>
          <w14:textFill>
            <w14:solidFill>
              <w14:schemeClr w14:val="tx1"/>
            </w14:solidFill>
          </w14:textFill>
        </w:rPr>
        <w:t>基于</w:t>
      </w:r>
      <w:r>
        <w:rPr>
          <w:rFonts w:hint="default" w:ascii="Times New Roman" w:hAnsi="Times New Roman" w:eastAsia="宋体" w:cs="Times New Roman"/>
          <w:b w:val="0"/>
          <w:i w:val="0"/>
          <w:caps w:val="0"/>
          <w:color w:val="000000" w:themeColor="text1"/>
          <w:spacing w:val="0"/>
          <w:sz w:val="21"/>
          <w:szCs w:val="21"/>
          <w:shd w:val="clear" w:fill="FFFFFF"/>
          <w:lang w:val="en-US" w:eastAsia="zh-CN"/>
          <w14:textFill>
            <w14:solidFill>
              <w14:schemeClr w14:val="tx1"/>
            </w14:solidFill>
          </w14:textFill>
        </w:rPr>
        <w:t>B/S(</w:t>
      </w:r>
      <w:r>
        <w:rPr>
          <w:rFonts w:hint="default" w:ascii="Times New Roman" w:hAnsi="Times New Roman" w:eastAsia="宋体" w:cs="Times New Roman"/>
          <w:color w:val="000000" w:themeColor="text1"/>
          <w:sz w:val="21"/>
          <w:szCs w:val="21"/>
          <w14:textFill>
            <w14:solidFill>
              <w14:schemeClr w14:val="tx1"/>
            </w14:solidFill>
          </w14:textFill>
        </w:rPr>
        <w:t>Browser/Server</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color w:val="000000" w:themeColor="text1"/>
          <w:szCs w:val="21"/>
          <w14:textFill>
            <w14:solidFill>
              <w14:schemeClr w14:val="tx1"/>
            </w14:solidFill>
          </w14:textFill>
        </w:rPr>
        <w:t>架构</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模式</w:t>
      </w:r>
      <w:r>
        <w:rPr>
          <w:rFonts w:hint="default" w:ascii="Times New Roman" w:hAnsi="Times New Roman" w:eastAsia="宋体" w:cs="Times New Roman"/>
          <w:color w:val="000000" w:themeColor="text1"/>
          <w:sz w:val="21"/>
          <w:szCs w:val="21"/>
          <w14:textFill>
            <w14:solidFill>
              <w14:schemeClr w14:val="tx1"/>
            </w14:solidFill>
          </w14:textFill>
        </w:rPr>
        <w:t>的Web应用</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软件</w:t>
      </w:r>
      <w:r>
        <w:rPr>
          <w:rFonts w:hint="default" w:ascii="Times New Roman" w:hAnsi="Times New Roman" w:eastAsia="宋体" w:cs="Times New Roman"/>
          <w:color w:val="000000" w:themeColor="text1"/>
          <w:lang w:val="en-US" w:eastAsia="zh-CN"/>
          <w14:textFill>
            <w14:solidFill>
              <w14:schemeClr w14:val="tx1"/>
            </w14:solidFill>
          </w14:textFill>
        </w:rPr>
        <w:t>，</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用</w:t>
      </w:r>
      <w:r>
        <w:rPr>
          <w:rFonts w:hint="default" w:ascii="Times New Roman" w:hAnsi="Times New Roman" w:eastAsia="宋体" w:cs="Times New Roman"/>
          <w:color w:val="000000" w:themeColor="text1"/>
          <w:szCs w:val="21"/>
          <w14:textFill>
            <w14:solidFill>
              <w14:schemeClr w14:val="tx1"/>
            </w14:solidFill>
          </w14:textFill>
        </w:rPr>
        <w:t>java语言实现</w:t>
      </w:r>
      <w:r>
        <w:rPr>
          <w:rFonts w:hint="default" w:ascii="Times New Roman" w:hAnsi="Times New Roman" w:eastAsia="宋体" w:cs="Times New Roman"/>
          <w:color w:val="000000" w:themeColor="text1"/>
          <w:lang w:val="en-US" w:eastAsia="zh-CN"/>
          <w14:textFill>
            <w14:solidFill>
              <w14:schemeClr w14:val="tx1"/>
            </w14:solidFill>
          </w14:textFill>
        </w:rPr>
        <w:t>，</w:t>
      </w:r>
      <w:r>
        <w:rPr>
          <w:rFonts w:hint="default" w:ascii="Times New Roman" w:hAnsi="Times New Roman" w:eastAsia="宋体" w:cs="Times New Roman"/>
          <w:color w:val="000000" w:themeColor="text1"/>
          <w:szCs w:val="21"/>
          <w14:textFill>
            <w14:solidFill>
              <w14:schemeClr w14:val="tx1"/>
            </w14:solidFill>
          </w14:textFill>
        </w:rPr>
        <w:t>采用</w:t>
      </w:r>
      <w:r>
        <w:rPr>
          <w:rFonts w:hint="default" w:ascii="Times New Roman" w:hAnsi="Times New Roman" w:eastAsia="宋体" w:cs="Times New Roman"/>
          <w:b w:val="0"/>
          <w:bCs w:val="0"/>
          <w:i w:val="0"/>
          <w:caps w:val="0"/>
          <w:color w:val="000000" w:themeColor="text1"/>
          <w:spacing w:val="0"/>
          <w:sz w:val="21"/>
          <w:szCs w:val="21"/>
          <w:shd w:val="clear" w:fill="FFFFFF"/>
          <w:lang w:val="en-US" w:eastAsia="zh-CN"/>
          <w14:textFill>
            <w14:solidFill>
              <w14:schemeClr w14:val="tx1"/>
            </w14:solidFill>
          </w14:textFill>
        </w:rPr>
        <w:t>SSH</w:t>
      </w:r>
      <w:r>
        <w:rPr>
          <w:rFonts w:hint="default" w:ascii="Times New Roman" w:hAnsi="Times New Roman" w:eastAsia="宋体" w:cs="Times New Roman"/>
          <w:color w:val="000000" w:themeColor="text1"/>
          <w:szCs w:val="21"/>
          <w:lang w:val="en-US" w:eastAsia="zh-CN"/>
          <w14:textFill>
            <w14:solidFill>
              <w14:schemeClr w14:val="tx1"/>
            </w14:solidFill>
          </w14:textFill>
        </w:rPr>
        <w:t>(</w:t>
      </w:r>
      <w:r>
        <w:rPr>
          <w:rFonts w:hint="default" w:ascii="Times New Roman" w:hAnsi="Times New Roman" w:eastAsia="宋体" w:cs="Times New Roman"/>
          <w:color w:val="000000" w:themeColor="text1"/>
          <w:lang w:val="en-US" w:eastAsia="zh-CN"/>
          <w14:textFill>
            <w14:solidFill>
              <w14:schemeClr w14:val="tx1"/>
            </w14:solidFill>
          </w14:textFill>
        </w:rPr>
        <w:t>Spring MVC+Spring+Hibernate)</w:t>
      </w:r>
      <w:r>
        <w:rPr>
          <w:rFonts w:hint="default" w:ascii="Times New Roman" w:hAnsi="Times New Roman" w:eastAsia="宋体" w:cs="Times New Roman"/>
          <w:color w:val="000000" w:themeColor="text1"/>
          <w:szCs w:val="21"/>
          <w14:textFill>
            <w14:solidFill>
              <w14:schemeClr w14:val="tx1"/>
            </w14:solidFill>
          </w14:textFill>
        </w:rPr>
        <w:t>作为后端框架结构</w:t>
      </w:r>
      <w:r>
        <w:rPr>
          <w:rFonts w:hint="default" w:ascii="Times New Roman" w:hAnsi="Times New Roman" w:eastAsia="宋体" w:cs="Times New Roman"/>
          <w:color w:val="000000" w:themeColor="text1"/>
          <w:szCs w:val="21"/>
          <w:lang w:eastAsia="zh-CN"/>
          <w14:textFill>
            <w14:solidFill>
              <w14:schemeClr w14:val="tx1"/>
            </w14:solidFill>
          </w14:textFill>
        </w:rPr>
        <w:t>，</w:t>
      </w:r>
      <w:r>
        <w:rPr>
          <w:rFonts w:hint="default" w:ascii="Times New Roman" w:hAnsi="Times New Roman" w:eastAsia="宋体" w:cs="Times New Roman"/>
          <w:color w:val="000000" w:themeColor="text1"/>
          <w:szCs w:val="21"/>
          <w:lang w:val="en-US" w:eastAsia="zh-CN"/>
          <w14:textFill>
            <w14:solidFill>
              <w14:schemeClr w14:val="tx1"/>
            </w14:solidFill>
          </w14:textFill>
        </w:rPr>
        <w:t>页面显示</w:t>
      </w:r>
      <w:r>
        <w:rPr>
          <w:rFonts w:hint="default" w:ascii="Times New Roman" w:hAnsi="Times New Roman" w:eastAsia="宋体" w:cs="Times New Roman"/>
          <w:color w:val="000000" w:themeColor="text1"/>
          <w:lang w:val="en-US" w:eastAsia="zh-CN"/>
          <w14:textFill>
            <w14:solidFill>
              <w14:schemeClr w14:val="tx1"/>
            </w14:solidFill>
          </w14:textFill>
        </w:rPr>
        <w:t>部分使用了</w:t>
      </w:r>
      <w:r>
        <w:rPr>
          <w:rFonts w:hint="default" w:ascii="Times New Roman" w:hAnsi="Times New Roman" w:eastAsia="宋体" w:cs="Times New Roman"/>
          <w:b w:val="0"/>
          <w:i w:val="0"/>
          <w:caps w:val="0"/>
          <w:color w:val="000000" w:themeColor="text1"/>
          <w:spacing w:val="0"/>
          <w:sz w:val="21"/>
          <w:szCs w:val="21"/>
          <w:shd w:val="clear" w:fill="FFFFFF"/>
          <w14:textFill>
            <w14:solidFill>
              <w14:schemeClr w14:val="tx1"/>
            </w14:solidFill>
          </w14:textFill>
        </w:rPr>
        <w:t>jQuery EasyUI</w:t>
      </w:r>
      <w:r>
        <w:rPr>
          <w:rFonts w:hint="default" w:ascii="Times New Roman" w:hAnsi="Times New Roman" w:eastAsia="宋体" w:cs="Times New Roman"/>
          <w:b w:val="0"/>
          <w:i w:val="0"/>
          <w:caps w:val="0"/>
          <w:color w:val="000000" w:themeColor="text1"/>
          <w:spacing w:val="0"/>
          <w:sz w:val="21"/>
          <w:szCs w:val="21"/>
          <w:shd w:val="clear" w:fill="FFFFFF"/>
          <w:lang w:val="en-US" w:eastAsia="zh-CN"/>
          <w14:textFill>
            <w14:solidFill>
              <w14:schemeClr w14:val="tx1"/>
            </w14:solidFill>
          </w14:textFill>
        </w:rPr>
        <w:t>框架，使用MySql数据库存储数据，使用Tomcat服务器部署运行项目，使用MyEclipse编译工具编写代码。</w:t>
      </w:r>
    </w:p>
    <w:p>
      <w:pPr>
        <w:ind w:firstLine="428" w:firstLineChars="196"/>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i w:val="0"/>
          <w:caps w:val="0"/>
          <w:color w:val="000000" w:themeColor="text1"/>
          <w:spacing w:val="0"/>
          <w:sz w:val="21"/>
          <w:szCs w:val="21"/>
          <w:shd w:val="clear" w:fill="FFFFFF"/>
          <w:lang w:val="en-US" w:eastAsia="zh-CN"/>
          <w14:textFill>
            <w14:solidFill>
              <w14:schemeClr w14:val="tx1"/>
            </w14:solidFill>
          </w14:textFill>
        </w:rPr>
        <w:t>本设计基于</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及时准确地采集公司内部各种数据信息，处理高速化和网络办公自动化的需求，基于SSH</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和EasyUI框架</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实现了车辆档案管理系统的合约签订</w:t>
      </w:r>
      <w:r>
        <w:rPr>
          <w:rFonts w:hint="default" w:ascii="Times New Roman" w:hAnsi="Times New Roman" w:eastAsia="宋体" w:cs="Times New Roman"/>
          <w:color w:val="000000" w:themeColor="text1"/>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车辆管理</w:t>
      </w:r>
      <w:r>
        <w:rPr>
          <w:rFonts w:hint="default" w:ascii="Times New Roman" w:hAnsi="Times New Roman" w:eastAsia="宋体" w:cs="Times New Roman"/>
          <w:color w:val="000000" w:themeColor="text1"/>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档案管理</w:t>
      </w:r>
      <w:r>
        <w:rPr>
          <w:rFonts w:hint="default" w:ascii="Times New Roman" w:hAnsi="Times New Roman" w:eastAsia="宋体" w:cs="Times New Roman"/>
          <w:color w:val="000000" w:themeColor="text1"/>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操作员管理等模块，实现了合约签订、业主和客户档案、车辆和合同档案、出车记录、车辆违章、车辆维修、操作员基本信息、操作员记录等各个子模块的增删改查操作，可采用精确查询和模糊查询等各种查询方式查询数据。</w:t>
      </w:r>
    </w:p>
    <w:p>
      <w:pPr>
        <w:pStyle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pStyle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关键词：</w:t>
      </w:r>
      <w:r>
        <w:rPr>
          <w:rFonts w:hint="default" w:ascii="Times New Roman" w:hAnsi="Times New Roman" w:eastAsia="宋体" w:cs="Times New Roman"/>
          <w:b w:val="0"/>
          <w:bCs w:val="0"/>
          <w:i w:val="0"/>
          <w:caps w:val="0"/>
          <w:color w:val="000000" w:themeColor="text1"/>
          <w:spacing w:val="0"/>
          <w:sz w:val="21"/>
          <w:szCs w:val="21"/>
          <w:shd w:val="clear" w:fill="FFFFFF"/>
          <w:lang w:val="en-US" w:eastAsia="zh-CN"/>
          <w14:textFill>
            <w14:solidFill>
              <w14:schemeClr w14:val="tx1"/>
            </w14:solidFill>
          </w14:textFill>
        </w:rPr>
        <w:t>SSH</w:t>
      </w:r>
      <w:r>
        <w:rPr>
          <w:rFonts w:hint="default" w:ascii="Times New Roman" w:hAnsi="Times New Roman" w:cs="Times New Roman"/>
          <w:color w:val="000000" w:themeColor="text1"/>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车辆档案</w:t>
      </w:r>
      <w:r>
        <w:rPr>
          <w:rFonts w:hint="default" w:ascii="Times New Roman" w:hAnsi="Times New Roman" w:cs="Times New Roman"/>
          <w:color w:val="000000" w:themeColor="text1"/>
          <w14:textFill>
            <w14:solidFill>
              <w14:schemeClr w14:val="tx1"/>
            </w14:solidFill>
          </w14:textFill>
        </w:rPr>
        <w:t>；</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增删改查</w:t>
      </w:r>
      <w:r>
        <w:rPr>
          <w:rFonts w:hint="default" w:ascii="Times New Roman" w:hAnsi="Times New Roman" w:cs="Times New Roman"/>
          <w:color w:val="000000" w:themeColor="text1"/>
          <w14:textFill>
            <w14:solidFill>
              <w14:schemeClr w14:val="tx1"/>
            </w14:solidFill>
          </w14:textFill>
        </w:rPr>
        <w:t>；数据</w:t>
      </w:r>
      <w:r>
        <w:rPr>
          <w:rFonts w:hint="default" w:ascii="Times New Roman" w:hAnsi="Times New Roman" w:cs="Times New Roman"/>
          <w:color w:val="000000" w:themeColor="text1"/>
          <w:lang w:val="en-US" w:eastAsia="zh-CN"/>
          <w14:textFill>
            <w14:solidFill>
              <w14:schemeClr w14:val="tx1"/>
            </w14:solidFill>
          </w14:textFill>
        </w:rPr>
        <w:t>查询</w:t>
      </w:r>
    </w:p>
    <w:p>
      <w:pPr>
        <w:rPr>
          <w:rFonts w:hint="default" w:ascii="Times New Roman" w:hAnsi="Times New Roman" w:cs="Times New Roman"/>
        </w:rPr>
      </w:pPr>
    </w:p>
    <w:p>
      <w:pPr>
        <w:rPr>
          <w:rFonts w:hint="default" w:ascii="Times New Roman" w:hAnsi="Times New Roman" w:cs="Times New Roman"/>
        </w:rPr>
      </w:pPr>
      <w:bookmarkStart w:id="2" w:name="_Toc136602796"/>
      <w:r>
        <w:rPr>
          <w:rFonts w:hint="default" w:ascii="Times New Roman" w:hAnsi="Times New Roman" w:cs="Times New Roman"/>
        </w:rPr>
        <w:br w:type="page"/>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9"/>
        <w:rPr>
          <w:rFonts w:hint="default" w:ascii="Times New Roman" w:hAnsi="Times New Roman" w:eastAsia="黑体" w:cs="Times New Roman"/>
          <w:b w:val="0"/>
          <w:kern w:val="36"/>
          <w:sz w:val="21"/>
          <w:szCs w:val="21"/>
        </w:rPr>
      </w:pPr>
      <w:r>
        <w:rPr>
          <w:rFonts w:hint="default" w:ascii="Times New Roman" w:hAnsi="Times New Roman" w:cs="Times New Roman"/>
          <w:b w:val="0"/>
          <w:bCs/>
          <w:sz w:val="36"/>
          <w:szCs w:val="36"/>
          <w:lang w:val="en-US" w:eastAsia="zh-CN"/>
        </w:rPr>
        <w:t xml:space="preserve">Design of </w:t>
      </w:r>
      <w:r>
        <w:rPr>
          <w:rFonts w:hint="eastAsia" w:ascii="Times New Roman" w:hAnsi="Times New Roman" w:cs="Times New Roman"/>
          <w:b w:val="0"/>
          <w:bCs/>
          <w:sz w:val="36"/>
          <w:szCs w:val="36"/>
          <w:lang w:val="en-US" w:eastAsia="zh-CN"/>
        </w:rPr>
        <w:t>V</w:t>
      </w:r>
      <w:r>
        <w:rPr>
          <w:rFonts w:hint="default" w:ascii="Times New Roman" w:hAnsi="Times New Roman" w:cs="Times New Roman"/>
          <w:b w:val="0"/>
          <w:bCs/>
          <w:sz w:val="36"/>
          <w:szCs w:val="36"/>
          <w:lang w:val="en-US" w:eastAsia="zh-CN"/>
        </w:rPr>
        <w:t>ehicle</w:t>
      </w:r>
      <w:r>
        <w:rPr>
          <w:rFonts w:hint="default" w:ascii="Times New Roman" w:hAnsi="Times New Roman" w:cs="Times New Roman"/>
          <w:b w:val="0"/>
          <w:bCs/>
          <w:sz w:val="36"/>
          <w:szCs w:val="36"/>
        </w:rPr>
        <w:t xml:space="preserve"> </w:t>
      </w:r>
      <w:r>
        <w:rPr>
          <w:rFonts w:hint="eastAsia" w:ascii="Times New Roman" w:hAnsi="Times New Roman" w:cs="Times New Roman"/>
          <w:b w:val="0"/>
          <w:bCs/>
          <w:sz w:val="36"/>
          <w:szCs w:val="36"/>
          <w:lang w:val="en-US" w:eastAsia="zh-CN"/>
        </w:rPr>
        <w:t>F</w:t>
      </w:r>
      <w:r>
        <w:rPr>
          <w:rFonts w:hint="default" w:ascii="Times New Roman" w:hAnsi="Times New Roman" w:cs="Times New Roman"/>
          <w:b w:val="0"/>
          <w:bCs/>
          <w:sz w:val="36"/>
          <w:szCs w:val="36"/>
          <w:lang w:val="en-US" w:eastAsia="zh-CN"/>
        </w:rPr>
        <w:t xml:space="preserve">ile </w:t>
      </w:r>
      <w:r>
        <w:rPr>
          <w:rFonts w:hint="eastAsia" w:ascii="Times New Roman" w:hAnsi="Times New Roman" w:cs="Times New Roman"/>
          <w:b w:val="0"/>
          <w:bCs/>
          <w:sz w:val="36"/>
          <w:szCs w:val="36"/>
          <w:lang w:val="en-US" w:eastAsia="zh-CN"/>
        </w:rPr>
        <w:t>M</w:t>
      </w:r>
      <w:r>
        <w:rPr>
          <w:rFonts w:hint="default" w:ascii="Times New Roman" w:hAnsi="Times New Roman" w:cs="Times New Roman"/>
          <w:b w:val="0"/>
          <w:bCs/>
          <w:sz w:val="36"/>
          <w:szCs w:val="36"/>
        </w:rPr>
        <w:t xml:space="preserve">anagement </w:t>
      </w:r>
      <w:r>
        <w:rPr>
          <w:rFonts w:hint="eastAsia" w:ascii="Times New Roman" w:hAnsi="Times New Roman" w:cs="Times New Roman"/>
          <w:b w:val="0"/>
          <w:bCs/>
          <w:sz w:val="36"/>
          <w:szCs w:val="36"/>
          <w:lang w:val="en-US" w:eastAsia="zh-CN"/>
        </w:rPr>
        <w:t>S</w:t>
      </w:r>
      <w:r>
        <w:rPr>
          <w:rFonts w:hint="default" w:ascii="Times New Roman" w:hAnsi="Times New Roman" w:cs="Times New Roman"/>
          <w:b w:val="0"/>
          <w:bCs/>
          <w:sz w:val="36"/>
          <w:szCs w:val="36"/>
        </w:rPr>
        <w:t>ystem</w:t>
      </w:r>
    </w:p>
    <w:p>
      <w:pPr>
        <w:pStyle w:val="3"/>
        <w:spacing w:before="156" w:beforeLines="50" w:after="156" w:afterLines="50" w:line="240" w:lineRule="auto"/>
        <w:jc w:val="center"/>
        <w:rPr>
          <w:rFonts w:hint="default" w:ascii="Times New Roman" w:hAnsi="Times New Roman" w:eastAsia="黑体" w:cs="Times New Roman"/>
          <w:b w:val="0"/>
          <w:kern w:val="36"/>
          <w:sz w:val="36"/>
          <w:szCs w:val="36"/>
        </w:rPr>
      </w:pPr>
      <w:bookmarkStart w:id="3" w:name="_Toc31069"/>
      <w:r>
        <w:rPr>
          <w:rFonts w:hint="default" w:ascii="Times New Roman" w:hAnsi="Times New Roman" w:eastAsia="黑体" w:cs="Times New Roman"/>
          <w:b w:val="0"/>
          <w:kern w:val="36"/>
          <w:sz w:val="36"/>
          <w:szCs w:val="36"/>
        </w:rPr>
        <w:t>Abstract</w:t>
      </w:r>
      <w:bookmarkEnd w:id="2"/>
      <w:bookmarkEnd w:id="3"/>
    </w:p>
    <w:p>
      <w:pPr>
        <w:spacing w:line="240" w:lineRule="auto"/>
        <w:jc w:val="both"/>
        <w:rPr>
          <w:rFonts w:hint="default" w:ascii="Times New Roman" w:hAnsi="Times New Roman" w:cs="Times New Roman"/>
        </w:rPr>
      </w:pPr>
      <w:r>
        <w:rPr>
          <w:rFonts w:hint="default" w:ascii="Times New Roman" w:hAnsi="Times New Roman" w:cs="Times New Roman"/>
          <w:color w:val="auto"/>
          <w:lang w:val="en-US" w:eastAsia="zh-CN"/>
        </w:rPr>
        <w:t xml:space="preserve">  </w:t>
      </w:r>
      <w:r>
        <w:rPr>
          <w:rFonts w:hint="default" w:ascii="Times New Roman" w:hAnsi="Times New Roman" w:cs="Times New Roman"/>
        </w:rPr>
        <w:t>Since entering the 21st century, "Shared economy" as a new type of noun is more and more hot, gradually entered the ordinary people's life, especially the "sharing bike" popular in recent years, the degree of hot "Shared economy" this noun on the peak.As O2O blaze, P2P mode also gradually came to the attention of the public, P2P car rental platform also have mushroomed active on the mobile Internet.Because the quantity of domestic vehicles at the same time, the rapid growth of vehicle data has been swelling, how to manage the huge amount of data has become a problem of managers.The disadvantages of traditional paper files have been exposed the huge, has failed to keep pace with the development of The Times, is gradually be eliminated by the society.The rapid development of computer information technology made it possible to electronic archives.Electronic archives are gradually to every manager's desk, computer, just a computer, you can easily get the required information, which save time and effort.</w:t>
      </w:r>
    </w:p>
    <w:p>
      <w:pPr>
        <w:spacing w:line="240" w:lineRule="auto"/>
        <w:jc w:val="both"/>
        <w:rPr>
          <w:rFonts w:hint="default" w:ascii="Times New Roman" w:hAnsi="Times New Roman" w:cs="Times New Roman"/>
        </w:rPr>
      </w:pPr>
      <w:r>
        <w:rPr>
          <w:rFonts w:hint="default" w:ascii="Times New Roman" w:hAnsi="Times New Roman" w:cs="Times New Roman"/>
        </w:rPr>
        <w:t xml:space="preserve">  This design is based on B/S (Browser/Server) architecture model of Web application, implementation using Java language, using SSH (Spring MVC + Spring + Hibernate) as a back end frame structure, page displays part using the jQuery EasyUI framework, using MySql database to store data, using Tomcat Server deployment project operation, using the MyEclipse compile tools coding.</w:t>
      </w:r>
    </w:p>
    <w:p>
      <w:pPr>
        <w:spacing w:line="240" w:lineRule="auto"/>
        <w:jc w:val="both"/>
        <w:rPr>
          <w:rFonts w:hint="default" w:ascii="Times New Roman" w:hAnsi="Times New Roman" w:cs="Times New Roman"/>
        </w:rPr>
      </w:pPr>
      <w:r>
        <w:rPr>
          <w:rFonts w:hint="default" w:ascii="Times New Roman" w:hAnsi="Times New Roman" w:cs="Times New Roman"/>
        </w:rPr>
        <w:t xml:space="preserve">  This design based on the company's internal various data timely and accurate information, the demand of the high speed processing and network office automation, based on SSH and EasyUI framework contract can be signed to realize the vehicle files management system, vehicle management, file management, operator management module, has realized the contract can be signed, owner and customer profiles, vehicles, and contract documents, records of the car, peccancy vehicles, vehicle maintenance, basic information, such as the operator record each operator module to add and delete operation, can use accurate query and fuzzy query and query data query mode.</w:t>
      </w:r>
    </w:p>
    <w:p>
      <w:pPr>
        <w:spacing w:line="240" w:lineRule="auto"/>
        <w:jc w:val="both"/>
        <w:rPr>
          <w:rFonts w:hint="default" w:ascii="Times New Roman" w:hAnsi="Times New Roman" w:cs="Times New Roman"/>
        </w:rPr>
      </w:pPr>
    </w:p>
    <w:p>
      <w:pPr>
        <w:spacing w:line="240" w:lineRule="auto"/>
        <w:jc w:val="both"/>
        <w:rPr>
          <w:rFonts w:hint="default" w:ascii="Times New Roman" w:hAnsi="Times New Roman" w:cs="Times New Roman"/>
          <w:b/>
        </w:rPr>
      </w:pPr>
      <w:r>
        <w:rPr>
          <w:rFonts w:hint="default" w:ascii="Times New Roman" w:hAnsi="Times New Roman" w:eastAsia="宋体" w:cs="Times New Roman"/>
          <w:b w:val="0"/>
          <w:i w:val="0"/>
          <w:caps w:val="0"/>
          <w:color w:val="0022CC"/>
          <w:spacing w:val="0"/>
          <w:kern w:val="0"/>
          <w:sz w:val="18"/>
          <w:szCs w:val="18"/>
          <w:u w:val="none"/>
          <w:shd w:val="clear" w:fill="F8F8F8"/>
          <w:lang w:val="en-US" w:eastAsia="zh-CN" w:bidi="ar"/>
        </w:rPr>
        <w:fldChar w:fldCharType="begin"/>
      </w:r>
      <w:r>
        <w:rPr>
          <w:rFonts w:hint="default" w:ascii="Times New Roman" w:hAnsi="Times New Roman" w:eastAsia="宋体" w:cs="Times New Roman"/>
          <w:b w:val="0"/>
          <w:i w:val="0"/>
          <w:caps w:val="0"/>
          <w:color w:val="0022CC"/>
          <w:spacing w:val="0"/>
          <w:kern w:val="0"/>
          <w:sz w:val="18"/>
          <w:szCs w:val="18"/>
          <w:u w:val="none"/>
          <w:shd w:val="clear" w:fill="F8F8F8"/>
          <w:lang w:val="en-US" w:eastAsia="zh-CN" w:bidi="ar"/>
        </w:rPr>
        <w:instrText xml:space="preserve"> HYPERLINK "http://fanyi.youdao.com/translate" \o "" </w:instrText>
      </w:r>
      <w:r>
        <w:rPr>
          <w:rFonts w:hint="default" w:ascii="Times New Roman" w:hAnsi="Times New Roman" w:eastAsia="宋体" w:cs="Times New Roman"/>
          <w:b w:val="0"/>
          <w:i w:val="0"/>
          <w:caps w:val="0"/>
          <w:color w:val="0022CC"/>
          <w:spacing w:val="0"/>
          <w:kern w:val="0"/>
          <w:sz w:val="18"/>
          <w:szCs w:val="18"/>
          <w:u w:val="none"/>
          <w:shd w:val="clear" w:fill="F8F8F8"/>
          <w:lang w:val="en-US" w:eastAsia="zh-CN" w:bidi="ar"/>
        </w:rPr>
        <w:fldChar w:fldCharType="separate"/>
      </w:r>
      <w:r>
        <w:rPr>
          <w:rFonts w:hint="default" w:ascii="Times New Roman" w:hAnsi="Times New Roman" w:eastAsia="宋体" w:cs="Times New Roman"/>
          <w:b w:val="0"/>
          <w:i w:val="0"/>
          <w:caps w:val="0"/>
          <w:color w:val="0022CC"/>
          <w:spacing w:val="0"/>
          <w:kern w:val="0"/>
          <w:sz w:val="18"/>
          <w:szCs w:val="18"/>
          <w:u w:val="none"/>
          <w:shd w:val="clear" w:fill="F8F8F8"/>
          <w:lang w:val="en-US" w:eastAsia="zh-CN" w:bidi="ar"/>
        </w:rPr>
        <w:fldChar w:fldCharType="end"/>
      </w:r>
    </w:p>
    <w:p>
      <w:pPr>
        <w:rPr>
          <w:rFonts w:hint="default" w:ascii="Times New Roman" w:hAnsi="Times New Roman" w:cs="Times New Roman"/>
        </w:rPr>
      </w:pPr>
      <w:r>
        <w:rPr>
          <w:rFonts w:hint="default" w:ascii="Times New Roman" w:hAnsi="Times New Roman" w:cs="Times New Roman"/>
          <w:b/>
        </w:rPr>
        <w:t xml:space="preserve">Keywords: </w:t>
      </w:r>
      <w:r>
        <w:rPr>
          <w:rFonts w:hint="default" w:ascii="Times New Roman" w:hAnsi="Times New Roman" w:eastAsia="宋体" w:cs="Times New Roman"/>
          <w:b w:val="0"/>
          <w:bCs w:val="0"/>
          <w:i w:val="0"/>
          <w:caps w:val="0"/>
          <w:color w:val="333333"/>
          <w:spacing w:val="0"/>
          <w:sz w:val="21"/>
          <w:szCs w:val="21"/>
          <w:shd w:val="clear" w:fill="FFFFFF"/>
          <w:lang w:val="en-US" w:eastAsia="zh-CN"/>
        </w:rPr>
        <w:t>SSH</w:t>
      </w:r>
      <w:r>
        <w:rPr>
          <w:rFonts w:hint="default" w:ascii="Times New Roman" w:hAnsi="Times New Roman" w:cs="Times New Roman"/>
          <w:b w:val="0"/>
          <w:bCs w:val="0"/>
          <w:i w:val="0"/>
          <w:caps w:val="0"/>
          <w:color w:val="333333"/>
          <w:spacing w:val="0"/>
          <w:sz w:val="21"/>
          <w:szCs w:val="21"/>
          <w:shd w:val="clear" w:fill="FFFFFF"/>
          <w:lang w:val="en-US" w:eastAsia="zh-CN"/>
        </w:rPr>
        <w:t>；</w:t>
      </w:r>
      <w:r>
        <w:rPr>
          <w:rFonts w:hint="default" w:ascii="Times New Roman" w:hAnsi="Times New Roman" w:cs="Times New Roman"/>
        </w:rPr>
        <w:t xml:space="preserve">Vehicle Files；CRUD；Data </w:t>
      </w:r>
      <w:r>
        <w:rPr>
          <w:rFonts w:hint="default" w:ascii="Times New Roman" w:hAnsi="Times New Roman" w:cs="Times New Roman"/>
          <w:lang w:val="en-US" w:eastAsia="zh-CN"/>
        </w:rPr>
        <w:t>Q</w:t>
      </w:r>
      <w:r>
        <w:rPr>
          <w:rFonts w:hint="default" w:ascii="Times New Roman" w:hAnsi="Times New Roman" w:cs="Times New Roman"/>
        </w:rPr>
        <w:t>uery</w:t>
      </w:r>
    </w:p>
    <w:p>
      <w:pPr>
        <w:spacing w:before="156" w:beforeLines="50" w:after="156" w:afterLines="50"/>
        <w:jc w:val="both"/>
        <w:rPr>
          <w:rFonts w:hint="default" w:ascii="Times New Roman" w:hAnsi="Times New Roman" w:cs="Times New Roman"/>
          <w:kern w:val="36"/>
          <w:sz w:val="21"/>
          <w:szCs w:val="21"/>
          <w:lang w:val="en-US" w:eastAsia="zh-CN"/>
        </w:rPr>
      </w:pPr>
      <w:r>
        <w:rPr>
          <w:rFonts w:hint="default" w:ascii="Times New Roman" w:hAnsi="Times New Roman" w:cs="Times New Roman"/>
        </w:rPr>
        <w:br w:type="page"/>
      </w:r>
    </w:p>
    <w:p>
      <w:pPr>
        <w:spacing w:before="156" w:beforeLines="50" w:after="156" w:afterLines="50"/>
        <w:jc w:val="center"/>
        <w:rPr>
          <w:rFonts w:hint="default" w:ascii="Times New Roman" w:hAnsi="Times New Roman" w:eastAsia="黑体" w:cs="Times New Roman"/>
          <w:kern w:val="36"/>
          <w:sz w:val="36"/>
          <w:szCs w:val="36"/>
        </w:rPr>
      </w:pPr>
      <w:r>
        <w:rPr>
          <w:rFonts w:hint="default" w:ascii="Times New Roman" w:hAnsi="Times New Roman" w:eastAsia="黑体" w:cs="Times New Roman"/>
          <w:kern w:val="36"/>
          <w:sz w:val="36"/>
          <w:szCs w:val="36"/>
        </w:rPr>
        <w:t>目  录</w:t>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TOC \o "1-4" \h \z \u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_Toc15724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摘  要</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_Toc15724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I</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_Toc31069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Abstract</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_Toc31069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II</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_Toc11602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 xml:space="preserve">1 </w:t>
      </w:r>
      <w:r>
        <w:rPr>
          <w:rFonts w:hint="default" w:ascii="Times New Roman" w:hAnsi="Times New Roman" w:eastAsia="宋体" w:cs="Times New Roman"/>
          <w:b w:val="0"/>
          <w:kern w:val="36"/>
          <w:sz w:val="21"/>
          <w:szCs w:val="36"/>
          <w:lang w:val="en-US" w:eastAsia="zh-CN"/>
        </w:rPr>
        <w:t>前言</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_Toc11602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_Toc1862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30"/>
        </w:rPr>
        <w:t xml:space="preserve">1.1 </w:t>
      </w:r>
      <w:r>
        <w:rPr>
          <w:rFonts w:hint="default" w:ascii="Times New Roman" w:hAnsi="Times New Roman" w:cs="Times New Roman"/>
          <w:sz w:val="21"/>
          <w:szCs w:val="30"/>
          <w:lang w:val="en-US" w:eastAsia="zh-CN"/>
        </w:rPr>
        <w:t>设计</w:t>
      </w:r>
      <w:r>
        <w:rPr>
          <w:rFonts w:hint="default" w:ascii="Times New Roman" w:hAnsi="Times New Roman" w:eastAsia="宋体" w:cs="Times New Roman"/>
          <w:sz w:val="21"/>
          <w:szCs w:val="30"/>
          <w:lang w:val="en-US" w:eastAsia="zh-CN"/>
        </w:rPr>
        <w:t>背景</w:t>
      </w:r>
      <w:r>
        <w:rPr>
          <w:rFonts w:hint="default" w:ascii="Times New Roman" w:hAnsi="Times New Roman" w:cs="Times New Roman"/>
          <w:sz w:val="21"/>
          <w:szCs w:val="30"/>
          <w:lang w:val="en-US" w:eastAsia="zh-CN"/>
        </w:rPr>
        <w:t xml:space="preserve"> </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_Toc1862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_Toc20577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30"/>
        </w:rPr>
        <w:t xml:space="preserve">1.2 </w:t>
      </w:r>
      <w:r>
        <w:rPr>
          <w:rFonts w:hint="default" w:ascii="Times New Roman" w:hAnsi="Times New Roman" w:cs="Times New Roman"/>
          <w:sz w:val="21"/>
          <w:szCs w:val="30"/>
          <w:lang w:val="en-US" w:eastAsia="zh-CN"/>
        </w:rPr>
        <w:t>设计</w:t>
      </w:r>
      <w:r>
        <w:rPr>
          <w:rFonts w:hint="default" w:ascii="Times New Roman" w:hAnsi="Times New Roman" w:eastAsia="宋体" w:cs="Times New Roman"/>
          <w:sz w:val="21"/>
          <w:szCs w:val="30"/>
          <w:lang w:val="en-US" w:eastAsia="zh-CN"/>
        </w:rPr>
        <w:t>意义</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_Toc20577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_Toc1757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30"/>
        </w:rPr>
        <w:t>1.</w:t>
      </w:r>
      <w:r>
        <w:rPr>
          <w:rFonts w:hint="default" w:ascii="Times New Roman" w:hAnsi="Times New Roman" w:eastAsia="宋体" w:cs="Times New Roman"/>
          <w:sz w:val="21"/>
          <w:szCs w:val="30"/>
          <w:lang w:val="en-US" w:eastAsia="zh-CN"/>
        </w:rPr>
        <w:t>3 国内外发展状况</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_Toc1757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_Toc3038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rPr>
        <w:t>1.</w:t>
      </w:r>
      <w:r>
        <w:rPr>
          <w:rFonts w:hint="default" w:ascii="Times New Roman" w:hAnsi="Times New Roman" w:eastAsia="宋体" w:cs="Times New Roman"/>
          <w:sz w:val="21"/>
          <w:lang w:val="en-US" w:eastAsia="zh-CN"/>
        </w:rPr>
        <w:t>4 主要内容</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_Toc3038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_Toc2568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2</w:t>
      </w:r>
      <w:r>
        <w:rPr>
          <w:rFonts w:hint="default" w:ascii="Times New Roman" w:hAnsi="Times New Roman" w:eastAsia="宋体" w:cs="Times New Roman"/>
          <w:b w:val="0"/>
          <w:kern w:val="36"/>
          <w:sz w:val="21"/>
          <w:szCs w:val="36"/>
          <w:lang w:val="en-US" w:eastAsia="zh-CN"/>
        </w:rPr>
        <w:t xml:space="preserve"> </w:t>
      </w:r>
      <w:r>
        <w:rPr>
          <w:rFonts w:hint="default" w:ascii="Times New Roman" w:hAnsi="Times New Roman" w:eastAsia="宋体" w:cs="Times New Roman"/>
          <w:sz w:val="21"/>
          <w:szCs w:val="36"/>
          <w:lang w:val="en-US" w:eastAsia="zh-CN"/>
        </w:rPr>
        <w:t>可行性分析和开发环境的介绍</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_Toc2568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3</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_Toc9972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rPr>
        <w:t>2.1</w:t>
      </w:r>
      <w:r>
        <w:rPr>
          <w:rFonts w:hint="default" w:ascii="Times New Roman" w:hAnsi="Times New Roman" w:eastAsia="宋体" w:cs="Times New Roman"/>
          <w:sz w:val="21"/>
          <w:lang w:val="en-US" w:eastAsia="zh-CN"/>
        </w:rPr>
        <w:t xml:space="preserve"> 可行性分析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_Toc9972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3</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_Toc30822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rPr>
        <w:t>2.2</w:t>
      </w:r>
      <w:r>
        <w:rPr>
          <w:rFonts w:hint="default" w:ascii="Times New Roman" w:hAnsi="Times New Roman" w:eastAsia="宋体" w:cs="Times New Roman"/>
          <w:sz w:val="21"/>
          <w:lang w:val="en-US" w:eastAsia="zh-CN"/>
        </w:rPr>
        <w:t xml:space="preserve"> 开发环境及所用工具分析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_Toc30822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_Toc32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6"/>
          <w:lang w:val="en-US" w:eastAsia="zh-CN"/>
        </w:rPr>
        <w:t xml:space="preserve">3 </w:t>
      </w:r>
      <w:r>
        <w:rPr>
          <w:rFonts w:hint="default" w:ascii="Times New Roman" w:hAnsi="Times New Roman" w:eastAsia="宋体" w:cs="Times New Roman"/>
          <w:b w:val="0"/>
          <w:bCs/>
          <w:sz w:val="21"/>
          <w:szCs w:val="36"/>
          <w:lang w:val="en-US" w:eastAsia="zh-CN"/>
        </w:rPr>
        <w:t>需求分析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_Toc32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5</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_Toc22195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val="0"/>
          <w:sz w:val="21"/>
          <w:szCs w:val="30"/>
          <w:lang w:val="en-US" w:eastAsia="zh-CN"/>
        </w:rPr>
        <w:t>3</w:t>
      </w:r>
      <w:r>
        <w:rPr>
          <w:rFonts w:hint="default" w:ascii="Times New Roman" w:hAnsi="Times New Roman" w:eastAsia="宋体" w:cs="Times New Roman"/>
          <w:b w:val="0"/>
          <w:bCs w:val="0"/>
          <w:sz w:val="21"/>
          <w:szCs w:val="30"/>
        </w:rPr>
        <w:t>.1</w:t>
      </w:r>
      <w:r>
        <w:rPr>
          <w:rFonts w:hint="default" w:ascii="Times New Roman" w:hAnsi="Times New Roman" w:eastAsia="宋体" w:cs="Times New Roman"/>
          <w:b w:val="0"/>
          <w:bCs w:val="0"/>
          <w:sz w:val="21"/>
          <w:szCs w:val="30"/>
          <w:lang w:val="en-US" w:eastAsia="zh-CN"/>
        </w:rPr>
        <w:t xml:space="preserve"> 总体分析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_Toc22195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5</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_Toc9192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30"/>
          <w:lang w:val="en-US" w:eastAsia="zh-CN"/>
        </w:rPr>
        <w:t>3</w:t>
      </w:r>
      <w:r>
        <w:rPr>
          <w:rFonts w:hint="default" w:ascii="Times New Roman" w:hAnsi="Times New Roman" w:eastAsia="宋体" w:cs="Times New Roman"/>
          <w:sz w:val="21"/>
          <w:szCs w:val="30"/>
        </w:rPr>
        <w:t>.</w:t>
      </w:r>
      <w:r>
        <w:rPr>
          <w:rFonts w:hint="default" w:ascii="Times New Roman" w:hAnsi="Times New Roman" w:eastAsia="宋体" w:cs="Times New Roman"/>
          <w:sz w:val="21"/>
          <w:szCs w:val="30"/>
          <w:lang w:val="en-US" w:eastAsia="zh-CN"/>
        </w:rPr>
        <w:t>2 车辆档案管理系统流程图分析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_Toc9192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6</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_Toc15087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30"/>
          <w:lang w:val="en-US" w:eastAsia="zh-CN"/>
        </w:rPr>
        <w:t>3</w:t>
      </w:r>
      <w:r>
        <w:rPr>
          <w:rFonts w:hint="default" w:ascii="Times New Roman" w:hAnsi="Times New Roman" w:eastAsia="宋体" w:cs="Times New Roman"/>
          <w:sz w:val="21"/>
          <w:szCs w:val="30"/>
        </w:rPr>
        <w:t>.</w:t>
      </w:r>
      <w:r>
        <w:rPr>
          <w:rFonts w:hint="default" w:ascii="Times New Roman" w:hAnsi="Times New Roman" w:eastAsia="宋体" w:cs="Times New Roman"/>
          <w:sz w:val="21"/>
          <w:szCs w:val="30"/>
          <w:lang w:val="en-US" w:eastAsia="zh-CN"/>
        </w:rPr>
        <w:t>3 数据库需求分析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_Toc15087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6</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_Toc26004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6"/>
          <w:lang w:val="en-US" w:eastAsia="zh-CN"/>
        </w:rPr>
        <w:t>4 概要设计</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_Toc26004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7</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_Toc4967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4.1</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系统功能分析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_Toc4967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7</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_Toc18908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4.2</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系统结构设计</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_Toc18908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8</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_Toc19233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4.3</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系统模型设计</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_Toc19233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8</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_Toc27666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4.4</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数据库设计</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_Toc27666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9</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_Toc8940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kern w:val="36"/>
          <w:sz w:val="21"/>
          <w:lang w:val="en-US" w:eastAsia="zh-CN"/>
        </w:rPr>
        <w:t>5</w:t>
      </w:r>
      <w:r>
        <w:rPr>
          <w:rFonts w:hint="default" w:ascii="Times New Roman" w:hAnsi="Times New Roman" w:cs="Times New Roman"/>
          <w:kern w:val="36"/>
          <w:sz w:val="21"/>
          <w:lang w:val="en-US" w:eastAsia="zh-CN"/>
        </w:rPr>
        <w:t xml:space="preserve"> </w:t>
      </w:r>
      <w:r>
        <w:rPr>
          <w:rFonts w:hint="default" w:ascii="Times New Roman" w:hAnsi="Times New Roman" w:eastAsia="宋体" w:cs="Times New Roman"/>
          <w:sz w:val="21"/>
          <w:lang w:val="en-US" w:eastAsia="zh-CN"/>
        </w:rPr>
        <w:t>系统实现</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_Toc8940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_Toc22923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5.1</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用户登录</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_Toc22923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_Toc27547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5.2</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系统主界面</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_Toc27547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16</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_Toc32078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5.3</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档案管理模块</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_Toc32078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17</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_Toc29561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5.4</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车辆管理模块</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_Toc29561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21</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_Toc18012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5.5</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合约签订模块</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_Toc18012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22</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_Toc18424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5.6</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操作员管理模块</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_Toc18424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22</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_Toc17673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kern w:val="36"/>
          <w:sz w:val="21"/>
        </w:rPr>
        <w:t>6</w:t>
      </w:r>
      <w:r>
        <w:rPr>
          <w:rFonts w:hint="default" w:ascii="Times New Roman" w:hAnsi="Times New Roman" w:cs="Times New Roman"/>
          <w:kern w:val="36"/>
          <w:sz w:val="21"/>
          <w:lang w:val="en-US" w:eastAsia="zh-CN"/>
        </w:rPr>
        <w:t xml:space="preserve"> </w:t>
      </w:r>
      <w:r>
        <w:rPr>
          <w:rFonts w:hint="default" w:ascii="Times New Roman" w:hAnsi="Times New Roman" w:eastAsia="宋体" w:cs="Times New Roman"/>
          <w:kern w:val="36"/>
          <w:sz w:val="21"/>
          <w:lang w:val="en-US" w:eastAsia="zh-CN"/>
        </w:rPr>
        <w:t>系统测试</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_Toc17673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_Toc13854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6.1</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测试目的与方法</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_Toc13854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_Toc8248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sz w:val="21"/>
          <w:szCs w:val="30"/>
          <w:lang w:val="en-US" w:eastAsia="zh-CN"/>
        </w:rPr>
        <w:t>6.2</w:t>
      </w:r>
      <w:r>
        <w:rPr>
          <w:rFonts w:hint="default" w:ascii="Times New Roman" w:hAnsi="Times New Roman" w:cs="Times New Roman"/>
          <w:b w:val="0"/>
          <w:bCs/>
          <w:sz w:val="21"/>
          <w:szCs w:val="30"/>
          <w:lang w:val="en-US" w:eastAsia="zh-CN"/>
        </w:rPr>
        <w:t xml:space="preserve"> </w:t>
      </w:r>
      <w:r>
        <w:rPr>
          <w:rFonts w:hint="default" w:ascii="Times New Roman" w:hAnsi="Times New Roman" w:eastAsia="宋体" w:cs="Times New Roman"/>
          <w:b w:val="0"/>
          <w:bCs/>
          <w:sz w:val="21"/>
          <w:szCs w:val="30"/>
          <w:lang w:val="en-US" w:eastAsia="zh-CN"/>
        </w:rPr>
        <w:t>测试环境</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_Toc8248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_Toc1872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sz w:val="21"/>
          <w:szCs w:val="30"/>
          <w:lang w:val="en-US" w:eastAsia="zh-CN"/>
        </w:rPr>
        <w:t>6.3</w:t>
      </w:r>
      <w:r>
        <w:rPr>
          <w:rFonts w:hint="default" w:ascii="Times New Roman" w:hAnsi="Times New Roman" w:cs="Times New Roman"/>
          <w:b w:val="0"/>
          <w:bCs/>
          <w:sz w:val="21"/>
          <w:szCs w:val="30"/>
          <w:lang w:val="en-US" w:eastAsia="zh-CN"/>
        </w:rPr>
        <w:t xml:space="preserve"> </w:t>
      </w:r>
      <w:r>
        <w:rPr>
          <w:rFonts w:hint="default" w:ascii="Times New Roman" w:hAnsi="Times New Roman" w:eastAsia="宋体" w:cs="Times New Roman"/>
          <w:b w:val="0"/>
          <w:bCs/>
          <w:sz w:val="21"/>
          <w:szCs w:val="30"/>
          <w:lang w:val="en-US" w:eastAsia="zh-CN"/>
        </w:rPr>
        <w:t>测试用例</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_Toc1872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_Toc2436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6.4</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测试结果</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_Toc2436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25</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_Toc9567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val="0"/>
          <w:sz w:val="21"/>
          <w:szCs w:val="30"/>
          <w:lang w:val="en-US" w:eastAsia="zh-CN"/>
        </w:rPr>
        <w:t>6.5</w:t>
      </w:r>
      <w:r>
        <w:rPr>
          <w:rFonts w:hint="default" w:ascii="Times New Roman" w:hAnsi="Times New Roman" w:cs="Times New Roman"/>
          <w:b w:val="0"/>
          <w:bCs w:val="0"/>
          <w:sz w:val="21"/>
          <w:szCs w:val="30"/>
          <w:lang w:val="en-US" w:eastAsia="zh-CN"/>
        </w:rPr>
        <w:t xml:space="preserve"> </w:t>
      </w:r>
      <w:r>
        <w:rPr>
          <w:rFonts w:hint="default" w:ascii="Times New Roman" w:hAnsi="Times New Roman" w:eastAsia="宋体" w:cs="Times New Roman"/>
          <w:b w:val="0"/>
          <w:bCs w:val="0"/>
          <w:sz w:val="21"/>
          <w:szCs w:val="30"/>
          <w:lang w:val="en-US" w:eastAsia="zh-CN"/>
        </w:rPr>
        <w:t>系统评价</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_Toc9567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25</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_Toc20376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val="0"/>
          <w:sz w:val="21"/>
          <w:szCs w:val="36"/>
          <w:lang w:val="en-US" w:eastAsia="zh-CN"/>
        </w:rPr>
        <w:t>7</w:t>
      </w:r>
      <w:r>
        <w:rPr>
          <w:rFonts w:hint="default" w:ascii="Times New Roman" w:hAnsi="Times New Roman" w:cs="Times New Roman"/>
          <w:b w:val="0"/>
          <w:bCs w:val="0"/>
          <w:sz w:val="21"/>
          <w:szCs w:val="36"/>
          <w:lang w:val="en-US" w:eastAsia="zh-CN"/>
        </w:rPr>
        <w:t xml:space="preserve"> </w:t>
      </w:r>
      <w:r>
        <w:rPr>
          <w:rFonts w:hint="default" w:ascii="Times New Roman" w:hAnsi="Times New Roman" w:eastAsia="宋体" w:cs="Times New Roman"/>
          <w:b w:val="0"/>
          <w:bCs w:val="0"/>
          <w:sz w:val="21"/>
          <w:szCs w:val="36"/>
          <w:lang w:val="en-US" w:eastAsia="zh-CN"/>
        </w:rPr>
        <w:t>结论</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_Toc20376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26</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_Toc26625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参考文献</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_Toc26625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27</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_Toc26682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致  谢</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_Toc26682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29</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rPr>
          <w:rFonts w:hint="default" w:ascii="Times New Roman" w:hAnsi="Times New Roman" w:eastAsia="宋体" w:cs="Times New Roman"/>
          <w:sz w:val="21"/>
        </w:rPr>
        <w:sectPr>
          <w:headerReference r:id="rId7" w:type="default"/>
          <w:footerReference r:id="rId8" w:type="default"/>
          <w:pgSz w:w="11906" w:h="16838"/>
          <w:pgMar w:top="2154" w:right="1361" w:bottom="2721" w:left="1361" w:header="1588" w:footer="2154" w:gutter="850"/>
          <w:pgBorders>
            <w:top w:val="none" w:sz="0" w:space="0"/>
            <w:left w:val="none" w:sz="0" w:space="0"/>
            <w:bottom w:val="none" w:sz="0" w:space="0"/>
            <w:right w:val="none" w:sz="0" w:space="0"/>
          </w:pgBorders>
          <w:pgNumType w:fmt="upperRoman" w:start="1"/>
          <w:cols w:space="0" w:num="1"/>
          <w:rtlGutter w:val="0"/>
          <w:docGrid w:type="linesAndChars" w:linePitch="312" w:charSpace="1901"/>
        </w:sectPr>
      </w:pPr>
      <w:r>
        <w:rPr>
          <w:rFonts w:hint="default" w:ascii="Times New Roman" w:hAnsi="Times New Roman" w:eastAsia="宋体" w:cs="Times New Roman"/>
          <w:sz w:val="21"/>
          <w:szCs w:val="21"/>
        </w:rPr>
        <w:fldChar w:fldCharType="end"/>
      </w:r>
    </w:p>
    <w:p>
      <w:pPr>
        <w:pStyle w:val="3"/>
        <w:rPr>
          <w:rFonts w:hint="default"/>
        </w:rPr>
      </w:pPr>
      <w:bookmarkStart w:id="4" w:name="_Toc11602"/>
      <w:r>
        <w:rPr>
          <w:rFonts w:hint="default"/>
        </w:rPr>
        <w:t xml:space="preserve">1 </w:t>
      </w:r>
      <w:bookmarkEnd w:id="0"/>
      <w:r>
        <w:rPr>
          <w:rFonts w:hint="default"/>
          <w:lang w:val="en-US" w:eastAsia="zh-CN"/>
        </w:rPr>
        <w:t>前言</w:t>
      </w:r>
      <w:bookmarkEnd w:id="4"/>
    </w:p>
    <w:p>
      <w:pPr>
        <w:pStyle w:val="23"/>
        <w:ind w:left="0" w:leftChars="0" w:firstLine="0" w:firstLineChars="0"/>
        <w:rPr>
          <w:rFonts w:hint="default" w:ascii="Times New Roman" w:hAnsi="Times New Roman" w:cs="Times New Roman"/>
          <w:b/>
          <w:color w:val="0000FF"/>
          <w:spacing w:val="-6"/>
        </w:rPr>
      </w:pPr>
      <w:r>
        <w:rPr>
          <w:rFonts w:hint="default" w:ascii="Times New Roman" w:hAnsi="Times New Roman" w:cs="Times New Roman"/>
          <w:sz w:val="30"/>
          <w:szCs w:val="30"/>
          <w:lang w:val="en-US" w:eastAsia="zh-CN"/>
        </w:rPr>
        <w:t xml:space="preserve"> </w:t>
      </w:r>
      <w:bookmarkStart w:id="5" w:name="_Toc1862"/>
      <w:r>
        <w:rPr>
          <w:rFonts w:hint="default" w:ascii="Times New Roman" w:hAnsi="Times New Roman" w:cs="Times New Roman"/>
          <w:sz w:val="30"/>
          <w:szCs w:val="30"/>
        </w:rPr>
        <w:t xml:space="preserve">1.1 </w:t>
      </w:r>
      <w:r>
        <w:rPr>
          <w:rFonts w:hint="default" w:ascii="Times New Roman" w:hAnsi="Times New Roman" w:cs="Times New Roman"/>
          <w:sz w:val="30"/>
          <w:szCs w:val="30"/>
          <w:lang w:val="en-US" w:eastAsia="zh-CN"/>
        </w:rPr>
        <w:t>设计背景</w:t>
      </w:r>
      <w:bookmarkEnd w:id="5"/>
    </w:p>
    <w:p>
      <w:pPr>
        <w:ind w:firstLine="438"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1978年</w:t>
      </w:r>
      <w:r>
        <w:rPr>
          <w:rFonts w:hint="default" w:ascii="Times New Roman" w:hAnsi="Times New Roman" w:cs="Times New Roman"/>
          <w:lang w:val="en-US" w:eastAsia="zh-CN"/>
        </w:rPr>
        <w:t>，</w:t>
      </w:r>
      <w:r>
        <w:rPr>
          <w:rFonts w:hint="default" w:ascii="Times New Roman" w:hAnsi="Times New Roman" w:eastAsia="宋体" w:cs="Times New Roman"/>
          <w:lang w:val="en-US" w:eastAsia="zh-CN"/>
        </w:rPr>
        <w:t>《美国行为科学家》</w:t>
      </w:r>
      <w:r>
        <w:rPr>
          <w:rFonts w:hint="default" w:ascii="Times New Roman" w:hAnsi="Times New Roman" w:cs="Times New Roman"/>
          <w:lang w:val="en-US" w:eastAsia="zh-CN"/>
        </w:rPr>
        <w:t>杂志第一次出现</w:t>
      </w:r>
      <w:r>
        <w:rPr>
          <w:rFonts w:hint="default" w:ascii="Times New Roman" w:hAnsi="Times New Roman" w:eastAsia="宋体" w:cs="Times New Roman"/>
          <w:lang w:val="en-US" w:eastAsia="zh-CN"/>
        </w:rPr>
        <w:t>“共享经济”</w:t>
      </w:r>
      <w:r>
        <w:rPr>
          <w:rFonts w:hint="default" w:ascii="Times New Roman" w:hAnsi="Times New Roman" w:cs="Times New Roman"/>
          <w:lang w:val="en-US" w:eastAsia="zh-CN"/>
        </w:rPr>
        <w:t>这个词</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关于汽车共享这个话题也开始进入到</w:t>
      </w:r>
      <w:r>
        <w:rPr>
          <w:rFonts w:hint="default" w:ascii="Times New Roman" w:hAnsi="Times New Roman" w:eastAsia="宋体" w:cs="Times New Roman"/>
          <w:lang w:val="en-US" w:eastAsia="zh-CN"/>
        </w:rPr>
        <w:t>当时美国学者</w:t>
      </w:r>
      <w:r>
        <w:rPr>
          <w:rFonts w:hint="default" w:ascii="Times New Roman" w:hAnsi="Times New Roman" w:cs="Times New Roman"/>
          <w:lang w:val="en-US" w:eastAsia="zh-CN"/>
        </w:rPr>
        <w:t>的讨论当中</w:t>
      </w:r>
      <w:r>
        <w:rPr>
          <w:rFonts w:hint="default" w:ascii="Times New Roman" w:hAnsi="Times New Roman" w:eastAsia="宋体" w:cs="Times New Roman"/>
          <w:lang w:val="en-US" w:eastAsia="zh-CN"/>
        </w:rPr>
        <w:t>。在1992年，国内学者开始接触研究“共享经济”。随着社会发展和大众生活水平的逐步提高，技术更新换代迅速，生产过剩，人们的重复购买行为导致闲置资源越来越多，“共享经济”模式随之产生，把自己暂时闲置不使用的物品有偿租给需求者，俩方均可以从中获取利益，且资源也得到了使用，未因闲置而产生了浪费。</w:t>
      </w:r>
    </w:p>
    <w:p>
      <w:pPr>
        <w:ind w:firstLine="438" w:firstLineChars="200"/>
        <w:rPr>
          <w:rFonts w:hint="default" w:ascii="Times New Roman" w:hAnsi="Times New Roman" w:eastAsia="宋体" w:cs="Times New Roman"/>
          <w:lang w:val="en-US" w:eastAsia="zh-CN"/>
        </w:rPr>
      </w:pPr>
      <w:r>
        <w:rPr>
          <w:rFonts w:hint="default" w:ascii="Times New Roman" w:hAnsi="Times New Roman" w:cs="Times New Roman"/>
          <w:lang w:val="en-US" w:eastAsia="zh-CN"/>
        </w:rPr>
        <w:t>当前社会人们工作地点</w:t>
      </w:r>
      <w:r>
        <w:rPr>
          <w:rFonts w:hint="default" w:ascii="Times New Roman" w:hAnsi="Times New Roman" w:eastAsia="宋体" w:cs="Times New Roman"/>
          <w:lang w:val="en-US" w:eastAsia="zh-CN"/>
        </w:rPr>
        <w:t>及工作</w:t>
      </w:r>
      <w:r>
        <w:rPr>
          <w:rFonts w:hint="default" w:ascii="Times New Roman" w:hAnsi="Times New Roman" w:cs="Times New Roman"/>
          <w:lang w:val="en-US" w:eastAsia="zh-CN"/>
        </w:rPr>
        <w:t>环境</w:t>
      </w:r>
      <w:r>
        <w:rPr>
          <w:rFonts w:hint="default" w:ascii="Times New Roman" w:hAnsi="Times New Roman" w:eastAsia="宋体" w:cs="Times New Roman"/>
          <w:lang w:val="en-US" w:eastAsia="zh-CN"/>
        </w:rPr>
        <w:t>变化</w:t>
      </w:r>
      <w:r>
        <w:rPr>
          <w:rFonts w:hint="default" w:ascii="Times New Roman" w:hAnsi="Times New Roman" w:cs="Times New Roman"/>
          <w:lang w:val="en-US" w:eastAsia="zh-CN"/>
        </w:rPr>
        <w:t>快，许多人经常性的出差或者旅游，在这种情况下，人们希望暂时性的阶段性的使用汽车</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而不是花费大量的金钱购买汽车</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这种租借的方式</w:t>
      </w:r>
      <w:r>
        <w:rPr>
          <w:rFonts w:hint="default" w:ascii="Times New Roman" w:hAnsi="Times New Roman" w:eastAsia="宋体" w:cs="Times New Roman"/>
          <w:lang w:val="en-US" w:eastAsia="zh-CN"/>
        </w:rPr>
        <w:t>可以节省大笔</w:t>
      </w:r>
      <w:r>
        <w:rPr>
          <w:rFonts w:hint="default" w:ascii="Times New Roman" w:hAnsi="Times New Roman" w:cs="Times New Roman"/>
          <w:lang w:val="en-US" w:eastAsia="zh-CN"/>
        </w:rPr>
        <w:t>资金</w:t>
      </w:r>
      <w:r>
        <w:rPr>
          <w:rFonts w:hint="default" w:ascii="Times New Roman" w:hAnsi="Times New Roman" w:eastAsia="宋体" w:cs="Times New Roman"/>
          <w:lang w:val="en-US" w:eastAsia="zh-CN"/>
        </w:rPr>
        <w:t>，不必支付</w:t>
      </w:r>
      <w:r>
        <w:rPr>
          <w:rFonts w:hint="default" w:ascii="Times New Roman" w:hAnsi="Times New Roman" w:cs="Times New Roman"/>
          <w:lang w:val="en-US" w:eastAsia="zh-CN"/>
        </w:rPr>
        <w:t>额外</w:t>
      </w:r>
      <w:r>
        <w:rPr>
          <w:rFonts w:hint="default" w:ascii="Times New Roman" w:hAnsi="Times New Roman" w:eastAsia="宋体" w:cs="Times New Roman"/>
          <w:lang w:val="en-US" w:eastAsia="zh-CN"/>
        </w:rPr>
        <w:t>的费用。</w:t>
      </w:r>
      <w:r>
        <w:rPr>
          <w:rFonts w:hint="default" w:ascii="Times New Roman" w:hAnsi="Times New Roman" w:cs="Times New Roman"/>
          <w:lang w:val="en-US" w:eastAsia="zh-CN"/>
        </w:rPr>
        <w:t>而且这种阶段性的租借方式还可以雇佣</w:t>
      </w:r>
      <w:r>
        <w:rPr>
          <w:rFonts w:hint="default" w:ascii="Times New Roman" w:hAnsi="Times New Roman" w:eastAsia="宋体" w:cs="Times New Roman"/>
          <w:lang w:val="en-US" w:eastAsia="zh-CN"/>
        </w:rPr>
        <w:t>司机来开车</w:t>
      </w:r>
      <w:r>
        <w:rPr>
          <w:rFonts w:hint="default" w:ascii="Times New Roman" w:hAnsi="Times New Roman" w:cs="Times New Roman"/>
          <w:lang w:val="en-US" w:eastAsia="zh-CN"/>
        </w:rPr>
        <w:t>，十分方便快捷</w:t>
      </w:r>
      <w:r>
        <w:rPr>
          <w:rFonts w:hint="default" w:ascii="Times New Roman" w:hAnsi="Times New Roman" w:eastAsia="宋体" w:cs="Times New Roman"/>
          <w:vertAlign w:val="superscript"/>
        </w:rPr>
        <w:t>[1]</w:t>
      </w:r>
      <w:r>
        <w:rPr>
          <w:rFonts w:hint="default" w:ascii="Times New Roman" w:hAnsi="Times New Roman" w:eastAsia="宋体" w:cs="Times New Roman"/>
          <w:lang w:val="en-US" w:eastAsia="zh-CN"/>
        </w:rPr>
        <w:t>。P2P租车在这种情况下逐渐进入了大众的视野，P2P租车平台也如雨后春笋活跃在移动互联网之上。</w:t>
      </w:r>
    </w:p>
    <w:p>
      <w:pPr>
        <w:ind w:firstLine="438" w:firstLineChars="200"/>
        <w:rPr>
          <w:rFonts w:hint="default" w:ascii="Times New Roman" w:hAnsi="Times New Roman" w:cs="Times New Roman"/>
          <w:lang w:val="en-US" w:eastAsia="zh-CN"/>
        </w:rPr>
      </w:pPr>
      <w:r>
        <w:rPr>
          <w:rFonts w:hint="default" w:ascii="Times New Roman" w:hAnsi="Times New Roman" w:eastAsia="宋体" w:cs="Times New Roman"/>
          <w:lang w:val="en-US" w:eastAsia="zh-CN"/>
        </w:rPr>
        <w:t>进入21世纪以来，</w:t>
      </w:r>
      <w:r>
        <w:rPr>
          <w:rFonts w:hint="default" w:ascii="Times New Roman" w:hAnsi="Times New Roman" w:cs="Times New Roman"/>
          <w:lang w:val="en-US" w:eastAsia="zh-CN"/>
        </w:rPr>
        <w:t>改革开放的影响与日俱增，中国</w:t>
      </w:r>
      <w:r>
        <w:rPr>
          <w:rFonts w:hint="default" w:ascii="Times New Roman" w:hAnsi="Times New Roman" w:eastAsia="宋体" w:cs="Times New Roman"/>
          <w:lang w:val="en-US" w:eastAsia="zh-CN"/>
        </w:rPr>
        <w:t>各个行业</w:t>
      </w:r>
      <w:r>
        <w:rPr>
          <w:rFonts w:hint="default" w:ascii="Times New Roman" w:hAnsi="Times New Roman" w:cs="Times New Roman"/>
          <w:lang w:val="en-US" w:eastAsia="zh-CN"/>
        </w:rPr>
        <w:t>的</w:t>
      </w:r>
      <w:r>
        <w:rPr>
          <w:rFonts w:hint="default" w:ascii="Times New Roman" w:hAnsi="Times New Roman" w:eastAsia="宋体" w:cs="Times New Roman"/>
          <w:lang w:val="en-US" w:eastAsia="zh-CN"/>
        </w:rPr>
        <w:t>经济发展迅速。尤其是旅游行业的发展和自驾游的大火，租车行业以其方便</w:t>
      </w:r>
      <w:r>
        <w:rPr>
          <w:rFonts w:hint="default" w:ascii="Times New Roman" w:hAnsi="Times New Roman" w:eastAsia="宋体" w:cs="Times New Roman"/>
        </w:rPr>
        <w:t>、</w:t>
      </w:r>
      <w:r>
        <w:rPr>
          <w:rFonts w:hint="default" w:ascii="Times New Roman" w:hAnsi="Times New Roman" w:eastAsia="宋体" w:cs="Times New Roman"/>
          <w:lang w:val="en-US" w:eastAsia="zh-CN"/>
        </w:rPr>
        <w:t>自由</w:t>
      </w:r>
      <w:r>
        <w:rPr>
          <w:rFonts w:hint="default" w:ascii="Times New Roman" w:hAnsi="Times New Roman" w:eastAsia="宋体" w:cs="Times New Roman"/>
        </w:rPr>
        <w:t>、</w:t>
      </w:r>
      <w:r>
        <w:rPr>
          <w:rFonts w:hint="default" w:ascii="Times New Roman" w:hAnsi="Times New Roman" w:eastAsia="宋体" w:cs="Times New Roman"/>
          <w:lang w:val="en-US" w:eastAsia="zh-CN"/>
        </w:rPr>
        <w:t>快捷的特点迅速迎来了春天。租车行业车辆数量的不断急增，车辆数据也随之急剧膨胀</w:t>
      </w:r>
      <w:r>
        <w:rPr>
          <w:rFonts w:hint="default" w:ascii="Times New Roman" w:hAnsi="Times New Roman" w:cs="Times New Roman"/>
          <w:lang w:val="en-US" w:eastAsia="zh-CN"/>
        </w:rPr>
        <w:t>，如何管理这些日益庞大的数据成为每一个管理者的难题</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但是</w:t>
      </w:r>
      <w:r>
        <w:rPr>
          <w:rFonts w:hint="default" w:ascii="Times New Roman" w:hAnsi="Times New Roman" w:eastAsia="宋体" w:cs="Times New Roman"/>
          <w:lang w:val="en-US" w:eastAsia="zh-CN"/>
        </w:rPr>
        <w:t>随着计算机技术的</w:t>
      </w:r>
      <w:r>
        <w:rPr>
          <w:rFonts w:hint="default" w:ascii="Times New Roman" w:hAnsi="Times New Roman" w:cs="Times New Roman"/>
          <w:lang w:val="en-US" w:eastAsia="zh-CN"/>
        </w:rPr>
        <w:t>不断完善</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电子档案逐渐进入人们的视野，</w:t>
      </w:r>
      <w:r>
        <w:rPr>
          <w:rFonts w:hint="default" w:ascii="Times New Roman" w:hAnsi="Times New Roman" w:eastAsia="宋体" w:cs="Times New Roman"/>
          <w:lang w:val="en-US" w:eastAsia="zh-CN"/>
        </w:rPr>
        <w:t>我们可以在电脑上轻松完成车辆档案的信息化管理，轻松的</w:t>
      </w:r>
      <w:r>
        <w:rPr>
          <w:rFonts w:hint="default" w:ascii="Times New Roman" w:hAnsi="Times New Roman" w:cs="Times New Roman"/>
          <w:lang w:val="en-US" w:eastAsia="zh-CN"/>
        </w:rPr>
        <w:t>实现添加</w:t>
      </w:r>
      <w:r>
        <w:rPr>
          <w:rFonts w:hint="default" w:ascii="Times New Roman" w:hAnsi="Times New Roman" w:eastAsia="宋体" w:cs="Times New Roman"/>
        </w:rPr>
        <w:t>、</w:t>
      </w:r>
      <w:r>
        <w:rPr>
          <w:rFonts w:hint="default" w:ascii="Times New Roman" w:hAnsi="Times New Roman" w:eastAsia="宋体" w:cs="Times New Roman"/>
          <w:lang w:val="en-US" w:eastAsia="zh-CN"/>
        </w:rPr>
        <w:t>删除</w:t>
      </w:r>
      <w:r>
        <w:rPr>
          <w:rFonts w:hint="default" w:ascii="Times New Roman" w:hAnsi="Times New Roman" w:cs="Times New Roman"/>
          <w:lang w:val="en-US" w:eastAsia="zh-CN"/>
        </w:rPr>
        <w:t>和修正</w:t>
      </w:r>
      <w:r>
        <w:rPr>
          <w:rFonts w:hint="default" w:ascii="Times New Roman" w:hAnsi="Times New Roman" w:eastAsia="宋体" w:cs="Times New Roman"/>
          <w:lang w:val="en-US" w:eastAsia="zh-CN"/>
        </w:rPr>
        <w:t>等操作</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而且相对于普通的手工管理方式，车辆档案管理系统具有的优势也十分明显：查找方便，存储空间大，信息处理能力强，数据存放安全可靠，数据界面清晰，保密性好，成本低，减少了劳动力。在这些优势下，企业资源得到了合理的利用，车辆的管理也趋于科学化，正规化，才能紧紧地跟上信息时代的步伐。</w:t>
      </w:r>
    </w:p>
    <w:p>
      <w:pPr>
        <w:pStyle w:val="23"/>
        <w:ind w:left="0" w:leftChars="0" w:firstLine="0" w:firstLineChars="0"/>
        <w:rPr>
          <w:rFonts w:hint="default" w:ascii="Times New Roman" w:hAnsi="Times New Roman" w:cs="Times New Roman"/>
          <w:sz w:val="28"/>
          <w:szCs w:val="28"/>
        </w:rPr>
      </w:pPr>
      <w:r>
        <w:rPr>
          <w:rFonts w:hint="default" w:ascii="Times New Roman" w:hAnsi="Times New Roman" w:cs="Times New Roman"/>
          <w:sz w:val="30"/>
          <w:szCs w:val="30"/>
          <w:lang w:val="en-US" w:eastAsia="zh-CN"/>
        </w:rPr>
        <w:t xml:space="preserve"> </w:t>
      </w:r>
      <w:bookmarkStart w:id="6" w:name="_Toc20577"/>
      <w:r>
        <w:rPr>
          <w:rFonts w:hint="default" w:ascii="Times New Roman" w:hAnsi="Times New Roman" w:cs="Times New Roman"/>
          <w:sz w:val="30"/>
          <w:szCs w:val="30"/>
        </w:rPr>
        <w:t xml:space="preserve">1.2 </w:t>
      </w:r>
      <w:r>
        <w:rPr>
          <w:rFonts w:hint="default" w:ascii="Times New Roman" w:hAnsi="Times New Roman" w:cs="Times New Roman"/>
          <w:sz w:val="30"/>
          <w:szCs w:val="30"/>
          <w:lang w:val="en-US" w:eastAsia="zh-CN"/>
        </w:rPr>
        <w:t>设计意义</w:t>
      </w:r>
      <w:bookmarkEnd w:id="6"/>
    </w:p>
    <w:p>
      <w:pPr>
        <w:ind w:firstLine="42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信息化时代的到来，已经对国内各个领域和产业造成了巨大的冲击，</w:t>
      </w:r>
      <w:r>
        <w:rPr>
          <w:rFonts w:hint="default" w:ascii="Times New Roman" w:hAnsi="Times New Roman" w:cs="Times New Roman"/>
          <w:lang w:val="en-US" w:eastAsia="zh-CN"/>
        </w:rPr>
        <w:t>生产运营</w:t>
      </w:r>
      <w:r>
        <w:rPr>
          <w:rFonts w:hint="default" w:ascii="Times New Roman" w:hAnsi="Times New Roman" w:eastAsia="宋体" w:cs="Times New Roman"/>
          <w:lang w:val="en-US" w:eastAsia="zh-CN"/>
        </w:rPr>
        <w:t>中的方方面面都趋</w:t>
      </w:r>
      <w:r>
        <w:rPr>
          <w:rFonts w:hint="default" w:ascii="Times New Roman" w:hAnsi="Times New Roman" w:cs="Times New Roman"/>
          <w:lang w:val="en-US" w:eastAsia="zh-CN"/>
        </w:rPr>
        <w:t>于电脑</w:t>
      </w:r>
      <w:r>
        <w:rPr>
          <w:rFonts w:hint="default" w:ascii="Times New Roman" w:hAnsi="Times New Roman" w:eastAsia="宋体" w:cs="Times New Roman"/>
          <w:lang w:val="en-US" w:eastAsia="zh-CN"/>
        </w:rPr>
        <w:t>化</w:t>
      </w:r>
      <w:r>
        <w:rPr>
          <w:rFonts w:hint="default" w:ascii="Times New Roman" w:hAnsi="Times New Roman" w:cs="Times New Roman"/>
          <w:lang w:val="en-US" w:eastAsia="zh-CN"/>
        </w:rPr>
        <w:t>、</w:t>
      </w:r>
      <w:r>
        <w:rPr>
          <w:rFonts w:hint="default" w:ascii="Times New Roman" w:hAnsi="Times New Roman" w:eastAsia="宋体" w:cs="Times New Roman"/>
          <w:lang w:val="en-US" w:eastAsia="zh-CN"/>
        </w:rPr>
        <w:t>数字化，</w:t>
      </w:r>
      <w:r>
        <w:rPr>
          <w:rFonts w:hint="default" w:ascii="Times New Roman" w:hAnsi="Times New Roman" w:cs="Times New Roman"/>
          <w:lang w:val="en-US" w:eastAsia="zh-CN"/>
        </w:rPr>
        <w:t>大部分</w:t>
      </w:r>
      <w:r>
        <w:rPr>
          <w:rFonts w:hint="default" w:ascii="Times New Roman" w:hAnsi="Times New Roman" w:eastAsia="宋体" w:cs="Times New Roman"/>
          <w:lang w:val="en-US" w:eastAsia="zh-CN"/>
        </w:rPr>
        <w:t>的</w:t>
      </w:r>
      <w:r>
        <w:rPr>
          <w:rFonts w:hint="default" w:ascii="Times New Roman" w:hAnsi="Times New Roman" w:cs="Times New Roman"/>
          <w:lang w:val="en-US" w:eastAsia="zh-CN"/>
        </w:rPr>
        <w:t>公司已经</w:t>
      </w:r>
      <w:r>
        <w:rPr>
          <w:rFonts w:hint="default" w:ascii="Times New Roman" w:hAnsi="Times New Roman" w:eastAsia="宋体" w:cs="Times New Roman"/>
          <w:lang w:val="en-US" w:eastAsia="zh-CN"/>
        </w:rPr>
        <w:t>将</w:t>
      </w:r>
      <w:r>
        <w:rPr>
          <w:rFonts w:hint="default" w:ascii="Times New Roman" w:hAnsi="Times New Roman" w:cs="Times New Roman"/>
          <w:lang w:val="en-US" w:eastAsia="zh-CN"/>
        </w:rPr>
        <w:t>计算机电脑</w:t>
      </w:r>
      <w:r>
        <w:rPr>
          <w:rFonts w:hint="default" w:ascii="Times New Roman" w:hAnsi="Times New Roman" w:eastAsia="宋体" w:cs="Times New Roman"/>
          <w:lang w:val="en-US" w:eastAsia="zh-CN"/>
        </w:rPr>
        <w:t>技术运用到</w:t>
      </w:r>
      <w:r>
        <w:rPr>
          <w:rFonts w:hint="default" w:ascii="Times New Roman" w:hAnsi="Times New Roman" w:cs="Times New Roman"/>
          <w:lang w:val="en-US" w:eastAsia="zh-CN"/>
        </w:rPr>
        <w:t>运营管理</w:t>
      </w:r>
      <w:r>
        <w:rPr>
          <w:rFonts w:hint="default" w:ascii="Times New Roman" w:hAnsi="Times New Roman" w:eastAsia="宋体" w:cs="Times New Roman"/>
          <w:lang w:val="en-US" w:eastAsia="zh-CN"/>
        </w:rPr>
        <w:t>当中。在</w:t>
      </w:r>
      <w:r>
        <w:rPr>
          <w:rFonts w:hint="default" w:ascii="Times New Roman" w:hAnsi="Times New Roman" w:cs="Times New Roman"/>
          <w:lang w:val="en-US" w:eastAsia="zh-CN"/>
        </w:rPr>
        <w:t>每</w:t>
      </w:r>
      <w:r>
        <w:rPr>
          <w:rFonts w:hint="default" w:ascii="Times New Roman" w:hAnsi="Times New Roman" w:eastAsia="宋体" w:cs="Times New Roman"/>
          <w:lang w:val="en-US" w:eastAsia="zh-CN"/>
        </w:rPr>
        <w:t>个</w:t>
      </w:r>
      <w:r>
        <w:rPr>
          <w:rFonts w:hint="default" w:ascii="Times New Roman" w:hAnsi="Times New Roman" w:cs="Times New Roman"/>
          <w:lang w:val="en-US" w:eastAsia="zh-CN"/>
        </w:rPr>
        <w:t>公司</w:t>
      </w:r>
      <w:r>
        <w:rPr>
          <w:rFonts w:hint="default" w:ascii="Times New Roman" w:hAnsi="Times New Roman" w:eastAsia="宋体" w:cs="Times New Roman"/>
          <w:lang w:val="en-US" w:eastAsia="zh-CN"/>
        </w:rPr>
        <w:t>，档案管理</w:t>
      </w:r>
      <w:r>
        <w:rPr>
          <w:rFonts w:hint="default" w:ascii="Times New Roman" w:hAnsi="Times New Roman" w:cs="Times New Roman"/>
          <w:lang w:val="en-US" w:eastAsia="zh-CN"/>
        </w:rPr>
        <w:t>都堪称</w:t>
      </w:r>
      <w:r>
        <w:rPr>
          <w:rFonts w:hint="default" w:ascii="Times New Roman" w:hAnsi="Times New Roman" w:eastAsia="宋体" w:cs="Times New Roman"/>
          <w:lang w:val="en-US" w:eastAsia="zh-CN"/>
        </w:rPr>
        <w:t>是重中之重，是</w:t>
      </w:r>
      <w:r>
        <w:rPr>
          <w:rFonts w:hint="default" w:ascii="Times New Roman" w:hAnsi="Times New Roman" w:cs="Times New Roman"/>
          <w:lang w:val="en-US" w:eastAsia="zh-CN"/>
        </w:rPr>
        <w:t>正常</w:t>
      </w:r>
      <w:r>
        <w:rPr>
          <w:rFonts w:hint="default" w:ascii="Times New Roman" w:hAnsi="Times New Roman" w:eastAsia="宋体" w:cs="Times New Roman"/>
          <w:lang w:val="en-US" w:eastAsia="zh-CN"/>
        </w:rPr>
        <w:t>运营中必不可少的，是管理人员进行人事管理</w:t>
      </w:r>
      <w:r>
        <w:rPr>
          <w:rFonts w:hint="default" w:ascii="Times New Roman" w:hAnsi="Times New Roman" w:eastAsia="宋体" w:cs="Times New Roman"/>
        </w:rPr>
        <w:t>、</w:t>
      </w:r>
      <w:r>
        <w:rPr>
          <w:rFonts w:hint="default" w:ascii="Times New Roman" w:hAnsi="Times New Roman" w:eastAsia="宋体" w:cs="Times New Roman"/>
          <w:lang w:val="en-US" w:eastAsia="zh-CN"/>
        </w:rPr>
        <w:t>决策规划的重要依据，是所有企业和单位生产运作的基础，也是重中之重！</w:t>
      </w:r>
    </w:p>
    <w:p>
      <w:pPr>
        <w:ind w:firstLine="420"/>
        <w:rPr>
          <w:rFonts w:hint="default" w:ascii="Times New Roman" w:hAnsi="Times New Roman" w:eastAsia="宋体" w:cs="Times New Roman"/>
          <w:sz w:val="21"/>
          <w:szCs w:val="21"/>
        </w:rPr>
      </w:pPr>
      <w:r>
        <w:rPr>
          <w:rFonts w:hint="default" w:ascii="Times New Roman" w:hAnsi="Times New Roman" w:eastAsia="宋体" w:cs="Times New Roman"/>
          <w:lang w:val="en-US" w:eastAsia="zh-CN"/>
        </w:rPr>
        <w:t>车辆作为大众出行最常用的交通工具，随着经济的增长，数量也不断急增，车辆档案的管理问题也不可避免的出现在每个决策者的脑海之中</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3</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。对于P2P租车平台来说，车辆档案的管理问题更是重中之重。传统的管理方式已无法解决车辆信息实时性，准确性和清晰化的要求。计算机的快速发展，恰好的解决了这个问题。</w:t>
      </w:r>
    </w:p>
    <w:p>
      <w:pPr>
        <w:ind w:firstLine="420"/>
        <w:rPr>
          <w:rFonts w:hint="default" w:ascii="Times New Roman" w:hAnsi="Times New Roman" w:eastAsia="黑体" w:cs="Times New Roman"/>
          <w:sz w:val="28"/>
          <w:szCs w:val="28"/>
        </w:rPr>
      </w:pPr>
      <w:r>
        <w:rPr>
          <w:rFonts w:hint="default" w:ascii="Times New Roman" w:hAnsi="Times New Roman" w:eastAsia="宋体" w:cs="Times New Roman"/>
          <w:lang w:val="en-US" w:eastAsia="zh-CN"/>
        </w:rPr>
        <w:t>租车平台的</w:t>
      </w:r>
      <w:r>
        <w:rPr>
          <w:rFonts w:hint="default" w:ascii="Times New Roman" w:hAnsi="Times New Roman" w:cs="Times New Roman"/>
          <w:lang w:val="en-US" w:eastAsia="zh-CN"/>
        </w:rPr>
        <w:t>正常运营</w:t>
      </w:r>
      <w:r>
        <w:rPr>
          <w:rFonts w:hint="default" w:ascii="Times New Roman" w:hAnsi="Times New Roman" w:eastAsia="宋体" w:cs="Times New Roman"/>
          <w:lang w:val="en-US" w:eastAsia="zh-CN"/>
        </w:rPr>
        <w:t>过程中</w:t>
      </w:r>
      <w:r>
        <w:rPr>
          <w:rFonts w:hint="default" w:ascii="Times New Roman" w:hAnsi="Times New Roman" w:cs="Times New Roman"/>
          <w:lang w:val="en-US" w:eastAsia="zh-CN"/>
        </w:rPr>
        <w:t>会</w:t>
      </w:r>
      <w:r>
        <w:rPr>
          <w:rFonts w:hint="default" w:ascii="Times New Roman" w:hAnsi="Times New Roman" w:eastAsia="宋体" w:cs="Times New Roman"/>
          <w:lang w:val="en-US" w:eastAsia="zh-CN"/>
        </w:rPr>
        <w:t>产生大量的</w:t>
      </w:r>
      <w:r>
        <w:rPr>
          <w:rFonts w:hint="default" w:ascii="Times New Roman" w:hAnsi="Times New Roman" w:cs="Times New Roman"/>
          <w:lang w:val="en-US" w:eastAsia="zh-CN"/>
        </w:rPr>
        <w:t>客户信息、合同信息、车辆信息、出车记录信息、操作员信息、操作员记录等数据</w:t>
      </w:r>
      <w:r>
        <w:rPr>
          <w:rFonts w:hint="default" w:ascii="Times New Roman" w:hAnsi="Times New Roman" w:eastAsia="宋体" w:cs="Times New Roman"/>
          <w:lang w:val="en-US" w:eastAsia="zh-CN"/>
        </w:rPr>
        <w:t>以及</w:t>
      </w:r>
      <w:r>
        <w:rPr>
          <w:rFonts w:hint="default" w:ascii="Times New Roman" w:hAnsi="Times New Roman" w:cs="Times New Roman"/>
          <w:lang w:val="en-US" w:eastAsia="zh-CN"/>
        </w:rPr>
        <w:t>数据</w:t>
      </w:r>
      <w:r>
        <w:rPr>
          <w:rFonts w:hint="default" w:ascii="Times New Roman" w:hAnsi="Times New Roman" w:eastAsia="宋体" w:cs="Times New Roman"/>
          <w:lang w:val="en-US" w:eastAsia="zh-CN"/>
        </w:rPr>
        <w:t>之间的交互，过程</w:t>
      </w:r>
      <w:r>
        <w:rPr>
          <w:rFonts w:hint="default" w:ascii="Times New Roman" w:hAnsi="Times New Roman" w:cs="Times New Roman"/>
          <w:lang w:val="en-US" w:eastAsia="zh-CN"/>
        </w:rPr>
        <w:t>十分</w:t>
      </w:r>
      <w:r>
        <w:rPr>
          <w:rFonts w:hint="default" w:ascii="Times New Roman" w:hAnsi="Times New Roman" w:eastAsia="宋体" w:cs="Times New Roman"/>
          <w:lang w:val="en-US" w:eastAsia="zh-CN"/>
        </w:rPr>
        <w:t>复杂</w:t>
      </w:r>
      <w:r>
        <w:rPr>
          <w:rFonts w:hint="default" w:ascii="Times New Roman" w:hAnsi="Times New Roman" w:cs="Times New Roman"/>
          <w:lang w:val="en-US" w:eastAsia="zh-CN"/>
        </w:rPr>
        <w:t>，采用人工的方式处理既消耗脑力又浪费时间</w:t>
      </w:r>
      <w:r>
        <w:rPr>
          <w:rFonts w:hint="default" w:ascii="Times New Roman" w:hAnsi="Times New Roman" w:eastAsia="宋体" w:cs="Times New Roman"/>
          <w:lang w:val="en-US" w:eastAsia="zh-CN"/>
        </w:rPr>
        <w:t>。本系统对各种信息进行了清晰地分类展示，提高了管理效率，加强了数据的安全性。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30"/>
          <w:szCs w:val="30"/>
          <w:lang w:val="en-US" w:eastAsia="zh-CN"/>
        </w:rPr>
        <w:t xml:space="preserve"> </w:t>
      </w:r>
      <w:bookmarkStart w:id="7" w:name="_Toc1757"/>
      <w:r>
        <w:rPr>
          <w:rFonts w:hint="default" w:ascii="Times New Roman" w:hAnsi="Times New Roman" w:eastAsia="黑体" w:cs="Times New Roman"/>
          <w:color w:val="auto"/>
          <w:sz w:val="30"/>
          <w:szCs w:val="30"/>
        </w:rPr>
        <w:t>1.</w:t>
      </w:r>
      <w:r>
        <w:rPr>
          <w:rFonts w:hint="default" w:ascii="Times New Roman" w:hAnsi="Times New Roman" w:eastAsia="黑体" w:cs="Times New Roman"/>
          <w:color w:val="auto"/>
          <w:sz w:val="30"/>
          <w:szCs w:val="30"/>
          <w:lang w:val="en-US" w:eastAsia="zh-CN"/>
        </w:rPr>
        <w:t>3 国内外发展状况</w:t>
      </w:r>
      <w:bookmarkEnd w:id="7"/>
    </w:p>
    <w:p>
      <w:pPr>
        <w:pStyle w:val="23"/>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38" w:firstLineChars="0"/>
        <w:jc w:val="both"/>
        <w:textAlignment w:val="auto"/>
        <w:outlineLvl w:val="9"/>
        <w:rPr>
          <w:rFonts w:hint="default" w:ascii="Times New Roman" w:hAnsi="Times New Roman" w:eastAsia="宋体" w:cs="Times New Roman"/>
          <w:color w:val="auto"/>
          <w:sz w:val="21"/>
          <w:szCs w:val="21"/>
          <w:lang w:val="en-US" w:eastAsia="zh-CN"/>
        </w:rPr>
      </w:pPr>
      <w:bookmarkStart w:id="8" w:name="_Toc20261"/>
      <w:bookmarkStart w:id="9" w:name="_Toc10018"/>
      <w:bookmarkStart w:id="10" w:name="_Toc28701"/>
      <w:bookmarkStart w:id="11" w:name="_Toc30955"/>
      <w:bookmarkStart w:id="12" w:name="_Toc10733"/>
      <w:bookmarkStart w:id="13" w:name="_Toc4656"/>
      <w:r>
        <w:rPr>
          <w:rFonts w:hint="default" w:ascii="Times New Roman" w:hAnsi="Times New Roman" w:eastAsia="宋体" w:cs="Times New Roman"/>
          <w:color w:val="auto"/>
          <w:sz w:val="21"/>
          <w:szCs w:val="21"/>
          <w:lang w:val="en-US" w:eastAsia="zh-CN"/>
        </w:rPr>
        <w:t>在1965年前后，出现了第一代的车辆档案管理系统，当时的系统是为了解决车辆管理调度、信息收集困难的问题，由于当时技术的限制，导致用户十分稀少。但是它的出现也给人们带来了希望，人们发现了计算机管理的优点，即准确性和速度极高，利用这些优点可以避免手工管理的错误，减少人力资源的浪费。</w:t>
      </w:r>
      <w:bookmarkEnd w:id="8"/>
      <w:bookmarkEnd w:id="9"/>
      <w:bookmarkEnd w:id="10"/>
      <w:bookmarkEnd w:id="11"/>
      <w:bookmarkEnd w:id="12"/>
      <w:bookmarkEnd w:id="13"/>
    </w:p>
    <w:p>
      <w:pPr>
        <w:pStyle w:val="23"/>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38" w:firstLineChars="0"/>
        <w:jc w:val="both"/>
        <w:textAlignment w:val="auto"/>
        <w:outlineLvl w:val="9"/>
        <w:rPr>
          <w:rFonts w:hint="default" w:ascii="Times New Roman" w:hAnsi="Times New Roman" w:eastAsia="宋体" w:cs="Times New Roman"/>
          <w:color w:val="auto"/>
          <w:sz w:val="21"/>
          <w:szCs w:val="21"/>
          <w:lang w:val="en-US" w:eastAsia="zh-CN"/>
        </w:rPr>
      </w:pPr>
      <w:bookmarkStart w:id="14" w:name="_Toc8360"/>
      <w:bookmarkStart w:id="15" w:name="_Toc16734"/>
      <w:bookmarkStart w:id="16" w:name="_Toc20916"/>
      <w:bookmarkStart w:id="17" w:name="_Toc25258"/>
      <w:bookmarkStart w:id="18" w:name="_Toc24427"/>
      <w:bookmarkStart w:id="19" w:name="_Toc14685"/>
      <w:r>
        <w:rPr>
          <w:rFonts w:hint="default" w:ascii="Times New Roman" w:hAnsi="Times New Roman" w:eastAsia="宋体" w:cs="Times New Roman"/>
          <w:color w:val="auto"/>
          <w:sz w:val="21"/>
          <w:szCs w:val="21"/>
          <w:lang w:val="en-US" w:eastAsia="zh-CN"/>
        </w:rPr>
        <w:t>在1970年前后，第二代车辆档案管理系统问世。此时的计算机技术和数据库技术已经获得了长足的发展，车辆档案管理系统的基本功能已经完善，但是由于时代的局限性和技术的限制，导致系统仍具有一定的瑕疵。</w:t>
      </w:r>
      <w:bookmarkEnd w:id="14"/>
      <w:bookmarkEnd w:id="15"/>
      <w:bookmarkEnd w:id="16"/>
      <w:bookmarkEnd w:id="17"/>
      <w:bookmarkEnd w:id="18"/>
      <w:bookmarkEnd w:id="19"/>
    </w:p>
    <w:p>
      <w:pPr>
        <w:pStyle w:val="23"/>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38" w:firstLineChars="0"/>
        <w:jc w:val="both"/>
        <w:textAlignment w:val="auto"/>
        <w:outlineLvl w:val="9"/>
        <w:rPr>
          <w:rFonts w:hint="default" w:ascii="Times New Roman" w:hAnsi="Times New Roman" w:eastAsia="宋体" w:cs="Times New Roman"/>
          <w:color w:val="auto"/>
          <w:sz w:val="21"/>
          <w:szCs w:val="21"/>
          <w:lang w:val="en-US" w:eastAsia="zh-CN"/>
        </w:rPr>
      </w:pPr>
      <w:bookmarkStart w:id="20" w:name="_Toc32468"/>
      <w:bookmarkStart w:id="21" w:name="_Toc21599"/>
      <w:bookmarkStart w:id="22" w:name="_Toc12187"/>
      <w:bookmarkStart w:id="23" w:name="_Toc18757"/>
      <w:bookmarkStart w:id="24" w:name="_Toc7182"/>
      <w:bookmarkStart w:id="25" w:name="_Toc31901"/>
      <w:r>
        <w:rPr>
          <w:rFonts w:hint="default" w:ascii="Times New Roman" w:hAnsi="Times New Roman" w:eastAsia="宋体" w:cs="Times New Roman"/>
          <w:color w:val="auto"/>
          <w:sz w:val="21"/>
          <w:szCs w:val="21"/>
          <w:lang w:val="en-US" w:eastAsia="zh-CN"/>
        </w:rPr>
        <w:t>在1998年末，计算机技术出现了重大的变革。在当时计算机已经进入到普通人民的家中，而且网络技术也开始迅速发展，同时伴随着信息大爆炸，知识经济时代的到来，使车辆档案管理系统需求更加完善，第三代车辆档案管理系统顺其自然面世了。第三代车辆档案管理系统采用面向对象的开发方法，从车辆档案管理者的角度出发，将大量的数据交给数据库集中处理</w:t>
      </w:r>
      <w:r>
        <w:rPr>
          <w:rFonts w:hint="default" w:ascii="Times New Roman" w:hAnsi="Times New Roman" w:eastAsia="宋体" w:cs="Times New Roman"/>
          <w:sz w:val="21"/>
          <w:szCs w:val="21"/>
          <w:vertAlign w:val="superscript"/>
        </w:rPr>
        <w:t>[</w:t>
      </w:r>
      <w:r>
        <w:rPr>
          <w:rFonts w:hint="default" w:ascii="Times New Roman" w:hAnsi="Times New Roman" w:eastAsia="宋体" w:cs="Times New Roman"/>
          <w:sz w:val="21"/>
          <w:szCs w:val="21"/>
          <w:vertAlign w:val="superscript"/>
          <w:lang w:val="en-US" w:eastAsia="zh-CN"/>
        </w:rPr>
        <w:t>4</w:t>
      </w:r>
      <w:r>
        <w:rPr>
          <w:rFonts w:hint="default" w:ascii="Times New Roman" w:hAnsi="Times New Roman" w:eastAsia="宋体" w:cs="Times New Roman"/>
          <w:sz w:val="21"/>
          <w:szCs w:val="21"/>
          <w:vertAlign w:val="superscript"/>
        </w:rPr>
        <w:t>]</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color w:val="auto"/>
          <w:sz w:val="21"/>
          <w:szCs w:val="21"/>
          <w:lang w:val="en-US" w:eastAsia="zh-CN"/>
        </w:rPr>
        <w:t>友好的用户界面，强大的报表生成工具，可靠的稳定性和安全性，使之一上市即受到用户的喜爱。</w:t>
      </w:r>
      <w:bookmarkEnd w:id="20"/>
      <w:bookmarkEnd w:id="21"/>
      <w:bookmarkEnd w:id="22"/>
      <w:bookmarkEnd w:id="23"/>
      <w:bookmarkEnd w:id="24"/>
      <w:bookmarkEnd w:id="25"/>
    </w:p>
    <w:p>
      <w:pPr>
        <w:pStyle w:val="23"/>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 xml:space="preserve"> </w:t>
      </w:r>
      <w:bookmarkStart w:id="26" w:name="_Toc3038"/>
      <w:r>
        <w:rPr>
          <w:rFonts w:hint="default" w:ascii="Times New Roman" w:hAnsi="Times New Roman" w:eastAsia="黑体" w:cs="Times New Roman"/>
        </w:rPr>
        <w:t>1.</w:t>
      </w:r>
      <w:r>
        <w:rPr>
          <w:rFonts w:hint="default" w:ascii="Times New Roman" w:hAnsi="Times New Roman" w:eastAsia="黑体" w:cs="Times New Roman"/>
          <w:lang w:val="en-US" w:eastAsia="zh-CN"/>
        </w:rPr>
        <w:t>4</w:t>
      </w:r>
      <w:r>
        <w:rPr>
          <w:rFonts w:hint="default" w:ascii="Times New Roman" w:hAnsi="Times New Roman" w:cs="Times New Roman"/>
          <w:lang w:val="en-US" w:eastAsia="zh-CN"/>
        </w:rPr>
        <w:t xml:space="preserve"> </w:t>
      </w:r>
      <w:r>
        <w:rPr>
          <w:rFonts w:hint="default" w:ascii="Times New Roman" w:hAnsi="Times New Roman" w:eastAsia="黑体" w:cs="Times New Roman"/>
          <w:lang w:val="en-US" w:eastAsia="zh-CN"/>
        </w:rPr>
        <w:t>主要内容</w:t>
      </w:r>
      <w:bookmarkEnd w:id="26"/>
    </w:p>
    <w:p>
      <w:pPr>
        <w:ind w:firstLine="420"/>
        <w:rPr>
          <w:rFonts w:hint="default" w:ascii="Times New Roman" w:hAnsi="Times New Roman" w:cs="Times New Roman"/>
        </w:rPr>
      </w:pPr>
      <w:r>
        <w:rPr>
          <w:rFonts w:hint="default" w:ascii="Times New Roman" w:hAnsi="Times New Roman" w:cs="Times New Roman"/>
          <w:lang w:val="en-US" w:eastAsia="zh-CN"/>
        </w:rPr>
        <w:t>本设计主要采用了面向对象的设计思想实现对车辆档案的管理。第一章讨论了本设计的研究背景和意义，然后给出了国内外发展状况以及本系统的主要内容。第二章讨论了本系统的可行性分析和开发环境，以及使用的工具。第三章讨论了系统的需求分析，包括从整个系统层次进行的总体分析，系统运行过程中的流程分析，以及关于数据存储的数据库需求分析。第四章讨论了系统所需要具备的功能分析，系统的整体结构设计，系统架构模型设计，以及数据库分析设计。第五章是本系统的重点，主要包括系统界面的设计实现，以及各大模块及其子模块前台页面和后台代码的具体实现。第六章是系统的测试部分，先简要介绍了系统测试目的与方法、测试环境和测试用例，然后说明了本系统的测试结果。第七章是本设计的总结。本设计的主要内容包括：</w:t>
      </w:r>
    </w:p>
    <w:p>
      <w:pPr>
        <w:numPr>
          <w:ilvl w:val="0"/>
          <w:numId w:val="0"/>
        </w:numPr>
        <w:rPr>
          <w:rFonts w:hint="default" w:ascii="Times New Roman" w:hAnsi="Times New Roman" w:cs="Times New Roma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1．</w:t>
      </w:r>
      <w:r>
        <w:rPr>
          <w:rFonts w:hint="default" w:ascii="Times New Roman" w:hAnsi="Times New Roman" w:cs="Times New Roman"/>
          <w:lang w:val="en-US" w:eastAsia="zh-CN"/>
        </w:rPr>
        <w:t>前言</w:t>
      </w:r>
      <w:r>
        <w:rPr>
          <w:rFonts w:hint="default" w:ascii="Times New Roman" w:hAnsi="Times New Roman" w:cs="Times New Roman"/>
        </w:rPr>
        <w:t>。</w:t>
      </w:r>
    </w:p>
    <w:p>
      <w:pPr>
        <w:numPr>
          <w:ilvl w:val="0"/>
          <w:numId w:val="0"/>
        </w:numPr>
        <w:rPr>
          <w:rFonts w:hint="default" w:ascii="Times New Roman" w:hAnsi="Times New Roman" w:cs="Times New Roma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2．</w:t>
      </w:r>
      <w:r>
        <w:rPr>
          <w:rFonts w:hint="default" w:ascii="Times New Roman" w:hAnsi="Times New Roman" w:cs="Times New Roman"/>
          <w:lang w:val="en-US" w:eastAsia="zh-CN"/>
        </w:rPr>
        <w:t>可行性分析和开发环境的介绍</w:t>
      </w:r>
      <w:r>
        <w:rPr>
          <w:rFonts w:hint="default" w:ascii="Times New Roman" w:hAnsi="Times New Roman" w:cs="Times New Roman"/>
        </w:rPr>
        <w:t>。</w:t>
      </w:r>
    </w:p>
    <w:p>
      <w:pPr>
        <w:numPr>
          <w:ilvl w:val="0"/>
          <w:numId w:val="0"/>
        </w:numPr>
        <w:rPr>
          <w:rFonts w:hint="default" w:ascii="Times New Roman" w:hAnsi="Times New Roman" w:cs="Times New Roma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3．</w:t>
      </w:r>
      <w:r>
        <w:rPr>
          <w:rFonts w:hint="default" w:ascii="Times New Roman" w:hAnsi="Times New Roman" w:cs="Times New Roman"/>
          <w:lang w:val="en-US" w:eastAsia="zh-CN"/>
        </w:rPr>
        <w:t>需求分析。</w:t>
      </w:r>
    </w:p>
    <w:p>
      <w:pPr>
        <w:numPr>
          <w:ilvl w:val="0"/>
          <w:numId w:val="0"/>
        </w:numPr>
        <w:ind w:firstLine="438"/>
        <w:rPr>
          <w:rFonts w:hint="default" w:ascii="Times New Roman" w:hAnsi="Times New Roman" w:cs="Times New Roman"/>
          <w:lang w:val="en-US" w:eastAsia="zh-CN"/>
        </w:rPr>
      </w:pPr>
      <w:r>
        <w:rPr>
          <w:rFonts w:hint="eastAsia" w:cs="Times New Roman"/>
          <w:lang w:val="en-US" w:eastAsia="zh-CN"/>
        </w:rPr>
        <w:t>4</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lang w:val="en-US" w:eastAsia="zh-CN"/>
        </w:rPr>
        <w:t>概要设计。</w:t>
      </w:r>
    </w:p>
    <w:p>
      <w:pPr>
        <w:numPr>
          <w:ilvl w:val="0"/>
          <w:numId w:val="0"/>
        </w:numPr>
        <w:ind w:firstLine="438"/>
        <w:rPr>
          <w:rFonts w:hint="default" w:ascii="Times New Roman" w:hAnsi="Times New Roman" w:cs="Times New Roman"/>
        </w:rPr>
      </w:pPr>
      <w:r>
        <w:rPr>
          <w:rFonts w:hint="eastAsia" w:cs="Times New Roman"/>
          <w:lang w:val="en-US" w:eastAsia="zh-CN"/>
        </w:rPr>
        <w:t>5</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lang w:val="en-US" w:eastAsia="zh-CN"/>
        </w:rPr>
        <w:t>系统实现。</w:t>
      </w:r>
    </w:p>
    <w:p>
      <w:pPr>
        <w:numPr>
          <w:ilvl w:val="0"/>
          <w:numId w:val="0"/>
        </w:numPr>
        <w:rPr>
          <w:rFonts w:hint="default" w:ascii="Times New Roman" w:hAnsi="Times New Roman" w:cs="Times New Roma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6．</w:t>
      </w:r>
      <w:r>
        <w:rPr>
          <w:rFonts w:hint="default" w:ascii="Times New Roman" w:hAnsi="Times New Roman" w:cs="Times New Roman"/>
          <w:lang w:val="en-US" w:eastAsia="zh-CN"/>
        </w:rPr>
        <w:t>系统测试</w:t>
      </w:r>
    </w:p>
    <w:p>
      <w:pPr>
        <w:numPr>
          <w:ilvl w:val="0"/>
          <w:numId w:val="0"/>
        </w:numPr>
        <w:rPr>
          <w:rFonts w:hint="default" w:ascii="Times New Roman" w:hAnsi="Times New Roman" w:cs="Times New Roma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7．</w:t>
      </w:r>
      <w:r>
        <w:rPr>
          <w:rFonts w:hint="default" w:ascii="Times New Roman" w:hAnsi="Times New Roman" w:cs="Times New Roman"/>
          <w:lang w:val="en-US" w:eastAsia="zh-CN"/>
        </w:rPr>
        <w:t>结论。</w:t>
      </w:r>
    </w:p>
    <w:p>
      <w:pPr>
        <w:pStyle w:val="2"/>
        <w:jc w:val="both"/>
        <w:rPr>
          <w:rFonts w:hint="default" w:ascii="Times New Roman" w:hAnsi="Times New Roman" w:cs="Times New Roman"/>
          <w:lang w:val="en-US"/>
        </w:rPr>
      </w:pPr>
      <w:r>
        <w:rPr>
          <w:rFonts w:hint="default" w:ascii="Times New Roman" w:hAnsi="Times New Roman" w:cs="Times New Roman"/>
          <w:lang w:val="en-US" w:eastAsia="zh-CN"/>
        </w:rPr>
        <w:t xml:space="preserve"> </w:t>
      </w:r>
    </w:p>
    <w:p>
      <w:pPr>
        <w:pStyle w:val="3"/>
        <w:spacing w:before="156" w:beforeLines="50" w:after="156" w:afterLines="50" w:line="240" w:lineRule="auto"/>
        <w:rPr>
          <w:rFonts w:hint="default" w:ascii="Times New Roman" w:hAnsi="Times New Roman" w:eastAsia="黑体" w:cs="Times New Roman"/>
          <w:b w:val="0"/>
          <w:kern w:val="36"/>
          <w:sz w:val="36"/>
          <w:szCs w:val="36"/>
        </w:rPr>
      </w:pPr>
      <w:bookmarkStart w:id="27" w:name="_Toc2568"/>
      <w:bookmarkStart w:id="28" w:name="_Toc231036217"/>
      <w:r>
        <w:rPr>
          <w:rFonts w:hint="default" w:ascii="Times New Roman" w:hAnsi="Times New Roman" w:eastAsia="黑体" w:cs="Times New Roman"/>
          <w:b w:val="0"/>
          <w:kern w:val="36"/>
          <w:sz w:val="36"/>
          <w:szCs w:val="36"/>
        </w:rPr>
        <w:t>2</w:t>
      </w:r>
      <w:r>
        <w:rPr>
          <w:rFonts w:hint="default" w:ascii="Times New Roman" w:hAnsi="Times New Roman" w:eastAsia="黑体" w:cs="Times New Roman"/>
          <w:b w:val="0"/>
          <w:kern w:val="36"/>
          <w:sz w:val="36"/>
          <w:szCs w:val="36"/>
          <w:lang w:val="en-US" w:eastAsia="zh-CN"/>
        </w:rPr>
        <w:t xml:space="preserve"> </w:t>
      </w:r>
      <w:r>
        <w:rPr>
          <w:rFonts w:hint="default" w:ascii="Times New Roman" w:hAnsi="Times New Roman" w:eastAsia="黑体" w:cs="Times New Roman"/>
          <w:b w:val="0"/>
          <w:bCs w:val="0"/>
          <w:sz w:val="36"/>
          <w:szCs w:val="36"/>
          <w:lang w:val="en-US" w:eastAsia="zh-CN"/>
        </w:rPr>
        <w:t>可行性分析和开发环境的介绍</w:t>
      </w:r>
      <w:bookmarkEnd w:id="27"/>
    </w:p>
    <w:p>
      <w:pPr>
        <w:pStyle w:val="23"/>
        <w:ind w:left="0" w:leftChars="0" w:firstLine="0" w:firstLineChars="0"/>
        <w:rPr>
          <w:rFonts w:hint="default" w:ascii="Times New Roman" w:hAnsi="Times New Roman" w:cs="Times New Roman"/>
        </w:rPr>
      </w:pPr>
      <w:bookmarkStart w:id="29" w:name="_Toc231036219"/>
      <w:r>
        <w:rPr>
          <w:rFonts w:hint="default" w:ascii="Times New Roman" w:hAnsi="Times New Roman" w:cs="Times New Roman"/>
          <w:lang w:val="en-US" w:eastAsia="zh-CN"/>
        </w:rPr>
        <w:t xml:space="preserve"> </w:t>
      </w:r>
      <w:bookmarkStart w:id="30" w:name="_Toc9972"/>
      <w:r>
        <w:rPr>
          <w:rFonts w:hint="default" w:ascii="Times New Roman" w:hAnsi="Times New Roman" w:eastAsia="黑体" w:cs="Times New Roman"/>
        </w:rPr>
        <w:t>2.1</w:t>
      </w:r>
      <w:bookmarkEnd w:id="29"/>
      <w:r>
        <w:rPr>
          <w:rFonts w:hint="default" w:ascii="Times New Roman" w:hAnsi="Times New Roman" w:cs="Times New Roman"/>
          <w:lang w:val="en-US" w:eastAsia="zh-CN"/>
        </w:rPr>
        <w:t xml:space="preserve"> </w:t>
      </w:r>
      <w:r>
        <w:rPr>
          <w:rFonts w:hint="default" w:ascii="Times New Roman" w:hAnsi="Times New Roman" w:eastAsia="黑体" w:cs="Times New Roman"/>
          <w:lang w:val="en-US" w:eastAsia="zh-CN"/>
        </w:rPr>
        <w:t>可行性分析</w:t>
      </w:r>
      <w:bookmarkEnd w:id="30"/>
    </w:p>
    <w:p>
      <w:pPr>
        <w:ind w:firstLine="438" w:firstLineChars="200"/>
        <w:rPr>
          <w:rFonts w:hint="default" w:ascii="Times New Roman" w:hAnsi="Times New Roman" w:cs="Times New Roman"/>
          <w:color w:val="auto"/>
          <w:highlight w:val="none"/>
          <w:lang w:val="en-US" w:eastAsia="zh-CN"/>
        </w:rPr>
      </w:pPr>
      <w:r>
        <w:rPr>
          <w:rFonts w:hint="default" w:ascii="Times New Roman" w:hAnsi="Times New Roman" w:cs="Times New Roman"/>
          <w:lang w:val="en-US" w:eastAsia="zh-CN"/>
        </w:rPr>
        <w:t>进入21世纪的中国经济发展迅速，汽车已进入到普通百姓的家中，普及率极高，汽车也成为人民出行首选的交通工具。这是车辆出租行业的春天，但是伴随着飞速增长的车辆数量，也随之产生了大量的问题，例如车辆信息与合同信息的交互问题，车辆的维护问题等，大量的数据随之产生</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5</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只有借助计算机强大的信息处理能力和存储能力，才能轻松地解决这些难题。市场上强烈的需求已经表明，本系统的开发是可行的，是必要的。当前时代是信息大爆炸的是时代，各项技术已经十分成熟，车辆管理系统也早已被开发出来。但是已经开发的系统都是针对以</w:t>
      </w:r>
      <w:r>
        <w:rPr>
          <w:rFonts w:hint="default" w:ascii="Times New Roman" w:hAnsi="Times New Roman" w:cs="Times New Roman"/>
          <w:color w:val="auto"/>
          <w:highlight w:val="none"/>
          <w:lang w:val="en-US" w:eastAsia="zh-CN"/>
        </w:rPr>
        <w:t>车辆费用、车辆调度等方面</w:t>
      </w:r>
      <w:r>
        <w:rPr>
          <w:rFonts w:hint="default" w:ascii="Times New Roman" w:hAnsi="Times New Roman" w:cs="Times New Roman"/>
          <w:lang w:val="en-US" w:eastAsia="zh-CN"/>
        </w:rPr>
        <w:t>为主的大型企业，对应刚刚兴起的租车行业来说</w:t>
      </w:r>
      <w:r>
        <w:rPr>
          <w:rFonts w:hint="default" w:ascii="Times New Roman" w:hAnsi="Times New Roman" w:cs="Times New Roman"/>
          <w:color w:val="auto"/>
          <w:highlight w:val="none"/>
          <w:lang w:val="en-US" w:eastAsia="zh-CN"/>
        </w:rPr>
        <w:t>，有些不太适应</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6</w:t>
      </w:r>
      <w:r>
        <w:rPr>
          <w:rFonts w:hint="default" w:ascii="Times New Roman" w:hAnsi="Times New Roman" w:eastAsia="宋体" w:cs="Times New Roman"/>
          <w:vertAlign w:val="superscript"/>
        </w:rPr>
        <w:t>]</w:t>
      </w:r>
      <w:r>
        <w:rPr>
          <w:rFonts w:hint="default" w:ascii="Times New Roman" w:hAnsi="Times New Roman" w:cs="Times New Roman"/>
          <w:color w:val="auto"/>
          <w:highlight w:val="none"/>
          <w:lang w:val="en-US" w:eastAsia="zh-CN"/>
        </w:rPr>
        <w:t>。有鉴于此，本系统在以往车辆管理系统的基础上，针对P2P行业的特点，打造了一款针对P2P行业的车辆档案管理系统。</w:t>
      </w:r>
    </w:p>
    <w:p>
      <w:pPr>
        <w:ind w:firstLine="438" w:firstLineChars="200"/>
        <w:rPr>
          <w:rFonts w:hint="default" w:ascii="Times New Roman" w:hAnsi="Times New Roman" w:eastAsia="宋体" w:cs="Times New Roman"/>
          <w:b w:val="0"/>
          <w:i w:val="0"/>
          <w:caps w:val="0"/>
          <w:color w:val="auto"/>
          <w:spacing w:val="0"/>
          <w:sz w:val="21"/>
          <w:szCs w:val="21"/>
          <w:shd w:val="clear" w:fill="FFFFFF"/>
        </w:rPr>
      </w:pPr>
      <w:r>
        <w:rPr>
          <w:rFonts w:hint="default" w:ascii="Times New Roman" w:hAnsi="Times New Roman" w:eastAsia="宋体" w:cs="Times New Roman"/>
          <w:b w:val="0"/>
          <w:i w:val="0"/>
          <w:caps w:val="0"/>
          <w:color w:val="auto"/>
          <w:spacing w:val="0"/>
          <w:sz w:val="21"/>
          <w:szCs w:val="21"/>
          <w:shd w:val="clear" w:fill="FFFFFF"/>
        </w:rPr>
        <w:t>可行性分析</w:t>
      </w:r>
      <w:r>
        <w:rPr>
          <w:rFonts w:hint="default" w:ascii="Times New Roman" w:hAnsi="Times New Roman" w:cs="Times New Roman"/>
          <w:b w:val="0"/>
          <w:i w:val="0"/>
          <w:caps w:val="0"/>
          <w:color w:val="auto"/>
          <w:spacing w:val="0"/>
          <w:sz w:val="21"/>
          <w:szCs w:val="21"/>
          <w:shd w:val="clear" w:fill="FFFFFF"/>
          <w:lang w:val="en-US" w:eastAsia="zh-CN"/>
        </w:rPr>
        <w:t>阶段的目标是在完成软件问题的高层需求分析之后，让人们在对软件的总体特性有准确把握的基础上，能够提出先进的、可行的软件开发方案，同时要组织专家进行评议，最终得到一个优越的软件产品的系统开发法案</w:t>
      </w:r>
      <w:r>
        <w:rPr>
          <w:rFonts w:hint="default" w:ascii="Times New Roman" w:hAnsi="Times New Roman" w:eastAsia="宋体" w:cs="Times New Roman"/>
          <w:b w:val="0"/>
          <w:i w:val="0"/>
          <w:caps w:val="0"/>
          <w:color w:val="auto"/>
          <w:spacing w:val="0"/>
          <w:sz w:val="21"/>
          <w:szCs w:val="21"/>
          <w:shd w:val="clear" w:fill="FFFFFF"/>
        </w:rPr>
        <w:t>。</w:t>
      </w:r>
    </w:p>
    <w:p>
      <w:pPr>
        <w:ind w:firstLine="438" w:firstLineChars="200"/>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在结合当前的实际市场需求和当今国内外发展现状及趋势后，我认为本软件的市场前景将会非常好。当前国内P2P租车平台十分火爆，已经发展到二线、三线城市，但是大型的软件无论是购买还是维护费用都十分昂贵，且用户难以掌握，需要专业的培训，所以仍有很大一部分租车平台采用传统的纸质方式进行数据和信息的处理</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7</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b w:val="0"/>
          <w:i w:val="0"/>
          <w:caps w:val="0"/>
          <w:color w:val="auto"/>
          <w:spacing w:val="0"/>
          <w:sz w:val="21"/>
          <w:szCs w:val="21"/>
          <w:shd w:val="clear" w:fill="FFFFFF"/>
          <w:lang w:val="en-US" w:eastAsia="zh-CN"/>
        </w:rPr>
        <w:t>针对以上问题，本系统做出了相应的优化。下面从四大方面进行系统可行性的分析：</w:t>
      </w:r>
      <w:bookmarkEnd w:id="28"/>
    </w:p>
    <w:p>
      <w:pPr>
        <w:rPr>
          <w:rFonts w:hint="default" w:ascii="Times New Roman" w:hAnsi="Times New Roman" w:eastAsia="黑体" w:cs="Times New Roman"/>
          <w:b w:val="0"/>
          <w:i w:val="0"/>
          <w:caps w:val="0"/>
          <w:color w:val="auto"/>
          <w:spacing w:val="0"/>
          <w:sz w:val="28"/>
          <w:szCs w:val="28"/>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1．</w:t>
      </w:r>
      <w:r>
        <w:rPr>
          <w:rFonts w:hint="default" w:ascii="Times New Roman" w:hAnsi="Times New Roman" w:eastAsia="宋体" w:cs="Times New Roman"/>
          <w:b w:val="0"/>
          <w:i w:val="0"/>
          <w:caps w:val="0"/>
          <w:color w:val="auto"/>
          <w:spacing w:val="0"/>
          <w:sz w:val="21"/>
          <w:szCs w:val="21"/>
          <w:shd w:val="clear" w:fill="FFFFFF"/>
          <w:lang w:val="en-US" w:eastAsia="zh-CN"/>
        </w:rPr>
        <w:t>技术可行性</w:t>
      </w:r>
    </w:p>
    <w:p>
      <w:pPr>
        <w:ind w:firstLine="438" w:firstLineChars="200"/>
        <w:rPr>
          <w:rFonts w:hint="default" w:ascii="Times New Roman" w:hAnsi="Times New Roman" w:cs="Times New Roman"/>
          <w:b w:val="0"/>
          <w:i w:val="0"/>
          <w:caps w:val="0"/>
          <w:color w:val="333333"/>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本系统使用了Mysql5.0进行数据库信息的管理和维护，前端部分采用了</w:t>
      </w:r>
      <w:r>
        <w:rPr>
          <w:rFonts w:hint="default" w:ascii="Times New Roman" w:hAnsi="Times New Roman" w:eastAsia="宋体" w:cs="Times New Roman"/>
          <w:b w:val="0"/>
          <w:i w:val="0"/>
          <w:caps w:val="0"/>
          <w:color w:val="auto"/>
          <w:spacing w:val="0"/>
          <w:sz w:val="21"/>
          <w:szCs w:val="21"/>
          <w:shd w:val="clear" w:fill="FFFFFF"/>
        </w:rPr>
        <w:t>jQuery EasyUI</w:t>
      </w:r>
      <w:r>
        <w:rPr>
          <w:rFonts w:hint="default" w:ascii="Times New Roman" w:hAnsi="Times New Roman" w:cs="Times New Roman"/>
          <w:b w:val="0"/>
          <w:i w:val="0"/>
          <w:caps w:val="0"/>
          <w:color w:val="auto"/>
          <w:spacing w:val="0"/>
          <w:sz w:val="21"/>
          <w:szCs w:val="21"/>
          <w:shd w:val="clear" w:fill="FFFFFF"/>
          <w:lang w:val="en-US" w:eastAsia="zh-CN"/>
        </w:rPr>
        <w:t>插件，主要使用html+JavaScript进行页面信息的展示和操作，后台部分则使用了基于Java语言的</w:t>
      </w:r>
      <w:r>
        <w:rPr>
          <w:rFonts w:hint="default" w:ascii="Times New Roman" w:hAnsi="Times New Roman" w:cs="Times New Roman" w:eastAsiaTheme="minorEastAsia"/>
          <w:color w:val="auto"/>
          <w:lang w:val="en-US" w:eastAsia="zh-CN"/>
        </w:rPr>
        <w:t>Spring MVC+Spring+Hibernate</w:t>
      </w:r>
      <w:r>
        <w:rPr>
          <w:rFonts w:hint="default" w:ascii="Times New Roman" w:hAnsi="Times New Roman" w:eastAsia="宋体" w:cs="Times New Roman"/>
          <w:b w:val="0"/>
          <w:i w:val="0"/>
          <w:caps w:val="0"/>
          <w:color w:val="auto"/>
          <w:spacing w:val="0"/>
          <w:sz w:val="21"/>
          <w:szCs w:val="21"/>
          <w:shd w:val="clear" w:fill="FFFFFF"/>
          <w:lang w:val="en-US" w:eastAsia="zh-CN"/>
        </w:rPr>
        <w:t>框架</w:t>
      </w:r>
      <w:r>
        <w:rPr>
          <w:rFonts w:hint="default" w:ascii="Times New Roman" w:hAnsi="Times New Roman" w:cs="Times New Roman"/>
          <w:b w:val="0"/>
          <w:i w:val="0"/>
          <w:caps w:val="0"/>
          <w:color w:val="auto"/>
          <w:spacing w:val="0"/>
          <w:sz w:val="21"/>
          <w:szCs w:val="21"/>
          <w:shd w:val="clear" w:fill="FFFFFF"/>
          <w:lang w:val="en-US" w:eastAsia="zh-CN"/>
        </w:rPr>
        <w:t>，使用</w:t>
      </w:r>
      <w:r>
        <w:rPr>
          <w:rFonts w:hint="default" w:ascii="Times New Roman" w:hAnsi="Times New Roman" w:cs="Times New Roman" w:eastAsiaTheme="minorEastAsia"/>
          <w:b w:val="0"/>
          <w:i w:val="0"/>
          <w:caps w:val="0"/>
          <w:color w:val="auto"/>
          <w:spacing w:val="0"/>
          <w:sz w:val="21"/>
          <w:szCs w:val="21"/>
          <w:shd w:val="clear" w:fill="FFFFFF"/>
          <w:lang w:val="en-US" w:eastAsia="zh-CN"/>
        </w:rPr>
        <w:t>Tomcat</w:t>
      </w:r>
      <w:r>
        <w:rPr>
          <w:rFonts w:hint="default" w:ascii="Times New Roman" w:hAnsi="Times New Roman" w:eastAsia="宋体" w:cs="Times New Roman"/>
          <w:b w:val="0"/>
          <w:i w:val="0"/>
          <w:caps w:val="0"/>
          <w:color w:val="auto"/>
          <w:spacing w:val="0"/>
          <w:sz w:val="21"/>
          <w:szCs w:val="21"/>
          <w:shd w:val="clear" w:fill="FFFFFF"/>
          <w:lang w:val="en-US" w:eastAsia="zh-CN"/>
        </w:rPr>
        <w:t>服务器</w:t>
      </w:r>
      <w:r>
        <w:rPr>
          <w:rFonts w:hint="default" w:ascii="Times New Roman" w:hAnsi="Times New Roman" w:cs="Times New Roman"/>
          <w:b w:val="0"/>
          <w:i w:val="0"/>
          <w:caps w:val="0"/>
          <w:color w:val="auto"/>
          <w:spacing w:val="0"/>
          <w:sz w:val="21"/>
          <w:szCs w:val="21"/>
          <w:shd w:val="clear" w:fill="FFFFFF"/>
          <w:lang w:val="en-US" w:eastAsia="zh-CN"/>
        </w:rPr>
        <w:t>来部署运行程序</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8</w:t>
      </w:r>
      <w:r>
        <w:rPr>
          <w:rFonts w:hint="default" w:ascii="Times New Roman" w:hAnsi="Times New Roman" w:eastAsia="宋体" w:cs="Times New Roman"/>
          <w:vertAlign w:val="superscript"/>
        </w:rPr>
        <w:t>]</w:t>
      </w:r>
      <w:r>
        <w:rPr>
          <w:rFonts w:hint="default" w:ascii="Times New Roman" w:hAnsi="Times New Roman" w:cs="Times New Roman"/>
          <w:b w:val="0"/>
          <w:i w:val="0"/>
          <w:caps w:val="0"/>
          <w:color w:val="auto"/>
          <w:spacing w:val="0"/>
          <w:sz w:val="21"/>
          <w:szCs w:val="21"/>
          <w:shd w:val="clear" w:fill="FFFFFF"/>
          <w:lang w:val="en-US" w:eastAsia="zh-CN"/>
        </w:rPr>
        <w:t>。本系统稳定性和安全性极高，所以子在技术方面完全可行</w:t>
      </w:r>
      <w:r>
        <w:rPr>
          <w:rFonts w:hint="default" w:ascii="Times New Roman" w:hAnsi="Times New Roman" w:eastAsia="宋体" w:cs="Times New Roman"/>
          <w:lang w:val="en-US" w:eastAsia="zh-CN"/>
        </w:rPr>
        <w:t>。</w:t>
      </w:r>
    </w:p>
    <w:p>
      <w:pPr>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2．</w:t>
      </w:r>
      <w:r>
        <w:rPr>
          <w:rFonts w:hint="default" w:ascii="Times New Roman" w:hAnsi="Times New Roman" w:eastAsia="宋体" w:cs="Times New Roman"/>
          <w:b w:val="0"/>
          <w:i w:val="0"/>
          <w:caps w:val="0"/>
          <w:color w:val="auto"/>
          <w:spacing w:val="0"/>
          <w:sz w:val="21"/>
          <w:szCs w:val="21"/>
          <w:shd w:val="clear" w:fill="FFFFFF"/>
          <w:lang w:val="en-US" w:eastAsia="zh-CN"/>
        </w:rPr>
        <w:t>开发环境可行性</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本系统的开发环境是WindowsXp系统的电脑上，服务器方面，需要从网上下载Tomcat6.0的服务器，编译工具是MyEclipse10.6，数据库采用Mysql5.0数据库，开发语言采用Java语言，以及画E-R图的Microsoft Office Visio</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9</w:t>
      </w:r>
      <w:r>
        <w:rPr>
          <w:rFonts w:hint="default" w:ascii="Times New Roman" w:hAnsi="Times New Roman" w:eastAsia="宋体" w:cs="Times New Roman"/>
          <w:vertAlign w:val="superscript"/>
        </w:rPr>
        <w:t>]</w:t>
      </w:r>
      <w:r>
        <w:rPr>
          <w:rFonts w:hint="default" w:ascii="Times New Roman" w:hAnsi="Times New Roman" w:cs="Times New Roman"/>
          <w:b w:val="0"/>
          <w:i w:val="0"/>
          <w:caps w:val="0"/>
          <w:color w:val="auto"/>
          <w:spacing w:val="0"/>
          <w:sz w:val="21"/>
          <w:szCs w:val="21"/>
          <w:shd w:val="clear" w:fill="FFFFFF"/>
          <w:lang w:val="en-US" w:eastAsia="zh-CN"/>
        </w:rPr>
        <w:t>。上述工具都可以在网上下载，所以开发环境是可行的。</w:t>
      </w:r>
    </w:p>
    <w:p>
      <w:pPr>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3．</w:t>
      </w:r>
      <w:r>
        <w:rPr>
          <w:rFonts w:hint="default" w:ascii="Times New Roman" w:hAnsi="Times New Roman" w:eastAsia="宋体" w:cs="Times New Roman"/>
          <w:b w:val="0"/>
          <w:i w:val="0"/>
          <w:caps w:val="0"/>
          <w:color w:val="auto"/>
          <w:spacing w:val="0"/>
          <w:sz w:val="21"/>
          <w:szCs w:val="21"/>
          <w:shd w:val="clear" w:fill="FFFFFF"/>
          <w:lang w:val="en-US" w:eastAsia="zh-CN"/>
        </w:rPr>
        <w:t>经济可行性</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经济可行性分析是从经济的角度分析网站 系统的规划方案有无实现的可能和开发的价值：分析网站系统所带来的经济效益是否超过开发和维护网站所需的费用</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10</w:t>
      </w:r>
      <w:r>
        <w:rPr>
          <w:rFonts w:hint="default" w:ascii="Times New Roman" w:hAnsi="Times New Roman" w:eastAsia="宋体" w:cs="Times New Roman"/>
          <w:vertAlign w:val="superscript"/>
        </w:rPr>
        <w:t>]</w:t>
      </w:r>
      <w:r>
        <w:rPr>
          <w:rFonts w:hint="default" w:ascii="Times New Roman" w:hAnsi="Times New Roman" w:cs="Times New Roman"/>
          <w:b w:val="0"/>
          <w:i w:val="0"/>
          <w:caps w:val="0"/>
          <w:color w:val="auto"/>
          <w:spacing w:val="0"/>
          <w:sz w:val="21"/>
          <w:szCs w:val="21"/>
          <w:shd w:val="clear" w:fill="FFFFFF"/>
          <w:lang w:val="en-US" w:eastAsia="zh-CN"/>
        </w:rPr>
        <w:t>。经济上的可行性是企业行为的基础。</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本车辆档案管理系统的开发设计是基于B/S模式进行的，除了服务器的租凭花费之外，不存在其他花费问题，所以经济方面是可行的。</w:t>
      </w:r>
    </w:p>
    <w:p>
      <w:pPr>
        <w:rPr>
          <w:rFonts w:hint="default" w:ascii="Times New Roman" w:hAnsi="Times New Roman" w:eastAsia="黑体" w:cs="Times New Roman"/>
          <w:b w:val="0"/>
          <w:i w:val="0"/>
          <w:caps w:val="0"/>
          <w:color w:val="auto"/>
          <w:spacing w:val="0"/>
          <w:sz w:val="28"/>
          <w:szCs w:val="28"/>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4．</w:t>
      </w:r>
      <w:r>
        <w:rPr>
          <w:rFonts w:hint="default" w:ascii="Times New Roman" w:hAnsi="Times New Roman" w:eastAsia="宋体" w:cs="Times New Roman"/>
          <w:b w:val="0"/>
          <w:i w:val="0"/>
          <w:caps w:val="0"/>
          <w:color w:val="auto"/>
          <w:spacing w:val="0"/>
          <w:sz w:val="21"/>
          <w:szCs w:val="21"/>
          <w:shd w:val="clear" w:fill="FFFFFF"/>
          <w:lang w:val="en-US" w:eastAsia="zh-CN"/>
        </w:rPr>
        <w:t>操作可行性</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本系统是基于B/S模式的，只需要打开电脑浏览器，输入相应的地址即可访问。界面简洁、美观，而且操作方便，不需要拥有专业的计算机功底，也不需要经过专门的培训，只需要基本的计算机操作即可使用</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11</w:t>
      </w:r>
      <w:r>
        <w:rPr>
          <w:rFonts w:hint="default" w:ascii="Times New Roman" w:hAnsi="Times New Roman" w:eastAsia="宋体" w:cs="Times New Roman"/>
          <w:vertAlign w:val="superscript"/>
        </w:rPr>
        <w:t>]</w:t>
      </w:r>
      <w:r>
        <w:rPr>
          <w:rFonts w:hint="default" w:ascii="Times New Roman" w:hAnsi="Times New Roman" w:cs="Times New Roman"/>
          <w:b w:val="0"/>
          <w:i w:val="0"/>
          <w:caps w:val="0"/>
          <w:color w:val="auto"/>
          <w:spacing w:val="0"/>
          <w:sz w:val="21"/>
          <w:szCs w:val="21"/>
          <w:shd w:val="clear" w:fill="FFFFFF"/>
          <w:lang w:val="en-US" w:eastAsia="zh-CN"/>
        </w:rPr>
        <w:t>。本系统使用基于Java语言的</w:t>
      </w:r>
      <w:r>
        <w:rPr>
          <w:rFonts w:hint="default" w:ascii="Times New Roman" w:hAnsi="Times New Roman" w:cs="Times New Roman" w:eastAsiaTheme="minorEastAsia"/>
          <w:color w:val="auto"/>
          <w:lang w:val="en-US" w:eastAsia="zh-CN"/>
        </w:rPr>
        <w:t>SSH</w:t>
      </w:r>
      <w:r>
        <w:rPr>
          <w:rFonts w:hint="default" w:ascii="Times New Roman" w:hAnsi="Times New Roman" w:eastAsia="宋体" w:cs="Times New Roman"/>
          <w:b w:val="0"/>
          <w:i w:val="0"/>
          <w:caps w:val="0"/>
          <w:color w:val="auto"/>
          <w:spacing w:val="0"/>
          <w:sz w:val="21"/>
          <w:szCs w:val="21"/>
          <w:shd w:val="clear" w:fill="FFFFFF"/>
          <w:lang w:val="en-US" w:eastAsia="zh-CN"/>
        </w:rPr>
        <w:t>框架</w:t>
      </w:r>
      <w:r>
        <w:rPr>
          <w:rFonts w:hint="default" w:ascii="Times New Roman" w:hAnsi="Times New Roman" w:cs="Times New Roman"/>
          <w:b w:val="0"/>
          <w:i w:val="0"/>
          <w:caps w:val="0"/>
          <w:color w:val="auto"/>
          <w:spacing w:val="0"/>
          <w:sz w:val="21"/>
          <w:szCs w:val="21"/>
          <w:shd w:val="clear" w:fill="FFFFFF"/>
          <w:lang w:val="en-US" w:eastAsia="zh-CN"/>
        </w:rPr>
        <w:t>，安全性和稳定性方面不存在问题</w:t>
      </w:r>
      <w:r>
        <w:rPr>
          <w:rFonts w:hint="default" w:ascii="Times New Roman" w:hAnsi="Times New Roman" w:eastAsia="宋体" w:cs="Times New Roman"/>
          <w:lang w:val="en-US" w:eastAsia="zh-CN"/>
        </w:rPr>
        <w:t>。</w:t>
      </w:r>
      <w:r>
        <w:rPr>
          <w:rFonts w:hint="default" w:ascii="Times New Roman" w:hAnsi="Times New Roman" w:cs="Times New Roman"/>
          <w:b w:val="0"/>
          <w:i w:val="0"/>
          <w:caps w:val="0"/>
          <w:color w:val="auto"/>
          <w:spacing w:val="0"/>
          <w:sz w:val="21"/>
          <w:szCs w:val="21"/>
          <w:shd w:val="clear" w:fill="FFFFFF"/>
          <w:lang w:val="en-US" w:eastAsia="zh-CN"/>
        </w:rPr>
        <w:t>操作者只需要对电脑有基本的了解就可以使用本系统，适合大部分人使用。所以操作可行性方面完全没有问题。</w:t>
      </w:r>
    </w:p>
    <w:p>
      <w:pPr>
        <w:pStyle w:val="23"/>
        <w:ind w:left="0" w:leftChars="0" w:firstLine="0" w:firstLineChars="0"/>
        <w:rPr>
          <w:rFonts w:hint="default" w:ascii="Times New Roman" w:hAnsi="Times New Roman" w:cs="Times New Roman"/>
        </w:rPr>
      </w:pPr>
      <w:bookmarkStart w:id="31" w:name="_Toc231036220"/>
      <w:r>
        <w:rPr>
          <w:rFonts w:hint="default" w:ascii="Times New Roman" w:hAnsi="Times New Roman" w:cs="Times New Roman"/>
          <w:lang w:val="en-US" w:eastAsia="zh-CN"/>
        </w:rPr>
        <w:t xml:space="preserve"> </w:t>
      </w:r>
      <w:bookmarkStart w:id="32" w:name="_Toc30822"/>
      <w:r>
        <w:rPr>
          <w:rFonts w:hint="default" w:ascii="Times New Roman" w:hAnsi="Times New Roman" w:cs="Times New Roman"/>
        </w:rPr>
        <w:t>2.2</w:t>
      </w:r>
      <w:bookmarkEnd w:id="31"/>
      <w:r>
        <w:rPr>
          <w:rFonts w:hint="default" w:ascii="Times New Roman" w:hAnsi="Times New Roman" w:cs="Times New Roman"/>
          <w:lang w:val="en-US" w:eastAsia="zh-CN"/>
        </w:rPr>
        <w:t xml:space="preserve"> 开发环境及所用工具分析</w:t>
      </w:r>
      <w:bookmarkEnd w:id="32"/>
    </w:p>
    <w:p>
      <w:pPr>
        <w:pStyle w:val="2"/>
        <w:jc w:val="both"/>
        <w:rPr>
          <w:rFonts w:hint="default" w:ascii="Times New Roman" w:hAnsi="Times New Roman" w:cs="Times New Roman"/>
          <w:lang w:val="en-US" w:eastAsia="zh-CN"/>
        </w:rPr>
      </w:pPr>
      <w:r>
        <w:rPr>
          <w:rFonts w:hint="default" w:ascii="Times New Roman" w:hAnsi="Times New Roman" w:cs="Times New Roman"/>
          <w:lang w:val="en-US" w:eastAsia="zh-CN"/>
        </w:rPr>
        <w:t>系统开发所使用的语言和工具说明如下：</w:t>
      </w:r>
    </w:p>
    <w:p>
      <w:pPr>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eastAsia="黑体" w:cs="Times New Roman"/>
          <w:b w:val="0"/>
          <w:i w:val="0"/>
          <w:caps w:val="0"/>
          <w:color w:val="auto"/>
          <w:spacing w:val="0"/>
          <w:sz w:val="28"/>
          <w:szCs w:val="28"/>
          <w:shd w:val="clear" w:fill="FFFFFF"/>
          <w:lang w:val="en-US" w:eastAsia="zh-CN"/>
        </w:rPr>
        <w:t xml:space="preserve">   </w:t>
      </w:r>
      <w:r>
        <w:rPr>
          <w:rFonts w:hint="eastAsia" w:ascii="宋体" w:hAnsi="宋体" w:eastAsia="宋体" w:cs="宋体"/>
          <w:b w:val="0"/>
          <w:i w:val="0"/>
          <w:caps w:val="0"/>
          <w:color w:val="auto"/>
          <w:spacing w:val="0"/>
          <w:sz w:val="21"/>
          <w:szCs w:val="21"/>
          <w:shd w:val="clear" w:fill="FFFFFF"/>
          <w:lang w:val="en-US" w:eastAsia="zh-CN"/>
        </w:rPr>
        <w:t>1</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eastAsia="宋体" w:cs="Times New Roman"/>
          <w:b w:val="0"/>
          <w:i w:val="0"/>
          <w:caps w:val="0"/>
          <w:color w:val="auto"/>
          <w:spacing w:val="0"/>
          <w:sz w:val="21"/>
          <w:szCs w:val="21"/>
          <w:shd w:val="clear" w:fill="FFFFFF"/>
          <w:lang w:val="en-US" w:eastAsia="zh-CN"/>
        </w:rPr>
        <w:t>Java开发语言分析</w:t>
      </w:r>
    </w:p>
    <w:p>
      <w:pPr>
        <w:ind w:firstLine="438"/>
        <w:rPr>
          <w:rFonts w:hint="default" w:ascii="Times New Roman" w:hAnsi="Times New Roman" w:eastAsia="宋体" w:cs="Times New Roman"/>
          <w:b w:val="0"/>
          <w:i w:val="0"/>
          <w:caps w:val="0"/>
          <w:color w:val="auto"/>
          <w:spacing w:val="0"/>
          <w:sz w:val="21"/>
          <w:szCs w:val="21"/>
          <w:shd w:val="clear" w:fill="FFFFFF"/>
        </w:rPr>
      </w:pPr>
      <w:r>
        <w:rPr>
          <w:rFonts w:hint="default" w:ascii="Times New Roman" w:hAnsi="Times New Roman" w:eastAsia="宋体" w:cs="Times New Roman"/>
          <w:b w:val="0"/>
          <w:i w:val="0"/>
          <w:caps w:val="0"/>
          <w:color w:val="auto"/>
          <w:spacing w:val="0"/>
          <w:sz w:val="21"/>
          <w:szCs w:val="21"/>
          <w:shd w:val="clear" w:fill="FFFFFF"/>
        </w:rPr>
        <w:t>Java是一种可以撰写跨平台</w:t>
      </w:r>
      <w:r>
        <w:rPr>
          <w:rFonts w:hint="default" w:ascii="Times New Roman" w:hAnsi="Times New Roman" w:eastAsia="宋体" w:cs="Times New Roman"/>
          <w:b w:val="0"/>
          <w:i w:val="0"/>
          <w:caps w:val="0"/>
          <w:color w:val="auto"/>
          <w:spacing w:val="0"/>
          <w:sz w:val="21"/>
          <w:szCs w:val="21"/>
          <w:u w:val="none"/>
          <w:shd w:val="clear" w:fill="FFFFFF"/>
        </w:rPr>
        <w:fldChar w:fldCharType="begin"/>
      </w:r>
      <w:r>
        <w:rPr>
          <w:rFonts w:hint="default" w:ascii="Times New Roman" w:hAnsi="Times New Roman" w:eastAsia="宋体" w:cs="Times New Roman"/>
          <w:b w:val="0"/>
          <w:i w:val="0"/>
          <w:caps w:val="0"/>
          <w:color w:val="auto"/>
          <w:spacing w:val="0"/>
          <w:sz w:val="21"/>
          <w:szCs w:val="21"/>
          <w:u w:val="none"/>
          <w:shd w:val="clear" w:fill="FFFFFF"/>
        </w:rPr>
        <w:instrText xml:space="preserve"> HYPERLINK "http://baike.so.com/doc/3175127.html" \t "http://baike.so.com/doc/_blank" </w:instrText>
      </w:r>
      <w:r>
        <w:rPr>
          <w:rFonts w:hint="default" w:ascii="Times New Roman" w:hAnsi="Times New Roman" w:eastAsia="宋体" w:cs="Times New Roman"/>
          <w:b w:val="0"/>
          <w:i w:val="0"/>
          <w:caps w:val="0"/>
          <w:color w:val="auto"/>
          <w:spacing w:val="0"/>
          <w:sz w:val="21"/>
          <w:szCs w:val="21"/>
          <w:u w:val="none"/>
          <w:shd w:val="clear" w:fill="FFFFFF"/>
        </w:rPr>
        <w:fldChar w:fldCharType="separate"/>
      </w:r>
      <w:r>
        <w:rPr>
          <w:rStyle w:val="20"/>
          <w:rFonts w:hint="default" w:ascii="Times New Roman" w:hAnsi="Times New Roman" w:eastAsia="宋体" w:cs="Times New Roman"/>
          <w:b w:val="0"/>
          <w:i w:val="0"/>
          <w:caps w:val="0"/>
          <w:color w:val="auto"/>
          <w:spacing w:val="0"/>
          <w:sz w:val="21"/>
          <w:szCs w:val="21"/>
          <w:u w:val="none"/>
          <w:shd w:val="clear" w:fill="FFFFFF"/>
        </w:rPr>
        <w:t>应用软件</w:t>
      </w:r>
      <w:r>
        <w:rPr>
          <w:rFonts w:hint="default" w:ascii="Times New Roman" w:hAnsi="Times New Roman" w:eastAsia="宋体" w:cs="Times New Roman"/>
          <w:b w:val="0"/>
          <w:i w:val="0"/>
          <w:caps w:val="0"/>
          <w:color w:val="auto"/>
          <w:spacing w:val="0"/>
          <w:sz w:val="21"/>
          <w:szCs w:val="21"/>
          <w:u w:val="none"/>
          <w:shd w:val="clear" w:fill="FFFFFF"/>
        </w:rPr>
        <w:fldChar w:fldCharType="end"/>
      </w:r>
      <w:r>
        <w:rPr>
          <w:rFonts w:hint="default" w:ascii="Times New Roman" w:hAnsi="Times New Roman" w:eastAsia="宋体" w:cs="Times New Roman"/>
          <w:b w:val="0"/>
          <w:i w:val="0"/>
          <w:caps w:val="0"/>
          <w:color w:val="auto"/>
          <w:spacing w:val="0"/>
          <w:sz w:val="21"/>
          <w:szCs w:val="21"/>
          <w:shd w:val="clear" w:fill="FFFFFF"/>
        </w:rPr>
        <w:t>的面向对象的</w:t>
      </w:r>
      <w:r>
        <w:rPr>
          <w:rFonts w:hint="default" w:ascii="Times New Roman" w:hAnsi="Times New Roman" w:eastAsia="宋体" w:cs="Times New Roman"/>
          <w:b w:val="0"/>
          <w:i w:val="0"/>
          <w:caps w:val="0"/>
          <w:color w:val="auto"/>
          <w:spacing w:val="0"/>
          <w:sz w:val="21"/>
          <w:szCs w:val="21"/>
          <w:u w:val="none"/>
          <w:shd w:val="clear" w:fill="FFFFFF"/>
        </w:rPr>
        <w:fldChar w:fldCharType="begin"/>
      </w:r>
      <w:r>
        <w:rPr>
          <w:rFonts w:hint="default" w:ascii="Times New Roman" w:hAnsi="Times New Roman" w:eastAsia="宋体" w:cs="Times New Roman"/>
          <w:b w:val="0"/>
          <w:i w:val="0"/>
          <w:caps w:val="0"/>
          <w:color w:val="auto"/>
          <w:spacing w:val="0"/>
          <w:sz w:val="21"/>
          <w:szCs w:val="21"/>
          <w:u w:val="none"/>
          <w:shd w:val="clear" w:fill="FFFFFF"/>
        </w:rPr>
        <w:instrText xml:space="preserve"> HYPERLINK "http://baike.so.com/doc/5797287.html" \t "http://baike.so.com/doc/_blank" </w:instrText>
      </w:r>
      <w:r>
        <w:rPr>
          <w:rFonts w:hint="default" w:ascii="Times New Roman" w:hAnsi="Times New Roman" w:eastAsia="宋体" w:cs="Times New Roman"/>
          <w:b w:val="0"/>
          <w:i w:val="0"/>
          <w:caps w:val="0"/>
          <w:color w:val="auto"/>
          <w:spacing w:val="0"/>
          <w:sz w:val="21"/>
          <w:szCs w:val="21"/>
          <w:u w:val="none"/>
          <w:shd w:val="clear" w:fill="FFFFFF"/>
        </w:rPr>
        <w:fldChar w:fldCharType="separate"/>
      </w:r>
      <w:r>
        <w:rPr>
          <w:rStyle w:val="20"/>
          <w:rFonts w:hint="default" w:ascii="Times New Roman" w:hAnsi="Times New Roman" w:eastAsia="宋体" w:cs="Times New Roman"/>
          <w:b w:val="0"/>
          <w:i w:val="0"/>
          <w:caps w:val="0"/>
          <w:color w:val="auto"/>
          <w:spacing w:val="0"/>
          <w:sz w:val="21"/>
          <w:szCs w:val="21"/>
          <w:u w:val="none"/>
          <w:shd w:val="clear" w:fill="FFFFFF"/>
        </w:rPr>
        <w:t>程序设计语言</w:t>
      </w:r>
      <w:r>
        <w:rPr>
          <w:rFonts w:hint="default" w:ascii="Times New Roman" w:hAnsi="Times New Roman" w:eastAsia="宋体" w:cs="Times New Roman"/>
          <w:b w:val="0"/>
          <w:i w:val="0"/>
          <w:caps w:val="0"/>
          <w:color w:val="auto"/>
          <w:spacing w:val="0"/>
          <w:sz w:val="21"/>
          <w:szCs w:val="21"/>
          <w:u w:val="none"/>
          <w:shd w:val="clear" w:fill="FFFFFF"/>
        </w:rPr>
        <w:fldChar w:fldCharType="end"/>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12</w:t>
      </w:r>
      <w:r>
        <w:rPr>
          <w:rFonts w:hint="default" w:ascii="Times New Roman" w:hAnsi="Times New Roman" w:eastAsia="宋体" w:cs="Times New Roman"/>
          <w:vertAlign w:val="superscript"/>
        </w:rPr>
        <w:t>]</w:t>
      </w:r>
      <w:r>
        <w:rPr>
          <w:rFonts w:hint="default" w:ascii="Times New Roman" w:hAnsi="Times New Roman" w:eastAsia="宋体" w:cs="Times New Roman"/>
          <w:b w:val="0"/>
          <w:i w:val="0"/>
          <w:caps w:val="0"/>
          <w:color w:val="auto"/>
          <w:spacing w:val="0"/>
          <w:sz w:val="21"/>
          <w:szCs w:val="21"/>
          <w:shd w:val="clear" w:fill="FFFFFF"/>
        </w:rPr>
        <w:t>。Java 技术具有卓越的通用性、高效性、平台移植性和安全性，广泛应用于PC、数据中心、游戏控制台、科学超级计算机、移动电话和互联网，同时拥有全球最大的开发者专业社群</w:t>
      </w:r>
      <w:r>
        <w:rPr>
          <w:rFonts w:hint="default" w:ascii="Times New Roman" w:hAnsi="Times New Roman" w:eastAsia="宋体" w:cs="Times New Roman"/>
          <w:lang w:val="en-US" w:eastAsia="zh-CN"/>
        </w:rPr>
        <w:t>。</w:t>
      </w:r>
    </w:p>
    <w:p>
      <w:pPr>
        <w:numPr>
          <w:ilvl w:val="0"/>
          <w:numId w:val="0"/>
        </w:numPr>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eastAsia="黑体" w:cs="Times New Roman"/>
          <w:b w:val="0"/>
          <w:i w:val="0"/>
          <w:caps w:val="0"/>
          <w:color w:val="auto"/>
          <w:spacing w:val="0"/>
          <w:sz w:val="28"/>
          <w:szCs w:val="28"/>
          <w:shd w:val="clear" w:fill="FFFFFF"/>
          <w:lang w:val="en-US" w:eastAsia="zh-CN"/>
        </w:rPr>
        <w:t xml:space="preserve">   </w:t>
      </w:r>
      <w:r>
        <w:rPr>
          <w:rFonts w:hint="eastAsia" w:ascii="宋体" w:hAnsi="宋体" w:eastAsia="宋体" w:cs="宋体"/>
          <w:b w:val="0"/>
          <w:i w:val="0"/>
          <w:caps w:val="0"/>
          <w:color w:val="auto"/>
          <w:spacing w:val="0"/>
          <w:sz w:val="21"/>
          <w:szCs w:val="21"/>
          <w:shd w:val="clear" w:fill="FFFFFF"/>
          <w:lang w:val="en-US" w:eastAsia="zh-CN"/>
        </w:rPr>
        <w:t>2</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eastAsia="宋体" w:cs="Times New Roman"/>
          <w:b w:val="0"/>
          <w:i w:val="0"/>
          <w:caps w:val="0"/>
          <w:color w:val="auto"/>
          <w:spacing w:val="0"/>
          <w:sz w:val="21"/>
          <w:szCs w:val="21"/>
          <w:shd w:val="clear" w:fill="FFFFFF"/>
          <w:lang w:val="en-US" w:eastAsia="zh-CN"/>
        </w:rPr>
        <w:t>Tomcat服务器分析</w:t>
      </w:r>
    </w:p>
    <w:p>
      <w:pPr>
        <w:ind w:firstLine="420"/>
        <w:rPr>
          <w:rFonts w:hint="default" w:ascii="Times New Roman" w:hAnsi="Times New Roman" w:eastAsia="宋体" w:cs="Times New Roman"/>
          <w:b w:val="0"/>
          <w:i w:val="0"/>
          <w:caps w:val="0"/>
          <w:color w:val="auto"/>
          <w:spacing w:val="0"/>
          <w:sz w:val="21"/>
          <w:szCs w:val="21"/>
          <w:shd w:val="clear" w:fill="FFFFFF"/>
        </w:rPr>
      </w:pPr>
      <w:r>
        <w:rPr>
          <w:rFonts w:hint="default" w:ascii="Times New Roman" w:hAnsi="Times New Roman" w:cs="Times New Roman"/>
        </w:rPr>
        <w:t>Tomcat服务器是一个免费的开发源代码的WEB应用服务器，属于轻量级应用服务器，在中小行系统和并发访问不是很多的情况下被普遍使用</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13</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rPr>
        <w:t>由于Tomcat技术先进、性能稳定、而且开源，深受java爱好者的喜爱，是目前比较流行的web应用服务器。</w:t>
      </w:r>
    </w:p>
    <w:p>
      <w:pPr>
        <w:numPr>
          <w:ilvl w:val="0"/>
          <w:numId w:val="0"/>
        </w:numPr>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3．</w:t>
      </w:r>
      <w:r>
        <w:rPr>
          <w:rFonts w:hint="default" w:ascii="Times New Roman" w:hAnsi="Times New Roman" w:cs="Times New Roman"/>
          <w:szCs w:val="21"/>
          <w:lang w:val="en-US" w:eastAsia="zh-CN"/>
        </w:rPr>
        <w:t>MySQL</w:t>
      </w:r>
      <w:r>
        <w:rPr>
          <w:rFonts w:hint="default" w:ascii="Times New Roman" w:hAnsi="Times New Roman" w:eastAsia="宋体" w:cs="Times New Roman"/>
          <w:b w:val="0"/>
          <w:i w:val="0"/>
          <w:caps w:val="0"/>
          <w:color w:val="auto"/>
          <w:spacing w:val="0"/>
          <w:sz w:val="21"/>
          <w:szCs w:val="21"/>
          <w:shd w:val="clear" w:fill="FFFFFF"/>
          <w:lang w:val="en-US" w:eastAsia="zh-CN"/>
        </w:rPr>
        <w:t>数据库分析</w:t>
      </w:r>
    </w:p>
    <w:p>
      <w:pPr>
        <w:numPr>
          <w:ilvl w:val="0"/>
          <w:numId w:val="0"/>
        </w:numPr>
        <w:ind w:firstLine="438"/>
        <w:rPr>
          <w:rFonts w:hint="default" w:ascii="Times New Roman" w:hAnsi="Times New Roman" w:eastAsia="宋体" w:cs="Times New Roman"/>
          <w:b w:val="0"/>
          <w:i w:val="0"/>
          <w:caps w:val="0"/>
          <w:color w:val="auto"/>
          <w:spacing w:val="0"/>
          <w:sz w:val="21"/>
          <w:szCs w:val="21"/>
          <w:shd w:val="clear" w:fill="FFFFFF"/>
        </w:rPr>
      </w:pPr>
      <w:r>
        <w:rPr>
          <w:rFonts w:hint="default" w:ascii="Times New Roman" w:hAnsi="Times New Roman" w:cs="Times New Roman"/>
          <w:b w:val="0"/>
          <w:i w:val="0"/>
          <w:caps w:val="0"/>
          <w:color w:val="auto"/>
          <w:spacing w:val="0"/>
          <w:sz w:val="21"/>
          <w:szCs w:val="21"/>
          <w:shd w:val="clear" w:fill="FFFFFF"/>
          <w:lang w:val="en-US" w:eastAsia="zh-CN"/>
        </w:rPr>
        <w:t>本系统使用的是</w:t>
      </w:r>
      <w:r>
        <w:rPr>
          <w:rFonts w:hint="default" w:ascii="Times New Roman" w:hAnsi="Times New Roman" w:cs="Times New Roman"/>
          <w:szCs w:val="21"/>
          <w:lang w:val="en-US" w:eastAsia="zh-CN"/>
        </w:rPr>
        <w:t>MySQL5</w:t>
      </w:r>
      <w:r>
        <w:rPr>
          <w:rFonts w:hint="default" w:ascii="Times New Roman" w:hAnsi="Times New Roman" w:cs="Times New Roman"/>
          <w:b w:val="0"/>
          <w:i w:val="0"/>
          <w:caps w:val="0"/>
          <w:color w:val="auto"/>
          <w:spacing w:val="0"/>
          <w:sz w:val="21"/>
          <w:szCs w:val="21"/>
          <w:shd w:val="clear" w:fill="FFFFFF"/>
          <w:lang w:val="en-US" w:eastAsia="zh-CN"/>
        </w:rPr>
        <w:t>.0数据库存储数据，</w:t>
      </w:r>
      <w:r>
        <w:rPr>
          <w:rFonts w:hint="default" w:ascii="Times New Roman" w:hAnsi="Times New Roman" w:cs="Times New Roman"/>
          <w:szCs w:val="21"/>
          <w:lang w:val="en-US" w:eastAsia="zh-CN"/>
        </w:rPr>
        <w:t>MySQL所支持的功能还很有限，但这并不形象它自身的欢迎程度</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14</w:t>
      </w:r>
      <w:r>
        <w:rPr>
          <w:rFonts w:hint="default" w:ascii="Times New Roman" w:hAnsi="Times New Roman" w:eastAsia="宋体" w:cs="Times New Roman"/>
          <w:vertAlign w:val="superscript"/>
        </w:rPr>
        <w:t>]</w:t>
      </w:r>
      <w:r>
        <w:rPr>
          <w:rFonts w:hint="default" w:ascii="Times New Roman" w:hAnsi="Times New Roman" w:cs="Times New Roman"/>
          <w:szCs w:val="21"/>
          <w:lang w:val="en-US" w:eastAsia="zh-CN"/>
        </w:rPr>
        <w:t>。MySQL在设计之初就追求简洁性、有效性和可靠性。主要包括以下特点：能处理亿级别的大数据；支持一些常见的SQL语句规范；安装简单，易用性强,可移植性高；速度快,高运行效率；相对于其他大型数据库,调试、优化、管理简单，易操作</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15</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Cs w:val="21"/>
          <w:lang w:val="en-US" w:eastAsia="zh-CN"/>
        </w:rPr>
        <w:t>MySQL提供的服务对于规模比较小的公司来说已经够了，除此之外还能大大降低开发成本。</w:t>
      </w:r>
    </w:p>
    <w:p>
      <w:pPr>
        <w:rPr>
          <w:rFonts w:hint="default" w:ascii="Times New Roman" w:hAnsi="Times New Roman" w:eastAsia="黑体" w:cs="Times New Roman"/>
          <w:b w:val="0"/>
          <w:i w:val="0"/>
          <w:caps w:val="0"/>
          <w:color w:val="auto"/>
          <w:spacing w:val="0"/>
          <w:sz w:val="28"/>
          <w:szCs w:val="28"/>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4．</w:t>
      </w:r>
      <w:r>
        <w:rPr>
          <w:rFonts w:hint="default" w:ascii="Times New Roman" w:hAnsi="Times New Roman" w:eastAsia="宋体" w:cs="Times New Roman"/>
          <w:b w:val="0"/>
          <w:i w:val="0"/>
          <w:caps w:val="0"/>
          <w:color w:val="auto"/>
          <w:spacing w:val="0"/>
          <w:sz w:val="21"/>
          <w:szCs w:val="21"/>
          <w:shd w:val="clear" w:fill="FFFFFF"/>
          <w:lang w:val="en-US" w:eastAsia="zh-CN"/>
        </w:rPr>
        <w:t>MyEclipse简介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both"/>
        <w:textAlignment w:val="auto"/>
        <w:outlineLvl w:val="9"/>
        <w:rPr>
          <w:rFonts w:hint="default" w:ascii="Times New Roman" w:hAnsi="Times New Roman" w:eastAsia="宋体" w:cs="Times New Roman"/>
          <w:b w:val="0"/>
          <w:i w:val="0"/>
          <w:caps w:val="0"/>
          <w:color w:val="auto"/>
          <w:spacing w:val="0"/>
          <w:sz w:val="21"/>
          <w:szCs w:val="21"/>
          <w:shd w:val="clear" w:fill="FFFFFF"/>
        </w:rPr>
      </w:pPr>
      <w:r>
        <w:rPr>
          <w:rFonts w:hint="default" w:ascii="Times New Roman" w:hAnsi="Times New Roman" w:eastAsia="宋体" w:cs="Times New Roman"/>
          <w:sz w:val="21"/>
          <w:szCs w:val="21"/>
          <w:lang w:val="en-US" w:eastAsia="zh-CN"/>
        </w:rPr>
        <w:t>各种开发工具中,</w:t>
      </w:r>
      <w:r>
        <w:rPr>
          <w:rFonts w:hint="default" w:ascii="Times New Roman" w:hAnsi="Times New Roman" w:eastAsia="宋体" w:cs="Times New Roman"/>
          <w:b w:val="0"/>
          <w:i w:val="0"/>
          <w:caps w:val="0"/>
          <w:color w:val="auto"/>
          <w:spacing w:val="0"/>
          <w:sz w:val="21"/>
          <w:szCs w:val="21"/>
          <w:shd w:val="clear" w:fill="FFFFFF"/>
          <w:lang w:val="en-US" w:eastAsia="zh-CN"/>
        </w:rPr>
        <w:t>MyEclipse</w:t>
      </w:r>
      <w:r>
        <w:rPr>
          <w:rFonts w:hint="default" w:ascii="Times New Roman" w:hAnsi="Times New Roman" w:eastAsia="宋体" w:cs="Times New Roman"/>
          <w:sz w:val="21"/>
          <w:szCs w:val="21"/>
          <w:lang w:val="en-US" w:eastAsia="zh-CN"/>
        </w:rPr>
        <w:t>完美的兼容</w:t>
      </w:r>
      <w:r>
        <w:rPr>
          <w:rFonts w:hint="default" w:ascii="Times New Roman" w:hAnsi="Times New Roman" w:cs="Times New Roman"/>
          <w:sz w:val="21"/>
          <w:szCs w:val="21"/>
          <w:lang w:val="en-US" w:eastAsia="zh-CN"/>
        </w:rPr>
        <w:t>Java</w:t>
      </w:r>
      <w:r>
        <w:rPr>
          <w:rFonts w:hint="default" w:ascii="Times New Roman" w:hAnsi="Times New Roman" w:eastAsia="宋体" w:cs="Times New Roman"/>
          <w:sz w:val="21"/>
          <w:szCs w:val="21"/>
          <w:lang w:val="en-US" w:eastAsia="zh-CN"/>
        </w:rPr>
        <w:t>语言,是集成开发工具中评分最高的。它的集成式开发环境功能非常全面,包括了设计程序、</w:t>
      </w:r>
      <w:r>
        <w:rPr>
          <w:rFonts w:hint="default" w:ascii="Times New Roman" w:hAnsi="Times New Roman" w:cs="Times New Roman"/>
          <w:sz w:val="21"/>
          <w:szCs w:val="21"/>
          <w:lang w:val="en-US" w:eastAsia="zh-CN"/>
        </w:rPr>
        <w:t>代码测试</w:t>
      </w:r>
      <w:r>
        <w:rPr>
          <w:rFonts w:hint="default" w:ascii="Times New Roman" w:hAnsi="Times New Roman" w:eastAsia="宋体" w:cs="Times New Roman"/>
          <w:sz w:val="21"/>
          <w:szCs w:val="21"/>
          <w:lang w:val="en-US" w:eastAsia="zh-CN"/>
        </w:rPr>
        <w:t>和</w:t>
      </w:r>
      <w:r>
        <w:rPr>
          <w:rFonts w:hint="default" w:ascii="Times New Roman" w:hAnsi="Times New Roman" w:cs="Times New Roman"/>
          <w:sz w:val="21"/>
          <w:szCs w:val="21"/>
          <w:lang w:val="en-US" w:eastAsia="zh-CN"/>
        </w:rPr>
        <w:t>发布功能</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16</w:t>
      </w:r>
      <w:r>
        <w:rPr>
          <w:rFonts w:hint="default" w:ascii="Times New Roman" w:hAnsi="Times New Roman" w:eastAsia="宋体" w:cs="Times New Roman"/>
          <w:vertAlign w:val="superscript"/>
        </w:rPr>
        <w:t>]</w:t>
      </w:r>
      <w:r>
        <w:rPr>
          <w:rFonts w:hint="default" w:ascii="Times New Roman" w:hAnsi="Times New Roman" w:eastAsia="宋体" w:cs="Times New Roman"/>
          <w:sz w:val="21"/>
          <w:szCs w:val="21"/>
          <w:lang w:val="en-US" w:eastAsia="zh-CN"/>
        </w:rPr>
        <w:t>。并且支持了SQL Server，MySQL，</w:t>
      </w:r>
      <w:r>
        <w:rPr>
          <w:rFonts w:hint="default" w:ascii="Times New Roman" w:hAnsi="Times New Roman" w:cs="Times New Roman"/>
          <w:sz w:val="21"/>
          <w:szCs w:val="21"/>
          <w:lang w:val="en-US" w:eastAsia="zh-CN"/>
        </w:rPr>
        <w:t>Oracle</w:t>
      </w:r>
      <w:r>
        <w:rPr>
          <w:rFonts w:hint="default" w:ascii="Times New Roman" w:hAnsi="Times New Roman" w:eastAsia="宋体" w:cs="Times New Roman"/>
          <w:sz w:val="21"/>
          <w:szCs w:val="21"/>
          <w:lang w:val="en-US" w:eastAsia="zh-CN"/>
        </w:rPr>
        <w:t>。这套开发环境最大程度上简化了系统开发的前期准备工作以及直接地加快了系统的开发速度，很大程度上不需要借助其他开发工具就能完成程序的开发和发布</w:t>
      </w:r>
      <w:r>
        <w:rPr>
          <w:rFonts w:hint="default" w:ascii="Times New Roman" w:hAnsi="Times New Roman" w:eastAsia="宋体" w:cs="Times New Roman"/>
          <w:b w:val="0"/>
          <w:i w:val="0"/>
          <w:caps w:val="0"/>
          <w:color w:val="auto"/>
          <w:spacing w:val="0"/>
          <w:sz w:val="21"/>
          <w:szCs w:val="21"/>
          <w:shd w:val="clear" w:fill="FFFFFF"/>
        </w:rPr>
        <w:t>。</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系统开发配置的开发环境如下：</w:t>
      </w:r>
    </w:p>
    <w:p>
      <w:pPr>
        <w:ind w:firstLine="420"/>
        <w:rPr>
          <w:rFonts w:hint="default" w:ascii="Times New Roman" w:hAnsi="Times New Roman" w:cs="Times New Roman"/>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硬件配置环境：</w:t>
      </w:r>
      <w:r>
        <w:rPr>
          <w:rFonts w:hint="default" w:ascii="Times New Roman" w:hAnsi="Times New Roman" w:cs="Times New Roman"/>
          <w:color w:val="auto"/>
          <w:lang w:val="en-US" w:eastAsia="zh-CN"/>
        </w:rPr>
        <w:t>CPU:PⅢ</w:t>
      </w:r>
      <w:r>
        <w:rPr>
          <w:rFonts w:hint="default" w:ascii="Times New Roman" w:hAnsi="Times New Roman" w:cs="Times New Roman"/>
          <w:lang w:val="en-US" w:eastAsia="zh-CN"/>
        </w:rPr>
        <w:t>处理器以上、内存：512MDDR、硬盘：30G</w:t>
      </w:r>
    </w:p>
    <w:p>
      <w:pPr>
        <w:ind w:firstLine="420"/>
        <w:rPr>
          <w:rFonts w:hint="default" w:ascii="Times New Roman" w:hAnsi="Times New Roman" w:cs="Times New Roman"/>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操作系统：Microsoft Windows Xp</w:t>
      </w:r>
    </w:p>
    <w:p>
      <w:pPr>
        <w:ind w:firstLine="420"/>
        <w:rPr>
          <w:rFonts w:hint="default" w:ascii="Times New Roman" w:hAnsi="Times New Roman" w:cs="Times New Roman"/>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数据库：Mysql5.6</w:t>
      </w:r>
    </w:p>
    <w:p>
      <w:pPr>
        <w:ind w:firstLine="420"/>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w:t>
      </w:r>
      <w:r>
        <w:rPr>
          <w:rFonts w:hint="default" w:ascii="Times New Roman" w:hAnsi="Times New Roman" w:cs="Times New Roman"/>
          <w:b w:val="0"/>
          <w:i w:val="0"/>
          <w:caps w:val="0"/>
          <w:color w:val="auto"/>
          <w:spacing w:val="0"/>
          <w:sz w:val="21"/>
          <w:szCs w:val="21"/>
          <w:shd w:val="clear" w:fill="FFFFFF"/>
          <w:lang w:val="en-US" w:eastAsia="zh-CN"/>
        </w:rPr>
        <w:t>编码工具：MyEclipse10.6</w:t>
      </w:r>
    </w:p>
    <w:p>
      <w:pPr>
        <w:ind w:firstLine="420"/>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w:t>
      </w:r>
      <w:r>
        <w:rPr>
          <w:rFonts w:hint="default" w:ascii="Times New Roman" w:hAnsi="Times New Roman" w:cs="Times New Roman"/>
          <w:b w:val="0"/>
          <w:i w:val="0"/>
          <w:caps w:val="0"/>
          <w:color w:val="auto"/>
          <w:spacing w:val="0"/>
          <w:sz w:val="21"/>
          <w:szCs w:val="21"/>
          <w:shd w:val="clear" w:fill="FFFFFF"/>
          <w:lang w:val="en-US" w:eastAsia="zh-CN"/>
        </w:rPr>
        <w:t>Java开发环境：JDK1.7</w:t>
      </w:r>
    </w:p>
    <w:p>
      <w:pPr>
        <w:ind w:firstLine="420"/>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w:t>
      </w:r>
      <w:r>
        <w:rPr>
          <w:rFonts w:hint="default" w:ascii="Times New Roman" w:hAnsi="Times New Roman" w:cs="Times New Roman"/>
          <w:b w:val="0"/>
          <w:i w:val="0"/>
          <w:caps w:val="0"/>
          <w:color w:val="auto"/>
          <w:spacing w:val="0"/>
          <w:sz w:val="21"/>
          <w:szCs w:val="21"/>
          <w:shd w:val="clear" w:fill="FFFFFF"/>
          <w:lang w:val="en-US" w:eastAsia="zh-CN"/>
        </w:rPr>
        <w:t>服务器：Tomcat6.0</w:t>
      </w:r>
    </w:p>
    <w:p>
      <w:pPr>
        <w:pStyle w:val="3"/>
        <w:spacing w:before="156" w:beforeLines="50" w:after="156" w:afterLines="50" w:line="240" w:lineRule="auto"/>
        <w:rPr>
          <w:rFonts w:hint="default" w:ascii="Times New Roman" w:hAnsi="Times New Roman" w:eastAsia="黑体" w:cs="Times New Roman"/>
          <w:sz w:val="36"/>
          <w:szCs w:val="36"/>
          <w:lang w:val="en-US" w:eastAsia="zh-CN"/>
        </w:rPr>
      </w:pPr>
      <w:bookmarkStart w:id="33" w:name="_Toc32"/>
      <w:r>
        <w:rPr>
          <w:rFonts w:hint="default" w:ascii="Times New Roman" w:hAnsi="Times New Roman" w:eastAsia="黑体" w:cs="Times New Roman"/>
          <w:b w:val="0"/>
          <w:bCs/>
          <w:kern w:val="36"/>
          <w:sz w:val="36"/>
          <w:szCs w:val="36"/>
          <w:lang w:val="en-US" w:eastAsia="zh-CN"/>
        </w:rPr>
        <w:t xml:space="preserve">3 </w:t>
      </w:r>
      <w:r>
        <w:rPr>
          <w:rFonts w:hint="default" w:ascii="Times New Roman" w:hAnsi="Times New Roman" w:eastAsia="黑体" w:cs="Times New Roman"/>
          <w:b w:val="0"/>
          <w:bCs/>
          <w:sz w:val="36"/>
          <w:szCs w:val="36"/>
          <w:lang w:val="en-US" w:eastAsia="zh-CN"/>
        </w:rPr>
        <w:t>需求分析</w:t>
      </w:r>
      <w:bookmarkEnd w:id="33"/>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1"/>
        <w:rPr>
          <w:rFonts w:hint="default" w:ascii="Times New Roman" w:hAnsi="Times New Roman" w:eastAsia="黑体" w:cs="Times New Roman"/>
          <w:b w:val="0"/>
          <w:bCs w:val="0"/>
          <w:sz w:val="30"/>
          <w:szCs w:val="30"/>
          <w:lang w:val="en-US" w:eastAsia="zh-CN"/>
        </w:rPr>
      </w:pPr>
      <w:r>
        <w:rPr>
          <w:rFonts w:hint="default" w:ascii="Times New Roman" w:hAnsi="Times New Roman" w:eastAsia="黑体" w:cs="Times New Roman"/>
          <w:b w:val="0"/>
          <w:bCs w:val="0"/>
          <w:sz w:val="30"/>
          <w:szCs w:val="30"/>
          <w:lang w:val="en-US" w:eastAsia="zh-CN"/>
        </w:rPr>
        <w:t xml:space="preserve"> </w:t>
      </w:r>
      <w:bookmarkStart w:id="34" w:name="_Toc22195"/>
      <w:r>
        <w:rPr>
          <w:rFonts w:hint="default" w:ascii="Times New Roman" w:hAnsi="Times New Roman" w:eastAsia="黑体" w:cs="Times New Roman"/>
          <w:b w:val="0"/>
          <w:bCs w:val="0"/>
          <w:sz w:val="30"/>
          <w:szCs w:val="30"/>
          <w:lang w:val="en-US" w:eastAsia="zh-CN"/>
        </w:rPr>
        <w:t>3</w:t>
      </w:r>
      <w:r>
        <w:rPr>
          <w:rFonts w:hint="default" w:ascii="Times New Roman" w:hAnsi="Times New Roman" w:eastAsia="黑体" w:cs="Times New Roman"/>
          <w:b w:val="0"/>
          <w:bCs w:val="0"/>
          <w:sz w:val="30"/>
          <w:szCs w:val="30"/>
        </w:rPr>
        <w:t>.1</w:t>
      </w:r>
      <w:r>
        <w:rPr>
          <w:rFonts w:hint="default" w:ascii="Times New Roman" w:hAnsi="Times New Roman" w:cs="Times New Roman"/>
          <w:b w:val="0"/>
          <w:bCs w:val="0"/>
          <w:sz w:val="30"/>
          <w:szCs w:val="30"/>
          <w:lang w:val="en-US" w:eastAsia="zh-CN"/>
        </w:rPr>
        <w:t xml:space="preserve"> </w:t>
      </w:r>
      <w:r>
        <w:rPr>
          <w:rFonts w:hint="default" w:ascii="Times New Roman" w:hAnsi="Times New Roman" w:eastAsia="黑体" w:cs="Times New Roman"/>
          <w:b w:val="0"/>
          <w:bCs w:val="0"/>
          <w:sz w:val="30"/>
          <w:szCs w:val="30"/>
          <w:lang w:val="en-US" w:eastAsia="zh-CN"/>
        </w:rPr>
        <w:t>总体分析</w:t>
      </w:r>
      <w:bookmarkEnd w:id="34"/>
    </w:p>
    <w:p>
      <w:pPr>
        <w:ind w:firstLine="438"/>
        <w:rPr>
          <w:rFonts w:hint="default" w:ascii="Times New Roman" w:hAnsi="Times New Roman" w:cs="Times New Roman"/>
          <w:lang w:val="en-US" w:eastAsia="zh-CN"/>
        </w:rPr>
      </w:pPr>
      <w:r>
        <w:rPr>
          <w:rFonts w:hint="default" w:ascii="Times New Roman" w:hAnsi="Times New Roman" w:cs="Times New Roman"/>
          <w:lang w:val="en-US" w:eastAsia="zh-CN"/>
        </w:rPr>
        <w:t>当前社会是一个信息化社会，网络技术发展迅速，我们在网络上可以轻松收集到任何我们需要的信息。通过前期的信息搜集，对各个租车平台功能的分析概括，本系统需要具有以下功能：</w:t>
      </w:r>
    </w:p>
    <w:p>
      <w:pPr>
        <w:numPr>
          <w:ilvl w:val="0"/>
          <w:numId w:val="0"/>
        </w:numPr>
        <w:rPr>
          <w:rFonts w:hint="default" w:ascii="Times New Roman" w:hAnsi="Times New Roman" w:cs="Times New Roman"/>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首先界面不要过于复杂，要一目了然</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本系统使用者身份不同，要求具有一定的权限划分</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数据展示要求清晰，条理化，有一定的关联</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对于需要的信息可以进行查询</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要有对于基础信息的增加、删除、修改操作</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要求必须登录才能进入系统</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系统有退出接口</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综合上述分析，在档案管理模块，我们需要建立业主档案表，对车辆所有人即业主信息进行管理。建立车辆档案表，对车辆信息进行管理。创建客户信息表，对租车人信息进行管理</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17</w:t>
      </w:r>
      <w:r>
        <w:rPr>
          <w:rFonts w:hint="default" w:ascii="Times New Roman" w:hAnsi="Times New Roman" w:eastAsia="宋体" w:cs="Times New Roman"/>
          <w:vertAlign w:val="superscript"/>
        </w:rPr>
        <w:t>]</w:t>
      </w:r>
      <w:r>
        <w:rPr>
          <w:rFonts w:hint="default" w:ascii="Times New Roman" w:hAnsi="Times New Roman" w:cs="Times New Roman"/>
          <w:lang w:val="en-US" w:eastAsia="zh-CN"/>
        </w:rPr>
        <w:t>。创建合同档案表，对合同中的数据信息进行管理，合同信息要分俩类，即业主合同和客户合同</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其中业主档案表与车辆档案表为一对多关系，即一个业主可以拥有多辆汽车。车辆档案表与合同档案表为一对一关系，即每辆车对应一份合同。客户档案表与合同档案表为一对多关系，即一个客户可以租借多辆汽车。</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在查看业主信息时，我们可以关联看到业主对应的车辆档案信息及业主年龄段分布图。在查看车辆信息时，我们可以看到车辆信息对应的维修、违章、事故信息及各种车辆类型的车辆租借统计图。在查看客户信息时，我们可以关联看到客户对应的合同信息以及客户年龄分布图。</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在车辆管理模块，我们需要建立出车记录表，针对每辆车的出车记录进行管理。建立车辆维修、违章、事故表，对相应信息进行管理，方便我们了解每辆车的状态。</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在合约签订模块，我们需要将业主与平台签订的业主合同和客户与平台签订的客户合同进行数据的处理，将相应的信息存入到数据库中。</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在操作员管理模块，我们需要建立操作员信息表，对操作员和管理员信息进行管理，表中需要划分操作员和管理员权限，不同的权限拥有不同的功能</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18</w:t>
      </w:r>
      <w:r>
        <w:rPr>
          <w:rFonts w:hint="default" w:ascii="Times New Roman" w:hAnsi="Times New Roman" w:eastAsia="宋体" w:cs="Times New Roman"/>
          <w:vertAlign w:val="superscript"/>
        </w:rPr>
        <w:t>]</w:t>
      </w:r>
      <w:r>
        <w:rPr>
          <w:rFonts w:hint="default" w:ascii="Times New Roman" w:hAnsi="Times New Roman" w:cs="Times New Roman"/>
          <w:lang w:val="en-US" w:eastAsia="zh-CN"/>
        </w:rPr>
        <w:t>。建立操作记录表，对每位操作员进行的操作进行统计。其中管理员拥有最大权限，并可以在此模块查看操作员的操作记录。</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对于部分模块的基础数据，我们可以在报表中生成Excel表、PDF文档、Word文档、Text文档下载到本地，可以生成数据分析图，对当前数据进行分析。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cs="Times New Roman"/>
          <w:sz w:val="21"/>
          <w:szCs w:val="21"/>
          <w:lang w:val="en-US" w:eastAsia="zh-CN"/>
        </w:rPr>
      </w:pPr>
      <w:r>
        <w:rPr>
          <w:rFonts w:hint="default" w:ascii="Times New Roman" w:hAnsi="Times New Roman" w:eastAsia="黑体" w:cs="Times New Roman"/>
          <w:sz w:val="30"/>
          <w:szCs w:val="30"/>
          <w:lang w:val="en-US" w:eastAsia="zh-CN"/>
        </w:rPr>
        <w:t xml:space="preserve"> </w:t>
      </w:r>
      <w:bookmarkStart w:id="35" w:name="_Toc9192"/>
      <w:r>
        <w:rPr>
          <w:rFonts w:hint="default" w:ascii="Times New Roman" w:hAnsi="Times New Roman" w:eastAsia="黑体" w:cs="Times New Roman"/>
          <w:sz w:val="30"/>
          <w:szCs w:val="30"/>
          <w:lang w:val="en-US" w:eastAsia="zh-CN"/>
        </w:rPr>
        <w:t>3</w:t>
      </w:r>
      <w:r>
        <w:rPr>
          <w:rFonts w:hint="default" w:ascii="Times New Roman" w:hAnsi="Times New Roman" w:eastAsia="黑体" w:cs="Times New Roman"/>
          <w:sz w:val="30"/>
          <w:szCs w:val="30"/>
        </w:rPr>
        <w:t>.</w:t>
      </w:r>
      <w:r>
        <w:rPr>
          <w:rFonts w:hint="default" w:ascii="Times New Roman" w:hAnsi="Times New Roman" w:eastAsia="黑体" w:cs="Times New Roman"/>
          <w:sz w:val="30"/>
          <w:szCs w:val="30"/>
          <w:lang w:val="en-US" w:eastAsia="zh-CN"/>
        </w:rPr>
        <w:t>2</w:t>
      </w:r>
      <w:r>
        <w:rPr>
          <w:rFonts w:hint="default" w:ascii="Times New Roman" w:hAnsi="Times New Roman" w:cs="Times New Roman"/>
          <w:sz w:val="30"/>
          <w:szCs w:val="30"/>
          <w:lang w:val="en-US" w:eastAsia="zh-CN"/>
        </w:rPr>
        <w:t xml:space="preserve"> </w:t>
      </w:r>
      <w:r>
        <w:rPr>
          <w:rFonts w:hint="default" w:ascii="Times New Roman" w:hAnsi="Times New Roman" w:eastAsia="黑体" w:cs="Times New Roman"/>
          <w:sz w:val="30"/>
          <w:szCs w:val="30"/>
          <w:lang w:val="en-US" w:eastAsia="zh-CN"/>
        </w:rPr>
        <w:t>车辆档案管理系统流程图分析</w:t>
      </w:r>
      <w:bookmarkEnd w:id="35"/>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系统流程图以图形的方式描述信息在系统中传递和处理的过程，反应系统所具有的逻辑功能，展示系统处理事务的基本过程</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19</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使用系统流程图来描述项目开发的大概处理流程，并展示系统的功能，可以让非计算机专业的人也能理解系统的开发过程和功能，方便用户操作系统。</w:t>
      </w:r>
    </w:p>
    <w:p>
      <w:pPr>
        <w:pStyle w:val="2"/>
        <w:jc w:val="both"/>
        <w:rPr>
          <w:rFonts w:hint="default" w:ascii="Times New Roman" w:hAnsi="Times New Roman" w:cs="Times New Roman"/>
          <w:lang w:val="en-US" w:eastAsia="zh-CN"/>
        </w:rPr>
      </w:pPr>
      <w:r>
        <w:rPr>
          <w:rFonts w:hint="default" w:ascii="Times New Roman" w:hAnsi="Times New Roman" w:cs="Times New Roman"/>
          <w:lang w:val="en-US" w:eastAsia="zh-CN"/>
        </w:rPr>
        <w:t>用户</w:t>
      </w:r>
      <w:r>
        <w:rPr>
          <w:rFonts w:hint="eastAsia" w:cs="Times New Roman"/>
          <w:lang w:val="en-US" w:eastAsia="zh-CN"/>
        </w:rPr>
        <w:t>注册</w:t>
      </w:r>
      <w:r>
        <w:rPr>
          <w:rFonts w:hint="default" w:ascii="Times New Roman" w:hAnsi="Times New Roman" w:cs="Times New Roman"/>
          <w:lang w:val="en-US" w:eastAsia="zh-CN"/>
        </w:rPr>
        <w:t>流程图如图3-</w:t>
      </w:r>
      <w:r>
        <w:rPr>
          <w:rFonts w:hint="eastAsia" w:cs="Times New Roman"/>
          <w:lang w:val="en-US" w:eastAsia="zh-CN"/>
        </w:rPr>
        <w:t>1</w:t>
      </w:r>
      <w:r>
        <w:rPr>
          <w:rFonts w:hint="default" w:ascii="Times New Roman" w:hAnsi="Times New Roman" w:cs="Times New Roman"/>
          <w:lang w:val="en-US" w:eastAsia="zh-CN"/>
        </w:rPr>
        <w:t>所示：</w: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08512" behindDoc="0" locked="0" layoutInCell="1" allowOverlap="1">
                <wp:simplePos x="0" y="0"/>
                <wp:positionH relativeFrom="column">
                  <wp:posOffset>234950</wp:posOffset>
                </wp:positionH>
                <wp:positionV relativeFrom="paragraph">
                  <wp:posOffset>69215</wp:posOffset>
                </wp:positionV>
                <wp:extent cx="1038225" cy="333375"/>
                <wp:effectExtent l="4445" t="4445" r="5080" b="5080"/>
                <wp:wrapNone/>
                <wp:docPr id="131" name="圆角矩形 131"/>
                <wp:cNvGraphicFramePr/>
                <a:graphic xmlns:a="http://schemas.openxmlformats.org/drawingml/2006/main">
                  <a:graphicData uri="http://schemas.microsoft.com/office/word/2010/wordprocessingShape">
                    <wps:wsp>
                      <wps:cNvSpPr/>
                      <wps:spPr>
                        <a:xfrm>
                          <a:off x="0" y="0"/>
                          <a:ext cx="103822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5.45pt;height:26.25pt;width:81.75pt;z-index:1091008512;v-text-anchor:middle;mso-width-relative:page;mso-height-relative:page;" fillcolor="#FFFFFF [3212]" filled="t" stroked="t" coordsize="21600,21600" arcsize="0.166666666666667" o:gfxdata="UEsDBAoAAAAAAIdO4kAAAAAAAAAAAAAAAAAEAAAAZHJzL1BLAwQUAAAACACHTuJAk2RDotgAAAAI&#10;AQAADwAAAGRycy9kb3ducmV2LnhtbE2PzU7DMBCE70i8g7VI3KhdCqWkcSoU1AOqEGrSB9jGxo4a&#10;25Ht/sDTs5zguDujmW/K1cUN7KRj6oOXMJ0IYNp3QfXeSNi167sFsJTRKxyC1xK+dIJVdX1VYqHC&#10;2W/1qcmGUYhPBUqwOY8F56mz2mGahFF70j5DdJjpjIariGcKdwO/F2LOHfaeGiyOura6OzRHJ6F9&#10;bz7i93axea1NjbZdv2zedkbK25upWALL+pL/zPCLT+hQEdM+HL1KbJAwe6Ipmf7iGRjp1PYIbC9h&#10;PnsAXpX8/4DqB1BLAwQUAAAACACHTuJADzmqoGkCAAC/BAAADgAAAGRycy9lMm9Eb2MueG1srVTN&#10;bhMxEL4j8Q6W73Tz09ISZVNFqYKQIloREGfHa2ct2R5jO9mUB+ABOFdC4oJ4CB6ngsdg7N2mKfSE&#10;8ME74xnPz+dvdny+M5pshQ8KbEn7Rz1KhOVQKbsu6bu382dnlITIbMU0WFHSaxHo+eTpk3HjRmIA&#10;NehKeIJBbBg1rqR1jG5UFIHXwrBwBE5YNErwhkVU/bqoPGswutHFoNd7XjTgK+eBixDw9KI10kmO&#10;L6Xg8VLKICLRJcXaYt593ldpLyZjNlp75mrFuzLYP1RhmLKYdB/qgkVGNl79Fcoo7iGAjEccTAFS&#10;Ki5yD9hNv/dHN8uaOZF7QXCC28MU/l9Y/np75Ymq8O2GfUosM/hItzeffn37/PPL99sfX0k6R5Qa&#10;F0bovHRXvtMCiqnlnfQmfbEZssvIXu+RFbtIOB72e8OzweCEEo62Ia7TkxS0uL/tfIgvBRiShJJ6&#10;2NjqDT5fRpVtFyG2/nd+KWMAraq50jorfr2aaU+2DJ96nleX4oGbtqTBEvpYAOEMGSc1iygahxgE&#10;u6aE6TVSmUefUz+4HA5z9PJ6LEeq8YKFuq0lR0hubGRURLZrZUp6dnhbW8QiIdximqS4W+06oFdQ&#10;XeMjeWjZGxyfK8ywYCFeMY90RWLjCMZL3KQGbA86iZIa/MfHzpM/sgitlDRIf+z9w4Z5QYl+ZZFf&#10;L/rHx2lesnJ8cjpAxR9aVocWuzEzQNiRQVhdFpN/1Hei9GDe46ROU1Y0Mcsxd4typ8xiO5Y461xM&#10;p9kNZ8SxuLBLx1PwBKGF6SaCVJkOCagWnQ4/nJLMqm6i0xge6tnr/r8z+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ZEOi2AAAAAgBAAAPAAAAAAAAAAEAIAAAACIAAABkcnMvZG93bnJldi54bWxQ&#10;SwECFAAUAAAACACHTuJADzmqoGkCAAC/BAAADgAAAAAAAAABACAAAAAnAQAAZHJzL2Uyb0RvYy54&#10;bWxQSwUGAAAAAAYABgBZAQAAAgYAAAAA&#10;">
                <v:fill on="t" focussize="0,0"/>
                <v:stroke weight="0.25pt" color="#000000 [3213]" miterlimit="8" joinstyle="miter"/>
                <v:imagedata o:title=""/>
                <o:lock v:ext="edit" aspectratio="f"/>
                <v:textbo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注册</w:t>
                      </w: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1091009536" behindDoc="0" locked="0" layoutInCell="1" allowOverlap="1">
                <wp:simplePos x="0" y="0"/>
                <wp:positionH relativeFrom="column">
                  <wp:posOffset>2597150</wp:posOffset>
                </wp:positionH>
                <wp:positionV relativeFrom="paragraph">
                  <wp:posOffset>38100</wp:posOffset>
                </wp:positionV>
                <wp:extent cx="1038225" cy="333375"/>
                <wp:effectExtent l="4445" t="4445" r="5080" b="5080"/>
                <wp:wrapNone/>
                <wp:docPr id="132" name="圆角矩形 132"/>
                <wp:cNvGraphicFramePr/>
                <a:graphic xmlns:a="http://schemas.openxmlformats.org/drawingml/2006/main">
                  <a:graphicData uri="http://schemas.microsoft.com/office/word/2010/wordprocessingShape">
                    <wps:wsp>
                      <wps:cNvSpPr/>
                      <wps:spPr>
                        <a:xfrm>
                          <a:off x="0" y="0"/>
                          <a:ext cx="103822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4.5pt;margin-top:3pt;height:26.25pt;width:81.75pt;z-index:1091009536;v-text-anchor:middle;mso-width-relative:page;mso-height-relative:page;" fillcolor="#FFFFFF [3212]" filled="t" stroked="t" coordsize="21600,21600" arcsize="0.166666666666667" o:gfxdata="UEsDBAoAAAAAAIdO4kAAAAAAAAAAAAAAAAAEAAAAZHJzL1BLAwQUAAAACACHTuJAUHeR4NkAAAAI&#10;AQAADwAAAGRycy9kb3ducmV2LnhtbE2PzU7DMBCE70i8g7VI3KjdipSQxqlQUA+oQqhJH2Abu3ZE&#10;bEex+wNPz3KC0+5qRrPflOurG9hZT7EPXsJ8JoBp3wXVeyNh324ecmAxoVc4BK8lfOkI6+r2psRC&#10;hYvf6XOTDKMQHwuUYFMaC85jZ7XDOAuj9qQdw+Qw0TkZria8ULgb+EKIJXfYe/pgcdS11d1nc3IS&#10;2vfmY/re5dvX2tRo283L9m1vpLy/m4sVsKSv6c8Mv/iEDhUxHcLJq8gGCY/imbokCUsapGdPiwzY&#10;gZY8A16V/H+B6gdQSwMEFAAAAAgAh07iQOliI81pAgAAvwQAAA4AAABkcnMvZTJvRG9jLnhtbK1U&#10;zW4TMRC+I/EOlu9089PSEmVTRamCkCJaERBnx2tnLfmPsZNNeQAegHMlJC6Ih+BxKngMxt5tmkJP&#10;CB+8M57x/Hz+ZsfnO6PJVkBQzpa0f9SjRFjuKmXXJX33dv7sjJIQma2YdlaU9FoEej55+mTc+JEY&#10;uNrpSgDBIDaMGl/SOkY/KorAa2FYOHJeWDRKB4ZFVGFdVMAajG50Mej1nheNg8qD4yIEPL1ojXSS&#10;40speLyUMohIdEmxtph3yPsq7cVkzEZrYL5WvCuD/UMVhimLSfehLlhkZAPqr1BGcXDByXjEnSmc&#10;lIqL3AN20+/90c2yZl7kXhCc4Pcwhf8Xlr/eXgFRFb7dcECJZQYf6fbm069vn39++X774ytJ54hS&#10;48MInZf+CjotoJha3kkw6YvNkF1G9nqPrNhFwvGw3xueDQYnlHC0DXGdnqSgxf1tDyG+FM6QJJQU&#10;3MZWb/D5Mqpsuwix9b/zSxmD06qaK62zAuvVTAPZMnzqeV5digdu2pIGS+hjAYQzZJzULKJoPGIQ&#10;7JoSptdIZR4hp35wORzm6OX1WI5U4wULdVtLjpDc2MioiGzXypT07PC2tohFQrjFNElxt9p1QK9c&#10;dY2PBK5lb/B8rjDDgoV4xQDpisTGEYyXuEntsD3XSZTUDj4+dp78kUVopaRB+mPvHzYMBCX6lUV+&#10;vegfH6d5ycrxyekAFTi0rA4tdmNmDmHv47B7nsXkH/WdKMGZ9zip05QVTcxyzN2i3Cmz2I4lzjoX&#10;02l2wxnxLC7s0vMUPEFo3XQTnVSZDgmoFp0OP5ySzKpuotMYHurZ6/6/M/k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HeR4NkAAAAIAQAADwAAAAAAAAABACAAAAAiAAAAZHJzL2Rvd25yZXYueG1s&#10;UEsBAhQAFAAAAAgAh07iQOliI81pAgAAvwQAAA4AAAAAAAAAAQAgAAAAKAEAAGRycy9lMm9Eb2Mu&#10;eG1sUEsFBgAAAAAGAAYAWQEAAAMGA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v:textbox>
              </v:roundrect>
            </w:pict>
          </mc:Fallback>
        </mc:AlternateConten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10560" behindDoc="0" locked="0" layoutInCell="1" allowOverlap="1">
                <wp:simplePos x="0" y="0"/>
                <wp:positionH relativeFrom="column">
                  <wp:posOffset>753110</wp:posOffset>
                </wp:positionH>
                <wp:positionV relativeFrom="paragraph">
                  <wp:posOffset>6350</wp:posOffset>
                </wp:positionV>
                <wp:extent cx="1270" cy="299085"/>
                <wp:effectExtent l="48895" t="0" r="64135" b="5715"/>
                <wp:wrapNone/>
                <wp:docPr id="133" name="直接箭头连接符 133"/>
                <wp:cNvGraphicFramePr/>
                <a:graphic xmlns:a="http://schemas.openxmlformats.org/drawingml/2006/main">
                  <a:graphicData uri="http://schemas.microsoft.com/office/word/2010/wordprocessingShape">
                    <wps:wsp>
                      <wps:cNvCnPr>
                        <a:stCxn id="131" idx="2"/>
                        <a:endCxn id="135" idx="0"/>
                      </wps:cNvCnPr>
                      <wps:spPr>
                        <a:xfrm flipH="1">
                          <a:off x="0" y="0"/>
                          <a:ext cx="1270" cy="29908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9.3pt;margin-top:0.5pt;height:23.55pt;width:0.1pt;z-index:1091010560;mso-width-relative:page;mso-height-relative:page;" filled="f" stroked="t" coordsize="21600,21600" o:gfxdata="UEsDBAoAAAAAAIdO4kAAAAAAAAAAAAAAAAAEAAAAZHJzL1BLAwQUAAAACACHTuJAdq1mmtMAAAAI&#10;AQAADwAAAGRycy9kb3ducmV2LnhtbE2PwU7DMBBE70j8g7VI3KhjQFWUxukBid4q1IJ6duIlDsTr&#10;yHbS8vdsT3Db0Yxm59Xbix/FgjENgTSoVQECqQt2oF7Dx/vrQwkiZUPWjIFQww8m2Da3N7WpbDjT&#10;AZdj7gWXUKqMBpfzVEmZOofepFWYkNj7DNGbzDL20kZz5nI/yseiWEtvBuIPzkz44rD7Ps5ew649&#10;Zfm1c4vcD3PswtP+dHjLWt/fqWIDIuMl/4XhOp+nQ8Ob2jCTTWJkrco1R/lgpKuvSkZpNTyXCmRT&#10;y/8AzS9QSwMEFAAAAAgAh07iQH1AarcNAgAA5AMAAA4AAABkcnMvZTJvRG9jLnhtbK1TS44TMRDd&#10;I3EHy3vS+WiYTCudWSQMLBCMBByg4nZ3W/JPZZNOLsEFkFgBK2A1e04DwzEou0PCwA7RC6vK5XpV&#10;9er14nJnNNtKDMrZik9GY86kFa5Wtq34q5dXD+achQi2Bu2srPheBn65vH9v0ftSTl3ndC2REYgN&#10;Ze8r3sXoy6IIopMGwsh5aSnYODQQycW2qBF6Qje6mI7HD4veYe3RCRkC3a6HIF9m/KaRIj5vmiAj&#10;0xWn3mI+MZ+bdBbLBZQtgu+UOLQB/9CFAWWp6BFqDRHYa1R/QRkl0AXXxJFwpnBNo4TMM9A0k/Ef&#10;07zowMs8C5ET/JGm8P9gxbPtNTJV0+5mM84sGFrS7dub728+3H75/O39zY+v75L96SNLD4iu3oeS&#10;slb2GtPAIa529gAw4WTsKj4daJW2PsXODrFMeXEHJDnBD3C7Bg1rtPJPqKPMKHHECJOWtz8uTO4i&#10;E3Q5mZ7TvaDA9OJiPD9LdQsoE0jqzWOIj6UzLBkVDxFBtV1cOWtJGA6HArB9GuKQ+CshJVt3pbTO&#10;+tCW9RWfTc5pCAGk0kZDJNN44i3YljPQLclfRMwtB6dVnbIzQdhuVhrZFpIE83do886zVHoNoRve&#10;5dDAolGR/hCtTMXnx2woIyj9yNYs7j1tDBBdf4DVlkg4cZqsjav315hmTB5JKdN0kH3S6u9+fnX6&#10;OZ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atZprTAAAACAEAAA8AAAAAAAAAAQAgAAAAIgAA&#10;AGRycy9kb3ducmV2LnhtbFBLAQIUABQAAAAIAIdO4kB9QGq3DQIAAOQDAAAOAAAAAAAAAAEAIAAA&#10;ACIBAABkcnMvZTJvRG9jLnhtbFBLBQYAAAAABgAGAFkBAAChBQ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091011584" behindDoc="0" locked="0" layoutInCell="1" allowOverlap="1">
                <wp:simplePos x="0" y="0"/>
                <wp:positionH relativeFrom="column">
                  <wp:posOffset>3126105</wp:posOffset>
                </wp:positionH>
                <wp:positionV relativeFrom="paragraph">
                  <wp:posOffset>13335</wp:posOffset>
                </wp:positionV>
                <wp:extent cx="4445" cy="290195"/>
                <wp:effectExtent l="47625" t="0" r="62230" b="14605"/>
                <wp:wrapNone/>
                <wp:docPr id="134" name="直接箭头连接符 134"/>
                <wp:cNvGraphicFramePr/>
                <a:graphic xmlns:a="http://schemas.openxmlformats.org/drawingml/2006/main">
                  <a:graphicData uri="http://schemas.microsoft.com/office/word/2010/wordprocessingShape">
                    <wps:wsp>
                      <wps:cNvCnPr/>
                      <wps:spPr>
                        <a:xfrm flipH="1" flipV="1">
                          <a:off x="0" y="0"/>
                          <a:ext cx="4445" cy="29019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46.15pt;margin-top:1.05pt;height:22.85pt;width:0.35pt;z-index:1091011584;mso-width-relative:page;mso-height-relative:page;" filled="f" stroked="t" coordsize="21600,21600" o:gfxdata="UEsDBAoAAAAAAIdO4kAAAAAAAAAAAAAAAAAEAAAAZHJzL1BLAwQUAAAACACHTuJAUyNsitgAAAAI&#10;AQAADwAAAGRycy9kb3ducmV2LnhtbE2PQU+DQBCF7yb+h82YeDHtAm2UIktjjN56sXqwt4EdgZTd&#10;JexSwF/veNLbvLyXN9/L97PpxIUG3zqrIF5HIMhWTre2VvDx/rpKQfiAVmPnLClYyMO+uL7KMdNu&#10;sm90OYZacIn1GSpoQugzKX3VkEG/dj1Z9r7cYDCwHGqpB5y43HQyiaJ7abC1/KHBnp4bqs7H0Sg4&#10;9S/nu2V5wvlbf87TeEh1efBK3d7E0SOIQHP4C8MvPqNDwUylG632olOw3SUbjipIYhDsb3cb3lby&#10;8ZCCLHL5f0DxA1BLAwQUAAAACACHTuJAthsFgfcBAACqAwAADgAAAGRycy9lMm9Eb2MueG1srVPN&#10;jtMwEL4j8Q6W7zRttwu7UdM9tCwcEFRi4T51nMSS/zQ2TfsSvAASJ+AEnPbO0yzLYzB2Svm7IXKw&#10;xjPzfTPzeTK/2BnNthKDcrbik9GYM2mFq5VtK/7i6vLeGWchgq1BOysrvpeBXyzu3pn3vpRT1zld&#10;S2REYkPZ+4p3MfqyKILopIEwcl5aCjYODUS6YlvUCD2xG11Mx+P7Re+w9uiEDIG8qyHIF5m/aaSI&#10;z5omyMh0xam3mE/M5yadxWIOZYvgOyUObcA/dGFAWSp6pFpBBPYK1V9URgl0wTVxJJwpXNMoIfMM&#10;NM1k/Mc0zzvwMs9C4gR/lCn8P1rxdLtGpmp6u5MZZxYMPdLtm+uvr9/ffv508+7625e3yf74gaUE&#10;kqv3oSTU0q7xcAt+jWn2XYOGNVr5x8TGs/UyWSlGk7Jdln1/lF3uIhPknM1mp5wJCkzPx5Pz01Sl&#10;GOgS1GOIj6QzLBkVDxFBtV1cOmvpeR0OBWD7JMQB+AOQwNZdKq3JD6W2rK/4yeRBKga0a42GSKbx&#10;NH2wLWegW1piETG3HJxWdUIncMB2s9TItpAWKX+HNn9LS6VXELohL4dSGpRGRdpzrUzFz45oKCMo&#10;/dDWLO496Q6Irj/QaksiJK0HdZO1cfU+i579tBBZpsPypo379Z7RP3+xx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TI2yK2AAAAAgBAAAPAAAAAAAAAAEAIAAAACIAAABkcnMvZG93bnJldi54bWxQ&#10;SwECFAAUAAAACACHTuJAthsFgfcBAACqAwAADgAAAAAAAAABACAAAAAnAQAAZHJzL2Uyb0RvYy54&#10;bWxQSwUGAAAAAAYABgBZAQAAkAU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1091013632" behindDoc="0" locked="0" layoutInCell="1" allowOverlap="1">
                <wp:simplePos x="0" y="0"/>
                <wp:positionH relativeFrom="column">
                  <wp:posOffset>262255</wp:posOffset>
                </wp:positionH>
                <wp:positionV relativeFrom="paragraph">
                  <wp:posOffset>107315</wp:posOffset>
                </wp:positionV>
                <wp:extent cx="981075" cy="427355"/>
                <wp:effectExtent l="4445" t="4445" r="5080" b="6350"/>
                <wp:wrapNone/>
                <wp:docPr id="135" name="矩形 135"/>
                <wp:cNvGraphicFramePr/>
                <a:graphic xmlns:a="http://schemas.openxmlformats.org/drawingml/2006/main">
                  <a:graphicData uri="http://schemas.microsoft.com/office/word/2010/wordprocessingShape">
                    <wps:wsp>
                      <wps:cNvSpPr/>
                      <wps:spPr>
                        <a:xfrm>
                          <a:off x="0" y="0"/>
                          <a:ext cx="981075" cy="42735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输入</w:t>
                            </w:r>
                            <w:r>
                              <w:rPr>
                                <w:rFonts w:hint="eastAsia"/>
                                <w:color w:val="000000" w:themeColor="text1"/>
                                <w:sz w:val="18"/>
                                <w:szCs w:val="18"/>
                                <w:lang w:val="en-US" w:eastAsia="zh-CN"/>
                                <w14:textFill>
                                  <w14:solidFill>
                                    <w14:schemeClr w14:val="tx1"/>
                                  </w14:solidFill>
                                </w14:textFill>
                              </w:rPr>
                              <w:t>用户信息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5pt;margin-top:8.45pt;height:33.65pt;width:77.25pt;z-index:1091013632;v-text-anchor:middle;mso-width-relative:page;mso-height-relative:page;" fillcolor="#FFFFFF [3212]" filled="t" stroked="t" coordsize="21600,21600" o:gfxdata="UEsDBAoAAAAAAIdO4kAAAAAAAAAAAAAAAAAEAAAAZHJzL1BLAwQUAAAACACHTuJAgXpOINkAAAAI&#10;AQAADwAAAGRycy9kb3ducmV2LnhtbE2PzU7DMBCE70i8g7VI3KiTEqo2xOkBCZAqcUiBQ2/b2PlR&#10;7XUUu2n79mxP9Lgzo9lvivXZWTGZMfSeFKSzBISh2uueWgU/3+9PSxAhImm0noyCiwmwLu/vCsy1&#10;P1Flpm1sBZdQyFFBF+OQSxnqzjgMMz8YYq/xo8PI59hKPeKJy52V8yRZSIc98YcOB/PWmfqwPToF&#10;w2/1tfEfma0OnxnumkvTb3aTUo8PafIKIppz/A/DFZ/RoWSmvT+SDsIqyNJnTrK+WIG4+qsXnrJX&#10;sMzmIMtC3g4o/wBQSwMEFAAAAAgAh07iQGCvWBpbAgAAswQAAA4AAABkcnMvZTJvRG9jLnhtbK1U&#10;zW4TMRC+I/EOlu90kzSlbdRNFbUKQqpopYI4T7x21pL/GDvZlJdB4sZD9HEQr8HYu21T6AmxB2fG&#10;M56fb+bL2fnOGraVGLV3NR8fjDiTTvhGu3XNP31cvjnhLCZwDRjvZM3vZOTn89evzrowkxPfetNI&#10;ZBTExVkXat6mFGZVFUUrLcQDH6Qjo/JoIZGK66pB6Ci6NdVkNHpbdR6bgF7IGOn2sjfyeYmvlBTp&#10;WqkoEzM1p9pSObGcq3xW8zOYrRFCq8VQBvxDFRa0o6SPoS4hAdug/iuU1QJ99CodCG8rr5QWsvRA&#10;3YxHf3Rz20KQpRcCJ4ZHmOL/Cys+bG+Q6YZmd3jEmQNLQ/r17cfP++8s3xA+XYgzcrsNNzhokcTc&#10;7E6hzb/UBtsVTO8eMZW7xARdnp6MR8cUWZBpOjk+PCoxq6fHAWN6J71lWag50sgKkrC9iokSkuuD&#10;S84VvdHNUhtTFFyvLgyyLdB4l+XLFdOTZ27Gsa7mh+NSB9CWKQOJSrKB+o5uzRmYNa2vSFhSP3sc&#10;93OMyvdSjlzjJcS2r6VEyG4wszrRhhtta36y/9o4KjRj26OZpbRb7QaIV765o8Gg7zc2BrHUlOEK&#10;YroBpBWlZSbapWs6lPHUnh8kzlqPX1+6z/60OWTlrKOVp96/bAAlZ+a9o506HU+nmSNFmR4dT0jB&#10;fctq3+I29sIT7GMieBBFzP7JPIgKvf1M7FzkrGQCJyh3j/KgXKSeisRvIReL4ka8CJCu3G0QOXiG&#10;0PnFJnmlyzpkoHp0BvyIGWXkA4sz9fb14vX0XzP/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F6&#10;TiDZAAAACAEAAA8AAAAAAAAAAQAgAAAAIgAAAGRycy9kb3ducmV2LnhtbFBLAQIUABQAAAAIAIdO&#10;4kBgr1gaWwIAALMEAAAOAAAAAAAAAAEAIAAAACgBAABkcnMvZTJvRG9jLnhtbFBLBQYAAAAABgAG&#10;AFkBAAD1BQAAAAA=&#10;">
                <v:fill on="t" focussize="0,0"/>
                <v:stroke weight="0.25pt" color="#000000 [3213]"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输入</w:t>
                      </w:r>
                      <w:r>
                        <w:rPr>
                          <w:rFonts w:hint="eastAsia"/>
                          <w:color w:val="000000" w:themeColor="text1"/>
                          <w:sz w:val="18"/>
                          <w:szCs w:val="18"/>
                          <w:lang w:val="en-US" w:eastAsia="zh-CN"/>
                          <w14:textFill>
                            <w14:solidFill>
                              <w14:schemeClr w14:val="tx1"/>
                            </w14:solidFill>
                          </w14:textFill>
                        </w:rPr>
                        <w:t>用户信息</w:t>
                      </w:r>
                    </w:p>
                  </w:txbxContent>
                </v:textbox>
              </v:rect>
            </w:pict>
          </mc:Fallback>
        </mc:AlternateContent>
      </w:r>
      <w:r>
        <w:rPr>
          <w:rFonts w:hint="default" w:ascii="Times New Roman" w:hAnsi="Times New Roman" w:cs="Times New Roman"/>
          <w:sz w:val="18"/>
          <w:szCs w:val="18"/>
        </w:rPr>
        <mc:AlternateContent>
          <mc:Choice Requires="wps">
            <w:drawing>
              <wp:anchor distT="0" distB="0" distL="114300" distR="114300" simplePos="0" relativeHeight="1091012608" behindDoc="0" locked="0" layoutInCell="1" allowOverlap="1">
                <wp:simplePos x="0" y="0"/>
                <wp:positionH relativeFrom="column">
                  <wp:posOffset>2635250</wp:posOffset>
                </wp:positionH>
                <wp:positionV relativeFrom="paragraph">
                  <wp:posOffset>111760</wp:posOffset>
                </wp:positionV>
                <wp:extent cx="981075" cy="465455"/>
                <wp:effectExtent l="5080" t="4445" r="4445" b="6350"/>
                <wp:wrapNone/>
                <wp:docPr id="136" name="矩形 136"/>
                <wp:cNvGraphicFramePr/>
                <a:graphic xmlns:a="http://schemas.openxmlformats.org/drawingml/2006/main">
                  <a:graphicData uri="http://schemas.microsoft.com/office/word/2010/wordprocessingShape">
                    <wps:wsp>
                      <wps:cNvSpPr/>
                      <wps:spPr>
                        <a:xfrm>
                          <a:off x="0" y="0"/>
                          <a:ext cx="981075" cy="46545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填写信息不合法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7.5pt;margin-top:8.8pt;height:36.65pt;width:77.25pt;z-index:1091012608;v-text-anchor:middle;mso-width-relative:page;mso-height-relative:page;" fillcolor="#FFFFFF [3212]" filled="t" stroked="t" coordsize="21600,21600" o:gfxdata="UEsDBAoAAAAAAIdO4kAAAAAAAAAAAAAAAAAEAAAAZHJzL1BLAwQUAAAACACHTuJA638HsNkAAAAJ&#10;AQAADwAAAGRycy9kb3ducmV2LnhtbE2Py07DMBRE90j8g3WR2FE7KAkkxOkCCZAqsUiBRXe3sfNQ&#10;/YhiN23/nsuKLkczmjlTrc/WsEXPYfROQrISwLRrvRpdL+H76+3hGViI6BQa77SEiw6wrm9vKiyV&#10;P7lGL9vYMypxoUQJQ4xTyXloB20xrPykHXmdny1GknPP1YwnKreGPwqRc4ujo4UBJ/066PawPVoJ&#10;00/zufHvqWkOHynuuks3bnaLlPd3iXgBFvU5/ofhD5/QoSamvT86FZiRkCYZfYlkPOXAKJDlRQZs&#10;L6EQBfC64tcP6l9QSwMEFAAAAAgAh07iQId8HBVZAgAAswQAAA4AAABkcnMvZTJvRG9jLnhtbK1U&#10;zW4TMRC+I/EOlu90kzbpT9RNFbUKQqpopYI4T7x21pL/GDvZlJdB4sZD8DiI12Ds3bYp9ITYgzPj&#10;Gc/PN9/k/GJnDdtKjNq7mo8PRpxJJ3yj3brmHz8s35xyFhO4Box3sub3MvKL+etX512YyUPfetNI&#10;ZBTExVkXat6mFGZVFUUrLcQDH6Qjo/JoIZGK66pB6Ci6NdXhaHRcdR6bgF7IGOn2qjfyeYmvlBTp&#10;RqkoEzM1p9pSObGcq3xW83OYrRFCq8VQBvxDFRa0o6SPoa4gAdug/iuU1QJ99CodCG8rr5QWsvRA&#10;3YxHf3Rz10KQpRcCJ4ZHmOL/Cyveb2+R6YZmd3TMmQNLQ/r19fvPH99YviF8uhBn5HYXbnHQIom5&#10;2Z1Cm3+pDbYrmN4/Yip3iQm6PDsdj06mnAkyTY6nk+k0x6yeHgeM6a30lmWh5kgjK0jC9jqm3vXB&#10;JeeK3uhmqY0pCq5XlwbZFmi8y/IN0Z+5Gce6mh+NSx1ALFMGEpVkA/Ud3ZozMGuir0hYUj97HPdz&#10;jMr3Uo5c4xXEtq+lRMhuMLM6EcONtjU/3X9tHMGQse3RzFLarXYDxCvf3NNg0PeMjUEsNWW4hphu&#10;AYmiRGZau3RDhzKe2vODxFnr8ctL99mfmENWzjqiPPX+eQMoOTPvHHHqbDyZ5B0pymR6ckgK7ltW&#10;+xa3sZeeYB/TggdRxOyfzIOo0NtPtJ2LnJVM4ATl7lEelMvUryLtt5CLRXGjvQiQrt1dEDl4htD5&#10;xSZ5pQsdMlA9OgN+tBmFUMMW59Xb14vX03/N/D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rfwew&#10;2QAAAAkBAAAPAAAAAAAAAAEAIAAAACIAAABkcnMvZG93bnJldi54bWxQSwECFAAUAAAACACHTuJA&#10;h3wcFVkCAACzBAAADgAAAAAAAAABACAAAAAoAQAAZHJzL2Uyb0RvYy54bWxQSwUGAAAAAAYABgBZ&#10;AQAA8wU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填写信息不合法</w:t>
                      </w:r>
                    </w:p>
                  </w:txbxContent>
                </v:textbox>
              </v:rect>
            </w:pict>
          </mc:Fallback>
        </mc:AlternateConten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14656" behindDoc="0" locked="0" layoutInCell="1" allowOverlap="1">
                <wp:simplePos x="0" y="0"/>
                <wp:positionH relativeFrom="column">
                  <wp:posOffset>763905</wp:posOffset>
                </wp:positionH>
                <wp:positionV relativeFrom="paragraph">
                  <wp:posOffset>135890</wp:posOffset>
                </wp:positionV>
                <wp:extent cx="4445" cy="351155"/>
                <wp:effectExtent l="45720" t="0" r="64135" b="10795"/>
                <wp:wrapNone/>
                <wp:docPr id="137" name="直接箭头连接符 137"/>
                <wp:cNvGraphicFramePr/>
                <a:graphic xmlns:a="http://schemas.openxmlformats.org/drawingml/2006/main">
                  <a:graphicData uri="http://schemas.microsoft.com/office/word/2010/wordprocessingShape">
                    <wps:wsp>
                      <wps:cNvCnPr/>
                      <wps:spPr>
                        <a:xfrm>
                          <a:off x="0" y="0"/>
                          <a:ext cx="4445" cy="35115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0.15pt;margin-top:10.7pt;height:27.65pt;width:0.35pt;z-index:1091014656;mso-width-relative:page;mso-height-relative:page;" filled="f" stroked="t" coordsize="21600,21600" o:gfxdata="UEsDBAoAAAAAAIdO4kAAAAAAAAAAAAAAAAAEAAAAZHJzL1BLAwQUAAAACACHTuJA3x1HXdUAAAAJ&#10;AQAADwAAAGRycy9kb3ducmV2LnhtbE2Py07DMBBF90j8gzVI7KgdgxoU4lQVoksk+pJYuvGQRMTj&#10;KHbS8vdMV7C8mqM755ari+/FjGPsAhnIFgoEUh1cR42Bw37z8AwiJkvO9oHQwA9GWFW3N6UtXDjT&#10;FuddagSXUCysgTaloZAy1i16GxdhQOLbVxi9TRzHRrrRnrnc91IrtZTedsQfWjvga4v1927yBrZz&#10;g7h5368Pb5gftf4I63n6NOb+LlMvIBJe0h8MV31Wh4qdTmEiF0XPWatHRg3o7AnEFdAZjzsZyJc5&#10;yKqU/xdUv1BLAwQUAAAACACHTuJATT88aesBAACWAwAADgAAAGRycy9lMm9Eb2MueG1srVNLjhMx&#10;EN0jcQfLe9LpmYQZtdKZRcKwQRAJOEDF7e625J/KJp1cggsgsQJWwGr2nAaGY1B2mgyfHSILp1zl&#10;96rqVfXiam8020kMytmal5MpZ9IK1yjb1fzli+sHl5yFCLYB7ays+UEGfrW8f28x+Eqeud7pRiIj&#10;Ehuqwde8j9FXRRFELw2EifPSUrB1aCDSFbuiQRiI3ejibDp9WAwOG49OyBDIuz4G+TLzt60U8Vnb&#10;BhmZrjnVFvOJ+dyms1guoOoQfK/EWAb8QxUGlKWkJ6o1RGCvUP1FZZRAF1wbJ8KZwrWtEjL3QN2U&#10;0z+6ed6Dl7kXEif4k0zh/9GKp7sNMtXQ7M4vOLNgaEi3b26+vX5/+/nT13c337+8TfbHDyw9ILkG&#10;HypCrewGx1vwG0y971s06Z+6Yvss8eEksdxHJsg5m83mnAkKnM/Lcj5PjMUd1GOIj6UzLBk1DxFB&#10;dX1cOWtplA7LLDLsnoR4BP4EpLzWXSutyQ+VtmygFOVFSga0V62GSKbx1GmwHWegO1pYETEzBqdV&#10;k9AJHLDbrjSyHaSlyb+xzN+epdRrCP3xXQ6lZ1AZFWmntTI1vzyhoYqg9CPbsHjwpDEgumGk1ZZE&#10;SLoelUzW1jWHLHD20/CzTOOipu369Z7Rd5/T8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fHUdd&#10;1QAAAAkBAAAPAAAAAAAAAAEAIAAAACIAAABkcnMvZG93bnJldi54bWxQSwECFAAUAAAACACHTuJA&#10;TT88aesBAACWAwAADgAAAAAAAAABACAAAAAkAQAAZHJzL2Uyb0RvYy54bWxQSwUGAAAAAAYABgBZ&#10;AQAAgQU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091015680" behindDoc="0" locked="0" layoutInCell="1" allowOverlap="1">
                <wp:simplePos x="0" y="0"/>
                <wp:positionH relativeFrom="column">
                  <wp:posOffset>3135630</wp:posOffset>
                </wp:positionH>
                <wp:positionV relativeFrom="paragraph">
                  <wp:posOffset>190500</wp:posOffset>
                </wp:positionV>
                <wp:extent cx="4445" cy="290195"/>
                <wp:effectExtent l="47625" t="0" r="62230" b="14605"/>
                <wp:wrapNone/>
                <wp:docPr id="100" name="直接箭头连接符 100"/>
                <wp:cNvGraphicFramePr/>
                <a:graphic xmlns:a="http://schemas.openxmlformats.org/drawingml/2006/main">
                  <a:graphicData uri="http://schemas.microsoft.com/office/word/2010/wordprocessingShape">
                    <wps:wsp>
                      <wps:cNvCnPr/>
                      <wps:spPr>
                        <a:xfrm flipH="1" flipV="1">
                          <a:off x="0" y="0"/>
                          <a:ext cx="4445" cy="29019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46.9pt;margin-top:15pt;height:22.85pt;width:0.35pt;z-index:1091015680;mso-width-relative:page;mso-height-relative:page;" filled="f" stroked="t" coordsize="21600,21600" o:gfxdata="UEsDBAoAAAAAAIdO4kAAAAAAAAAAAAAAAAAEAAAAZHJzL1BLAwQUAAAACACHTuJAlYlvbtkAAAAJ&#10;AQAADwAAAGRycy9kb3ducmV2LnhtbE2PMU/DMBSEdyT+g/WQWBC1S1PahjgVQrB1oTDA9hI/kqjx&#10;cxQ7TcKvx0wwnu509122n2wrztT7xrGG5UKBIC6dabjS8P72crsF4QOywdYxaZjJwz6/vMgwNW7k&#10;VzofQyViCfsUNdQhdKmUvqzJol+4jjh6X663GKLsK2l6HGO5beWdUvfSYsNxocaOnmoqT8fBavjs&#10;nk838/yI07f5mMbhsDXFwWt9fbVUDyACTeEvDL/4ER3yyFS4gY0XrYZkt4roQcNKxU8xkOySNYhC&#10;w2a9AZln8v+D/AdQSwMEFAAAAAgAh07iQHpqD2z3AQAAqgMAAA4AAABkcnMvZTJvRG9jLnhtbK1T&#10;zY7TMBC+I/EOlu80aenCbtR0Dy0LBwQr8XOfOk5iyX8am6Z9CV4AiRPsCTjtnaeB5TEYO6X83RA5&#10;WOOZ+b6Z+TxZnO+MZluJQTlb8+mk5Exa4Rplu5q/eH5x55SzEME2oJ2VNd/LwM+Xt28tBl/Jmeud&#10;biQyIrGhGnzN+xh9VRRB9NJAmDgvLQVbhwYiXbErGoSB2I0uZmV5rxgcNh6dkCGQdz0G+TLzt60U&#10;8WnbBhmZrjn1FvOJ+dyks1guoOoQfK/EoQ34hy4MKEtFj1RriMBeofqLyiiBLrg2ToQzhWtbJWSe&#10;gaaZln9M86wHL/MsJE7wR5nC/6MVT7aXyFRDb1eSPhYMPdLNm+uvr9/ffPr45d31t89vk/3hiqUE&#10;kmvwoSLUyl7i4Rb8JabZdy0a1mrlHxEbz9bLZKUYTcp2Wfb9UXa5i0yQcz6fn3AmKDA7K6dnJ6lK&#10;MdIlqMcQH0pnWDJqHiKC6vq4ctbS8zocC8D2cYgj8Acgga27UFqTHypt2VDzu9P7qRjQrrUaIpnG&#10;0/TBdpyB7miJRcTccnBaNQmdwAG7zUoj20JapPwd2vwtLZVeQ+jHvBxKaVAZFWnPtTI1Pz2ioYqg&#10;9APbsLj3pDsguuFAqy2JkLQe1U3WxjX7LHr200JkmQ7Lmzbu13tG//zFlt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lYlvbtkAAAAJAQAADwAAAAAAAAABACAAAAAiAAAAZHJzL2Rvd25yZXYueG1s&#10;UEsBAhQAFAAAAAgAh07iQHpqD2z3AQAAqgMAAA4AAAAAAAAAAQAgAAAAKAEAAGRycy9lMm9Eb2Mu&#10;eG1sUEsFBgAAAAAGAAYAWQEAAJEFA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sz w:val="21"/>
        </w:rPr>
        <mc:AlternateContent>
          <mc:Choice Requires="wps">
            <w:drawing>
              <wp:anchor distT="0" distB="0" distL="114300" distR="114300" simplePos="0" relativeHeight="3927843840" behindDoc="0" locked="0" layoutInCell="1" allowOverlap="1">
                <wp:simplePos x="0" y="0"/>
                <wp:positionH relativeFrom="column">
                  <wp:posOffset>3256915</wp:posOffset>
                </wp:positionH>
                <wp:positionV relativeFrom="paragraph">
                  <wp:posOffset>41910</wp:posOffset>
                </wp:positionV>
                <wp:extent cx="257810" cy="285750"/>
                <wp:effectExtent l="4445" t="5080" r="23495" b="13970"/>
                <wp:wrapNone/>
                <wp:docPr id="2" name="文本框 2"/>
                <wp:cNvGraphicFramePr/>
                <a:graphic xmlns:a="http://schemas.openxmlformats.org/drawingml/2006/main">
                  <a:graphicData uri="http://schemas.microsoft.com/office/word/2010/wordprocessingShape">
                    <wps:wsp>
                      <wps:cNvSpPr txBox="1"/>
                      <wps:spPr>
                        <a:xfrm>
                          <a:off x="0" y="0"/>
                          <a:ext cx="257810" cy="28575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45pt;margin-top:3.3pt;height:22.5pt;width:20.3pt;z-index:-367123456;mso-width-relative:page;mso-height-relative:page;" fillcolor="#FFFFFF [3201]" filled="t" stroked="t" coordsize="21600,21600" o:gfxdata="UEsDBAoAAAAAAIdO4kAAAAAAAAAAAAAAAAAEAAAAZHJzL1BLAwQUAAAACACHTuJAJ4LfpNYAAAAI&#10;AQAADwAAAGRycy9kb3ducmV2LnhtbE2PwW6DMBBE75X6D9ZW6q0xpDKiBJNDpNyqSqRN0qODN4CC&#10;1wQbSP++zqk9rt5o5m2+vpmOTTi41pKEeBEBQ6qsbqmW8PW5fUmBOa9Iq84SSvhBB+vi8SFXmbYz&#10;lTjtfM1CCblMSWi87zPOXdWgUW5he6TAznYwyodzqLke1BzKTceXUZRwo1oKC43qcdNgddmNRsLH&#10;NNp9fRDVkb7n0qXna/meXqV8foqjFTCPN/8Xhrt+UIciOJ3sSNqxToKIl28hKiFJgAUuxKsAdrqD&#10;BHiR8/8PFL9QSwMEFAAAAAgAh07iQMR5GtczAgAAaQQAAA4AAABkcnMvZTJvRG9jLnhtbK1UzY7a&#10;MBC+V+o7WL6XQAoLRYQVZUVVCXVXolXPxnGIJdvj2oaEPkD7Bj310nufi+fo2Pws/TmtmoMz45l8&#10;M/PNTCa3rVZkJ5yXYAra63QpEYZDKc2moB/eL16MKPGBmZIpMKKge+Hp7fT5s0ljxyKHGlQpHEEQ&#10;48eNLWgdgh1nmee10Mx3wAqDxgqcZgFVt8lKxxpE1yrLu92brAFXWgdceI+3d0cjnSb8qhI83FeV&#10;F4GogmJuIZ0unet4ZtMJG28cs7XkpzTYE7LQTBoMeoG6Y4GRrZN/QWnJHXioQoeDzqCqJBepBqym&#10;1/2jmlXNrEi1IDneXmjy/w+Wv9s9OCLLguaUGKaxRYdvXw/ffx5+fCF5pKexfoxeK4t+oX0NLbb5&#10;fO/xMlbdVk7HN9ZD0I5E7y/kijYQjpf5YDjqoYWjKR8NhoNEfvb4sXU+vBGgSRQK6rB3iVK2W/qA&#10;iaDr2SXG8qBkuZBKJcVt1nPlyI5hnxfpiTniJ7+5KUOagt68xNhPg0BAZRA3knIsPkqhXbcnptZQ&#10;7pEoB8dJ85YvJJazZD48MIejhQzguoR7PCoFmA2cJEpqcJ//dR/9seNopaTBUS2o/7RlTlCi3hqc&#10;hVe9fj/OdlL6g2GOiru2rK8tZqvngCz1cDEtT2L0D+osVg70R9yqWYyKJmY4xi5oOIvzcFwg3Eou&#10;ZrPkhNNsWVialeUROrJrYLYNUMnUu0jTkZsTezjPqT+n3YsLc60nr8c/xPQ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4LfpNYAAAAIAQAADwAAAAAAAAABACAAAAAiAAAAZHJzL2Rvd25yZXYueG1s&#10;UEsBAhQAFAAAAAgAh07iQMR5GtczAgAAaQQAAA4AAAAAAAAAAQAgAAAAJQEAAGRycy9lMm9Eb2Mu&#10;eG1sUEsFBgAAAAAGAAYAWQEAAMoFA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N</w:t>
                      </w:r>
                    </w:p>
                  </w:txbxContent>
                </v:textbox>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18752" behindDoc="0" locked="0" layoutInCell="1" allowOverlap="1">
                <wp:simplePos x="0" y="0"/>
                <wp:positionH relativeFrom="column">
                  <wp:posOffset>2444115</wp:posOffset>
                </wp:positionH>
                <wp:positionV relativeFrom="paragraph">
                  <wp:posOffset>91440</wp:posOffset>
                </wp:positionV>
                <wp:extent cx="1382395" cy="532130"/>
                <wp:effectExtent l="13335" t="5080" r="13970" b="15240"/>
                <wp:wrapNone/>
                <wp:docPr id="139" name="流程图: 决策 139"/>
                <wp:cNvGraphicFramePr/>
                <a:graphic xmlns:a="http://schemas.openxmlformats.org/drawingml/2006/main">
                  <a:graphicData uri="http://schemas.microsoft.com/office/word/2010/wordprocessingShape">
                    <wps:wsp>
                      <wps:cNvSpPr/>
                      <wps:spPr>
                        <a:xfrm>
                          <a:off x="0" y="0"/>
                          <a:ext cx="1382395" cy="53213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信息提交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92.45pt;margin-top:7.2pt;height:41.9pt;width:108.85pt;z-index:1091018752;v-text-anchor:middle;mso-width-relative:page;mso-height-relative:page;" fillcolor="#FFFFFF [3212]" filled="t" stroked="t" coordsize="21600,21600" o:gfxdata="UEsDBAoAAAAAAIdO4kAAAAAAAAAAAAAAAAAEAAAAZHJzL1BLAwQUAAAACACHTuJAwPHlu9gAAAAJ&#10;AQAADwAAAGRycy9kb3ducmV2LnhtbE2PTU/DMAyG70j8h8hI3Fjarqq60nTSkMYFDjA4cPQat6nW&#10;JKXJPvj3mBM7Wu/j14/r9cWO4kRzGLxTkC4SEORarwfXK/j82D6UIEJEp3H0jhT8UIB1c3tTY6X9&#10;2b3TaRd7wSUuVKjAxDhVUobWkMWw8BM5zjo/W4w8zr3UM5653I4yS5JCWhwcXzA40ZOh9rA7WtZY&#10;Gurevl4P3Xe60S/bftM+o1Hq/i5NHkFEusR/GP70eQcadtr7o9NBjAqWZb5ilIM8B8FAkWQFiL2C&#10;VZmBbGp5/UHzC1BLAwQUAAAACACHTuJA4qb52nYCAADMBAAADgAAAGRycy9lMm9Eb2MueG1srVTN&#10;bhMxEL4j8Q6W73Sz+aHtqpsqShSEVNFKBXGeeL1ZS/7DdrIpNy5cuHPhBbhwQlx5m9LXYOzdtin0&#10;hNiDM+P5/zxfTk53SpItd14YXdL8YEAJ18xUQq9L+ub18tkRJT6ArkAazUt6xT09nT59ctLagg9N&#10;Y2TFHcEk2hetLWkTgi2yzLOGK/AHxnKNxto4BQFVt84qBy1mVzIbDgbPs9a4yjrDuPd4u+iMdJry&#10;1zVn4byuPQ9ElhR7C+l06VzFM5ueQLF2YBvB+jbgH7pQIDQWvUu1gABk48RfqZRgznhThwNmVGbq&#10;WjCeZsBp8sEf01w2YHmaBcHx9g4m///SslfbC0dEhW83OqZEg8JH+vXjw83XT9dffhbk+uP3m2+f&#10;STQiVK31BUZc2gvXax7FOPeudir+4kRkl+C9uoOX7wJheJmPjoaj4wklDG2T0TAfJfyz+2jrfHjB&#10;jSJRKGktTTtvwIUFZyJuWIIYtmc+YHmMu/WPlb2RoloKKZPi1qu5dGQL+O7L9MX+MeSBm9SkLeko&#10;P4xNAa5fLSGgqCwC4vWaEpBr3GsWXCr9INjv1xik77EasccF+KbrJWWIblAoEXD1pVAlPdqPlhob&#10;jUh32EYp7Fa7HvCVqa7wxZzpVtlbthRY4Qx8uACHu4tbjnwM53hE/EpqeomSxrj3j91Hf1wptFLS&#10;Ihdw9ncbcJwS+VLjsh3n43EkT1LGk8MhKm7fstq36I2aG4Q9R+ZblsToH+StWDuj3iJtZ7EqmkAz&#10;rN2h3Cvz0HEUic/4bJbckDAWwpm+tCwmjxBqM9sEU4u0DhGoDp0eP6RMevKe3pGT+3ryuv8Tm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PHlu9gAAAAJAQAADwAAAAAAAAABACAAAAAiAAAAZHJz&#10;L2Rvd25yZXYueG1sUEsBAhQAFAAAAAgAh07iQOKm+dp2AgAAzAQAAA4AAAAAAAAAAQAgAAAAJwEA&#10;AGRycy9lMm9Eb2MueG1sUEsFBgAAAAAGAAYAWQEAAA8GAAAAAA==&#10;">
                <v:fill on="t" focussize="0,0"/>
                <v:stroke weight="0.25pt" color="#000000 [3213]" miterlimit="8" joinstyle="miter"/>
                <v:imagedata o:title=""/>
                <o:lock v:ext="edit" aspectratio="f"/>
                <v:textbo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信息提交</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1091017728" behindDoc="0" locked="0" layoutInCell="1" allowOverlap="1">
                <wp:simplePos x="0" y="0"/>
                <wp:positionH relativeFrom="column">
                  <wp:posOffset>71120</wp:posOffset>
                </wp:positionH>
                <wp:positionV relativeFrom="paragraph">
                  <wp:posOffset>91440</wp:posOffset>
                </wp:positionV>
                <wp:extent cx="1373505" cy="532130"/>
                <wp:effectExtent l="13335" t="5080" r="22860" b="15240"/>
                <wp:wrapNone/>
                <wp:docPr id="138" name="流程图: 决策 138"/>
                <wp:cNvGraphicFramePr/>
                <a:graphic xmlns:a="http://schemas.openxmlformats.org/drawingml/2006/main">
                  <a:graphicData uri="http://schemas.microsoft.com/office/word/2010/wordprocessingShape">
                    <wps:wsp>
                      <wps:cNvSpPr/>
                      <wps:spPr>
                        <a:xfrm>
                          <a:off x="0" y="0"/>
                          <a:ext cx="1373505" cy="53213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信息核实</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5.6pt;margin-top:7.2pt;height:41.9pt;width:108.15pt;z-index:1091017728;v-text-anchor:middle;mso-width-relative:page;mso-height-relative:page;" fillcolor="#FFFFFF [3212]" filled="t" stroked="t" coordsize="21600,21600" o:gfxdata="UEsDBAoAAAAAAIdO4kAAAAAAAAAAAAAAAAAEAAAAZHJzL1BLAwQUAAAACACHTuJAcEZhdtcAAAAI&#10;AQAADwAAAGRycy9kb3ducmV2LnhtbE2PT0/DMAzF70h8h8hI3FjaMmCUppOGNC5wgMGBo9e4TbXG&#10;KU32h2+POcHJenrPzz9Xy5Mf1IGm2Ac2kM8yUMRNsD13Bj7e11cLUDEhWxwCk4FvirCsz88qLG04&#10;8hsdNqlTUsKxRAMupbHUOjaOPMZZGInFa8PkMYmcOm0nPEq5H3SRZbfaY89yweFIj46a3WbvBePa&#10;Ufv6+bJrv/KVfV53q+YJnTGXF3n2ACrRKf2F4RdfdqAWpm3Ys41qEJ0XkpQ5n4MSvyjubkBtDdwv&#10;CtB1pf8/UP8AUEsDBBQAAAAIAIdO4kAr4TfKdgIAAMwEAAAOAAAAZHJzL2Uyb0RvYy54bWytVM1u&#10;EzEQviPxDpbvdLNJQ8uqmypKFIRU0UgFcZ54vVlL/sN2sik3Lly498ILcOGEuPI2pa/B2LttU+gJ&#10;sQdnxvP/eb6cnO6UJFvuvDC6pPnBgBKumamEXpf07ZvFs2NKfABdgTSal/SSe3o6efrkpLUFH5rG&#10;yIo7gkm0L1pb0iYEW2SZZw1X4A+M5RqNtXEKAqpunVUOWsyuZDYcDJ5nrXGVdYZx7/F23hnpJOWv&#10;a87CeV17HogsKfYW0unSuYpnNjmBYu3ANoL1bcA/dKFAaCx6l2oOAcjGib9SKcGc8aYOB8yozNS1&#10;YDzNgNPkgz+muWjA8jQLguPtHUz+/6Vlr7dLR0SFbzfCp9Kg8JF+/fh48/Xz9ZefBbn+9P3m2xWJ&#10;RoSqtb7AiAu7dL3mUYxz72qn4i9ORHYJ3ss7ePkuEIaX+ehoNB6MKWFoG4+G+Sjhn91HW+fDS24U&#10;iUJJa2naWQMuzDkTccMSxLA98wHLY9ytf6zsjRTVQkiZFLdezaQjW8B3X6Qv9o8hD9ykJm1JR/lR&#10;bApw/WoJAUVlERCv15SAXONes+BS6QfBfr/GIH2P1Yg9zsE3XS8pQ3SDQomAqy+FKunxfrTU2GhE&#10;usM2SmG32vWAr0x1iS/mTLfK3rKFwApn4MMSHO4ubjnyMZzjEfErqeklShrjPjx2H/1xpdBKSYtc&#10;wNnfb8BxSuQrjcv2Ij88jORJyuH4aIiK27es9i16o2YGYc+R+ZYlMfoHeSvWzqh3SNtprIom0Axr&#10;dyj3yix0HEXiMz6dJjckjIVwpi8si8kjhNpMN8HUIq1DBKpDp8cPKZOevKd35OS+nrzu/4Q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wRmF21wAAAAgBAAAPAAAAAAAAAAEAIAAAACIAAABkcnMv&#10;ZG93bnJldi54bWxQSwECFAAUAAAACACHTuJAK+E3ynYCAADMBAAADgAAAAAAAAABACAAAAAmAQAA&#10;ZHJzL2Uyb0RvYy54bWxQSwUGAAAAAAYABgBZAQAADgYAAAAA&#10;">
                <v:fill on="t" focussize="0,0"/>
                <v:stroke weight="0.25pt" color="#000000 [3213]" miterlimit="8" joinstyle="miter"/>
                <v:imagedata o:title=""/>
                <o:lock v:ext="edit" aspectratio="f"/>
                <v:textbo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信息核实</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1091229696" behindDoc="0" locked="0" layoutInCell="1" allowOverlap="1">
                <wp:simplePos x="0" y="0"/>
                <wp:positionH relativeFrom="column">
                  <wp:posOffset>1609090</wp:posOffset>
                </wp:positionH>
                <wp:positionV relativeFrom="paragraph">
                  <wp:posOffset>71755</wp:posOffset>
                </wp:positionV>
                <wp:extent cx="323850" cy="248285"/>
                <wp:effectExtent l="4445" t="4445" r="14605" b="13970"/>
                <wp:wrapNone/>
                <wp:docPr id="151" name="文本框 151"/>
                <wp:cNvGraphicFramePr/>
                <a:graphic xmlns:a="http://schemas.openxmlformats.org/drawingml/2006/main">
                  <a:graphicData uri="http://schemas.microsoft.com/office/word/2010/wordprocessingShape">
                    <wps:wsp>
                      <wps:cNvSpPr txBox="1"/>
                      <wps:spPr>
                        <a:xfrm>
                          <a:off x="3051810" y="5102225"/>
                          <a:ext cx="323850" cy="248285"/>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7pt;margin-top:5.65pt;height:19.55pt;width:25.5pt;z-index:1091229696;mso-width-relative:page;mso-height-relative:page;" fillcolor="#FFFFFF [3201]" filled="t" stroked="t" coordsize="21600,21600" o:gfxdata="UEsDBAoAAAAAAIdO4kAAAAAAAAAAAAAAAAAEAAAAZHJzL1BLAwQUAAAACACHTuJAFuWSLdYAAAAJ&#10;AQAADwAAAGRycy9kb3ducmV2LnhtbE2PwU6EMBCG7ya+QzMm3tyWBQxByh5MvBkTVlc9dmEWiHTK&#10;0gLr2zue9Djzf/nnm2J3sYNYcPK9Iw3RRoFAql3TU6vh7fXpLgPhg6HGDI5Qwzd62JXXV4XJG7dS&#10;hcs+tIJLyOdGQxfCmEvp6w6t8Rs3InF2cpM1gceplc1kVi63g9wqdS+t6YkvdGbExw7rr/1sNbws&#10;szu072n9QZ9r5bPTuXrOzlrf3kTqAUTAS/iD4Vef1aFkp6ObqfFi0LBN44RRDqIYBAOxSnhx1JCq&#10;BGRZyP8flD9QSwMEFAAAAAgAh07iQB8be7JAAgAAeQQAAA4AAABkcnMvZTJvRG9jLnhtbK1UzW4T&#10;MRC+I/EOlu90s5ukhKibKqQKQqpopYI4O15vspLXY2wnu+UB4A04ceHOc/U5+Owkbfk5VeTgjD1f&#10;vpn5ZiZn532r2U4535ApeX4y4EwZSVVj1iX/8H75YsKZD8JUQpNRJb9Vnp/Pnj876+xUFbQhXSnH&#10;QGL8tLMl34Rgp1nm5Ua1wp+QVQbOmlwrAq5unVVOdGBvdVYMBqdZR66yjqTyHq8XeyefJf66VjJc&#10;1bVXgemSI7eQTpfOVTyz2ZmYrp2wm0Ye0hBPyKIVjUHQe6oLEQTbuuYvqraRjjzV4URSm1FdN1Kl&#10;GlBNPvijmpuNsCrVAnG8vZfJ/z9a+W537VhToXfjnDMjWjTp7tvXu+8/7358YfEREnXWT4G8scCG&#10;/jX1gB/fPR5j5X3t2viNmhj8w8E4n+SQ/Lbk43xQFMV4L7bqA5MRUAwnY/glAMVoUkySP3sgss6H&#10;N4paFo2SO/QySSx2lz4gKUCPkBjXk26qZaN1urj1aqEd2wn0fZk+MTp+8htMG9aV/HSIPJ5GAUJt&#10;wBsF2gsRrdCv+oNqK6puIZqj/eR5K5cNyrkUPlwLh1GDAlifcIWj1oRs6GBxtiH3+V/vEY8JgJez&#10;DqNbcv9pK5ziTL81mI1X+WgUZz1dRuOXBS7usWf12GO27YKgErqP7JIZ8UEfzdpR+xFbNo9R4RJG&#10;InbJw9FchP1CYUulms8TCNNtRbg0N1ZG6qiuofk2UN2k3kWZ9toc1MN8p/4cdjEu0ON7Qj38Y8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blki3WAAAACQEAAA8AAAAAAAAAAQAgAAAAIgAAAGRy&#10;cy9kb3ducmV2LnhtbFBLAQIUABQAAAAIAIdO4kAfG3uyQAIAAHkEAAAOAAAAAAAAAAEAIAAAACUB&#10;AABkcnMvZTJvRG9jLnhtbFBLBQYAAAAABgAGAFkBAADXBQ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Y</w:t>
                      </w:r>
                    </w:p>
                  </w:txbxContent>
                </v:textbox>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21824" behindDoc="0" locked="0" layoutInCell="1" allowOverlap="1">
                <wp:simplePos x="0" y="0"/>
                <wp:positionH relativeFrom="column">
                  <wp:posOffset>1444625</wp:posOffset>
                </wp:positionH>
                <wp:positionV relativeFrom="paragraph">
                  <wp:posOffset>159385</wp:posOffset>
                </wp:positionV>
                <wp:extent cx="999490" cy="0"/>
                <wp:effectExtent l="0" t="48895" r="10160" b="65405"/>
                <wp:wrapNone/>
                <wp:docPr id="140" name="直接箭头连接符 140"/>
                <wp:cNvGraphicFramePr/>
                <a:graphic xmlns:a="http://schemas.openxmlformats.org/drawingml/2006/main">
                  <a:graphicData uri="http://schemas.microsoft.com/office/word/2010/wordprocessingShape">
                    <wps:wsp>
                      <wps:cNvCnPr>
                        <a:endCxn id="139" idx="1"/>
                      </wps:cNvCnPr>
                      <wps:spPr>
                        <a:xfrm>
                          <a:off x="0" y="0"/>
                          <a:ext cx="99949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3.75pt;margin-top:12.55pt;height:0pt;width:78.7pt;z-index:1091021824;mso-width-relative:page;mso-height-relative:page;" filled="f" stroked="t" coordsize="21600,21600" o:gfxdata="UEsDBAoAAAAAAIdO4kAAAAAAAAAAAAAAAAAEAAAAZHJzL1BLAwQUAAAACACHTuJAQypnAdcAAAAJ&#10;AQAADwAAAGRycy9kb3ducmV2LnhtbE2Py07DMBBF90j9B2uQ2FEnhtKSxqmqii6R6AOJpRtPk4h4&#10;HMVOWv6eQSxgN4+jO2fy1dW1YsQ+NJ40pNMEBFLpbUOVhuNhe78AEaIha1pPqOELA6yKyU1uMusv&#10;tMNxHyvBIRQyo6GOscukDGWNzoSp75B4d/a9M5HbvpK2NxcOd61USfIknWmIL9Smw02N5ed+cBp2&#10;Y4W4fT2sjy84f1fqza/H4UPru9s0WYKIeI1/MPzoszoU7HTyA9kgWg1KzWeMcjFLQTDwsHh8BnH6&#10;Hcgil/8/KL4BUEsDBBQAAAAIAIdO4kA2fl90+gEAALwDAAAOAAAAZHJzL2Uyb0RvYy54bWytU81u&#10;EzEQviPxDpbvZJO2QLPKpoeEckEQCfoAE69315L/NDbZ5CV4ASROwIly6p2ngfYxGHuTUOCG2IM1&#10;9sx8M/PNt7OLrdFsIzEoZys+GY05k1a4Wtm24ldvLh+dcxYi2Bq0s7LiOxn4xfzhg1nvS3niOqdr&#10;iYxAbCh7X/EuRl8WRRCdNBBGzktLzsahgUhXbIsaoSd0o4uT8fhJ0TusPTohQ6DX5eDk84zfNFLE&#10;V00TZGS64tRbzCfmc53OYj6DskXwnRL7NuAfujCgLBU9Qi0hAnuL6i8oowS64Jo4Es4UrmmUkHkG&#10;mmYy/mOa1x14mWchcoI/0hT+H6x4uVkhUzXt7oz4sWBoSbfvb368+3T79fr7x5u7bx+S/eUzSwFE&#10;V+9DSVkLu8I0sLT1YmsHhNMpJ2NLWCmw+C0yXYIfcrYNmpRL4zOKprq74y7kNjJBj9Pp9GxKHnFw&#10;FVAe8jyG+Fw6w5JR8RARVNvFhbOWFu5wklcBmxchpj6gPCSkotZdKq3z3rVlfcVPJ08fUx0g9TUa&#10;IpnGEx/BtpyBbknWImJGDE6rOmUnnIDteqGRbSBJK395avLcD0ullxC6IS67BtEZFUn5WpmKnx+z&#10;oYyg9DNbs7jztAlAdP0eVts9pwONidC1q3crPHBNEsnT7uWcNHj/nrN//XTz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MqZwHXAAAACQEAAA8AAAAAAAAAAQAgAAAAIgAAAGRycy9kb3ducmV2Lnht&#10;bFBLAQIUABQAAAAIAIdO4kA2fl90+gEAALwDAAAOAAAAAAAAAAEAIAAAACYBAABkcnMvZTJvRG9j&#10;LnhtbFBLBQYAAAAABgAGAFkBAACSBQ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bookmarkStart w:id="71" w:name="_GoBack"/>
      <w:bookmarkEnd w:id="71"/>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24896" behindDoc="0" locked="0" layoutInCell="1" allowOverlap="1">
                <wp:simplePos x="0" y="0"/>
                <wp:positionH relativeFrom="column">
                  <wp:posOffset>3135630</wp:posOffset>
                </wp:positionH>
                <wp:positionV relativeFrom="paragraph">
                  <wp:posOffset>29210</wp:posOffset>
                </wp:positionV>
                <wp:extent cx="19050" cy="781685"/>
                <wp:effectExtent l="32385" t="0" r="62865" b="18415"/>
                <wp:wrapNone/>
                <wp:docPr id="142" name="直接箭头连接符 142"/>
                <wp:cNvGraphicFramePr/>
                <a:graphic xmlns:a="http://schemas.openxmlformats.org/drawingml/2006/main">
                  <a:graphicData uri="http://schemas.microsoft.com/office/word/2010/wordprocessingShape">
                    <wps:wsp>
                      <wps:cNvCnPr>
                        <a:stCxn id="139" idx="2"/>
                        <a:endCxn id="72" idx="0"/>
                      </wps:cNvCnPr>
                      <wps:spPr>
                        <a:xfrm>
                          <a:off x="0" y="0"/>
                          <a:ext cx="19050" cy="78168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6.9pt;margin-top:2.3pt;height:61.55pt;width:1.5pt;z-index:1091024896;mso-width-relative:page;mso-height-relative:page;" filled="f" stroked="t" coordsize="21600,21600" o:gfxdata="UEsDBAoAAAAAAIdO4kAAAAAAAAAAAAAAAAAEAAAAZHJzL1BLAwQUAAAACACHTuJAy/bsqNcAAAAJ&#10;AQAADwAAAGRycy9kb3ducmV2LnhtbE2PzW7CMBCE75X6DtZW6q04pCiBEAchBMdK5U/iaOJtEjVe&#10;R7ET6Nt3eyq3Hc1o9pt8dbetGLH3jSMF00kEAql0pqFKwem4e5uD8EGT0a0jVPCDHlbF81OuM+Nu&#10;tMfxECrBJeQzraAOocuk9GWNVvuJ65DY+3K91YFlX0nT6xuX21bGUZRIqxviD7XucFNj+X0YrIL9&#10;WCHuPo7r0xbTcxx/uvU4XJR6fZlGSxAB7+E/DH/4jA4FM13dQMaLVsFs8c7ogY8EBPuzRcL6ysE4&#10;TUEWuXxcUPwCUEsDBBQAAAAIAIdO4kBGKm20CQIAANoDAAAOAAAAZHJzL2Uyb0RvYy54bWytU82O&#10;0zAQviPxDpbvNE2XbrtR0z20LBcEKwEPME2cxJL/NDZN+xK8ABIn4ASc9s7TwPIYjJ22y8INkYM1&#10;k5n5PPPN58XlTiu2FeilNSXPR2POhKlsLU1b8tevrh7NOfMBTA3KGlHyvfD8cvnwwaJ3hZjYzqpa&#10;ICMQ44velbwLwRVZ5qtOaPAj64ShYGNRQyAX26xG6Aldq2wyHp9nvcXaoa2E9/R3PQT5MuE3jajC&#10;i6bxIjBVcuotpBPTuYlntlxA0SK4TlaHNuAfutAgDV16glpDAPYG5V9QWlZovW3CqLI6s00jK5Fm&#10;oGny8R/TvOzAiTQLkePdiSb//2Cr59trZLKm3T2ecGZA05Ju3938ePvx9uuX7x9ufn57H+3Pn1hM&#10;ILp65wuqWplrjAP7sNqZAeDsgpOxK3nKg0KY+hibEXYKJcazexjR8W5A2zWoIyoRwwiINrY/bUns&#10;AqvoZ34xnlKgoshsnp/Pp7GrDIpjrUMfngqrWTRK7gOCbLuwssaQHCzmaVGwfebDUHgsiBcbeyWV&#10;SqpQhvUlP8tnU7oMSJuNgkCmdsSWNy1noFoSfRUwIXqrZB2rEy3YblYK2Rai8NJ3aPNeWrx6Db4b&#10;8lJokKSWgd6Fkrrk81M1FAGkemJqFvaO9gSItj/AKkMk3FEZrY2t99cYZ4weCSjRdBB7VOjvfsq6&#10;e5L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v27KjXAAAACQEAAA8AAAAAAAAAAQAgAAAAIgAA&#10;AGRycy9kb3ducmV2LnhtbFBLAQIUABQAAAAIAIdO4kBGKm20CQIAANoDAAAOAAAAAAAAAAEAIAAA&#10;ACYBAABkcnMvZTJvRG9jLnhtbFBLBQYAAAAABgAGAFkBAAChBQ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091226624" behindDoc="0" locked="0" layoutInCell="1" allowOverlap="1">
                <wp:simplePos x="0" y="0"/>
                <wp:positionH relativeFrom="column">
                  <wp:posOffset>754380</wp:posOffset>
                </wp:positionH>
                <wp:positionV relativeFrom="paragraph">
                  <wp:posOffset>29210</wp:posOffset>
                </wp:positionV>
                <wp:extent cx="4445" cy="799465"/>
                <wp:effectExtent l="45085" t="0" r="64770" b="635"/>
                <wp:wrapNone/>
                <wp:docPr id="141" name="直接箭头连接符 141"/>
                <wp:cNvGraphicFramePr/>
                <a:graphic xmlns:a="http://schemas.openxmlformats.org/drawingml/2006/main">
                  <a:graphicData uri="http://schemas.microsoft.com/office/word/2010/wordprocessingShape">
                    <wps:wsp>
                      <wps:cNvCnPr/>
                      <wps:spPr>
                        <a:xfrm>
                          <a:off x="0" y="0"/>
                          <a:ext cx="4445" cy="79946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9.4pt;margin-top:2.3pt;height:62.95pt;width:0.35pt;z-index:1091226624;mso-width-relative:page;mso-height-relative:page;" filled="f" stroked="t" coordsize="21600,21600" o:gfxdata="UEsDBAoAAAAAAIdO4kAAAAAAAAAAAAAAAAAEAAAAZHJzL1BLAwQUAAAACACHTuJApXLQhdcAAAAJ&#10;AQAADwAAAGRycy9kb3ducmV2LnhtbE2PzU7DMBCE70h9B2uRuFE7gZaSxqmqih6R6A8SRzfeJhHx&#10;OoqdtLw92xPcZjSrmW/z1dW1YsQ+NJ40JFMFAqn0tqFKw/GwfVyACNGQNa0n1PCDAVbF5C43mfUX&#10;2uG4j5XgEgqZ0VDH2GVShrJGZ8LUd0icnX3vTGTbV9L25sLlrpWpUnPpTEO8UJsONzWW3/vBadiN&#10;FeL2/bA+vuHLZ5p++PU4fGn9cJ+oJYiI1/h3DDd8RoeCmU5+IBtEyz5ZMHrU8DwHccuT1xmIE4sn&#10;NQNZ5PL/B8UvUEsDBBQAAAAIAIdO4kCIkxXy7AEAAJYDAAAOAAAAZHJzL2Uyb0RvYy54bWytU0uO&#10;EzEQ3SNxB8t70ukh82ulM4uEYYMgEnCAitvdbck/lU06uQQXQGIFrIDV7DkNDMeg7DQZPjtEFk65&#10;yu9V1avq+dXOaLaVGJSzNS8nU86kFa5Rtqv5yxfXDy44CxFsA9pZWfO9DPxqcf/efPCVPHG9041E&#10;RiQ2VIOveR+jr4oiiF4aCBPnpaVg69BApCt2RYMwELvRxcl0elYMDhuPTsgQyLs6BPki87etFPFZ&#10;2wYZma451RbzifncpLNYzKHqEHyvxFgG/EMVBpSlpEeqFURgr1D9RWWUQBdcGyfCmcK1rRIy90Dd&#10;lNM/unneg5e5FxIn+KNM4f/RiqfbNTLV0OxmJWcWDA3p9s3Nt9fvbz9/+vru5vuXt8n++IGlByTX&#10;4ENFqKVd43gLfo2p912LJv1TV2yXJd4fJZa7yAQ5Z7PZKWeCAueXl7Oz08RY3EE9hvhYOsOSUfMQ&#10;EVTXx6WzlkbpsMwiw/ZJiAfgT0DKa9210pr8UGnLhpo/LM9TMqC9ajVEMo2nToPtOAPd0cKKiJkx&#10;OK2ahE7ggN1mqZFtIS1N/o1l/vYspV5B6A/vcig9g8qoSDutlan5xRENVQSlH9mGxb0njQHRDSOt&#10;tiRC0vWgZLI2rtlngbOfhp9lGhc1bdev94y++5wW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l&#10;ctCF1wAAAAkBAAAPAAAAAAAAAAEAIAAAACIAAABkcnMvZG93bnJldi54bWxQSwECFAAUAAAACACH&#10;TuJAiJMV8uwBAACWAwAADgAAAAAAAAABACAAAAAmAQAAZHJzL2Uyb0RvYy54bWxQSwUGAAAAAAYA&#10;BgBZAQAAhAU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sz w:val="21"/>
        </w:rPr>
        <mc:AlternateContent>
          <mc:Choice Requires="wps">
            <w:drawing>
              <wp:anchor distT="0" distB="0" distL="114300" distR="114300" simplePos="0" relativeHeight="3088270336" behindDoc="0" locked="0" layoutInCell="1" allowOverlap="1">
                <wp:simplePos x="0" y="0"/>
                <wp:positionH relativeFrom="column">
                  <wp:posOffset>3218815</wp:posOffset>
                </wp:positionH>
                <wp:positionV relativeFrom="paragraph">
                  <wp:posOffset>31750</wp:posOffset>
                </wp:positionV>
                <wp:extent cx="323850" cy="248285"/>
                <wp:effectExtent l="4445" t="4445" r="14605" b="13970"/>
                <wp:wrapNone/>
                <wp:docPr id="1" name="文本框 1"/>
                <wp:cNvGraphicFramePr/>
                <a:graphic xmlns:a="http://schemas.openxmlformats.org/drawingml/2006/main">
                  <a:graphicData uri="http://schemas.microsoft.com/office/word/2010/wordprocessingShape">
                    <wps:wsp>
                      <wps:cNvSpPr txBox="1"/>
                      <wps:spPr>
                        <a:xfrm>
                          <a:off x="0" y="0"/>
                          <a:ext cx="323850" cy="248285"/>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45pt;margin-top:2.5pt;height:19.55pt;width:25.5pt;z-index:-1206696960;mso-width-relative:page;mso-height-relative:page;" fillcolor="#FFFFFF [3201]" filled="t" stroked="t" coordsize="21600,21600" o:gfxdata="UEsDBAoAAAAAAIdO4kAAAAAAAAAAAAAAAAAEAAAAZHJzL1BLAwQUAAAACACHTuJADhIyZ9YAAAAI&#10;AQAADwAAAGRycy9kb3ducmV2LnhtbE2PzU7DMBCE70i8g7VI3Kgd1JQQ4vSAxA0hpfwe3XibRMTr&#10;NHaS8vZsT3Db0Yxmvym2J9eLGcfQedKQrBQIpNrbjhoNb69PNxmIEA1Z03tCDT8YYFteXhQmt36h&#10;CuddbASXUMiNhjbGIZcy1C06E1Z+QGLv4EdnIsuxkXY0C5e7Xt4qtZHOdMQfWjPgY4v1925yGl7m&#10;yb83H2n9SV9LFbLDsXrOjlpfXyXqAUTEU/wLwxmf0aFkpr2fyAbRa0jV5p6j5wME+2l6x3qvYb1O&#10;QJaF/D+g/AVQSwMEFAAAAAgAh07iQD1idO8wAgAAaQQAAA4AAABkcnMvZTJvRG9jLnhtbK1UzY7a&#10;MBC+V+o7WL6XQIAtRYQVZUVVCXVXolXPxnGIJcfj2oaEPkD7Bj310nufi+fo2Aks/TmtysHMeD4+&#10;z3wzw+y2qRQ5COsk6IwOen1KhOaQS73L6If3qxcTSpxnOmcKtMjoUTh6O3/+bFabqUihBJULS5BE&#10;u2ltMlp6b6ZJ4ngpKuZ6YITGYAG2Yh5du0tyy2pkr1SS9vs3SQ02Nxa4cA5v79ognUf+ohDc3xeF&#10;E56ojGJuPp42nttwJvMZm+4sM6XkXRrsCVlUTGp89EJ1xzwjeyv/oqokt+Cg8D0OVQJFIbmINWA1&#10;g/4f1WxKZkSsBcVx5iKT+3+0/N3hwRKZY+8o0azCFp2+fT19/3n68YUMgjy1cVNEbQzifPMamgDt&#10;7h1ehqqbwlbhG+shGEehjxdxReMJx8thOpyMMcIxlI4m6WQcWJLHHxvr/BsBFQlGRi32LkrKDmvn&#10;W+gZEt5yoGS+kkpFx+62S2XJgWGfV/HTsf8GU5rUGb0ZYh5Po8B0lcasgyht8cHyzbbpFNlCfkSh&#10;LLST5gxfSSxnzZx/YBZHCxXAdfH3eBQKMBvoLEpKsJ//dR/w2HGMUlLjqGbUfdozKyhRbzXOwqvB&#10;aBRmOzqj8csUHXsd2V5H9L5aAqqE/cbsohnwXp3NwkL1EbdqEV7FENMc386oP5tL3y4QbiUXi0UE&#10;4TQb5td6Y3igDupqWOw9FDL2LsjUatOph/Mcu9/tXliYaz+iHv8h5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hIyZ9YAAAAIAQAADwAAAAAAAAABACAAAAAiAAAAZHJzL2Rvd25yZXYueG1sUEsB&#10;AhQAFAAAAAgAh07iQD1idO8wAgAAaQQAAA4AAAAAAAAAAQAgAAAAJQEAAGRycy9lMm9Eb2MueG1s&#10;UEsFBgAAAAAGAAYAWQEAAMcFA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Y</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1091230720" behindDoc="0" locked="0" layoutInCell="1" allowOverlap="1">
                <wp:simplePos x="0" y="0"/>
                <wp:positionH relativeFrom="column">
                  <wp:posOffset>789940</wp:posOffset>
                </wp:positionH>
                <wp:positionV relativeFrom="paragraph">
                  <wp:posOffset>51435</wp:posOffset>
                </wp:positionV>
                <wp:extent cx="267335" cy="294640"/>
                <wp:effectExtent l="5080" t="4445" r="13335" b="5715"/>
                <wp:wrapNone/>
                <wp:docPr id="152" name="文本框 152"/>
                <wp:cNvGraphicFramePr/>
                <a:graphic xmlns:a="http://schemas.openxmlformats.org/drawingml/2006/main">
                  <a:graphicData uri="http://schemas.microsoft.com/office/word/2010/wordprocessingShape">
                    <wps:wsp>
                      <wps:cNvSpPr txBox="1"/>
                      <wps:spPr>
                        <a:xfrm>
                          <a:off x="2051685" y="5797550"/>
                          <a:ext cx="267335" cy="29464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2pt;margin-top:4.05pt;height:23.2pt;width:21.05pt;z-index:1091230720;mso-width-relative:page;mso-height-relative:page;" fillcolor="#FFFFFF [3201]" filled="t" stroked="t" coordsize="21600,21600" o:gfxdata="UEsDBAoAAAAAAIdO4kAAAAAAAAAAAAAAAAAEAAAAZHJzL1BLAwQUAAAACACHTuJA+ttzedUAAAAI&#10;AQAADwAAAGRycy9kb3ducmV2LnhtbE2PQU+DQBSE7yb+h80z8WYXGiAEWXow8WZMqFo9btlXILJv&#10;KbtA/fe+nvQ4mcnMN+XuYgex4OR7RwriTQQCqXGmp1bB+9vzQw7CB01GD45QwQ962FW3N6UujFup&#10;xmUfWsEl5AutoAthLKT0TYdW+40bkdg7ucnqwHJqpZn0yuV2kNsoyqTVPfFCp0d86rD53s9Wwesy&#10;u4/2kDaf9LXWPj+d65f8rNT9XRw9ggh4CX9huOIzOlTMdHQzGS8G1tsk4aiCPAZx9bMsBXFUkCYp&#10;yKqU/w9Uv1BLAwQUAAAACACHTuJA529IMkECAAB5BAAADgAAAGRycy9lMm9Eb2MueG1srVTNbhox&#10;EL5X6jtYvjcLhIUEZYkoEVWlqImUVj0brxdW8npc27CbPkD7Bj310nufK8/RzwYS+nOKysHMeD4+&#10;z3wzw8Vl12i2Vc7XZAreP+lxpoyksjargn94v3h1xpkPwpRCk1EFv1eeX05fvrho7UQNaE26VI6B&#10;xPhJawu+DsFOsszLtWqEPyGrDIIVuUYEuG6VlU60YG90Nuj1RllLrrSOpPIet1e7IJ8m/qpSMtxU&#10;lVeB6YIjt5BOl85lPLPphZisnLDrWu7TEM/IohG1waOPVFciCLZx9V9UTS0dearCiaQmo6qqpUo1&#10;oJp+749q7tbCqlQLxPH2USb//2jlu+2tY3WJ3uUDzoxo0KSHb18fvv98+PGFxUtI1Fo/AfLOAhu6&#10;19QBfrj3uIyVd5Vr4jdqYogPenl/dJZzdl/wfHw+zvO92KoLTEbAaHx6irgEYHA+HA1TPHsiss6H&#10;N4oaFo2CO/QySSy21z4gKUAPkPiuJ12Xi1rr5LjVcq4d2wr0fZE+MV/85DeYNqwt+OgUuT2PAoTa&#10;gDcKtBMiWqFbdnvVllTeQzRHu8nzVi5qlHMtfLgVDqOGocT6hBsclSZkQ3uLszW5z/+6j3hMAKKc&#10;tRjdgvtPG+EUZ/qtwWyc94cQk4XkDPPxAI47jiyPI2bTzAkq9bGoViYz4oM+mJWj5iO2bBZfRUgY&#10;ibcLHg7mPOwWClsq1WyWQJhuK8K1ubMyUkd1Dc02gao69S7KtNNmrx7mO/Vnv4txgY79hHr6x5j+&#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rbc3nVAAAACAEAAA8AAAAAAAAAAQAgAAAAIgAAAGRy&#10;cy9kb3ducmV2LnhtbFBLAQIUABQAAAAIAIdO4kDnb0gyQQIAAHkEAAAOAAAAAAAAAAEAIAAAACQB&#10;AABkcnMvZTJvRG9jLnhtbFBLBQYAAAAABgAGAFkBAADXBQ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N</w:t>
                      </w:r>
                    </w:p>
                  </w:txbxContent>
                </v:textbox>
              </v:shape>
            </w:pict>
          </mc:Fallback>
        </mc:AlternateConten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1091028992" behindDoc="0" locked="0" layoutInCell="1" allowOverlap="1">
                <wp:simplePos x="0" y="0"/>
                <wp:positionH relativeFrom="column">
                  <wp:posOffset>2663825</wp:posOffset>
                </wp:positionH>
                <wp:positionV relativeFrom="paragraph">
                  <wp:posOffset>18415</wp:posOffset>
                </wp:positionV>
                <wp:extent cx="981075" cy="390525"/>
                <wp:effectExtent l="4445" t="4445" r="5080" b="5080"/>
                <wp:wrapNone/>
                <wp:docPr id="72" name="矩形 72"/>
                <wp:cNvGraphicFramePr/>
                <a:graphic xmlns:a="http://schemas.openxmlformats.org/drawingml/2006/main">
                  <a:graphicData uri="http://schemas.microsoft.com/office/word/2010/wordprocessingShape">
                    <wps:wsp>
                      <wps:cNvSpPr/>
                      <wps:spPr>
                        <a:xfrm>
                          <a:off x="0" y="0"/>
                          <a:ext cx="981075" cy="3905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提交成功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75pt;margin-top:1.45pt;height:30.75pt;width:77.25pt;z-index:1091028992;v-text-anchor:middle;mso-width-relative:page;mso-height-relative:page;" fillcolor="#FFFFFF [3212]" filled="t" stroked="t" coordsize="21600,21600" o:gfxdata="UEsDBAoAAAAAAIdO4kAAAAAAAAAAAAAAAAAEAAAAZHJzL1BLAwQUAAAACACHTuJA+yA+QtkAAAAI&#10;AQAADwAAAGRycy9kb3ducmV2LnhtbE2PzU7DMBCE70i8g7VI3KiTyi1tiNMDEiBV4pBCD71t482P&#10;Gq+j2E3bt8ec4Dia0cw3+eZqezHR6DvHGtJZAoK4cqbjRsP319vTCoQPyAZ7x6ThRh42xf1djplx&#10;Fy5p2oVGxBL2GWpoQxgyKX3VkkU/cwNx9Go3WgxRjo00I15iue3lPEmW0mLHcaHFgV5bqk67s9Uw&#10;7MvPrXtXfXn6UHiob3W3PUxaPz6kyQuIQNfwF4Zf/IgORWQ6ujMbL3oNKl0vYlTDfA0i+otnFb8d&#10;NSyVAlnk8v+B4gdQSwMEFAAAAAgAh07iQBEc0ZlYAgAAsQQAAA4AAABkcnMvZTJvRG9jLnhtbK1U&#10;zW4TMRC+I/EOlu90N6EhTZRNFaUKQqpopIA4O147a8l/jJ1syssgceMheBzEazD2btMUekL44J3x&#10;jOfn8zc7uz4aTQ4CgnK2ooOLkhJhuauV3VX044fVqytKQmS2ZtpZUdF7Eej1/OWLWeunYugap2sB&#10;BIPYMG19RZsY/bQoAm+EYeHCeWHRKB0YFlGFXVEDazG60cWwLN8UrYPag+MiBDy96Yx0nuNLKXi8&#10;kzKISHRFsbaYd8j7Nu3FfMamO2C+Ubwvg/1DFYYpi0lPoW5YZGQP6q9QRnFwwcl4wZ0pnJSKi9wD&#10;djMo/+hm0zAvci8ITvAnmML/C8vfH9ZAVF3R8ZASywy+0a+v33/++EbwANFpfZii08avodcCiqnV&#10;owSTvtgEOWZE70+IimMkHA8nV4NyPKKEo+n1pBwNRylm8XjZQ4hvhTMkCRUFfLCMIzvchti5Prik&#10;XMFpVa+U1lmB3XapgRwYPu4qrz76EzdtSYvZB7kOhhyTmkUsyXjsOtgdJUzvkLw8Qk795HI4z1Hm&#10;9VyOVOMNC01XS46Q3NjUqIj81spU9Or8trYIQ8K2QzNJ8bg99hBvXX2PzwKu42vwfKUwwy0Lcc0A&#10;CYpUxqGLd7hJ7bA910uUNA6+PHee/JE3aKWkRcJj75/3DAQl+p1FRk0Gl5dpQrJyORoPUYFzy/bc&#10;Yvdm6RD2AY6351lM/lE/iBKc+YSzuUhZ0cQsx9wdyr2yjN0g4nRzsVhkN5wKz+Kt3XiegicIrVvs&#10;o5Mq0yEB1aHT44dzkQnVz3AavHM9ez3+ae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sgPkLZ&#10;AAAACAEAAA8AAAAAAAAAAQAgAAAAIgAAAGRycy9kb3ducmV2LnhtbFBLAQIUABQAAAAIAIdO4kAR&#10;HNGZWAIAALEEAAAOAAAAAAAAAAEAIAAAACgBAABkcnMvZTJvRG9jLnhtbFBLBQYAAAAABgAGAFkB&#10;AADyBQ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提交成功</w:t>
                      </w:r>
                    </w:p>
                  </w:txbxContent>
                </v:textbox>
              </v:rect>
            </w:pict>
          </mc:Fallback>
        </mc:AlternateContent>
      </w:r>
      <w:r>
        <w:rPr>
          <w:rFonts w:hint="default" w:ascii="Times New Roman" w:hAnsi="Times New Roman" w:cs="Times New Roman"/>
          <w:sz w:val="21"/>
        </w:rPr>
        <mc:AlternateContent>
          <mc:Choice Requires="wps">
            <w:drawing>
              <wp:anchor distT="0" distB="0" distL="114300" distR="114300" simplePos="0" relativeHeight="1091227648" behindDoc="0" locked="0" layoutInCell="1" allowOverlap="1">
                <wp:simplePos x="0" y="0"/>
                <wp:positionH relativeFrom="column">
                  <wp:posOffset>3644900</wp:posOffset>
                </wp:positionH>
                <wp:positionV relativeFrom="paragraph">
                  <wp:posOffset>213995</wp:posOffset>
                </wp:positionV>
                <wp:extent cx="506095" cy="563245"/>
                <wp:effectExtent l="0" t="0" r="8255" b="8255"/>
                <wp:wrapNone/>
                <wp:docPr id="149" name="直接箭头连接符 149"/>
                <wp:cNvGraphicFramePr/>
                <a:graphic xmlns:a="http://schemas.openxmlformats.org/drawingml/2006/main">
                  <a:graphicData uri="http://schemas.microsoft.com/office/word/2010/wordprocessingShape">
                    <wps:wsp>
                      <wps:cNvCnPr>
                        <a:stCxn id="143" idx="1"/>
                        <a:endCxn id="72" idx="3"/>
                      </wps:cNvCnPr>
                      <wps:spPr>
                        <a:xfrm flipH="1" flipV="1">
                          <a:off x="5011420" y="7394575"/>
                          <a:ext cx="506095" cy="5632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87pt;margin-top:16.85pt;height:44.35pt;width:39.85pt;z-index:1091227648;mso-width-relative:page;mso-height-relative:page;" filled="f" stroked="t" coordsize="21600,21600" o:gfxdata="UEsDBAoAAAAAAIdO4kAAAAAAAAAAAAAAAAAEAAAAZHJzL1BLAwQUAAAACACHTuJAI5hGQdgAAAAK&#10;AQAADwAAAGRycy9kb3ducmV2LnhtbE2PwU7DMAyG70i8Q2QkbixZt7VTaTohpB0QJwrqOWtNW9E4&#10;UZN2g6fHO8HNlj/9/v7icLGjWHAKgyMN65UCgdS4dqBOw8f78WEPIkRDrRkdoYZvDHAob28Kk7fu&#10;TG+4VLETHEIhNxr6GH0uZWh6tCasnEfi26ebrIm8Tp1sJ3PmcDvKRKlUWjMQf+iNx+cem69qthp+&#10;lsXP9VE9+eBfbVa91Pt0rrW+v1urRxARL/EPhqs+q0PJTic3UxvEqGGXbblL1LDZZCAYSHfX4cRk&#10;kmxBloX8X6H8BVBLAwQUAAAACACHTuJADdJJxykCAAANBAAADgAAAGRycy9lMm9Eb2MueG1srVPN&#10;jtMwEL4j8Q6W7zTp726jpntoWTggqMTPfeo4iSX/yTZN+xK8ABIn2BNw2jtPA8tjMHa63QVuiBys&#10;cWbm83zfzCwu9kqSHXdeGF3S4SCnhGtmKqGbkr5+dfnonBIfQFcgjeYlPXBPL5YPHyw6W/CRaY2s&#10;uCMIon3R2ZK2IdgiyzxruQI/MJZrdNbGKQh4dU1WOegQXclslOezrDOuss4w7j3+XfdOukz4dc1Z&#10;eFHXngciS4q1hXS6dG7jmS0XUDQObCvYsQz4hyoUCI2PnqDWEIC8deIvKCWYM97UYcCMykxdC8YT&#10;B2QzzP9g87IFyxMXFMfbk0z+/8Gy57uNI6LC3k3mlGhQ2KSb99c/3n26+frl+8frn98+RPvzFYkB&#10;KFdnfYFZK71xkbAPq70+AowpGnuE6mXlurr1nY2OrnF0Zb9hxIu3Pdq+dorUUtinESVZb6IVX0Kx&#10;CIJP8+FwMsJeHkp6Np5PpmfT43P7QFgKmOXzKSUMA6az8WiS/BkUETwCWefDE24UiUZJfXAgmjas&#10;jNY4L8b1z8HumQ+x2LuEmKzNpZAyjY3UpCvpbDzFYhjg8NYSAprKopxeN5SAbHArWHCJgDdSVDE7&#10;6eaa7Uo6soM4melL0qCi98NiiWvwbR+XXD1bJQIujhSqpOenbCgCCPlYVyQcLDYSnDMdjVUqXlEi&#10;OVYTrZ6W1MdW9OrHPmxNddi42xbhzCX+x/2IQ33/nrLvtnj5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OYRkHYAAAACgEAAA8AAAAAAAAAAQAgAAAAIgAAAGRycy9kb3ducmV2LnhtbFBLAQIUABQA&#10;AAAIAIdO4kAN0knHKQIAAA0EAAAOAAAAAAAAAAEAIAAAACcBAABkcnMvZTJvRG9jLnhtbFBLBQYA&#10;AAAABgAGAFkBAADCBQ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18"/>
          <w:szCs w:val="18"/>
        </w:rPr>
        <mc:AlternateContent>
          <mc:Choice Requires="wps">
            <w:drawing>
              <wp:anchor distT="0" distB="0" distL="114300" distR="114300" simplePos="0" relativeHeight="1090988032" behindDoc="0" locked="0" layoutInCell="1" allowOverlap="1">
                <wp:simplePos x="0" y="0"/>
                <wp:positionH relativeFrom="column">
                  <wp:posOffset>244475</wp:posOffset>
                </wp:positionH>
                <wp:positionV relativeFrom="paragraph">
                  <wp:posOffset>18415</wp:posOffset>
                </wp:positionV>
                <wp:extent cx="981075" cy="465455"/>
                <wp:effectExtent l="5080" t="4445" r="4445" b="6350"/>
                <wp:wrapNone/>
                <wp:docPr id="145" name="矩形 145"/>
                <wp:cNvGraphicFramePr/>
                <a:graphic xmlns:a="http://schemas.openxmlformats.org/drawingml/2006/main">
                  <a:graphicData uri="http://schemas.microsoft.com/office/word/2010/wordprocessingShape">
                    <wps:wsp>
                      <wps:cNvSpPr/>
                      <wps:spPr>
                        <a:xfrm>
                          <a:off x="0" y="0"/>
                          <a:ext cx="981075" cy="46545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核实未通过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25pt;margin-top:1.45pt;height:36.65pt;width:77.25pt;z-index:1090988032;v-text-anchor:middle;mso-width-relative:page;mso-height-relative:page;" fillcolor="#FFFFFF [3212]" filled="t" stroked="t" coordsize="21600,21600" o:gfxdata="UEsDBAoAAAAAAIdO4kAAAAAAAAAAAAAAAAAEAAAAZHJzL1BLAwQUAAAACACHTuJAjdxqadgAAAAH&#10;AQAADwAAAGRycy9kb3ducmV2LnhtbE2PzW7CMBCE75X6DtZW6q04BEohzYZDpbYSUg+h7YHbEjs/&#10;wl5HsQnw9jUnehzNaOabfH22Rox68J1jhOkkAaG5cqrjBuHn+/1pCcIHYkXGsUa4aA/r4v4up0y5&#10;E5d63IZGxBL2GSG0IfSZlL5qtSU/cb3m6NVusBSiHBqpBjrFcmtkmiQLaanjuNBSr99aXR22R4vQ&#10;/5ZfG/cxN+Xhc067+lJ3m92I+PgwTV5BBH0OtzBc8SM6FJFp746svDAIs+VzTCKkKxBXezWL1/YI&#10;L4sUZJHL//zFH1BLAwQUAAAACACHTuJA7VADSlsCAACzBAAADgAAAGRycy9lMm9Eb2MueG1srVTN&#10;bhMxEL4j8Q6W73STkvQn6qaKWgUhVbRSQZwnXjtryX+MnWzKyyBx4yH6OIjXYOzdtin0hNiDM+MZ&#10;z8838+XsfGcN20qM2ruajw9GnEknfKPduuafPi7fnHAWE7gGjHey5ncy8vP561dnXZjJQ99600hk&#10;FMTFWRdq3qYUZlUVRSstxAMfpCOj8mghkYrrqkHoKLo11eFodFR1HpuAXsgY6fayN/J5ia+UFOla&#10;qSgTMzWn2lI5sZyrfFbzM5itEUKrxVAG/EMVFrSjpI+hLiEB26D+K5TVAn30Kh0IbyuvlBay9EDd&#10;jEd/dHPbQpClFwInhkeY4v8LKz5sb5DphmY3mXLmwNKQfn378fP+O8s3hE8X4ozcbsMNDlokMTe7&#10;U2jzL7XBdgXTu0dM5S4xQZenJ+PRMUUWZJocTSfTErN6ehwwpnfSW5aFmiONrCAJ26uYKCG5Prjk&#10;XNEb3Sy1MUXB9erCINsCjXdZvlwxPXnmZhzrav52XOoA2jJlIFFJNlDf0a05A7Om9RUJS+pnj+N+&#10;jlH5XsqRa7yE2Pa1lAjZDWZWJ9pwo23NT/ZfG0eFZmx7NLOUdqvdAPHKN3c0GPT9xsYglpoyXEFM&#10;N4C0orTMRLt0TYcyntrzg8RZ6/HrS/fZnzaHrJx1tPLU+5cNoOTMvHe0U6fjySRzpCiT6fEhKbhv&#10;We1b3MZeeIJ9TAQPoojZP5kHUaG3n4mdi5yVTOAE5e5RHpSL1FOR+C3kYlHciBcB0pW7DSIHzxA6&#10;v9gkr3RZhwxUj86AHzGjjHxgcabevl68nv5r5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jdxq&#10;adgAAAAHAQAADwAAAAAAAAABACAAAAAiAAAAZHJzL2Rvd25yZXYueG1sUEsBAhQAFAAAAAgAh07i&#10;QO1QA0pbAgAAswQAAA4AAAAAAAAAAQAgAAAAJwEAAGRycy9lMm9Eb2MueG1sUEsFBgAAAAAGAAYA&#10;WQEAAPQFA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核实未通过</w:t>
                      </w:r>
                    </w:p>
                  </w:txbxContent>
                </v:textbox>
              </v:rect>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33161216" behindDoc="0" locked="0" layoutInCell="1" allowOverlap="1">
                <wp:simplePos x="0" y="0"/>
                <wp:positionH relativeFrom="column">
                  <wp:posOffset>3154680</wp:posOffset>
                </wp:positionH>
                <wp:positionV relativeFrom="paragraph">
                  <wp:posOffset>210820</wp:posOffset>
                </wp:positionV>
                <wp:extent cx="9525" cy="703580"/>
                <wp:effectExtent l="40640" t="0" r="64135" b="1270"/>
                <wp:wrapNone/>
                <wp:docPr id="386" name="直接箭头连接符 386"/>
                <wp:cNvGraphicFramePr/>
                <a:graphic xmlns:a="http://schemas.openxmlformats.org/drawingml/2006/main">
                  <a:graphicData uri="http://schemas.microsoft.com/office/word/2010/wordprocessingShape">
                    <wps:wsp>
                      <wps:cNvCnPr>
                        <a:stCxn id="72" idx="2"/>
                        <a:endCxn id="82" idx="0"/>
                      </wps:cNvCnPr>
                      <wps:spPr>
                        <a:xfrm>
                          <a:off x="0" y="0"/>
                          <a:ext cx="9525" cy="70358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8.4pt;margin-top:16.6pt;height:55.4pt;width:0.75pt;z-index:33161216;mso-width-relative:page;mso-height-relative:page;" filled="f" stroked="t" coordsize="21600,21600" o:gfxdata="UEsDBAoAAAAAAIdO4kAAAAAAAAAAAAAAAAAEAAAAZHJzL1BLAwQUAAAACACHTuJAnOpN/tkAAAAK&#10;AQAADwAAAGRycy9kb3ducmV2LnhtbE2Py07DMBBF90j8gzVI7KjdJCptGqeqEF0i0QcSSzeeJhHx&#10;OIqdtPw9wwqWo3t075lic3OdmHAIrScN85kCgVR521Kt4XTcPS1BhGjIms4TavjGAJvy/q4wufVX&#10;2uN0iLXgEgq50dDE2OdShqpBZ8LM90icXfzgTORzqKUdzJXLXScTpRbSmZZ4oTE9vjRYfR1Gp2E/&#10;1Yi7t+P29IrPH0ny7rfT+Kn148NcrUFEvMU/GH71WR1Kdjr7kWwQnYZstWD1qCFNExAMZKtlCuLM&#10;ZJYpkGUh/79Q/gBQSwMEFAAAAAgAh07iQByvzqoHAgAA2AMAAA4AAABkcnMvZTJvRG9jLnhtbK1T&#10;S44TMRDdI3EHy3vSSUaZhFY6s0gYNggiAQeouN3dlvxT2aSTS3ABJFbACljNntPAcAzKzmcY2CF6&#10;4a5yuV65Xj3Pr3ZGs63EoJyt+Ggw5Exa4Wpl24q/fnX9aMZZiGBr0M7Kiu9l4FeLhw/mvS/l2HVO&#10;1xIZgdhQ9r7iXYy+LIogOmkgDJyXloKNQwORXGyLGqEndKOL8XB4WfQOa49OyBBod3UI8kXGbxop&#10;4oumCTIyXXG6W8wr5nWT1mIxh7JF8J0Sx2vAP9zCgLJU9Ay1ggjsDaq/oIwS6IJr4kA4U7imUULm&#10;Hqib0fCPbl524GXuhcgJ/kxT+H+w4vl2jUzVFb+YXXJmwdCQbt/d/Hj78fbrl+8fbn5+e5/sz59Y&#10;OkB09T6UlLW0a0wNh7jc2QwwHXP67yo+PrAqbX0KzU6hTHhxDyI5wR/Adg2aBEq8MAKige3PQ5K7&#10;yARtPp6MJ5wJCkyHF5PZARHKU6rHEJ9KZ1gyKh4igmq7uHTWkhgcjvKYYPssRGqmgPKUkOpad620&#10;zprQlvVEymiaigEps9EQyTSeuAq25Qx0S5IXETNicFrVKTuTgu1mqZFtIckuf4kTqnbvWCq9gtAd&#10;zuXQgTqjIr0KrUzFZ+dsKCMo/cTWLO49TQkQXX+E1ZbQ75hM1sbV+zWmqskj+eT6R6knff7u51N3&#10;D3L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zqTf7ZAAAACgEAAA8AAAAAAAAAAQAgAAAAIgAA&#10;AGRycy9kb3ducmV2LnhtbFBLAQIUABQAAAAIAIdO4kAcr86qBwIAANgDAAAOAAAAAAAAAAEAIAAA&#10;ACgBAABkcnMvZTJvRG9jLnhtbFBLBQYAAAAABgAGAFkBAAChBQ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25920" behindDoc="0" locked="0" layoutInCell="1" allowOverlap="1">
                <wp:simplePos x="0" y="0"/>
                <wp:positionH relativeFrom="column">
                  <wp:posOffset>4150995</wp:posOffset>
                </wp:positionH>
                <wp:positionV relativeFrom="paragraph">
                  <wp:posOffset>148590</wp:posOffset>
                </wp:positionV>
                <wp:extent cx="1132205" cy="464820"/>
                <wp:effectExtent l="5080" t="5080" r="43815" b="6350"/>
                <wp:wrapNone/>
                <wp:docPr id="143" name="流程图: 库存数据 143"/>
                <wp:cNvGraphicFramePr/>
                <a:graphic xmlns:a="http://schemas.openxmlformats.org/drawingml/2006/main">
                  <a:graphicData uri="http://schemas.microsoft.com/office/word/2010/wordprocessingShape">
                    <wps:wsp>
                      <wps:cNvSpPr/>
                      <wps:spPr>
                        <a:xfrm>
                          <a:off x="0" y="0"/>
                          <a:ext cx="1132205" cy="464820"/>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用户信息</w:t>
                            </w:r>
                          </w:p>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user</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326.85pt;margin-top:11.7pt;height:36.6pt;width:89.15pt;z-index:1091025920;v-text-anchor:middle;mso-width-relative:page;mso-height-relative:page;" fillcolor="#FFFFFF [3212]" filled="t" stroked="t" coordsize="21600,21600" o:gfxdata="UEsDBAoAAAAAAIdO4kAAAAAAAAAAAAAAAAAEAAAAZHJzL1BLAwQUAAAACACHTuJA5WGAHdoAAAAJ&#10;AQAADwAAAGRycy9kb3ducmV2LnhtbE2PTU/DMAyG70j8h8hI3FjSjo1Qmk6IjxPSJNYJaTevNW2h&#10;Saom67Z/jznBzZYfvX7efHWyvZhoDJ13BpKZAkGu8nXnGgPb8vVGgwgRXY29d2TgTAFWxeVFjlnt&#10;j+6dpk1sBIe4kKGBNsYhkzJULVkMMz+Q49unHy1GXsdG1iMeOdz2MlVqKS12jj+0ONBTS9X35mAN&#10;lNu33aR3H4/qLF/mz+svjWVTGXN9lagHEJFO8Q+GX31Wh4Kd9v7g6iB6A8vbecqogXSxAMGAThMe&#10;9gbu9R3IIpf/GxQ/UEsDBBQAAAAIAIdO4kABwjaMhQIAANcEAAAOAAAAZHJzL2Uyb0RvYy54bWyt&#10;VM1uEzEQviPxDpbvdJM0/WHVTRWlCkKqaKWAOE+83l1L/sN2sik3zogTQkLiBbiAuHDhwNu0vAZj&#10;77ZNoSfEHrwznv9vZnx0vFGSrLnzwuiCDncGlHDNTCl0XdAXz+ePDinxAXQJ0mhe0Avu6fHk4YOj&#10;1uZ8ZBojS+4IOtE+b21BmxBsnmWeNVyB3zGWaxRWxikIyLo6Kx206F3JbDQY7GetcaV1hnHv8fak&#10;E9JJ8l9VnIWzqvI8EFlQzC2k06VzGc9scgR57cA2gvVpwD9koUBoDHrj6gQCkJUTf7lSgjnjTRV2&#10;mFGZqSrBeKoBqxkO/qhm0YDlqRYEx9sbmPz/c8uerc8dESX2brxLiQaFTbr6/ubX57eXn37m5PLH&#10;+8svH68+fLt695VEFQSstT5Hu4U9dz3nkYzVbyqn4h/rIpsE8sUNyHwTCMPL4XB3NBrsUcJQNt4f&#10;H45SF7Jba+t8eMKNIpEoaCVNO2vAhTMtheaLYBzUERbIYX3qA+aAxtdG8dobKcq5kDIxrl7OpCNr&#10;wBGYpy8WgSZ31KQmbUF3hwcxM8BJrCQEJJVFbLyuKQFZ44iz4FLoO8Z+O8YgfffFiDmegG+6XJKH&#10;qAa5EgG3QApV0MNta6kx0Qh3B3Ckwma56VFfmvICm+dMN9XesrnACKfgwzk4HGMceFzNcIZHBLGg&#10;pqcoaYx7fd991MfpQiklLa4F1v5qBY5TIp9qnLvHw/E47lFixnsH2DzitiXLbYleqZlB2If4CFiW&#10;yKgf5DVZOaNe4gZPY1QUgWYYu0O5Z2ahW1d8AxifTpMa7o6FcKoXlkXnEUJtpqtgKpHGIQLVodPj&#10;h9uTWt5velzPbT5p3b5Hk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lYYAd2gAAAAkBAAAPAAAA&#10;AAAAAAEAIAAAACIAAABkcnMvZG93bnJldi54bWxQSwECFAAUAAAACACHTuJAAcI2jIUCAADXBAAA&#10;DgAAAAAAAAABACAAAAApAQAAZHJzL2Uyb0RvYy54bWxQSwUGAAAAAAYABgBZAQAAIAYAAAAA&#10;">
                <v:fill on="t" focussize="0,0"/>
                <v:stroke weight="0.25pt" color="#000000 [3213]" miterlimit="8" joinstyle="miter"/>
                <v:imagedata o:title=""/>
                <o:lock v:ext="edit" aspectratio="f"/>
                <v:textbox>
                  <w:txbxContent>
                    <w:p>
                      <w:pPr>
                        <w:jc w:val="left"/>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用户信息</w:t>
                      </w:r>
                    </w:p>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user</w:t>
                      </w:r>
                    </w:p>
                    <w:p>
                      <w:pPr>
                        <w:jc w:val="center"/>
                        <w:rPr>
                          <w:color w:val="000000" w:themeColor="text1"/>
                          <w:sz w:val="18"/>
                          <w:szCs w:val="18"/>
                          <w14:textFill>
                            <w14:solidFill>
                              <w14:schemeClr w14:val="tx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1091034112" behindDoc="0" locked="0" layoutInCell="1" allowOverlap="1">
                <wp:simplePos x="0" y="0"/>
                <wp:positionH relativeFrom="column">
                  <wp:posOffset>754380</wp:posOffset>
                </wp:positionH>
                <wp:positionV relativeFrom="paragraph">
                  <wp:posOffset>109220</wp:posOffset>
                </wp:positionV>
                <wp:extent cx="0" cy="584835"/>
                <wp:effectExtent l="48895" t="0" r="65405" b="5715"/>
                <wp:wrapNone/>
                <wp:docPr id="146" name="直接箭头连接符 146"/>
                <wp:cNvGraphicFramePr/>
                <a:graphic xmlns:a="http://schemas.openxmlformats.org/drawingml/2006/main">
                  <a:graphicData uri="http://schemas.microsoft.com/office/word/2010/wordprocessingShape">
                    <wps:wsp>
                      <wps:cNvCnPr/>
                      <wps:spPr>
                        <a:xfrm>
                          <a:off x="0" y="0"/>
                          <a:ext cx="0" cy="58483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9.4pt;margin-top:8.6pt;height:46.05pt;width:0pt;z-index:1091034112;mso-width-relative:page;mso-height-relative:page;" filled="f" stroked="t" coordsize="21600,21600" o:gfxdata="UEsDBAoAAAAAAIdO4kAAAAAAAAAAAAAAAAAEAAAAZHJzL1BLAwQUAAAACACHTuJAVrlYmNUAAAAK&#10;AQAADwAAAGRycy9kb3ducmV2LnhtbE2PzWrDMBCE74W8g9hCb41kF5LUsRxCaI6F/BV6VKyNbWqt&#10;jCU76dt300t7m9kdZr/NVzfXihH70HjSkEwVCKTS24YqDafj9nkBIkRD1rSeUMM3BlgVk4fcZNZf&#10;aY/jIVaCSyhkRkMdY5dJGcoanQlT3yHx7uJ7ZyLbvpK2N1cud61MlZpJZxriC7XpcFNj+XUYnIb9&#10;WCFu34/r0xvOP9J059fj8Kn102OiliAi3uJfGO74jA4FM539QDaIln2yYPTIYp6CuAd+B2cW6vUF&#10;ZJHL/y8UP1BLAwQUAAAACACHTuJAbdjTC+gBAACTAwAADgAAAGRycy9lMm9Eb2MueG1srVPNjtMw&#10;EL4j8Q6W7zTt7napoqZ7aFkuCCoBDzB1nMSS/zQ2TfsSvAASJ+AEnPbO08DyGIyd0OXnhsjBGY/n&#10;+zzzzXh5dTCa7SUG5WzFZ5MpZ9IKVyvbVvzli+sHC85CBFuDdlZW/CgDv1rdv7fsfSnPXOd0LZER&#10;iQ1l7yvexejLogiikwbCxHlp6bBxaCDSFtuiRuiJ3ejibDq9LHqHtUcnZAjk3QyHfJX5m0aK+Kxp&#10;goxMV5xyi3nFvO7SWqyWULYIvlNiTAP+IQsDytKlJ6oNRGCvUP1FZZRAF1wTJ8KZwjWNEjLXQNXM&#10;pn9U87wDL3MtJE7wJ5nC/6MVT/dbZKqm3l1ccmbBUJNu39x8e/3+9vOnr+9uvn95m+yPH1gKILl6&#10;H0pCre0Wx13wW0y1Hxo06U9VsUOW+HiSWB4iE4NTkHe+uFiczxNdcYfzGOJj6QxLRsVDRFBtF9fO&#10;Wuqjw1lWGPZPQhyAPwHpUuuuldbkh1Jb1lf8fPZwzpkAGqpGQyTTeCoz2JYz0C1Nq4iYGYPTqk7o&#10;BA7Y7tYa2R7SxORvTPO3sHT1BkI3xOWjFAalUZEGWitT8cUJDWUEpR/ZmsWjJ4EB0fUjrbYkQhJ1&#10;kDFZO1cfs7rZT53PMo1Tmkbr131G372l1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WuViY1QAA&#10;AAoBAAAPAAAAAAAAAAEAIAAAACIAAABkcnMvZG93bnJldi54bWxQSwECFAAUAAAACACHTuJAbdjT&#10;C+gBAACTAwAADgAAAAAAAAABACAAAAAkAQAAZHJzL2Uyb0RvYy54bWxQSwUGAAAAAAYABgBZAQAA&#10;fgU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3488733184" behindDoc="0" locked="0" layoutInCell="1" allowOverlap="1">
                <wp:simplePos x="0" y="0"/>
                <wp:positionH relativeFrom="column">
                  <wp:posOffset>2673350</wp:posOffset>
                </wp:positionH>
                <wp:positionV relativeFrom="paragraph">
                  <wp:posOffset>121920</wp:posOffset>
                </wp:positionV>
                <wp:extent cx="981075" cy="390525"/>
                <wp:effectExtent l="4445" t="4445" r="5080" b="5080"/>
                <wp:wrapNone/>
                <wp:docPr id="82" name="矩形 82"/>
                <wp:cNvGraphicFramePr/>
                <a:graphic xmlns:a="http://schemas.openxmlformats.org/drawingml/2006/main">
                  <a:graphicData uri="http://schemas.microsoft.com/office/word/2010/wordprocessingShape">
                    <wps:wsp>
                      <wps:cNvSpPr/>
                      <wps:spPr>
                        <a:xfrm>
                          <a:off x="0" y="0"/>
                          <a:ext cx="981075" cy="3905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获取</w:t>
                            </w:r>
                            <w:r>
                              <w:rPr>
                                <w:rFonts w:hint="eastAsia"/>
                                <w:color w:val="000000" w:themeColor="text1"/>
                                <w:sz w:val="18"/>
                                <w:szCs w:val="18"/>
                                <w:lang w:val="en-US" w:eastAsia="zh-CN"/>
                                <w14:textFill>
                                  <w14:solidFill>
                                    <w14:schemeClr w14:val="tx1"/>
                                  </w14:solidFill>
                                </w14:textFill>
                              </w:rPr>
                              <w:t>用户信息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0.5pt;margin-top:9.6pt;height:30.75pt;width:77.25pt;z-index:-806234112;v-text-anchor:middle;mso-width-relative:page;mso-height-relative:page;" fillcolor="#FFFFFF [3212]" filled="t" stroked="t" coordsize="21600,21600" o:gfxdata="UEsDBAoAAAAAAIdO4kAAAAAAAAAAAAAAAAAEAAAAZHJzL1BLAwQUAAAACACHTuJANKN64NoAAAAJ&#10;AQAADwAAAGRycy9kb3ducmV2LnhtbE2Py07DMBRE90j8g3WR2FE7UULbNE4XSIBUiUUKLLpz45uH&#10;6kcUu2n791xWsBzNaOZMub1aw2acwuCdhGQhgKFrvB5cJ+Hr8/VpBSxE5bQy3qGEGwbYVvd3pSq0&#10;v7ga533sGJW4UCgJfYxjwXloerQqLPyIjrzWT1ZFklPH9aQuVG4NT4V45lYNjhZ6NeJLj81pf7YS&#10;xu/6Y+ffMlOf3jN1aG/tsDvMUj4+JGIDLOI1/oXhF5/QoSKmoz87HZiRkKUJfYlkrFNgFMiXeQ7s&#10;KGEllsCrkv9/UP0AUEsDBBQAAAAIAIdO4kD+73iDVwIAALEEAAAOAAAAZHJzL2Uyb0RvYy54bWyt&#10;VM1uEzEQviPxDpbvdDehoU2UTRUlCkKKaKWCODteO2vJf4ydbMLLIHHjIXgcxGsw9m7TFHpC+OCd&#10;8Yzn5/M3O705GE32AoJytqKDi5ISYbmrld1W9OOH1atrSkJktmbaWVHRowj0ZvbyxbT1EzF0jdO1&#10;AIJBbJi0vqJNjH5SFIE3wrBw4bywaJQODIuowraogbUY3ehiWJZvitZB7cFxEQKeLjsjneX4Ugoe&#10;b6UMIhJdUawt5h3yvkl7MZuyyRaYbxTvy2D/UIVhymLSU6gli4zsQP0VyigOLjgZL7gzhZNScZF7&#10;wG4G5R/d3DfMi9wLghP8Cabw/8Ly9/s7IKqu6PWQEssMvtGvr99//vhG8ADRaX2YoNO9v4NeCyim&#10;Vg8STPpiE+SQET2eEBWHSDgejq8H5dWIEo6m1+NyNBylmMXjZQ8hvhXOkCRUFPDBMo5svw6xc31w&#10;SbmC06peKa2zAtvNQgPZM3zcVV599Cdu2pIWsw9yHQw5JjWLWJLx2HWwW0qY3iJ5eYSc+snlcJ6j&#10;zOu5HKnGJQtNV0uOkNzYxKiI/NbKIMDnt7VFGBK2HZpJiofNoYd44+ojPgu4jq/B85XCDGsW4h0D&#10;JChSGYcu3uImtcP2XC9R0jj48tx58kfeoJWSFgmPvX/eMRCU6HcWGTUeXF6mCcnK5ehqiAqcWzbn&#10;FrszC4ewD3C8Pc9i8o/6QZTgzCeczXnKiiZmOebuUO6VRewGEaebi/k8u+FUeBbX9t7zFDxBaN18&#10;F51UmQ4JqA6dHj+ci0yofobT4J3r2evxTzP7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DSjeuDa&#10;AAAACQEAAA8AAAAAAAAAAQAgAAAAIgAAAGRycy9kb3ducmV2LnhtbFBLAQIUABQAAAAIAIdO4kD+&#10;73iDVwIAALEEAAAOAAAAAAAAAAEAIAAAACkBAABkcnMvZTJvRG9jLnhtbFBLBQYAAAAABgAGAFkB&#10;AADyBQAAAAA=&#10;">
                <v:fill on="t" focussize="0,0"/>
                <v:stroke weight="0.25pt" color="#000000 [3213]"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获取</w:t>
                      </w:r>
                      <w:r>
                        <w:rPr>
                          <w:rFonts w:hint="eastAsia"/>
                          <w:color w:val="000000" w:themeColor="text1"/>
                          <w:sz w:val="18"/>
                          <w:szCs w:val="18"/>
                          <w:lang w:val="en-US" w:eastAsia="zh-CN"/>
                          <w14:textFill>
                            <w14:solidFill>
                              <w14:schemeClr w14:val="tx1"/>
                            </w14:solidFill>
                          </w14:textFill>
                        </w:rPr>
                        <w:t>用户信息</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1091037184" behindDoc="0" locked="0" layoutInCell="1" allowOverlap="1">
                <wp:simplePos x="0" y="0"/>
                <wp:positionH relativeFrom="column">
                  <wp:posOffset>234950</wp:posOffset>
                </wp:positionH>
                <wp:positionV relativeFrom="paragraph">
                  <wp:posOffset>99695</wp:posOffset>
                </wp:positionV>
                <wp:extent cx="1038225" cy="447675"/>
                <wp:effectExtent l="4445" t="4445" r="5080" b="5080"/>
                <wp:wrapNone/>
                <wp:docPr id="147" name="圆角矩形 147"/>
                <wp:cNvGraphicFramePr/>
                <a:graphic xmlns:a="http://schemas.openxmlformats.org/drawingml/2006/main">
                  <a:graphicData uri="http://schemas.microsoft.com/office/word/2010/wordprocessingShape">
                    <wps:wsp>
                      <wps:cNvSpPr/>
                      <wps:spPr>
                        <a:xfrm>
                          <a:off x="0" y="0"/>
                          <a:ext cx="1038225" cy="4476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7.85pt;height:35.25pt;width:81.75pt;z-index:1091037184;v-text-anchor:middle;mso-width-relative:page;mso-height-relative:page;" fillcolor="#FFFFFF [3212]" filled="t" stroked="t" coordsize="21600,21600" arcsize="0.166666666666667" o:gfxdata="UEsDBAoAAAAAAIdO4kAAAAAAAAAAAAAAAAAEAAAAZHJzL1BLAwQUAAAACACHTuJAXbQZkNgAAAAI&#10;AQAADwAAAGRycy9kb3ducmV2LnhtbE2PzU7DMBCE70i8g7VI3KjTorZRiFOhoB5QhVCTPoAbL3FE&#10;vI5s9weenuUEx90ZzXxTbq5uFGcMcfCkYD7LQCB13gzUKzi024ccREyajB49oYIvjLCpbm9KXRh/&#10;oT2em9QLDqFYaAU2pamQMnYWnY4zPyGx9uGD04nP0EsT9IXD3SgXWbaSTg/EDVZPWFvsPpuTU9C+&#10;Ne/he5/vXuq+1rbdPu9eD71S93fz7AlEwmv6M8MvPqNDxUxHfyITxajgcc1TEv+XaxCsc9sSxFFB&#10;vlqArEr5f0D1A1BLAwQUAAAACACHTuJA7KKCZ2wCAAC/BAAADgAAAGRycy9lMm9Eb2MueG1srVTN&#10;bhMxEL4j8Q6W72STNGlK1E0VNQpCimhFQZwdr521ZHuM7WRTHoAH4IyExAXxEDxOBY/B2LttU+gJ&#10;sQdnxjOen2++yenZ3miyEz4osCUd9PqUCMuhUnZT0rdvls9OKAmR2YppsKKk1yLQs9nTJ6eNm4oh&#10;1KAr4QkGsWHauJLWMbppUQReC8NCD5ywaJTgDYuo+k1RedZgdKOLYb9/XDTgK+eBixDwdtEa6SzH&#10;l1LweCFlEJHokmJtMZ8+n+t0FrNTNt145mrFuzLYP1RhmLKY9C7UgkVGtl79Fcoo7iGAjD0OpgAp&#10;FRe5B+xm0P+jm6uaOZF7QXCCu4Mp/L+w/NXu0hNV4exGE0osMzikm88ff3379PPL95sfX0m6R5Qa&#10;F6bofOUufacFFFPLe+lN+sVmyD4je32HrNhHwvFy0D86GQ7HlHC0jUaT48k4BS3uXzsf4gsBhiSh&#10;pB62tnqN48uost0qxNb/1i9lDKBVtVRaZ8Vv1ufakx3DUS/z16V44KYtaUp6NMACCGfIOKlZRNE4&#10;xCDYDSVMb5DKPPqc+sHjcJijn7/HcqQaFyzUbS05QnJjU6Misl0rU9KTw9faIhYJ4RbTJMX9et8B&#10;vYbqGofkoWVvcHypMMOKhXjJPNIViY0rGC/wkBqwPegkSmrwHx67T/7IIrRS0iD9sff3W+YFJfql&#10;RX49H4xGaV+yMhpPhqj4Q8v60GK35hwQ9gEuu+NZTP5R34rSg3mHmzpPWdHELMfcLcqdch7btcRd&#10;52I+z264I47Flb1yPAVPEFqYbyNIlemQgGrR6fDDLcms6jY6reGhnr3u/3d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dtBmQ2AAAAAgBAAAPAAAAAAAAAAEAIAAAACIAAABkcnMvZG93bnJldi54&#10;bWxQSwECFAAUAAAACACHTuJA7KKCZ2wCAAC/BAAADgAAAAAAAAABACAAAAAnAQAAZHJzL2Uyb0Rv&#10;Yy54bWxQSwUGAAAAAAYABgBZAQAABQY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v:textbox>
              </v:roundrect>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20800" behindDoc="0" locked="0" layoutInCell="1" allowOverlap="1">
                <wp:simplePos x="0" y="0"/>
                <wp:positionH relativeFrom="column">
                  <wp:posOffset>3655060</wp:posOffset>
                </wp:positionH>
                <wp:positionV relativeFrom="paragraph">
                  <wp:posOffset>-411480</wp:posOffset>
                </wp:positionV>
                <wp:extent cx="495935" cy="517525"/>
                <wp:effectExtent l="0" t="3175" r="18415" b="12700"/>
                <wp:wrapNone/>
                <wp:docPr id="112" name="直接箭头连接符 112"/>
                <wp:cNvGraphicFramePr/>
                <a:graphic xmlns:a="http://schemas.openxmlformats.org/drawingml/2006/main">
                  <a:graphicData uri="http://schemas.microsoft.com/office/word/2010/wordprocessingShape">
                    <wps:wsp>
                      <wps:cNvCnPr>
                        <a:stCxn id="143" idx="1"/>
                      </wps:cNvCnPr>
                      <wps:spPr>
                        <a:xfrm flipH="1">
                          <a:off x="0" y="0"/>
                          <a:ext cx="495935" cy="51752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87.8pt;margin-top:-32.4pt;height:40.75pt;width:39.05pt;z-index:1091020800;mso-width-relative:page;mso-height-relative:page;" filled="f" stroked="t" coordsize="21600,21600" o:gfxdata="UEsDBAoAAAAAAIdO4kAAAAAAAAAAAAAAAAAEAAAAZHJzL1BLAwQUAAAACACHTuJAfRGwKtcAAAAK&#10;AQAADwAAAGRycy9kb3ducmV2LnhtbE2PwU7DMBBE70j8g7VI3FqnlDgojdMDEr1VqC3q2YndOBCv&#10;I9tJy9+znOC42qeZN9X25gY2mxB7jxJWywyYwdbrHjsJH6e3xQuwmBRqNXg0Er5NhG19f1epUvsr&#10;Hsx8TB2jEIylkmBTGkvOY2uNU3HpR4P0u/jgVKIzdFwHdaVwN/CnLBPcqR6pwarRvFrTfh0nJ2HX&#10;nBP/3NmZ7/sptH69Px/ek5SPD6tsAyyZW/qD4Vef1KEmp8ZPqCMbJORFLgiVsBDPtIEIka8LYA2h&#10;ogBeV/z/hPoHUEsDBBQAAAAIAIdO4kCAk/3mBQIAAMoDAAAOAAAAZHJzL2Uyb0RvYy54bWytU0uO&#10;EzEQ3SNxB8t70vlMYKaVziwSBhYIRgIOUHG7uy35p7JJJ5fgAkisgNXAavacBoZjUHaHDAM7RC+s&#10;cle9V1WvyovzndFsKzEoZys+GY05k1a4Wtm24q9fXTw45SxEsDVoZ2XF9zLw8+X9e4vel3LqOqdr&#10;iYxIbCh7X/EuRl8WRRCdNBBGzktLzsahgUhXbIsaoSd2o4vpePyw6B3WHp2QIdDf9eDky8zfNFLE&#10;F00TZGS64lRbzCfmc5POYrmAskXwnRKHMuAfqjCgLCU9Uq0hAnuD6i8qowS64Jo4Es4UrmmUkLkH&#10;6mYy/qOblx14mXshcYI/yhT+H614vr1Epmqa3WTKmQVDQ7p5d/397cebL5+/fbj+8fV9sq8+sRRA&#10;cvU+lIRa2UtMDYe42tmB4GTGydgRVYor7gSmS/ADZNegYY1W/mkKTSSkAyMcDWh/HIrcRSbo58nZ&#10;/Gw250yQaz55NJ/OMzuUiSaBPYb4RDrDklHxEBFU28WVs5bG73BIAdtnIaaybgEJbN2F0jpvgbas&#10;r/iMUlAyoF1sNEQyjSd1gm05A93SkouIuejgtKoTOsuA7WalkW0hLVr+DmXeCUslriF0Q1x2pTAo&#10;jYr0DrQyFT89oqGMoPRjW7O49zQXQHT9gVbbg8SDqknfjav3l/hLelqY3O1hudNG/n7P6NsnuPw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RGwKtcAAAAKAQAADwAAAAAAAAABACAAAAAiAAAAZHJz&#10;L2Rvd25yZXYueG1sUEsBAhQAFAAAAAgAh07iQICT/eYFAgAAygMAAA4AAAAAAAAAAQAgAAAAJgEA&#10;AGRycy9lMm9Eb2MueG1sUEsFBgAAAAAGAAYAWQEAAJ0FA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091038208" behindDoc="0" locked="0" layoutInCell="1" allowOverlap="1">
                <wp:simplePos x="0" y="0"/>
                <wp:positionH relativeFrom="column">
                  <wp:posOffset>1275715</wp:posOffset>
                </wp:positionH>
                <wp:positionV relativeFrom="paragraph">
                  <wp:posOffset>120650</wp:posOffset>
                </wp:positionV>
                <wp:extent cx="1378585" cy="3175"/>
                <wp:effectExtent l="0" t="46355" r="12065" b="64770"/>
                <wp:wrapNone/>
                <wp:docPr id="148" name="直接箭头连接符 148"/>
                <wp:cNvGraphicFramePr/>
                <a:graphic xmlns:a="http://schemas.openxmlformats.org/drawingml/2006/main">
                  <a:graphicData uri="http://schemas.microsoft.com/office/word/2010/wordprocessingShape">
                    <wps:wsp>
                      <wps:cNvCnPr/>
                      <wps:spPr>
                        <a:xfrm flipH="1">
                          <a:off x="0" y="0"/>
                          <a:ext cx="1378585" cy="317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0.45pt;margin-top:9.5pt;height:0.25pt;width:108.55pt;z-index:1091038208;mso-width-relative:page;mso-height-relative:page;" filled="f" stroked="t" coordsize="21600,21600" o:gfxdata="UEsDBAoAAAAAAIdO4kAAAAAAAAAAAAAAAAAEAAAAZHJzL1BLAwQUAAAACACHTuJAEf/N49UAAAAJ&#10;AQAADwAAAGRycy9kb3ducmV2LnhtbE2PzW7CMBCE75X6DtZW6q04oT+CNA4HpHJDFVBxduJtHIjX&#10;ke0E+vZdTu1td2c0+025urpeTBhi50lBPstAIDXedNQq+Dp8PC1AxKTJ6N4TKvjBCKvq/q7UhfEX&#10;2uG0T63gEIqFVmBTGgopY2PR6TjzAxJr3z44nXgNrTRBXzjc9XKeZW/S6Y74g9UDri025/3oFGzq&#10;Y5KnjZ3kthtD45+3x91nUurxIc/eQSS8pj8z3PAZHSpmqv1IJopeAacv2crCkjux4SVf8FDfDq8g&#10;q1L+b1D9AlBLAwQUAAAACACHTuJArNW7Q/EBAAChAwAADgAAAGRycy9lMm9Eb2MueG1srVPNjtMw&#10;EL4j8Q6W7zTtLmWrqOkeWhYOCCoBDzB1nMSS/zQ2TfsSvAASJ+DEcto7TwPLYzB2Qvm7IXKw7Jn5&#10;vpn5ZrK8PBjN9hKDcrbis8mUM2mFq5VtK/7yxdW9BWchgq1BOysrfpSBX67u3ln2vpRnrnO6lsiI&#10;xIay9xXvYvRlUQTRSQNh4ry05GwcGoj0xLaoEXpiN7o4m04fFL3D2qMTMgSybgYnX2X+ppEiPmua&#10;ICPTFafaYj4xn7t0FqsllC2C75QYy4B/qMKAspT0RLWBCOwVqr+ojBLogmviRDhTuKZRQuYeqJvZ&#10;9I9unnfgZe6FxAn+JFP4f7Ti6X6LTNU0u/s0KguGhnT75ubr6/e3n66/vLv59vltun/8wFIAydX7&#10;UBJqbbc4voLfYur90KBhjVb+MbFlNag/dshiH09iy0Nkgoyz84vFfDHnTJDvfHYxT+TFwJLYPIb4&#10;SDrD0qXiISKototrZy1N1eGQAfZPQhyAPwAJbN2V0prsUGrL+jEBE0Ar1miIlNV4ajrYljPQLe2u&#10;iJhrDk6rOqETOGC7W2tke0j7k7+xzN/CUuoNhG6Iy64UBqVRkdZbK1PxxQkNZQSlH9qaxaMnuQHR&#10;9SOttiRCkngQNd12rj5mrbOd9iDLNO5sWrRf3xn9889af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R/83j1QAAAAkBAAAPAAAAAAAAAAEAIAAAACIAAABkcnMvZG93bnJldi54bWxQSwECFAAUAAAA&#10;CACHTuJArNW7Q/EBAAChAwAADgAAAAAAAAABACAAAAAkAQAAZHJzL2Uyb0RvYy54bWxQSwUGAAAA&#10;AAYABgBZAQAAhwU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18"/>
          <w:szCs w:val="18"/>
          <w:lang w:val="en-US" w:eastAsia="zh-CN"/>
        </w:rPr>
        <w:t>图3-</w:t>
      </w:r>
      <w:r>
        <w:rPr>
          <w:rFonts w:hint="eastAsia" w:cs="Times New Roman"/>
          <w:sz w:val="18"/>
          <w:szCs w:val="18"/>
          <w:lang w:val="en-US" w:eastAsia="zh-CN"/>
        </w:rPr>
        <w:t>1</w:t>
      </w:r>
      <w:r>
        <w:rPr>
          <w:rFonts w:hint="default" w:ascii="Times New Roman" w:hAnsi="Times New Roman" w:cs="Times New Roman"/>
          <w:sz w:val="18"/>
          <w:szCs w:val="18"/>
          <w:lang w:val="en-US" w:eastAsia="zh-CN"/>
        </w:rPr>
        <w:t xml:space="preserve"> 用户</w:t>
      </w:r>
      <w:r>
        <w:rPr>
          <w:rFonts w:hint="eastAsia" w:cs="Times New Roman"/>
          <w:sz w:val="18"/>
          <w:szCs w:val="18"/>
          <w:lang w:val="en-US" w:eastAsia="zh-CN"/>
        </w:rPr>
        <w:t>注册</w:t>
      </w:r>
      <w:r>
        <w:rPr>
          <w:rFonts w:hint="default" w:ascii="Times New Roman" w:hAnsi="Times New Roman" w:cs="Times New Roman"/>
          <w:sz w:val="18"/>
          <w:szCs w:val="18"/>
          <w:lang w:val="en-US" w:eastAsia="zh-CN"/>
        </w:rPr>
        <w:t>流程图</w:t>
      </w:r>
    </w:p>
    <w:p>
      <w:pPr>
        <w:pStyle w:val="2"/>
        <w:rPr>
          <w:rFonts w:hint="default" w:ascii="Times New Roman" w:hAnsi="Times New Roman" w:cs="Times New Roman"/>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用户登录系统后，可以进行业主合同签订和客户合同签订信息的录入，下面以业主合同签订信息录入为例，进行说明。</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业主合同签订流程图如图3-2所示：</w:t>
      </w:r>
    </w:p>
    <w:p>
      <w:pPr>
        <w:pStyle w:val="2"/>
        <w:rPr>
          <w:rFonts w:hint="default" w:ascii="Times New Roman" w:hAnsi="Times New Roman" w:cs="Times New Roman"/>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1930582016" behindDoc="0" locked="0" layoutInCell="1" allowOverlap="1">
                <wp:simplePos x="0" y="0"/>
                <wp:positionH relativeFrom="column">
                  <wp:posOffset>729615</wp:posOffset>
                </wp:positionH>
                <wp:positionV relativeFrom="paragraph">
                  <wp:posOffset>59690</wp:posOffset>
                </wp:positionV>
                <wp:extent cx="772795" cy="333375"/>
                <wp:effectExtent l="4445" t="4445" r="22860" b="5080"/>
                <wp:wrapNone/>
                <wp:docPr id="153" name="圆角矩形 153"/>
                <wp:cNvGraphicFramePr/>
                <a:graphic xmlns:a="http://schemas.openxmlformats.org/drawingml/2006/main">
                  <a:graphicData uri="http://schemas.microsoft.com/office/word/2010/wordprocessingShape">
                    <wps:wsp>
                      <wps:cNvSpPr/>
                      <wps:spPr>
                        <a:xfrm>
                          <a:off x="0" y="0"/>
                          <a:ext cx="77279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7.45pt;margin-top:4.7pt;height:26.25pt;width:60.85pt;z-index:1930582016;v-text-anchor:middle;mso-width-relative:page;mso-height-relative:page;" fillcolor="#FFFFFF [3212]" filled="t" stroked="t" coordsize="21600,21600" arcsize="0.166666666666667" o:gfxdata="UEsDBAoAAAAAAIdO4kAAAAAAAAAAAAAAAAAEAAAAZHJzL1BLAwQUAAAACACHTuJAwQqe5tgAAAAI&#10;AQAADwAAAGRycy9kb3ducmV2LnhtbE2PzU7DMBCE70i8g7VI3KiTUkVNiFOhoB5QhVCTPsA2NnZE&#10;bEe2+wNPz3KC42hGM9/Um6ud2FmFOHonIF9kwJQbvBydFnDotw9rYDGhkzh5pwR8qQib5vamxkr6&#10;i9urc5c0oxIXKxRgUporzuNglMW48LNy5H34YDGRDJrLgBcqtxNfZlnBLY6OFgzOqjVq+OxOVkD/&#10;1r2H7/1699LqFk2/fd69HrQQ93d59gQsqWv6C8MvPqFDQ0xHf3Iysol0viopKqBcASN/+VgUwI4C&#10;irwE3tT8/4HmB1BLAwQUAAAACACHTuJAm0wpgGgCAAC+BAAADgAAAGRycy9lMm9Eb2MueG1srVTN&#10;bhMxEL4j8Q6W73STtCFtlE0VJQpCqmhFQJwnXjtryX/YTjblAXgAzkhIXBAPweNU8BiMvds2hZ4Q&#10;PnhnPOP5+fzNTs73WpEd90FaU9L+UY8SbpitpNmU9O2b5bNTSkIEU4Gyhpf0mgd6Pn36ZNK4MR/Y&#10;2qqKe4JBTBg3rqR1jG5cFIHVXEM4so4bNArrNURU/aaoPDQYXati0Os9LxrrK+ct4yHg6aI10mmO&#10;LwRn8VKIwCNRJcXaYt593tdpL6YTGG88uFqyrgz4hyo0SINJ70ItIALZevlXKC2Zt8GKeMSsLqwQ&#10;kvHcA3bT7/3RzaoGx3MvCE5wdzCF/xeWvdpdeSIrfLvhMSUGND7SzeePv759+vnl+82PrySdI0qN&#10;C2N0Xrkr32kBxdTyXnidvtgM2Wdkr++Q5ftIGB6ORoPR2ZAShqZjXKNhilncX3Y+xBfcapKEknq7&#10;NdVrfL0MKuwuQmz9b/1SwmCVrJZSqaz4zXquPNkBvvQyry7FAzdlSIMl9LEAwgAJJxREFLVDCILZ&#10;UAJqg0xm0efUDy6Hwxy9vB7LkWpcQKjbWnKE5AZjLSOSXUld0tPD28ogFgngFtIkxf163+G8ttU1&#10;vpG3LXmDY0uJGS4gxCvwyFbkNU5gvMRNKIvt2U6ipLb+w2PnyR9JhFZKGmQ/9v5+C55Tol4apNdZ&#10;/+QkjUtWToajASr+0LI+tJitnluEvY+z7lgWk39Ut6LwVr/DQZ2lrGgCwzB3i3KnzGM7lTjqjM9m&#10;2Q1HxEG8MCvHUvAEobGzbbRCZjokoFp0OvxwSDKruoFOU3ioZ6/73870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EKnubYAAAACAEAAA8AAAAAAAAAAQAgAAAAIgAAAGRycy9kb3ducmV2LnhtbFBL&#10;AQIUABQAAAAIAIdO4kCbTCmAaAIAAL4EAAAOAAAAAAAAAAEAIAAAACcBAABkcnMvZTJvRG9jLnht&#10;bFBLBQYAAAAABgAGAFkBAAABBg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开始</w:t>
                      </w:r>
                    </w:p>
                  </w:txbxContent>
                </v:textbox>
              </v:roundrect>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993073152" behindDoc="0" locked="0" layoutInCell="1" allowOverlap="1">
                <wp:simplePos x="0" y="0"/>
                <wp:positionH relativeFrom="column">
                  <wp:posOffset>3836670</wp:posOffset>
                </wp:positionH>
                <wp:positionV relativeFrom="paragraph">
                  <wp:posOffset>81915</wp:posOffset>
                </wp:positionV>
                <wp:extent cx="1369695" cy="483235"/>
                <wp:effectExtent l="5080" t="5080" r="53975" b="6985"/>
                <wp:wrapNone/>
                <wp:docPr id="163" name="流程图: 库存数据 163"/>
                <wp:cNvGraphicFramePr/>
                <a:graphic xmlns:a="http://schemas.openxmlformats.org/drawingml/2006/main">
                  <a:graphicData uri="http://schemas.microsoft.com/office/word/2010/wordprocessingShape">
                    <wps:wsp>
                      <wps:cNvSpPr/>
                      <wps:spPr>
                        <a:xfrm>
                          <a:off x="0" y="0"/>
                          <a:ext cx="1369695" cy="483235"/>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owner</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302.1pt;margin-top:6.45pt;height:38.05pt;width:107.85pt;z-index:993073152;v-text-anchor:middle;mso-width-relative:page;mso-height-relative:page;" fillcolor="#FFFFFF [3212]" filled="t" stroked="t" coordsize="21600,21600" o:gfxdata="UEsDBAoAAAAAAIdO4kAAAAAAAAAAAAAAAAAEAAAAZHJzL1BLAwQUAAAACACHTuJAV1Eab9gAAAAJ&#10;AQAADwAAAGRycy9kb3ducmV2LnhtbE2PzU7DMBCE70i8g7VI3KidgKokxKkQPyckJJoKqbdt7CYp&#10;8TqK3bR9e5YT3GY1n2ZnytXZDWK2U+g9aUgWCoSlxpueWg2b+u0uAxEiksHBk9VwsQFW1fVViYXx&#10;J/q08zq2gkMoFKihi3EspAxNZx2GhR8tsbf3k8PI59RKM+GJw90gU6WW0mFP/KHD0T53tvleH52G&#10;evO+nbPt15O6yNf7l49DhnXbaH17k6hHENGe4x8Mv/W5OlTcaeePZIIYNCzVQ8ooG2kOgoEsyVns&#10;WOQKZFXK/wuqH1BLAwQUAAAACACHTuJAvpB0K4MCAADXBAAADgAAAGRycy9lMm9Eb2MueG1srVTN&#10;bhMxEL4j8Q6W73Tz17RddVNFqYKQKlopIM4TrzdryX/YTjblxhlxQkhIvAAXEBcuHHibltdg7N22&#10;KXBC7GF2xvP/ecbHJ1slyYY7L4wuaH+vRwnXzJRCrwr6/Nn80SElPoAuQRrNC3rJPT2ZPHxw3Nic&#10;D0xtZMkdwSDa540taB2CzbPMs5or8HvGco3KyjgFAUW3ykoHDUZXMhv0euOsMa60zjDuPZ6etko6&#10;SfGrirNwXlWeByILirWFRF2iy0izyTHkKwe2FqwrA/6hCgVCY9LbUKcQgKyd+COUEswZb6qwx4zK&#10;TFUJxlMP2E2/91s3ixosT70gON7ewuT/X1j2dHPhiCjx7sZDSjQovKTrb69/fnpz9fFHTq6+v7v6&#10;/OH6/dfrt19INEHAGutz9FvYC9dJHtnY/bZyKv6xL7JNIF/egsy3gTA87A/HR+OjfUoY6kaHw8Fw&#10;PwbN7ryt8+ExN4pEpqCVNM2sBhfOtRSaL4JxsIqwQA6bMx9a5xuneOyNFOVcSJkEt1rOpCMbwBGY&#10;p6/Ld89MatIUdNg/iJUBTmIlISCrLGLj9YoSkCsccRZcSn3P2e/m6KXvbzlijafg67aWFCGaQa5E&#10;wC2QQhX0cNdbagQmwt0CHLmwXW471JemvMTLc6adam/ZXGCGM/DhAhyOMQ48rmY4RxJBLKjpOEpq&#10;41797Tza43ShlpIG1wJ7f7kGxymRTzTO3VF/NIp7lITR/sEABberWe5q9FrNDMLex0fAssRG+yBv&#10;2MoZ9QI3eBqzogo0w9wtyp0wC+264hvA+HSazHB3LIQzvbAsBo8QajNdB1OJNA4RqBadDj/cnjRi&#10;3abH9dyVk9XdezT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dRGm/YAAAACQEAAA8AAAAAAAAA&#10;AQAgAAAAIgAAAGRycy9kb3ducmV2LnhtbFBLAQIUABQAAAAIAIdO4kC+kHQrgwIAANcEAAAOAAAA&#10;AAAAAAEAIAAAACcBAABkcnMvZTJvRG9jLnhtbFBLBQYAAAAABgAGAFkBAAAcBg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owner</w:t>
                      </w:r>
                    </w:p>
                    <w:p>
                      <w:pPr>
                        <w:jc w:val="center"/>
                        <w:rPr>
                          <w:color w:val="000000" w:themeColor="text1"/>
                          <w:sz w:val="18"/>
                          <w:szCs w:val="18"/>
                          <w14:textFill>
                            <w14:solidFill>
                              <w14:schemeClr w14:val="tx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609299968" behindDoc="0" locked="0" layoutInCell="1" allowOverlap="1">
                <wp:simplePos x="0" y="0"/>
                <wp:positionH relativeFrom="column">
                  <wp:posOffset>1116330</wp:posOffset>
                </wp:positionH>
                <wp:positionV relativeFrom="paragraph">
                  <wp:posOffset>194945</wp:posOffset>
                </wp:positionV>
                <wp:extent cx="9525" cy="542290"/>
                <wp:effectExtent l="41275" t="0" r="63500" b="10160"/>
                <wp:wrapNone/>
                <wp:docPr id="155" name="直接箭头连接符 155"/>
                <wp:cNvGraphicFramePr/>
                <a:graphic xmlns:a="http://schemas.openxmlformats.org/drawingml/2006/main">
                  <a:graphicData uri="http://schemas.microsoft.com/office/word/2010/wordprocessingShape">
                    <wps:wsp>
                      <wps:cNvCnPr>
                        <a:stCxn id="153" idx="2"/>
                        <a:endCxn id="154" idx="0"/>
                      </wps:cNvCnPr>
                      <wps:spPr>
                        <a:xfrm>
                          <a:off x="0" y="0"/>
                          <a:ext cx="9525" cy="54229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9pt;margin-top:15.35pt;height:42.7pt;width:0.75pt;z-index:-685667328;mso-width-relative:page;mso-height-relative:page;" filled="f" stroked="t" coordsize="21600,21600" o:gfxdata="UEsDBAoAAAAAAIdO4kAAAAAAAAAAAAAAAAAEAAAAZHJzL1BLAwQUAAAACACHTuJAvZCeD9cAAAAK&#10;AQAADwAAAGRycy9kb3ducmV2LnhtbE2PzU7DMBCE70i8g7VI3KidVNQoxKkqRI9I9AeJoxsvSUS8&#10;jmInLW/P9gS3Gc1o9ttyffG9mHGMXSAD2UKBQKqD66gxcDxsH55AxGTJ2T4QGvjBCOvq9qa0hQtn&#10;2uG8T43gEYqFNdCmNBRSxrpFb+MiDEicfYXR28R2bKQb7ZnHfS9zpVbS2474QmsHfGmx/t5P3sBu&#10;bhC3b4fN8RX1R56/h808fRpzf5epZxAJL+mvDFd8RoeKmU5hIhdFz14/MnoysFQaxLWg9RLEiUW2&#10;ykBWpfz/QvULUEsDBBQAAAAIAIdO4kBcXIUwBwIAANoDAAAOAAAAZHJzL2Uyb0RvYy54bWytU81u&#10;EzEQviPxDpbvZJO0gXaVTQ8J5YKgEvAAE69315L/NDbZ5CV4ASROwIly6p2ngfIYjL1pQuGG2IM1&#10;s+P5Zuabz/OLrdFsIzEoZys+GY05k1a4Wtm24m9eXz464yxEsDVoZ2XFdzLwi8XDB/Pel3LqOqdr&#10;iYxAbCh7X/EuRl8WRRCdNBBGzktLwcahgUgutkWN0BO60cV0PH5c9A5rj07IEOjvagjyRcZvGini&#10;y6YJMjJdceot5hPzuU5nsZhD2SL4Tol9G/APXRhQlooeoFYQgb1F9ReUUQJdcE0cCWcK1zRKyDwD&#10;TTMZ/zHNqw68zLMQOcEfaAr/D1a82FwhUzXtbjbjzIKhJd2+v/nx7tPt1+vvH29+fvuQ7C+fWbpA&#10;dPU+lJS1tFeYBg5xubV7gBNOxrbi04FWaetj7HQfy5QX90CSE/wAt23QJFhihhESrWx3WJPcRibo&#10;5/lsSq0KCsxOp9PzARHKu1SPIT6TzrBkVDxEBNV2cemsJTk4nORFweZ5iDROAeVdQqpr3aXSOqtC&#10;W9ZX/GTyJBUD0majIZJpPLEVbMsZ6JZELyJmxOC0qlN2pgXb9VIj20ASXv4SKVTt3rVUegWhG+7l&#10;0MCdUZHehVam4meHbCgjKP3U1izuPO0JEF2/h9WW0I9MJmvt6t0VpqrJIwHl+nuxJ4X+7udbxye5&#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9kJ4P1wAAAAoBAAAPAAAAAAAAAAEAIAAAACIAAABk&#10;cnMvZG93bnJldi54bWxQSwECFAAUAAAACACHTuJAXFyFMAcCAADaAwAADgAAAAAAAAABACAAAAAm&#10;AQAAZHJzL2Uyb0RvYy54bWxQSwUGAAAAAAYABgBZAQAAnwU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1440627712" behindDoc="0" locked="0" layoutInCell="1" allowOverlap="1">
                <wp:simplePos x="0" y="0"/>
                <wp:positionH relativeFrom="column">
                  <wp:posOffset>3369310</wp:posOffset>
                </wp:positionH>
                <wp:positionV relativeFrom="paragraph">
                  <wp:posOffset>125730</wp:posOffset>
                </wp:positionV>
                <wp:extent cx="467360" cy="672465"/>
                <wp:effectExtent l="3810" t="0" r="5080" b="13335"/>
                <wp:wrapNone/>
                <wp:docPr id="168" name="直接箭头连接符 168"/>
                <wp:cNvGraphicFramePr/>
                <a:graphic xmlns:a="http://schemas.openxmlformats.org/drawingml/2006/main">
                  <a:graphicData uri="http://schemas.microsoft.com/office/word/2010/wordprocessingShape">
                    <wps:wsp>
                      <wps:cNvCnPr>
                        <a:stCxn id="158" idx="3"/>
                        <a:endCxn id="163" idx="1"/>
                      </wps:cNvCnPr>
                      <wps:spPr>
                        <a:xfrm flipV="1">
                          <a:off x="0" y="0"/>
                          <a:ext cx="467360" cy="67246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65.3pt;margin-top:9.9pt;height:52.95pt;width:36.8pt;z-index:1440627712;mso-width-relative:page;mso-height-relative:page;" filled="f" stroked="t" coordsize="21600,21600" o:gfxdata="UEsDBAoAAAAAAIdO4kAAAAAAAAAAAAAAAAAEAAAAZHJzL1BLAwQUAAAACACHTuJAtsJ2qtYAAAAK&#10;AQAADwAAAGRycy9kb3ducmV2LnhtbE2PwU7DMBBE70j8g7VI3KjdlAYIcXpAorcKtaCenXiJA/E6&#10;ip20/D3LiR535ml2ptycfS9mHGMXSMNyoUAgNcF21Gr4eH+9ewQRkyFr+kCo4QcjbKrrq9IUNpxo&#10;j/MhtYJDKBZGg0tpKKSMjUNv4iIMSOx9htGbxOfYSjuaE4f7XmZK5dKbjviDMwO+OGy+D5PXsK2P&#10;SX5t3Sx33TQ2YbU77t+S1rc3S/UMIuE5/cPwV5+rQ8Wd6jCRjaLXsF6pnFE2nngCA7m6z0DULGTr&#10;B5BVKS8nVL9QSwMEFAAAAAgAh07iQA8pQToPAgAA5gMAAA4AAABkcnMvZTJvRG9jLnhtbK1TS44T&#10;MRDdI3EHy3vS+Uw6o1Y6s0gYNggiAbOvuN3dlvyTbdLJJbgAEitgxbCaPaeBmWNQdjcZBnYILyzb&#10;z/X86lV5eXFQkuy588Lokk5GY0q4ZqYSuinpm9eXT84p8QF0BdJoXtIj9/Ri9fjRsrMFn5rWyIo7&#10;giTaF50taRuCLbLMs5Yr8CNjuUawNk5BwK1rsspBh+xKZtPxOM864yrrDOPe4+mmB+kq8dc1Z+Fl&#10;XXseiCwpagtpdmnexTlbLaFoHNhWsEEG/IMKBULjoyeqDQQgb534i0oJ5ow3dRgxozJT14LxlANm&#10;Mxn/kc2rFixPuaA53p5s8v+Plr3Ybx0RFdYux1JpUFik2/c3P959uv16/f3jzd23D3H95TOJF9Cu&#10;zvoCo9Z662LCPqwPuieYI4GoDiWd9bZyXZ2wfDZgk4hlD0jixtue7lA7RWop7BUqSo6iRwQ5sXjH&#10;U8H4IRCGh2f5YpYjwhDKF9OzfJ7YoYg0UZ11PjzjRpG4KKkPDkTThrXRGlvDuP4J2D/3Icq6D4jB&#10;2lwKKVOHSE06zGuymONjgH1aSwi4VBad87qhBGSDH4AFl0R7I0UVo5NFrtmtpSN7iE2YxiDzwbUo&#10;cQO+7e8lqPdRiYB/RApV0vNTNBQBhHyqKxKOFmsGzpluoJV6sLh3Nfq7M9Vx635Zj82Ush0aP3br&#10;7/sUff89V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tsJ2qtYAAAAKAQAADwAAAAAAAAABACAA&#10;AAAiAAAAZHJzL2Rvd25yZXYueG1sUEsBAhQAFAAAAAgAh07iQA8pQToPAgAA5gMAAA4AAAAAAAAA&#10;AQAgAAAAJQEAAGRycy9lMm9Eb2MueG1sUEsFBgAAAAAGAAYAWQEAAKYFA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55751680" behindDoc="0" locked="0" layoutInCell="1" allowOverlap="1">
                <wp:simplePos x="0" y="0"/>
                <wp:positionH relativeFrom="column">
                  <wp:posOffset>2673350</wp:posOffset>
                </wp:positionH>
                <wp:positionV relativeFrom="paragraph">
                  <wp:posOffset>57785</wp:posOffset>
                </wp:positionV>
                <wp:extent cx="695960" cy="688340"/>
                <wp:effectExtent l="4445" t="4445" r="23495" b="12065"/>
                <wp:wrapNone/>
                <wp:docPr id="158" name="矩形 158"/>
                <wp:cNvGraphicFramePr/>
                <a:graphic xmlns:a="http://schemas.openxmlformats.org/drawingml/2006/main">
                  <a:graphicData uri="http://schemas.microsoft.com/office/word/2010/wordprocessingShape">
                    <wps:wsp>
                      <wps:cNvSpPr/>
                      <wps:spPr>
                        <a:xfrm>
                          <a:off x="0" y="0"/>
                          <a:ext cx="695960" cy="68834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添加业主、合同、车辆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0.5pt;margin-top:4.55pt;height:54.2pt;width:54.8pt;z-index:55751680;v-text-anchor:middle;mso-width-relative:page;mso-height-relative:page;" fillcolor="#FFFFFF [3212]" filled="t" stroked="t" coordsize="21600,21600" o:gfxdata="UEsDBAoAAAAAAIdO4kAAAAAAAAAAAAAAAAAEAAAAZHJzL1BLAwQUAAAACACHTuJA6w3h0NoAAAAJ&#10;AQAADwAAAGRycy9kb3ducmV2LnhtbE2PP0/DMBTEdyS+g/WQ2KjtkrYQ4nRAAqRKDCl06PYaO39U&#10;+zmK3bT99pgJxtOd7n5XrC/OssmMofekQM4EMEO11z21Cr6/3h6egIWIpNF6MgquJsC6vL0pMNf+&#10;TJWZtrFlqYRCjgq6GIec81B3xmGY+cFQ8ho/OoxJji3XI55TubN8LsSSO+wpLXQ4mNfO1MftySkY&#10;dtXnxr9ntjp+ZLhvrk2/2U9K3d9J8QIsmkv8C8MvfkKHMjEd/Il0YFZBNpfpS1TwLIElf/EolsAO&#10;KShXC+Blwf8/KH8AUEsDBBQAAAAIAIdO4kAc9wnEXAIAALMEAAAOAAAAZHJzL2Uyb0RvYy54bWyt&#10;VM1uEzEQviPxDpbvdJO2SdOomypKFIRU0UoFcXa83qwl/2E72ZSXQeLGQ/A4iNfgs3ebptATYg/O&#10;jOfz/Hwzk6vrvVZkJ3yQ1pR0eDKgRBhuK2k2Jf34YfVmQkmIzFRMWSNK+iACvZ69fnXVuqk4tY1V&#10;lfAETkyYtq6kTYxuWhSBN0KzcGKdMDDW1msWofpNUXnWwrtWxelgMC5a6yvnLRch4HbZGeks+69r&#10;weNtXQcRiSopcov59Plcp7OYXbHpxjPXSN6nwf4hC82kQdCDqyWLjGy9/MuVltzbYOt4wq0ubF1L&#10;LnINqGY4+KOa+4Y5kWsBOcEdaAr/zy1/v7vzRFbo3QitMkyjSb++fv/54xtJN+CndWEK2L27870W&#10;IKZi97XX6RdlkH3m9OHAqdhHwnE5vhxdjsE8h2k8mZydZ86Lp8fOh/hWWE2SUFKPlmUm2e4mRAQE&#10;9BGSYgWrZLWSSmXFb9YL5cmOob2r/KWM8eQZTBnSlvRseDFCHgxTVisWIWqHuoPZUMLUBuPLo8+h&#10;nz0OxzEG+XspRspxyULT5ZI9JBibahkx4Urqkk6OXyuDRBO3HZtJivv1vqd4basHNMbbbmKD4yuJ&#10;CDcsxDvmMaKgFGsXb3HUyqI820uUNNZ/eek+4TE5sFLSYuRR++ct84IS9c5gpi6H5+gOiVk5H12c&#10;QvHHlvWxxWz1woL2IRbc8SwmfFSPYu2t/oTtnKeoMDHDEbtjuVcWsVtF7DcX83mGYS8cizfm3vHk&#10;PFFo7HwbbS3zOCSiOnZ6/rAZueX9FqfVO9Yz6um/ZvY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6w3h0NoAAAAJAQAADwAAAAAAAAABACAAAAAiAAAAZHJzL2Rvd25yZXYueG1sUEsBAhQAFAAAAAgA&#10;h07iQBz3CcRcAgAAswQAAA4AAAAAAAAAAQAgAAAAKQEAAGRycy9lMm9Eb2MueG1sUEsFBgAAAAAG&#10;AAYAWQEAAPcFA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添加业主、合同、车辆</w:t>
                      </w:r>
                    </w:p>
                  </w:txbxContent>
                </v:textbox>
              </v:rect>
            </w:pict>
          </mc:Fallback>
        </mc:AlternateContent>
      </w:r>
      <w:r>
        <w:rPr>
          <w:rFonts w:hint="default" w:ascii="Times New Roman" w:hAnsi="Times New Roman" w:cs="Times New Roman"/>
          <w:sz w:val="21"/>
        </w:rPr>
        <mc:AlternateContent>
          <mc:Choice Requires="wps">
            <w:drawing>
              <wp:anchor distT="0" distB="0" distL="114300" distR="114300" simplePos="0" relativeHeight="1867722752" behindDoc="0" locked="0" layoutInCell="1" allowOverlap="1">
                <wp:simplePos x="0" y="0"/>
                <wp:positionH relativeFrom="column">
                  <wp:posOffset>2209165</wp:posOffset>
                </wp:positionH>
                <wp:positionV relativeFrom="paragraph">
                  <wp:posOffset>95250</wp:posOffset>
                </wp:positionV>
                <wp:extent cx="267335" cy="294640"/>
                <wp:effectExtent l="5080" t="4445" r="13335" b="5715"/>
                <wp:wrapNone/>
                <wp:docPr id="191" name="文本框 191"/>
                <wp:cNvGraphicFramePr/>
                <a:graphic xmlns:a="http://schemas.openxmlformats.org/drawingml/2006/main">
                  <a:graphicData uri="http://schemas.microsoft.com/office/word/2010/wordprocessingShape">
                    <wps:wsp>
                      <wps:cNvSpPr txBox="1"/>
                      <wps:spPr>
                        <a:xfrm>
                          <a:off x="0" y="0"/>
                          <a:ext cx="267335" cy="29464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95pt;margin-top:7.5pt;height:23.2pt;width:21.05pt;z-index:1867722752;mso-width-relative:page;mso-height-relative:page;" fillcolor="#FFFFFF [3201]" filled="t" stroked="t" coordsize="21600,21600" o:gfxdata="UEsDBAoAAAAAAIdO4kAAAAAAAAAAAAAAAAAEAAAAZHJzL1BLAwQUAAAACACHTuJA+9XWbtcAAAAJ&#10;AQAADwAAAGRycy9kb3ducmV2LnhtbE2PS0/DMBCE70j8B2uRuFE79EEa4vSAxA0hpTyPbrxNIuJ1&#10;GjtJ+fcsJ7jtaD7NzuS7s+vEhENoPWlIFgoEUuVtS7WG15fHmxREiIas6Tyhhm8MsCsuL3KTWT9T&#10;idM+1oJDKGRGQxNjn0kZqgadCQvfI7F39IMzkeVQSzuYmcNdJ2+V2khnWuIPjenxocHqaz86Dc/T&#10;6N/q93X1QZ9zGdLjqXxKT1pfXyXqHkTEc/yD4bc+V4eCOx38SDaITsNydbdllI01b2JguVV8HDRs&#10;khXIIpf/FxQ/UEsDBBQAAAAIAIdO4kDxlmjyOgIAAG0EAAAOAAAAZHJzL2Uyb0RvYy54bWytVM1u&#10;EzEQviPxDpbvdPPXlETZVCFVEFJFKxXE2fF6k5W8HmM72S0PAG/AiQt3nivPwWcnaVPggBB78M7f&#10;fp75ZmYnl22t2VY5X5HJefesw5kykorKrHL+/t3ixUvOfBCmEJqMyvm98vxy+vzZpLFj1aM16UI5&#10;BhDjx43N+ToEO84yL9eqFv6MrDJwluRqEaC6VVY40QC91lmv0xlmDbnCOpLKe1iv9k4+TfhlqWS4&#10;KUuvAtM5R24hnS6dy3hm04kYr5yw60oe0hD/kEUtKoNLH6CuRBBs46rfoOpKOvJUhjNJdUZlWUmV&#10;akA13c4v1dythVWpFpDj7QNN/v/ByrfbW8eqAr0bdTkzokaTdl+/7L792H3/zKIRFDXWjxF5ZxEb&#10;2lfUIvxo9zDGytvS1fGNmhj8IPv+gWDVBiZh7A0v+v1zziRcvdFgOEgNyB4/ts6H14pqFoWcO/Qv&#10;0Sq21z4gEYQeQ+JdnnRVLCqtk+JWy7l2bCvQ60V6Yo745EmYNqzJ+bB/3knIT3z+byAAqA1wIyn7&#10;4qMU2mV7YGpJxT2IcrSfNm/lokI518KHW+EwXuAGKxNucJSakA0dJM7W5D79yR7j0XV4OWswrjn3&#10;HzfCKc70G4N5GHUHIJOFpAzOL3pQ3Klneeoxm3pOYAkdR3ZJjPFBH8XSUf0BmzWLt8IljMTdOQ9H&#10;cR72S4TNlGo2S0GYaCvCtbmzMkLHnhiabQKVVepdpGnPzYE9zHTqz2H/4tKc6inq8S8x/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71dZu1wAAAAkBAAAPAAAAAAAAAAEAIAAAACIAAABkcnMvZG93&#10;bnJldi54bWxQSwECFAAUAAAACACHTuJA8ZZo8joCAABtBAAADgAAAAAAAAABACAAAAAmAQAAZHJz&#10;L2Uyb0RvYy54bWxQSwUGAAAAAAYABgBZAQAA0gU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Y</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1734489088" behindDoc="0" locked="0" layoutInCell="1" allowOverlap="1">
                <wp:simplePos x="0" y="0"/>
                <wp:positionH relativeFrom="column">
                  <wp:posOffset>3846195</wp:posOffset>
                </wp:positionH>
                <wp:positionV relativeFrom="paragraph">
                  <wp:posOffset>173355</wp:posOffset>
                </wp:positionV>
                <wp:extent cx="1369695" cy="483235"/>
                <wp:effectExtent l="5080" t="5080" r="53975" b="6985"/>
                <wp:wrapNone/>
                <wp:docPr id="164" name="流程图: 库存数据 164"/>
                <wp:cNvGraphicFramePr/>
                <a:graphic xmlns:a="http://schemas.openxmlformats.org/drawingml/2006/main">
                  <a:graphicData uri="http://schemas.microsoft.com/office/word/2010/wordprocessingShape">
                    <wps:wsp>
                      <wps:cNvSpPr/>
                      <wps:spPr>
                        <a:xfrm>
                          <a:off x="0" y="0"/>
                          <a:ext cx="1369695" cy="483235"/>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合同档案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contract</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302.85pt;margin-top:13.65pt;height:38.05pt;width:107.85pt;z-index:1734489088;v-text-anchor:middle;mso-width-relative:page;mso-height-relative:page;" fillcolor="#FFFFFF [3212]" filled="t" stroked="t" coordsize="21600,21600" o:gfxdata="UEsDBAoAAAAAAIdO4kAAAAAAAAAAAAAAAAAEAAAAZHJzL1BLAwQUAAAACACHTuJAwCQNY9sAAAAK&#10;AQAADwAAAGRycy9kb3ducmV2LnhtbE2Py2rDMBBF94X+g5hCd41kO02MazmUPlaFQuNQyG5iT2yn&#10;lmQsxUn+vtNVuhzu4d4z+epsejHR6DtnNUQzBYJs5erONho25ftDCsIHtDX2zpKGC3lYFbc3OWa1&#10;O9kvmtahEVxifYYa2hCGTEpftWTQz9xAlrO9Gw0GPsdG1iOeuNz0MlZqIQ12lhdaHOilpepnfTQa&#10;ys3Hdkq338/qIt+S189DimVTaX1/F6knEIHO4QrDnz6rQ8FOO3e0tRe9hoV6XDKqIV4mIBhI42gO&#10;YsekSuYgi1z+f6H4BVBLAwQUAAAACACHTuJAEh4nRoMCAADXBAAADgAAAGRycy9lMm9Eb2MueG1s&#10;rVTNbhMxEL4j8Q6W73Tz17RddVNFqYKQKlopIM4TrzdryX/YTjblxhlxQkhIvAAXEBcuHHibltdg&#10;7N22KXBC7GF2xvP/ecbHJ1slyYY7L4wuaH+vRwnXzJRCrwr6/Nn80SElPoAuQRrNC3rJPT2ZPHxw&#10;3NicD0xtZMkdwSDa540taB2CzbPMs5or8HvGco3KyjgFAUW3ykoHDUZXMhv0euOsMa60zjDuPZ6e&#10;tko6SfGrirNwXlWeByILirWFRF2iy0izyTHkKwe2FqwrA/6hCgVCY9LbUKcQgKyd+COUEswZb6qw&#10;x4zKTFUJxlMP2E2/91s3ixosT70gON7ewuT/X1j2dHPhiCjx7sYjSjQovKTrb69/fnpz9fFHTq6+&#10;v7v6/OH6/dfrt19INEHAGutz9FvYC9dJHtnY/bZyKv6xL7JNIF/egsy3gTA87A/HR+OjfUoY6kaH&#10;w8FwPwbN7ryt8+ExN4pEpqCVNM2sBhfOtRSaL4JxsIqwQA6bMx9a5xuneOyNFOVcSJkEt1rOpCMb&#10;wBGYp6/Ld89MatIUdNg/iJUBTmIlISCrLGLj9YoSkCsccRZcSn3P2e/m6KXvbzlijafg67aWFCGa&#10;Qa5EwC2QQhX0cNdbagQmwt0CHLmwXW471JemvMTLc6adam/ZXGCGM/DhAhyOMQ48rmY4RxJBLKjp&#10;OEpq41797Tza43ShlpIG1wJ7f7kGxymRTzTO3VF/NIp7lITR/sEABberWe5q9FrNDMLex0fAssRG&#10;+yBv2MoZ9QI3eBqzogo0w9wtyp0wC+264hvA+HSazHB3LIQzvbAsBo8QajNdB1OJNA4RqBadDj/c&#10;njRi3abH9dyVk9XdezT5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AkDWPbAAAACgEAAA8AAAAA&#10;AAAAAQAgAAAAIgAAAGRycy9kb3ducmV2LnhtbFBLAQIUABQAAAAIAIdO4kASHidGgwIAANcEAAAO&#10;AAAAAAAAAAEAIAAAACoBAABkcnMvZTJvRG9jLnhtbFBLBQYAAAAABgAGAFkBAAAfBg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合同档案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contract</w:t>
                      </w:r>
                    </w:p>
                    <w:p>
                      <w:pPr>
                        <w:jc w:val="center"/>
                        <w:rPr>
                          <w:color w:val="000000" w:themeColor="text1"/>
                          <w:sz w:val="18"/>
                          <w:szCs w:val="18"/>
                          <w14:textFill>
                            <w14:solidFill>
                              <w14:schemeClr w14:val="tx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769942528" behindDoc="0" locked="0" layoutInCell="1" allowOverlap="1">
                <wp:simplePos x="0" y="0"/>
                <wp:positionH relativeFrom="column">
                  <wp:posOffset>168275</wp:posOffset>
                </wp:positionH>
                <wp:positionV relativeFrom="paragraph">
                  <wp:posOffset>142875</wp:posOffset>
                </wp:positionV>
                <wp:extent cx="1914525" cy="532130"/>
                <wp:effectExtent l="17780" t="5080" r="29845" b="15240"/>
                <wp:wrapNone/>
                <wp:docPr id="154" name="流程图: 决策 154"/>
                <wp:cNvGraphicFramePr/>
                <a:graphic xmlns:a="http://schemas.openxmlformats.org/drawingml/2006/main">
                  <a:graphicData uri="http://schemas.microsoft.com/office/word/2010/wordprocessingShape">
                    <wps:wsp>
                      <wps:cNvSpPr/>
                      <wps:spPr>
                        <a:xfrm>
                          <a:off x="0" y="0"/>
                          <a:ext cx="1914525" cy="53213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业主合同签订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3.25pt;margin-top:11.25pt;height:41.9pt;width:150.75pt;z-index:-1525024768;v-text-anchor:middle;mso-width-relative:page;mso-height-relative:page;" fillcolor="#FFFFFF [3212]" filled="t" stroked="t" coordsize="21600,21600" o:gfxdata="UEsDBAoAAAAAAIdO4kAAAAAAAAAAAAAAAAAEAAAAZHJzL1BLAwQUAAAACACHTuJAgookZ9UAAAAJ&#10;AQAADwAAAGRycy9kb3ducmV2LnhtbE1Py07DMBC8I/UfrK3EjdpJRFSFOJWKVC5wgMKBoxtv4qjx&#10;OsTug79nOcFptJrHztSbqx/FGec4BNKQrRQIpDbYgXoNH++7uzWImAxZMwZCDd8YYdMsbmpT2XCh&#10;NzzvUy84hGJlNLiUpkrK2Dr0Jq7ChMRcF2ZvEp9zL+1sLhzuR5krVUpvBuIPzkz46LA97k+eaxQO&#10;u9fPl2P3lW3t867ftk/GaX27zNQDiITX9CeG3/rsgYY7HcKJbBSjhry8ZyVjzsh8ka9524GFqixA&#10;NrX8v6D5AVBLAwQUAAAACACHTuJAmRb/x3UCAADMBAAADgAAAGRycy9lMm9Eb2MueG1srVTNbhMx&#10;EL4j8Q6W73SzaULLqpsqShSEVNFIBXGeeL1ZS/7DdrIpNy5cuPfCC3DhhLjyNqWvwdi7bVPoCbEH&#10;Z8bz/3m+nJzulCRb7rwwuqT5wYASrpmphF6X9O2bxbNjSnwAXYE0mpf0knt6Onn65KS1BR+axsiK&#10;O4JJtC9aW9ImBFtkmWcNV+APjOUajbVxCgKqbp1VDlrMrmQ2HAyeZ61xlXWGce/xdt4Z6STlr2vO&#10;wnldex6ILCn2FtLp0rmKZzY5gWLtwDaC9W3AP3ShQGgsepdqDgHIxom/UinBnPGmDgfMqMzUtWA8&#10;zYDT5IM/prlowPI0C4Lj7R1M/v+lZa+3S0dEhW83HlGiQeEj/frx8ebr5+svPwty/en7zbcrEo0I&#10;VWt9gREXdul6zaMY597VTsVfnIjsEryXd/DyXSAML/MX+Wg8HFPC0DY+HOaHCf/sPto6H15yo0gU&#10;SlpL084acGHOmYgbliCG7ZkPWB7jbv1jZW+kqBZCyqS49WomHdkCvvsifbF/DHngJjVpS3qYH8Wm&#10;ANevlhBQVBYB8XpNCcg17jULLpV+EOz3awzS91iN2OMcfNP1kjJENyiUCLj6UqiSHu9HS42NRqQ7&#10;bKMUdqtdD/jKVJf4Ys50q+wtWwiscAY+LMHh7uKWIx/DOR4Rv5KaXqKkMe7DY/fRH1cKrZS0yAWc&#10;/f0GHKdEvtK4bPhuo0iepIzGR0NU3L5ltW/RGzUzCHuOzLcsidE/yFuxdka9Q9pOY1U0gWZYu0O5&#10;V2ah4ygSn/HpNLkhYSyEM31hWUweIdRmugmmFmkdIlAdOj1+SJn05D29Iyf39eR1/yc0+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CiiRn1QAAAAkBAAAPAAAAAAAAAAEAIAAAACIAAABkcnMvZG93&#10;bnJldi54bWxQSwECFAAUAAAACACHTuJAmRb/x3UCAADMBAAADgAAAAAAAAABACAAAAAkAQAAZHJz&#10;L2Uyb0RvYy54bWxQSwUGAAAAAAYABgBZAQAACwYAAAAA&#10;">
                <v:fill on="t" focussize="0,0"/>
                <v:stroke weight="0.25pt" color="#000000 [3213]" miterlimit="8" joinstyle="miter"/>
                <v:imagedata o:title=""/>
                <o:lock v:ext="edit" aspectratio="f"/>
                <v:textbo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业主合同签订</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1091055616" behindDoc="0" locked="0" layoutInCell="1" allowOverlap="1">
                <wp:simplePos x="0" y="0"/>
                <wp:positionH relativeFrom="column">
                  <wp:posOffset>1151890</wp:posOffset>
                </wp:positionH>
                <wp:positionV relativeFrom="paragraph">
                  <wp:posOffset>10909935</wp:posOffset>
                </wp:positionV>
                <wp:extent cx="2042795" cy="352425"/>
                <wp:effectExtent l="635" t="4445" r="13970" b="43180"/>
                <wp:wrapNone/>
                <wp:docPr id="98" name="直接箭头连接符 98"/>
                <wp:cNvGraphicFramePr/>
                <a:graphic xmlns:a="http://schemas.openxmlformats.org/drawingml/2006/main">
                  <a:graphicData uri="http://schemas.microsoft.com/office/word/2010/wordprocessingShape">
                    <wps:wsp>
                      <wps:cNvCnPr/>
                      <wps:spPr>
                        <a:xfrm>
                          <a:off x="2566035" y="4378325"/>
                          <a:ext cx="2042795" cy="3524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0.7pt;margin-top:859.05pt;height:27.75pt;width:160.85pt;z-index:1091055616;mso-width-relative:page;mso-height-relative:page;" filled="f" stroked="t" coordsize="21600,21600" o:gfxdata="UEsDBAoAAAAAAIdO4kAAAAAAAAAAAAAAAAAEAAAAZHJzL1BLAwQUAAAACACHTuJAhSZVi9kAAAAN&#10;AQAADwAAAGRycy9kb3ducmV2LnhtbE2PzU7DMBCE70i8g7VIXFBrh5a0hDgVP0IFbi08gJtskzT2&#10;Oordv7dne4LbzO5o9tt8cXJWHHAIrScNyViBQCp91VKt4ef7fTQHEaKhylhPqOGMARbF9VVussof&#10;aYWHdawFl1DIjIYmxj6TMpQNOhPGvkfi3dYPzkS2Qy2rwRy53Fl5r1QqnWmJLzSmx9cGy269dxq2&#10;u8/0ZVruvpbh7O4+Hp87/2Y7rW9vEvUEIuIp/oXhgs/oUDDTxu+pCsKynydTjrKYsQTBkQc1YbG5&#10;jGaTFGSRy/9fFL9QSwMEFAAAAAgAh07iQD7NPqEGAgAAtQMAAA4AAABkcnMvZTJvRG9jLnhtbK1T&#10;zY7TMBC+I/EOlu80afqz3ajpHlqWC4JKwAO4jpNY8p/GpmlfghdA4gScWE5752lgeQzGTunyc0Pk&#10;4IwzM9/MN/NleXXQiuwFeGlNRcejnBJhuK2laSv66uX1owUlPjBTM2WNqOhReHq1evhg2btSFLaz&#10;qhZAEMT4sncV7UJwZZZ53gnN/Mg6YdDZWNAs4BXarAbWI7pWWZHn86y3UDuwXHiPXzeDk64SftMI&#10;Hp43jReBqIpibyGdkM5dPLPVkpUtMNdJfmqD/UMXmkmDRc9QGxYYeQ3yLygtOVhvmzDiVme2aSQX&#10;iQOyGed/sHnRMScSFxyOd+cx+f8Hy5/tt0BkXdFL3JRhGnd09/b225sPd59vvr6//f7lXbQ/fSTo&#10;x2H1zpeYszZbON2820JkfmhAxzdyIoeKFrP5PJ/MKDlWdDq5WEyK2TBscQiEx4B8WlxcYgDHiMms&#10;mA4B2T2SAx+eCKtJNCrqAzDZdmFtjcG9WhinibP9Ux+wF0z8mRDbMPZaKpXWqwzpKzqfzFAAnKHI&#10;GsUCmtohbW9aSphqUb08QEL0Vsk6ZkccD+1urYDsWVRQeiIPrPZbWCy9Yb4b4pJroKtlQIErqSu6&#10;OGezMjCpHpuahKPDiTMA29PYpRY1JUpgN9EaCimD9eLgh1FHa2frY9pA+o7aSB2ddBzF9+s9Zd//&#10;ba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SZVi9kAAAANAQAADwAAAAAAAAABACAAAAAiAAAA&#10;ZHJzL2Rvd25yZXYueG1sUEsBAhQAFAAAAAgAh07iQD7NPqEGAgAAtQMAAA4AAAAAAAAAAQAgAAAA&#10;KAEAAGRycy9lMm9Eb2MueG1sUEsFBgAAAAAGAAYAWQEAAKAFA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1091054592" behindDoc="0" locked="0" layoutInCell="1" allowOverlap="1">
                <wp:simplePos x="0" y="0"/>
                <wp:positionH relativeFrom="column">
                  <wp:posOffset>3194685</wp:posOffset>
                </wp:positionH>
                <wp:positionV relativeFrom="paragraph">
                  <wp:posOffset>10900410</wp:posOffset>
                </wp:positionV>
                <wp:extent cx="0" cy="361950"/>
                <wp:effectExtent l="48895" t="0" r="65405" b="0"/>
                <wp:wrapNone/>
                <wp:docPr id="97" name="直接箭头连接符 97"/>
                <wp:cNvGraphicFramePr/>
                <a:graphic xmlns:a="http://schemas.openxmlformats.org/drawingml/2006/main">
                  <a:graphicData uri="http://schemas.microsoft.com/office/word/2010/wordprocessingShape">
                    <wps:wsp>
                      <wps:cNvCnPr/>
                      <wps:spPr>
                        <a:xfrm>
                          <a:off x="4599305" y="4368800"/>
                          <a:ext cx="0" cy="3619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1.55pt;margin-top:858.3pt;height:28.5pt;width:0pt;z-index:1091054592;mso-width-relative:page;mso-height-relative:page;" filled="f" stroked="t" coordsize="21600,21600" o:gfxdata="UEsDBAoAAAAAAIdO4kAAAAAAAAAAAAAAAAAEAAAAZHJzL1BLAwQUAAAACACHTuJAnqyRktkAAAAN&#10;AQAADwAAAGRycy9kb3ducmV2LnhtbE2PS0/DMBCE70j8B2uRuCDqhIILIU7FQ4jHjcIPcONtksZe&#10;R7H7+vdsxQGOO/Npdqac770TWxxjF0hDPslAINXBdtRo+P56ubwFEZMha1wg1HDACPPq9KQ0hQ07&#10;+sTtIjWCQygWRkOb0lBIGesWvYmTMCCxtwqjN4nPsZF2NDsO905eZZmS3nTEH1oz4FOLdb/YeA2r&#10;9bt6vK7XH6/x4C/e7h768Ox6rc/P8uweRMJ9+oPhWJ+rQ8WdlmFDNgqn4Sab5oyyMcuVAsHIr7Q8&#10;SrOpAlmV8v+K6gdQSwMEFAAAAAgAh07iQIEAhJEBAgAArwMAAA4AAABkcnMvZTJvRG9jLnhtbK1T&#10;S44TMRDdI3EHy3vSnQkJSZTOLBKGDYKRgANU3O5uS/6pbNLJJbgAEitgxbCaPaeB4RiU3WGGzw7h&#10;hbvscr169ap6dX4wmu0lBuVsxcejkjNphauVbSv+6uXFgzlnIYKtQTsrK36UgZ+v799b9X4pz1zn&#10;dC2REYgNy95XvIvRL4siiE4aCCPnpSVn49BApCO2RY3QE7rRxVlZzoreYe3RCRkC3W4HJ19n/KaR&#10;Ij5vmiAj0xUnbjHvmPdd2ov1CpYtgu+UONGAf2BhQFlKegu1hQjsNaq/oIwS6IJr4kg4U7imUULm&#10;GqiacflHNS868DLXQuIEfytT+H+w4tn+EpmqK754xJkFQz26eXv97c2Hm89XX99ff//yLtmfPjLy&#10;k1i9D0uK2dhLPJ2Cv8RU+aFBk75UEztU/OF0sZiUU86OZE9m83l5ElseIhP0gLohyDeZjRfT7Cru&#10;MDyG+EQ6w5JR8RARVNvFjbOWOupwnLWG/dMQiQUF/gxIBKy7UFrnxmrL+orPJpSACaDxajREMo2n&#10;goNtOQPd0tyKiBkxOK3qFJ1wAra7jUa2hzQ7eSUFKNtvz1LqLYRueJddw1QZFWm0tTIVp+JpDdcR&#10;lH5saxaPnrQGRNfzxNLImjMtiU2yhkTaUr4k+SBysnauPmbt8z1NRWZ0muA0dr+ec/Tdf7b+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6skZLZAAAADQEAAA8AAAAAAAAAAQAgAAAAIgAAAGRycy9k&#10;b3ducmV2LnhtbFBLAQIUABQAAAAIAIdO4kCBAISRAQIAAK8DAAAOAAAAAAAAAAEAIAAAACgBAABk&#10;cnMvZTJvRG9jLnhtbFBLBQYAAAAABgAGAFkBAACbBQAAAAA=&#10;">
                <v:fill on="f" focussize="0,0"/>
                <v:stroke weight="0.5pt" color="#000000 [3200]"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1440627712" behindDoc="0" locked="0" layoutInCell="1" allowOverlap="1">
                <wp:simplePos x="0" y="0"/>
                <wp:positionH relativeFrom="column">
                  <wp:posOffset>3380740</wp:posOffset>
                </wp:positionH>
                <wp:positionV relativeFrom="paragraph">
                  <wp:posOffset>-16510</wp:posOffset>
                </wp:positionV>
                <wp:extent cx="465455" cy="675640"/>
                <wp:effectExtent l="3810" t="2540" r="6985" b="7620"/>
                <wp:wrapNone/>
                <wp:docPr id="167" name="直接箭头连接符 167"/>
                <wp:cNvGraphicFramePr/>
                <a:graphic xmlns:a="http://schemas.openxmlformats.org/drawingml/2006/main">
                  <a:graphicData uri="http://schemas.microsoft.com/office/word/2010/wordprocessingShape">
                    <wps:wsp>
                      <wps:cNvCnPr>
                        <a:endCxn id="165" idx="1"/>
                      </wps:cNvCnPr>
                      <wps:spPr>
                        <a:xfrm>
                          <a:off x="0" y="0"/>
                          <a:ext cx="465455" cy="67564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2pt;margin-top:-1.3pt;height:53.2pt;width:36.65pt;z-index:1440627712;mso-width-relative:page;mso-height-relative:page;" filled="f" stroked="t" coordsize="21600,21600" o:gfxdata="UEsDBAoAAAAAAIdO4kAAAAAAAAAAAAAAAAAEAAAAZHJzL1BLAwQUAAAACACHTuJAK6AI/dkAAAAK&#10;AQAADwAAAGRycy9kb3ducmV2LnhtbE2Py27CMBBF95X6D9ZU6g5sQgkoxEGoKstK5VGpSxMPSdR4&#10;HMVOoH/f6aosR/fo3jP55uZaMWIfGk8aZlMFAqn0tqFKw+m4m6xAhGjImtYTavjBAJvi8SE3mfVX&#10;2uN4iJXgEgqZ0VDH2GVShrJGZ8LUd0icXXzvTOSzr6TtzZXLXSsTpVLpTEO8UJsOX2ssvw+D07Af&#10;K8Td+3F7esPlZ5J8+O04fGn9/DRTaxARb/Efhj99VoeCnc5+IBtEq2ExT14Y1TBJUhAMpGqxBHFm&#10;Us1XIItc3r9Q/AJQSwMEFAAAAAgAh07iQDky5yP+AQAAwQMAAA4AAABkcnMvZTJvRG9jLnhtbK1T&#10;S44TMRDdI3EHy3vSyZDPqJXOLBKGDYJIwAEqbne3Jf9UNunkElwAiRWwglnNntPAcAzKzocBdohe&#10;WGVX1avPez2/2hnNthKDcrbio8GQM2mFq5VtK/761fWjS85CBFuDdlZWfC8Dv1o8fDDvfSkvXOd0&#10;LZERiA1l7yvexejLogiikwbCwHlpydk4NBDpim1RI/SEbnRxMRxOi95h7dEJGQK9rg5Ovsj4TSNF&#10;fNE0QUamK069xXxiPjfpLBZzKFsE3ylxbAP+oQsDylLRM9QKIrA3qP6CMkqgC66JA+FM4ZpGCZln&#10;oGlGwz+medmBl3kWWk7w5zWF/wcrnm/XyFRN3E1nnFkwRNLdu9vvbz/e3Xz59uH2x9f3yf78iaUA&#10;WlfvQ0lZS7vGNLC09XJnjwgTTsaOsFJg8VtkugR/yNk1aFIujc8omnjZn7mQu8gEPY6nk/GE8AS5&#10;prPJdJy5KqA8JXsM8al0hiWj4iEiqLaLS2ctse5wlPmA7bMQUzNQnhJSZeuuldaZfG1ZX/HHo1kq&#10;BiTBRkMk03haSrAtZ6Bb0raImBGD06pO2QknYLtZamRbSPrKXx6dPPfDUukVhO4Ql10H5RkVSf5a&#10;mYpfnrOhjKD0E1uzuPdEByC6/gir7XGxh12mrW5cvV/jaeGkkzztUdNJiPfvOfvXn7f4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ugCP3ZAAAACgEAAA8AAAAAAAAAAQAgAAAAIgAAAGRycy9kb3du&#10;cmV2LnhtbFBLAQIUABQAAAAIAIdO4kA5Mucj/gEAAMEDAAAOAAAAAAAAAAEAIAAAACgBAABkcnMv&#10;ZTJvRG9jLnhtbFBLBQYAAAAABgAGAFkBAACYBQ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3511347200" behindDoc="0" locked="0" layoutInCell="1" allowOverlap="1">
                <wp:simplePos x="0" y="0"/>
                <wp:positionH relativeFrom="column">
                  <wp:posOffset>2082800</wp:posOffset>
                </wp:positionH>
                <wp:positionV relativeFrom="paragraph">
                  <wp:posOffset>5715</wp:posOffset>
                </wp:positionV>
                <wp:extent cx="590550" cy="6985"/>
                <wp:effectExtent l="0" t="48260" r="0" b="59055"/>
                <wp:wrapNone/>
                <wp:docPr id="161" name="直接箭头连接符 161"/>
                <wp:cNvGraphicFramePr/>
                <a:graphic xmlns:a="http://schemas.openxmlformats.org/drawingml/2006/main">
                  <a:graphicData uri="http://schemas.microsoft.com/office/word/2010/wordprocessingShape">
                    <wps:wsp>
                      <wps:cNvCnPr>
                        <a:stCxn id="154" idx="3"/>
                        <a:endCxn id="158" idx="1"/>
                      </wps:cNvCnPr>
                      <wps:spPr>
                        <a:xfrm flipV="1">
                          <a:off x="0" y="0"/>
                          <a:ext cx="590550" cy="698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4pt;margin-top:0.45pt;height:0.55pt;width:46.5pt;z-index:-783620096;mso-width-relative:page;mso-height-relative:page;" filled="f" stroked="t" coordsize="21600,21600" o:gfxdata="UEsDBAoAAAAAAIdO4kAAAAAAAAAAAAAAAAAEAAAAZHJzL1BLAwQUAAAACACHTuJAXg6DL9MAAAAG&#10;AQAADwAAAGRycy9kb3ducmV2LnhtbE2PwU7DMBBE70j8g7VI3KidFKES4vSARG8VakE9O7GJA/E6&#10;sjdp+XuWExxHM5p5U28vYRSLS3mIqKFYKRAOu2gH7DW8v73cbUBkMmjNGNFp+HYZts31VW0qG894&#10;cMuResElmCujwRNNlZS58y6YvIqTQ/Y+YgqGWKZe2mTOXB5GWSr1IIMZkBe8mdyzd93XcQ4adu2J&#10;5OfOL3I/zKmL6/3p8Epa394U6gkEuQv9heEXn9GhYaY2zmizGDWsyw1/IQ2PINi+LwuWrYZSgWxq&#10;+R+/+QFQSwMEFAAAAAgAh07iQBQ6RaANAgAA5AMAAA4AAABkcnMvZTJvRG9jLnhtbK1TzY7TMBC+&#10;I/EOlu807UJLN2q6h5blgmAlfu5Tx0ks+U9j07QvwQsgcQJOwGnvPA0sj8HYKS0LN0QO1kzG883M&#10;N58XFzuj2VZiUM5WfDIacyatcLWybcVfvri8N+csRLA1aGdlxfcy8Ivl3TuL3pfyzHVO1xIZgdhQ&#10;9r7iXYy+LIogOmkgjJyXloKNQwORXGyLGqEndKOLs/F4VvQOa49OyBDo73oI8mXGbxop4rOmCTIy&#10;XXHqLeYT87lJZ7FcQNki+E6JQxvwD10YUJaKHqHWEIG9RvUXlFECXXBNHAlnCtc0Ssg8A00zGf8x&#10;zfMOvMyzEDnBH2kK/w9WPN1eIVM17W424cyCoSXdvL3+/ubDzZfP395f//j6LtmfPrJ0gejqfSgp&#10;a2WvMA0c4mpnB4DpA07GruL3B1qlrU8x0kGOZYziFkhygh/gdg0a1mjlX1FHmVHiiBEmLW9/XJjc&#10;RSbo5/R8PJ1SRFBodj6fproFlAkk9eYxxMfSGZaMioeIoNourpy1JAyHQwHYPglxSPyVkJKtu1Ra&#10;Z31oy3qaavJwSqWAVNpoiGQaT7wF23IGuiX5i4i55eC0qlN2JgjbzUoj20KSYP4Obd66lkqvIXTD&#10;vRwaWDQq0gvRylR8fsyGMoLSj2zN4t7TxgDR9QdYbYmEE6fJ2rh6f4VpxuSRlDJNB9knrf7u51un&#10;x7n8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4Ogy/TAAAABgEAAA8AAAAAAAAAAQAgAAAAIgAA&#10;AGRycy9kb3ducmV2LnhtbFBLAQIUABQAAAAIAIdO4kAUOkWgDQIAAOQDAAAOAAAAAAAAAAEAIAAA&#10;ACIBAABkcnMvZTJvRG9jLnhtbFBLBQYAAAAABgAGAFkBAAChBQ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440627712" behindDoc="0" locked="0" layoutInCell="1" allowOverlap="1">
                <wp:simplePos x="0" y="0"/>
                <wp:positionH relativeFrom="column">
                  <wp:posOffset>3369310</wp:posOffset>
                </wp:positionH>
                <wp:positionV relativeFrom="paragraph">
                  <wp:posOffset>5715</wp:posOffset>
                </wp:positionV>
                <wp:extent cx="476885" cy="13335"/>
                <wp:effectExtent l="0" t="38100" r="18415" b="62865"/>
                <wp:wrapNone/>
                <wp:docPr id="166" name="直接箭头连接符 166"/>
                <wp:cNvGraphicFramePr/>
                <a:graphic xmlns:a="http://schemas.openxmlformats.org/drawingml/2006/main">
                  <a:graphicData uri="http://schemas.microsoft.com/office/word/2010/wordprocessingShape">
                    <wps:wsp>
                      <wps:cNvCnPr>
                        <a:stCxn id="158" idx="3"/>
                        <a:endCxn id="164" idx="1"/>
                      </wps:cNvCnPr>
                      <wps:spPr>
                        <a:xfrm>
                          <a:off x="0" y="0"/>
                          <a:ext cx="476885" cy="1333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5.3pt;margin-top:0.45pt;height:1.05pt;width:37.55pt;z-index:1440627712;mso-width-relative:page;mso-height-relative:page;" filled="f" stroked="t" coordsize="21600,21600" o:gfxdata="UEsDBAoAAAAAAIdO4kAAAAAAAAAAAAAAAAAEAAAAZHJzL1BLAwQUAAAACACHTuJAIAVwetUAAAAG&#10;AQAADwAAAGRycy9kb3ducmV2LnhtbE2OTW/CMBBE70j9D9ZW6g1sgghtmg1CVTkilY9KPZp4m0SN&#10;11HsBPj3dU/lOJrRm5evr7YVI/W+cYwwnykQxKUzDVcIp+N2+gzCB81Gt44J4UYe1sXDJNeZcRfe&#10;03gIlYgQ9plGqEPoMil9WZPVfuY64th9u97qEGNfSdPrS4TbViZKpdLqhuNDrTt6q6n8OQwWYT9W&#10;RNvdcXN6p9Vnkny4zTh8IT49ztUriEDX8D+GP/2oDkV0OruBjRctwnKh0jhFeAER61QtVyDOCAsF&#10;ssjlvX7xC1BLAwQUAAAACACHTuJAvjnZfwgCAADbAwAADgAAAGRycy9lMm9Eb2MueG1srVPNjtMw&#10;EL4j8Q6W7zTNdputoqZ7aFkuCCoBDzB1nMSS/2Sbpn0JXgCJE3ACTnvnaWB5DMZOWli4IXKw7Izn&#10;m/m++by8PihJ9tx5YXRF88mUEq6ZqYVuK/rq5c2jBSU+gK5BGs0reuSeXq8ePlj2tuQXpjOy5o4g&#10;iPZlbyvahWDLLPOs4wr8xFiuMdgYpyDg0bVZ7aBHdCWzi+m0yHrjausM497j380QpKuE3zSchedN&#10;43kgsqLYW0irS+surtlqCWXrwHaCjW3AP3ShQGgseobaQADy2om/oJRgznjThAkzKjNNIxhPHJBN&#10;Pv2DzYsOLE9cUBxvzzL5/wfLnu23jogaZ1cUlGhQOKS7t7ff33y4+/L52/vbH1/fxf2njyReQLl6&#10;60vMWuuti4R9WB/0ADDHWYv6UNHZICvX9TlWXI6xPMayeyDx4O0Ad2icirCoDEEkHNnxPCZ+CITh&#10;z8urYrGYU8IwlM9ms3mChPKUa50PT7hRJG4q6oMD0XZhbbRGPxiXp0nB/qkPsRcoTwmxsDY3Qspk&#10;C6lJj2Tyq1gL0JyNhIBbZVEur1tKQLboehZcQvRGijpmJ11cu1tLR/YQnZe+sc1712LpDfhuuJdC&#10;g3hKBHwYUqiKLs7ZUAYQ8rGuSThaHBQ4Z/oRVupR10HKKOrO1MetO+mNDkpsR7dHi/5+Ttm/3uTq&#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AFcHrVAAAABgEAAA8AAAAAAAAAAQAgAAAAIgAAAGRy&#10;cy9kb3ducmV2LnhtbFBLAQIUABQAAAAIAIdO4kC+Odl/CAIAANsDAAAOAAAAAAAAAAEAIAAAACQB&#10;AABkcnMvZTJvRG9jLnhtbFBLBQYAAAAABgAGAFkBAACeBQ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3308413952" behindDoc="0" locked="0" layoutInCell="1" allowOverlap="1">
                <wp:simplePos x="0" y="0"/>
                <wp:positionH relativeFrom="column">
                  <wp:posOffset>1104265</wp:posOffset>
                </wp:positionH>
                <wp:positionV relativeFrom="paragraph">
                  <wp:posOffset>71120</wp:posOffset>
                </wp:positionV>
                <wp:extent cx="21590" cy="1184275"/>
                <wp:effectExtent l="29210" t="0" r="63500" b="15875"/>
                <wp:wrapNone/>
                <wp:docPr id="186" name="直接箭头连接符 186"/>
                <wp:cNvGraphicFramePr/>
                <a:graphic xmlns:a="http://schemas.openxmlformats.org/drawingml/2006/main">
                  <a:graphicData uri="http://schemas.microsoft.com/office/word/2010/wordprocessingShape">
                    <wps:wsp>
                      <wps:cNvCnPr>
                        <a:endCxn id="127" idx="0"/>
                      </wps:cNvCnPr>
                      <wps:spPr>
                        <a:xfrm>
                          <a:off x="0" y="0"/>
                          <a:ext cx="21590" cy="118427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6.95pt;margin-top:5.6pt;height:93.25pt;width:1.7pt;z-index:-986553344;mso-width-relative:page;mso-height-relative:page;" filled="f" stroked="t" coordsize="21600,21600" o:gfxdata="UEsDBAoAAAAAAIdO4kAAAAAAAAAAAAAAAAAEAAAAZHJzL1BLAwQUAAAACACHTuJA6XW8VNYAAAAK&#10;AQAADwAAAGRycy9kb3ducmV2LnhtbE2PzWrDMBCE74W+g9hCb41sB6LGtRxCSI6F/BV6VKytbWqt&#10;jCU76dt3c2pvM+zH7EyxurlOTDiE1pOGdJaAQKq8banWcD7tXl5BhGjIms4TavjBAKvy8aEwufVX&#10;OuB0jLXgEAq50dDE2OdShqpBZ8LM90h8+/KDM5HtUEs7mCuHu05mSbKQzrTEHxrT46bB6vs4Og2H&#10;qUbcvZ/W5y2qjyzb+/U0fmr9/JQmbyAi3uIfDPf6XB1K7nTxI9kgOvZqvmSURZqBuANKzUFcWCyV&#10;AlkW8v+E8hdQSwMEFAAAAAgAh07iQCHFR/P9AQAAwQMAAA4AAABkcnMvZTJvRG9jLnhtbK1TzY7T&#10;MBC+I/EOlu80TWF3S9R0Dy3LBcFKwANMHSex5D+NTdO+BC+AxAk4Aae98zSwPAZjp9tl4YbIwZqx&#10;Z76Z+b7J4nxnNNtKDMrZmpeTKWfSCtco29X89auLB3POQgTbgHZW1nwvAz9f3r+3GHwlZ653upHI&#10;CMSGavA172P0VVEE0UsDYeK8tPTYOjQQycWuaBAGQje6mE2np8XgsPHohAyBbtfjI19m/LaVIr5o&#10;2yAj0zWn3mI+MZ+bdBbLBVQdgu+VOLQB/9CFAWWp6BFqDRHYG1R/QRkl0AXXxolwpnBtq4TMM9A0&#10;5fSPaV724GWehcgJ/khT+H+w4vn2EplqSLv5KWcWDIl0/e7qx9uP11+/fP9w9fPb+2R//sRSANE1&#10;+FBR1speYhpY2ma1syPC7IyTsTvwWtyJTE7wY86uRZNyaXyWo9n+qIXcRSboclaePCbBBL2U5fzR&#10;7OwkFS+gukn2GOJT6QxLRs1DRFBdH1fOWlLdYZn1gO2zEMfEm4RU2boLpXUWX1s21PxhSQWYAFrB&#10;VkMk03giJdiOM9Ad7baImBGD06pJ2QknYLdZaWRbSPuVv0Obd8JS6TWEfozLT+PmGRVp/bUyNZ8f&#10;s6GKoPQT27C49yQHILrhAKstkXDLZbI2rtlfYpoxebQnmabDTqdF/N3PUbd/3vI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6XW8VNYAAAAKAQAADwAAAAAAAAABACAAAAAiAAAAZHJzL2Rvd25yZXYu&#10;eG1sUEsBAhQAFAAAAAgAh07iQCHFR/P9AQAAwQMAAA4AAAAAAAAAAQAgAAAAJQEAAGRycy9lMm9E&#10;b2MueG1sUEsFBgAAAAAGAAYAWQEAAJQFA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440627712" behindDoc="0" locked="0" layoutInCell="1" allowOverlap="1">
                <wp:simplePos x="0" y="0"/>
                <wp:positionH relativeFrom="column">
                  <wp:posOffset>3021330</wp:posOffset>
                </wp:positionH>
                <wp:positionV relativeFrom="paragraph">
                  <wp:posOffset>151765</wp:posOffset>
                </wp:positionV>
                <wp:extent cx="24130" cy="1025525"/>
                <wp:effectExtent l="27305" t="0" r="62865" b="3175"/>
                <wp:wrapNone/>
                <wp:docPr id="172" name="直接箭头连接符 172"/>
                <wp:cNvGraphicFramePr/>
                <a:graphic xmlns:a="http://schemas.openxmlformats.org/drawingml/2006/main">
                  <a:graphicData uri="http://schemas.microsoft.com/office/word/2010/wordprocessingShape">
                    <wps:wsp>
                      <wps:cNvCnPr>
                        <a:stCxn id="158" idx="2"/>
                        <a:endCxn id="171" idx="0"/>
                      </wps:cNvCnPr>
                      <wps:spPr>
                        <a:xfrm>
                          <a:off x="0" y="0"/>
                          <a:ext cx="24130" cy="102552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9pt;margin-top:11.95pt;height:80.75pt;width:1.9pt;z-index:1440627712;mso-width-relative:page;mso-height-relative:page;" filled="f" stroked="t" coordsize="21600,21600" o:gfxdata="UEsDBAoAAAAAAIdO4kAAAAAAAAAAAAAAAAAEAAAAZHJzL1BLAwQUAAAACACHTuJAPgpBidkAAAAK&#10;AQAADwAAAGRycy9kb3ducmV2LnhtbE2Py27CMBBF90j8gzWVugOHNBBI4yCEyrJSeVTq0sTTJGo8&#10;jmIn0L/vdNUuR/fo3jP59m5bMWLvG0cKFvMIBFLpTEOVgsv5MFuD8EGT0a0jVPCNHrbFdJLrzLgb&#10;HXE8hUpwCflMK6hD6DIpfVmj1X7uOiTOPl1vdeCzr6Tp9Y3LbSvjKFpJqxvihVp3uK+x/DoNVsFx&#10;rBAPr+fd5QXT9zh+c7tx+FDq8WERPYMIeA9/MPzqszoU7HR1AxkvWgVJumT1oCB+2oBgIEk3KxBX&#10;JtfLBGSRy/8vFD9QSwMEFAAAAAgAh07iQHd7dZoIAgAA3AMAAA4AAABkcnMvZTJvRG9jLnhtbK1T&#10;zY7TMBC+I/EOlu80TZfSVdR0Dy3LBUEl4AGmjpNY8p/GpmlfghdA4gScYE9752lgeQzGbrfLwg2R&#10;g+XJzHwz883n+cXOaLaVGJSzNS9HY86kFa5Rtqv5m9eXj845CxFsA9pZWfO9DPxi8fDBfPCVnLje&#10;6UYiIxAbqsHXvI/RV0URRC8NhJHz0pKzdWggkold0SAMhG50MRmPnxSDw8ajEzIE+rs6OPki47et&#10;FPFl2wYZma459RbzifncpLNYzKHqEHyvxLEN+IcuDChLRU9QK4jA3qL6C8oogS64No6EM4VrWyVk&#10;noGmKcd/TPOqBy/zLERO8Ceawv+DFS+2a2Sqod3NJpxZMLSkm/fXP959urn6+v3j9c9vH9L9y2eW&#10;AoiuwYeKspZ2jWngEJc7ewCY0q5Vs6t5joNK2ubkm5VHX6a8uAeSjOAPcLsWTYIlZhgh0cr2pzXJ&#10;XWQiwT8uz8ghyFOOJ9PpZJr6KqC6TfYY4jPpDEuXmoeIoLo+Lp21JAiHZV4VbJ+HeEi8TUiVrbtU&#10;WmddaMuGmp+VsylVA1JnqyHS1XjiK9iOM9AdyV5EzIjBadWk7EwMdpulRraFJL38Hdu8F5ZKryD0&#10;h7jsOojSqEgvQytT8/NTNlQRlH5qGxb3njYFiG44wmpLJNxxmW4b1+zXmGZMFkko03SUe9Lo73aO&#10;unuU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CkGJ2QAAAAoBAAAPAAAAAAAAAAEAIAAAACIA&#10;AABkcnMvZG93bnJldi54bWxQSwECFAAUAAAACACHTuJAd3t1mggCAADcAwAADgAAAAAAAAABACAA&#10;AAAoAQAAZHJzL2Uyb0RvYy54bWxQSwUGAAAAAAYABgBZAQAAogU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1091059712" behindDoc="0" locked="0" layoutInCell="1" allowOverlap="1">
                <wp:simplePos x="0" y="0"/>
                <wp:positionH relativeFrom="column">
                  <wp:posOffset>1161415</wp:posOffset>
                </wp:positionH>
                <wp:positionV relativeFrom="paragraph">
                  <wp:posOffset>10967085</wp:posOffset>
                </wp:positionV>
                <wp:extent cx="276225" cy="339090"/>
                <wp:effectExtent l="3810" t="3175" r="5715" b="635"/>
                <wp:wrapNone/>
                <wp:docPr id="103" name="直接箭头连接符 103"/>
                <wp:cNvGraphicFramePr/>
                <a:graphic xmlns:a="http://schemas.openxmlformats.org/drawingml/2006/main">
                  <a:graphicData uri="http://schemas.microsoft.com/office/word/2010/wordprocessingShape">
                    <wps:wsp>
                      <wps:cNvCnPr/>
                      <wps:spPr>
                        <a:xfrm>
                          <a:off x="2575560" y="5029835"/>
                          <a:ext cx="276225" cy="3390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1.45pt;margin-top:863.55pt;height:26.7pt;width:21.75pt;z-index:1091059712;mso-width-relative:page;mso-height-relative:page;" filled="f" stroked="t" coordsize="21600,21600" o:gfxdata="UEsDBAoAAAAAAIdO4kAAAAAAAAAAAAAAAAAEAAAAZHJzL1BLAwQUAAAACACHTuJARu7XIdsAAAAN&#10;AQAADwAAAGRycy9kb3ducmV2LnhtbE2Py07DMBBF90j8gzVIbFBrJyppGuJUPIQo7Gj5ADeeJmn8&#10;iGL39fdMV7CbO3N159xyebaGHXEMnXcSkqkAhq72unONhJ/N+yQHFqJyWhnvUMIFAyyr25tSFdqf&#10;3Dce17FhFOJCoSS0MQ4F56Fu0aow9QM6uu38aFUkOTZcj+pE4dbwVIiMW9U5+tCqAV9brPv1wUrY&#10;7T+zl1m9//oIF/uwWjz3/s30Ut7fJeIJWMRz/DPDFZ/QoSKmrT84HZghnacLstIwT+cJMLKkaTYD&#10;tr2ucvEIvCr5/xbVL1BLAwQUAAAACACHTuJAca1QZgcCAAC2AwAADgAAAGRycy9lMm9Eb2MueG1s&#10;rVPNjtMwEL4j8Q6W7zRpqnS3UdM9tCwXBJWAB5g6TmLJf7JN074EL4DECTjBnvbO08DyGIyd0uXn&#10;hsjBGceeb77vm8ny6qAk2XPnhdE1nU5ySrhmphG6q+mrl9ePLinxAXQD0mhe0yP39Gr18MFysBUv&#10;TG9kwx1BEO2rwda0D8FWWeZZzxX4ibFc42FrnIKAW9dljYMB0ZXMijyfZ4NxjXWGce/x62Y8pKuE&#10;37achedt63kgsqbILaTVpXUX12y1hKpzYHvBTjTgH1goEBqLnqE2EIC8duIvKCWYM960YcKMykzb&#10;CsaTBlQzzf9Q86IHy5MWNMfbs03+/8GyZ/utI6LB3uUzSjQobNLd29tvbz7c3Xz++v72+5d3Mf70&#10;kcQLaNdgfYVZa711p523Wxe1H1qn4htVkUNNi/KiLOdo+rGmZV4sLmflaDc/BMLihYt5UZSUMLww&#10;my3yRWpHdg9knQ9PuFEkBjX1wYHo+rA2WmNjjZsmy2H/1Aekgok/EyILba6FlKm/UpOhpvNZiWQY&#10;4JS1EgKGyqJurztKQHY4viy4hOiNFE3Mjjjedbu1dGQPcYTSE2Vgtd+uxdIb8P14Lx2NapUIOOFS&#10;qJpenrOhCiDkY92QcLToODhnBhpZKt5QIjmyidFYSGqsF30fnY7RzjTH1ID0HYcjMToNcpy+X/cp&#10;+/53W/0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u7XIdsAAAANAQAADwAAAAAAAAABACAAAAAi&#10;AAAAZHJzL2Rvd25yZXYueG1sUEsBAhQAFAAAAAgAh07iQHGtUGYHAgAAtgMAAA4AAAAAAAAAAQAg&#10;AAAAKgEAAGRycy9lMm9Eb2MueG1sUEsFBgAAAAAGAAYAWQEAAKMFAAAAAA==&#10;">
                <v:fill on="f" focussize="0,0"/>
                <v:stroke weight="0.5pt" color="#000000 [3200]"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2475905024" behindDoc="0" locked="0" layoutInCell="1" allowOverlap="1">
                <wp:simplePos x="0" y="0"/>
                <wp:positionH relativeFrom="column">
                  <wp:posOffset>3846195</wp:posOffset>
                </wp:positionH>
                <wp:positionV relativeFrom="paragraph">
                  <wp:posOffset>20955</wp:posOffset>
                </wp:positionV>
                <wp:extent cx="1398270" cy="483235"/>
                <wp:effectExtent l="5080" t="5080" r="44450" b="6985"/>
                <wp:wrapNone/>
                <wp:docPr id="165" name="流程图: 库存数据 165"/>
                <wp:cNvGraphicFramePr/>
                <a:graphic xmlns:a="http://schemas.openxmlformats.org/drawingml/2006/main">
                  <a:graphicData uri="http://schemas.microsoft.com/office/word/2010/wordprocessingShape">
                    <wps:wsp>
                      <wps:cNvSpPr/>
                      <wps:spPr>
                        <a:xfrm>
                          <a:off x="0" y="0"/>
                          <a:ext cx="1398270" cy="483235"/>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302.85pt;margin-top:1.65pt;height:38.05pt;width:110.1pt;z-index:-1819062272;v-text-anchor:middle;mso-width-relative:page;mso-height-relative:page;" fillcolor="#FFFFFF [3212]" filled="t" stroked="t" coordsize="21600,21600" o:gfxdata="UEsDBAoAAAAAAIdO4kAAAAAAAAAAAAAAAAAEAAAAZHJzL1BLAwQUAAAACACHTuJAI/1BtdoAAAAI&#10;AQAADwAAAGRycy9kb3ducmV2LnhtbE2PzU7DMBCE70i8g7VI3KjdhrZpyKZC/JyQKtFUSL1t4yUJ&#10;xHYUu2n79pgTHEczmvkmX59NJ0YefOsswnSiQLCtnG5tjbArX+9SED6Q1dQ5ywgX9rAurq9yyrQ7&#10;2Xcet6EWscT6jBCaEPpMSl81bMhPXM82ep9uMBSiHGqpBzrFctPJmVILaai1caGhnp8arr63R4NQ&#10;7t72Y7r/eFQX+ZI8b75SKusK8fZmqh5ABD6HvzD84kd0KCLTwR2t9qJDWKj5MkYRkgRE9NPZfAXi&#10;gLBc3YMscvn/QPEDUEsDBBQAAAAIAIdO4kCpWX/+hQIAANcEAAAOAAAAZHJzL2Uyb0RvYy54bWyt&#10;VM1uEzEQviPxDpbvdPPXNl11U0WpgpAqWikgzhOvN2vJf9hONuXGGXFCSEi8ABcQFy4ceJuW12Ds&#10;3bYpcELswTvj+f9mxscnWyXJhjsvjC5of69HCdfMlEKvCvr82fzRmBIfQJcgjeYFveSenkwePjhu&#10;bM4Hpjay5I6gE+3zxha0DsHmWeZZzRX4PWO5RmFlnIKArFtlpYMGvSuZDXq9g6wxrrTOMO493p62&#10;QjpJ/quKs3BeVZ4HIguKuYV0unQu45lNjiFfObC1YF0a8A9ZKBAag966OoUAZO3EH66UYM54U4U9&#10;ZlRmqkownmrAavq936pZ1GB5qgXB8fYWJv//3LKnmwtHRIm9O9inRIPCJl1/e/3z05urjz9ycvX9&#10;3dXnD9fvv16//UKiCgLWWJ+j3cJeuI7zSMbqt5VT8Y91kW0C+fIWZL4NhOFlf3g0HhxiLxjKRuPh&#10;YJicZnfW1vnwmBtFIlHQSppmVoML51oKzRfBOFhFWCCHzZkPmAMa3xjFa2+kKOdCysS41XImHdkA&#10;jsA8fbEINLmnJjVpCjrsHyIKDHASKwkBSWURG69XlIBc4Yiz4FLoe8Z+N0YvfX+LEXM8BV+3uSQP&#10;UQ1yJQJugRSqoONda6kx0Qh3C3Ckwna57VBfmvISm+dMO9XesrnACGfgwwU4HGMEGVcznOMRQSyo&#10;6ShKauNe/e0+6uN0oZSSBtcCa3+5BscpkU80zt1RfzSKe5SY0f7hABm3K1nuSvRazQzC3sdHwLJE&#10;Rv0gb8jKGfUCN3gao6IINMPYLcodMwvtuuIbwPh0mtRwdyyEM72wLDqPEGozXQdTiTQOEagWnQ4/&#10;3J7U8m7T43ru8knr7j2a/A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j/UG12gAAAAgBAAAPAAAA&#10;AAAAAAEAIAAAACIAAABkcnMvZG93bnJldi54bWxQSwECFAAUAAAACACHTuJAqVl//oUCAADXBAAA&#10;DgAAAAAAAAABACAAAAApAQAAZHJzL2Uyb0RvYy54bWxQSwUGAAAAAAYABgBZAQAAIAY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790344704" behindDoc="0" locked="0" layoutInCell="1" allowOverlap="1">
                <wp:simplePos x="0" y="0"/>
                <wp:positionH relativeFrom="column">
                  <wp:posOffset>1189990</wp:posOffset>
                </wp:positionH>
                <wp:positionV relativeFrom="paragraph">
                  <wp:posOffset>19050</wp:posOffset>
                </wp:positionV>
                <wp:extent cx="267335" cy="294640"/>
                <wp:effectExtent l="5080" t="4445" r="13335" b="5715"/>
                <wp:wrapNone/>
                <wp:docPr id="188" name="文本框 188"/>
                <wp:cNvGraphicFramePr/>
                <a:graphic xmlns:a="http://schemas.openxmlformats.org/drawingml/2006/main">
                  <a:graphicData uri="http://schemas.microsoft.com/office/word/2010/wordprocessingShape">
                    <wps:wsp>
                      <wps:cNvSpPr txBox="1"/>
                      <wps:spPr>
                        <a:xfrm>
                          <a:off x="0" y="0"/>
                          <a:ext cx="267335" cy="29464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7pt;margin-top:1.5pt;height:23.2pt;width:21.05pt;z-index:790344704;mso-width-relative:page;mso-height-relative:page;" fillcolor="#FFFFFF [3201]" filled="t" stroked="t" coordsize="21600,21600" o:gfxdata="UEsDBAoAAAAAAIdO4kAAAAAAAAAAAAAAAAAEAAAAZHJzL1BLAwQUAAAACACHTuJAsIsHcNcAAAAI&#10;AQAADwAAAGRycy9kb3ducmV2LnhtbE2PQU+DQBSE7yb+h80z8WaXIrUUWXow8WZMaNV63LKvQGTf&#10;UnaB+u99nvQ4mcnMN/n2Yjsx4eBbRwqWiwgEUuVMS7WCt/3zXQrCB01Gd45QwTd62BbXV7nOjJup&#10;xGkXasEl5DOtoAmhz6T0VYNW+4Xrkdg7ucHqwHKopRn0zOW2k3EUPUirW+KFRvf41GD1tRutgtdp&#10;dO/1x6o60Odc+vR0Ll/Ss1K3N8voEUTAS/gLwy8+o0PBTEc3kvGiY52uE44quOdL7MfxZgXiqCDZ&#10;JCCLXP4/UPwAUEsDBBQAAAAIAIdO4kCYqU8IOwIAAG0EAAAOAAAAZHJzL2Uyb0RvYy54bWytVM1u&#10;EzEQviPxDpbvdJM0Tduomyq0CkKKaKWAODteb7KS12NsJ7vhAeANeuLCnefKc/DZ+WkLHBBiD975&#10;288z38zs1XVba7ZWzldkct496XCmjKSiMoucf3g/eXXBmQ/CFEKTUTnfKM+vRy9fXDV2qHq0JF0o&#10;xwBi/LCxOV+GYIdZ5uVS1cKfkFUGzpJcLQJUt8gKJxqg1zrrdTqDrCFXWEdSeQ/r7c7JRwm/LJUM&#10;d2XpVWA658gtpNOlcx7PbHQlhgsn7LKS+zTEP2RRi8rg0iPUrQiCrVz1G1RdSUeeynAiqc6oLCup&#10;Ug2optv5pZrZUliVagE53h5p8v8PVr5b3ztWFejdBVplRI0mbR++br/92H7/wqIRFDXWDxE5s4gN&#10;7WtqEX6wexhj5W3p6vhGTQx+kL05EqzawCSMvcH56ekZZxKu3mV/0E8NyB4/ts6HN4pqFoWcO/Qv&#10;0SrWUx+QCEIPIfEuT7oqJpXWSXGL+Y12bC3Q60l6Yo745FmYNqzJ+eD0rJOQn/n830AAUBvgRlJ2&#10;xUcptPN2z9Scig2IcrSbNm/lpEI5U+HDvXAYL3CDlQl3OEpNyIb2EmdLcp//ZI/x6Dq8nDUY15z7&#10;TyvhFGf6rcE8XHb7IJOFpPTPzntQ3FPP/KnHrOobAktdLKeVSYzxQR/E0lH9EZs1jrfCJYzE3TkP&#10;B/Em7JYImynVeJyCMNFWhKmZWRmhY08MjVeByir1LtK042bPHmY69We/f3Fpnuop6vEvMfo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IsHcNcAAAAIAQAADwAAAAAAAAABACAAAAAiAAAAZHJzL2Rv&#10;d25yZXYueG1sUEsBAhQAFAAAAAgAh07iQJipTwg7AgAAbQQAAA4AAAAAAAAAAQAgAAAAJgEAAGRy&#10;cy9lMm9Eb2MueG1sUEsFBgAAAAAGAAYAWQEAANMFA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N</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699223040" behindDoc="0" locked="0" layoutInCell="1" allowOverlap="1">
                <wp:simplePos x="0" y="0"/>
                <wp:positionH relativeFrom="column">
                  <wp:posOffset>2007235</wp:posOffset>
                </wp:positionH>
                <wp:positionV relativeFrom="paragraph">
                  <wp:posOffset>186690</wp:posOffset>
                </wp:positionV>
                <wp:extent cx="2075815" cy="532130"/>
                <wp:effectExtent l="19050" t="5080" r="19685" b="15240"/>
                <wp:wrapNone/>
                <wp:docPr id="171" name="流程图: 决策 171"/>
                <wp:cNvGraphicFramePr/>
                <a:graphic xmlns:a="http://schemas.openxmlformats.org/drawingml/2006/main">
                  <a:graphicData uri="http://schemas.microsoft.com/office/word/2010/wordprocessingShape">
                    <wps:wsp>
                      <wps:cNvSpPr/>
                      <wps:spPr>
                        <a:xfrm>
                          <a:off x="0" y="0"/>
                          <a:ext cx="2075815" cy="53213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添加车辆成功？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58.05pt;margin-top:14.7pt;height:41.9pt;width:163.45pt;z-index:699223040;v-text-anchor:middle;mso-width-relative:page;mso-height-relative:page;" fillcolor="#FFFFFF [3212]" filled="t" stroked="t" coordsize="21600,21600" o:gfxdata="UEsDBAoAAAAAAIdO4kAAAAAAAAAAAAAAAAAEAAAAZHJzL1BLAwQUAAAACACHTuJAXMPkw9gAAAAK&#10;AQAADwAAAGRycy9kb3ducmV2LnhtbE2PTU/DMAyG70j8h8hI3FiadqqgNJ00pHGBAwwOHL3Gbao1&#10;SWmyD/495sSOlh+/ft56dXajONIch+A1qEUGgnwbzOB7DZ8fm7t7EDGhNzgGTxp+KMKqub6qsTLh&#10;5N/puE294BAfK9RgU5oqKWNryWFchIk877owO0w8zr00M5443I0yz7JSOhw8f7A40ZOldr89ONYo&#10;LHVvX6/77lutzcumX7fPaLW+vVHZI4hE5/QPw58+30DDTrtw8CaKUUOhSsWohvxhCYKBcllwuR2T&#10;qshBNrW8rND8AlBLAwQUAAAACACHTuJAjqaxonUCAADMBAAADgAAAGRycy9lMm9Eb2MueG1srVTN&#10;bhMxEL4j8Q6W73SzaUPKqpsqShSEVNFIBXGeeL1ZS/7DdrIpNy5cuPfCC3DhhLjyNqWvwdi7bVPo&#10;CbEHZ8bz//mbnJzulCRb7rwwuqT5wYASrpmphF6X9O2bxbNjSnwAXYE0mpf0knt6Onn65KS1BR+a&#10;xsiKO4JJtC9aW9ImBFtkmWcNV+APjOUajbVxCgKqbp1VDlrMrmQ2HAyeZ61xlXWGce/xdt4Z6STl&#10;r2vOwnldex6ILCn2FtLp0rmKZzY5gWLtwDaC9W3AP3ShQGgsepdqDgHIxom/UinBnPGmDgfMqMzU&#10;tWA8zYDT5IM/prlowPI0C4Lj7R1M/v+lZa+3S0dEhW83zinRoPCRfv34ePP18/WXnwW5/vT95tsV&#10;iUaEqrW+wIgLu3S95lGMc+9qp+IvTkR2Cd7LO3j5LhCGl8PBeHScjyhhaBsdDvPDhH92H22dDy+5&#10;USQKJa2laWcNuDDnTESGJYhhe+YDlse4W/9Y2RspqoWQMiluvZpJR7aA775IX+wfQx64SU3akh7m&#10;49gUIP1qCQFFZREQr9eUgFwjr1lwqfSDYL9fY5C+x2rEHufgm66XlCG6QaFEQOpLoUp6vB8tNTYa&#10;ke6wjVLYrXY94CtTXeKLOdNR2Vu2EFjhDHxYgkPuIstxH8M5HhG/kppeoqQx7sNj99EfKYVWSlrc&#10;BZz9/QYcp0S+0ki2F/nRUVyepByNxkNU3L5ltW/RGzUzCDvSCbtLYvQP8lasnVHvcG2nsSqaQDOs&#10;3aHcK7PQ7SguPuPTaXLDhbEQzvSFZTF5hFCb6SaYWiQ6RKA6dHr8cGXSk/frHXdyX09e939Ck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cw+TD2AAAAAoBAAAPAAAAAAAAAAEAIAAAACIAAABkcnMv&#10;ZG93bnJldi54bWxQSwECFAAUAAAACACHTuJAjqaxonUCAADMBAAADgAAAAAAAAABACAAAAAnAQAA&#10;ZHJzL2Uyb0RvYy54bWxQSwUGAAAAAAYABgBZAQAADgYAAAAA&#10;">
                <v:fill on="t" focussize="0,0"/>
                <v:stroke weight="0.25pt" color="#000000 [3213]" miterlimit="8" joinstyle="miter"/>
                <v:imagedata o:title=""/>
                <o:lock v:ext="edit" aspectratio="f"/>
                <v:textbo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添加车辆成功？</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1329032192" behindDoc="0" locked="0" layoutInCell="1" allowOverlap="1">
                <wp:simplePos x="0" y="0"/>
                <wp:positionH relativeFrom="column">
                  <wp:posOffset>1713865</wp:posOffset>
                </wp:positionH>
                <wp:positionV relativeFrom="paragraph">
                  <wp:posOffset>53340</wp:posOffset>
                </wp:positionV>
                <wp:extent cx="267335" cy="294640"/>
                <wp:effectExtent l="5080" t="4445" r="13335" b="5715"/>
                <wp:wrapNone/>
                <wp:docPr id="189" name="文本框 189"/>
                <wp:cNvGraphicFramePr/>
                <a:graphic xmlns:a="http://schemas.openxmlformats.org/drawingml/2006/main">
                  <a:graphicData uri="http://schemas.microsoft.com/office/word/2010/wordprocessingShape">
                    <wps:wsp>
                      <wps:cNvSpPr txBox="1"/>
                      <wps:spPr>
                        <a:xfrm>
                          <a:off x="0" y="0"/>
                          <a:ext cx="267335" cy="29464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95pt;margin-top:4.2pt;height:23.2pt;width:21.05pt;z-index:1329032192;mso-width-relative:page;mso-height-relative:page;" fillcolor="#FFFFFF [3201]" filled="t" stroked="t" coordsize="21600,21600" o:gfxdata="UEsDBAoAAAAAAIdO4kAAAAAAAAAAAAAAAAAEAAAAZHJzL1BLAwQUAAAACACHTuJAqgHN3tgAAAAI&#10;AQAADwAAAGRycy9kb3ducmV2LnhtbE2PzW6DMBCE75X6DtZW6q0x0CRyCEsOlXqrKpGmP0cHNoCC&#10;1wQbSN++7qk9jmY08022u5pOTDS41jJCvIhAEJe2arlGOLw9PygQzmuudGeZEL7JwS6/vcl0WtmZ&#10;C5r2vhahhF2qERrv+1RKVzZktFvYnjh4JzsY7YMcalkNeg7lppNJFK2l0S2HhUb39NRQed6PBuF1&#10;Gu17/bEqP/lrLpw6XYoXdUG8v4ujLQhPV/8Xhl/8gA55YDrakSsnOoRkvdmEKIJaggj+Y5yEb0eE&#10;1VKBzDP5/0D+A1BLAwQUAAAACACHTuJAGTzwQDsCAABtBAAADgAAAGRycy9lMm9Eb2MueG1srVTN&#10;bhMxEL4j8Q6W73STNE2bqJsqtApCqmilgDg7Xm+yktdjbCe74QHgDXriwp3nynPw2flpCxwQYg/e&#10;+dvPM9/M7OVVW2u2Vs5XZHLePelwpoykojKLnH94P311wZkPwhRCk1E53yjPr8YvX1w2dqR6tCRd&#10;KMcAYvyosTlfhmBHWeblUtXCn5BVBs6SXC0CVLfICicaoNc663U6g6whV1hHUnkP683OyccJvyyV&#10;DHdl6VVgOufILaTTpXMez2x8KUYLJ+yykvs0xD9kUYvK4NIj1I0Igq1c9RtUXUlHnspwIqnOqCwr&#10;qVINqKbb+aWa2VJYlWoBOd4eafL/D1a+W987VhXo3cWQMyNqNGn78HX77cf2+xcWjaCosX6EyJlF&#10;bGhfU4vwg93DGCtvS1fHN2pi8IPszZFg1QYmYewNzk9PzziTcPWG/UE/NSB7/Ng6H94oqlkUcu7Q&#10;v0SrWN/6gEQQegiJd3nSVTGttE6KW8yvtWNrgV5P0xNzxCfPwrRhTc4Hp2edhPzM5/8GAoDaADeS&#10;sis+SqGdt3um5lRsQJSj3bR5K6cVyrkVPtwLh/ECN1iZcIej1IRsaC9xtiT3+U/2GI+uw8tZg3HN&#10;uf+0Ek5xpt8azMOw2weZLCSlf3beg+KeeuZPPWZVXxNY6mI5rUxijA/6IJaO6o/YrEm8FS5hJO7O&#10;eTiI12G3RNhMqSaTFISJtiLcmpmVETr2xNBkFaisUu8iTTtu9uxhplN/9vsXl+apnqIe/xLj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oBzd7YAAAACAEAAA8AAAAAAAAAAQAgAAAAIgAAAGRycy9k&#10;b3ducmV2LnhtbFBLAQIUABQAAAAIAIdO4kAZPPBAOwIAAG0EAAAOAAAAAAAAAAEAIAAAACcBAABk&#10;cnMvZTJvRG9jLnhtbFBLBQYAAAAABgAGAFkBAADUBQ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N</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4245652480" behindDoc="0" locked="0" layoutInCell="1" allowOverlap="1">
                <wp:simplePos x="0" y="0"/>
                <wp:positionH relativeFrom="column">
                  <wp:posOffset>635000</wp:posOffset>
                </wp:positionH>
                <wp:positionV relativeFrom="paragraph">
                  <wp:posOffset>66675</wp:posOffset>
                </wp:positionV>
                <wp:extent cx="981075" cy="370840"/>
                <wp:effectExtent l="4445" t="4445" r="5080" b="5715"/>
                <wp:wrapNone/>
                <wp:docPr id="127" name="矩形 127"/>
                <wp:cNvGraphicFramePr/>
                <a:graphic xmlns:a="http://schemas.openxmlformats.org/drawingml/2006/main">
                  <a:graphicData uri="http://schemas.microsoft.com/office/word/2010/wordprocessingShape">
                    <wps:wsp>
                      <wps:cNvSpPr/>
                      <wps:spPr>
                        <a:xfrm>
                          <a:off x="0" y="0"/>
                          <a:ext cx="981075" cy="37084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返回失败信息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pt;margin-top:5.25pt;height:29.2pt;width:77.25pt;z-index:-49314816;v-text-anchor:middle;mso-width-relative:page;mso-height-relative:page;" fillcolor="#FFFFFF [3212]" filled="t" stroked="t" coordsize="21600,21600" o:gfxdata="UEsDBAoAAAAAAIdO4kAAAAAAAAAAAAAAAAAEAAAAZHJzL1BLAwQUAAAACACHTuJAHy+EA9gAAAAJ&#10;AQAADwAAAGRycy9kb3ducmV2LnhtbE2PzU7DMBCE70i8g7VI3KjdKq1KiNMDEiBV4pACh97cePOj&#10;2usodtP27dme4DajHc1+U2wu3okJx9gH0jCfKRBIdbA9tRq+v96e1iBiMmSNC4QarhhhU97fFSa3&#10;4UwVTrvUCi6hmBsNXUpDLmWsO/QmzsKAxLcmjN4ktmMr7WjOXO6dXCi1kt70xB86M+Brh/Vxd/Ia&#10;hp/qcxveM1cdPzKzb65Nv91PWj8+zNULiISX9BeGGz6jQ8lMh3AiG4VjrxRvSTexBMGBxTJjcdCw&#10;Wj+DLAv5f0H5C1BLAwQUAAAACACHTuJADOOKDFoCAACzBAAADgAAAGRycy9lMm9Eb2MueG1srVTN&#10;bhMxEL4j8Q6W73Q3oSVp1E0VpQpCqmilgDg7Xm/Wkv+wnWzKyyBx4yF4HMRr8Nm7bVPoCbEHZ8Yz&#10;np9vvsnF5UErshc+SGsqOjopKRGG21qabUU/fli9mlISIjM1U9aIit6JQC/nL19cdG4mxra1qhae&#10;IIgJs85VtI3RzYoi8FZoFk6sEwbGxnrNIlS/LWrPOkTXqhiX5Zuis7523nIRAm6veiOd5/hNI3i8&#10;aZogIlEVRW0xnz6fm3QW8ws223rmWsmHMtg/VKGZNEj6EOqKRUZ2Xv4VSkvubbBNPOFWF7ZpJBe5&#10;B3QzKv/oZt0yJ3IvACe4B5jC/wvL3+9vPZE1ZjeeUGKYxpB+ff3+88c3km6AT+fCDG5rd+sHLUBM&#10;zR4ar9Mv2iCHjOndA6biEAnH5fl0VE7OKOEwvZ6U09OMefH42PkQ3wqrSRIq6jGyjCTbX4eIhHC9&#10;d0m5glWyXkmlsuK3m6XyZM8w3lX+UsV48sRNGdIh+yjXwcCyRrGIkrRD38FsKWFqC/ry6HPqJ4/D&#10;cY4yf8/lSDVesdD2teQIyY3NtIxguJK6otPj18qg0IRtj2aS4mFzGCDe2PoOg/G2Z2xwfCWR4ZqF&#10;eMs8KAoyY+3iDY5GWbRnB4mS1vovz90nfzAHVko6UB69f94xLyhR7ww4dT46xXRIzMrp2WQMxR9b&#10;NscWs9NLC9hHWHDHs5j8o7oXG2/1J2znImWFiRmO3D3Kg7KM/Spiv7lYLLIb9sKxeG3WjqfgCUJj&#10;F7toG5npkIDq0Rnww2bkkQ9bnFbvWM9ej/818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fL4QD&#10;2AAAAAkBAAAPAAAAAAAAAAEAIAAAACIAAABkcnMvZG93bnJldi54bWxQSwECFAAUAAAACACHTuJA&#10;DOOKDFoCAACzBAAADgAAAAAAAAABACAAAAAnAQAAZHJzL2Uyb0RvYy54bWxQSwUGAAAAAAYABgBZ&#10;AQAA8wUAAAAA&#10;">
                <v:fill on="t" focussize="0,0"/>
                <v:stroke weight="0.25pt" color="#000000 [3213]"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返回失败信息</w:t>
                      </w:r>
                    </w:p>
                  </w:txbxContent>
                </v:textbox>
              </v:rect>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3007527936" behindDoc="0" locked="0" layoutInCell="1" allowOverlap="1">
                <wp:simplePos x="0" y="0"/>
                <wp:positionH relativeFrom="column">
                  <wp:posOffset>1616075</wp:posOffset>
                </wp:positionH>
                <wp:positionV relativeFrom="paragraph">
                  <wp:posOffset>53975</wp:posOffset>
                </wp:positionV>
                <wp:extent cx="391160" cy="2540"/>
                <wp:effectExtent l="0" t="48895" r="8890" b="62865"/>
                <wp:wrapNone/>
                <wp:docPr id="187" name="直接箭头连接符 187"/>
                <wp:cNvGraphicFramePr/>
                <a:graphic xmlns:a="http://schemas.openxmlformats.org/drawingml/2006/main">
                  <a:graphicData uri="http://schemas.microsoft.com/office/word/2010/wordprocessingShape">
                    <wps:wsp>
                      <wps:cNvCnPr>
                        <a:stCxn id="171" idx="1"/>
                        <a:endCxn id="127" idx="3"/>
                      </wps:cNvCnPr>
                      <wps:spPr>
                        <a:xfrm flipH="1" flipV="1">
                          <a:off x="0" y="0"/>
                          <a:ext cx="391160" cy="254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27.25pt;margin-top:4.25pt;height:0.2pt;width:30.8pt;z-index:-1287439360;mso-width-relative:page;mso-height-relative:page;" filled="f" stroked="t" coordsize="21600,21600" o:gfxdata="UEsDBAoAAAAAAIdO4kAAAAAAAAAAAAAAAAAEAAAAZHJzL1BLAwQUAAAACACHTuJA0kqey9YAAAAH&#10;AQAADwAAAGRycy9kb3ducmV2LnhtbE2OQU+DQBSE7yb9D5vXxIuxC9U2iCyNMXrrxbYHvT3YJ5Cy&#10;u4RdCvjrfZ7saTKZycyX7SbTigv1vnFWQbyKQJAtnW5speB0fL9PQPiAVmPrLCmYycMuX9xkmGo3&#10;2g+6HEIleMT6FBXUIXSplL6syaBfuY4sZ9+uNxjY9pXUPY48blq5jqKtNNhYfqixo9eayvNhMAq+&#10;urfz3Ty/4PSjP6dx2Ce62Hulbpdx9Awi0BT+y/CHz+iQM1PhBqu9aBWsN48bripIWDh/iLcxiIL9&#10;E8g8k9f8+S9QSwMEFAAAAAgAh07iQEENR5cSAgAA7gMAAA4AAABkcnMvZTJvRG9jLnhtbK1TzY7T&#10;MBC+I/EOlu80bZfdLVHTPbQsHBBU4uc+dZzEkv80Nk37ErwAEifgBJz2ztPA8hiMndJd4IbIwRrn&#10;83wz883M/GJnNNtKDMrZik9GY86kFa5Wtq34yxeX92achQi2Bu2srPheBn6xuHtn3vtSTl3ndC2R&#10;EYkNZe8r3sXoy6IIopMGwsh5aQlsHBqIdMW2qBF6Yje6mI7HZ0XvsPbohAyB/q4GkC8yf9NIEZ81&#10;TZCR6YpTbjGfmM9NOovFHMoWwXdKHNKAf8jCgLIU9Ei1ggjsNaq/qIwS6IJr4kg4U7imUULmGqia&#10;yfiPap534GWuhcQJ/ihT+H+04ul2jUzV1LvZOWcWDDXp+u3V9zcfrr98/vb+6sfXd8n+9JGlByRX&#10;70NJXku7xlRwiMudHQjOJ5yMHVENskpbH7EpkWfsJGHFbyTpEvxAt2vQsEYr/zjRZOtVslIoUosR&#10;O7Vxf2yd3EUm6OfJg8nkjBBB0PT0fm5sAWWiS64eQ3wknWHJqHiICKrt4tJZSyPicAgA2ychpvRu&#10;HJKzdZdK6zwp2rKegk3OTykU0Lw2GiKZxpOCwbacgW5pEUTEnHJwWtXJO0uF7WapkW0hDWP+shgk&#10;4u1nKcUVhG54l6FBT6Mi7YpWpuKzozeUEZR+aGsW9556B4iuP9Bqe5B6UDfpvHH1fo2/WkBDlas9&#10;LECa2tv37H2zpo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0kqey9YAAAAHAQAADwAAAAAAAAAB&#10;ACAAAAAiAAAAZHJzL2Rvd25yZXYueG1sUEsBAhQAFAAAAAgAh07iQEENR5cSAgAA7gMAAA4AAAAA&#10;AAAAAQAgAAAAJQEAAGRycy9lMm9Eb2MueG1sUEsFBgAAAAAGAAYAWQEAAKkFA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3230687232" behindDoc="0" locked="0" layoutInCell="1" allowOverlap="1">
                <wp:simplePos x="0" y="0"/>
                <wp:positionH relativeFrom="column">
                  <wp:posOffset>3040380</wp:posOffset>
                </wp:positionH>
                <wp:positionV relativeFrom="paragraph">
                  <wp:posOffset>322580</wp:posOffset>
                </wp:positionV>
                <wp:extent cx="5080" cy="419735"/>
                <wp:effectExtent l="48260" t="0" r="60960" b="18415"/>
                <wp:wrapNone/>
                <wp:docPr id="176" name="直接箭头连接符 176"/>
                <wp:cNvGraphicFramePr/>
                <a:graphic xmlns:a="http://schemas.openxmlformats.org/drawingml/2006/main">
                  <a:graphicData uri="http://schemas.microsoft.com/office/word/2010/wordprocessingShape">
                    <wps:wsp>
                      <wps:cNvCnPr>
                        <a:stCxn id="171" idx="2"/>
                        <a:endCxn id="175" idx="0"/>
                      </wps:cNvCnPr>
                      <wps:spPr>
                        <a:xfrm flipH="1">
                          <a:off x="0" y="0"/>
                          <a:ext cx="5080" cy="41973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9.4pt;margin-top:25.4pt;height:33.05pt;width:0.4pt;z-index:-1064280064;mso-width-relative:page;mso-height-relative:page;" filled="f" stroked="t" coordsize="21600,21600" o:gfxdata="UEsDBAoAAAAAAIdO4kAAAAAAAAAAAAAAAAAEAAAAZHJzL1BLAwQUAAAACACHTuJAv311bdcAAAAK&#10;AQAADwAAAGRycy9kb3ducmV2LnhtbE2PwU7DMAyG70i8Q2QkbiwpjG4rTXdAYrcJbaCd08Y0hSap&#10;Grcbb485wcmy/On395fbi+/FjGPqYtCQLRQIDE20XWg1vL+93K1BJDLBmj4G1PCNCbbV9VVpChvP&#10;4YDzkVrBISEVRoMjGgopU+PQm7SIAwa+fcTRG+J1bKUdzZnDfS/vlcqlN13gD84M+Oyw+TpOXsOu&#10;PpH83LlZ7rtpbOLD/nR4Ja1vbzL1BILwQn8w/OqzOlTsVMcp2CR6DcvVmtVJw6PiycBytclB1Exm&#10;+QZkVcr/FaofUEsDBBQAAAAIAIdO4kDOtqBMDQIAAOQDAAAOAAAAZHJzL2Uyb0RvYy54bWytU82O&#10;0zAQviPxDpbvNG2XbkvUdA8tCwcEKwEPMHXsxJL/ZJumfQleAIkTcFo47Z2ngeUxGDuhZeGGyMGa&#10;8Xi+mfnmy/JirxXZcR+kNRWdjMaUcMNsLU1T0devLh8sKAkRTA3KGl7RAw/0YnX/3rJzJZ/a1qqa&#10;e4IgJpSdq2gboyuLIrCWawgj67jBoLBeQ0TXN0XtoUN0rYrpeHxedNbXzlvGQ8DbTR+kq4wvBGfx&#10;hRCBR6Iqir3FfPp8btNZrJZQNh5cK9nQBvxDFxqkwaJHqA1EIG+8/AtKS+ZtsCKOmNWFFUIynmfA&#10;aSbjP6Z52YLjeRYkJ7gjTeH/wbLnuytPZI27m59TYkDjkm7f3Xx/+/H2y+dvH25+fH2f7OtPJD1A&#10;ujoXSsxamyufBg5xvTcDwISisa/otKeVm/oUmw2xTHlxByQ5wfVwe+E1EUq6p9hRZhQ5IoiJyzsc&#10;F8b3kTC8nI0XeM8w8HDyaH42S3ULKBNI6s35EJ9wq0kyKhqiB9m0cW2NQWFY3xeA3bMQ+8RfCSnZ&#10;2EupVNaHMqSr6NlkjkMwQJUKBRFN7ZC3YBpKQDUofxZ9bjlYJeuUnQnyzXatPNlBkmD+hjbvPEul&#10;NxDa/l0O9SxqGfEPUVJXdHHMhjKCVI9NTeLB4cbAe9sNsMogCSdOk7W19eHKpxmTh1LKNA2yT1r9&#10;3c+vTj/n6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fXVt1wAAAAoBAAAPAAAAAAAAAAEAIAAA&#10;ACIAAABkcnMvZG93bnJldi54bWxQSwECFAAUAAAACACHTuJAzragTA0CAADkAwAADgAAAAAAAAAB&#10;ACAAAAAmAQAAZHJzL2Uyb0RvYy54bWxQSwUGAAAAAAYABgBZAQAApQU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21"/>
        </w:rPr>
        <mc:AlternateContent>
          <mc:Choice Requires="wps">
            <w:drawing>
              <wp:anchor distT="0" distB="0" distL="114300" distR="114300" simplePos="0" relativeHeight="3483788288" behindDoc="0" locked="0" layoutInCell="1" allowOverlap="1">
                <wp:simplePos x="0" y="0"/>
                <wp:positionH relativeFrom="column">
                  <wp:posOffset>3094990</wp:posOffset>
                </wp:positionH>
                <wp:positionV relativeFrom="paragraph">
                  <wp:posOffset>173355</wp:posOffset>
                </wp:positionV>
                <wp:extent cx="267335" cy="294640"/>
                <wp:effectExtent l="5080" t="4445" r="13335" b="5715"/>
                <wp:wrapNone/>
                <wp:docPr id="192" name="文本框 192"/>
                <wp:cNvGraphicFramePr/>
                <a:graphic xmlns:a="http://schemas.openxmlformats.org/drawingml/2006/main">
                  <a:graphicData uri="http://schemas.microsoft.com/office/word/2010/wordprocessingShape">
                    <wps:wsp>
                      <wps:cNvSpPr txBox="1"/>
                      <wps:spPr>
                        <a:xfrm>
                          <a:off x="0" y="0"/>
                          <a:ext cx="267335" cy="29464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7pt;margin-top:13.65pt;height:23.2pt;width:21.05pt;z-index:-811179008;mso-width-relative:page;mso-height-relative:page;" fillcolor="#FFFFFF [3201]" filled="t" stroked="t" coordsize="21600,21600" o:gfxdata="UEsDBAoAAAAAAIdO4kAAAAAAAAAAAAAAAAAEAAAAZHJzL1BLAwQUAAAACACHTuJAf+YTS9gAAAAJ&#10;AQAADwAAAGRycy9kb3ducmV2LnhtbE2PTU+DQBCG7yb+h82YeLNLaRFEhh5MvBkT6udxy06ByM5S&#10;doH6711Pepy8T973mWJ3Nr2YaXSdZYT1KgJBXFvdcYPw+vJ4k4FwXrFWvWVC+CYHu/LyolC5tgtX&#10;NO99I0IJu1whtN4PuZSubskot7IDcciOdjTKh3NspB7VEspNL+MoupVGdRwWWjXQQ0v1134yCM/z&#10;ZN+a96T+4M+lctnxVD1lJ8Trq3V0D8LT2f/B8Ksf1KEMTgc7sXaiR9hm6TagCHG6ARGAJL5LQBwQ&#10;0k0Ksizk/w/KH1BLAwQUAAAACACHTuJAciioKzsCAABtBAAADgAAAGRycy9lMm9Eb2MueG1srVTN&#10;bhMxEL4j8Q6W73Tz15RE2VQhVRBSRSsVxNnxepOVvB5jO9ktDwBvwIkLd54rz8FnJ2lT4IAQe/DO&#10;336e+WZmJ5dtrdlWOV+RyXn3rMOZMpKKyqxy/v7d4sVLznwQphCajMr5vfL8cvr82aSxY9WjNelC&#10;OQYQ48eNzfk6BDvOMi/Xqhb+jKwycJbkahGgulVWONEAvdZZr9MZZg25wjqSyntYr/ZOPk34Zalk&#10;uClLrwLTOUduIZ0unct4ZtOJGK+csOtKHtIQ/5BFLSqDSx+grkQQbOOq36DqSjryVIYzSXVGZVlJ&#10;lWpANd3OL9XcrYVVqRaQ4+0DTf7/wcq321vHqgK9G/U4M6JGk3Zfv+y+/dh9/8yiERQ11o8ReWcR&#10;G9pX1CL8aPcwxsrb0tXxjZoY/CD7/oFg1QYmYewNL/r9c84kXL3RYDhIDcgeP7bOh9eKahaFnDv0&#10;L9Eqttc+IBGEHkPiXZ50VSwqrZPiVsu5dmwr0OtFemKO+ORJmDasyfmwf95JyE98/m8gAKgNcCMp&#10;++KjFNple2BqScU9iHK0nzZv5aJCOdfCh1vhMF7gBisTbnCUmpANHSTO1uQ+/cke49F1eDlrMK45&#10;9x83winO9BuDeRh1ByCThaQMzi96UNypZ3nqMZt6TmCpi+W0MokxPuijWDqqP2CzZvFWuISRuDvn&#10;4SjOw36JsJlSzWYpCBNtRbg2d1ZG6NgTQ7NNoLJKvYs07bk5sIeZTv057F9cmlM9RT3+Ja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mE0vYAAAACQEAAA8AAAAAAAAAAQAgAAAAIgAAAGRycy9k&#10;b3ducmV2LnhtbFBLAQIUABQAAAAIAIdO4kByKKgrOwIAAG0EAAAOAAAAAAAAAAEAIAAAACcBAABk&#10;cnMvZTJvRG9jLnhtbFBLBQYAAAAABgAGAFkBAADUBQ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Y</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90824704" behindDoc="0" locked="0" layoutInCell="1" allowOverlap="1">
                <wp:simplePos x="0" y="0"/>
                <wp:positionH relativeFrom="column">
                  <wp:posOffset>1125855</wp:posOffset>
                </wp:positionH>
                <wp:positionV relativeFrom="paragraph">
                  <wp:posOffset>41275</wp:posOffset>
                </wp:positionV>
                <wp:extent cx="9525" cy="509905"/>
                <wp:effectExtent l="41275" t="0" r="63500" b="4445"/>
                <wp:wrapNone/>
                <wp:docPr id="190" name="直接箭头连接符 190"/>
                <wp:cNvGraphicFramePr/>
                <a:graphic xmlns:a="http://schemas.openxmlformats.org/drawingml/2006/main">
                  <a:graphicData uri="http://schemas.microsoft.com/office/word/2010/wordprocessingShape">
                    <wps:wsp>
                      <wps:cNvCnPr>
                        <a:stCxn id="127" idx="2"/>
                        <a:endCxn id="115" idx="0"/>
                      </wps:cNvCnPr>
                      <wps:spPr>
                        <a:xfrm>
                          <a:off x="0" y="0"/>
                          <a:ext cx="9525" cy="50990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8.65pt;margin-top:3.25pt;height:40.15pt;width:0.75pt;z-index:90824704;mso-width-relative:page;mso-height-relative:page;" filled="f" stroked="t" coordsize="21600,21600" o:gfxdata="UEsDBAoAAAAAAIdO4kAAAAAAAAAAAAAAAAAEAAAAZHJzL1BLAwQUAAAACACHTuJA2EGifdUAAAAI&#10;AQAADwAAAGRycy9kb3ducmV2LnhtbE2PzWrDMBCE74W+g9hAbo0cl9jGtRxCaY6B/BV6VKytbWKt&#10;jCU76dt3c2qPwwwz3xTru+3EhINvHSlYLiIQSJUzLdUKzqftSwbCB01Gd45QwQ96WJfPT4XOjbvR&#10;AadjqAWXkM+1giaEPpfSVw1a7ReuR2Lv2w1WB5ZDLc2gb1xuOxlHUSKtbokXGt3je4PV9ThaBYep&#10;RtzuTpvzB6afcbx3m2n8Umo+W0ZvIALew18YHviMDiUzXdxIxouOdZq+clRBsgLx8NOMr1wUZEkG&#10;sizk/wPlL1BLAwQUAAAACACHTuJAUKssDQYCAADaAwAADgAAAGRycy9lMm9Eb2MueG1srVPNjtMw&#10;EL4j8Q6W7zRtUdlt1HQPLcsFQSXgAaaOk1jyn8amaV+CF0DiBJxgT3vnaWB5DMZOt8vCDZGDNZPx&#10;fDPzzefFxd5otpMYlLMVn4zGnEkrXK1sW/E3ry8fnXMWItgatLOy4gcZ+MXy4YNF70s5dZ3TtURG&#10;IDaUva94F6MviyKIThoII+elpWDj0EAkF9uiRugJ3ehiOh4/KXqHtUcnZAj0dz0E+TLjN40U8WXT&#10;BBmZrjj1FvOJ+dyms1guoGwRfKfEsQ34hy4MKEtFT1BriMDeovoLyiiBLrgmjoQzhWsaJWSegaaZ&#10;jP+Y5lUHXuZZiJzgTzSF/wcrXuw2yFRNu5sTPxYMLenm/fWPd59urr5+/3j989uHZH/5zNIFoqv3&#10;oaSsld1gGjjE1d4OANMzTsa+4tOBVmnrU2wyO8YyRnEPJDnBD3D7Bk2CJWYYIVFLh9Oa5D4yQT/n&#10;symhCQrMxvP5eJaqFVDepnoM8Zl0hiWj4iEiqLaLK2ctycHhJC8Kds9DHBJvE1Jd6y6V1lkV2rK+&#10;4o8nZ6kYkDYbDZFM44mtYFvOQLckehExIwanVZ2yMy3Yblca2Q6S8PJ3bPPetVR6DaEb7uXQwJ1R&#10;kd6FVqbi56dsKCMo/dTWLB487QkQXX+E1ZZIuGMyWVtXHzaYZkweCSjTdBR7Uujvfr519ySX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QaJ91QAAAAgBAAAPAAAAAAAAAAEAIAAAACIAAABkcnMv&#10;ZG93bnJldi54bWxQSwECFAAUAAAACACHTuJAUKssDQYCAADaAwAADgAAAAAAAAABACAAAAAkAQAA&#10;ZHJzL2Uyb0RvYy54bWxQSwUGAAAAAAYABgBZAQAAnAU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rPr>
        <mc:AlternateContent>
          <mc:Choice Requires="wps">
            <w:drawing>
              <wp:anchor distT="0" distB="0" distL="114300" distR="114300" simplePos="0" relativeHeight="1329035264" behindDoc="0" locked="0" layoutInCell="1" allowOverlap="1">
                <wp:simplePos x="0" y="0"/>
                <wp:positionH relativeFrom="column">
                  <wp:posOffset>615950</wp:posOffset>
                </wp:positionH>
                <wp:positionV relativeFrom="paragraph">
                  <wp:posOffset>154940</wp:posOffset>
                </wp:positionV>
                <wp:extent cx="1038225" cy="333375"/>
                <wp:effectExtent l="4445" t="4445" r="5080" b="5080"/>
                <wp:wrapNone/>
                <wp:docPr id="115" name="圆角矩形 115"/>
                <wp:cNvGraphicFramePr/>
                <a:graphic xmlns:a="http://schemas.openxmlformats.org/drawingml/2006/main">
                  <a:graphicData uri="http://schemas.microsoft.com/office/word/2010/wordprocessingShape">
                    <wps:wsp>
                      <wps:cNvSpPr/>
                      <wps:spPr>
                        <a:xfrm>
                          <a:off x="0" y="0"/>
                          <a:ext cx="103822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8.5pt;margin-top:12.2pt;height:26.25pt;width:81.75pt;z-index:1329035264;v-text-anchor:middle;mso-width-relative:page;mso-height-relative:page;" fillcolor="#FFFFFF [3212]" filled="t" stroked="t" coordsize="21600,21600" arcsize="0.166666666666667" o:gfxdata="UEsDBAoAAAAAAIdO4kAAAAAAAAAAAAAAAAAEAAAAZHJzL1BLAwQUAAAACACHTuJAfPtf+dkAAAAI&#10;AQAADwAAAGRycy9kb3ducmV2LnhtbE2PzU7DMBCE70i8g7VI3KjdqKRtyKZCQT2gCqEmfYBtbOyI&#10;2I5i9weeHnOC42hGM9+Um6sd2FlNofcOYT4TwJTrvOydRji024cVsBDJSRq8UwhfKsCmur0pqZD+&#10;4vbq3ETNUokLBSGYGMeC89AZZSnM/Khc8j78ZCkmOWkuJ7qkcjvwTIicW+pdWjA0qtqo7rM5WYT2&#10;rXmfvver3UutazLt9nn3etCI93dz8QQsqmv8C8MvfkKHKjEd/cnJwAaE9TJdiQjZYgEs+VkuHoEd&#10;EZb5GnhV8v8Hqh9QSwMEFAAAAAgAh07iQGNoTkNqAgAAvwQAAA4AAABkcnMvZTJvRG9jLnhtbK1U&#10;zW4TMRC+I/EOlu90s2lLS9RNFbUKQqpoRUGcHa83a8l/2E425QF4AM6VkLggHoLHqeAx+Ozdtin0&#10;hNiDM+MZz8833+ToeKMVWQsfpDUVLXdGlAjDbS3NsqLv3s6fHVISIjM1U9aIil6JQI+nT58cdW4i&#10;xra1qhaeIIgJk85VtI3RTYoi8FZoFnasEwbGxnrNIlS/LGrPOkTXqhiPRs+LzvraectFCLg97Y10&#10;muM3jeDxvGmCiERVFLXFfPp8LtJZTI/YZOmZayUfymD/UIVm0iDpXahTFhlZeflXKC25t8E2cYdb&#10;XdimkVzkHtBNOfqjm8uWOZF7ATjB3cEU/l9Y/np94YmsMbtynxLDNIZ0c/3p17fPP798v/nxlaR7&#10;oNS5MIHzpbvwgxYgppY3jdfpF82QTUb26g5ZsYmE47Ic7R6Ox0jAYdvFd5CDFvevnQ/xpbCaJKGi&#10;3q5M/Qbjy6iy9VmISAv/W7+UMVgl67lUKit+uThRnqwZRj3PX6obTx64KUM6lFCiAMIZGNcoFiFq&#10;BwyCWVLC1BJU5tHn1A8eh+0co/w9liPVeMpC29eSIyQ3NtEygu1K6ooebr9WBoUmhHtMkxQ3i80A&#10;9MLWVxiStz17g+NziQxnLMQL5kFXEBsrGM9xNMqiPTtIlLTWf3zsPvmDRbBS0oH+6P3DinlBiXpl&#10;wK8X5d5e2pes7O0fjKH4bcti22JW+sQC9hLL7ngWk39Ut2LjrX6PTZ2lrDAxw5G7R3lQTmK/lth1&#10;Lmaz7IYdcSyemUvHU/AEobGzVbSNzHRIQPXoDPhhS/LIh41Oa7itZ6/7/53p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z7X/nZAAAACAEAAA8AAAAAAAAAAQAgAAAAIgAAAGRycy9kb3ducmV2Lnht&#10;bFBLAQIUABQAAAAIAIdO4kBjaE5DagIAAL8EAAAOAAAAAAAAAAEAIAAAACgBAABkcnMvZTJvRG9j&#10;LnhtbFBLBQYAAAAABgAGAFkBAAAEBg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v:textbox>
              </v:roundrect>
            </w:pict>
          </mc:Fallback>
        </mc:AlternateContent>
      </w:r>
      <w:r>
        <w:rPr>
          <w:rFonts w:hint="default" w:ascii="Times New Roman" w:hAnsi="Times New Roman" w:cs="Times New Roman"/>
          <w:sz w:val="18"/>
          <w:szCs w:val="18"/>
        </w:rPr>
        <mc:AlternateContent>
          <mc:Choice Requires="wps">
            <w:drawing>
              <wp:anchor distT="0" distB="0" distL="114300" distR="114300" simplePos="0" relativeHeight="2041716736" behindDoc="0" locked="0" layoutInCell="1" allowOverlap="1">
                <wp:simplePos x="0" y="0"/>
                <wp:positionH relativeFrom="column">
                  <wp:posOffset>2206625</wp:posOffset>
                </wp:positionH>
                <wp:positionV relativeFrom="paragraph">
                  <wp:posOffset>147955</wp:posOffset>
                </wp:positionV>
                <wp:extent cx="1666875" cy="334010"/>
                <wp:effectExtent l="4445" t="4445" r="5080" b="23495"/>
                <wp:wrapNone/>
                <wp:docPr id="175" name="矩形 175"/>
                <wp:cNvGraphicFramePr/>
                <a:graphic xmlns:a="http://schemas.openxmlformats.org/drawingml/2006/main">
                  <a:graphicData uri="http://schemas.microsoft.com/office/word/2010/wordprocessingShape">
                    <wps:wsp>
                      <wps:cNvSpPr/>
                      <wps:spPr>
                        <a:xfrm>
                          <a:off x="0" y="0"/>
                          <a:ext cx="1666875" cy="33401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添加维护、事故、违章信息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3.75pt;margin-top:11.65pt;height:26.3pt;width:131.25pt;z-index:2041716736;v-text-anchor:middle;mso-width-relative:page;mso-height-relative:page;" fillcolor="#FFFFFF [3212]" filled="t" stroked="t" coordsize="21600,21600" o:gfxdata="UEsDBAoAAAAAAIdO4kAAAAAAAAAAAAAAAAAEAAAAZHJzL1BLAwQUAAAACACHTuJAHXqc89oAAAAJ&#10;AQAADwAAAGRycy9kb3ducmV2LnhtbE2Py07DMBBF90j8gzVI7KidJm0hxOkCCZAqdZECi+6msfNQ&#10;/YhiN23/nukKlqM5uvfcYn2xhk16DL13EpKZAKZd7VXvWgnfX+9Pz8BCRKfQeKclXHWAdXl/V2Cu&#10;/NlVetrFllGICzlK6GIccs5D3WmLYeYH7ejX+NFipHNsuRrxTOHW8LkQS26xd9TQ4aDfOl0fdycr&#10;Yfipthv/kZnq+Jnhvrk2/WY/Sfn4kIhXYFFf4h8MN31Sh5KcDv7kVGBGQpqtFoRKmKcpMAKWiaBx&#10;BwmrxQvwsuD/F5S/UEsDBBQAAAAIAIdO4kBN/XEKVwIAALQEAAAOAAAAZHJzL2Uyb0RvYy54bWyt&#10;VM1uEzEQviPxDpbvdJM2TUvUTRW1CkKqaKWCOE+8dtaS/xg72ZSXQeLGQ/RxEK/B2LttU+gJsQdn&#10;xjOen2++ydn5zhq2lRi1dzUfH4w4k074Rrt1zT99XL455SwmcA0Y72TN72Tk5/PXr866MJOHvvWm&#10;kcgoiIuzLtS8TSnMqiqKVlqIBz5IR0bl0UIiFddVg9BRdGuqw9FoWnUem4BeyBjp9rI38nmJr5QU&#10;6VqpKBMzNafaUjmxnKt8VvMzmK0RQqvFUAb8QxUWtKOkj6EuIQHboP4rlNUCffQqHQhvK6+UFrL0&#10;QN2MR390c9tCkKUXAieGR5ji/wsrPmxvkOmGZndyzJkDS0P69e3Hz/vvLN8QPl2IM3K7DTc4aJHE&#10;3OxOoc2/1AbbFUzvHjGVu8QEXY6n0+lpDi3IdnQ0oS5z0OrpdcCY3klvWRZqjjSzAiVsr2LqXR9c&#10;crLojW6W2pii4Hp1YZBtgea7LN8Q/Zmbcayj7KVFAUQzZSBRSTZQ49GtOQOzJv6KhCX1s8dxP8eo&#10;fC/lyDVeQmz7WkqE7AYzqxNR3Ghb89P918YRDBncHs4spd1qN2C88s0dTQZ9T9kYxFJThiuI6QaQ&#10;OEpspr1L13Qo46k9P0ictR6/vnSf/Yk6ZOWsI85T7182gJIz894Rqd6OJ5O8JEWZHJ8ckoL7ltW+&#10;xW3shSfYx7ThQRQx+yfzICr09jOt5yJnJRM4Qbl7lAflIvW7SAsu5GJR3GgxAqQrdxtEDp4hdH6x&#10;SV7pQocMVI/OgB+tRiHUsMZ59/b14vX0ZzP/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16nPPa&#10;AAAACQEAAA8AAAAAAAAAAQAgAAAAIgAAAGRycy9kb3ducmV2LnhtbFBLAQIUABQAAAAIAIdO4kBN&#10;/XEKVwIAALQEAAAOAAAAAAAAAAEAIAAAACkBAABkcnMvZTJvRG9jLnhtbFBLBQYAAAAABgAGAFkB&#10;AADyBQ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添加维护、事故、违章信息</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4245738496" behindDoc="0" locked="0" layoutInCell="1" allowOverlap="1">
                <wp:simplePos x="0" y="0"/>
                <wp:positionH relativeFrom="column">
                  <wp:posOffset>3040380</wp:posOffset>
                </wp:positionH>
                <wp:positionV relativeFrom="paragraph">
                  <wp:posOffset>481965</wp:posOffset>
                </wp:positionV>
                <wp:extent cx="1186180" cy="344805"/>
                <wp:effectExtent l="1270" t="4445" r="12700" b="31750"/>
                <wp:wrapNone/>
                <wp:docPr id="185" name="直接箭头连接符 185"/>
                <wp:cNvGraphicFramePr/>
                <a:graphic xmlns:a="http://schemas.openxmlformats.org/drawingml/2006/main">
                  <a:graphicData uri="http://schemas.microsoft.com/office/word/2010/wordprocessingShape">
                    <wps:wsp>
                      <wps:cNvCnPr>
                        <a:stCxn id="175" idx="2"/>
                        <a:endCxn id="182" idx="0"/>
                      </wps:cNvCnPr>
                      <wps:spPr>
                        <a:xfrm>
                          <a:off x="0" y="0"/>
                          <a:ext cx="1186180" cy="34480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4pt;margin-top:37.95pt;height:27.15pt;width:93.4pt;z-index:-49228800;mso-width-relative:page;mso-height-relative:page;" filled="f" stroked="t" coordsize="21600,21600" o:gfxdata="UEsDBAoAAAAAAIdO4kAAAAAAAAAAAAAAAAAEAAAAZHJzL1BLAwQUAAAACACHTuJAeM/antkAAAAK&#10;AQAADwAAAGRycy9kb3ducmV2LnhtbE2Py07DMBBF90j8gzVI7KjdQJM2xKkqRJdI9IHE0o2nSUQ8&#10;jmInLX/PsILl6B7de6ZYX10nJhxC60nDfKZAIFXetlRrOB62D0sQIRqypvOEGr4xwLq8vSlMbv2F&#10;djjtYy24hEJuNDQx9rmUoWrQmTDzPRJnZz84E/kcamkHc+Fy18lEqVQ60xIvNKbHlwarr/3oNOym&#10;GnH7dtgcXzH7SJJ3v5nGT63v7+bqGUTEa/yD4Vef1aFkp5MfyQbRaXjKlqweNWSLFQgG0nSRgjgx&#10;+agSkGUh/79Q/gBQSwMEFAAAAAgAh07iQLOVHlAJAgAA3QMAAA4AAABkcnMvZTJvRG9jLnhtbK1T&#10;zY7TMBC+I/EOlu80TVmWKGq6h5blgqAS8ABTx0ks+U9j07QvwQsgcQJOwGnvPA0sj8HY7XZZuCFy&#10;sDyZmW9mvvk8v9gZzbYSg3K24eVkypm0wrXK9g1//eryQcVZiGBb0M7Khu9l4BeL+/fmo6/lzA1O&#10;txIZgdhQj77hQ4y+LoogBmkgTJyXlpydQwORTOyLFmEkdKOL2XR6XowOW49OyBDo7+rg5IuM33VS&#10;xBddF2RkuuHUW8wn5nOTzmIxh7pH8IMSxzbgH7owoCwVPUGtIAJ7g+ovKKMEuuC6OBHOFK7rlJB5&#10;BpqmnP4xzcsBvMyzEDnBn2gK/w9WPN+ukamWdlc94syCoSVdv7v68fbj9dcv3z9c/fz2Pt0/f2Ip&#10;gOgafagpa2nXmAYOcbmzB4DHBKDaXcNnB1qlbU++anb0ZcqLOyDJCP4At+vQJFhihhESrWx/WpPc&#10;RSboZ1lW52VFLkG+h2dn1TQ3VkB9k+0xxKfSGZYuDQ8RQfVDXDprSREOy7wr2D4LkSaixJuEVNq6&#10;S6V1Foa2bKQSZZpMAMmz0xDpajwRFmzPGeiedC8iZsTgtGpTdmYG+81SI9tC0l7+Ei9U7U5YKr2C&#10;MBzisutAn1GRnoZWpuHVKRvqCEo/sS2Le0+rAkQ3HmG1JfRbMtNt49r9GlPVZJGGcv2j3pNIf7dz&#10;1O2rXP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eM/antkAAAAKAQAADwAAAAAAAAABACAAAAAi&#10;AAAAZHJzL2Rvd25yZXYueG1sUEsBAhQAFAAAAAgAh07iQLOVHlAJAgAA3QMAAA4AAAAAAAAAAQAg&#10;AAAAKAEAAGRycy9lMm9Eb2MueG1sUEsFBgAAAAAGAAYAWQEAAKMFA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rPr>
        <mc:AlternateContent>
          <mc:Choice Requires="wps">
            <w:drawing>
              <wp:anchor distT="0" distB="0" distL="114300" distR="114300" simplePos="0" relativeHeight="2248697856" behindDoc="0" locked="0" layoutInCell="1" allowOverlap="1">
                <wp:simplePos x="0" y="0"/>
                <wp:positionH relativeFrom="column">
                  <wp:posOffset>3040380</wp:posOffset>
                </wp:positionH>
                <wp:positionV relativeFrom="paragraph">
                  <wp:posOffset>283845</wp:posOffset>
                </wp:positionV>
                <wp:extent cx="4445" cy="335280"/>
                <wp:effectExtent l="45720" t="0" r="64135" b="7620"/>
                <wp:wrapNone/>
                <wp:docPr id="184" name="直接箭头连接符 184"/>
                <wp:cNvGraphicFramePr/>
                <a:graphic xmlns:a="http://schemas.openxmlformats.org/drawingml/2006/main">
                  <a:graphicData uri="http://schemas.microsoft.com/office/word/2010/wordprocessingShape">
                    <wps:wsp>
                      <wps:cNvCnPr>
                        <a:stCxn id="175" idx="2"/>
                        <a:endCxn id="181" idx="0"/>
                      </wps:cNvCnPr>
                      <wps:spPr>
                        <a:xfrm>
                          <a:off x="0" y="0"/>
                          <a:ext cx="4445" cy="33528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4pt;margin-top:22.35pt;height:26.4pt;width:0.35pt;z-index:-2046269440;mso-width-relative:page;mso-height-relative:page;" filled="f" stroked="t" coordsize="21600,21600" o:gfxdata="UEsDBAoAAAAAAIdO4kAAAAAAAAAAAAAAAAAEAAAAZHJzL1BLAwQUAAAACACHTuJAB1X80dgAAAAJ&#10;AQAADwAAAGRycy9kb3ducmV2LnhtbE2PzU7DMBCE70i8g7VI3KjTKMVtiFNViB6R6A8SRzfeJlHj&#10;dRQ7aXl7lhPcdrSjmW+K9c11YsIhtJ40zGcJCKTK25ZqDcfD9mkJIkRD1nSeUMM3BliX93eFya2/&#10;0g6nfawFh1DIjYYmxj6XMlQNOhNmvkfi39kPzkSWQy3tYK4c7jqZJsmzdKYlbmhMj68NVpf96DTs&#10;phpx+37YHN9Qfabph99M45fWjw/z5AVExFv8M8MvPqNDyUwnP5INotOQqSWjRz4yBYINmVotQJw0&#10;rNQCZFnI/wvKH1BLAwQUAAAACACHTuJAhJ1GRQcCAADaAwAADgAAAGRycy9lMm9Eb2MueG1srVPN&#10;jtMwEL4j8Q6W7zRttwtV1HQPLcsFQSXgAaaOk1jyn8amaV+CF0DiBJxgT3vnaWB5DMZOt8vCDZGD&#10;NZOZ+T7PN+PFxd5otpMYlLMVn4zGnEkrXK1sW/E3ry8fzTkLEWwN2llZ8YMM/GL58MGi96Wcus7p&#10;WiIjEBvK3le8i9GXRRFEJw2EkfPSUrBxaCCSi21RI/SEbnQxHY8fF73D2qMTMgT6ux6CfJnxm0aK&#10;+LJpgoxMV5zuFvOJ+dyms1guoGwRfKfE8RrwD7cwoCyRnqDWEIG9RfUXlFECXXBNHAlnCtc0Ssjc&#10;A3UzGf/RzasOvMy9kDjBn2QK/w9WvNhtkKmaZjefcWbB0JBu3l//ePfp5urr94/XP799SPaXzywl&#10;kFy9DyVVrewGU8MhrvZ2AHhyzsnYV3w6yCptfYrNJ8dYlry4B5Kc4Ae4fYMmwZIyjJBoZIfTmOQ+&#10;MkE/Z7MZMQkKnJ2dT+cDIpS3pR5DfCadYcmoeIgIqu3iyllL6+BwkgcFu+chUjsFlLcFide6S6V1&#10;3gptWU8Uk9SWANrNRkMk03hSK9iWM9AtLb2ImBGD06pO1VkWbLcrjWwHafHyl0QhtntpiXoNoRvy&#10;cmjQzqhI70IrU/H5qRrKCEo/tTWLB09zAkTXH2G1JfQ7JZO1dfVhg4k1ebRAmf+47GlDf/dz1t2T&#10;XP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1X80dgAAAAJAQAADwAAAAAAAAABACAAAAAiAAAA&#10;ZHJzL2Rvd25yZXYueG1sUEsBAhQAFAAAAAgAh07iQISdRkUHAgAA2gMAAA4AAAAAAAAAAQAgAAAA&#10;JwEAAGRycy9lMm9Eb2MueG1sUEsFBgAAAAAGAAYAWQEAAKAFA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rPr>
        <mc:AlternateContent>
          <mc:Choice Requires="wps">
            <w:drawing>
              <wp:anchor distT="0" distB="0" distL="114300" distR="114300" simplePos="0" relativeHeight="1186694144" behindDoc="0" locked="0" layoutInCell="1" allowOverlap="1">
                <wp:simplePos x="0" y="0"/>
                <wp:positionH relativeFrom="column">
                  <wp:posOffset>1921510</wp:posOffset>
                </wp:positionH>
                <wp:positionV relativeFrom="paragraph">
                  <wp:posOffset>85725</wp:posOffset>
                </wp:positionV>
                <wp:extent cx="1118870" cy="335280"/>
                <wp:effectExtent l="0" t="4445" r="5080" b="41275"/>
                <wp:wrapNone/>
                <wp:docPr id="183" name="直接箭头连接符 183"/>
                <wp:cNvGraphicFramePr/>
                <a:graphic xmlns:a="http://schemas.openxmlformats.org/drawingml/2006/main">
                  <a:graphicData uri="http://schemas.microsoft.com/office/word/2010/wordprocessingShape">
                    <wps:wsp>
                      <wps:cNvCnPr>
                        <a:stCxn id="175" idx="2"/>
                        <a:endCxn id="179" idx="0"/>
                      </wps:cNvCnPr>
                      <wps:spPr>
                        <a:xfrm flipH="1">
                          <a:off x="0" y="0"/>
                          <a:ext cx="1118870" cy="33528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1.3pt;margin-top:6.75pt;height:26.4pt;width:88.1pt;z-index:1186694144;mso-width-relative:page;mso-height-relative:page;" filled="f" stroked="t" coordsize="21600,21600" o:gfxdata="UEsDBAoAAAAAAIdO4kAAAAAAAAAAAAAAAAAEAAAAZHJzL1BLAwQUAAAACACHTuJAqDxROtYAAAAJ&#10;AQAADwAAAGRycy9kb3ducmV2LnhtbE2PwU7DMBBE70j8g7VI3KjdBkKVxukBid4q1IJ6duIlTonX&#10;Ueyk5e9ZTnBczdPsm3J79b2YcYxdIA3LhQKB1ATbUavh4/31YQ0iJkPW9IFQwzdG2Fa3N6UpbLjQ&#10;AedjagWXUCyMBpfSUEgZG4fexEUYkDj7DKM3ic+xlXY0Fy73vVwplUtvOuIPzgz44rD5Ok5ew64+&#10;JXneuVnuu2lsQrY/Hd6S1vd3S7UBkfCa/mD41Wd1qNipDhPZKHoNmVrljHKQPYFg4PF5zVtqDXme&#10;gaxK+X9B9QNQSwMEFAAAAAgAh07iQItZ6qkOAgAA5wMAAA4AAABkcnMvZTJvRG9jLnhtbK1TzY4T&#10;MQy+I/EOUe50Oq2WHUad7qFl4YCgEvAAbiaZiZQ/JaHTvgQvgMQJOAGnvfM0sDwGTqZqWbghcojs&#10;2P5sf3YWV3utyI77IK1paDmZUsINs600XUNfv7p+UFESIpgWlDW8oQce6NXy/r3F4Go+s71VLfcE&#10;QUyoB9fQPkZXF0VgPdcQJtZxg0ZhvYaIqu+K1sOA6FoVs+n0YTFY3zpvGQ8BX9ejkS4zvhCcxRdC&#10;BB6JaijWFvPt871Nd7FcQN15cL1kxzLgH6rQIA0mPUGtIQJ54+VfUFoyb4MVccKsLqwQkvHcA3ZT&#10;Tv/o5mUPjudekJzgTjSF/wfLnu82nsgWZ1fNKTGgcUi3725+vP14+/XL9w83P7+9T/LnTyQ5IF2D&#10;CzVGrczGp4ZDXO3NCHB5QVHYN3Q20spNe7Y9Otoy5cUdkKQEN8LthddEKOmeYkWZUeSIICYO73Aa&#10;GN9HwvCxLMuqukQTQ9t8fjGrRnioE04qz/kQn3CrSRIaGqIH2fVxZY3B3bB+zAG7ZyFib8U5IAUb&#10;ey2VyiuiDBkwRZl6ZICLKhREFLVD6oLpKAHV4Q9g0eeqg1WyTdGZI99tV8qTHaQtzCcxhNnuuKUS&#10;1xD60S+bRiK1jPhJlNQNrU7RUEeQ6rFpSTw4HBp4b4cjrDKIfqY1SVvbHjY+ZU0ablPOf9z8tK6/&#10;69nr/D+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PFE61gAAAAkBAAAPAAAAAAAAAAEAIAAA&#10;ACIAAABkcnMvZG93bnJldi54bWxQSwECFAAUAAAACACHTuJAi1nqqQ4CAADnAwAADgAAAAAAAAAB&#10;ACAAAAAlAQAAZHJzL2Uyb0RvYy54bWxQSwUGAAAAAAYABgBZAQAApQU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rPr>
        <mc:AlternateContent>
          <mc:Choice Requires="wps">
            <w:drawing>
              <wp:anchor distT="0" distB="0" distL="114300" distR="114300" simplePos="0" relativeHeight="304945152" behindDoc="0" locked="0" layoutInCell="1" allowOverlap="1">
                <wp:simplePos x="0" y="0"/>
                <wp:positionH relativeFrom="column">
                  <wp:posOffset>2530475</wp:posOffset>
                </wp:positionH>
                <wp:positionV relativeFrom="paragraph">
                  <wp:posOffset>24765</wp:posOffset>
                </wp:positionV>
                <wp:extent cx="1028700" cy="492760"/>
                <wp:effectExtent l="5080" t="5080" r="52070" b="16510"/>
                <wp:wrapNone/>
                <wp:docPr id="181" name="流程图: 库存数据 181"/>
                <wp:cNvGraphicFramePr/>
                <a:graphic xmlns:a="http://schemas.openxmlformats.org/drawingml/2006/main">
                  <a:graphicData uri="http://schemas.microsoft.com/office/word/2010/wordprocessingShape">
                    <wps:wsp>
                      <wps:cNvSpPr/>
                      <wps:spPr>
                        <a:xfrm>
                          <a:off x="0" y="0"/>
                          <a:ext cx="1028700" cy="492760"/>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199.25pt;margin-top:1.95pt;height:38.8pt;width:81pt;z-index:304945152;v-text-anchor:middle;mso-width-relative:page;mso-height-relative:page;" fillcolor="#FFFFFF [3212]" filled="t" stroked="t" coordsize="21600,21600" o:gfxdata="UEsDBAoAAAAAAIdO4kAAAAAAAAAAAAAAAAAEAAAAZHJzL1BLAwQUAAAACACHTuJAxOZ2VtgAAAAI&#10;AQAADwAAAGRycy9kb3ducmV2LnhtbE2PzWrDMBCE74W+g9hCb43kBgfVtRxKf06FQuNQyG1jb2yn&#10;1spYipO8fZVTetthhtlv8uXJ9mKi0XeODSQzBYK4cnXHjYF1+fGgQfiAXGPvmAycycOyuL3JMavd&#10;kb9pWoVGxBL2GRpoQxgyKX3VkkU/cwNx9HZutBiiHBtZj3iM5baXj0otpMWO44cWB3ptqfpdHayB&#10;cv25mfTm50Wd5fv87WuvsWwqY+7vEvUMItApXMNwwY/oUESmrTtw7UVvYP6k0xi9HCCiny5U1FsD&#10;OklBFrn8P6D4A1BLAwQUAAAACACHTuJAhpLKbIUCAADXBAAADgAAAGRycy9lMm9Eb2MueG1srVTN&#10;bhMxEL4j8Q6W73STkDbpqpsqShWEVNFKAXGeeL27lvyH7WRTbpwRJ4SExAtwAXHhwoG3aXkNxs62&#10;TaEnxB68M57/b2Z8dLxRkqy588Logvb3epRwzUwpdF3QF8/nj8aU+AC6BGk0L+gF9/R48vDBUWtz&#10;PjCNkSV3BJ1on7e2oE0INs8yzxquwO8ZyzUKK+MUBGRdnZUOWvSuZDbo9Q6y1rjSOsO493h7shXS&#10;SfJfVZyFs6ryPBBZUMwtpNOlcxnPbHIEee3ANoJ1acA/ZKFAaAx64+oEApCVE3+5UoI5400V9phR&#10;makqwXiqAavp9/6oZtGA5akWBMfbG5j8/3PLnq3PHREl9m7cp0SDwiZdfX/z6/Pby08/c3L54/3l&#10;l49XH75dvftKogoC1lqfo93CnruO80jG6jeVU/GPdZFNAvniBmS+CYThZb83GI962AuGsuHhYHSQ&#10;upDdWlvnwxNuFIlEQStp2lkDLpxpKTRfBOOgjrBADutTHzAHNL42itfeSFHOhZSJcfVyJh1ZA47A&#10;PH2xCDS5oyY1aQv6uD/ax8wAJ7GSEJBUFrHxuqYEZI0jzoJLoe8Y+90YvfTdFyPmeAK+2eaSPEQ1&#10;yJUIuAVSqIKOd62lxkQj3FuAIxU2y02H+tKUF9g8Z7ZT7S2bC4xwCj6cg8MxRpBxNcMZHhHEgpqO&#10;oqQx7vV991EfpwullLS4Flj7qxU4Tol8qnHuDvvDYdyjxAz3RwNk3K5kuSvRKzUzCDtOFmaXyKgf&#10;5DVZOaNe4gZPY1QUgWYYe4tyx8zCdl3xDWB8Ok1quDsWwqleWBadRwi1ma6CqUQahwjUFp0OP9ye&#10;1PJu0+N67vJJ6/Y9mv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xOZ2VtgAAAAIAQAADwAAAAAA&#10;AAABACAAAAAiAAAAZHJzL2Rvd25yZXYueG1sUEsBAhQAFAAAAAgAh07iQIaSymyFAgAA1wQAAA4A&#10;AAAAAAAAAQAgAAAAJwEAAGRycy9lMm9Eb2MueG1sUEsFBgAAAAAGAAYAWQEAAB4GA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04945152" behindDoc="0" locked="0" layoutInCell="1" allowOverlap="1">
                <wp:simplePos x="0" y="0"/>
                <wp:positionH relativeFrom="column">
                  <wp:posOffset>3664585</wp:posOffset>
                </wp:positionH>
                <wp:positionV relativeFrom="paragraph">
                  <wp:posOffset>34290</wp:posOffset>
                </wp:positionV>
                <wp:extent cx="1123315" cy="492760"/>
                <wp:effectExtent l="5080" t="4445" r="52705" b="17145"/>
                <wp:wrapNone/>
                <wp:docPr id="182" name="流程图: 库存数据 182"/>
                <wp:cNvGraphicFramePr/>
                <a:graphic xmlns:a="http://schemas.openxmlformats.org/drawingml/2006/main">
                  <a:graphicData uri="http://schemas.microsoft.com/office/word/2010/wordprocessingShape">
                    <wps:wsp>
                      <wps:cNvSpPr/>
                      <wps:spPr>
                        <a:xfrm>
                          <a:off x="0" y="0"/>
                          <a:ext cx="1123315" cy="492760"/>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288.55pt;margin-top:2.7pt;height:38.8pt;width:88.45pt;z-index:304945152;v-text-anchor:middle;mso-width-relative:page;mso-height-relative:page;" fillcolor="#FFFFFF [3212]" filled="t" stroked="t" coordsize="21600,21600" o:gfxdata="UEsDBAoAAAAAAIdO4kAAAAAAAAAAAAAAAAAEAAAAZHJzL1BLAwQUAAAACACHTuJAZjXBPNkAAAAI&#10;AQAADwAAAGRycy9kb3ducmV2LnhtbE2PzU7DMBCE70i8g7VI3Kgd2pIoxKkQPyekSjQVUm/beEkC&#10;sR3Fbtq+Pcup3HY0o9lvitXJ9mKiMXTeaUhmCgS52pvONRq21dtdBiJEdAZ770jDmQKsyuurAnPj&#10;j+6Dpk1sBJe4kKOGNsYhlzLULVkMMz+QY+/LjxYjy7GRZsQjl9te3iv1IC12jj+0ONBzS/XP5mA1&#10;VNv33ZTtPp/UWb7OX9bfGVZNrfXtTaIeQUQ6xUsY/vAZHUpm2vuDM0H0GpZpmnCUjwUI9tPlgrft&#10;NWRzBbIs5P8B5S9QSwMEFAAAAAgAh07iQPui+/KFAgAA1wQAAA4AAABkcnMvZTJvRG9jLnhtbK1U&#10;zW4TMRC+I/EOlu90s2n6t+qmilIFIVW0UkCcJ15v1pL/sJ1syo0z4oSQkHgBLiAuXDjwNi2vwdi7&#10;bVPghNiDd8bz/82Mj082SpI1d14YXdJ8Z0AJ18xUQi9L+vzZ7NEhJT6ArkAazUt6yT09GT98cNza&#10;gg9NY2TFHUEn2hetLWkTgi2yzLOGK/A7xnKNwto4BQFZt8wqBy16VzIbDgb7WWtcZZ1h3Hu8Pe2E&#10;dJz81zVn4byuPQ9ElhRzC+l06VzEMxsfQ7F0YBvB+jTgH7JQIDQGvXV1CgHIyok/XCnBnPGmDjvM&#10;qMzUtWA81YDV5IPfqpk3YHmqBcHx9hYm///csqfrC0dEhb07HFKiQWGTrr+9/vnpzdXHHwW5+v7u&#10;6vOH6/dfr99+IVEFAWutL9Bubi9cz3kkY/Wb2qn4x7rIJoF8eQsy3wTC8DLPh7u7+R4lDGWjo+HB&#10;fupCdmdtnQ+PuVEkEiWtpWmnDbhwrqXQfB6Mg2WEBQpYn/mAOaDxjVG89kaKaiakTIxbLqbSkTXg&#10;CMzSF4tAk3tqUpO2pLv5QcwMcBJrCQFJZREbr5eUgFziiLPgUuh7xn47xiB9f4sRczwF33S5JA9R&#10;DQolAm6BFKqkh9vWUmOiEe4O4EiFzWLTo74w1SU2z5luqr1lM4ERzsCHC3A4xjjwuJrhHI8IYklN&#10;T1HSGPfqb/dRH6cLpZS0uBZY+8sVOE6JfKJx7o7y0SjuUWJGewdDZNy2ZLEt0Ss1NQh7jo+AZYmM&#10;+kHekLUz6gVu8CRGRRFohrE7lHtmGrp1xTeA8ckkqeHuWAhnem5ZdB4h1GayCqYWaRwiUB06PX64&#10;Panl/abH9dzmk9bdezT+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GY1wTzZAAAACAEAAA8AAAAA&#10;AAAAAQAgAAAAIgAAAGRycy9kb3ducmV2LnhtbFBLAQIUABQAAAAIAIdO4kD7ovvyhQIAANcEAAAO&#10;AAAAAAAAAAEAIAAAACgBAABkcnMvZTJvRG9jLnhtbFBLBQYAAAAABgAGAFkBAAAfBg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537908736" behindDoc="0" locked="0" layoutInCell="1" allowOverlap="1">
                <wp:simplePos x="0" y="0"/>
                <wp:positionH relativeFrom="column">
                  <wp:posOffset>1359535</wp:posOffset>
                </wp:positionH>
                <wp:positionV relativeFrom="paragraph">
                  <wp:posOffset>24765</wp:posOffset>
                </wp:positionV>
                <wp:extent cx="1123315" cy="492760"/>
                <wp:effectExtent l="5080" t="4445" r="52705" b="17145"/>
                <wp:wrapNone/>
                <wp:docPr id="179" name="流程图: 库存数据 179"/>
                <wp:cNvGraphicFramePr/>
                <a:graphic xmlns:a="http://schemas.openxmlformats.org/drawingml/2006/main">
                  <a:graphicData uri="http://schemas.microsoft.com/office/word/2010/wordprocessingShape">
                    <wps:wsp>
                      <wps:cNvSpPr/>
                      <wps:spPr>
                        <a:xfrm>
                          <a:off x="0" y="0"/>
                          <a:ext cx="1123315" cy="492760"/>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107.05pt;margin-top:1.95pt;height:38.8pt;width:88.45pt;z-index:-757058560;v-text-anchor:middle;mso-width-relative:page;mso-height-relative:page;" fillcolor="#FFFFFF [3212]" filled="t" stroked="t" coordsize="21600,21600" o:gfxdata="UEsDBAoAAAAAAIdO4kAAAAAAAAAAAAAAAAAEAAAAZHJzL1BLAwQUAAAACACHTuJAst53C9kAAAAI&#10;AQAADwAAAGRycy9kb3ducmV2LnhtbE2PzU7DMBCE70i8g7VI3KjtBlAa4lSInxMSUpsKqbdtsk1S&#10;YjuK3bR9e5YTHEczmvkmX55tLyYaQ+edAT1TIMhVvu5cY2BTvt+lIEJEV2PvHRm4UIBlcX2VY1b7&#10;k1vRtI6N4BIXMjTQxjhkUoaqJYth5gdy7O39aDGyHBtZj3jictvLuVKP0mLneKHFgV5aqr7XR2ug&#10;3Hxsp3T79awu8i15/TykWDaVMbc3Wj2BiHSOf2H4xWd0KJhp54+uDqI3MNf3mqMGkgUI9pOF5m87&#10;A6l+AFnk8v+B4gdQSwMEFAAAAAgAh07iQMiulmSGAgAA1wQAAA4AAABkcnMvZTJvRG9jLnhtbK1U&#10;zW4TMRC+I/EOlu90s2natKtuqihVEFJFKwXEeeL1Zi35D9vJptw4I04VEhIvwAXEhQsH3qblNRh7&#10;0zaFnhB78M54/r+Z8dHxWkmy4s4Lo0ua7/Qo4ZqZSuhFSV++mD45oMQH0BVIo3lJL7inx6PHj45a&#10;W/C+aYysuCPoRPuitSVtQrBFlnnWcAV+x1iuUVgbpyAg6xZZ5aBF70pm/V5vP2uNq6wzjHuPtyed&#10;kI6S/7rmLJzVteeByJJibiGdLp3zeGajIygWDmwj2CYN+IcsFAiNQW9dnUAAsnTiL1dKMGe8qcMO&#10;MyozdS0YTzVgNXnvj2pmDVieakFwvL2Fyf8/t+z56twRUWHvhoeUaFDYpOvvb399fnf16WdBrn5c&#10;Xn35eP3h2/X7rySqIGCt9QXazey523AeyVj9unYq/rEusk4gX9yCzNeBMLzM8/7ubr5HCUPZ4LA/&#10;3E9dyO6srfPhKTeKRKKktTTtpAEXzrQUms+CcbCIsEABq1MfMAc0vjGK195IUU2FlIlxi/lEOrIC&#10;HIFp+mIRaHJPTWrSlnQ3H8bMACexlhCQVBax8XpBCcgFjjgLLoW+Z+y3Y/TS91CMmOMJ+KbLJXmI&#10;alAoEXALpFAlPdi2lhoTjXB3AEcqrOfrDepzU11g85zpptpbNhUY4RR8OAeHY4wDj6sZzvCIIJbU&#10;bChKGuPePHQf9XG6UEpJi2uBtb9eguOUyGca5+4wHwziHiVmsDfsI+O2JfNtiV6qiUHYc3wELEtk&#10;1A/yhqydUa9wg8cxKopAM4zdobxhJqFbV3wDGB+PkxrujoVwqmeWRecRQm3Gy2BqkcYhAtWhs8EP&#10;tye1fLPpcT23+aR19x6N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y3ncL2QAAAAgBAAAPAAAA&#10;AAAAAAEAIAAAACIAAABkcnMvZG93bnJldi54bWxQSwECFAAUAAAACACHTuJAyK6WZIYCAADXBAAA&#10;DgAAAAAAAAABACAAAAAoAQAAZHJzL2Uyb0RvYy54bWxQSwUGAAAAAAYABgBZAQAAIAY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图3-2 业主合同签订流程图</w:t>
      </w:r>
    </w:p>
    <w:p>
      <w:pPr>
        <w:pStyle w:val="2"/>
        <w:rPr>
          <w:rFonts w:hint="default" w:ascii="Times New Roman" w:hAnsi="Times New Roman" w:cs="Times New Roman"/>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用户登录系统后，可以删除数据表中指定的数据，下面以业主信息删除为例进行说明，删除业主信息流程图如图3-3所示：</w: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2421042176" behindDoc="0" locked="0" layoutInCell="1" allowOverlap="1">
                <wp:simplePos x="0" y="0"/>
                <wp:positionH relativeFrom="column">
                  <wp:posOffset>3416300</wp:posOffset>
                </wp:positionH>
                <wp:positionV relativeFrom="paragraph">
                  <wp:posOffset>46355</wp:posOffset>
                </wp:positionV>
                <wp:extent cx="1038225" cy="333375"/>
                <wp:effectExtent l="4445" t="4445" r="5080" b="5080"/>
                <wp:wrapNone/>
                <wp:docPr id="380" name="圆角矩形 380"/>
                <wp:cNvGraphicFramePr/>
                <a:graphic xmlns:a="http://schemas.openxmlformats.org/drawingml/2006/main">
                  <a:graphicData uri="http://schemas.microsoft.com/office/word/2010/wordprocessingShape">
                    <wps:wsp>
                      <wps:cNvSpPr/>
                      <wps:spPr>
                        <a:xfrm>
                          <a:off x="0" y="0"/>
                          <a:ext cx="103822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9pt;margin-top:3.65pt;height:26.25pt;width:81.75pt;z-index:-1873925120;v-text-anchor:middle;mso-width-relative:page;mso-height-relative:page;" fillcolor="#FFFFFF [3212]" filled="t" stroked="t" coordsize="21600,21600" arcsize="0.166666666666667" o:gfxdata="UEsDBAoAAAAAAIdO4kAAAAAAAAAAAAAAAAAEAAAAZHJzL1BLAwQUAAAACACHTuJAJqWetNkAAAAI&#10;AQAADwAAAGRycy9kb3ducmV2LnhtbE2Py07DMBBF90j8gzVI7KgTqtKQxqlQUBeoQqhJP2AaT+2I&#10;2I5s9wFfj1nBcnRG955bra9mZGfyYXBWQD7LgJHtnRysErDvNg8FsBDRShydJQFfFGBd395UWEp3&#10;sTs6t1GxFGJDiQJ0jFPJeeg1GQwzN5FN7Oi8wZhOr7j0eEnhZuSPWfbEDQ42NWicqNHUf7YnI6B7&#10;bz/8967YvjaqQd1tXrZveyXE/V2erYBFusa/Z/jVT+pQJ6eDO1kZ2ChgMS/SlihgOQeW+DLLF8AO&#10;CTwXwOuK/x9Q/wBQSwMEFAAAAAgAh07iQIA2rHZqAgAAvwQAAA4AAABkcnMvZTJvRG9jLnhtbK1U&#10;zW4TMRC+I/EOlu9kk7ShIeqmiloFIUU0IiDOjtfOWrI9xnayKQ/AA3CuhMQF8RA8TgWPwdi7bVPo&#10;CeGDd8Yznp/P8+3p2d5oshM+KLAlHfT6lAjLoVJ2U9J3b+fPxpSEyGzFNFhR0isR6Nn06ZPTxk3E&#10;EGrQlfAEg9gwaVxJ6xjdpCgCr4VhoQdOWDRK8IZFVP2mqDxrMLrRxbDff1404CvngYsQ8PSiNdJp&#10;ji+l4PFSyiAi0SXF2mLefd7XaS+mp2yy8czVindlsH+owjBlMeldqAsWGdl69Vcoo7iHADL2OJgC&#10;pFRc5B6wm0H/j25WNXMi94LgBHcHU/h/Yfnr3dITVZX0aIz4WGbwkW6uP/369vnnl+83P76SdI4o&#10;NS5M0Hnllr7TAoqp5b30Jn2xGbLPyF7dISv2kXA8HPSPxsPhiBKOtiNcJ6MUtLi/7XyILwUYkoSS&#10;etja6g0+X0aV7RYhtv63filjAK2qudI6K36zPtee7Bg+9TyvLsUDN21JgyUMsADCGU6c1CyiaBxi&#10;EOyGEqY3OMo8+pz6weVwmKOf12M5Uo0XLNRtLTlCcmMToyJOu1ampOPD29oiFgnhFtMkxf163wG9&#10;huoKH8lDO73B8bnCDAsW4pJ5HFd8OKRgvMRNasD2oJMoqcF/fOw8+eMUoZWSBscfe/+wZV5Qol9Z&#10;nK8Xg+PjxJesHI9Ohqj4Q8v60GK35hwQ9gGS3fEsJv+ob0XpwbxHps5SVjQxyzF3i3KnnMeWlsh1&#10;Lmaz7IYccSwu7MrxFDxBaGG2jSBVHocEVItOhx+yJE9Vx+hEw0M9e93/d6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alnrTZAAAACAEAAA8AAAAAAAAAAQAgAAAAIgAAAGRycy9kb3ducmV2Lnht&#10;bFBLAQIUABQAAAAIAIdO4kCANqx2agIAAL8EAAAOAAAAAAAAAAEAIAAAACgBAABkcnMvZTJvRG9j&#10;LnhtbFBLBQYAAAAABgAGAFkBAAAEBgAAAAA=&#10;">
                <v:fill on="t" focussize="0,0"/>
                <v:stroke weight="0.25pt" color="#000000 [3213]" miterlimit="8" joinstyle="miter"/>
                <v:imagedata o:title=""/>
                <o:lock v:ext="edit" aspectratio="f"/>
                <v:textbo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开始</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3483821056" behindDoc="0" locked="0" layoutInCell="1" allowOverlap="1">
                <wp:simplePos x="0" y="0"/>
                <wp:positionH relativeFrom="column">
                  <wp:posOffset>3387725</wp:posOffset>
                </wp:positionH>
                <wp:positionV relativeFrom="paragraph">
                  <wp:posOffset>347345</wp:posOffset>
                </wp:positionV>
                <wp:extent cx="1113790" cy="379730"/>
                <wp:effectExtent l="4445" t="4445" r="5715" b="15875"/>
                <wp:wrapNone/>
                <wp:docPr id="178" name="矩形 178"/>
                <wp:cNvGraphicFramePr/>
                <a:graphic xmlns:a="http://schemas.openxmlformats.org/drawingml/2006/main">
                  <a:graphicData uri="http://schemas.microsoft.com/office/word/2010/wordprocessingShape">
                    <wps:wsp>
                      <wps:cNvSpPr/>
                      <wps:spPr>
                        <a:xfrm>
                          <a:off x="0" y="0"/>
                          <a:ext cx="1113790" cy="37973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选中数据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6.75pt;margin-top:27.35pt;height:29.9pt;width:87.7pt;z-index:-811146240;v-text-anchor:middle;mso-width-relative:page;mso-height-relative:page;" fillcolor="#FFFFFF [3212]" filled="t" stroked="t" coordsize="21600,21600" o:gfxdata="UEsDBAoAAAAAAIdO4kAAAAAAAAAAAAAAAAAEAAAAZHJzL1BLAwQUAAAACACHTuJAsacQJdsAAAAK&#10;AQAADwAAAGRycy9kb3ducmV2LnhtbE2PPU/DMBCGdyT+g3VIbNQOTWibxumABEiVGFJg6ObGzodq&#10;n6PYTdt/zzHR7U736L3nLTYXZ9lkxtB7lJDMBDCDtdc9thK+v96elsBCVKiV9WgkXE2ATXl/V6hc&#10;+zNWZtrFllEIhlxJ6GIccs5D3RmnwswPBunW+NGpSOvYcj2qM4U7y5+FeOFO9UgfOjWY187Ux93J&#10;SRh+qs+tf09tdfxI1b65Nv12P0n5+JCINbBoLvEfhj99UoeSnA7+hDowKyGbzzNCaUgXwAhYiOUK&#10;2IHIJM2AlwW/rVD+AlBLAwQUAAAACACHTuJAoQZr+1kCAAC0BAAADgAAAGRycy9lMm9Eb2MueG1s&#10;rVTbbhMxEH1H4h8sv9PN9kLaqJsqahWEVEGlgnh2vHbWkm/YTjblZ5B44yP4HMRvcOzdtin0CbEP&#10;zoxnPJczc3J+sTOabEWIytmG1gcTSoTlrlV23dCPH5avTimJidmWaWdFQ+9EpBfzly/Oez8Th65z&#10;uhWBIIiNs943tEvJz6oq8k4YFg+cFxZG6YJhCWpYV21gPaIbXR1OJq+r3oXWB8dFjLi9Gox0XuJL&#10;KXh6L2UUieiGorZUzlDOVT6r+TmbrQPzneJjGewfqjBMWSR9CHXFEiOboP4KZRQPLjqZDrgzlZNS&#10;cVF6QDf15I9ubjvmRekF4ET/AFP8f2H5u+1NIKrF7KYYlWUGQ/r19fvPH99IvgE+vY8zuN36mzBq&#10;EWJudieDyb9og+wKpncPmIpdIhyXdV0fTc8APYcN0vSogF49vvYhpjfCGZKFhgbMrEDJttcxISNc&#10;711ysui0apdK66KE9epSB7JlmO+yfLlkPHnipi3pkb2enqAOhjWTmiWIxqPxaNeUML3G/vIUSuon&#10;j+N+jkn5nsuRa7xisRtqKRGyG5sZlbDiWpmGnu6/1haFZnAHOLOUdqvdiPHKtXeYTHDDykbPlwoZ&#10;rllMNyxgRwEpeJfe45DaoT03SpR0Lnx57j77Y3VgpaTHzqP3zxsWBCX6rcVSndXHx5kkRTk+mR5C&#10;CfuW1b7FbsylA+w1GO55EbN/0veiDM58Aj0XOStMzHLkHlAelcs0cBEE52KxKG4ghmfp2t56noNn&#10;CK1bbJKTqqxDBmpAZ8QP1CgjH2mcubevF6/HP5v5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Gn&#10;ECXbAAAACgEAAA8AAAAAAAAAAQAgAAAAIgAAAGRycy9kb3ducmV2LnhtbFBLAQIUABQAAAAIAIdO&#10;4kChBmv7WQIAALQEAAAOAAAAAAAAAAEAIAAAACoBAABkcnMvZTJvRG9jLnhtbFBLBQYAAAAABgAG&#10;AFkBAAD1BQ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选中数据</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3483937792" behindDoc="0" locked="0" layoutInCell="1" allowOverlap="1">
                <wp:simplePos x="0" y="0"/>
                <wp:positionH relativeFrom="column">
                  <wp:posOffset>2387600</wp:posOffset>
                </wp:positionH>
                <wp:positionV relativeFrom="paragraph">
                  <wp:posOffset>196215</wp:posOffset>
                </wp:positionV>
                <wp:extent cx="552450" cy="267335"/>
                <wp:effectExtent l="4445" t="4445" r="14605" b="13970"/>
                <wp:wrapNone/>
                <wp:docPr id="206" name="文本框 206"/>
                <wp:cNvGraphicFramePr/>
                <a:graphic xmlns:a="http://schemas.openxmlformats.org/drawingml/2006/main">
                  <a:graphicData uri="http://schemas.microsoft.com/office/word/2010/wordprocessingShape">
                    <wps:wsp>
                      <wps:cNvSpPr txBox="1"/>
                      <wps:spPr>
                        <a:xfrm>
                          <a:off x="0" y="0"/>
                          <a:ext cx="552450" cy="26733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8"/>
                                <w:szCs w:val="18"/>
                              </w:rPr>
                            </w:pPr>
                            <w:r>
                              <w:rPr>
                                <w:rFonts w:hint="eastAsia"/>
                                <w:sz w:val="18"/>
                                <w:szCs w:val="18"/>
                              </w:rPr>
                              <w:t>读取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pt;margin-top:15.45pt;height:21.05pt;width:43.5pt;z-index:-811029504;mso-width-relative:page;mso-height-relative:page;" fillcolor="#FFFFFF [3212]" filled="t" stroked="t" coordsize="21600,21600" o:gfxdata="UEsDBAoAAAAAAIdO4kAAAAAAAAAAAAAAAAAEAAAAZHJzL1BLAwQUAAAACACHTuJAX+8rcdcAAAAJ&#10;AQAADwAAAGRycy9kb3ducmV2LnhtbE2Py07DMBBF90j8gzVI7KhdCmka4nSBxA4hpby6dONpEhGP&#10;09hJyt8zrGA1r6s75+bbs+vEhENoPWlYLhQIpMrblmoNb69PNymIEA1Z03lCDd8YYFtcXuQms36m&#10;EqddrAWbUMiMhibGPpMyVA06Exa+R+Lb0Q/ORB6HWtrBzGzuOnmrVCKdaYk/NKbHxwarr93oNLxM&#10;o3+vP+6rT9rPZUiPp/I5PWl9fbVUDyAinuOfGH7xGR0KZjr4kWwQnYbVOuEskRu1AcGCu2TFi4OG&#10;NVdZ5PJ/guIHUEsDBBQAAAAIAIdO4kCVE9lhMwIAAG0EAAAOAAAAZHJzL2Uyb0RvYy54bWytVM2O&#10;0zAQviPxDpbvNG36s1A1XZWuipAqdqWCOLuO3URyPMZ2m5QHgDfgxIU7z9XnYOyk3fJzWpGDM3/5&#10;PPPNTGa3TaXIQVhXgs7ooNenRGgOeal3Gf3wfvXiJSXOM50zBVpk9CgcvZ0/fzarzVSkUIDKhSUI&#10;ot20NhktvDfTJHG8EBVzPTBCo1OCrZhH1e6S3LIa0SuVpP3+JKnB5sYCF86h9a510nnEl1Jwfy+l&#10;E56ojGJuPp42nttwJvMZm+4sM0XJuzTYE7KoWKnx0gvUHfOM7G35F1RVcgsOpO9xqBKQsuQi1oDV&#10;DPp/VLMpmBGxFiTHmQtN7v/B8neHB0vKPKNpf0KJZhU26fTt6+n7z9OPLyQYkaLauClGbgzG+uY1&#10;NNjqs92hMVTeSFuFN9ZE0I9kHy8Ei8YTjsbxOB2N0cPRlU5uhsNxQEkePzbW+TcCKhKEjFrsX6SV&#10;HdbOt6HnkHCXA1Xmq1KpqNjddqksOTDs9So+HfpvYUqTOqOTIebxNAhMV2nMOpDSFh8k32ybjqkt&#10;5EckykI7bc7wVYnlrJnzD8zieCEDuDL+Hg+pALOBTqKkAPv5X/YQj11HLyU1jmtG3ac9s4IS9Vbj&#10;PLwajEZhvqMyGt+kqNhrz/bao/fVEpClAS6n4VEM8V6dRWmh+oibtQi3ootpjndn1J/FpW+XCDeT&#10;i8UiBuFEG+bXemN4gA7saljsPcgy9i7Q1HLTsYczHbvf7V9Ymms9Rj3+Je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vK3HXAAAACQEAAA8AAAAAAAAAAQAgAAAAIgAAAGRycy9kb3ducmV2Lnht&#10;bFBLAQIUABQAAAAIAIdO4kCVE9lhMwIAAG0EAAAOAAAAAAAAAAEAIAAAACYBAABkcnMvZTJvRG9j&#10;LnhtbFBLBQYAAAAABgAGAFkBAADLBQAAAAA=&#10;">
                <v:fill on="t" focussize="0,0"/>
                <v:stroke weight="0.5pt" color="#FFFFFF [3212]" joinstyle="round"/>
                <v:imagedata o:title=""/>
                <o:lock v:ext="edit" aspectratio="f"/>
                <v:textbox>
                  <w:txbxContent>
                    <w:p>
                      <w:pPr>
                        <w:rPr>
                          <w:sz w:val="18"/>
                          <w:szCs w:val="18"/>
                        </w:rPr>
                      </w:pPr>
                      <w:r>
                        <w:rPr>
                          <w:rFonts w:hint="eastAsia"/>
                          <w:sz w:val="18"/>
                          <w:szCs w:val="18"/>
                        </w:rPr>
                        <w:t>读取</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483634688" behindDoc="0" locked="0" layoutInCell="1" allowOverlap="1">
                <wp:simplePos x="0" y="0"/>
                <wp:positionH relativeFrom="column">
                  <wp:posOffset>654685</wp:posOffset>
                </wp:positionH>
                <wp:positionV relativeFrom="paragraph">
                  <wp:posOffset>267970</wp:posOffset>
                </wp:positionV>
                <wp:extent cx="1569720" cy="541655"/>
                <wp:effectExtent l="5080" t="4445" r="44450" b="6350"/>
                <wp:wrapNone/>
                <wp:docPr id="354" name="流程图: 库存数据 354"/>
                <wp:cNvGraphicFramePr/>
                <a:graphic xmlns:a="http://schemas.openxmlformats.org/drawingml/2006/main">
                  <a:graphicData uri="http://schemas.microsoft.com/office/word/2010/wordprocessingShape">
                    <wps:wsp>
                      <wps:cNvSpPr/>
                      <wps:spPr>
                        <a:xfrm>
                          <a:off x="0" y="0"/>
                          <a:ext cx="1569720" cy="541655"/>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color w:val="000000" w:themeColor="text1"/>
                                <w:sz w:val="18"/>
                                <w:szCs w:val="18"/>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业主信息表</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owner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51.55pt;margin-top:21.1pt;height:42.65pt;width:123.6pt;z-index:-811332608;v-text-anchor:middle;mso-width-relative:page;mso-height-relative:page;" fillcolor="#FFFFFF [3212]" filled="t" stroked="t" coordsize="21600,21600" o:gfxdata="UEsDBAoAAAAAAIdO4kAAAAAAAAAAAAAAAAAEAAAAZHJzL1BLAwQUAAAACACHTuJAHL41ltkAAAAK&#10;AQAADwAAAGRycy9kb3ducmV2LnhtbE2Py07DMBBF90j8gzVI7KidhEIU4lSIxwoJqU2F1J0bD0kg&#10;Hkexm7Z/z7CC5dU9unOmXJ3cIGacQu9JQ7JQIJAab3tqNWzr15scRIiGrBk8oYYzBlhVlxelKaw/&#10;0hrnTWwFj1AojIYuxrGQMjQdOhMWfkTi7tNPzkSOUyvtZI487gaZKnUnnemJL3RmxKcOm+/NwWmo&#10;t2+7Od99PKqzfMme379yU7eN1tdXiXoAEfEU/2D41Wd1qNhp7w9kgxg4qyxhVMNtmoJgIFuqDMSe&#10;m/R+CbIq5f8Xqh9QSwMEFAAAAAgAh07iQAhZXfWCAgAA1wQAAA4AAABkcnMvZTJvRG9jLnhtbK1U&#10;zW4TMRC+I/EOlu90syXpz6qbKkoVhFTRSgFxnni9WUv+w3ayKTfOiBNCQuIFuIC4cOHA27S8BmPv&#10;tk2hJ8QeZmc8/59nfHS8UZKsufPC6JLmOwNKuGamEnpZ0hfPZ48OKPEBdAXSaF7SC+7p8fjhg6PW&#10;FnzXNEZW3BEMon3R2pI2IdgiyzxruAK/YyzXqKyNUxBQdMusctBidCWz3cFgL2uNq6wzjHuPpyed&#10;ko5T/LrmLJzVteeByJJibSFRl+gi0mx8BMXSgW0E68uAf6hCgdCY9CbUCQQgKyf+CqUEc8abOuww&#10;ozJT14Lx1AN2kw/+6GbegOWpFwTH2xuY/P8Ly56tzx0RVUkfj4aUaFB4SVff3/z6/Pby08+CXP54&#10;f/nl49WHb1fvvpJogoC11hfoN7fnrpc8srH7Te1U/GNfZJNAvrgBmW8CYXiYj/YO93fxLhjqRsN8&#10;bzSKQbNbb+t8eMKNIpEpaS1NO23AhTMthebzYBwsIyxQwPrUh8752ikeeyNFNRNSJsEtF1PpyBpw&#10;BGbp6/PdMZOatAhCvj/CygAnsZYQkFUWsfF6SQnIJY44Cy6lvuPst3MM0ndfjljjCfimqyVFiGZQ&#10;KBFwC6RQJT3Y9pYagYlwdwBHLmwWmx71haku8PKc6abaWzYTmOEUfDgHh2OMIONqhjMkEcSSmp6j&#10;pDHu9X3n0R6nC7WUtLgW2PurFThOiXyqce4O8+Ew7lEShqN0kW5bs9jW6JWaGoQ9x0fAssSiswvy&#10;mq2dUS9xgycxK6pAM8zdodwL09CtK74BjE8myQx3x0I41XPLYvAIoTaTVTC1SOMQgerQ6fHD7Ukj&#10;1m96XM9tOVndvkfj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y+NZbZAAAACgEAAA8AAAAAAAAA&#10;AQAgAAAAIgAAAGRycy9kb3ducmV2LnhtbFBLAQIUABQAAAAIAIdO4kAIWV31ggIAANcEAAAOAAAA&#10;AAAAAAEAIAAAACgBAABkcnMvZTJvRG9jLnhtbFBLBQYAAAAABgAGAFkBAAAcBgAAAAA=&#10;">
                <v:fill on="t" focussize="0,0"/>
                <v:stroke weight="0.25pt" color="#000000 [3213]" miterlimit="8" joinstyle="miter"/>
                <v:imagedata o:title=""/>
                <o:lock v:ext="edit" aspectratio="f"/>
                <v:textbox>
                  <w:txbxContent>
                    <w:p>
                      <w:pPr>
                        <w:jc w:val="left"/>
                        <w:rPr>
                          <w:color w:val="000000" w:themeColor="text1"/>
                          <w:sz w:val="18"/>
                          <w:szCs w:val="18"/>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业主信息表</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owner</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483819008" behindDoc="0" locked="0" layoutInCell="1" allowOverlap="1">
                <wp:simplePos x="0" y="0"/>
                <wp:positionH relativeFrom="column">
                  <wp:posOffset>3935730</wp:posOffset>
                </wp:positionH>
                <wp:positionV relativeFrom="paragraph">
                  <wp:posOffset>-16510</wp:posOffset>
                </wp:positionV>
                <wp:extent cx="8890" cy="363855"/>
                <wp:effectExtent l="42545" t="0" r="62865" b="17145"/>
                <wp:wrapNone/>
                <wp:docPr id="353" name="直接箭头连接符 353"/>
                <wp:cNvGraphicFramePr/>
                <a:graphic xmlns:a="http://schemas.openxmlformats.org/drawingml/2006/main">
                  <a:graphicData uri="http://schemas.microsoft.com/office/word/2010/wordprocessingShape">
                    <wps:wsp>
                      <wps:cNvCnPr>
                        <a:stCxn id="380" idx="2"/>
                        <a:endCxn id="178" idx="0"/>
                      </wps:cNvCnPr>
                      <wps:spPr>
                        <a:xfrm>
                          <a:off x="0" y="0"/>
                          <a:ext cx="8890" cy="36385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9.9pt;margin-top:-1.3pt;height:28.65pt;width:0.7pt;z-index:-811148288;mso-width-relative:page;mso-height-relative:page;" filled="f" stroked="t" coordsize="21600,21600" o:gfxdata="UEsDBAoAAAAAAIdO4kAAAAAAAAAAAAAAAAAEAAAAZHJzL1BLAwQUAAAACACHTuJAm/9xqtgAAAAJ&#10;AQAADwAAAGRycy9kb3ducmV2LnhtbE2PzU7DMBCE70i8g7VIvbVOrJJCyKaqED1Woj9IHN14SSLi&#10;dRQ7afv2mBMcRzOa+aZYX20nJhp86xghXSQgiCtnWq4RTsft/AmED5qN7hwTwo08rMv7u0Lnxl14&#10;T9Mh1CKWsM81QhNCn0vpq4as9gvXE0fvyw1WhyiHWppBX2K57aRKkkxa3XJcaHRPrw1V34fRIuyn&#10;mmi7O25Ob7T6UOrdbabxE3H2kCYvIAJdw18YfvEjOpSR6exGNl50CFn6HNEDwlxlIGIgU6kCcUZ4&#10;XK5AloX8/6D8AVBLAwQUAAAACACHTuJAs1h2hQgCAADaAwAADgAAAGRycy9lMm9Eb2MueG1srVPN&#10;jtMwEL4j8Q6W7zTtVt0tUdM9tCwXBCsBDzB1nMSS/zQ2TfsSvAASJ+AEnPbO08DyGIydtsvCDZGD&#10;NeOZ+Wbm85fF5c5otpUYlLMVn4zGnEkrXK1sW/HXr64ezTkLEWwN2llZ8b0M/HL58MGi96U8c53T&#10;tURGIDaUva94F6MviyKIThoII+elpWDj0EAkF9uiRugJ3ejibDw+L3qHtUcnZAh0ux6CfJnxm0aK&#10;+KJpgoxMV5xmi/nEfG7SWSwXULYIvlPiMAb8wxQGlKWmJ6g1RGBvUP0FZZRAF1wTR8KZwjWNEjLv&#10;QNtMxn9s87IDL/MuRE7wJ5rC/4MVz7fXyFRd8elsypkFQ490++7mx9uPt1+/fP9w8/Pb+2R//sRS&#10;AtHV+1BS1cpeY1o4xNXODgBzIljVu4qfDbRKWx9jkwvSQY5lyot7IMkJfoDbNWgSLDHDCIkQ96dn&#10;krvIBF3O54/pXlBgej6dz2apWwHlsdRjiE+lMywZFQ8RQbVdXDlrSQ4OJ/mhYPssxKHwWJD6Wnel&#10;tM6q0Jb11GJyMaNmQNpsNEQyjSe2gm05A92S6EXEjBicVnWqzrRgu1lpZFtIwsvfYcx7aan1GkI3&#10;5OXQwJ1Rkf4LrQyte6qGMoLST2zN4t7TOwGi6w+w2hIJd0wma+Pq/TWmHZNHAso0HcSeFPq7n7Pu&#10;fsnl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v/carYAAAACQEAAA8AAAAAAAAAAQAgAAAAIgAA&#10;AGRycy9kb3ducmV2LnhtbFBLAQIUABQAAAAIAIdO4kCzWHaFCAIAANoDAAAOAAAAAAAAAAEAIAAA&#10;ACcBAABkcnMvZTJvRG9jLnhtbFBLBQYAAAAABgAGAFkBAAChBQAAAAA=&#10;">
                <v:fill on="f" focussize="0,0"/>
                <v:stroke weight="0.2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3483823104" behindDoc="0" locked="0" layoutInCell="1" allowOverlap="1">
                <wp:simplePos x="0" y="0"/>
                <wp:positionH relativeFrom="column">
                  <wp:posOffset>3957320</wp:posOffset>
                </wp:positionH>
                <wp:positionV relativeFrom="paragraph">
                  <wp:posOffset>341630</wp:posOffset>
                </wp:positionV>
                <wp:extent cx="0" cy="419100"/>
                <wp:effectExtent l="48895" t="0" r="65405" b="0"/>
                <wp:wrapNone/>
                <wp:docPr id="356" name="直接箭头连接符 356"/>
                <wp:cNvGraphicFramePr/>
                <a:graphic xmlns:a="http://schemas.openxmlformats.org/drawingml/2006/main">
                  <a:graphicData uri="http://schemas.microsoft.com/office/word/2010/wordprocessingShape">
                    <wps:wsp>
                      <wps:cNvCnPr/>
                      <wps:spPr>
                        <a:xfrm>
                          <a:off x="0" y="0"/>
                          <a:ext cx="0" cy="41910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1.6pt;margin-top:26.9pt;height:33pt;width:0pt;z-index:-811144192;mso-width-relative:page;mso-height-relative:page;" filled="f" stroked="t" coordsize="21600,21600" o:gfxdata="UEsDBAoAAAAAAIdO4kAAAAAAAAAAAAAAAAAEAAAAZHJzL1BLAwQUAAAACACHTuJAEhJwO9cAAAAK&#10;AQAADwAAAGRycy9kb3ducmV2LnhtbE2PTU/DMAyG75P4D5GRuG1pMzFGaTpNiB0nsQ8kjllj2orG&#10;qZq02/49RhzY0faj18+bry6uFSP2ofGkIZ0lIJBKbxuqNBwPm+kSRIiGrGk9oYYrBlgVd5PcZNaf&#10;aYfjPlaCQyhkRkMdY5dJGcoanQkz3yHx7cv3zkQe+0ra3pw53LVSJclCOtMQf6hNh681lt/7wWnY&#10;jRXiZntYH9/w6UOpd78eh0+tH+7T5AVExEv8h+FXn9WhYKeTH8gG0WpYqLliVMPjnCsw8Lc4MZk+&#10;L0EWubytUPwAUEsDBBQAAAAIAIdO4kBwHh0D6AEAAJMDAAAOAAAAZHJzL2Uyb0RvYy54bWytU0uO&#10;EzEQ3SNxB8t70t0DMwytdGaRMGwQRAIOUHG7uy35p7JJJ5fgAkisgBXDavacBoZjUHaHDJ8dIgun&#10;XPZ75feqen6xM5ptJQblbMOrWcmZtMK1yvYNf/Xy8t45ZyGCbUE7Kxu+l4FfLO7emY++liducLqV&#10;yIjEhnr0DR9i9HVRBDFIA2HmvLR02Dk0EGmLfdEijMRudHFSlmfF6LD16IQMgbKr6ZAvMn/XSRGf&#10;d12QkemG09tiXjGvm7QWiznUPYIflDg8A/7hFQaUpaJHqhVEYK9R/UVllEAXXBdnwpnCdZ0SMmsg&#10;NVX5h5oXA3iZtZA5wR9tCv+PVjzbrpGptuH3T884s2CoSTdvr7+9+XDz+err++vvX96l+NNHli6Q&#10;XaMPNaGWdo2HXfBrTNp3HZr0T6rYLlu8P1osd5GJKSko+6B6VJXZ/eIW5zHEJ9IZloKGh4ig+iEu&#10;nbXUR4dVdhi2T0OkygT8CUhFrbtUWud2astG0lM9POVMAA1VpyFSaDzJDLbnDHRP0yoiZsbgtGoT&#10;OvEE7DdLjWwLaWLyL6mmar9dS6VXEIbpXj6aZsmoSAOtlWn4+RENdQSlH9uWxb0ngwHRjQdabYk9&#10;mTrZmKKNa/fZ3Zynzuf6hylNo/XrPqNvv6XF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ScDvX&#10;AAAACgEAAA8AAAAAAAAAAQAgAAAAIgAAAGRycy9kb3ducmV2LnhtbFBLAQIUABQAAAAIAIdO4kBw&#10;Hh0D6AEAAJMDAAAOAAAAAAAAAAEAIAAAACYBAABkcnMvZTJvRG9jLnhtbFBLBQYAAAAABgAGAFkB&#10;AACABQ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3483822080" behindDoc="0" locked="0" layoutInCell="1" allowOverlap="1">
                <wp:simplePos x="0" y="0"/>
                <wp:positionH relativeFrom="column">
                  <wp:posOffset>1962785</wp:posOffset>
                </wp:positionH>
                <wp:positionV relativeFrom="paragraph">
                  <wp:posOffset>150495</wp:posOffset>
                </wp:positionV>
                <wp:extent cx="1424940" cy="1905"/>
                <wp:effectExtent l="0" t="47625" r="3810" b="64770"/>
                <wp:wrapNone/>
                <wp:docPr id="355" name="直接箭头连接符 355"/>
                <wp:cNvGraphicFramePr/>
                <a:graphic xmlns:a="http://schemas.openxmlformats.org/drawingml/2006/main">
                  <a:graphicData uri="http://schemas.microsoft.com/office/word/2010/wordprocessingShape">
                    <wps:wsp>
                      <wps:cNvCnPr/>
                      <wps:spPr>
                        <a:xfrm flipH="1">
                          <a:off x="0" y="0"/>
                          <a:ext cx="1424940" cy="190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4.55pt;margin-top:11.85pt;height:0.15pt;width:112.2pt;z-index:-811145216;mso-width-relative:page;mso-height-relative:page;" filled="f" stroked="t" coordsize="21600,21600" o:gfxdata="UEsDBAoAAAAAAIdO4kAAAAAAAAAAAAAAAAAEAAAAZHJzL1BLAwQUAAAACACHTuJAvimNodYAAAAJ&#10;AQAADwAAAGRycy9kb3ducmV2LnhtbE2PwU7DMAyG70i8Q2QkbizpwoCVpjsgsduENtDOaeM1hcap&#10;krQbb084wdH2p9/fX20ubmAzhth7UlAsBDCk1pueOgUf7693T8Bi0mT04AkVfGOETX19VenS+DPt&#10;cT6kjuUQiqVWYFMaS85ja9HpuPAjUr6dfHA65TF03AR9zuFu4EshHrjTPeUPVo/4YrH9OkxOwbY5&#10;Jv65tTPf9VNovdwd929JqdubQjwDS3hJfzD86md1qLNT4ycykQ0KpFgXGVWwlI/AMrCScgWsyYt7&#10;Abyu+P8G9Q9QSwMEFAAAAAgAh07iQItNgxb0AQAAoQMAAA4AAABkcnMvZTJvRG9jLnhtbK1TS44T&#10;MRDdI3EHy3vSnZCBmVY6s0gYWCCIBByg4nZ3W/JPZZNOLsEFkFgBK2A1e04DwzEou0P47RC9sGyX&#10;61W9V68Xl3uj2U5iUM7WfDopOZNWuEbZruYvnl/dOecsRLANaGdlzQ8y8Mvl7VuLwVdy5nqnG4mM&#10;QGyoBl/zPkZfFUUQvTQQJs5LS8HWoYFIR+yKBmEgdKOLWVneKwaHjUcnZAh0ux6DfJnx21aK+LRt&#10;g4xM15x6i3nFvG7TWiwXUHUIvlfi2Ab8QxcGlKWiJ6g1RGAvUf0FZZRAF1wbJ8KZwrWtEjJzIDbT&#10;8g82z3rwMnMhcYI/yRT+H6x4stsgU03N756dcWbB0JBuXl9/ffXu5tPHL2+vv31+k/Yf3rP0gOQa&#10;fKgoa2U3eDwFv8HEfd+iYa1W/hE5IatB/Ng+i304iS33kQm6nM5n84s5zURQbHpRZvBiREloHkN8&#10;KJ1haVPzEBFU18eVs5am6nCsALvHIVIflPgjISVbd6W0zsPVlg3Ebnqf6Akgi7UaIm2NJ9LBdpyB&#10;7si7ImLuOTitmpSdcAJ225VGtoPkn/wlDajab89S6TWEfnyXQ6OzjIpkb61Mzc9P2VBFUPqBbVg8&#10;eJIbEN1whNWW0JPEo6hpt3XNIWud78kHuf7Rs8lov55z9s8/a/k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imNodYAAAAJAQAADwAAAAAAAAABACAAAAAiAAAAZHJzL2Rvd25yZXYueG1sUEsBAhQA&#10;FAAAAAgAh07iQItNgxb0AQAAoQMAAA4AAAAAAAAAAQAgAAAAJQEAAGRycy9lMm9Eb2MueG1sUEsF&#10;BgAAAAAGAAYAWQEAAIsFAAAAAA==&#10;">
                <v:fill on="f" focussize="0,0"/>
                <v:stroke weight="0.2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3483824128" behindDoc="0" locked="0" layoutInCell="1" allowOverlap="1">
                <wp:simplePos x="0" y="0"/>
                <wp:positionH relativeFrom="column">
                  <wp:posOffset>3397250</wp:posOffset>
                </wp:positionH>
                <wp:positionV relativeFrom="paragraph">
                  <wp:posOffset>364490</wp:posOffset>
                </wp:positionV>
                <wp:extent cx="1113790" cy="379730"/>
                <wp:effectExtent l="4445" t="4445" r="5715" b="15875"/>
                <wp:wrapNone/>
                <wp:docPr id="357" name="矩形 357"/>
                <wp:cNvGraphicFramePr/>
                <a:graphic xmlns:a="http://schemas.openxmlformats.org/drawingml/2006/main">
                  <a:graphicData uri="http://schemas.microsoft.com/office/word/2010/wordprocessingShape">
                    <wps:wsp>
                      <wps:cNvSpPr/>
                      <wps:spPr>
                        <a:xfrm>
                          <a:off x="0" y="0"/>
                          <a:ext cx="1113790" cy="37973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加载业主信息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7.5pt;margin-top:28.7pt;height:29.9pt;width:87.7pt;z-index:-811143168;v-text-anchor:middle;mso-width-relative:page;mso-height-relative:page;" fillcolor="#FFFFFF [3212]" filled="t" stroked="t" coordsize="21600,21600" o:gfxdata="UEsDBAoAAAAAAIdO4kAAAAAAAAAAAAAAAAAEAAAAZHJzL1BLAwQUAAAACACHTuJAiEXm1NoAAAAK&#10;AQAADwAAAGRycy9kb3ducmV2LnhtbE2PzU7DMBCE70i8g7VI3KidkhIU4vSABEiVOKTAobdtvPlR&#10;YzuK3bR9e5YTvc1oP83OFOuzHcRMU+i905AsFAhytTe9azV8f709PIMIEZ3BwTvScKEA6/L2psDc&#10;+JOraN7GVnCICzlq6GIccylD3ZHFsPAjOb41frIY2U6tNBOeONwOcqnUk7TYO/7Q4UivHdWH7dFq&#10;GH+qz41/T4fq8JHirrk0/WY3a31/l6gXEJHO8R+Gv/pcHUrutPdHZ4IYNKweV7wlsshSEAxkiWKx&#10;ZzLJliDLQl5PKH8BUEsDBBQAAAAIAIdO4kAi3AsjWgIAALQEAAAOAAAAZHJzL2Uyb0RvYy54bWyt&#10;VNtuEzEQfUfiHyy/0832QtqomypqFYRUQaWCeHa8dtaSb9hONuVnkHjjI/gcxG9w7N22KfQJsQ/O&#10;jGc8lzNzcn6xM5psRYjK2YbWBxNKhOWuVXbd0I8flq9OKYmJ2ZZpZ0VD70SkF/OXL857PxOHrnO6&#10;FYEgiI2z3je0S8nPqiryThgWD5wXFkbpgmEJalhXbWA9ohtdHU4mr6vehdYHx0WMuL0ajHRe4ksp&#10;eHovZRSJ6IaitlTOUM5VPqv5OZutA/Od4mMZ7B+qMExZJH0IdcUSI5ug/gplFA8uOpkOuDOVk1Jx&#10;UXpAN/Xkj25uO+ZF6QXgRP8AU/x/Yfm77U0gqm3o0cmUEssMhvTr6/efP76RfAN8eh9ncLv1N2HU&#10;IsTc7E4Gk3/RBtkVTO8eMBW7RDgu67o+mp4Beg4bpOlRAb16fO1DTG+EMyQLDQ2YWYGSba9jQka4&#10;3rvkZNFp1S6V1kUJ69WlDmTLMN9l+XLJePLETVvSI3s9PUEdDGsmNUsQjUfj0a4pYXqN/eUplNRP&#10;Hsf9HJPyPZcj13jFYjfUUiJkNzYzKmHFtTINPd1/rS0KzeAOcGYp7Va7EeOVa+8wmeCGlY2eLxUy&#10;XLOYbljAjgJS8C69xyG1Q3tulCjpXPjy3H32x+rASkmPnUfvnzcsCEr0W4ulOquPjzNJinJ8Mj2E&#10;EvYtq32L3ZhLB9hrMNzzImb/pO9FGZz5BHouclaYmOXIPaA8Kpdp4CIIzsViUdxADM/Stb31PAfP&#10;EFq32CQnVVmHDNSAzogfqFFGPtI4c29fL16Pfzb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hF&#10;5tTaAAAACgEAAA8AAAAAAAAAAQAgAAAAIgAAAGRycy9kb3ducmV2LnhtbFBLAQIUABQAAAAIAIdO&#10;4kAi3AsjWgIAALQEAAAOAAAAAAAAAAEAIAAAACkBAABkcnMvZTJvRG9jLnhtbFBLBQYAAAAABgAG&#10;AFkBAAD1BQ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加载业主信息</w:t>
                      </w:r>
                    </w:p>
                  </w:txbxContent>
                </v:textbox>
              </v:rect>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3483825152" behindDoc="0" locked="0" layoutInCell="1" allowOverlap="1">
                <wp:simplePos x="0" y="0"/>
                <wp:positionH relativeFrom="column">
                  <wp:posOffset>3976370</wp:posOffset>
                </wp:positionH>
                <wp:positionV relativeFrom="paragraph">
                  <wp:posOffset>379730</wp:posOffset>
                </wp:positionV>
                <wp:extent cx="0" cy="369570"/>
                <wp:effectExtent l="48895" t="0" r="65405" b="11430"/>
                <wp:wrapNone/>
                <wp:docPr id="358" name="直接箭头连接符 358"/>
                <wp:cNvGraphicFramePr/>
                <a:graphic xmlns:a="http://schemas.openxmlformats.org/drawingml/2006/main">
                  <a:graphicData uri="http://schemas.microsoft.com/office/word/2010/wordprocessingShape">
                    <wps:wsp>
                      <wps:cNvCnPr/>
                      <wps:spPr>
                        <a:xfrm>
                          <a:off x="0" y="0"/>
                          <a:ext cx="0" cy="36957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3.1pt;margin-top:29.9pt;height:29.1pt;width:0pt;z-index:-811142144;mso-width-relative:page;mso-height-relative:page;" filled="f" stroked="t" coordsize="21600,21600" o:gfxdata="UEsDBAoAAAAAAIdO4kAAAAAAAAAAAAAAAAAEAAAAZHJzL1BLAwQUAAAACACHTuJAqXtAT9YAAAAK&#10;AQAADwAAAGRycy9kb3ducmV2LnhtbE2PTU/DMAyG70j8h8hI3FjSSJRRmk4TYkck9oHEMWtMW9E4&#10;VZN2499jxIEdbT96/bzl6ux7MeMYu0AGsoUCgVQH11Fj4LDf3C1BxGTJ2T4QGvjGCKvq+qq0hQsn&#10;2uK8S43gEIqFNdCmNBRSxrpFb+MiDEh8+wyjt4nHsZFutCcO973USuXS2474Q2sHfG6x/tpN3sB2&#10;bhA3r/v14QUf3rV+C+t5+jDm9iZTTyASntM/DL/6rA4VOx3DRC6K3kCuc82ogftHrsDA3+LIZLZU&#10;IKtSXlaofgBQSwMEFAAAAAgAh07iQDMiiSroAQAAkwMAAA4AAABkcnMvZTJvRG9jLnhtbK1TS44T&#10;MRDdI3EHy3vSyYwyn1Y6s0gYNggiwRyg4ra7Lfmnskknl+ACSKyAFbCaPaeB4RiUnZDhs0Nk4ZTL&#10;fq/8XlXPrrbWsI3EqL1r+GQ05kw64VvtuobfvLx+dMFZTOBaMN7Jhu9k5Ffzhw9mQ6jlie+9aSUy&#10;InGxHkLD+5RCXVVR9NJCHPkgHR0qjxYSbbGrWoSB2K2pTsbjs2rw2Ab0QsZI2eX+kM8Lv1JSpOdK&#10;RZmYaTi9LZUVy7rOazWfQd0hhF6LwzPgH15hQTsqeqRaQgL2CvVfVFYL9NGrNBLeVl4pLWTRQGom&#10;4z/UvOghyKKFzInhaFP8f7Ti2WaFTLcNP51SqxxYatLdm9tvr9/fff709d3t9y9vc/zxA8sXyK4h&#10;xJpQC7fCwy6GFWbtW4U2/5Mqti0W744Wy21iYp8UlD09u5yeF/ere1zAmJ5Ib1kOGh4Tgu76tPDO&#10;UR89TorDsHkaE1Um4E9ALur8tTamtNM4NlCJyfmUMwE0VMpAotAGkhldxxmYjqZVJCyM0RvdZnTm&#10;iditFwbZBvLElF9WTdV+u5ZLLyH2+3vlaD9LVicaaKNtwy+OaKgTaPPYtSztAhkMiH440BpH7NnU&#10;vY05Wvt2V9wteep8qX+Y0jxav+4L+v5bm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qXtAT9YA&#10;AAAKAQAADwAAAAAAAAABACAAAAAiAAAAZHJzL2Rvd25yZXYueG1sUEsBAhQAFAAAAAgAh07iQDMi&#10;iSroAQAAkwMAAA4AAAAAAAAAAQAgAAAAJQEAAGRycy9lMm9Eb2MueG1sUEsFBgAAAAAGAAYAWQEA&#10;AH8FAAAAAA==&#10;">
                <v:fill on="f" focussize="0,0"/>
                <v:stroke weight="0.2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3483830272" behindDoc="0" locked="0" layoutInCell="1" allowOverlap="1">
                <wp:simplePos x="0" y="0"/>
                <wp:positionH relativeFrom="column">
                  <wp:posOffset>721995</wp:posOffset>
                </wp:positionH>
                <wp:positionV relativeFrom="paragraph">
                  <wp:posOffset>254635</wp:posOffset>
                </wp:positionV>
                <wp:extent cx="1607185" cy="551180"/>
                <wp:effectExtent l="5080" t="5080" r="45085" b="15240"/>
                <wp:wrapNone/>
                <wp:docPr id="361" name="流程图: 库存数据 361"/>
                <wp:cNvGraphicFramePr/>
                <a:graphic xmlns:a="http://schemas.openxmlformats.org/drawingml/2006/main">
                  <a:graphicData uri="http://schemas.microsoft.com/office/word/2010/wordprocessingShape">
                    <wps:wsp>
                      <wps:cNvSpPr/>
                      <wps:spPr>
                        <a:xfrm>
                          <a:off x="0" y="0"/>
                          <a:ext cx="1607185" cy="551180"/>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业主信息表</w:t>
                            </w:r>
                          </w:p>
                          <w:p>
                            <w:pPr>
                              <w:pStyle w:val="2"/>
                              <w:ind w:left="0" w:leftChars="0" w:firstLine="0" w:firstLineChars="0"/>
                              <w:jc w:val="both"/>
                              <w:rPr>
                                <w:lang w:val="en-US"/>
                              </w:rPr>
                            </w:pPr>
                            <w:r>
                              <w:rPr>
                                <w:rFonts w:hint="eastAsia"/>
                                <w:color w:val="000000" w:themeColor="text1"/>
                                <w:sz w:val="18"/>
                                <w:szCs w:val="18"/>
                                <w:lang w:val="en-US" w:eastAsia="zh-CN"/>
                                <w14:textFill>
                                  <w14:solidFill>
                                    <w14:schemeClr w14:val="tx1"/>
                                  </w14:solidFill>
                                </w14:textFill>
                              </w:rPr>
                              <w:t>owner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56.85pt;margin-top:20.05pt;height:43.4pt;width:126.55pt;z-index:-811137024;v-text-anchor:middle;mso-width-relative:page;mso-height-relative:page;" fillcolor="#FFFFFF [3212]" filled="t" stroked="t" coordsize="21600,21600" o:gfxdata="UEsDBAoAAAAAAIdO4kAAAAAAAAAAAAAAAAAEAAAAZHJzL1BLAwQUAAAACACHTuJA2bvERdkAAAAK&#10;AQAADwAAAGRycy9kb3ducmV2LnhtbE2PzU7DMBCE70i8g7VI3KidBoUQ4lSInxMSUpsKqbdtvCSB&#10;2I5iN23fnuUEx9GMZr4pVyc7iJmm0HunIVkoEOQab3rXatjWrzc5iBDRGRy8Iw1nCrCqLi9KLIw/&#10;ujXNm9gKLnGhQA1djGMhZWg6shgWfiTH3qefLEaWUyvNhEcut4NcKpVJi73jhQ5Heuqo+d4crIZ6&#10;+7ab893HozrLl/T5/SvHum20vr5K1AOISKf4F4ZffEaHipn2/uBMEAPrJL3jqIZblYDgQJpl/GXP&#10;zjK7B1mV8v+F6gdQSwMEFAAAAAgAh07iQBuAwWyEAgAA1wQAAA4AAABkcnMvZTJvRG9jLnhtbK1U&#10;zW4TMRC+I/EOlu90s6Vpw6qbKkoVhFTRSgFxnni9WUv+w3ayKTfOiFOFhMQLcAFx4cKBt2l5Dcbe&#10;bZtCT4gcnBnP/+dv9vBooyRZc+eF0SXNdwaUcM1MJfSypC9fzB6NKPEBdAXSaF7Sc+7p0fjhg8PW&#10;FnzXNEZW3BFMon3R2pI2IdgiyzxruAK/YyzXaKyNUxBQdcusctBidiWz3cFgP2uNq6wzjHuPt8ed&#10;kY5T/rrmLJzWteeByJJibyGdLp2LeGbjQyiWDmwjWN8G/EMXCoTGojepjiEAWTnxVyolmDPe1GGH&#10;GZWZuhaMpxlwmnzwxzTzBixPsyA43t7A5P9fWvZ8feaIqEr6eD+nRIPCR7r6/vbX53eXn34W5PLH&#10;xeWXj1cfvl29/0qiCwLWWl9g3NyeuV7zKMbpN7VT8R/nIpsE8vkNyHwTCMPLfH9wkI+GlDC0DYd5&#10;PkqvkN1GW+fDU24UiUJJa2naaQMunGopNJ8H42AZYYEC1ic+YA8YfB0Ur72RopoJKZPiloupdGQN&#10;SIFZ+sUhMOSOm9SkRRDyg9gZIBNrCQFFZREbr5eUgFwixVlwqfSdYL9dY5B+99WIPR6Db7peUobo&#10;BoUSAbdAClXS0Xa01NhohLsDOEphs9j0qC9MdY6P50zHam/ZTGCFE/DhDBzSGAmPqxlO8YggltT0&#10;EiWNcW/uu4/+yC60UtLiWuDsr1fgOCXymUbePcn39uIeJWVveLCLitu2LLYteqWmBmFHZmF3SYz+&#10;QV6LtTPqFW7wJFZFE2iGtTuUe2UaunXFbwDjk0lyw92xEE703LKYPEKozWQVTC0SHSJQHTo9frg9&#10;6cn7TY/rua0nr9vv0fg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2bvERdkAAAAKAQAADwAAAAAA&#10;AAABACAAAAAiAAAAZHJzL2Rvd25yZXYueG1sUEsBAhQAFAAAAAgAh07iQBuAwWyEAgAA1wQAAA4A&#10;AAAAAAAAAQAgAAAAKAEAAGRycy9lMm9Eb2MueG1sUEsFBgAAAAAGAAYAWQEAAB4GAAAAAA==&#10;">
                <v:fill on="t" focussize="0,0"/>
                <v:stroke weight="0.25pt" color="#000000 [3213]" miterlimit="8" joinstyle="miter"/>
                <v:imagedata o:title=""/>
                <o:lock v:ext="edit" aspectratio="f"/>
                <v:textbox>
                  <w:txbxContent>
                    <w:p>
                      <w:pPr>
                        <w:jc w:val="left"/>
                        <w:rPr>
                          <w:rFonts w:hint="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业主信息表</w:t>
                      </w:r>
                    </w:p>
                    <w:p>
                      <w:pPr>
                        <w:pStyle w:val="2"/>
                        <w:ind w:left="0" w:leftChars="0" w:firstLine="0" w:firstLineChars="0"/>
                        <w:jc w:val="both"/>
                        <w:rPr>
                          <w:lang w:val="en-US"/>
                        </w:rPr>
                      </w:pPr>
                      <w:r>
                        <w:rPr>
                          <w:rFonts w:hint="eastAsia"/>
                          <w:color w:val="000000" w:themeColor="text1"/>
                          <w:sz w:val="18"/>
                          <w:szCs w:val="18"/>
                          <w:lang w:val="en-US" w:eastAsia="zh-CN"/>
                          <w14:textFill>
                            <w14:solidFill>
                              <w14:schemeClr w14:val="tx1"/>
                            </w14:solidFill>
                          </w14:textFill>
                        </w:rPr>
                        <w:t>owner</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483889664" behindDoc="0" locked="0" layoutInCell="1" allowOverlap="1">
                <wp:simplePos x="0" y="0"/>
                <wp:positionH relativeFrom="column">
                  <wp:posOffset>2559050</wp:posOffset>
                </wp:positionH>
                <wp:positionV relativeFrom="paragraph">
                  <wp:posOffset>194945</wp:posOffset>
                </wp:positionV>
                <wp:extent cx="552450" cy="267335"/>
                <wp:effectExtent l="4445" t="4445" r="14605" b="13970"/>
                <wp:wrapNone/>
                <wp:docPr id="205" name="文本框 205"/>
                <wp:cNvGraphicFramePr/>
                <a:graphic xmlns:a="http://schemas.openxmlformats.org/drawingml/2006/main">
                  <a:graphicData uri="http://schemas.microsoft.com/office/word/2010/wordprocessingShape">
                    <wps:wsp>
                      <wps:cNvSpPr txBox="1"/>
                      <wps:spPr>
                        <a:xfrm>
                          <a:off x="0" y="0"/>
                          <a:ext cx="552450" cy="26733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8"/>
                                <w:szCs w:val="18"/>
                              </w:rPr>
                            </w:pPr>
                            <w:r>
                              <w:rPr>
                                <w:rFonts w:hint="eastAsia"/>
                                <w:sz w:val="18"/>
                                <w:szCs w:val="18"/>
                              </w:rPr>
                              <w:t>更新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5pt;margin-top:15.35pt;height:21.05pt;width:43.5pt;z-index:-811077632;mso-width-relative:page;mso-height-relative:page;" fillcolor="#FFFFFF [3212]" filled="t" stroked="t" coordsize="21600,21600" o:gfxdata="UEsDBAoAAAAAAIdO4kAAAAAAAAAAAAAAAAAEAAAAZHJzL1BLAwQUAAAACACHTuJACzWn29gAAAAJ&#10;AQAADwAAAGRycy9kb3ducmV2LnhtbE2PzU7DMBCE70i8g7VI3KjdH2gIcXpA4oaQ0gLt0Y23SUS8&#10;TmMnKW/PcoLj7Ixmv8k2F9eKEfvQeNIwnykQSKW3DVUa3ncvdwmIEA1Z03pCDd8YYJNfX2UmtX6i&#10;AsdtrASXUEiNhjrGLpUylDU6E2a+Q2Lv5HtnIsu+krY3E5e7Vi6UepDONMQfatPhc43l13ZwGt7G&#10;wX9Un/flng5TEZLTuXhNzlrf3szVE4iIl/gXhl98RoecmY5+IBtEq2GllrwlaliqNQgOrB4VH44a&#10;1osEZJ7J/wvyH1BLAwQUAAAACACHTuJAFq0ZuDQCAABtBAAADgAAAGRycy9lMm9Eb2MueG1srVTN&#10;jtMwEL4j8Q6W7zT9X6iarsquipAqdqUFcXYdp43keIztNikPAG/AiQt3nqvPwWe33V1+TitycOYv&#10;n2e+mcn0sq012ynnKzI573W6nCkjqajMOucf3i9evOTMB2EKocmonO+V55ez58+mjZ2oPm1IF8ox&#10;gBg/aWzONyHYSZZ5uVG18B2yysBZkqtFgOrWWeFEA/RaZ/1ud5w15ArrSCrvYb0+Ovks4ZelkuGm&#10;LL0KTOccuYV0unSu4pnNpmKydsJuKnlKQzwhi1pUBpfeQ12LINjWVX9B1ZV05KkMHUl1RmVZSZVq&#10;QDW97h/V3G2EVakWkOPtPU3+/8HKd7tbx6oi5/3uiDMjajTp8O3r4fvPw48vLBpBUWP9BJF3FrGh&#10;fU0tWn22exhj5W3p6vhGTQx+kL2/J1i1gUkYR6P+cASPhKs/vhgMEnr28LF1PrxRVLMo5Nyhf4lW&#10;sVv6gEQQeg6Jd3nSVbGotE6KW6+utGM7gV4v0hNzxCe/hWnDmpyPB8jjaRAA1Aa4kZRj8VEK7ao9&#10;MbWiYg+iHB2nzVu5qFDOUvhwKxzGCwxgZcINjlITsqGTxNmG3Od/2WM8ug4vZw3GNef+01Y4xZl+&#10;azAPr3rDYZzvpAxHF30o7rFn9dhjtvUVgaUeltPKJMb4oM9i6aj+iM2ax1vhEkbi7pyHs3gVjkuE&#10;zZRqPk9BmGgrwtLcWRmhI7uG5ttAZZV6F2k6cnNiDzOd+nPav7g0j/UU9fCXmP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zWn29gAAAAJAQAADwAAAAAAAAABACAAAAAiAAAAZHJzL2Rvd25yZXYu&#10;eG1sUEsBAhQAFAAAAAgAh07iQBatGbg0AgAAbQQAAA4AAAAAAAAAAQAgAAAAJwEAAGRycy9lMm9E&#10;b2MueG1sUEsFBgAAAAAGAAYAWQEAAM0FAAAAAA==&#10;">
                <v:fill on="t" focussize="0,0"/>
                <v:stroke weight="0.5pt" color="#FFFFFF [3212]" joinstyle="round"/>
                <v:imagedata o:title=""/>
                <o:lock v:ext="edit" aspectratio="f"/>
                <v:textbox>
                  <w:txbxContent>
                    <w:p>
                      <w:pPr>
                        <w:rPr>
                          <w:sz w:val="18"/>
                          <w:szCs w:val="18"/>
                        </w:rPr>
                      </w:pPr>
                      <w:r>
                        <w:rPr>
                          <w:rFonts w:hint="eastAsia"/>
                          <w:sz w:val="18"/>
                          <w:szCs w:val="18"/>
                        </w:rPr>
                        <w:t>更新</w:t>
                      </w:r>
                    </w:p>
                  </w:txbxContent>
                </v:textbox>
              </v:shape>
            </w:pict>
          </mc:Fallback>
        </mc:AlternateContent>
      </w:r>
      <w:r>
        <w:rPr>
          <w:rFonts w:hint="default" w:ascii="Times New Roman" w:hAnsi="Times New Roman" w:cs="Times New Roman"/>
          <w:sz w:val="18"/>
          <w:szCs w:val="18"/>
        </w:rPr>
        <mc:AlternateContent>
          <mc:Choice Requires="wps">
            <w:drawing>
              <wp:anchor distT="0" distB="0" distL="114300" distR="114300" simplePos="0" relativeHeight="3483829248" behindDoc="0" locked="0" layoutInCell="1" allowOverlap="1">
                <wp:simplePos x="0" y="0"/>
                <wp:positionH relativeFrom="column">
                  <wp:posOffset>3397250</wp:posOffset>
                </wp:positionH>
                <wp:positionV relativeFrom="paragraph">
                  <wp:posOffset>362585</wp:posOffset>
                </wp:positionV>
                <wp:extent cx="1113790" cy="379730"/>
                <wp:effectExtent l="4445" t="4445" r="5715" b="15875"/>
                <wp:wrapNone/>
                <wp:docPr id="360" name="矩形 360"/>
                <wp:cNvGraphicFramePr/>
                <a:graphic xmlns:a="http://schemas.openxmlformats.org/drawingml/2006/main">
                  <a:graphicData uri="http://schemas.microsoft.com/office/word/2010/wordprocessingShape">
                    <wps:wsp>
                      <wps:cNvSpPr/>
                      <wps:spPr>
                        <a:xfrm>
                          <a:off x="0" y="0"/>
                          <a:ext cx="1113790" cy="37973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删除数据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7.5pt;margin-top:28.55pt;height:29.9pt;width:87.7pt;z-index:-811138048;v-text-anchor:middle;mso-width-relative:page;mso-height-relative:page;" fillcolor="#FFFFFF [3212]" filled="t" stroked="t" coordsize="21600,21600" o:gfxdata="UEsDBAoAAAAAAIdO4kAAAAAAAAAAAAAAAAAEAAAAZHJzL1BLAwQUAAAACACHTuJAQqTV9doAAAAK&#10;AQAADwAAAGRycy9kb3ducmV2LnhtbE2Py07DMBBF90j8gzVI7KhtSB+EOF0gAVIlFil00Z0bTx6q&#10;H1Hspu3fM6xgN6M5unNusb44yyYcYx+8AjkTwNDXwfS+VfD99fawAhaT9kbb4FHBFSOsy9ubQucm&#10;nH2F0za1jEJ8zLWCLqUh5zzWHTodZ2FAT7cmjE4nWseWm1GfKdxZ/ijEgjvde/rQ6QFfO6yP25NT&#10;MOyqz014z2x1/Mj0vrk2/WY/KXV/J8ULsISX9AfDrz6pQ0lOh3DyJjKrYP40py6JhqUERsBSigzY&#10;gUi5eAZeFvx/hfIHUEsDBBQAAAAIAIdO4kBdJgPGWgIAALQEAAAOAAAAZHJzL2Uyb0RvYy54bWyt&#10;VM1uEzEQviPxDpbvdLNN27RRN1WUKgipopUC4ux4vVlL/sN2sikvg8SNh+BxEK/BZ++2TaEnxB6c&#10;Gc94fr6ZL5dXe63ITvggraloeTSiRBhua2k2Ff34YfnmnJIQmamZskZU9F4EejV7/eqyc1NxbFur&#10;auEJgpgw7VxF2xjdtCgCb4Vm4cg6YWBsrNcsQvWbovasQ3StiuPR6KzorK+dt1yEgNvr3khnOX7T&#10;CB5vmyaISFRFUVvMp8/nOp3F7JJNN565VvKhDPYPVWgmDZI+hrpmkZGtl3+F0pJ7G2wTj7jVhW0a&#10;yUXuAd2Uoz+6WbXMidwLwAnuEabw/8Ly97s7T2Rd0fEZ8DFMY0i/vn7/+eMbSTfAp3NhCreVu/OD&#10;FiCmZveN1+kXbZB9xvT+EVOxj4TjsizL8eQCoTlskCbjHLR4eu18iG+F1SQJFfWYWYaS7W5CREa4&#10;PrikZMEqWS+lUlnxm/VCebJjmO8yf6lkPHnmpgzpkL2cnKIOhjVrFIsQtUPjwWwoYWqD/eXR59TP&#10;HofDHKP8vZQj1XjNQtvXkiMkNzbVMmLFldQVPT98rQwKTeD2cCYp7tf7AeO1re8xGW/7lQ2OLyUy&#10;3LAQ75jHjgJS8C7e4miURXt2kChprf/y0n3yx+rASkmHnUfvn7fMC0rUO4OluihPThJJsnJyOjmG&#10;4g8t60OL2eqFBewlGO54FpN/VA9i463+BHrOU1aYmOHI3aM8KIvYcxEE52I+z24ghmPxxqwcT8ET&#10;hMbOt9E2Mq9DAqpHZ8AP1MgjH2icuHeoZ6+nP5v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Kk&#10;1fXaAAAACgEAAA8AAAAAAAAAAQAgAAAAIgAAAGRycy9kb3ducmV2LnhtbFBLAQIUABQAAAAIAIdO&#10;4kBdJgPGWgIAALQEAAAOAAAAAAAAAAEAIAAAACkBAABkcnMvZTJvRG9jLnhtbFBLBQYAAAAABgAG&#10;AFkBAAD1BQ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删除数据</w:t>
                      </w:r>
                    </w:p>
                  </w:txbxContent>
                </v:textbox>
              </v:rect>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3483831296" behindDoc="0" locked="0" layoutInCell="1" allowOverlap="1">
                <wp:simplePos x="0" y="0"/>
                <wp:positionH relativeFrom="column">
                  <wp:posOffset>2082800</wp:posOffset>
                </wp:positionH>
                <wp:positionV relativeFrom="paragraph">
                  <wp:posOffset>139065</wp:posOffset>
                </wp:positionV>
                <wp:extent cx="1314450" cy="17145"/>
                <wp:effectExtent l="0" t="48260" r="0" b="48895"/>
                <wp:wrapNone/>
                <wp:docPr id="362" name="直接箭头连接符 362"/>
                <wp:cNvGraphicFramePr/>
                <a:graphic xmlns:a="http://schemas.openxmlformats.org/drawingml/2006/main">
                  <a:graphicData uri="http://schemas.microsoft.com/office/word/2010/wordprocessingShape">
                    <wps:wsp>
                      <wps:cNvCnPr>
                        <a:stCxn id="360" idx="1"/>
                      </wps:cNvCnPr>
                      <wps:spPr>
                        <a:xfrm flipH="1" flipV="1">
                          <a:off x="0" y="0"/>
                          <a:ext cx="1314450" cy="1714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64pt;margin-top:10.95pt;height:1.35pt;width:103.5pt;z-index:-811136000;mso-width-relative:page;mso-height-relative:page;" filled="f" stroked="t" coordsize="21600,21600" o:gfxdata="UEsDBAoAAAAAAIdO4kAAAAAAAAAAAAAAAAAEAAAAZHJzL1BLAwQUAAAACACHTuJApYNdR9gAAAAJ&#10;AQAADwAAAGRycy9kb3ducmV2LnhtbE2PQU+DQBCF7yb+h82YeDF2gdoGkaUxRm+9tHrQ28COQMru&#10;EnYp4K93etLjvHl573v5bjadONPgW2cVxKsIBNnK6dbWCj7e3+5TED6g1dg5SwoW8rArrq9yzLSb&#10;7IHOx1ALDrE+QwVNCH0mpa8aMuhXrifLv283GAx8DrXUA04cbjqZRNFWGmwtNzTY00tD1ek4GgVf&#10;/evpblmecf7Rn/M07lNd7r1Stzdx9AQi0Bz+zHDBZ3QomKl0o9VedArWScpbgoIkfgTBhs16w0LJ&#10;wsMWZJHL/wuKX1BLAwQUAAAACACHTuJApua3eQgCAADUAwAADgAAAGRycy9lMm9Eb2MueG1srVPN&#10;jtMwEL4j8Q6W7zTNbru7ipruoWXhgKASP/ep4ySW/KexadqX4AWQOAEn4LR3ngaWx2Dsli4LN0QO&#10;1jgz883MN59nl1uj2UZiUM7WvByNOZNWuEbZruYvX1w9uOAsRLANaGdlzXcy8Mv5/XuzwVfyxPVO&#10;NxIZgdhQDb7mfYy+KoogemkgjJyXlpytQwORrtgVDcJA6EYXJ+PxWTE4bDw6IUOgv8u9k88zfttK&#10;EZ+1bZCR6ZpTbzGfmM91Oov5DKoOwfdKHNqAf+jCgLJU9Ai1hAjsNaq/oIwS6IJr40g4U7i2VULm&#10;GWiacvzHNM978DLPQuQEf6Qp/D9Y8XSzQqaamp+enXBmwdCSbt5ef3/z4ebL52/vr398fZfsTx9Z&#10;CiC6Bh8qylrYFaaBQ1xs7QGACFbNlmSQ4oo7gekS/D5l26JhrVb+cQrN1qtkJThihBECIe2O65Hb&#10;yESCPS0nkym5BPnK83IyzXWgSoAp2WOIj6QzLBk1DxFBdX1cOGtJCA73JWDzJMTU4G1CSrbuSmmd&#10;9aAtG4iQ8nxKtYBU2WqIZBpPPAXbcQa6I7mLiLnp4LRqUnYmBLv1QiPbQJJc/g5t3glLLS4h9Pu4&#10;7EphUBkV6UVoZWp+ccyGKoLSD23D4s7ThgDRDQdYbQ9k7/lNTK9ds1vhryWQdPK0B5knbf5+z9m3&#10;j3H+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WDXUfYAAAACQEAAA8AAAAAAAAAAQAgAAAAIgAA&#10;AGRycy9kb3ducmV2LnhtbFBLAQIUABQAAAAIAIdO4kCm5rd5CAIAANQDAAAOAAAAAAAAAAEAIAAA&#10;ACcBAABkcnMvZTJvRG9jLnhtbFBLBQYAAAAABgAGAFkBAAChBQAAAAA=&#10;">
                <v:fill on="f" focussize="0,0"/>
                <v:stroke weight="0.2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3483833344" behindDoc="0" locked="0" layoutInCell="1" allowOverlap="1">
                <wp:simplePos x="0" y="0"/>
                <wp:positionH relativeFrom="column">
                  <wp:posOffset>3444875</wp:posOffset>
                </wp:positionH>
                <wp:positionV relativeFrom="paragraph">
                  <wp:posOffset>377825</wp:posOffset>
                </wp:positionV>
                <wp:extent cx="1038225" cy="333375"/>
                <wp:effectExtent l="4445" t="4445" r="5080" b="5080"/>
                <wp:wrapNone/>
                <wp:docPr id="364" name="圆角矩形 364"/>
                <wp:cNvGraphicFramePr/>
                <a:graphic xmlns:a="http://schemas.openxmlformats.org/drawingml/2006/main">
                  <a:graphicData uri="http://schemas.microsoft.com/office/word/2010/wordprocessingShape">
                    <wps:wsp>
                      <wps:cNvSpPr/>
                      <wps:spPr>
                        <a:xfrm>
                          <a:off x="0" y="0"/>
                          <a:ext cx="103822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1.25pt;margin-top:29.75pt;height:26.25pt;width:81.75pt;z-index:-811133952;v-text-anchor:middle;mso-width-relative:page;mso-height-relative:page;" fillcolor="#FFFFFF [3212]" filled="t" stroked="t" coordsize="21600,21600" arcsize="0.166666666666667" o:gfxdata="UEsDBAoAAAAAAIdO4kAAAAAAAAAAAAAAAAAEAAAAZHJzL1BLAwQUAAAACACHTuJATpKTVtoAAAAK&#10;AQAADwAAAGRycy9kb3ducmV2LnhtbE2PzU7DMBCE70i8g7VI3KidiJaSxqlQUA+oQqhJH2Abu3ZE&#10;bEex+wNPz3KC0+5qPs3OlOurG9hZT7EPXkI2E8C074LqvZGwbzcPS2AxoVc4BK8lfOkI6+r2psRC&#10;hYvf6XOTDCMTHwuUYFMaC85jZ7XDOAuj9qQdw+Qw0TkZria8kLkbeC7EgjvsPX2wOOra6u6zOTkJ&#10;7XvzMX3vltvX2tRo283L9m1vpLy/y8QKWNLX9AfDb3yKDhVlOoSTV5ENEuaP+ZxQWp5pEvAkFlTu&#10;QGSWC+BVyf9XqH4AUEsDBBQAAAAIAIdO4kD1WSpqaQIAAL8EAAAOAAAAZHJzL2Uyb0RvYy54bWyt&#10;VM1uEzEQviPxDpbvZJM0/SHKpooaBSFVNCIgzo7XzlryH2Mnm/IAPABnJCQuiIfgcSp4DMbebZtC&#10;TwgfvDOe8fx8/mYn53ujyU5AUM6WdNDrUyIsd5Wym5K+fbN4dkZJiMxWTDsrSnotAj2fPn0yafxY&#10;DF3tdCWAYBAbxo0vaR2jHxdF4LUwLPScFxaN0oFhEVXYFBWwBqMbXQz7/ZOicVB5cFyEgKfz1kin&#10;Ob6UgscrKYOIRJcUa4t5h7yv015MJ2y8AeZrxbsy2D9UYZiymPQu1JxFRrag/gplFAcXnIw97kzh&#10;pFRc5B6wm0H/j25WNfMi94LgBH8HU/h/Yfmr3RKIqkp6dDKixDKDj3Tz+eOvb59+fvl+8+MrSeeI&#10;UuPDGJ1XfgmdFlBMLe8lmPTFZsg+I3t9h6zYR8LxcNA/OhsOjynhaDvCdXqcghb3tz2E+EI4Q5JQ&#10;UnBbW73G58uost1liK3/rV/KGJxW1UJpnRXYrC80kB3Dp17k1aV44KYtabCEARZAOEPGSc0iisYj&#10;BsFuKGF6g1TmEXLqB5fDYY5+Xo/lSDXOWajbWnKE5MbGRkVku1ampGeHt7VFLBLCLaZJivv1vgN6&#10;7aprfCRwLXuD5wuFGS5ZiEsGSFckNo5gvMJNaoftuU6ipHbw4bHz5I8sQislDdIfe3+/ZSAo0S8t&#10;8uv5YDRK85KV0fHpEBU4tKwPLXZrLhzCPsBh9zyLyT/qW1GCM+9wUmcpK5qY5Zi7RblTLmI7ljjr&#10;XMxm2Q1nxLN4aVeep+AJQutm2+ikynRIQLXodPjhlGRWdROdxvBQz173/53p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6Sk1baAAAACgEAAA8AAAAAAAAAAQAgAAAAIgAAAGRycy9kb3ducmV2Lnht&#10;bFBLAQIUABQAAAAIAIdO4kD1WSpqaQIAAL8EAAAOAAAAAAAAAAEAIAAAACkBAABkcnMvZTJvRG9j&#10;LnhtbFBLBQYAAAAABgAGAFkBAAAEBg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3483832320" behindDoc="0" locked="0" layoutInCell="1" allowOverlap="1">
                <wp:simplePos x="0" y="0"/>
                <wp:positionH relativeFrom="column">
                  <wp:posOffset>3952240</wp:posOffset>
                </wp:positionH>
                <wp:positionV relativeFrom="paragraph">
                  <wp:posOffset>-50165</wp:posOffset>
                </wp:positionV>
                <wp:extent cx="1905" cy="425450"/>
                <wp:effectExtent l="48895" t="0" r="63500" b="12700"/>
                <wp:wrapNone/>
                <wp:docPr id="363" name="直接箭头连接符 363"/>
                <wp:cNvGraphicFramePr/>
                <a:graphic xmlns:a="http://schemas.openxmlformats.org/drawingml/2006/main">
                  <a:graphicData uri="http://schemas.microsoft.com/office/word/2010/wordprocessingShape">
                    <wps:wsp>
                      <wps:cNvCnPr>
                        <a:stCxn id="360" idx="2"/>
                      </wps:cNvCnPr>
                      <wps:spPr>
                        <a:xfrm flipH="1">
                          <a:off x="0" y="0"/>
                          <a:ext cx="1905" cy="42545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2pt;margin-top:-3.95pt;height:33.5pt;width:0.15pt;z-index:-811134976;mso-width-relative:page;mso-height-relative:page;" filled="f" stroked="t" coordsize="21600,21600" o:gfxdata="UEsDBAoAAAAAAIdO4kAAAAAAAAAAAAAAAAAEAAAAZHJzL1BLAwQUAAAACACHTuJARBuw2NYAAAAJ&#10;AQAADwAAAGRycy9kb3ducmV2LnhtbE2PwU7DMAyG70i8Q2QkblvaAhsrTXdAYrcJbaCd08Y0hcap&#10;krQbb485wdH2p9/fX20vbhAzhth7UpAvMxBIrTc9dQre314WjyBi0mT04AkVfGOEbX19VenS+DMd&#10;cD6mTnAIxVIrsCmNpZSxteh0XPoRiW8fPjideAydNEGfOdwNssiylXS6J/5g9YjPFtuv4+QU7JpT&#10;kp87O8t9P4XW3+1Ph9ek1O1Nnj2BSHhJfzD86rM61OzU+IlMFIOCVVHcM6pgsd6AYIAXaxCNgodN&#10;DrKu5P8G9Q9QSwMEFAAAAAgAh07iQLgvCGwFAgAAyAMAAA4AAABkcnMvZTJvRG9jLnhtbK1TS44T&#10;MRDdI3EHy3vSSWYyDK10ZpEwsEAQCThAxe3utuSfyiadXIILILECVgOr2XMaGI5B2R0yA+wQvbDs&#10;dr1XVa+e5xc7o9lWYlDOVnwyGnMmrXC1sm3FX7+6fHDOWYhga9DOyorvZeAXi/v35r0v5dR1TtcS&#10;GZHYUPa+4l2MviyKIDppIIycl5YuG4cGIh2xLWqEntiNLqbj8VnRO6w9OiFDoL+r4ZIvMn/TSBFf&#10;NE2QkemKU20xr5jXTVqLxRzKFsF3ShzKgH+owoCylPRItYII7A2qv6iMEuiCa+JIOFO4plFC5h6o&#10;m8n4j25eduBl7oXECf4oU/h/tOL5do1M1RU/OTvhzIKhId28u/7+9uPNl8/fPlz/+Po+7a8+sRRA&#10;cvU+lIRa2jWmhkNc7uyBgARW9a7i0xRX/BaYDsEPkF2DhjVa+afkmKwa6cAIR/j9cShyF5mgn5NH&#10;4xlngi5Op7PTWR5ZAWUiSfk9hvhEOsPSpuIhIqi2i0tnLQ3f4ZAAts9CTEXdAhLYukuldfaAtqwn&#10;ESYPUzIgJzYaIm2NJ22CbTkD3ZLFRcRccnBa1QmdRcB2s9TItpBslr8sAclzNyyVuILQDXH5ajCg&#10;UZFegVam4udHNJQRlH5saxb3nqYCiK4/0Gp7EHjQNKm7cfV+jb+EJ7vkbg/WTn68e87o2we4+A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EG7DY1gAAAAkBAAAPAAAAAAAAAAEAIAAAACIAAABkcnMv&#10;ZG93bnJldi54bWxQSwECFAAUAAAACACHTuJAuC8IbAUCAADIAwAADgAAAAAAAAABACAAAAAlAQAA&#10;ZHJzL2Uyb0RvYy54bWxQSwUGAAAAAAYABgBZAQAAnAUAAAAA&#10;">
                <v:fill on="f" focussize="0,0"/>
                <v:stroke weight="0.2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lang w:val="en-US" w:eastAsia="zh-CN"/>
        </w:rPr>
      </w:pPr>
      <w:r>
        <w:rPr>
          <w:rFonts w:hint="default" w:ascii="Times New Roman" w:hAnsi="Times New Roman" w:cs="Times New Roman"/>
          <w:sz w:val="18"/>
          <w:szCs w:val="18"/>
          <w:lang w:val="en-US" w:eastAsia="zh-CN"/>
        </w:rPr>
        <w:t>图3-3 删除数据流程图</w:t>
      </w:r>
      <w:bookmarkStart w:id="36" w:name="_Toc1508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sz w:val="30"/>
          <w:szCs w:val="30"/>
          <w:lang w:val="en-US" w:eastAsia="zh-CN"/>
        </w:rPr>
      </w:pPr>
      <w:r>
        <w:rPr>
          <w:rFonts w:hint="eastAsia" w:eastAsia="黑体" w:cs="Times New Roman"/>
          <w:sz w:val="30"/>
          <w:szCs w:val="30"/>
          <w:lang w:val="en-US" w:eastAsia="zh-CN"/>
        </w:rPr>
        <w:t xml:space="preserve"> </w:t>
      </w:r>
      <w:r>
        <w:rPr>
          <w:rFonts w:hint="default" w:ascii="Times New Roman" w:hAnsi="Times New Roman" w:eastAsia="黑体" w:cs="Times New Roman"/>
          <w:sz w:val="30"/>
          <w:szCs w:val="30"/>
          <w:lang w:val="en-US" w:eastAsia="zh-CN"/>
        </w:rPr>
        <w:t>3</w:t>
      </w:r>
      <w:r>
        <w:rPr>
          <w:rFonts w:hint="default" w:ascii="Times New Roman" w:hAnsi="Times New Roman" w:eastAsia="黑体" w:cs="Times New Roman"/>
          <w:sz w:val="30"/>
          <w:szCs w:val="30"/>
        </w:rPr>
        <w:t>.</w:t>
      </w:r>
      <w:r>
        <w:rPr>
          <w:rFonts w:hint="default" w:ascii="Times New Roman" w:hAnsi="Times New Roman" w:eastAsia="黑体" w:cs="Times New Roman"/>
          <w:sz w:val="30"/>
          <w:szCs w:val="30"/>
          <w:lang w:val="en-US" w:eastAsia="zh-CN"/>
        </w:rPr>
        <w:t>3</w:t>
      </w:r>
      <w:r>
        <w:rPr>
          <w:rFonts w:hint="default" w:ascii="Times New Roman" w:hAnsi="Times New Roman" w:cs="Times New Roman"/>
          <w:sz w:val="30"/>
          <w:szCs w:val="30"/>
          <w:lang w:val="en-US" w:eastAsia="zh-CN"/>
        </w:rPr>
        <w:t xml:space="preserve"> </w:t>
      </w:r>
      <w:r>
        <w:rPr>
          <w:rFonts w:hint="default" w:ascii="Times New Roman" w:hAnsi="Times New Roman" w:eastAsia="黑体" w:cs="Times New Roman"/>
          <w:sz w:val="30"/>
          <w:szCs w:val="30"/>
          <w:lang w:val="en-US" w:eastAsia="zh-CN"/>
        </w:rPr>
        <w:t>数据库需求分析</w:t>
      </w:r>
      <w:bookmarkEnd w:id="36"/>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针对车辆档案管理系统的要求，结合P2P租车平台的特点，通过对系统功能模块图和系统流程图的分析，可以得到的实体有：业主实体、车辆实体、客户实体、合同实体、出车记录实体、车辆维护实体、车辆事故实体、车辆违章实体、用户实体、操作员记录实体</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20</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客户实体所具有的属性如下图3-4所示：</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1857920" behindDoc="0" locked="0" layoutInCell="1" allowOverlap="1">
                <wp:simplePos x="0" y="0"/>
                <wp:positionH relativeFrom="column">
                  <wp:posOffset>1062990</wp:posOffset>
                </wp:positionH>
                <wp:positionV relativeFrom="paragraph">
                  <wp:posOffset>100330</wp:posOffset>
                </wp:positionV>
                <wp:extent cx="657860" cy="396875"/>
                <wp:effectExtent l="6350" t="6350" r="21590" b="15875"/>
                <wp:wrapNone/>
                <wp:docPr id="75" name="椭圆 75"/>
                <wp:cNvGraphicFramePr/>
                <a:graphic xmlns:a="http://schemas.openxmlformats.org/drawingml/2006/main">
                  <a:graphicData uri="http://schemas.microsoft.com/office/word/2010/wordprocessingShape">
                    <wps:wsp>
                      <wps:cNvSpPr/>
                      <wps:spPr>
                        <a:xfrm>
                          <a:off x="2602230" y="7444105"/>
                          <a:ext cx="657860" cy="396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主键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3.7pt;margin-top:7.9pt;height:31.25pt;width:51.8pt;z-index:251857920;v-text-anchor:middle;mso-width-relative:page;mso-height-relative:page;" fillcolor="#FFFFFF [3201]" filled="t" stroked="t" coordsize="21600,21600" o:gfxdata="UEsDBAoAAAAAAIdO4kAAAAAAAAAAAAAAAAAEAAAAZHJzL1BLAwQUAAAACACHTuJArOC+sNgAAAAJ&#10;AQAADwAAAGRycy9kb3ducmV2LnhtbE2PTUvDQBCG74L/YRnBi9hNqjZNzKagIIhVwSqep9lpEpud&#10;Ddnth//e8aS3eZmH96NcHF2v9jSGzrOBdJKAIq697bgx8PH+cDkHFSKyxd4zGfimAIvq9KTEwvoD&#10;v9F+FRslJhwKNNDGOBRah7olh2HiB2L5bfzoMIocG21HPIi56/U0SWbaYceS0OJA9y3V29XOGXia&#10;vmw+8+fXi277mOVDjvbuaxmNOT9Lk1tQkY7xD4bf+lIdKum09ju2QfWiZ9m1oHLcyAQBplkq49YG&#10;svkV6KrU/xdUP1BLAwQUAAAACACHTuJATSEEbmoCAADBBAAADgAAAGRycy9lMm9Eb2MueG1srVTN&#10;btswDL4P2DsIuq923DRJjThFkCLDgGItkA07M7IcC9DfJCVO9wB7ih133WNtzzFKdtt062mYDjIp&#10;Uh/JT6TnV0clyYE7L4yu6Ogsp4RrZmqhdxX9+GH9ZkaJD6BrkEbzit5zT68Wr1/NO1vywrRG1twR&#10;BNG+7GxF2xBsmWWetVyBPzOWazQ2xikIqLpdVjvoEF3JrMjzSdYZV1tnGPceT697I10k/KbhLNw2&#10;jeeByIpibiHtLu3buGeLOZQ7B7YVbEgD/iELBUJj0EeoawhA9k78BaUEc8abJpwxozLTNILxVANW&#10;M8r/qGbTguWpFiTH20ea/P+DZe8Pd46IuqLTC0o0KHyjX99//Pz2leABstNZX6LTxt65QfMoxlKP&#10;jVPxi0WQY0WLSV4U58jxPWKNx+NRnu5DyY+BMHSYXExnE7QzdDi/nMx6/OwJyDof3nKjSBQqyqUU&#10;1sf6oYTDjQ8YH70fvOKxN1LUayFlUtxuu5KOHADfep1WLACvPHOTmnTYqcU0j7kA9lwjIaCoLLLg&#10;9Y4SkDtsZhZciv3stj8Nkqf1UpCY5DX4tk8mIUQ3KJUI2O9SqIrOTm9LjZlGrnt2oxSO2+NA+dbU&#10;9/hMzvT96y1bC4xwAz7cgcOGxVJwCMMtbo00WJ8ZJEpa4768dB79sY/QSkmHA4C1f96D45TIdxo7&#10;7HI0HiNsSMr4Ylqg4k4t21OL3quVQd5HOO6WJTH6B/kgNs6oTziryxgVTaAZxu5ZHpRV6AcTp53x&#10;5TK54ZRYCDd6Y1kEjxRqs9wH04jUD5Gonp2BP5yT9ObDTMdBPNWT19OfZ/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rOC+sNgAAAAJAQAADwAAAAAAAAABACAAAAAiAAAAZHJzL2Rvd25yZXYueG1s&#10;UEsBAhQAFAAAAAgAh07iQE0hBG5qAgAAwQQAAA4AAAAAAAAAAQAgAAAAJwEAAGRycy9lMm9Eb2Mu&#10;eG1sUEsFBgAAAAAGAAYAWQEAAAMGA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主键</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2660736" behindDoc="0" locked="0" layoutInCell="1" allowOverlap="1">
                <wp:simplePos x="0" y="0"/>
                <wp:positionH relativeFrom="column">
                  <wp:posOffset>2882900</wp:posOffset>
                </wp:positionH>
                <wp:positionV relativeFrom="paragraph">
                  <wp:posOffset>142240</wp:posOffset>
                </wp:positionV>
                <wp:extent cx="657860" cy="372745"/>
                <wp:effectExtent l="6350" t="6350" r="21590" b="20955"/>
                <wp:wrapNone/>
                <wp:docPr id="79" name="椭圆 79"/>
                <wp:cNvGraphicFramePr/>
                <a:graphic xmlns:a="http://schemas.openxmlformats.org/drawingml/2006/main">
                  <a:graphicData uri="http://schemas.microsoft.com/office/word/2010/wordprocessingShape">
                    <wps:wsp>
                      <wps:cNvSpPr/>
                      <wps:spPr>
                        <a:xfrm>
                          <a:off x="0" y="0"/>
                          <a:ext cx="65786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电话</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7pt;margin-top:11.2pt;height:29.35pt;width:51.8pt;z-index:252660736;v-text-anchor:middle;mso-width-relative:page;mso-height-relative:page;" fillcolor="#FFFFFF [3201]" filled="t" stroked="t" coordsize="21600,21600" o:gfxdata="UEsDBAoAAAAAAIdO4kAAAAAAAAAAAAAAAAAEAAAAZHJzL1BLAwQUAAAACACHTuJAZ1+ci9sAAAAJ&#10;AQAADwAAAGRycy9kb3ducmV2LnhtbE2PS2vDMBCE74X8B7GBXkoj29hJ7HodSKFQ+oKmpWfF2thO&#10;rJWxlEf/fdVTexxmmPmmXF1ML040us4yQjyLQBDXVnfcIHx+PNwuQTivWKveMiF8k4NVNbkqVaHt&#10;md/ptPGNCCXsCoXQej8UUrq6JaPczA7EwdvZ0Sgf5NhIPapzKDe9TKJoLo3qOCy0aqD7lurD5mgQ&#10;npLX3Vf+8nbTHR4X+ZArvd4/e8TraRzdgfB08X9h+MUP6FAFpq09snaiR0izNHzxCEmSggiBLFvM&#10;QWwRlnEMsirl/wfVD1BLAwQUAAAACACHTuJAASsS3VoCAAC1BAAADgAAAGRycy9lMm9Eb2MueG1s&#10;rVTLbhMxFN0j8Q+W92SSkCbtqJMqahWEFNFKAbG+8dgZS35hO5mED+ArWLLtZ8F3cO2Ztil0hZiF&#10;c1++j+Nzc3l10IrsuQ/SmoqOBkNKuGG2lmZb0U8fl2/OKQkRTA3KGl7RIw/0av761WXrSj62jVU1&#10;9wSTmFC2rqJNjK4sisAariEMrOMGncJ6DRFVvy1qDy1m16oYD4fTorW+dt4yHgJabzonnef8QnAW&#10;b4UIPBJVUewt5tPnc5POYn4J5daDayTr24B/6EKDNFj0MdUNRCA7L/9KpSXzNlgRB8zqwgohGc8z&#10;4DSj4R/TrBtwPM+C4AT3CFP4f2nZh/2dJ7Ku6OyCEgMa3+jXj/uf378RNCA6rQslBq3dne+1gGIa&#10;9SC8Tr84BDlkRI+PiPJDJAyN07PZ+RRxZ+h6OxvPJmcpZ/F02fkQ33GrSRIqypWSLqSZoYT9KsQu&#10;+iEqmYNVsl5KpbLit5tr5cke8H2X+esLPAtThrTIzvFsmHoB5JlQEFHUDicPZksJqC0SmEWfaz+7&#10;HU6LDPP3UpHU5A2EpmsmZ0hhUGoZkeNK6oqen95WBqFI+HaIJikeNoce5o2tj/g03nacDY4tJVZY&#10;QYh34JGkOAouXrzFQyiL89leoqSx/utL9hSP3EEvJS2SHmf/sgPPKVHvDbLqYjSZpC3JyuRsNkbF&#10;n3o2px6z09cWcR/hijuWxRQf1YMovNWfcT8XqSq6wDCs3aHcK9exW0bccMYXixyGm+EgrszasZQ8&#10;QWjsYhetkJkPCagOnR4/3I1Mqn6P0/Kd6jnq6d9m/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n&#10;X5yL2wAAAAkBAAAPAAAAAAAAAAEAIAAAACIAAABkcnMvZG93bnJldi54bWxQSwECFAAUAAAACACH&#10;TuJAASsS3VoCAAC1BAAADgAAAAAAAAABACAAAAAqAQAAZHJzL2Uyb0RvYy54bWxQSwUGAAAAAAYA&#10;BgBZAQAA9gU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电话</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3062144" behindDoc="0" locked="0" layoutInCell="1" allowOverlap="1">
                <wp:simplePos x="0" y="0"/>
                <wp:positionH relativeFrom="column">
                  <wp:posOffset>1779270</wp:posOffset>
                </wp:positionH>
                <wp:positionV relativeFrom="paragraph">
                  <wp:posOffset>45720</wp:posOffset>
                </wp:positionV>
                <wp:extent cx="1054100" cy="372745"/>
                <wp:effectExtent l="6350" t="6350" r="6350" b="20955"/>
                <wp:wrapNone/>
                <wp:docPr id="81" name="椭圆 81"/>
                <wp:cNvGraphicFramePr/>
                <a:graphic xmlns:a="http://schemas.openxmlformats.org/drawingml/2006/main">
                  <a:graphicData uri="http://schemas.microsoft.com/office/word/2010/wordprocessingShape">
                    <wps:wsp>
                      <wps:cNvSpPr/>
                      <wps:spPr>
                        <a:xfrm>
                          <a:off x="0" y="0"/>
                          <a:ext cx="105410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合同编号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0.1pt;margin-top:3.6pt;height:29.35pt;width:83pt;z-index:253062144;v-text-anchor:middle;mso-width-relative:page;mso-height-relative:page;" fillcolor="#FFFFFF [3201]" filled="t" stroked="t" coordsize="21600,21600" o:gfxdata="UEsDBAoAAAAAAIdO4kAAAAAAAAAAAAAAAAAEAAAAZHJzL1BLAwQUAAAACACHTuJA/2BFw9kAAAAI&#10;AQAADwAAAGRycy9kb3ducmV2LnhtbE2PT0vDQBDF74LfYRnBi9hNQ02bmE1BQRCtglU8T7PTJDY7&#10;G7LbP357x5OeZob3ePN75fLkenWgMXSeDUwnCSji2tuOGwMf7w/XC1AhIlvsPZOBbwqwrM7PSiys&#10;P/IbHdaxURLCoUADbYxDoXWoW3IYJn4gFm3rR4dRzrHRdsSjhLtep0mSaYcdy4cWB7pvqd6t987A&#10;U/qy/cxXr1fd7nGeDznau6/naMzlxTS5BRXpFP/M8Isv6FAJ08bv2QbVG0gXSSpWA3MZos9mmSwb&#10;A9lNDroq9f8C1Q9QSwMEFAAAAAgAh07iQKYmVCJZAgAAtgQAAA4AAABkcnMvZTJvRG9jLnhtbK1U&#10;y24TMRTdI/EPlvdkJiElZdRJFbUKQopopIJY33jsjCW/sJ1MwgfwFSzZ9rPgO7j2TNsUukLMwrkv&#10;38fxubm4PGhF9twHaU1Nx6OSEm6YbaTZ1vTTx+Wrc0pCBNOAsobX9MgDvZy/fHHRuYpPbGtVwz3B&#10;JCZUnatpG6OriiKwlmsII+u4QaewXkNE1W+LxkOH2bUqJmX5puisb5y3jIeA1uveSec5vxCcxRsh&#10;Ao9E1RR7i/n0+dyks5hfQLX14FrJhjbgH7rQIA0WfUh1DRHIzsu/UmnJvA1WxBGzurBCSMbzDDjN&#10;uPxjmtsWHM+zIDjBPcAU/l9a9mG/9kQ2NT0fU2JA4xv9+nH38/s3ggZEp3OhwqBbt/aDFlBMox6E&#10;1+kXhyCHjOjxAVF+iIShcVyeTcclAs/Q93o2mU3PUtLi8bbzIb7jVpMk1JQrJV1IQ0MF+1WIffR9&#10;VDIHq2SzlEplxW83V8qTPeADL/M3FHgSpgzpsJvJLPcCSDShIGJb2uHowWwpAbVFBrPoc+0nt8Np&#10;kTJ/zxVJTV5DaPtmcoYUBpWWEUmupEaUT28rg1AkgHtIkxQPm8OA88Y2R3wbb3vSBseWEiusIMQ1&#10;eGQpwoqbF2/wEMrifHaQKGmt//qcPcUjedBLSYesx9m/7MBzStR7g7R6O55O05pkZXo2m6DiTz2b&#10;U4/Z6SuLuCNzsLsspvio7kXhrf6MC7pIVdEFhmHtHuVBuYr9NuKKM75Y5DBcDQdxZW4dS8kThMYu&#10;dtEKmfmQgOrRGfDD5cikGhY5bd+pnqMe/27m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YEXD&#10;2QAAAAgBAAAPAAAAAAAAAAEAIAAAACIAAABkcnMvZG93bnJldi54bWxQSwECFAAUAAAACACHTuJA&#10;piZUIlkCAAC2BAAADgAAAAAAAAABACAAAAAoAQAAZHJzL2Uyb0RvYy54bWxQSwUGAAAAAAYABgBZ&#10;AQAA8wU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合同编号</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4075904" behindDoc="0" locked="0" layoutInCell="1" allowOverlap="1">
                <wp:simplePos x="0" y="0"/>
                <wp:positionH relativeFrom="column">
                  <wp:posOffset>2306320</wp:posOffset>
                </wp:positionH>
                <wp:positionV relativeFrom="paragraph">
                  <wp:posOffset>22225</wp:posOffset>
                </wp:positionV>
                <wp:extent cx="62865" cy="237490"/>
                <wp:effectExtent l="4445" t="1270" r="8890" b="8890"/>
                <wp:wrapNone/>
                <wp:docPr id="96" name="直接连接符 96"/>
                <wp:cNvGraphicFramePr/>
                <a:graphic xmlns:a="http://schemas.openxmlformats.org/drawingml/2006/main">
                  <a:graphicData uri="http://schemas.microsoft.com/office/word/2010/wordprocessingShape">
                    <wps:wsp>
                      <wps:cNvCnPr>
                        <a:stCxn id="74" idx="0"/>
                        <a:endCxn id="81" idx="4"/>
                      </wps:cNvCnPr>
                      <wps:spPr>
                        <a:xfrm flipH="1" flipV="1">
                          <a:off x="3710940" y="7730490"/>
                          <a:ext cx="62865" cy="2374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81.6pt;margin-top:1.75pt;height:18.7pt;width:4.95pt;z-index:254075904;mso-width-relative:page;mso-height-relative:page;" filled="f" stroked="t" coordsize="21600,21600" o:gfxdata="UEsDBAoAAAAAAIdO4kAAAAAAAAAAAAAAAAAEAAAAZHJzL1BLAwQUAAAACACHTuJA0F7Df9gAAAAI&#10;AQAADwAAAGRycy9kb3ducmV2LnhtbE2PzU7DMBCE70i8g7VIXBC1k9AWQpwKFYFybQH16sZLEjVe&#10;R7HTn7dnOcFtVjOa+bZYnV0vjjiGzpOGZKZAINXedtRo+Px4u38EEaIha3pPqOGCAVbl9VVhcutP&#10;tMHjNjaCSyjkRkMb45BLGeoWnQkzPyCx9+1HZyKfYyPtaE5c7nqZKrWQznTEC60ZcN1ifdhOTsPd&#10;5aujijaH3fu4m9L5snp9WVda394k6hlExHP8C8MvPqNDyUx7P5ENoteQLbKUoyzmINjPllkCYq/h&#10;QT2BLAv5/4HyB1BLAwQUAAAACACHTuJAwa8Wq/0BAADKAwAADgAAAGRycy9lMm9Eb2MueG1srVPL&#10;jtMwFN0j8Q+W9zTpY/qIms6i1cACQSUee9exE0t+yTZN+hP8ABI7WLGcPX/DzGfMtZPpFNghsnCu&#10;fa6P7z0+Xl93SqIjc14YXeLxKMeIaWoqoesSf3h/82KJkQ9EV0QazUp8Yh5fb54/W7e2YBPTGFkx&#10;h4BE+6K1JW5CsEWWedowRfzIWKYB5MYpEmDq6qxypAV2JbNJns+z1rjKOkOZ97C660G8SfycMxre&#10;cu5ZQLLEUFtIo0vjIY7ZZk2K2hHbCDqUQf6hCkWEhkPPVDsSCPrkxF9USlBnvOFhRI3KDOeCstQD&#10;dDPO/+jmXUMsS72AON6eZfL/j5a+Oe4dElWJV3OMNFFwR3dfbn99/nb/8yuMdz++I0BAptb6ArK3&#10;eu9ioz5sO502LmYY/t1ZTaarR2g5HqBZZMh+o4gTb3uyjjuFuBT2FXgIp+hjjOJBoBEC8ulinK9m&#10;cIWnEi8W03y2Gi6PdQFRSJhPlvMrjCjgk+ligDNSRO7IY50PL5lRKAYllkJHaUlBjq99iNU9pcRl&#10;bW6ElMkeUqMW+KdXcDolYFIuSYBQWZDN6xojImtwPw0uMXojRRV3Rx7v6sNWOnQk0YHpS1oAcpkW&#10;i9oR3/R5Ceq9qUSAByKFKvHycrfUg6C9hlHNg6lOe/coNBgmNTWYOzrycp52Pz3Bz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QXsN/2AAAAAgBAAAPAAAAAAAAAAEAIAAAACIAAABkcnMvZG93bnJl&#10;di54bWxQSwECFAAUAAAACACHTuJAwa8Wq/0BAADKAwAADgAAAAAAAAABACAAAAAnAQAAZHJzL2Uy&#10;b0RvYy54bWxQSwUGAAAAAAYABgBZAQAAl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74880" behindDoc="0" locked="0" layoutInCell="1" allowOverlap="1">
                <wp:simplePos x="0" y="0"/>
                <wp:positionH relativeFrom="column">
                  <wp:posOffset>2620010</wp:posOffset>
                </wp:positionH>
                <wp:positionV relativeFrom="paragraph">
                  <wp:posOffset>64135</wp:posOffset>
                </wp:positionV>
                <wp:extent cx="359410" cy="346075"/>
                <wp:effectExtent l="3175" t="3175" r="18415" b="12700"/>
                <wp:wrapNone/>
                <wp:docPr id="95" name="直接连接符 95"/>
                <wp:cNvGraphicFramePr/>
                <a:graphic xmlns:a="http://schemas.openxmlformats.org/drawingml/2006/main">
                  <a:graphicData uri="http://schemas.microsoft.com/office/word/2010/wordprocessingShape">
                    <wps:wsp>
                      <wps:cNvCnPr>
                        <a:stCxn id="74" idx="3"/>
                        <a:endCxn id="79" idx="3"/>
                      </wps:cNvCnPr>
                      <wps:spPr>
                        <a:xfrm flipV="1">
                          <a:off x="4039235" y="7772400"/>
                          <a:ext cx="359410" cy="346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06.3pt;margin-top:5.05pt;height:27.25pt;width:28.3pt;z-index:254074880;mso-width-relative:page;mso-height-relative:page;" filled="f" stroked="t" coordsize="21600,21600" o:gfxdata="UEsDBAoAAAAAAIdO4kAAAAAAAAAAAAAAAAAEAAAAZHJzL1BLAwQUAAAACACHTuJAJkYxxdcAAAAJ&#10;AQAADwAAAGRycy9kb3ducmV2LnhtbE2PwU7DMBBE70j9B2srcaO2Q2SREKeiSMANiZbe3XhJosZ2&#10;iJ22/D3LiR5X8zTztlpf3MBOOMU+eA1yJYChb4Ltfavhc/dy9wAsJuOtGYJHDT8YYV0vbipT2nD2&#10;H3jappZRiY+l0dClNJacx6ZDZ+IqjOgp+wqTM4nOqeV2MmcqdwPPhFDcmd7TQmdGfO6wOW5np2Gz&#10;K+5f7X5+O74XOT5tChnn773Wt0spHoElvKR/GP70SR1qcjqE2dvIBg25zBShFAgJjIBcFRmwgwaV&#10;K+B1xa8/qH8BUEsDBBQAAAAIAIdO4kDd1W8t+gEAAMEDAAAOAAAAZHJzL2Uyb0RvYy54bWytU82O&#10;0zAQviPxDpbvNGmbttuo7h5aLRcElfi5u46dWPKfbNOkL8ELIHGDE0fuvA3LYzB2S7cLN0QOE49n&#10;/M3M58+r20ErdOA+SGsIHo9KjLhhtpGmJfjtm7tnNxiFSE1DlTWc4CMP+Hb99MmqdzWf2M6qhnsE&#10;ICbUvSO4i9HVRRFYxzUNI+u4gaCwXtMIrm+LxtMe0LUqJmU5L3rrG+ct4yHA7vYUxOuMLwRn8ZUQ&#10;gUekCIbeYrY+232yxXpF69ZT10l2boP+QxeaSgNFL1BbGil67+VfUFoyb4MVccSsLqwQkvE8A0wz&#10;Lv+Y5nVHHc+zADnBXWgK/w+WvTzsPJINwcsZRoZquKP7j99+fPj88/snsPdfvyCIAE29CzVkb8zO&#10;p0FD3AwmH1xUGP4DwdMTm9w0l9DyOlQ8gkhOcCewQXiNhJLuHWgo8wjMIICsyulyMoXOjgQvFotJ&#10;VZ6vjA8RsVRztqzGcLEMEqbVvFzkXgtaJ8jUp/MhPudWo7QgWEmTGKU1PbwIEcaC1N8padvYO6lU&#10;VoUyqCd4Pp0leAraFIpGWGoHbAXTYkRVC6Jn0WfEYJVs0ulMj2/3G+XRgSbh5S+xA9UepaXSWxq6&#10;U14OnUjUMsK7UFITfHN9WhkAeaAurfa2Oe58Ak8e6CSXOWs6CfHaz1kPL2/9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ZGMcXXAAAACQEAAA8AAAAAAAAAAQAgAAAAIgAAAGRycy9kb3ducmV2Lnht&#10;bFBLAQIUABQAAAAIAIdO4kDd1W8t+gEAAMEDAAAOAAAAAAAAAAEAIAAAACYBAABkcnMvZTJvRG9j&#10;LnhtbFBLBQYAAAAABgAGAFkBAACS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67712" behindDoc="0" locked="0" layoutInCell="1" allowOverlap="1">
                <wp:simplePos x="0" y="0"/>
                <wp:positionH relativeFrom="column">
                  <wp:posOffset>1624330</wp:posOffset>
                </wp:positionH>
                <wp:positionV relativeFrom="paragraph">
                  <wp:posOffset>42545</wp:posOffset>
                </wp:positionV>
                <wp:extent cx="494030" cy="367665"/>
                <wp:effectExtent l="2540" t="3810" r="17780" b="9525"/>
                <wp:wrapNone/>
                <wp:docPr id="88" name="直接连接符 88"/>
                <wp:cNvGraphicFramePr/>
                <a:graphic xmlns:a="http://schemas.openxmlformats.org/drawingml/2006/main">
                  <a:graphicData uri="http://schemas.microsoft.com/office/word/2010/wordprocessingShape">
                    <wps:wsp>
                      <wps:cNvCnPr>
                        <a:stCxn id="74" idx="1"/>
                        <a:endCxn id="75" idx="5"/>
                      </wps:cNvCnPr>
                      <wps:spPr>
                        <a:xfrm flipH="1" flipV="1">
                          <a:off x="3028950" y="7750810"/>
                          <a:ext cx="494030" cy="367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27.9pt;margin-top:3.35pt;height:28.95pt;width:38.9pt;z-index:254067712;mso-width-relative:page;mso-height-relative:page;" filled="f" stroked="t" coordsize="21600,21600" o:gfxdata="UEsDBAoAAAAAAIdO4kAAAAAAAAAAAAAAAAAEAAAAZHJzL1BLAwQUAAAACACHTuJAAcwka9gAAAAI&#10;AQAADwAAAGRycy9kb3ducmV2LnhtbE2PzU7DMBCE70i8g7VIXBB1mpC0CnEqVATKtYWqVzdekqjx&#10;Ooqd/rw9y6kcRzOa+aZYXWwvTjj6zpGC+SwCgVQ701Gj4Pvr43kJwgdNRveOUMEVPazK+7tC58ad&#10;aYOnbWgEl5DPtYI2hCGX0tctWu1nbkBi78eNVgeWYyPNqM9cbnsZR1Emre6IF1o94LrF+ridrIKn&#10;666jijbH/ee4n+J0Ub2/rSulHh/m0SuIgJdwC8MfPqNDyUwHN5HxolcQpymjBwXZAgT7SZJkIA6s&#10;XzKQZSH/Hyh/AVBLAwQUAAAACACHTuJAB2QstP0BAADLAwAADgAAAGRycy9lMm9Eb2MueG1srVPL&#10;rtMwEN0j8Q+W9zTpK+2Nmt5FqwsLBJV47F3HTiz5Jds06U/wA0jsYMWSPX/D5TMYO6G3wA6RxcT2&#10;GZ+ZOTPe3PZKohNzXhhd4ekkx4hpamqhmwq/eX33ZI2RD0TXRBrNKnxmHt9uHz/adLZkM9MaWTOH&#10;gET7srMVbkOwZZZ52jJF/MRYpgHkxikSYOuarHakA3Yls1meF1lnXG2docx7ON0PIN4mfs4ZDS85&#10;9ywgWWHILSTrkj1Gm203pGwcsa2gYxrkH7JQRGgIeqHak0DQOyf+olKCOuMNDxNqVGY4F5SlGqCa&#10;af5HNa9aYlmqBcTx9iKT/3+09MXp4JCoK7yGTmmioEf3H75+f//px7ePYO+/fEaAgEyd9SV47/TB&#10;xUJ92PU6XVwtMPx76P6gJtP1BVqO0DJC2W8UcePtQNZzpxCXwj6LLGn1Nq5iINAIAfk8n61vltDC&#10;c4VXq2W+no7NY31AFBwWN4t8DjgFh3mxKoohJikjeSSyzoenzCgUFxWWQkdtSUlOz32I6T24xGNt&#10;7oSUaT6kRl2Fi3kMTwlMKZckwFJZ0M3rBiMiGxh/Glxi9EaKOt6OPN41x5106ETiCKYviQHItVtM&#10;ak98O/glaJBTiQAvRAoFLbq+LfWo6CBilPNo6vPB/VIaJiYVNU53HMnrfbr98Aa3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BzCRr2AAAAAgBAAAPAAAAAAAAAAEAIAAAACIAAABkcnMvZG93bnJl&#10;di54bWxQSwECFAAUAAAACACHTuJAB2QstP0BAADLAwAADgAAAAAAAAABACAAAAAnAQAAZHJzL2Uy&#10;b0RvYy54bWxQSwUGAAAAAAYABgBZAQAAl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65664" behindDoc="0" locked="0" layoutInCell="1" allowOverlap="1">
                <wp:simplePos x="0" y="0"/>
                <wp:positionH relativeFrom="column">
                  <wp:posOffset>363855</wp:posOffset>
                </wp:positionH>
                <wp:positionV relativeFrom="paragraph">
                  <wp:posOffset>61595</wp:posOffset>
                </wp:positionV>
                <wp:extent cx="967740" cy="372745"/>
                <wp:effectExtent l="6350" t="6350" r="16510" b="20955"/>
                <wp:wrapNone/>
                <wp:docPr id="86" name="椭圆 86"/>
                <wp:cNvGraphicFramePr/>
                <a:graphic xmlns:a="http://schemas.openxmlformats.org/drawingml/2006/main">
                  <a:graphicData uri="http://schemas.microsoft.com/office/word/2010/wordprocessingShape">
                    <wps:wsp>
                      <wps:cNvSpPr/>
                      <wps:spPr>
                        <a:xfrm>
                          <a:off x="0" y="0"/>
                          <a:ext cx="96774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身份证号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65pt;margin-top:4.85pt;height:29.35pt;width:76.2pt;z-index:254065664;v-text-anchor:middle;mso-width-relative:page;mso-height-relative:page;" fillcolor="#FFFFFF [3201]" filled="t" stroked="t" coordsize="21600,21600" o:gfxdata="UEsDBAoAAAAAAIdO4kAAAAAAAAAAAAAAAAAEAAAAZHJzL1BLAwQUAAAACACHTuJACejCytgAAAAH&#10;AQAADwAAAGRycy9kb3ducmV2LnhtbE2OW0vDQBSE3wX/w3IEX8RuGrVpYk4KCoJ4A6v4fJo9TWKz&#10;Z0N2e/Hfu33StxlmmPnKxcH2asej75wgTCcJKJbamU4ahM+Ph8s5KB9IDPVOGOGHPSyq05OSCuP2&#10;8s67ZWhUHBFfEEIbwlBo7euWLfmJG1hitnajpRDt2Ggz0j6O216nSTLTljqJDy0NfN9yvVluLcJT&#10;+rr+yl/eLrrNY5YPOZm77+eAeH42TW5BBT6EvzIc8SM6VJFp5bZivOoRbrKr2ETIM1AxTpOjWCHM&#10;5tegq1L/569+AVBLAwQUAAAACACHTuJAt6htrFoCAAC1BAAADgAAAGRycy9lMm9Eb2MueG1srVTN&#10;bhMxEL4j8Q6W72STkCbtqpsqahWEFNFKAXGeeO2sJf9hO9mEB+ApOHLtY8FzMPZu2xR6QuzBmT/P&#10;zPd5JpdXB63InvsgranoaDCkhBtma2m2Ff30cfnmnJIQwdSgrOEVPfJAr+avX122ruRj21hVc08w&#10;iQll6yraxOjKogis4RrCwDpu0Cms1xBR9dui9tBidq2K8XA4LVrra+ct4yGg9aZz0nnOLwRn8VaI&#10;wCNRFcXeYj59PjfpLOaXUG49uEayvg34hy40SINFH1PdQASy8/KvVFoyb4MVccCsLqwQkvGMAdGM&#10;hn+gWTfgeMaC5AT3SFP4f2nZh/2dJ7Ku6PmUEgMa3+jXj/uf378RNCA7rQslBq3dne+1gGKCehBe&#10;p18EQQ6Z0eMjo/wQCUPjxXQ2myDvDF1vZ+PZ5CzlLJ4uOx/iO241SUJFuVLShYQZStivQuyiH6KS&#10;OVgl66VUKit+u7lWnuwB33eZv77AszBlSIvTOZ4NUy+AcyYURBS1Q+TBbCkBtcUBZtHn2s9uh9Mi&#10;w/y9VCQ1eQOh6ZrJGVIYlFpGnHElNZJ8elsZpCLx2zGapHjYHHqaN7Y+4tN4281scGwpscIKQrwD&#10;j0OKUHDx4i0eQlnEZ3uJksb6ry/ZUzzODnopaXHoEfuXHXhOiXpvcKouRpP0WjErk7PZGBV/6tmc&#10;esxOX1vkfYQr7lgWU3xUD6LwVn/G/VykqugCw7B2x3KvXMduGXHDGV8schhuhoO4MmvHUvJEobGL&#10;XbRC5nlIRHXs9PzhbuSh6vc4Ld+pnqOe/m3m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J6MLK&#10;2AAAAAcBAAAPAAAAAAAAAAEAIAAAACIAAABkcnMvZG93bnJldi54bWxQSwECFAAUAAAACACHTuJA&#10;t6htrFoCAAC1BAAADgAAAAAAAAABACAAAAAnAQAAZHJzL2Uyb0RvYy54bWxQSwUGAAAAAAYABgBZ&#10;AQAA8wU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身份证号</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3664256" behindDoc="0" locked="0" layoutInCell="1" allowOverlap="1">
                <wp:simplePos x="0" y="0"/>
                <wp:positionH relativeFrom="column">
                  <wp:posOffset>3348990</wp:posOffset>
                </wp:positionH>
                <wp:positionV relativeFrom="paragraph">
                  <wp:posOffset>93345</wp:posOffset>
                </wp:positionV>
                <wp:extent cx="1038860" cy="381000"/>
                <wp:effectExtent l="6350" t="6350" r="21590" b="12700"/>
                <wp:wrapNone/>
                <wp:docPr id="84" name="椭圆 84"/>
                <wp:cNvGraphicFramePr/>
                <a:graphic xmlns:a="http://schemas.openxmlformats.org/drawingml/2006/main">
                  <a:graphicData uri="http://schemas.microsoft.com/office/word/2010/wordprocessingShape">
                    <wps:wsp>
                      <wps:cNvSpPr/>
                      <wps:spPr>
                        <a:xfrm>
                          <a:off x="0" y="0"/>
                          <a:ext cx="103886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家庭住址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3.7pt;margin-top:7.35pt;height:30pt;width:81.8pt;z-index:253664256;v-text-anchor:middle;mso-width-relative:page;mso-height-relative:page;" fillcolor="#FFFFFF [3201]" filled="t" stroked="t" coordsize="21600,21600" o:gfxdata="UEsDBAoAAAAAAIdO4kAAAAAAAAAAAAAAAAAEAAAAZHJzL1BLAwQUAAAACACHTuJAPo/8stkAAAAJ&#10;AQAADwAAAGRycy9kb3ducmV2LnhtbE2PS0vEQBCE74L/YWjBi7iThHVjYiYLCoL4Alfx3JvpTeJm&#10;ekJm9uG/tz3psas+qquq5dENak9T6D0bSGcJKOLG255bAx/v95fXoEJEtjh4JgPfFGBZn55UWFp/&#10;4Dfar2KrJIRDiQa6GMdS69B05DDM/Egs3sZPDqOcU6vthAcJd4POkmShHfYsHzoc6a6jZrvaOQOP&#10;2cvms3h+vei3D3kxFmhvv56iMednaXIDKtIx/sHwW1+qQy2d1n7HNqjBwFWWzwUVY56DEmBRpDJu&#10;bSAXQdeV/r+g/gFQSwMEFAAAAAgAh07iQJhrOX9dAgAAtgQAAA4AAABkcnMvZTJvRG9jLnhtbK1U&#10;zW4TMRC+I/EOlu90N2loQ5RNFbUKQqpopII4O15v1pL/sJ1sygPwFBy59rHgOfjs3bYpcELk4Myf&#10;Z+b7PLPzi4NWZC98kNZUdHRSUiIMt7U024p+/LB6NaUkRGZqpqwRFb0TgV4sXr6Yd24mxra1qhae&#10;IIkJs85VtI3RzYoi8FZoFk6sEwbOxnrNIlS/LWrPOmTXqhiX5VnRWV87b7kIAdar3kkXOX/TCB5v&#10;miaISFRF0VvMp8/nJp3FYs5mW89cK/nQBvuHLjSTBkUfU12xyMjOyz9Sacm9DbaJJ9zqwjaN5CJj&#10;AJpR+Rua25Y5kbGAnOAeaQr/Ly1/v197IuuKTieUGKbxRj+/3//49pXAAHY6F2YIunVrP2gBYoJ6&#10;aLxO/wBBDpnRu0dGxSESDuOoPJ1Oz0A8h+90OirLTHnxdNv5EN8Kq0kSKiqUki4k0GzG9tchoiii&#10;H6KSOVgl65VUKit+u7lUnuwZHniVf6lrXHkWpgzp0M34HPUJZxi0RrEIUTtAD2ZLCVNbTDCPPtd+&#10;djscFwGEJxTPwlKTVyy0fTPZ1c+XlhFDrqQGy8e3lUGnieCe0iTFw+Yw8Lyx9R3extt+aIPjK4kK&#10;1yzENfOYUkDB5sUbHI2ywGcHiZLW+i9/s6d4DA+8lHSYemD/vGNeUKLeGYzVm9FkktYkK5PX52Mo&#10;/tizOfaYnb604H2EHXc8iyk+qgex8VZ/woIuU1W4mOGo3bM8KJex30asOBfLZQ7DajgWr82t4yl5&#10;emdjl7toG5nnIRHVszPwh+XIbz4sctq+Yz1HPX1uF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Po/8stkAAAAJAQAADwAAAAAAAAABACAAAAAiAAAAZHJzL2Rvd25yZXYueG1sUEsBAhQAFAAAAAgA&#10;h07iQJhrOX9dAgAAtgQAAA4AAAAAAAAAAQAgAAAAKAEAAGRycy9lMm9Eb2MueG1sUEsFBgAAAAAG&#10;AAYAWQEAAPcFA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家庭住址</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3486349312" behindDoc="0" locked="0" layoutInCell="1" allowOverlap="1">
                <wp:simplePos x="0" y="0"/>
                <wp:positionH relativeFrom="column">
                  <wp:posOffset>1331595</wp:posOffset>
                </wp:positionH>
                <wp:positionV relativeFrom="paragraph">
                  <wp:posOffset>50165</wp:posOffset>
                </wp:positionV>
                <wp:extent cx="786765" cy="161925"/>
                <wp:effectExtent l="1270" t="4445" r="12065" b="5080"/>
                <wp:wrapNone/>
                <wp:docPr id="384" name="直接连接符 384"/>
                <wp:cNvGraphicFramePr/>
                <a:graphic xmlns:a="http://schemas.openxmlformats.org/drawingml/2006/main">
                  <a:graphicData uri="http://schemas.microsoft.com/office/word/2010/wordprocessingShape">
                    <wps:wsp>
                      <wps:cNvCnPr>
                        <a:stCxn id="74" idx="1"/>
                        <a:endCxn id="86" idx="6"/>
                      </wps:cNvCnPr>
                      <wps:spPr>
                        <a:xfrm flipH="1" flipV="1">
                          <a:off x="0" y="0"/>
                          <a:ext cx="78676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04.85pt;margin-top:3.95pt;height:12.75pt;width:61.95pt;z-index:-808617984;mso-width-relative:page;mso-height-relative:page;" filled="f" stroked="t" coordsize="21600,21600" o:gfxdata="UEsDBAoAAAAAAIdO4kAAAAAAAAAAAAAAAAAEAAAAZHJzL1BLAwQUAAAACACHTuJAVmasc9gAAAAI&#10;AQAADwAAAGRycy9kb3ducmV2LnhtbE2PzU7DMBCE70i8g7VIXBC1m0BDQ5wKFYFybWnVqxsvSdR4&#10;HdlOf94e91Rus5rRzLfF4mx6dkTnO0sSphMBDKm2uqNGwubn6/kNmA+KtOotoYQLeliU93eFyrU9&#10;0QqP69CwWEI+VxLaEIacc1+3aJSf2AEper/WGRXi6RqunTrFctPzRIgZN6qjuNCqAZct1of1aCQ8&#10;XbYdVbQ67L7dbkxes+rzY1lJ+fgwFe/AAp7DLQxX/IgOZWTa25G0Z72ERMyzGJWQzYFFP03TGbD9&#10;VbwALwv+/4HyD1BLAwQUAAAACACHTuJAdy/EXPUBAADBAwAADgAAAGRycy9lMm9Eb2MueG1srVPN&#10;jtMwEL4j8Q6W7zRtl6YlarqHVgsHBJVguU8dO7HkP9mmaV+CF0DiBieO3HkblsfYsdPt7sINkcNo&#10;7G/mm5nPk+XlQSuy5z5Ia2o6GY0p4YbZRpq2ptfvr54tKAkRTAPKGl7TIw/0cvX0ybJ3FZ/azqqG&#10;e4IkJlS9q2kXo6uKIrCOawgj67hBUFivIeLRt0XjoUd2rYrpeFwWvfWN85bxEPB2M4B0lfmF4Cy+&#10;FSLwSFRNsbeYrc92l2yxWkLVenCdZKc24B+60CANFj1TbSAC+ejlX1RaMm+DFXHErC6sEJLxPANO&#10;Mxn/Mc27DhzPs6A4wZ1lCv+Plr3Zbz2RTU0vFs8pMaDxkW4+//j16evvn1/Q3nz/RhKEQvUuVBi/&#10;NlufRg1xfTA5dY6Zsjng+w96ctPcQYvyBJUJKh5RpENwA9lBeE2Eku5VYsneh+SlQqgSQXJ8vuP5&#10;yfghEoaX80U5L2eUMIQm5eTFdJbrQJUIU7LzIb7kVpPk1FRJkxSFCvavQ0wt3Yeka2OvpFJ5K5Qh&#10;fU3LixkWZoC7KRREdLVDtYJpKQHV4tKz6DNjsEo2KTvxBN/u1sqTPaTFy9+psUdhqakNhG6Iy9Ag&#10;oZYR/wsldU0XD7OVOak4CJck3NnmuPV36uKe5KFOO50W8eE5Z9//eat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masc9gAAAAIAQAADwAAAAAAAAABACAAAAAiAAAAZHJzL2Rvd25yZXYueG1sUEsB&#10;AhQAFAAAAAgAh07iQHcvxFz1AQAAwQMAAA4AAAAAAAAAAQAgAAAAJwEAAGRycy9lMm9Eb2MueG1s&#10;UEsFBgAAAAAGAAYAWQEAAI4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3488760832" behindDoc="0" locked="0" layoutInCell="1" allowOverlap="1">
                <wp:simplePos x="0" y="0"/>
                <wp:positionH relativeFrom="column">
                  <wp:posOffset>2628265</wp:posOffset>
                </wp:positionH>
                <wp:positionV relativeFrom="paragraph">
                  <wp:posOffset>85725</wp:posOffset>
                </wp:positionV>
                <wp:extent cx="720725" cy="98425"/>
                <wp:effectExtent l="635" t="4445" r="2540" b="11430"/>
                <wp:wrapNone/>
                <wp:docPr id="385" name="直接连接符 385"/>
                <wp:cNvGraphicFramePr/>
                <a:graphic xmlns:a="http://schemas.openxmlformats.org/drawingml/2006/main">
                  <a:graphicData uri="http://schemas.microsoft.com/office/word/2010/wordprocessingShape">
                    <wps:wsp>
                      <wps:cNvCnPr>
                        <a:stCxn id="84" idx="2"/>
                      </wps:cNvCnPr>
                      <wps:spPr>
                        <a:xfrm flipH="1">
                          <a:off x="0" y="0"/>
                          <a:ext cx="720725" cy="9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06.95pt;margin-top:6.75pt;height:7.75pt;width:56.75pt;z-index:-806206464;mso-width-relative:page;mso-height-relative:page;" filled="f" stroked="t" coordsize="21600,21600" o:gfxdata="UEsDBAoAAAAAAIdO4kAAAAAAAAAAAAAAAAAEAAAAZHJzL1BLAwQUAAAACACHTuJAX1ZOvtcAAAAJ&#10;AQAADwAAAGRycy9kb3ducmV2LnhtbE2Py07DMBBF90j8gzVI7KidR4GEOBVFAnZItHTvxkMSNR6H&#10;2GnL3zOsYDm6R/eeqVZnN4gjTqH3pCFZKBBIjbc9tRo+ts839yBCNGTN4Ak1fGOAVX15UZnS+hO9&#10;43ETW8ElFEqjoYtxLKUMTYfOhIUfkTj79JMzkc+plXYyJy53g0yVupXO9MQLnRnxqcPmsJmdhvW2&#10;yF7sbn49vBU5Pq6LJMxfO62vrxL1ACLiOf7B8KvP6lCz097PZIMYNORJVjDKQbYEwcAyvctB7DWk&#10;hQJZV/L/B/UPUEsDBBQAAAAIAIdO4kD+/r595wEAAJsDAAAOAAAAZHJzL2Uyb0RvYy54bWytU0uO&#10;EzEQ3SNxB8t70pnML7TSmUWigQWCSMABKm6725J/cpl0cgkugMQOVizZcxuGY1B2hzADO0QWFZfr&#10;1auq5+rFzd4atpMRtXcNP5tMOZNO+Fa7ruFv39w+mXOGCVwLxjvZ8INEfrN8/GgxhFrOfO9NKyMj&#10;Eof1EBrepxTqqkLRSws48UE6CiofLSRyY1e1EQZit6aaTadX1eBjG6IXEpFu12OQLwu/UlKkV0qh&#10;TMw0nHpLxcZit9lWywXUXYTQa3FsA/6hCwvaUdET1RoSsHdR/0VltYgevUoT4W3lldJClhlomrPp&#10;H9O87iHIMguJg+EkE/4/WvFyt4lMtw0/n19y5sDSI919+Pr9/acf3z6SvfvymeUQCTUErAm/cpuY&#10;R8W02ruSOr/g9L9v+CzDqge47GAYM/YqWqaMDs9pVYpcJACjPHqZw+k15D4xQZfXs+n1jHoSFHo6&#10;v6BjJoc6s+T6IWJ6Jr1l+dBwo13WCmrYvcA0Qn9B8rXzt9oYuofaODY0/Or8kuoKoK1TBhIdbSAd&#10;0HWcgelonUWKhRG90W3OzskYu+3KRLaDvFLld2zsASyXXgP2I66EMgxqqxNtvNG24fP72cYdpRvV&#10;yrptfXvYxDxK9mgDyvzHbc0rdt8vqN/f1PI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X1ZOvtcA&#10;AAAJAQAADwAAAAAAAAABACAAAAAiAAAAZHJzL2Rvd25yZXYueG1sUEsBAhQAFAAAAAgAh07iQP7+&#10;vn3nAQAAmwMAAA4AAAAAAAAAAQAgAAAAJgEAAGRycy9lMm9Eb2MueG1sUEsFBgAAAAAGAAYAWQEA&#10;AH8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1856896" behindDoc="0" locked="0" layoutInCell="1" allowOverlap="1">
                <wp:simplePos x="0" y="0"/>
                <wp:positionH relativeFrom="column">
                  <wp:posOffset>2118360</wp:posOffset>
                </wp:positionH>
                <wp:positionV relativeFrom="paragraph">
                  <wp:posOffset>61595</wp:posOffset>
                </wp:positionV>
                <wp:extent cx="501650" cy="300990"/>
                <wp:effectExtent l="6350" t="6350" r="6350" b="16510"/>
                <wp:wrapNone/>
                <wp:docPr id="74" name="矩形 74"/>
                <wp:cNvGraphicFramePr/>
                <a:graphic xmlns:a="http://schemas.openxmlformats.org/drawingml/2006/main">
                  <a:graphicData uri="http://schemas.microsoft.com/office/word/2010/wordprocessingShape">
                    <wps:wsp>
                      <wps:cNvSpPr/>
                      <wps:spPr>
                        <a:xfrm>
                          <a:off x="3776980" y="7967980"/>
                          <a:ext cx="501650" cy="3009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客户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8pt;margin-top:4.85pt;height:23.7pt;width:39.5pt;z-index:251856896;v-text-anchor:middle;mso-width-relative:page;mso-height-relative:page;" fillcolor="#FFFFFF [3201]" filled="t" stroked="t" coordsize="21600,21600" o:gfxdata="UEsDBAoAAAAAAIdO4kAAAAAAAAAAAAAAAAAEAAAAZHJzL1BLAwQUAAAACACHTuJAZa6Jo9YAAAAI&#10;AQAADwAAAGRycy9kb3ducmV2LnhtbE2PMU/DMBSEdyT+g/WQ2KiTBloa4nRAsLEkZYDtNXaTCPs5&#10;it0m4dfzmGA83enuu2I/OysuZgy9JwXpKgFhqPG6p1bB++H17hFEiEgarSejYDEB9uX1VYG59hNV&#10;5lLHVnAJhRwVdDEOuZSh6YzDsPKDIfZOfnQYWY6t1CNOXO6sXCfJRjrsiRc6HMxzZ5qv+uwUYD1/&#10;LsvyMU2yskn/8l0N9Vul1O1NmjyBiGaOf2H4xWd0KJnp6M+kg7AKsizbcFTBbguC/ft0zfqo4GGb&#10;giwL+f9A+QNQSwMEFAAAAAgAh07iQDiQAcJlAgAAvgQAAA4AAABkcnMvZTJvRG9jLnhtbK1UzW4T&#10;MRC+I/EOlu90N2maNFE3VdQqCKmikQri7Hi9WUv+w3Z+yssgceMheBzEa/DZu21T6AmxB2fGM/5m&#10;5puZXFwetCI74YO0pqKDk5ISYbitpdlU9OOH5ZtzSkJkpmbKGlHRexHo5fz1q4u9m4mhba2qhScA&#10;MWG2dxVtY3Szogi8FZqFE+uEgbGxXrMI1W+K2rM90LUqhmU5LvbW185bLkLA7XVnpPOM3zSCx9um&#10;CSISVVHkFvPp87lOZzG/YLONZ66VvE+D/UMWmkmDoI9Q1ywysvXyLygtubfBNvGEW13YppFc5BpQ&#10;zaD8o5q7ljmRawE5wT3SFP4fLH+/W3ki64pORpQYptGjX1+///zxjeAC7OxdmMHpzq18rwWIqdRD&#10;43X6RRHkUNHTyWQ8PQfH98CajidJzuyKQyQcDmflYHwGO4fDaVlOp9lePAE5H+JbYTVJQkU9mpc5&#10;ZbubEAEF1weXFDdYJeulVCorfrO+Up7sGBq9zF+KjifP3JQhe4zpcFKmRBgGrlEsQtQOFASzoYSp&#10;DSaZR59jP3sdjoOU+XspSErymoW2SyYjdExoGTHsSuqKnh+/VgaZJqI7apMUD+tDz/fa1vfokbfd&#10;8AbHlxIRbliIK+YxrSgFGxhvcTTKoj7bS5S01n956T75Y4hgpWSP6Uftn7fMC0rUO4Pxmg5GI8DG&#10;rIzOJkMo/tiyPraYrb6y4H2AXXc8i8k/qgex8VZ/wqIuUlSYmOGI3bHcK1ex20qsOheLRXbDijgW&#10;b8yd4wk89dnYxTbaRuZ5SER17PT8YUlyz/uFTlt4rGevp7+d+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lromj1gAAAAgBAAAPAAAAAAAAAAEAIAAAACIAAABkcnMvZG93bnJldi54bWxQSwECFAAU&#10;AAAACACHTuJAOJABwmUCAAC+BAAADgAAAAAAAAABACAAAAAlAQAAZHJzL2Uyb0RvYy54bWxQSwUG&#10;AAAAAAYABgBZAQAA/AUAAAAA&#10;">
                <v:fill on="t" focussize="0,0"/>
                <v:stroke weight="1pt" color="#000000 [3213]" miterlimit="8" joinstyle="miter"/>
                <v:imagedata o:title=""/>
                <o:lock v:ext="edit" aspectratio="f"/>
                <v:textbox>
                  <w:txbxContent>
                    <w:p>
                      <w:pPr>
                        <w:jc w:val="center"/>
                        <w:rPr>
                          <w:rFonts w:hint="eastAsia" w:eastAsia="宋体"/>
                          <w:lang w:val="en-US" w:eastAsia="zh-CN"/>
                        </w:rPr>
                      </w:pPr>
                      <w:r>
                        <w:rPr>
                          <w:rFonts w:hint="eastAsia"/>
                          <w:lang w:val="en-US" w:eastAsia="zh-CN"/>
                        </w:rPr>
                        <w:t>客户</w:t>
                      </w:r>
                    </w:p>
                  </w:txbxContent>
                </v:textbox>
              </v:rect>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4072832" behindDoc="0" locked="0" layoutInCell="1" allowOverlap="1">
                <wp:simplePos x="0" y="0"/>
                <wp:positionH relativeFrom="column">
                  <wp:posOffset>2618740</wp:posOffset>
                </wp:positionH>
                <wp:positionV relativeFrom="paragraph">
                  <wp:posOffset>-23495</wp:posOffset>
                </wp:positionV>
                <wp:extent cx="874395" cy="314325"/>
                <wp:effectExtent l="1905" t="4445" r="19050" b="5080"/>
                <wp:wrapNone/>
                <wp:docPr id="93" name="直接连接符 93"/>
                <wp:cNvGraphicFramePr/>
                <a:graphic xmlns:a="http://schemas.openxmlformats.org/drawingml/2006/main">
                  <a:graphicData uri="http://schemas.microsoft.com/office/word/2010/wordprocessingShape">
                    <wps:wsp>
                      <wps:cNvCnPr>
                        <a:endCxn id="76" idx="2"/>
                      </wps:cNvCnPr>
                      <wps:spPr>
                        <a:xfrm>
                          <a:off x="4024630" y="8118475"/>
                          <a:ext cx="87439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6.2pt;margin-top:-1.85pt;height:24.75pt;width:68.85pt;z-index:254072832;mso-width-relative:page;mso-height-relative:page;" filled="f" stroked="t" coordsize="21600,21600" o:gfxdata="UEsDBAoAAAAAAIdO4kAAAAAAAAAAAAAAAAAEAAAAZHJzL1BLAwQUAAAACACHTuJAh/9g3tgAAAAJ&#10;AQAADwAAAGRycy9kb3ducmV2LnhtbE2PQU+DQBCF7yb+h82YeGsXahFCWXow8WBioqIHj1t2ClR2&#10;Ftkt4L93PNnj5L1875tiv9heTDj6zpGCeB2BQKqd6ahR8PH+uMpA+KDJ6N4RKvhBD/vy+qrQuXEz&#10;veFUhUYwhHyuFbQhDLmUvm7Rar92AxJnRzdaHfgcG2lGPTPc9nITRffS6o54odUDPrRYf1VnyxRK&#10;v49LP36+vjy3WTWf8GlKUanbmzjagQi4hP8y/OmzOpTsdHBnMl70CrbxZstVBau7FAQXkiSKQRw4&#10;STKQZSEvPyh/AVBLAwQUAAAACACHTuJAFP3fzO0BAACdAwAADgAAAGRycy9lMm9Eb2MueG1srVPN&#10;jtMwEL4j8Q6W7zRp07+Nmu6h1XJBUAl4gKnjJJb8J9s07UvwAkjc4MSRO2/D8hiMnXbpLjdEDhM7&#10;883n+T5PVrdHJcmBOy+Mruh4lFPCNTO10G1F37+7e7GkxAfQNUijeUVP3NPb9fNnq96WfGI6I2vu&#10;CJJoX/a2ol0ItswyzzquwI+M5RqTjXEKAm5dm9UOemRXMpvk+TzrjautM4x7j1+3Q5KuE3/TcBbe&#10;NI3ngciKYm8hRZfiPsZsvYKydWA7wc5twD90oUBoPPSBagsByAcn/qJSgjnjTRNGzKjMNI1gPGlA&#10;NeP8iZq3HVietKA53j7Y5P8fLXt92Dki6oreFJRoUHhH95++//z45dePzxjvv30lmEGbeutLRG/0&#10;zkWhXNebo06ViznF97Gik4jLHgHjxtuh5Ng4FUtRNUH0NJ9M5wVeyqmiy/F4OV3Mhuvgx0AYApaL&#10;aXEzo4QhoBhPi0nKZ1BeiKzz4SU3isRFRaXQ0S0o4fDKh9gKlBdI/KzNnZAy3bjUpK/ovJjh8Qxw&#10;7hoJAZfKohNet5SAbHGgWXCJ0Rsp6lgdebxr9xvpyAHiUKUnCcfMNSwevQXfDbiUGvQpEXDmpVAo&#10;8bpa6rN7g2HRur2pTzt3cRVnIIk6z2scsut9qv7zV6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f/YN7YAAAACQEAAA8AAAAAAAAAAQAgAAAAIgAAAGRycy9kb3ducmV2LnhtbFBLAQIUABQAAAAI&#10;AIdO4kAU/d/M7QEAAJ0DAAAOAAAAAAAAAAEAIAAAACcBAABkcnMvZTJvRG9jLnhtbFBLBQYAAAAA&#10;BgAGAFkBAACG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71808" behindDoc="0" locked="0" layoutInCell="1" allowOverlap="1">
                <wp:simplePos x="0" y="0"/>
                <wp:positionH relativeFrom="column">
                  <wp:posOffset>2380615</wp:posOffset>
                </wp:positionH>
                <wp:positionV relativeFrom="paragraph">
                  <wp:posOffset>189230</wp:posOffset>
                </wp:positionV>
                <wp:extent cx="613410" cy="230505"/>
                <wp:effectExtent l="1905" t="4445" r="13335" b="12700"/>
                <wp:wrapNone/>
                <wp:docPr id="92" name="直接连接符 92"/>
                <wp:cNvGraphicFramePr/>
                <a:graphic xmlns:a="http://schemas.openxmlformats.org/drawingml/2006/main">
                  <a:graphicData uri="http://schemas.microsoft.com/office/word/2010/wordprocessingShape">
                    <wps:wsp>
                      <wps:cNvCnPr>
                        <a:endCxn id="80" idx="1"/>
                      </wps:cNvCnPr>
                      <wps:spPr>
                        <a:xfrm>
                          <a:off x="3785235" y="8293735"/>
                          <a:ext cx="613410" cy="230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7.45pt;margin-top:14.9pt;height:18.15pt;width:48.3pt;z-index:254071808;mso-width-relative:page;mso-height-relative:page;" filled="f" stroked="t" coordsize="21600,21600" o:gfxdata="UEsDBAoAAAAAAIdO4kAAAAAAAAAAAAAAAAAEAAAAZHJzL1BLAwQUAAAACACHTuJApIKNhtgAAAAJ&#10;AQAADwAAAGRycy9kb3ducmV2LnhtbE2PMU/DMBCFdyT+g3VIbNRJKUkb4nRAYkBCAgIDo5tck4B9&#10;DrabhH/PMcF4uk/fe6/cL9aICX0YHClIVwkIpMa1A3UK3l7vr7YgQtTUauMIFXxjgH11flbqonUz&#10;veBUx06whEKhFfQxjoWUoenR6rByIxL/js5bHfn0nWy9nllujVwnSSatHogTej3iXY/NZ32ybKH8&#10;67gY//789Nhv6/kDH6Yclbq8SJNbEBGX+AfDb32uDhV3OrgTtUEYBdf5ZseogvWOJzCwydMbEAcF&#10;WZaCrEr5f0H1A1BLAwQUAAAACACHTuJAmO3jD+oBAACdAwAADgAAAGRycy9lMm9Eb2MueG1srVPN&#10;jtMwEL4j8Q6W7zRpQne7UdM9tFouCCoBDzB1nMSS/2SbJn0JXgCJG5w4cudtdnkMxk67FLghchjZ&#10;nm++8fd5srodlSQH7rwwuqbzWU4J18w0Qnc1fff27tmSEh9ANyCN5jU9ck9v10+frAZb8cL0Rjbc&#10;ESTRvhpsTfsQbJVlnvVcgZ8ZyzUmW+MUBNy6LmscDMiuZFbk+VU2GNdYZxj3Hk+3U5KuE3/bchZe&#10;t63ngcia4t1Cii7FfYzZegVV58D2gp2uAf9wCwVCY9NHqi0EIO+d+ItKCeaMN22YMaMy07aC8aQB&#10;1czzP9S86cHypAXN8fbRJv//aNmrw84R0dT0pqBEg8I3evj47f7D5x/fP2F8+PqFYAZtGqyvEL3R&#10;OxeFct1sRp0ql2isaEZ8/ojLfgPGjbdTydg6FUtRNUF0eb1cFOWCkmNNl8VNeY3r9Bx8DIQh4Gpe&#10;Pp8jN0NAUeaLPOUzqM5E1vnwghtF4qKmUujoFlRweOlDvApUZ0g81uZOSJlaSE0GbFAuIj3g3LUS&#10;Ai6VRSe87igB2eFAs+ASozdSNLE68njX7TfSkQPEoUpfEo6ZS1hsvQXfT7iUmvQpEXDmpVCo+7Ja&#10;6pN7k2HRur1pjjt3dhVnIIk6zWscsst9qv71V61/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SC&#10;jYbYAAAACQEAAA8AAAAAAAAAAQAgAAAAIgAAAGRycy9kb3ducmV2LnhtbFBLAQIUABQAAAAIAIdO&#10;4kCY7eMP6gEAAJ0DAAAOAAAAAAAAAAEAIAAAACcBAABkcnMvZTJvRG9jLnhtbFBLBQYAAAAABgAG&#10;AFkBAACD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70784" behindDoc="0" locked="0" layoutInCell="1" allowOverlap="1">
                <wp:simplePos x="0" y="0"/>
                <wp:positionH relativeFrom="column">
                  <wp:posOffset>2369185</wp:posOffset>
                </wp:positionH>
                <wp:positionV relativeFrom="paragraph">
                  <wp:posOffset>164465</wp:posOffset>
                </wp:positionV>
                <wp:extent cx="18415" cy="365760"/>
                <wp:effectExtent l="4445" t="0" r="15240" b="15240"/>
                <wp:wrapNone/>
                <wp:docPr id="91" name="直接连接符 91"/>
                <wp:cNvGraphicFramePr/>
                <a:graphic xmlns:a="http://schemas.openxmlformats.org/drawingml/2006/main">
                  <a:graphicData uri="http://schemas.microsoft.com/office/word/2010/wordprocessingShape">
                    <wps:wsp>
                      <wps:cNvCnPr>
                        <a:stCxn id="74" idx="2"/>
                        <a:endCxn id="85" idx="0"/>
                      </wps:cNvCnPr>
                      <wps:spPr>
                        <a:xfrm>
                          <a:off x="3773805" y="8268970"/>
                          <a:ext cx="18415"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6.55pt;margin-top:12.95pt;height:28.8pt;width:1.45pt;z-index:254070784;mso-width-relative:page;mso-height-relative:page;" filled="f" stroked="t" coordsize="21600,21600" o:gfxdata="UEsDBAoAAAAAAIdO4kAAAAAAAAAAAAAAAAAEAAAAZHJzL1BLAwQUAAAACACHTuJA5UbzWNgAAAAJ&#10;AQAADwAAAGRycy9kb3ducmV2LnhtbE2PQU+DQBCF7yb+h82YeLMLJS1IWXow8WBioqIHj1t2ClR2&#10;Ftkt4L93PNnjZL58771iv9heTDj6zpGCeBWBQKqd6ahR8PH+eJeB8EGT0b0jVPCDHvbl9VWhc+Nm&#10;esOpCo1gCflcK2hDGHIpfd2i1X7lBiT+Hd1odeBzbKQZ9cxy28t1FG2l1R1xQqsHfGix/qrOli2U&#10;fh+Xfvx8fXlus2o+4dOUolK3N3G0AxFwCf8w/NXn6lByp4M7k/GiV5CkScyogvXmHgQDSbrlcQcF&#10;WbIBWRbyckH5C1BLAwQUAAAACACHTuJA6ELAbPQBAAC2AwAADgAAAGRycy9lMm9Eb2MueG1srVNN&#10;rtMwEN4jcQfLe5q0fU3zoqZv0eqxQVAJOMDUcRJL/pNtmvYSXACJHaxYsuc2PI7B2GnfD+wQWUw8&#10;/ma+8Xwer26OSpIDd14YXdPpJKeEa2Yaobuavn93+6KkxAfQDUijeU1P3NOb9fNnq8FWfGZ6Ixvu&#10;CJJoXw22pn0Itsoyz3quwE+M5RrB1jgFAV3XZY2DAdmVzGZ5XmSDcY11hnHvcXc7gnSd+NuWs/Cm&#10;bT0PRNYUzxaSdcnuo83WK6g6B7YX7HwM+IdTKBAai95TbSEA+eDEX1RKMGe8acOEGZWZthWMpx6w&#10;m2n+Rzdve7A89YLieHsvk/9/tOz1YeeIaGp6PaVEg8I7uvv0/efHL79+fEZ79+0rQQRlGqyvMHqj&#10;dy426sPmqFPi8ori/1jT2agm180FKhdnKAmdPaGIjrcj2bF1KpKiHgSJ5svlvMwx91TTclaU18vz&#10;RfFjIAwDpuXVFGGG+LxYLIuRHqoLj3U+vORGkbioqRQ6yggVHF75gL1kUF1C4rY2t0LKNApSk6Gm&#10;xXyBw8IAB7KVEHCpLErkdUcJyA4nnQWXGL2RoonZSRPX7TfSkQPEaUtflASrPQmLpbfg+zEuQaNy&#10;SgR8DFIobPtxttRI8qBXXO1Nc9q5SB49HI5U5jzIcfoe+ynq4bmt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RvNY2AAAAAkBAAAPAAAAAAAAAAEAIAAAACIAAABkcnMvZG93bnJldi54bWxQSwEC&#10;FAAUAAAACACHTuJA6ELAbPQBAAC2AwAADgAAAAAAAAABACAAAAAnAQAAZHJzL2Uyb0RvYy54bWxQ&#10;SwUGAAAAAAYABgBZAQAAjQ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69760" behindDoc="0" locked="0" layoutInCell="1" allowOverlap="1">
                <wp:simplePos x="0" y="0"/>
                <wp:positionH relativeFrom="column">
                  <wp:posOffset>1800860</wp:posOffset>
                </wp:positionH>
                <wp:positionV relativeFrom="paragraph">
                  <wp:posOffset>24130</wp:posOffset>
                </wp:positionV>
                <wp:extent cx="294005" cy="466725"/>
                <wp:effectExtent l="3810" t="2540" r="6985" b="6985"/>
                <wp:wrapNone/>
                <wp:docPr id="90" name="直接连接符 90"/>
                <wp:cNvGraphicFramePr/>
                <a:graphic xmlns:a="http://schemas.openxmlformats.org/drawingml/2006/main">
                  <a:graphicData uri="http://schemas.microsoft.com/office/word/2010/wordprocessingShape">
                    <wps:wsp>
                      <wps:cNvCnPr>
                        <a:endCxn id="78" idx="7"/>
                      </wps:cNvCnPr>
                      <wps:spPr>
                        <a:xfrm flipH="1">
                          <a:off x="3205480" y="8182610"/>
                          <a:ext cx="29400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41.8pt;margin-top:1.9pt;height:36.75pt;width:23.15pt;z-index:254069760;mso-width-relative:page;mso-height-relative:page;" filled="f" stroked="t" coordsize="21600,21600" o:gfxdata="UEsDBAoAAAAAAIdO4kAAAAAAAAAAAAAAAAAEAAAAZHJzL1BLAwQUAAAACACHTuJAdQ4VAdcAAAAI&#10;AQAADwAAAGRycy9kb3ducmV2LnhtbE2PzU7DMBCE70i8g7VI3Kjzg9o6xKkoEvSGREvvbrwkUeN1&#10;iJ22vH2XExxHM5r5plxdXC9OOIbOk4Z0loBAqr3tqNHwuXt9WIII0ZA1vSfU8IMBVtXtTWkK68/0&#10;gadtbASXUCiMhjbGoZAy1C06E2Z+QGLvy4/ORJZjI+1ozlzuepklyVw60xEvtGbAlxbr43ZyGtY7&#10;lb/Z/bQ5vqtHfF6rNEzfe63v79LkCUTES/wLwy8+o0PFTAc/kQ2i15At8zlHNeT8gP08UwrEQcNi&#10;kYOsSvn/QHUFUEsDBBQAAAAIAIdO4kAVRZ0k8gEAAKcDAAAOAAAAZHJzL2Uyb0RvYy54bWytU0uO&#10;EzEQ3SNxB8t70p2e/KaVziwSDSwQRII5QMVtd1vyT7ZJJ5fgAkjsYMWSPbdhOAZlJ/ODHaIXJdv1&#10;6lXVq+rl1UErsuc+SGsaOh6VlHDDbCtN19Cb99cvFpSECKYFZQ1v6JEHerV6/mw5uJpXtreq5Z4g&#10;iQn14Brax+jqogis5xrCyDpu0Cms1xDx6rui9TAgu1ZFVZazYrC+dd4yHgK+bk5Ousr8QnAW3woR&#10;eCSqoVhbzNZnu0u2WC2h7jy4XrJzGfAPVWiQBpPeU20gAvng5V9UWjJvgxVxxKwurBCS8dwDdjMu&#10;/+jmXQ+O515QnODuZQr/j5a92W89kW1DL1EeAxpndPvp+8+PX379+Iz29ttXgh6UaXChRvTabH1q&#10;lJt2fTA5co4zlu2hofOEK54A0yW4U8hBeE2Eku4VbkpWC/snGHdRldPJAvMfG7oYL6rZ+DwYfoiE&#10;IaC6nJTllBKGgMlsNq+mORPUiTJV43yIL7nVJB0aqqRJukEN+9chpqIeIOnZ2GupVJ69MmRo6Oxi&#10;iukZ4AYKBRGP2qEmwXSUgOpwtVn0mTFYJdsUnXiC73Zr5cke0nrl71zYE1gqagOhP+GyK8Gg1jLi&#10;9iupse/H0cqcdTxJl0Tc2fa49Xf64jbkps6bm9bt8T1HP/xf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1DhUB1wAAAAgBAAAPAAAAAAAAAAEAIAAAACIAAABkcnMvZG93bnJldi54bWxQSwECFAAU&#10;AAAACACHTuJAFUWdJPIBAACnAwAADgAAAAAAAAABACAAAAAmAQAAZHJzL2Uyb0RvYy54bWxQSwUG&#10;AAAAAAYABgBZAQAAi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68736" behindDoc="0" locked="0" layoutInCell="1" allowOverlap="1">
                <wp:simplePos x="0" y="0"/>
                <wp:positionH relativeFrom="column">
                  <wp:posOffset>1333500</wp:posOffset>
                </wp:positionH>
                <wp:positionV relativeFrom="paragraph">
                  <wp:posOffset>13970</wp:posOffset>
                </wp:positionV>
                <wp:extent cx="784860" cy="299720"/>
                <wp:effectExtent l="1905" t="4445" r="13335" b="19685"/>
                <wp:wrapNone/>
                <wp:docPr id="89" name="直接连接符 89"/>
                <wp:cNvGraphicFramePr/>
                <a:graphic xmlns:a="http://schemas.openxmlformats.org/drawingml/2006/main">
                  <a:graphicData uri="http://schemas.microsoft.com/office/word/2010/wordprocessingShape">
                    <wps:wsp>
                      <wps:cNvCnPr>
                        <a:stCxn id="74" idx="1"/>
                        <a:endCxn id="77" idx="6"/>
                      </wps:cNvCnPr>
                      <wps:spPr>
                        <a:xfrm flipH="1">
                          <a:off x="2738120" y="8150860"/>
                          <a:ext cx="784860" cy="299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05pt;margin-top:1.1pt;height:23.6pt;width:61.8pt;z-index:254068736;mso-width-relative:page;mso-height-relative:page;" filled="f" stroked="t" coordsize="21600,21600" o:gfxdata="UEsDBAoAAAAAAIdO4kAAAAAAAAAAAAAAAAAEAAAAZHJzL1BLAwQUAAAACACHTuJADB+I3dcAAAAI&#10;AQAADwAAAGRycy9kb3ducmV2LnhtbE2PzU7DMBCE70i8g7WVuFE7P6pIiFNRJOCGREvvbrxNosbr&#10;EDtteXuWE9xmNauZb6r11Q3ijFPoPWlIlgoEUuNtT62Gz93L/QOIEA1ZM3hCDd8YYF3f3lSmtP5C&#10;H3jexlZwCIXSaOhiHEspQ9OhM2HpRyT2jn5yJvI5tdJO5sLhbpCpUivpTE/c0JkRnztsTtvZadjs&#10;iuzV7ue303uR49OmSML8tdf6bpGoRxARr/HvGX7xGR1qZjr4mWwQg4Y0UbwlskhBsJ9l2QrEQUNe&#10;5CDrSv4fUP8AUEsDBBQAAAAIAIdO4kBOVa9p+QEAAMEDAAAOAAAAZHJzL2Uyb0RvYy54bWytU0uO&#10;EzEQ3SNxB8t70klmJp9WOrNINLBAEAnmABW33W3JP9kmnVyCCyCxgxVL9tyG4RiU3T2ZGdghelFt&#10;V716rnour66PWpED90FaU9HJaEwJN8zW0jQVvX1/82JBSYhgalDW8IqeeKDX6+fPVp0r+dS2VtXc&#10;EyQxoexcRdsYXVkUgbVcQxhZxw0GhfUaIm59U9QeOmTXqpiOx7Ois7523jIeAnq3fZCuM78QnMW3&#10;QgQeiaoo1haz9dnuky3WKygbD66VbCgD/qEKDdLgoWeqLUQgH7z8i0pL5m2wIo6Y1YUVQjKee8Bu&#10;JuM/unnXguO5FxQnuLNM4f/RsjeHnSeyruhiSYkBjXd09+n7z49ffv34jPbu21eCEZSpc6FE9Mbs&#10;fGo0xM3R5MT5JcX/EW+/V5Ob+hyaD6FZChVPKNImuJ7sKLwmQkn3KrEkelSGIOV0frGYTPHiTljg&#10;5Gq8mA1Xxo+RMATMF5fJRxgCpsvlHLHpJCgTZSJyPsSX3GqSFhVV0iRFoYTD6xB76D0kuY29kUqh&#10;H0plSFfR2cVVogecTaEg4lI7VCuYhhJQDQ49iz4zBqtknbJTcvDNfqM8OUAavPwNhT2BpaO3ENoe&#10;l0O9iFpGfBdKauz7cbYyg469dEnEva1PO3+vL85J7n+Y6TSIj/c5++HlrX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DB+I3dcAAAAIAQAADwAAAAAAAAABACAAAAAiAAAAZHJzL2Rvd25yZXYueG1s&#10;UEsBAhQAFAAAAAgAh07iQE5Vr2n5AQAAwQMAAA4AAAAAAAAAAQAgAAAAJgEAAGRycy9lMm9Eb2Mu&#10;eG1sUEsFBgAAAAAGAAYAWQEAAJE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2259328" behindDoc="0" locked="0" layoutInCell="1" allowOverlap="1">
                <wp:simplePos x="0" y="0"/>
                <wp:positionH relativeFrom="column">
                  <wp:posOffset>675640</wp:posOffset>
                </wp:positionH>
                <wp:positionV relativeFrom="paragraph">
                  <wp:posOffset>127000</wp:posOffset>
                </wp:positionV>
                <wp:extent cx="657860" cy="372745"/>
                <wp:effectExtent l="6350" t="6350" r="21590" b="20955"/>
                <wp:wrapNone/>
                <wp:docPr id="77" name="椭圆 77"/>
                <wp:cNvGraphicFramePr/>
                <a:graphic xmlns:a="http://schemas.openxmlformats.org/drawingml/2006/main">
                  <a:graphicData uri="http://schemas.microsoft.com/office/word/2010/wordprocessingShape">
                    <wps:wsp>
                      <wps:cNvSpPr/>
                      <wps:spPr>
                        <a:xfrm>
                          <a:off x="0" y="0"/>
                          <a:ext cx="65786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年龄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3.2pt;margin-top:10pt;height:29.35pt;width:51.8pt;z-index:252259328;v-text-anchor:middle;mso-width-relative:page;mso-height-relative:page;" fillcolor="#FFFFFF [3201]" filled="t" stroked="t" coordsize="21600,21600" o:gfxdata="UEsDBAoAAAAAAIdO4kAAAAAAAAAAAAAAAAAEAAAAZHJzL1BLAwQUAAAACACHTuJAREe7YtcAAAAJ&#10;AQAADwAAAGRycy9kb3ducmV2LnhtbE2P20rDQBCG7wXfYRnBG7GbBGmamE1BQRBPYBWvp9lpEpud&#10;Ddntwbd3eqV38zMf/6FaHt2g9jSF3rOBdJaAIm687bk18PnxcL0AFSKyxcEzGfihAMv6/KzC0voD&#10;v9N+FVslJhxKNNDFOJZah6Yjh2HmR2L5bfzkMIqcWm0nPIi5G3SWJHPtsGdJ6HCk+46a7WrnDDxl&#10;r5uv4uXtqt8+5sVYoL37fo7GXF6kyS2oSMf4B8OpvlSHWjqt/Y5tUIPoZH4jqAGJASVAlp6OtYF8&#10;kYOuK/1/Qf0LUEsDBBQAAAAIAIdO4kCkRtJcWgIAALUEAAAOAAAAZHJzL2Uyb0RvYy54bWytVMtu&#10;EzEU3SPxD5b3ZJKQZMKokypqFYRU0UoFsb7x2BlLfmE7mZQP4CtYsuWz4Du49kzbFLpCzMK5L9/H&#10;8bk5Oz9qRQ7cB2lNTSejMSXcMNtIs6vpxw+bV0tKQgTTgLKG1/SOB3q+evnirHMVn9rWqoZ7gklM&#10;qDpX0zZGVxVFYC3XEEbWcYNOYb2GiKrfFY2HDrNrVUzH40XRWd84bxkPAa2XvZOucn4hOIvXQgQe&#10;iaop9hbz6fO5TWexOoNq58G1kg1twD90oUEaLPqQ6hIikL2Xf6XSknkbrIgjZnVhhZCM5xlwmsn4&#10;j2luW3A8z4LgBPcAU/h/adn7w40nsqlpWVJiQOMb/fr+4+e3rwQNiE7nQoVBt+7GD1pAMY16FF6n&#10;XxyCHDOidw+I8mMkDI2LeblcIO4MXa/LaTmbp5zF42XnQ3zLrSZJqClXSrqQZoYKDlch9tH3Uckc&#10;rJLNRiqVFb/bXihPDoDvu8nfUOBJmDKkQ3ZOy3HqBZBnQkFEUTucPJgdJaB2SGAWfa795HY4LTLO&#10;33NFUpOXENq+mZwhhUGlZUSOK6lrujy9rQxCkfDtEU1SPG6PA8xb29zh03jbczY4tpFY4QpCvAGP&#10;JMVRcPHiNR5CWZzPDhIlrfVfnrOneOQOeinpkPQ4++c9eE6JemeQVW8ms1nakqzM5uUUFX/q2Z56&#10;zF5fWMR9givuWBZTfFT3ovBWf8L9XKeq6ALDsHaP8qBcxH4ZccMZX69zGG6Gg3hlbh1LyROExq73&#10;0QqZ+ZCA6tEZ8MPdyKQa9jgt36meox7/bV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ERHu2LX&#10;AAAACQEAAA8AAAAAAAAAAQAgAAAAIgAAAGRycy9kb3ducmV2LnhtbFBLAQIUABQAAAAIAIdO4kCk&#10;RtJcWgIAALUEAAAOAAAAAAAAAAEAIAAAACYBAABkcnMvZTJvRG9jLnhtbFBLBQYAAAAABgAGAFkB&#10;AADyBQ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年龄</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2058624" behindDoc="0" locked="0" layoutInCell="1" allowOverlap="1">
                <wp:simplePos x="0" y="0"/>
                <wp:positionH relativeFrom="column">
                  <wp:posOffset>3493135</wp:posOffset>
                </wp:positionH>
                <wp:positionV relativeFrom="paragraph">
                  <wp:posOffset>104140</wp:posOffset>
                </wp:positionV>
                <wp:extent cx="657860" cy="372745"/>
                <wp:effectExtent l="6350" t="6350" r="21590" b="20955"/>
                <wp:wrapNone/>
                <wp:docPr id="76" name="椭圆 76"/>
                <wp:cNvGraphicFramePr/>
                <a:graphic xmlns:a="http://schemas.openxmlformats.org/drawingml/2006/main">
                  <a:graphicData uri="http://schemas.microsoft.com/office/word/2010/wordprocessingShape">
                    <wps:wsp>
                      <wps:cNvSpPr/>
                      <wps:spPr>
                        <a:xfrm>
                          <a:off x="0" y="0"/>
                          <a:ext cx="65786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姓名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5.05pt;margin-top:8.2pt;height:29.35pt;width:51.8pt;z-index:252058624;v-text-anchor:middle;mso-width-relative:page;mso-height-relative:page;" fillcolor="#FFFFFF [3201]" filled="t" stroked="t" coordsize="21600,21600" o:gfxdata="UEsDBAoAAAAAAIdO4kAAAAAAAAAAAAAAAAAEAAAAZHJzL1BLAwQUAAAACACHTuJAET+/JtoAAAAJ&#10;AQAADwAAAGRycy9kb3ducmV2LnhtbE2PXUvEMBBF3wX/QxjBF3GTrra1temCgiCuCq7i82yTbes2&#10;k9JkP/z3jk/6ONzDvWeqxdENYm+n0HvSkMwUCEuNNz21Gj7eHy5vQISIZHDwZDV82wCL+vSkwtL4&#10;A73Z/Sq2gksolKihi3EspQxNZx2GmR8tcbbxk8PI59RKM+GBy90g50pl0mFPvNDhaO8722xXO6fh&#10;af6y+SyeXy/67WNejAWau69l1Pr8LFG3IKI9xj8YfvVZHWp2WvsdmSAGDWmqEkY5yK5BMJClVzmI&#10;tYY8TUDWlfz/Qf0DUEsDBBQAAAAIAIdO4kC0FTfvWQIAALUEAAAOAAAAZHJzL2Uyb0RvYy54bWyt&#10;VMtuEzEU3SPxD5b3dJKQRxl1UkWJgpAqGikg1jceO2PJL2wnk/IBfAVLtnwWfAfXnmmbQleIWTj3&#10;5fs4PjdX1yetyJH7IK2p6PBiQAk3zNbS7Cv68cP61SUlIYKpQVnDK3rHA72ev3xx1bqSj2xjVc09&#10;wSQmlK2raBOjK4sisIZrCBfWcYNOYb2GiKrfF7WHFrNrVYwGg2nRWl87bxkPAa2rzknnOb8QnMVb&#10;IQKPRFUUe4v59PncpbOYX0G59+Aayfo24B+60CANFn1ItYII5ODlX6m0ZN4GK+IFs7qwQkjG8ww4&#10;zXDwxzTbBhzPsyA4wT3AFP5fWvb+uPFE1hWdTSkxoPGNfn3/8fPbV4IGRKd1ocSgrdv4XgsoplFP&#10;wuv0i0OQU0b07gFRfoqEoXE6mV1OEXeGrtez0Ww8STmLx8vOh/iWW02SUFGulHQhzQwlHG9C7KLv&#10;o5I5WCXrtVQqK36/WypPjoDvu85fX+BJmDKkRXaOZoPUCyDPhIKIonY4eTB7SkDtkcAs+lz7ye1w&#10;XmSQv+eKpCZXEJqumZwhhUGpZUSOK6krenl+WxmEIuHbIZqkeNqdeph3tr7Dp/G242xwbC2xwg2E&#10;uAGPJMVRcPHiLR5CWZzP9hIljfVfnrOneOQOeilpkfQ4++cDeE6JemeQVW+G43HakqyMJ7MRKv7c&#10;szv3mINeWsR9iCvuWBZTfFT3ovBWf8L9XKSq6ALDsHaHcq8sY7eMuOGMLxY5DDfDQbwxW8dS8gSh&#10;sYtDtEJmPiSgOnR6/HA3Mqn6PU7Ld67nqMd/m/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T+/&#10;JtoAAAAJAQAADwAAAAAAAAABACAAAAAiAAAAZHJzL2Rvd25yZXYueG1sUEsBAhQAFAAAAAgAh07i&#10;QLQVN+9ZAgAAtQQAAA4AAAAAAAAAAQAgAAAAKQEAAGRycy9lMm9Eb2MueG1sUEsFBgAAAAAGAAYA&#10;WQEAAPQFA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姓名</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2861440" behindDoc="0" locked="0" layoutInCell="1" allowOverlap="1">
                <wp:simplePos x="0" y="0"/>
                <wp:positionH relativeFrom="column">
                  <wp:posOffset>2897505</wp:posOffset>
                </wp:positionH>
                <wp:positionV relativeFrom="paragraph">
                  <wp:posOffset>167005</wp:posOffset>
                </wp:positionV>
                <wp:extent cx="657860" cy="372745"/>
                <wp:effectExtent l="6350" t="6350" r="21590" b="20955"/>
                <wp:wrapNone/>
                <wp:docPr id="80" name="椭圆 80"/>
                <wp:cNvGraphicFramePr/>
                <a:graphic xmlns:a="http://schemas.openxmlformats.org/drawingml/2006/main">
                  <a:graphicData uri="http://schemas.microsoft.com/office/word/2010/wordprocessingShape">
                    <wps:wsp>
                      <wps:cNvSpPr/>
                      <wps:spPr>
                        <a:xfrm>
                          <a:off x="0" y="0"/>
                          <a:ext cx="65786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备注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8.15pt;margin-top:13.15pt;height:29.35pt;width:51.8pt;z-index:252861440;v-text-anchor:middle;mso-width-relative:page;mso-height-relative:page;" fillcolor="#FFFFFF [3201]" filled="t" stroked="t" coordsize="21600,21600" o:gfxdata="UEsDBAoAAAAAAIdO4kAAAAAAAAAAAAAAAAAEAAAAZHJzL1BLAwQUAAAACACHTuJAZSkR2toAAAAJ&#10;AQAADwAAAGRycy9kb3ducmV2LnhtbE2PTUvEMBCG74L/IYzgRdxkq103temCgiB+gat4nm1m27rN&#10;pDTZD/+92ZOehmEe3nnecnFwvdjRGDrPBqYTBYK49rbjxsDnx8PlHESIyBZ7z2TghwIsqtOTEgvr&#10;9/xOu2VsRArhUKCBNsahkDLULTkMEz8Qp9vajw5jWsdG2hH3Kdz1MlNqJh12nD60ONB9S/VmuXUG&#10;nrLX9Zd+ebvoNo83etBo776fozHnZ1N1CyLSIf7BcNRP6lAlp5Xfsg2iN3Cdz64SaiA7zgTkudYg&#10;VgbmuQJZlfJ/g+oXUEsDBBQAAAAIAIdO4kBrkbNKWwIAALUEAAAOAAAAZHJzL2Uyb0RvYy54bWyt&#10;VM1uEzEQviPxDpbvdJOQJmGVTRUlCkKqaKSCOE+8dtaS/7CdbMoD8BQcufJY8ByMvds2hZ4QPnhn&#10;POP5+fzNzq9OWpEj90FaU9HhxYASbpitpdlX9OOHzasZJSGCqUFZwyt6xwO9Wrx8MW9dyUe2sarm&#10;nmAQE8rWVbSJ0ZVFEVjDNYQL67hBo7BeQ0TV74vaQ4vRtSpGg8GkaK2vnbeMh4Cn685IFzm+EJzF&#10;GyECj0RVFGuLefd536W9WMyh3HtwjWR9GfAPVWiQBpM+hFpDBHLw8q9QWjJvgxXxglldWCEk47kH&#10;7GY4+KOb2wYcz70gOME9wBT+X1j2/rj1RNYVnSE8BjS+0a/vP35++0rwANFpXSjR6dZtfa8FFFOr&#10;J+F1+mIT5JQRvXtAlJ8iYXg4uZzOJhiYoen1dDQdX6aYxeNl50N8y60mSagoV0q6kHqGEo7XIXbe&#10;917pOFgl641UKit+v1spT46A77vJq0/wxE0Z0iI7R9NBqgWQZ0JBRFE77DyYPSWg9khgFn3O/eR2&#10;OE8yyOu5JKnINYSmKyZHSG5QahmR40rqBHJa/W1lEIqEb4dokuJpd+ph3tn6Dp/G246zwbGNxAzX&#10;EOIWPJIUW8HBize4CWWxP9tLlDTWf3nuPPkjd9BKSYukx94/H8BzStQ7g6x6MxyPMWzMyvhyOkLF&#10;n1t25xZz0CuLuA9xxB3LYvKP6l4U3upPOJ/LlBVNYBjm7lDulVXshhEnnPHlMrvhZDiI1+bWsRQ8&#10;QWjs8hCtkJkPCagOnR4/nI1Mqn6O0/Cd69nr8W+z+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l&#10;KRHa2gAAAAkBAAAPAAAAAAAAAAEAIAAAACIAAABkcnMvZG93bnJldi54bWxQSwECFAAUAAAACACH&#10;TuJAa5GzSlsCAAC1BAAADgAAAAAAAAABACAAAAApAQAAZHJzL2Uyb0RvYy54bWxQSwUGAAAAAAYA&#10;BgBZAQAA9gU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备注</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2460032" behindDoc="0" locked="0" layoutInCell="1" allowOverlap="1">
                <wp:simplePos x="0" y="0"/>
                <wp:positionH relativeFrom="column">
                  <wp:posOffset>1239520</wp:posOffset>
                </wp:positionH>
                <wp:positionV relativeFrom="paragraph">
                  <wp:posOffset>40005</wp:posOffset>
                </wp:positionV>
                <wp:extent cx="657860" cy="372745"/>
                <wp:effectExtent l="6350" t="6350" r="21590" b="20955"/>
                <wp:wrapNone/>
                <wp:docPr id="78" name="椭圆 78"/>
                <wp:cNvGraphicFramePr/>
                <a:graphic xmlns:a="http://schemas.openxmlformats.org/drawingml/2006/main">
                  <a:graphicData uri="http://schemas.microsoft.com/office/word/2010/wordprocessingShape">
                    <wps:wsp>
                      <wps:cNvSpPr/>
                      <wps:spPr>
                        <a:xfrm>
                          <a:off x="0" y="0"/>
                          <a:ext cx="65786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7.6pt;margin-top:3.15pt;height:29.35pt;width:51.8pt;z-index:252460032;v-text-anchor:middle;mso-width-relative:page;mso-height-relative:page;" fillcolor="#FFFFFF [3201]" filled="t" stroked="t" coordsize="21600,21600" o:gfxdata="UEsDBAoAAAAAAIdO4kAAAAAAAAAAAAAAAAAEAAAAZHJzL1BLAwQUAAAACACHTuJAclG8rdcAAAAI&#10;AQAADwAAAGRycy9kb3ducmV2LnhtbE2PW0vDQBCF3wX/wzKCL2I3jbR2YzYFBUG8gVV8nmanSWx2&#10;NmS3F/+945M+fpzDuZTLo+/VnsbYBbYwnWSgiOvgOm4sfLzfXy5AxYTssA9MFr4pwrI6PSmxcOHA&#10;b7RfpUZJCMcCLbQpDYXWsW7JY5yEgVi0TRg9JsGx0W7Eg4T7XudZNtceO5aGFge6a6nernbewmP+&#10;svk0z68X3fbh2gwG3e3XU7L2/Gya3YBKdEx/ZvidL9Ohkk3rsGMXVS9sZrlYLcyvQImem4VcWQvP&#10;MtBVqf8fqH4AUEsDBBQAAAAIAIdO4kARePduWQIAALUEAAAOAAAAZHJzL2Uyb0RvYy54bWytVMtu&#10;EzEU3SPxD5b3dJKQJmGUSRUlCkKqaKSCWN947Iwlv7CdTMoH8BUs2fJZ8B1ce6ZtCl0hZuHcl+/j&#10;+NzMr05akSP3QVpT0eHFgBJumK2l2Vf044fNqxklIYKpQVnDK3rHA71avHwxb13JR7axquaeYBIT&#10;ytZVtInRlUURWMM1hAvruEGnsF5DRNXvi9pDi9m1KkaDwaRora+dt4yHgNZ156SLnF8IzuKNEIFH&#10;oiqKvcV8+nzu0lks5lDuPbhGsr4N+IcuNEiDRR9SrSECOXj5VyotmbfBinjBrC6sEJLxPANOMxz8&#10;Mc1tA47nWRCc4B5gCv8vLXt/3Hoi64pO8aUMaHyjX99//Pz2laAB0WldKDHo1m19rwUU06gn4XX6&#10;xSHIKSN694AoP0XC0Di5nM4miDtD1+vpaDq+TDmLx8vOh/iWW02SUFGulHQhzQwlHK9D7KLvo5I5&#10;WCXrjVQqK36/WylPjoDvu8lfX+BJmDKkRXaOpoPUCyDPhIKIonY4eTB7SkDtkcAs+lz7ye1wXmSQ&#10;v+eKpCbXEJqumZwhhUGpZUSOK6krOju/rQxCkfDtEE1SPO1OPcw7W9/h03jbcTY4tpFY4RpC3IJH&#10;kuIouHjxBg+hLM5ne4mSxvovz9lTPHIHvZS0SHqc/fMBPKdEvTPIqjfD8ThtSVbGl9MRKv7cszv3&#10;mINeWcR9iCvuWBZTfFT3ovBWf8L9XKaq6ALDsHaHcq+sYreMuOGML5c5DDfDQbw2t46l5AlCY5eH&#10;aIXMfEhAdej0+OFuZFL1e5yW71zPUY//No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lG8rdcA&#10;AAAIAQAADwAAAAAAAAABACAAAAAiAAAAZHJzL2Rvd25yZXYueG1sUEsBAhQAFAAAAAgAh07iQBF4&#10;925ZAgAAtQQAAA4AAAAAAAAAAQAgAAAAJgEAAGRycy9lMm9Eb2MueG1sUEsFBgAAAAAGAAYAWQEA&#10;APEFA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性别</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3864960" behindDoc="0" locked="0" layoutInCell="1" allowOverlap="1">
                <wp:simplePos x="0" y="0"/>
                <wp:positionH relativeFrom="column">
                  <wp:posOffset>1903730</wp:posOffset>
                </wp:positionH>
                <wp:positionV relativeFrom="paragraph">
                  <wp:posOffset>133985</wp:posOffset>
                </wp:positionV>
                <wp:extent cx="967740" cy="372745"/>
                <wp:effectExtent l="6350" t="6350" r="16510" b="20955"/>
                <wp:wrapNone/>
                <wp:docPr id="85" name="椭圆 85"/>
                <wp:cNvGraphicFramePr/>
                <a:graphic xmlns:a="http://schemas.openxmlformats.org/drawingml/2006/main">
                  <a:graphicData uri="http://schemas.microsoft.com/office/word/2010/wordprocessingShape">
                    <wps:wsp>
                      <wps:cNvSpPr/>
                      <wps:spPr>
                        <a:xfrm>
                          <a:off x="0" y="0"/>
                          <a:ext cx="96774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准驾类型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9.9pt;margin-top:10.55pt;height:29.35pt;width:76.2pt;z-index:253864960;v-text-anchor:middle;mso-width-relative:page;mso-height-relative:page;" fillcolor="#FFFFFF [3201]" filled="t" stroked="t" coordsize="21600,21600" o:gfxdata="UEsDBAoAAAAAAIdO4kAAAAAAAAAAAAAAAAAEAAAAZHJzL1BLAwQUAAAACACHTuJAITsGP9kAAAAJ&#10;AQAADwAAAGRycy9kb3ducmV2LnhtbE2PS0vEQBCE74L/YWjBi7iTDOqamMmCgiC+wFU892Z6k7iZ&#10;npCZffjvbU96q6aKqq+rxcEPakdT7ANbyGcZKOImuJ5bCx/v9+fXoGJCdjgEJgvfFGFRHx9VWLqw&#10;5zfaLVOrpIRjiRa6lMZS69h05DHOwkgs3jpMHpOcU6vdhHsp94M2WXalPfYsCx2OdNdRs1luvYVH&#10;87L+LJ5fz/rNw7wYC3S3X0/J2tOTPLsBleiQ/sLwiy/oUAvTKmzZRTVYMEUh6ElEnoOSwMWlMaBW&#10;FuZi6LrS/z+ofwBQSwMEFAAAAAgAh07iQMZbM6NcAgAAtQQAAA4AAABkcnMvZTJvRG9jLnhtbK1U&#10;zW4TMRC+I/EOlu9kk5A27aqbKmoVhBTRSAFxnnjtrCX/YTvZhAfgKThy7WPBczD2btsUekLswZk/&#10;z8z3eSZX1wetyJ77IK2p6GgwpIQbZmtpthX99HHx5oKSEMHUoKzhFT3yQK9nr19dta7kY9tYVXNP&#10;MIkJZesq2sToyqIIrOEawsA6btAprNcQUfXbovbQYnativFweF601tfOW8ZDQOtt56SznF8IzuKd&#10;EIFHoiqKvcV8+nxu0lnMrqDcenCNZH0b8A9daJAGiz6muoUIZOflX6m0ZN4GK+KAWV1YISTjGQOi&#10;GQ3/QLNuwPGMBckJ7pGm8P/Ssg/7lSeyrujFGSUGNL7Rrx/3P79/I2hAdloXSgxau5XvtYBignoQ&#10;XqdfBEEOmdHjI6P8EAlD4+X5dDpB3hm63k7H00nOWTxddj7Ed9xqkoSKcqWkCwkzlLBfhog1Mfoh&#10;KpmDVbJeSKWy4rebG+XJHvB9F/lLTeOVZ2HKkBanczwdpl4A50woiChqh8iD2VICaosDzKLPtZ/d&#10;DqdFhvl7qUhq8hZC0zWTM6QwKLWMOONKaiT59LYy2Gnit2M0SfGwOfQ0b2x9xKfxtpvZ4NhCYoUl&#10;hLgCj0OKUHDx4h0eQlnEZ3uJksb6ry/ZUzzODnopaXHoEfuXHXhOiXpvcKouR5P0WjErk7PpGBV/&#10;6tmcesxO31jkfYQr7lgWU3xUD6LwVn/G/ZynqugCw7B2x3Kv3MRuGXHDGZ/PcxhuhoO4NGvHUvJE&#10;obHzXbRC5nlIRHXs9PzhbuQ37/c4Ld+pnqOe/m1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h&#10;OwY/2QAAAAkBAAAPAAAAAAAAAAEAIAAAACIAAABkcnMvZG93bnJldi54bWxQSwECFAAUAAAACACH&#10;TuJAxlszo1wCAAC1BAAADgAAAAAAAAABACAAAAAoAQAAZHJzL2Uyb0RvYy54bWxQSwUGAAAAAAYA&#10;BgBZAQAA9gU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准驾类型</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图3-4 客户实体属性图</w:t>
      </w:r>
    </w:p>
    <w:p>
      <w:pPr>
        <w:pStyle w:val="2"/>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客户实体与车辆实体之间关系，如下图3-5所示：</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1855872" behindDoc="0" locked="0" layoutInCell="1" allowOverlap="1">
                <wp:simplePos x="0" y="0"/>
                <wp:positionH relativeFrom="column">
                  <wp:posOffset>1865630</wp:posOffset>
                </wp:positionH>
                <wp:positionV relativeFrom="paragraph">
                  <wp:posOffset>30480</wp:posOffset>
                </wp:positionV>
                <wp:extent cx="1356360" cy="240665"/>
                <wp:effectExtent l="5080" t="4445" r="10160" b="21590"/>
                <wp:wrapNone/>
                <wp:docPr id="73" name="文本框 73"/>
                <wp:cNvGraphicFramePr/>
                <a:graphic xmlns:a="http://schemas.openxmlformats.org/drawingml/2006/main">
                  <a:graphicData uri="http://schemas.microsoft.com/office/word/2010/wordprocessingShape">
                    <wps:wsp>
                      <wps:cNvSpPr txBox="1"/>
                      <wps:spPr>
                        <a:xfrm>
                          <a:off x="3245485" y="8166100"/>
                          <a:ext cx="1356360" cy="2406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1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9pt;margin-top:2.4pt;height:18.95pt;width:106.8pt;z-index:251855872;mso-width-relative:page;mso-height-relative:page;" fillcolor="#FFFFFF [3201]" filled="t" stroked="t" coordsize="21600,21600" o:gfxdata="UEsDBAoAAAAAAIdO4kAAAAAAAAAAAAAAAAAEAAAAZHJzL1BLAwQUAAAACACHTuJAwK1dqdcAAAAI&#10;AQAADwAAAGRycy9kb3ducmV2LnhtbE2PzU7DMBCE70i8g7VI3Kjd0NIQ4vSAxA0hpeXv6MbbJCJe&#10;p7GTlLdnOcFpNJrVzLf59uw6MeEQWk8algsFAqnytqVaw+v+6SYFEaIhazpPqOEbA2yLy4vcZNbP&#10;VOK0i7XgEgqZ0dDE2GdShqpBZ8LC90icHf3gTGQ71NIOZuZy18lEqTvpTEu80JgeHxusvnaj0/Ay&#10;jf6tfl9XH/Q5lyE9nsrn9KT19dVSPYCIeI5/x/CLz+hQMNPBj2SD6DQk97eMHjWsWDhfq80KxIF9&#10;sgFZ5PL/A8UPUEsDBBQAAAAIAIdO4kBuideDRAIAAHgEAAAOAAAAZHJzL2Uyb0RvYy54bWytVM2O&#10;0zAQviPxDpbvNEl/sqVquipdFSGt2JUK4uw6ThPJ8RjbbVIeAN6AExfuPFefg7GT7naBA0L04M54&#10;Pn2e+WYm8+u2luQgjK1AZTQZxJQIxSGv1C6j79+tX0wpsY6pnElQIqNHYen14vmzeaNnYgglyFwY&#10;giTKzhqd0dI5PYsiy0tRMzsALRQGCzA1c+iaXZQb1iB7LaNhHKdRAybXBriwFm9vuiBdBP6iENzd&#10;FYUVjsiMYm4unCacW39Gizmb7QzTZcX7NNg/ZFGzSuGjD1Q3zDGyN9VvVHXFDVgo3IBDHUFRVFyE&#10;GrCaJP6lmk3JtAi1oDhWP8hk/x8tf3u4N6TKM3o1okSxGnt0+vrl9O3H6ftngncoUKPtDHEbjUjX&#10;voIWG32+t3jp624LU/t/rIhgfDQcT8bTCSXHjE6TNE3iXmrROsI9wWiSjlLsCEfEcByn6cRTRo9M&#10;2lj3WkBNvJFRg60MCrPDrXUd9AzxD1uQVb6upAyO2W1X0pADw7avw69nfwKTijQZTUeTODA/idm/&#10;ocB0pcKsvUKdEt5y7bbtZdtCfkTVDHSDZzVfV1jOLbPunhmcNFQAt8fd4VFIwGygtygpwXz6073H&#10;4wBglJIGJzej9uOeGUGJfKNwNF4m47Ef9eCMJ1dDdMxlZHsZUft6BahSgnuqeTA93smzWRioP+CS&#10;Lf2rGGKK49sZdWdz5bp9wiXlYrkMIBxuzdyt2mjuqX1PFCz3Dooq9M7L1GnTq4fjHbrfr6Lfn0s/&#10;oB4/GI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K1dqdcAAAAIAQAADwAAAAAAAAABACAAAAAi&#10;AAAAZHJzL2Rvd25yZXYueG1sUEsBAhQAFAAAAAgAh07iQG6J14NEAgAAeAQAAA4AAAAAAAAAAQAg&#10;AAAAJgEAAGRycy9lMm9Eb2MueG1sUEsFBgAAAAAGAAYAWQEAANwFAAAAAA==&#10;">
                <v:fill on="t" focussize="0,0"/>
                <v:stroke weight="0.5pt" color="#FFFFFF [3212]" joinstyle="round"/>
                <v:imagedata o:title=""/>
                <o:lock v:ext="edit" aspectratio="f"/>
                <v:textbox>
                  <w:txbxContent>
                    <w:p>
                      <w:pPr>
                        <w:rPr>
                          <w:rFonts w:hint="eastAsia" w:eastAsia="宋体"/>
                          <w:lang w:val="en-US" w:eastAsia="zh-CN"/>
                        </w:rPr>
                      </w:pPr>
                      <w:r>
                        <w:rPr>
                          <w:rFonts w:hint="eastAsia"/>
                          <w:lang w:val="en-US" w:eastAsia="zh-CN"/>
                        </w:rPr>
                        <w:t>1             n</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1852800" behindDoc="0" locked="0" layoutInCell="1" allowOverlap="1">
                <wp:simplePos x="0" y="0"/>
                <wp:positionH relativeFrom="column">
                  <wp:posOffset>699135</wp:posOffset>
                </wp:positionH>
                <wp:positionV relativeFrom="paragraph">
                  <wp:posOffset>149860</wp:posOffset>
                </wp:positionV>
                <wp:extent cx="1087120" cy="412115"/>
                <wp:effectExtent l="6350" t="6350" r="11430" b="19685"/>
                <wp:wrapNone/>
                <wp:docPr id="69" name="椭圆 69"/>
                <wp:cNvGraphicFramePr/>
                <a:graphic xmlns:a="http://schemas.openxmlformats.org/drawingml/2006/main">
                  <a:graphicData uri="http://schemas.microsoft.com/office/word/2010/wordprocessingShape">
                    <wps:wsp>
                      <wps:cNvSpPr/>
                      <wps:spPr>
                        <a:xfrm>
                          <a:off x="1744980" y="8324850"/>
                          <a:ext cx="1087120" cy="4121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客户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5.05pt;margin-top:11.8pt;height:32.45pt;width:85.6pt;z-index:251852800;v-text-anchor:middle;mso-width-relative:page;mso-height-relative:page;" fillcolor="#FFFFFF [3201]" filled="t" stroked="t" coordsize="21600,21600" o:gfxdata="UEsDBAoAAAAAAIdO4kAAAAAAAAAAAAAAAAAEAAAAZHJzL1BLAwQUAAAACACHTuJADHWWNNkAAAAJ&#10;AQAADwAAAGRycy9kb3ducmV2LnhtbE2PW0vEMBCF3wX/QxjBF3GTdHFta9MFBUG8gav4PNtk27rN&#10;pDTZi//e8UkfD/NxzjfV8ugHsXdT7AMZ0DMFwlETbE+tgY/3+8scRExIFodAzsC3i7CsT08qLG04&#10;0Jvbr1IruIRiiQa6lMZSyth0zmOchdER3zZh8pg4Tq20Ex643A8yU2ohPfbECx2O7q5zzXa18wYe&#10;s5fNZ/H8etFvH66LsUB7+/WUjDk/0+oGRHLH9AfDrz6rQ81O67AjG8XAWSvNqIFsvgDBQJbrOYi1&#10;gTy/AllX8v8H9Q9QSwMEFAAAAAgAh07iQBZO5dtnAgAAwgQAAA4AAABkcnMvZTJvRG9jLnhtbK1U&#10;S27bMBDdF+gdCO4bSa4SO0LkwLDhokDQBEiLrscUZRHgryRtOT1AT9FltzlWe44OKSVx2qyKakHN&#10;cJ7m82ZGF5cHJcmeOy+MrmlxklPCNTON0Nuafvq4fjOjxAfQDUijeU3vuKeX89evLnpb8YnpjGy4&#10;I+hE+6q3Ne1CsFWWedZxBf7EWK7R2BqnIKDqtlnjoEfvSmaTPD/LeuMa6wzj3uPtajDSefLftpyF&#10;67b1PBBZU8wtpNOlcxPPbH4B1daB7QQb04B/yEKB0Bj00dUKApCdE3+5UoI5400bTphRmWlbwXiq&#10;Aasp8j+que3A8lQLkuPtI03+/7llH/Y3joimpmfnlGhQ2KNfP+5/fv9G8ALZ6a2vEHRrb9yoeRRj&#10;qYfWqfjGIsgBez8ty/MZcnxX09nbSTk7Hdnlh0BYBOSzaTFBAENEWUyK4jQGyJ48WefDO24UiUJN&#10;uZTC+kgAVLC/8mFAP6DitTdSNGshZVLcdrOUjuwBm71OzxjgGUxq0mM2k2kecwEculZCQFFZpMHr&#10;LSUgtzjNLLgU+9nX/jhInp6XgsQkV+C7IZnkIcKgUiLgwEuhkKXjr6VGKiLZA71RCofNYeR8Y5o7&#10;7JMzwwB7y9YCI1yBDzfgcGKxFNzCcI1HKw3WZ0aJks64ry/dRzwOElop6XEDsPYvO3CcEvle44id&#10;F2WJbkNSytNpbJ07tmyOLXqnlgZ5L3DfLUtixAf5ILbOqM+4rIsYFU2gGcYeWB6VZRg2E9ed8cUi&#10;wXBNLIQrfWtZdB4p1GaxC6YVaR4iUQM7I3+4KGmoxqWOm3isJ9TTr2f+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x1ljTZAAAACQEAAA8AAAAAAAAAAQAgAAAAIgAAAGRycy9kb3ducmV2LnhtbFBL&#10;AQIUABQAAAAIAIdO4kAWTuXbZwIAAMIEAAAOAAAAAAAAAAEAIAAAACgBAABkcnMvZTJvRG9jLnht&#10;bFBLBQYAAAAABgAGAFkBAAABBgAAAAA=&#10;">
                <v:fill on="t" focussize="0,0"/>
                <v:stroke weight="1pt" color="#000000 [3213]" miterlimit="8" joinstyle="miter"/>
                <v:imagedata o:title=""/>
                <o:lock v:ext="edit" aspectratio="f"/>
                <v:textbox>
                  <w:txbxContent>
                    <w:p>
                      <w:pPr>
                        <w:jc w:val="center"/>
                        <w:rPr>
                          <w:rFonts w:hint="eastAsia" w:eastAsia="宋体"/>
                          <w:lang w:val="en-US" w:eastAsia="zh-CN"/>
                        </w:rPr>
                      </w:pPr>
                      <w:r>
                        <w:rPr>
                          <w:rFonts w:hint="eastAsia"/>
                          <w:lang w:val="en-US" w:eastAsia="zh-CN"/>
                        </w:rPr>
                        <w:t>客户</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1853824" behindDoc="0" locked="0" layoutInCell="1" allowOverlap="1">
                <wp:simplePos x="0" y="0"/>
                <wp:positionH relativeFrom="column">
                  <wp:posOffset>3263265</wp:posOffset>
                </wp:positionH>
                <wp:positionV relativeFrom="paragraph">
                  <wp:posOffset>133350</wp:posOffset>
                </wp:positionV>
                <wp:extent cx="1207135" cy="381635"/>
                <wp:effectExtent l="6350" t="6350" r="24765" b="12065"/>
                <wp:wrapNone/>
                <wp:docPr id="70" name="椭圆 70"/>
                <wp:cNvGraphicFramePr/>
                <a:graphic xmlns:a="http://schemas.openxmlformats.org/drawingml/2006/main">
                  <a:graphicData uri="http://schemas.microsoft.com/office/word/2010/wordprocessingShape">
                    <wps:wsp>
                      <wps:cNvSpPr/>
                      <wps:spPr>
                        <a:xfrm>
                          <a:off x="4404360" y="8293100"/>
                          <a:ext cx="1207135" cy="3816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车辆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6.95pt;margin-top:10.5pt;height:30.05pt;width:95.05pt;z-index:251853824;v-text-anchor:middle;mso-width-relative:page;mso-height-relative:page;" fillcolor="#FFFFFF [3201]" filled="t" stroked="t" coordsize="21600,21600" o:gfxdata="UEsDBAoAAAAAAIdO4kAAAAAAAAAAAAAAAAAEAAAAZHJzL1BLAwQUAAAACACHTuJAqFS0KtoAAAAJ&#10;AQAADwAAAGRycy9kb3ducmV2LnhtbE2Py07DMBBF90j8gzVIbFBrOzzahDiVQEJCvKQWxHoau0lo&#10;PI5i98HfM6xgN6M5unNuuTj6XuzdGLtABvRUgXBUB9tRY+Dj/WEyBxETksU+kDPw7SIsqtOTEgsb&#10;DrR0+1VqBIdQLNBAm9JQSBnr1nmM0zA44tsmjB4Tr2Mj7YgHDve9zJS6kR474g8tDu6+dfV2tfMG&#10;nrLXzWf+8nbRbR9n+ZCjvft6Tsacn2l1CyK5Y/qD4Vef1aFip3XYkY2iN3CtL3NGDWSaOzEwU1c8&#10;rA3MtQZZlfJ/g+oHUEsDBBQAAAAIAIdO4kD+PCU6ZwIAAMIEAAAOAAAAZHJzL2Uyb0RvYy54bWyt&#10;VEtu2zAQ3RfoHQjuG0m2EydC5MBI4KJA0ARIi67HFGkR4K8kbTk9QE/RZbc9VnuODiklcdqsimpB&#10;zZBP83mcp/OLvVZkx32Q1jS0Oiop4YbZVppNQz9+WL05pSREMC0oa3hD73mgF4vXr857V/OJ7axq&#10;uScYxIS6dw3tYnR1UQTWcQ3hyDpu8FBYryGi6zdF66HH6FoVk7I8KXrrW+ct4yHg7tVwSBc5vhCc&#10;xRshAo9ENRRri3n1eV2ntVicQ73x4DrJxjLgH6rQIA0mfQx1BRHI1su/QmnJvA1WxCNmdWGFkIzn&#10;HrCbqvyjm7sOHM+9IDnBPdIU/l9Y9n5364lsGzpHegxovKNf33/8/PaV4Aay07tQI+jO3frRC2im&#10;VvfC6/TGJsi+obNZOZueYJD7hp5OzqZVObLL95EwBFSTcl5NjylhiJieVidoY8jiKZLzIb7lVpNk&#10;NJQrJV1IBEANu+sQB/QDKm0Hq2S7kkplx2/Wl8qTHeBlr/IzJngGU4b0qZo5FkgY4NAJBRFN7ZCG&#10;YDaUgNrgNLPoc+5nX4fDJGV+XkqSiryC0A3F5AgJBrWWEQdeSY0sHX6tDFKRyB7oTVbcr/cj52vb&#10;3uM9eTsMcHBsJTHDNYR4Cx4nFltBFcYbXISy2J8dLUo667+8tJ/wOEh4SkmPCsDeP2/Bc0rUO4Mj&#10;dlbhlaJksjM7nk/Q8Ycn68MTs9WXFnmvUO+OZTPho3owhbf6E4p1mbLiERiGuQeWR+cyDspEuTO+&#10;XGYYysRBvDZ3jqXgiUJjl9tohczzkIga2Bn5Q6HkoRpFnZR46GfU069n8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oVLQq2gAAAAkBAAAPAAAAAAAAAAEAIAAAACIAAABkcnMvZG93bnJldi54bWxQ&#10;SwECFAAUAAAACACHTuJA/jwlOmcCAADCBAAADgAAAAAAAAABACAAAAApAQAAZHJzL2Uyb0RvYy54&#10;bWxQSwUGAAAAAAYABgBZAQAAAgYAAAAA&#10;">
                <v:fill on="t" focussize="0,0"/>
                <v:stroke weight="1pt" color="#000000 [3213]" miterlimit="8" joinstyle="miter"/>
                <v:imagedata o:title=""/>
                <o:lock v:ext="edit" aspectratio="f"/>
                <v:textbox>
                  <w:txbxContent>
                    <w:p>
                      <w:pPr>
                        <w:jc w:val="center"/>
                        <w:rPr>
                          <w:rFonts w:hint="eastAsia" w:eastAsia="宋体"/>
                          <w:lang w:val="en-US" w:eastAsia="zh-CN"/>
                        </w:rPr>
                      </w:pPr>
                      <w:r>
                        <w:rPr>
                          <w:rFonts w:hint="eastAsia"/>
                          <w:lang w:val="en-US" w:eastAsia="zh-CN"/>
                        </w:rPr>
                        <w:t>车辆</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1854848" behindDoc="0" locked="0" layoutInCell="1" allowOverlap="1">
                <wp:simplePos x="0" y="0"/>
                <wp:positionH relativeFrom="column">
                  <wp:posOffset>1807210</wp:posOffset>
                </wp:positionH>
                <wp:positionV relativeFrom="paragraph">
                  <wp:posOffset>133350</wp:posOffset>
                </wp:positionV>
                <wp:extent cx="1444625" cy="0"/>
                <wp:effectExtent l="0" t="48895" r="3175" b="65405"/>
                <wp:wrapNone/>
                <wp:docPr id="71" name="直接箭头连接符 71"/>
                <wp:cNvGraphicFramePr/>
                <a:graphic xmlns:a="http://schemas.openxmlformats.org/drawingml/2006/main">
                  <a:graphicData uri="http://schemas.microsoft.com/office/word/2010/wordprocessingShape">
                    <wps:wsp>
                      <wps:cNvCnPr/>
                      <wps:spPr>
                        <a:xfrm>
                          <a:off x="2887980" y="8435975"/>
                          <a:ext cx="1444625"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2.3pt;margin-top:10.5pt;height:0pt;width:113.75pt;z-index:251854848;mso-width-relative:page;mso-height-relative:page;" filled="f" stroked="t" coordsize="21600,21600" o:gfxdata="UEsDBAoAAAAAAIdO4kAAAAAAAAAAAAAAAAAEAAAAZHJzL1BLAwQUAAAACACHTuJAunHsWNYAAAAJ&#10;AQAADwAAAGRycy9kb3ducmV2LnhtbE2PQU/DMAyF70j8h8hIXBBLU7Fp6ppOCGkXdlrZ7mlj2mqN&#10;UzVpO/49RhzgZvs9PX8v399cL2YcQ+dJg1olIJBqbztqNJw/Ds9bECEasqb3hBq+MMC+uL/LTWb9&#10;Qiecy9gIDqGQGQ1tjEMmZahbdCas/IDE2qcfnYm8jo20o1k43PUyTZKNdKYj/tCaAd9arK/l5DS8&#10;zvXhqbLreJzs5Xha3kt3WUqtHx9UsgMR8Rb/zPCDz+hQMFPlJ7JB9BrS7cuGrTwo7sSGtUoViOr3&#10;IItc/m9QfANQSwMEFAAAAAgAh07iQLCCr7cAAgAAtwMAAA4AAABkcnMvZTJvRG9jLnhtbK1TS44T&#10;MRDdI3EHy3vSSSa/idKZRcKwQRAJOEDF7e625J/KJp1cggsgsQJWwGr2nAaGY1B2QobfCtELd7mr&#10;6lW9V9WLq73RbCcxKGdLPuj1OZNWuErZpuQvnl8/mHEWItgKtLOy5AcZ+NXy/r1F5+dy6FqnK4mM&#10;QGyYd77kbYx+XhRBtNJA6DkvLTlrhwYiXbEpKoSO0I0uhv3+pOgcVh6dkCHQ1/XRyZcZv66liE/r&#10;OsjIdMmpt5hPzOc2ncVyAfMGwbdKnNqAf+jCgLJU9Ay1hgjsJao/oIwS6IKrY084U7i6VkJmDsRm&#10;0P+NzbMWvMxcSJzgzzKF/wcrnuw2yFRV8umAMwuGZnT7+ubrq3e3nz5+eXvz7fObZH94z8hPYnU+&#10;zClnZTd4ugW/wcR8X6NJb+LE9iUfzmbTyxlJfij5bHQxvpyOj2LLfWSCAgaj0WgyHHMmKCIPorgD&#10;8RjiI+kMS0bJQ0RQTRtXzloaqcNBFht2j0OkNijxR0LqwLprpXWerLasK/nkYkyNCKD9qjVEMo0n&#10;xsE2nIFuaHFFxIwYnFZVyk44AZvtSiPbQVqe/CQKVO2XsFR6DaE9xmXXkalRkXZbK0MKnLNh3kqo&#10;HtqKxYMnsQHRdcf4CEr/xUH1tKWySfqj2MnauuqQZ5C/03bkxk6bnNbv53vOvvvflt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unHsWNYAAAAJAQAADwAAAAAAAAABACAAAAAiAAAAZHJzL2Rvd25y&#10;ZXYueG1sUEsBAhQAFAAAAAgAh07iQLCCr7cAAgAAtwMAAA4AAAAAAAAAAQAgAAAAJQEAAGRycy9l&#10;Mm9Eb2MueG1sUEsFBgAAAAAGAAYAWQEAAJcFAAAAAA==&#10;">
                <v:fill on="f" focussize="0,0"/>
                <v:stroke weight="0.5pt" color="#000000 [3213]" miterlimit="8" joinstyle="miter" startarrow="open" endarrow="open"/>
                <v:imagedata o:title=""/>
                <o:lock v:ext="edit" aspectratio="f"/>
              </v:shape>
            </w:pict>
          </mc:Fallback>
        </mc:AlternateContent>
      </w:r>
      <w:r>
        <w:rPr>
          <w:rFonts w:hint="default" w:ascii="Times New Roman" w:hAnsi="Times New Roman" w:cs="Times New Roman"/>
          <w:sz w:val="21"/>
          <w:szCs w:val="21"/>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图3-5 客户实体与车辆实体关系图</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br w:type="page"/>
      </w:r>
    </w:p>
    <w:p>
      <w:pPr>
        <w:pStyle w:val="3"/>
        <w:spacing w:before="156" w:beforeLines="50" w:after="156" w:afterLines="50" w:line="240" w:lineRule="auto"/>
        <w:rPr>
          <w:rFonts w:hint="default" w:ascii="Times New Roman" w:hAnsi="Times New Roman" w:eastAsia="黑体" w:cs="Times New Roman"/>
          <w:b w:val="0"/>
          <w:bCs/>
          <w:kern w:val="36"/>
          <w:sz w:val="36"/>
          <w:szCs w:val="36"/>
          <w:lang w:val="en-US" w:eastAsia="zh-CN"/>
        </w:rPr>
      </w:pPr>
      <w:bookmarkStart w:id="37" w:name="_Toc26004"/>
      <w:bookmarkStart w:id="38" w:name="_Toc231036252"/>
      <w:r>
        <w:rPr>
          <w:rFonts w:hint="default" w:ascii="Times New Roman" w:hAnsi="Times New Roman" w:eastAsia="黑体" w:cs="Times New Roman"/>
          <w:b w:val="0"/>
          <w:bCs/>
          <w:kern w:val="36"/>
          <w:sz w:val="36"/>
          <w:szCs w:val="36"/>
          <w:lang w:val="en-US" w:eastAsia="zh-CN"/>
        </w:rPr>
        <w:t>4 概要设计</w:t>
      </w:r>
      <w:bookmarkEnd w:id="3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39" w:name="_Toc4967"/>
      <w:r>
        <w:rPr>
          <w:rFonts w:hint="default" w:ascii="Times New Roman" w:hAnsi="Times New Roman" w:eastAsia="黑体" w:cs="Times New Roman"/>
          <w:b w:val="0"/>
          <w:bCs/>
          <w:kern w:val="36"/>
          <w:sz w:val="30"/>
          <w:szCs w:val="30"/>
          <w:lang w:val="en-US" w:eastAsia="zh-CN"/>
        </w:rPr>
        <w:t>4.1 系统功能分析</w:t>
      </w:r>
      <w:bookmarkEnd w:id="39"/>
    </w:p>
    <w:p>
      <w:pPr>
        <w:rPr>
          <w:rFonts w:hint="default" w:ascii="Times New Roman" w:hAnsi="Times New Roman" w:cs="Times New Roman"/>
          <w:b w:val="0"/>
          <w:bCs/>
          <w:kern w:val="36"/>
          <w:sz w:val="21"/>
          <w:szCs w:val="21"/>
          <w:lang w:val="en-US" w:eastAsia="zh-CN"/>
        </w:rPr>
      </w:pPr>
      <w:r>
        <w:rPr>
          <w:rFonts w:hint="default" w:ascii="Times New Roman" w:hAnsi="Times New Roman" w:eastAsia="黑体" w:cs="Times New Roman"/>
          <w:b w:val="0"/>
          <w:bCs/>
          <w:kern w:val="36"/>
          <w:sz w:val="30"/>
          <w:szCs w:val="30"/>
          <w:lang w:val="en-US" w:eastAsia="zh-CN"/>
        </w:rPr>
        <w:t xml:space="preserve">   </w:t>
      </w:r>
      <w:r>
        <w:rPr>
          <w:rFonts w:hint="default" w:ascii="Times New Roman" w:hAnsi="Times New Roman" w:eastAsia="宋体" w:cs="Times New Roman"/>
          <w:b w:val="0"/>
          <w:bCs/>
          <w:kern w:val="36"/>
          <w:sz w:val="21"/>
          <w:szCs w:val="21"/>
          <w:lang w:val="en-US" w:eastAsia="zh-CN"/>
        </w:rPr>
        <w:t>本系统</w:t>
      </w:r>
      <w:r>
        <w:rPr>
          <w:rFonts w:hint="default" w:ascii="Times New Roman" w:hAnsi="Times New Roman" w:cs="Times New Roman"/>
          <w:b w:val="0"/>
          <w:bCs/>
          <w:kern w:val="36"/>
          <w:sz w:val="21"/>
          <w:szCs w:val="21"/>
          <w:lang w:val="en-US" w:eastAsia="zh-CN"/>
        </w:rPr>
        <w:t>主要分为档案管理、车辆管理、操作员管理、合约签订四个模块，对各个模块详细说明如下：</w:t>
      </w:r>
    </w:p>
    <w:p>
      <w:pPr>
        <w:ind w:firstLine="438"/>
        <w:rPr>
          <w:rFonts w:hint="default" w:ascii="Times New Roman" w:hAnsi="Times New Roman" w:cs="Times New Roman"/>
          <w:b w:val="0"/>
          <w:bCs/>
          <w:kern w:val="36"/>
          <w:sz w:val="21"/>
          <w:szCs w:val="21"/>
          <w:lang w:val="en-US" w:eastAsia="zh-CN"/>
        </w:rPr>
      </w:pPr>
      <w:r>
        <w:rPr>
          <w:rFonts w:hint="eastAsia" w:cs="Times New Roman"/>
          <w:b w:val="0"/>
          <w:bCs/>
          <w:kern w:val="36"/>
          <w:sz w:val="21"/>
          <w:szCs w:val="21"/>
          <w:lang w:val="en-US" w:eastAsia="zh-CN"/>
        </w:rPr>
        <w:t>1</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b w:val="0"/>
          <w:bCs/>
          <w:kern w:val="36"/>
          <w:sz w:val="21"/>
          <w:szCs w:val="21"/>
          <w:lang w:val="en-US" w:eastAsia="zh-CN"/>
        </w:rPr>
        <w:t>档案管理模块</w:t>
      </w:r>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此模块主要负责业主档案、车辆档案、客户档案、合同档案等基本信息的管理。在相应的子模块我们可以对这些档案的基本信息进行增删改查等操作，可以在报表中生成</w:t>
      </w:r>
      <w:r>
        <w:rPr>
          <w:rFonts w:hint="default" w:ascii="Times New Roman" w:hAnsi="Times New Roman" w:cs="Times New Roman"/>
          <w:lang w:val="en-US" w:eastAsia="zh-CN"/>
        </w:rPr>
        <w:t>Excel表、PDF文档、Word文档、Text文档</w:t>
      </w:r>
      <w:r>
        <w:rPr>
          <w:rFonts w:hint="default" w:ascii="Times New Roman" w:hAnsi="Times New Roman" w:cs="Times New Roman"/>
          <w:b w:val="0"/>
          <w:bCs/>
          <w:kern w:val="36"/>
          <w:sz w:val="21"/>
          <w:szCs w:val="21"/>
          <w:lang w:val="en-US" w:eastAsia="zh-CN"/>
        </w:rPr>
        <w:t>下载到本地，可以生成数据分析图进行数据的分析。</w:t>
      </w:r>
    </w:p>
    <w:p>
      <w:pPr>
        <w:numPr>
          <w:ilvl w:val="0"/>
          <w:numId w:val="0"/>
        </w:num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w:t>
      </w:r>
      <w:r>
        <w:rPr>
          <w:rFonts w:hint="eastAsia" w:cs="Times New Roman"/>
          <w:b w:val="0"/>
          <w:bCs/>
          <w:kern w:val="36"/>
          <w:sz w:val="21"/>
          <w:szCs w:val="21"/>
          <w:lang w:val="en-US" w:eastAsia="zh-CN"/>
        </w:rPr>
        <w:t>2</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b w:val="0"/>
          <w:bCs/>
          <w:kern w:val="36"/>
          <w:sz w:val="21"/>
          <w:szCs w:val="21"/>
          <w:lang w:val="en-US" w:eastAsia="zh-CN"/>
        </w:rPr>
        <w:t>车辆管理模块</w:t>
      </w:r>
    </w:p>
    <w:p>
      <w:pPr>
        <w:numPr>
          <w:ilvl w:val="0"/>
          <w:numId w:val="0"/>
        </w:num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此模块主要负责出车记录、车辆维护、车辆事故、车辆违章等信息的管理。出车记录当客户合同签订时自动生成，在此模块我们可以对出车记录进行增删改查等操作，可以对车辆维护、车辆事故、车辆违章等信息进行增增删改查等操作，可以在报表中生成</w:t>
      </w:r>
      <w:r>
        <w:rPr>
          <w:rFonts w:hint="default" w:ascii="Times New Roman" w:hAnsi="Times New Roman" w:cs="Times New Roman"/>
          <w:lang w:val="en-US" w:eastAsia="zh-CN"/>
        </w:rPr>
        <w:t>Excel表、PDF文档、Word文档、Text文档</w:t>
      </w:r>
      <w:r>
        <w:rPr>
          <w:rFonts w:hint="default" w:ascii="Times New Roman" w:hAnsi="Times New Roman" w:cs="Times New Roman"/>
          <w:b w:val="0"/>
          <w:bCs/>
          <w:kern w:val="36"/>
          <w:sz w:val="21"/>
          <w:szCs w:val="21"/>
          <w:lang w:val="en-US" w:eastAsia="zh-CN"/>
        </w:rPr>
        <w:t>下载到本地，可以生成数据分析图进行数据的分析。</w:t>
      </w:r>
    </w:p>
    <w:p>
      <w:pPr>
        <w:numPr>
          <w:ilvl w:val="0"/>
          <w:numId w:val="0"/>
        </w:num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w:t>
      </w:r>
      <w:r>
        <w:rPr>
          <w:rFonts w:hint="eastAsia" w:cs="Times New Roman"/>
          <w:b w:val="0"/>
          <w:bCs/>
          <w:kern w:val="36"/>
          <w:sz w:val="21"/>
          <w:szCs w:val="21"/>
          <w:lang w:val="en-US" w:eastAsia="zh-CN"/>
        </w:rPr>
        <w:t>3</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b w:val="0"/>
          <w:bCs/>
          <w:kern w:val="36"/>
          <w:sz w:val="21"/>
          <w:szCs w:val="21"/>
          <w:lang w:val="en-US" w:eastAsia="zh-CN"/>
        </w:rPr>
        <w:t>操作员管理模块</w:t>
      </w:r>
    </w:p>
    <w:p>
      <w:pPr>
        <w:numPr>
          <w:ilvl w:val="0"/>
          <w:numId w:val="0"/>
        </w:num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此模块主要分为操作员基本信息、操作员记录、个人中心、密码修改四个子模块。管理员可以在操作员基本信息模块对操作员的基本信息进行增删改查等操作，可以在操作员记录模块对操作员登录系统之后进行的操作记录进行删除、编辑、查询的操作，可以在个人中心进行个人信息的查看和编辑，可以对自己的登录密码进行编辑操作</w:t>
      </w:r>
      <w:r>
        <w:rPr>
          <w:rFonts w:hint="default" w:ascii="Times New Roman" w:hAnsi="Times New Roman" w:eastAsia="宋体" w:cs="Times New Roman"/>
          <w:lang w:val="en-US" w:eastAsia="zh-CN"/>
        </w:rPr>
        <w:t>。</w:t>
      </w:r>
    </w:p>
    <w:p>
      <w:pPr>
        <w:numPr>
          <w:ilvl w:val="0"/>
          <w:numId w:val="0"/>
        </w:num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w:t>
      </w:r>
      <w:r>
        <w:rPr>
          <w:rFonts w:hint="eastAsia" w:cs="Times New Roman"/>
          <w:b w:val="0"/>
          <w:bCs/>
          <w:kern w:val="36"/>
          <w:sz w:val="21"/>
          <w:szCs w:val="21"/>
          <w:lang w:val="en-US" w:eastAsia="zh-CN"/>
        </w:rPr>
        <w:t>4</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b w:val="0"/>
          <w:bCs/>
          <w:kern w:val="36"/>
          <w:sz w:val="21"/>
          <w:szCs w:val="21"/>
          <w:lang w:val="en-US" w:eastAsia="zh-CN"/>
        </w:rPr>
        <w:t>合约签订模块</w:t>
      </w:r>
    </w:p>
    <w:p>
      <w:pPr>
        <w:numPr>
          <w:ilvl w:val="0"/>
          <w:numId w:val="0"/>
        </w:num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此模块主要负责业主合同和客户合同的基本信息的录入。录入业主合同后，将在后台自动拆分数据，并将其添加到对应的业主档案信息、车辆档案信息、合同档案信息等基本信息当中；录入客户合同后，将在后台自动拆分数据，并将其添加到对应的客户档案、合同档案、出车记录等基本信息当中</w:t>
      </w:r>
      <w:r>
        <w:rPr>
          <w:rFonts w:hint="default" w:ascii="Times New Roman" w:hAnsi="Times New Roman"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0" w:name="_Toc18908"/>
      <w:r>
        <w:rPr>
          <w:rFonts w:hint="default" w:ascii="Times New Roman" w:hAnsi="Times New Roman" w:eastAsia="黑体" w:cs="Times New Roman"/>
          <w:b w:val="0"/>
          <w:bCs/>
          <w:kern w:val="36"/>
          <w:sz w:val="30"/>
          <w:szCs w:val="30"/>
          <w:lang w:val="en-US" w:eastAsia="zh-CN"/>
        </w:rPr>
        <w:t>4.2 系统结构设计</w:t>
      </w:r>
      <w:bookmarkEnd w:id="40"/>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本系统具有档案管理、车辆管理、合约签订、操作员管理四个模块</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档案管理有业主档案、车辆档案、客户档案、合同档案四个子模块。车辆管理有出车记录、车辆维护、车辆事故、车辆违章四个子模块。合约签订有业主合同签订、客户合同签订俩个子模块。操作员管理有操作员基本信息、操作员记录、个人中心、密码修改四个子模块。</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系统结构图如图4-1所示：</w:t>
      </w:r>
    </w:p>
    <w:p>
      <w:pPr>
        <w:rPr>
          <w:rFonts w:hint="default" w:ascii="Times New Roman" w:hAnsi="Times New Roman" w:eastAsia="宋体" w:cs="Times New Roman"/>
          <w:b w:val="0"/>
          <w:bCs/>
          <w:kern w:val="36"/>
          <w:sz w:val="21"/>
          <w:szCs w:val="21"/>
          <w:lang w:val="en-US" w:eastAsia="zh-CN"/>
        </w:rPr>
      </w:pPr>
    </w:p>
    <w:p>
      <w:pPr>
        <w:pStyle w:val="2"/>
        <w:rPr>
          <w:rFonts w:hint="default" w:ascii="Times New Roman" w:hAnsi="Times New Roman" w:eastAsia="宋体" w:cs="Times New Roman"/>
          <w:b w:val="0"/>
          <w:bCs/>
          <w:kern w:val="36"/>
          <w:sz w:val="21"/>
          <w:szCs w:val="21"/>
          <w:lang w:val="en-US" w:eastAsia="zh-CN"/>
        </w:rPr>
      </w:pPr>
    </w:p>
    <w:p>
      <w:pPr>
        <w:pStyle w:val="2"/>
        <w:ind w:left="0" w:leftChars="0" w:firstLine="0" w:firstLineChars="0"/>
        <w:jc w:val="both"/>
        <w:rPr>
          <w:rFonts w:hint="default" w:ascii="Times New Roman" w:hAnsi="Times New Roman" w:eastAsia="宋体" w:cs="Times New Roman"/>
          <w:b w:val="0"/>
          <w:bCs/>
          <w:kern w:val="36"/>
          <w:sz w:val="21"/>
          <w:szCs w:val="21"/>
          <w:lang w:val="en-US" w:eastAsia="zh-CN"/>
        </w:rPr>
      </w:pPr>
    </w:p>
    <w:p>
      <w:pPr>
        <w:rPr>
          <w:rFonts w:hint="default" w:ascii="Times New Roman" w:hAnsi="Times New Roman" w:cs="Times New Roman"/>
          <w:sz w:val="21"/>
        </w:rPr>
      </w:pPr>
      <w:r>
        <w:rPr>
          <w:rFonts w:hint="default" w:ascii="Times New Roman" w:hAnsi="Times New Roman" w:cs="Times New Roman"/>
          <w:sz w:val="21"/>
        </w:rPr>
        <mc:AlternateContent>
          <mc:Choice Requires="wps">
            <w:drawing>
              <wp:anchor distT="0" distB="0" distL="114300" distR="114300" simplePos="0" relativeHeight="254081024" behindDoc="0" locked="0" layoutInCell="1" allowOverlap="1">
                <wp:simplePos x="0" y="0"/>
                <wp:positionH relativeFrom="column">
                  <wp:posOffset>1849755</wp:posOffset>
                </wp:positionH>
                <wp:positionV relativeFrom="paragraph">
                  <wp:posOffset>125730</wp:posOffset>
                </wp:positionV>
                <wp:extent cx="1442720" cy="300355"/>
                <wp:effectExtent l="4445" t="4445" r="19685" b="19050"/>
                <wp:wrapNone/>
                <wp:docPr id="7" name="文本框 7"/>
                <wp:cNvGraphicFramePr/>
                <a:graphic xmlns:a="http://schemas.openxmlformats.org/drawingml/2006/main">
                  <a:graphicData uri="http://schemas.microsoft.com/office/word/2010/wordprocessingShape">
                    <wps:wsp>
                      <wps:cNvSpPr txBox="1"/>
                      <wps:spPr>
                        <a:xfrm>
                          <a:off x="0" y="0"/>
                          <a:ext cx="1442720" cy="300355"/>
                        </a:xfrm>
                        <a:prstGeom prst="rect">
                          <a:avLst/>
                        </a:prstGeom>
                        <a:solidFill>
                          <a:schemeClr val="lt1"/>
                        </a:solidFill>
                        <a:ln w="6350">
                          <a:solidFill>
                            <a:srgbClr val="080C05"/>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车辆档案管理系统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65pt;margin-top:9.9pt;height:23.65pt;width:113.6pt;z-index:254081024;mso-width-relative:page;mso-height-relative:page;" fillcolor="#FFFFFF [3201]" filled="t" stroked="t" coordsize="21600,21600" o:gfxdata="UEsDBAoAAAAAAIdO4kAAAAAAAAAAAAAAAAAEAAAAZHJzL1BLAwQUAAAACACHTuJAFrUokNsAAAAJ&#10;AQAADwAAAGRycy9kb3ducmV2LnhtbE2PwU7DMBBE70j8g7VIXBB1UtSmCXEqBOoFgUQLHLg58RJH&#10;jddR7KaFr2c5wXE1T7NvyvXJ9WLCMXSeFKSzBARS401HrYK31831CkSImozuPaGCLwywrs7PSl0Y&#10;f6QtTrvYCi6hUGgFNsahkDI0Fp0OMz8gcfbpR6cjn2MrzaiPXO56OU+SpXS6I/5g9YD3Fpv97uAU&#10;1Pnz0/6qy74fbLbZfty9t/ZxelHq8iJNbkFEPMU/GH71WR0qdqr9gUwQvYJ5nt4wykHOExhYpKsF&#10;iFrBMktBVqX8v6D6AVBLAwQUAAAACACHTuJAz9VnRjwCAABqBAAADgAAAGRycy9lMm9Eb2MueG1s&#10;rVTNjtMwEL4j8Q6W7zTp3+5SNV2VroqQKnalgji7jtNYcjzGdpuUB4A32BMX7jxXn4Oxk3a7wAnR&#10;gzv2N/48881MprdNpcheWCdBZ7TfSykRmkMu9TajHz8sX91Q4jzTOVOgRUYPwtHb2csX09pMxABK&#10;ULmwBEm0m9Qmo6X3ZpIkjpeiYq4HRmgEC7AV87i12yS3rEb2SiWDNL1KarC5scCFc3h614J0FvmL&#10;QnB/XxROeKIyirH5uNq4bsKazKZssrXMlJJ3YbB/iKJiUuOjZ6o75hnZWfkHVSW5BQeF73GoEigK&#10;yUXMAbPpp79lsy6ZETEXFMeZs0zu/9Hy9/sHS2Se0WtKNKuwRMfHb8fvP48/vpLrIE9t3AS91gb9&#10;fPMGGizz6dzhYci6KWwV/jEfgjgKfTiLKxpPeLg0Gg2uBwhxxIZpOhyPA03ydNtY598KqEgwMmqx&#10;eFFTtl8537qeXMJjDpTMl1KpuLHbzUJZsmdY6GX8dezP3JQmdUavhuM0Mj/D3CVFepMu0lOAF24Y&#10;rtIYdVClzT5Yvtk0nVQbyA+olIW21ZzhS4nprJjzD8xib6ECOC/+HpdCAUYDnUVJCfbL386DP5Yc&#10;UUpq7NWMus87ZgUl6p3GZniN2obmjpvROKpsL5HNJaJ31QJQpT5OpuHRxMvWq5NZWKg+4VjNw6sI&#10;Mc3x7Yz6k7nw7QThWHIxn0cnbGfD/EqvDQ/UoSYa5jsPhYy1CzK12nTqYUPH6nfDFybmch+9nj4R&#10;s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WtSiQ2wAAAAkBAAAPAAAAAAAAAAEAIAAAACIAAABk&#10;cnMvZG93bnJldi54bWxQSwECFAAUAAAACACHTuJAz9VnRjwCAABqBAAADgAAAAAAAAABACAAAAAq&#10;AQAAZHJzL2Uyb0RvYy54bWxQSwUGAAAAAAYABgBZAQAA2AUAAAAA&#10;">
                <v:fill on="t" focussize="0,0"/>
                <v:stroke weight="0.5pt" color="#080C05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车辆档案管理系统</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74432" behindDoc="0" locked="0" layoutInCell="1" allowOverlap="1">
                <wp:simplePos x="0" y="0"/>
                <wp:positionH relativeFrom="column">
                  <wp:posOffset>4143375</wp:posOffset>
                </wp:positionH>
                <wp:positionV relativeFrom="paragraph">
                  <wp:posOffset>906145</wp:posOffset>
                </wp:positionV>
                <wp:extent cx="159385" cy="589280"/>
                <wp:effectExtent l="0" t="215265" r="0" b="0"/>
                <wp:wrapNone/>
                <wp:docPr id="46" name="肘形连接符 46"/>
                <wp:cNvGraphicFramePr/>
                <a:graphic xmlns:a="http://schemas.openxmlformats.org/drawingml/2006/main">
                  <a:graphicData uri="http://schemas.microsoft.com/office/word/2010/wordprocessingShape">
                    <wps:wsp>
                      <wps:cNvCnPr>
                        <a:stCxn id="11" idx="2"/>
                      </wps:cNvCnPr>
                      <wps:spPr>
                        <a:xfrm rot="5400000">
                          <a:off x="0" y="0"/>
                          <a:ext cx="159385" cy="589280"/>
                        </a:xfrm>
                        <a:prstGeom prst="bentConnector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326.25pt;margin-top:71.35pt;height:46.4pt;width:12.55pt;rotation:5898240f;z-index:256274432;mso-width-relative:page;mso-height-relative:page;" filled="f" stroked="t" coordsize="21600,21600" o:gfxdata="UEsDBAoAAAAAAIdO4kAAAAAAAAAAAAAAAAAEAAAAZHJzL1BLAwQUAAAACACHTuJAfUoW4dYAAAAL&#10;AQAADwAAAGRycy9kb3ducmV2LnhtbE2Py07DMBBF90j8gzVI7KhTlyQoxOkChU1ZEfoBbjyNI+Jx&#10;FLuvv2dYwXJ0j+49U2+vfhJnXOIYSMN6lYFA6oMdadCw/3p/egERkyFrpkCo4YYRts39XW0qGy70&#10;iecuDYJLKFZGg0tprqSMvUNv4irMSJwdw+JN4nMZpF3Mhcv9JFWWFdKbkXjBmRnfHPbf3clr+Ejd&#10;xjkcW6/scd/Srt3dQqv148M6ewWR8Jr+YPjVZ3Vo2OkQTmSjmDQUucoZ5eBZlSCYKMqyAHHQoDZ5&#10;DrKp5f8fmh9QSwMEFAAAAAgAh07iQBRpSuPzAQAAqAMAAA4AAABkcnMvZTJvRG9jLnhtbK1TzY7T&#10;MBC+I/EOlu80bXZTZaOme2i1XBBUAh7AdZzEkv80Nk165QE4c+KABCdeAfE0wD4GY6d0d+GGyMGx&#10;M/N9nvnmy+p61IocBHhpTU0XszklwnDbSNPV9PWrmyclJT4w0zBljajpUXh6vX78aDW4SuS2t6oR&#10;QJDE+GpwNe1DcFWWed4LzfzMOmEw2FrQLOARuqwBNiC7Vlk+ny+zwULjwHLhPX7dTkG6TvxtK3h4&#10;0bZeBKJqirWFtEJa93HN1itWdcBcL/mpDPYPVWgmDV56ptqywMgbkH9RacnBetuGGbc6s20ruUg9&#10;YDeL+R/dvOyZE6kXFMe7s0z+/9Hy54cdENnU9HJJiWEaZ3T79v33rx9vv3348e7Tzy+fCUZQpsH5&#10;CrM3ZgexUR82o0nAxYLie6xpHtOyB3nx4N2EGFvQBCyOoLicxycJhhIQxOJsjud5iDEQjh8XxdVF&#10;WVDCMVSUV3mZ5pWxKlLFIhz48FRYTeKmpnthwsYag1O3kCd6dnjmQyzrLjkCjb2RSqXhK0OGmi4v&#10;CiyBM7Rgq1jArXYoijcdJUx16G0eIDF6q2QT0UkF6PYbBeTAor+mrqbbHqTF8rbM91NeCk3O0zKg&#10;/ZXUNS3vo5U5KTmJF2Xc2+a4g98Kox1SUyfrRr/dPyf03Q+2/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9Shbh1gAAAAsBAAAPAAAAAAAAAAEAIAAAACIAAABkcnMvZG93bnJldi54bWxQSwECFAAU&#10;AAAACACHTuJAFGlK4/MBAACoAwAADgAAAAAAAAABACAAAAAlAQAAZHJzL2Uyb0RvYy54bWxQSwUG&#10;AAAAAAYABgBZAQAAigUAAAAA&#1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87744" behindDoc="0" locked="0" layoutInCell="1" allowOverlap="1">
                <wp:simplePos x="0" y="0"/>
                <wp:positionH relativeFrom="column">
                  <wp:posOffset>4705985</wp:posOffset>
                </wp:positionH>
                <wp:positionV relativeFrom="paragraph">
                  <wp:posOffset>1280795</wp:posOffset>
                </wp:positionV>
                <wp:extent cx="1905" cy="216535"/>
                <wp:effectExtent l="4445" t="0" r="12700" b="12065"/>
                <wp:wrapNone/>
                <wp:docPr id="242" name="直接连接符 242"/>
                <wp:cNvGraphicFramePr/>
                <a:graphic xmlns:a="http://schemas.openxmlformats.org/drawingml/2006/main">
                  <a:graphicData uri="http://schemas.microsoft.com/office/word/2010/wordprocessingShape">
                    <wps:wsp>
                      <wps:cNvCnPr>
                        <a:stCxn id="248" idx="0"/>
                      </wps:cNvCnPr>
                      <wps:spPr>
                        <a:xfrm flipV="1">
                          <a:off x="0" y="0"/>
                          <a:ext cx="1905" cy="216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70.55pt;margin-top:100.85pt;height:17.05pt;width:0.15pt;z-index:256287744;mso-width-relative:page;mso-height-relative:page;" filled="f" stroked="t" coordsize="21600,21600" o:gfxdata="UEsDBAoAAAAAAIdO4kAAAAAAAAAAAAAAAAAEAAAAZHJzL1BLAwQUAAAACACHTuJAyZRtm9gAAAAL&#10;AQAADwAAAGRycy9kb3ducmV2LnhtbE2PwU7DMAyG70i8Q2QkbizNVtjaNZ0YEnCbxMbuWeO11Rqn&#10;NOk23h5zgqN/f/r9uVhdXSfOOITWkwY1SUAgVd62VGv43L0+LECEaMiazhNq+MYAq/L2pjC59Rf6&#10;wPM21oJLKORGQxNjn0sZqgadCRPfI/Hu6AdnIo9DLe1gLlzuOjlNkifpTEt8oTE9vjRYnbaj07De&#10;ZbM3ux/fT5ssxed1psL4tdf6/k4lSxARr/EPhl99VoeSnQ5+JBtEp2GeKsWohmmi5iCY4CQFceBk&#10;9rgAWRby/w/lD1BLAwQUAAAACACHTuJAo45DmeIBAACbAwAADgAAAGRycy9lMm9Eb2MueG1srVPN&#10;jtMwEL4j8Q6W7zRpl1a7UdM9tFouCCoBe586dmLJf7JNk74EL4DEDU4cufM2LI/B2AndXbghchh5&#10;PD+e75sv6+tBK3LkPkhrajqflZRww2wjTVvTd29vnl1SEiKYBpQ1vKYnHuj15umTde8qvrCdVQ33&#10;BJuYUPWupl2MriqKwDquIcys4waDwnoNEV3fFo2HHrtrVSzKclX01jfOW8ZDwNvdGKSb3F8IzuJr&#10;IQKPRNUUZ4vZ+mwPyRabNVStB9dJNo0B/zCFBmnw0XOrHUQg7738q5WWzNtgRZwxqwsrhGQ8Y0A0&#10;8/IPNG86cDxjQXKCO9MU/l9b9uq490Q2NV08X1BiQOOS7j5++/Hh88/vn9Deff1CUgiJ6l2oMH9r&#10;9j5BDXE7mKkUtyybYSK0eJSYnODGkkF4TYSS7ha1kvlCBkiuI6fzOvgQCcPL+VW5pIRhYDFfLS+W&#10;aYYCqtQkve98iC+41SQdaqqkSVxBBceXIY6pv1PStbE3Uqm8b2VIX9PVxRIVwQBVJxREPGqHPATT&#10;UgKqRTmz6HPHYJVsUnWG7dvDVnlyhCSp/E2DPUpLT+8gdGNeDo1i0zKi4pXUNb18WK0MorsnK50O&#10;tjntfYKSPFRAxj+pNUnsoZ+z7v+pz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JlG2b2AAAAAsB&#10;AAAPAAAAAAAAAAEAIAAAACIAAABkcnMvZG93bnJldi54bWxQSwECFAAUAAAACACHTuJAo45DmeIB&#10;AACbAwAADgAAAAAAAAABACAAAAAnAQAAZHJzL2Uyb0RvYy54bWxQSwUGAAAAAAYABgBZAQAAewUA&#10;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6720" behindDoc="0" locked="0" layoutInCell="1" allowOverlap="1">
                <wp:simplePos x="0" y="0"/>
                <wp:positionH relativeFrom="column">
                  <wp:posOffset>4316095</wp:posOffset>
                </wp:positionH>
                <wp:positionV relativeFrom="paragraph">
                  <wp:posOffset>1280795</wp:posOffset>
                </wp:positionV>
                <wp:extent cx="1905" cy="216535"/>
                <wp:effectExtent l="4445" t="0" r="12700" b="12065"/>
                <wp:wrapNone/>
                <wp:docPr id="243" name="直接连接符 243"/>
                <wp:cNvGraphicFramePr/>
                <a:graphic xmlns:a="http://schemas.openxmlformats.org/drawingml/2006/main">
                  <a:graphicData uri="http://schemas.microsoft.com/office/word/2010/wordprocessingShape">
                    <wps:wsp>
                      <wps:cNvCnPr>
                        <a:stCxn id="249" idx="0"/>
                      </wps:cNvCnPr>
                      <wps:spPr>
                        <a:xfrm flipV="1">
                          <a:off x="0" y="0"/>
                          <a:ext cx="1905" cy="216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39.85pt;margin-top:100.85pt;height:17.05pt;width:0.15pt;z-index:256286720;mso-width-relative:page;mso-height-relative:page;" filled="f" stroked="t" coordsize="21600,21600" o:gfxdata="UEsDBAoAAAAAAIdO4kAAAAAAAAAAAAAAAAAEAAAAZHJzL1BLAwQUAAAACACHTuJAn9HL1tkAAAAL&#10;AQAADwAAAGRycy9kb3ducmV2LnhtbE2PQU/DMAyF70j8h8hI3FjSDbq2NJ0YEnCbxMbuWWPaao1T&#10;mnQb/x5zgpvt9/T8vXJ1cb044Rg6TxqSmQKBVHvbUaPhY/dyl4EI0ZA1vSfU8I0BVtX1VWkK68/0&#10;jqdtbASHUCiMhjbGoZAy1C06E2Z+QGLt04/ORF7HRtrRnDnc9XKuVCqd6Yg/tGbA5xbr43ZyGta7&#10;fPFq99PbcZPf49M6T8L0tdf69iZRjyAiXuKfGX7xGR0qZjr4iWwQvYZ0mS/ZqmGuEh7YkWaK2x34&#10;snjIQFal/N+h+gFQSwMEFAAAAAgAh07iQCUJWJ/iAQAAmwMAAA4AAABkcnMvZTJvRG9jLnhtbK1T&#10;zY7TMBC+I/EOlu80aUur3ajpHlotFwSVgL1PHTux5D/ZpmlfghdA4gYnjtx5m10eY8dO6O7CDZHD&#10;aMbz4/k+f1ldHbUiB+6DtKam00lJCTfMNtK0Nf3w/vrFBSUhgmlAWcNreuKBXq2fP1v1ruIz21nV&#10;cE9wiAlV72raxeiqogis4xrCxDpuMCms1xAx9G3ReOhxulbFrCyXRW9947xlPAQ83Q5Jus7zheAs&#10;vhUi8EhUTXG3mK3Pdp9ssV5B1XpwnWTjGvAPW2iQBi89j9pCBPLRy79Gacm8DVbECbO6sEJIxjMG&#10;RDMt/0DzrgPHMxYkJ7gzTeH/jWVvDjtPZFPT2cs5JQY0PtLd5x+3n77++vkF7d33bySlkKjehQrr&#10;N2bnE9QQN0cztl5SdI4jocWTwhQEN7QchddEKOluUCuZL2SA5D5yOj8HP0bC8HB6WS4oYZiYTZeL&#10;+SLtUECVhqT7nQ/xFbeaJKemSprEFVRweB3iUPq7JB0bey2Vyu+tDOlrupwvUBEMUHVCQURXO+Qh&#10;mJYSUC3KmUWfJwarZJO6M2zf7jfKkwMkSeVvXOxJWbp6C6Eb6nJqEJuWERWvpK7pxeNuZRDdA1nJ&#10;29vmtPMJSopQARn/qNYkscdxrnr4p9b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9HL1tkAAAAL&#10;AQAADwAAAAAAAAABACAAAAAiAAAAZHJzL2Rvd25yZXYueG1sUEsBAhQAFAAAAAgAh07iQCUJWJ/i&#10;AQAAmwMAAA4AAAAAAAAAAQAgAAAAKA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5696" behindDoc="0" locked="0" layoutInCell="1" allowOverlap="1">
                <wp:simplePos x="0" y="0"/>
                <wp:positionH relativeFrom="column">
                  <wp:posOffset>3926840</wp:posOffset>
                </wp:positionH>
                <wp:positionV relativeFrom="paragraph">
                  <wp:posOffset>1280795</wp:posOffset>
                </wp:positionV>
                <wp:extent cx="1905" cy="208280"/>
                <wp:effectExtent l="4445" t="0" r="12700" b="1270"/>
                <wp:wrapNone/>
                <wp:docPr id="58" name="直接连接符 58"/>
                <wp:cNvGraphicFramePr/>
                <a:graphic xmlns:a="http://schemas.openxmlformats.org/drawingml/2006/main">
                  <a:graphicData uri="http://schemas.microsoft.com/office/word/2010/wordprocessingShape">
                    <wps:wsp>
                      <wps:cNvCnPr>
                        <a:stCxn id="250" idx="0"/>
                      </wps:cNvCnPr>
                      <wps:spPr>
                        <a:xfrm flipV="1">
                          <a:off x="0" y="0"/>
                          <a:ext cx="1905" cy="208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09.2pt;margin-top:100.85pt;height:16.4pt;width:0.15pt;z-index:256285696;mso-width-relative:page;mso-height-relative:page;" filled="f" stroked="t" coordsize="21600,21600" o:gfxdata="UEsDBAoAAAAAAIdO4kAAAAAAAAAAAAAAAAAEAAAAZHJzL1BLAwQUAAAACACHTuJABnzDTtgAAAAL&#10;AQAADwAAAGRycy9kb3ducmV2LnhtbE2PQU/DMAyF70j8h8hI3FjSrYy1azoxJOA2iY3ds8ZrqzVO&#10;adJt/HvMCW72e0/Pn4vV1XXijENoPWlIJgoEUuVtS7WGz93rwwJEiIas6Tyhhm8MsCpvbwqTW3+h&#10;DzxvYy24hEJuNDQx9rmUoWrQmTDxPRJ7Rz84E3kdamkHc+Fy18mpUnPpTEt8oTE9vjRYnbaj07De&#10;ZbM3ux/fT5ssxed1loTxa6/1/V2iliAiXuNfGH7xGR1KZjr4kWwQnYZ5skg5qmGqkicQnGCFhwMr&#10;s/QRZFnI/z+UP1BLAwQUAAAACACHTuJAXTJGXeMBAACZAwAADgAAAGRycy9lMm9Eb2MueG1srVO9&#10;jhMxEO6ReAfLPdlNUE5hlc0ViY4GQSR++onX3rXkP3lMNnkJXgCJDipKet6G4zEYOyF3Bx1iC8vj&#10;mflm5ptvl9cHa9heRtTetXw6qTmTTvhOu77lb9/cPFlwhglcB8Y72fKjRH69evxoOYZGzvzgTScj&#10;IxCHzRhaPqQUmqpCMUgLOPFBOnIqHy0kMmNfdRFGQremmtX1VTX62IXohUSk183JyVcFXykp0iul&#10;UCZmWk69pXLGcu7yWa2W0PQRwqDFuQ34hy4saEdFL1AbSMDeR/0XlNUievQqTYS3lVdKC1lmoGmm&#10;9R/TvB4gyDILkYPhQhP+P1jxcr+NTHctn9OmHFja0e3Hbz8+fP75/ROdt1+/MPIQTWPAhqLXbhvz&#10;oJjWB1cSZ3MiVneHM53Vg8BsYDilHFS0TBkd3pFSCls0Pyt57HhZhjwkJuhx+qyecybIMasXs0VZ&#10;VQVNBsn1Q8T0XHrL8qXlRrvMFDSwf4GJ2qXQ3yH52fkbbUzZtnFsbPnV09y2ANKcMpDoagOxgK7n&#10;DExPYhYpFkT0Rnc5u4wd+93aRLaHLKjyZXKo2oOwXHoDOJziiuskNasT6d1o2/LF/WzjCOSOrHzb&#10;+e64jRk8W7T/Uuas1Syw+3aJuvujV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nzDTtgAAAAL&#10;AQAADwAAAAAAAAABACAAAAAiAAAAZHJzL2Rvd25yZXYueG1sUEsBAhQAFAAAAAgAh07iQF0yRl3j&#10;AQAAmQ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4672" behindDoc="0" locked="0" layoutInCell="1" allowOverlap="1">
                <wp:simplePos x="0" y="0"/>
                <wp:positionH relativeFrom="column">
                  <wp:posOffset>5104130</wp:posOffset>
                </wp:positionH>
                <wp:positionV relativeFrom="paragraph">
                  <wp:posOffset>1280795</wp:posOffset>
                </wp:positionV>
                <wp:extent cx="1905" cy="216535"/>
                <wp:effectExtent l="4445" t="0" r="12700" b="12065"/>
                <wp:wrapNone/>
                <wp:docPr id="57" name="直接连接符 57"/>
                <wp:cNvGraphicFramePr/>
                <a:graphic xmlns:a="http://schemas.openxmlformats.org/drawingml/2006/main">
                  <a:graphicData uri="http://schemas.microsoft.com/office/word/2010/wordprocessingShape">
                    <wps:wsp>
                      <wps:cNvCnPr>
                        <a:stCxn id="247" idx="0"/>
                      </wps:cNvCnPr>
                      <wps:spPr>
                        <a:xfrm flipV="1">
                          <a:off x="0" y="0"/>
                          <a:ext cx="1905" cy="216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01.9pt;margin-top:100.85pt;height:17.05pt;width:0.15pt;z-index:256284672;mso-width-relative:page;mso-height-relative:page;" filled="f" stroked="t" coordsize="21600,21600" o:gfxdata="UEsDBAoAAAAAAIdO4kAAAAAAAAAAAAAAAAAEAAAAZHJzL1BLAwQUAAAACACHTuJAHDSyrtkAAAAL&#10;AQAADwAAAGRycy9kb3ducmV2LnhtbE2PwU7DMBBE70j8g7WVuFE7TYEkjVNRJOCGREvvbrwkUeN1&#10;iJ22/D3LCY47O5p5U64vrhcnHEPnSUMyVyCQam87ajR87J5vMxAhGrKm94QavjHAurq+Kk1h/Zne&#10;8bSNjeAQCoXR0MY4FFKGukVnwtwPSPz79KMzkc+xkXY0Zw53vVwodS+d6YgbWjPgU4v1cTs5DZtd&#10;nr7Y/fR6fMuX+LjJkzB97bW+mSVqBSLiJf6Z4Ref0aFipoOfyAbRa8hUyuhRw0IlDyDYkallAuLA&#10;SnqXgaxK+X9D9QNQSwMEFAAAAAgAh07iQK+AsIPjAQAAmQMAAA4AAABkcnMvZTJvRG9jLnhtbK1T&#10;zY7TMBC+I/EOlu80aZeUJWq6h1bLBUElfu5Tx04s+U+2adKX4AWQuMGJI/d9G5bHYOyU7i7cEDmM&#10;PJ6Zz/PNfFldjVqRA/dBWtPQ+aykhBtmW2m6hr57e/3kkpIQwbSgrOENPfJAr9aPH60GV/OF7a1q&#10;uScIYkI9uIb2Mbq6KALruYYws44bDArrNUR0fVe0HgZE16pYlOWyGKxvnbeMh4C32ylI1xlfCM7i&#10;ayECj0Q1FHuL2fps98kW6xXUnQfXS3ZqA/6hCw3S4KNnqC1EIB+8/AtKS+ZtsCLOmNWFFUIynjkg&#10;m3n5B5s3PTieueBwgjuPKfw/WPbqsPNEtg2tnlFiQOOObj99//Hxy8+bz2hvv30lGMExDS7UmL0x&#10;O5+IhrgZTS5cPMVK2Y6ncRYPEpMT3FQyCq+JUNK9R6XkaSF/kuvI8bwMPkbC8HL+vKwoYRhYzJfV&#10;RZV6KKBOIOl950N8wa0m6dBQJU2aFNRweBnilPo7JV0bey2VyttWhgwNXV5UqAcGqDmhIOJRO5xC&#10;MB0loDoUM4s+IwarZJuqM23f7TfKkwMkQeXv1NiDtPT0FkI/5eXQJDUtI+pdSd3Qy/vVyiC7u2Gl&#10;0962x51PVJKH+8/8T1pNArvv56y7P2r9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w0sq7ZAAAA&#10;CwEAAA8AAAAAAAAAAQAgAAAAIgAAAGRycy9kb3ducmV2LnhtbFBLAQIUABQAAAAIAIdO4kCvgLCD&#10;4wEAAJkDAAAOAAAAAAAAAAEAIAAAACg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1600" behindDoc="0" locked="0" layoutInCell="1" allowOverlap="1">
                <wp:simplePos x="0" y="0"/>
                <wp:positionH relativeFrom="column">
                  <wp:posOffset>3504565</wp:posOffset>
                </wp:positionH>
                <wp:positionV relativeFrom="paragraph">
                  <wp:posOffset>1263650</wp:posOffset>
                </wp:positionV>
                <wp:extent cx="3175" cy="220345"/>
                <wp:effectExtent l="0" t="0" r="0" b="0"/>
                <wp:wrapNone/>
                <wp:docPr id="54" name="直接连接符 54"/>
                <wp:cNvGraphicFramePr/>
                <a:graphic xmlns:a="http://schemas.openxmlformats.org/drawingml/2006/main">
                  <a:graphicData uri="http://schemas.microsoft.com/office/word/2010/wordprocessingShape">
                    <wps:wsp>
                      <wps:cNvCnPr>
                        <a:stCxn id="246" idx="0"/>
                      </wps:cNvCnPr>
                      <wps:spPr>
                        <a:xfrm flipH="1" flipV="1">
                          <a:off x="0" y="0"/>
                          <a:ext cx="3175" cy="220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75.95pt;margin-top:99.5pt;height:17.35pt;width:0.25pt;z-index:256281600;mso-width-relative:page;mso-height-relative:page;" filled="f" stroked="t" coordsize="21600,21600" o:gfxdata="UEsDBAoAAAAAAIdO4kAAAAAAAAAAAAAAAAAEAAAAZHJzL1BLAwQUAAAACACHTuJACxmdUdoAAAAL&#10;AQAADwAAAGRycy9kb3ducmV2LnhtbE2Py07DMBBF90j8gzVIbFDrJMWUhDgVKgJl21LUrRubJGo8&#10;jmynj79nWMFydI/unFuuLnZgJ+ND71BCOk+AGWyc7rGVsPt8nz0DC1GhVoNDI+FqAqyq25tSFdqd&#10;cWNO29gyKsFQKAldjGPBeWg6Y1WYu9EgZd/OWxXp9C3XXp2p3A48S5InblWP9KFTo1l3pjluJyvh&#10;4frVY42b4/7D76dMLOu313Ut5f1dmrwAi+YS/2D41Sd1qMjp4CbUgQ0ShEhzQinIcxpFhBDZI7CD&#10;hGyxWAKvSv5/Q/UDUEsDBBQAAAAIAIdO4kDHRkaw5wEAAKMDAAAOAAAAZHJzL2Uyb0RvYy54bWyt&#10;U82O0zAQviPxDpbvNOkvq6jpHlotHBBU4ufuOnZiyX/ymCZ9CV4AiRucOHLnbVgeg7FTurtwQ+Qw&#10;mvHMfJ75/GV9PRhNjiKAcram00lJibDcNcq2NX375ubJFSUQmW2YdlbU9CSAXm8eP1r3vhIz1znd&#10;iEAQxELV+5p2MfqqKIB3wjCYOC8sJqULhkUMQ1s0gfWIbnQxK8tV0bvQ+OC4AMDT3Zikm4wvpeDx&#10;lZQgItE1xdlitiHbQ7LFZs2qNjDfKX4eg/3DFIYpi5deoHYsMvI+qL+gjOLBgZNxwp0pnJSKi7wD&#10;bjMt/9jmdce8yLsgOeAvNMH/g+Uvj/tAVFPT5YISywy+0e3Hbz8+fP75/RPa269fCGaQpt5DhdVb&#10;uw9pUYjbwebG2WJF0RnOdBYPClMAfmwZZDBEauWfo1Jo9t4lL8EhEyQjkNPlWcQQCcfD+fTpkhKO&#10;idmsnC+WaZqCVQkutfoA8ZlwhiSnplrZxBmr2PEFxLH0d0k6tu5GaZ3fXVvS13Q1X6IyOEP1Sc0i&#10;usYjH2BbSphuUdY8howITqsmdSccCO1hqwM5siSt/J0He1CWrt4x6Ma6nBpFZ1RE5Wtlanp1v1tb&#10;3O6OtuQdXHPah7RKilAJef+zapPU7se56u7f2v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Cxmd&#10;UdoAAAALAQAADwAAAAAAAAABACAAAAAiAAAAZHJzL2Rvd25yZXYueG1sUEsBAhQAFAAAAAgAh07i&#10;QMdGRrDnAQAAowMAAA4AAAAAAAAAAQAgAAAAKQEAAGRycy9lMm9Eb2MueG1sUEsFBgAAAAAGAAYA&#10;WQEAAII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0576" behindDoc="0" locked="0" layoutInCell="1" allowOverlap="1">
                <wp:simplePos x="0" y="0"/>
                <wp:positionH relativeFrom="column">
                  <wp:posOffset>3126105</wp:posOffset>
                </wp:positionH>
                <wp:positionV relativeFrom="paragraph">
                  <wp:posOffset>1269365</wp:posOffset>
                </wp:positionV>
                <wp:extent cx="3810" cy="219075"/>
                <wp:effectExtent l="0" t="0" r="0" b="0"/>
                <wp:wrapNone/>
                <wp:docPr id="53" name="直接连接符 53"/>
                <wp:cNvGraphicFramePr/>
                <a:graphic xmlns:a="http://schemas.openxmlformats.org/drawingml/2006/main">
                  <a:graphicData uri="http://schemas.microsoft.com/office/word/2010/wordprocessingShape">
                    <wps:wsp>
                      <wps:cNvCnPr>
                        <a:stCxn id="251" idx="0"/>
                      </wps:cNvCnPr>
                      <wps:spPr>
                        <a:xfrm flipH="1" flipV="1">
                          <a:off x="0" y="0"/>
                          <a:ext cx="381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46.15pt;margin-top:99.95pt;height:17.25pt;width:0.3pt;z-index:256280576;mso-width-relative:page;mso-height-relative:page;" filled="f" stroked="t" coordsize="21600,21600" o:gfxdata="UEsDBAoAAAAAAIdO4kAAAAAAAAAAAAAAAAAEAAAAZHJzL1BLAwQUAAAACACHTuJAcB7RwdkAAAAL&#10;AQAADwAAAGRycy9kb3ducmV2LnhtbE2PS0/DMBCE70j8B2uRuCDqNA2PhDgVKgLl2gLq1Y2XJGq8&#10;jmynj3/Pciq33Z3R7Dfl8mQHcUAfekcK5rMEBFLjTE+tgq/P9/tnECFqMnpwhArOGGBZXV+VujDu&#10;SGs8bGIrOIRCoRV0MY6FlKHp0OowcyMSaz/OWx159a00Xh853A4yTZJHaXVP/KHTI646bPabySq4&#10;O3/3VNN6v/3w2yl9eKrfXle1Urc38+QFRMRTvJjhD5/RoWKmnZvIBDEoyPJ0wVYW8jwHwQ6+8LBT&#10;kC6yDGRVyv8dql9QSwMEFAAAAAgAh07iQHDJLMfmAQAAowMAAA4AAABkcnMvZTJvRG9jLnhtbK1T&#10;S44TMRDdI3EHy3vS+SjD0EpnFokGFggi8dlX3Ha3Jf/kMunkElwAiR2sWLKf2zAcg7ITMjOwQ/Si&#10;VOWqeq56fr242lvDdjKi9q7hk9GYM+mEb7XrGv7u7fWTS84wgWvBeCcbfpDIr5aPHy2GUMup771p&#10;ZWQE4rAeQsP7lEJdVSh6aQFHPkhHSeWjhURh7Ko2wkDo1lTT8fiiGnxsQ/RCItLp+pjky4KvlBTp&#10;tVIoEzMNp9lSsbHYbbbVcgF1FyH0WpzGgH+YwoJ2dOkZag0J2Ieo/4KyWkSPXqWR8LbySmkhyw60&#10;zWT8xzZvegiy7ELkYDjThP8PVrzabSLTbcPnM84cWHqj20/ff3z88vPmM9nbb18ZZYimIWBN1Su3&#10;iXlRTKu9K43T+YSTsz/RWT0ozAGGY8teRcuU0eEFKYUX7332MhwxwQoCO5yfRe4TE3Q4u5zQ0wlK&#10;TCfPxk/neZoK6gyXW0PE9Fx6y7LTcKNd5gxq2L3EdCz9XZKPnb/WxpR3N44NDb+YzTM8kPqUgUSu&#10;DcQHuo4zMB3JWqRYENEb3ebujIOx265MZDvI0irfabAHZfnqNWB/rCupo+isTqR8o23DL+93G0fb&#10;3dGWva1vD5uYV8kRKaHsf1Jtltr9uFTd/Vv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Ae0cHZ&#10;AAAACwEAAA8AAAAAAAAAAQAgAAAAIgAAAGRycy9kb3ducmV2LnhtbFBLAQIUABQAAAAIAIdO4kBw&#10;ySzH5gEAAKMDAAAOAAAAAAAAAAEAIAAAACgBAABkcnMvZTJvRG9jLnhtbFBLBQYAAAAABgAGAFkB&#10;AACA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9552" behindDoc="0" locked="0" layoutInCell="1" allowOverlap="1">
                <wp:simplePos x="0" y="0"/>
                <wp:positionH relativeFrom="column">
                  <wp:posOffset>2733675</wp:posOffset>
                </wp:positionH>
                <wp:positionV relativeFrom="paragraph">
                  <wp:posOffset>1263650</wp:posOffset>
                </wp:positionV>
                <wp:extent cx="1270" cy="202565"/>
                <wp:effectExtent l="0" t="0" r="0" b="0"/>
                <wp:wrapNone/>
                <wp:docPr id="52" name="直接连接符 52"/>
                <wp:cNvGraphicFramePr/>
                <a:graphic xmlns:a="http://schemas.openxmlformats.org/drawingml/2006/main">
                  <a:graphicData uri="http://schemas.microsoft.com/office/word/2010/wordprocessingShape">
                    <wps:wsp>
                      <wps:cNvCnPr>
                        <a:stCxn id="252" idx="0"/>
                      </wps:cNvCnPr>
                      <wps:spPr>
                        <a:xfrm flipH="1" flipV="1">
                          <a:off x="0" y="0"/>
                          <a:ext cx="1270" cy="202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15.25pt;margin-top:99.5pt;height:15.95pt;width:0.1pt;z-index:256279552;mso-width-relative:page;mso-height-relative:page;" filled="f" stroked="t" coordsize="21600,21600" o:gfxdata="UEsDBAoAAAAAAIdO4kAAAAAAAAAAAAAAAAAEAAAAZHJzL1BLAwQUAAAACACHTuJAcKNBLtkAAAAL&#10;AQAADwAAAGRycy9kb3ducmV2LnhtbE2PzU7DMBCE70i8g7VIXFBrN6WUhDgVKgLl2lLUqxsvSdR4&#10;HcVOf96e5QTHnfk0O5OvLq4TJxxC60nDbKpAIFXetlRr2H2+T55BhGjIms4TarhigFVxe5ObzPoz&#10;bfC0jbXgEAqZ0dDE2GdShqpBZ8LU90jsffvBmcjnUEs7mDOHu04mSj1JZ1riD43pcd1gddyOTsPD&#10;9aulkjbH/cewH5PFsnx7XZda39/N1AuIiJf4B8Nvfa4OBXc6+JFsEJ2Gx7laMMpGmvIoJlhZgjho&#10;SOYqBVnk8v+G4gdQSwMEFAAAAAgAh07iQPURSTHlAQAAowMAAA4AAABkcnMvZTJvRG9jLnhtbK1T&#10;vY4TMRDukXgHyz3ZZFHCaZXNFYkOCgQn8dM7XnvXkv/kMdnkJXgBJDqoKOl5mzsegxkn5O6gQ2wx&#10;mvHMfJ75/O3ycu8s26kEJviWzyZTzpSXoTO+b/m7t1dPLjiDLHwnbPCq5QcF/HL1+NFyjI2qwxBs&#10;pxJDEA/NGFs+5BybqgI5KCdgEqLymNQhOZExTH3VJTEiurNVPZ0uqjGkLqYgFQCebo5Jvir4WiuZ&#10;X2sNKjPbcpwtF5uK3ZKtVkvR9EnEwcjTGOIfpnDCeLz0DLURWbAPyfwF5YxMAYLOExlcFbQ2UpUd&#10;cJvZ9I9t3gwiqrILkgPxTBP8P1j5anedmOlaPq8588LhG91++n7z8cvPH5/R3n77yjCDNI0RGqxe&#10;++tEi0Je731prKnTdPsTndWDQgogHlv2OjmmrYkvUCm8eO/JIzhkghUEdjg/i9pnJvFwVj/Dp5OY&#10;qKf1fDGnaSrREBy1xgT5uQqOkdNyazxxJhqxewn5WPq7hI59uDLWlne3no0tXzydE7xA9WkrMrou&#10;Ih/ge86E7VHWMqeCCMGajroJB1K/XdvEdoKkVb7TYA/K6OqNgOFYV1JH0TmTUfnWuJZf3O+2Hre7&#10;o428begO14lWoQiVUPY/qZakdj8uVXf/1u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cKNBLtkA&#10;AAALAQAADwAAAAAAAAABACAAAAAiAAAAZHJzL2Rvd25yZXYueG1sUEsBAhQAFAAAAAgAh07iQPUR&#10;STHlAQAAowMAAA4AAAAAAAAAAQAgAAAAKAEAAGRycy9lMm9Eb2MueG1sUEsFBgAAAAAGAAYAWQEA&#10;AH8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8528" behindDoc="0" locked="0" layoutInCell="1" allowOverlap="1">
                <wp:simplePos x="0" y="0"/>
                <wp:positionH relativeFrom="column">
                  <wp:posOffset>2360930</wp:posOffset>
                </wp:positionH>
                <wp:positionV relativeFrom="paragraph">
                  <wp:posOffset>1263650</wp:posOffset>
                </wp:positionV>
                <wp:extent cx="5080" cy="215265"/>
                <wp:effectExtent l="0" t="0" r="0" b="0"/>
                <wp:wrapNone/>
                <wp:docPr id="51" name="直接连接符 51"/>
                <wp:cNvGraphicFramePr/>
                <a:graphic xmlns:a="http://schemas.openxmlformats.org/drawingml/2006/main">
                  <a:graphicData uri="http://schemas.microsoft.com/office/word/2010/wordprocessingShape">
                    <wps:wsp>
                      <wps:cNvCnPr>
                        <a:stCxn id="253" idx="0"/>
                      </wps:cNvCnPr>
                      <wps:spPr>
                        <a:xfrm flipH="1" flipV="1">
                          <a:off x="0" y="0"/>
                          <a:ext cx="5080" cy="215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85.9pt;margin-top:99.5pt;height:16.95pt;width:0.4pt;z-index:256278528;mso-width-relative:page;mso-height-relative:page;" filled="f" stroked="t" coordsize="21600,21600" o:gfxdata="UEsDBAoAAAAAAIdO4kAAAAAAAAAAAAAAAAAEAAAAZHJzL1BLAwQUAAAACACHTuJA1NblbNkAAAAL&#10;AQAADwAAAGRycy9kb3ducmV2LnhtbE2PzU7DMBCE70i8g7VIXBB14oiGhDgVKgLl2gLq1Y1NEjVe&#10;R7bTn7dnOZXjaEYz31Srsx3Z0fgwOJSQLhJgBlunB+wkfH2+Pz4DC1GhVqNDI+FiAqzq25tKldqd&#10;cGOO29gxKsFQKgl9jFPJeWh7Y1VYuMkgeT/OWxVJ+o5rr05UbkcukmTJrRqQFno1mXVv2sN2thIe&#10;Lt8DNrg57D78bhZPefP2um6kvL9Lkxdg0ZzjNQx/+IQONTHt3Yw6sFFClqeEHskoCjpFiSwXS2B7&#10;CSITBfC64v8/1L9QSwMEFAAAAAgAh07iQJsuMiXmAQAAowMAAA4AAABkcnMvZTJvRG9jLnhtbK1T&#10;zY7TMBC+I/EOlu80aVapqqjpHlotHBBU4uc+dezEkv9km6Z9CV4AiRucOHLnbdh9DMZO6e7CDZHD&#10;aMYz83nm85fV9VErcuA+SGtaOp+VlHDDbCdN39J3b2+eLSkJEUwHyhre0hMP9Hr99MlqdA2v7GBV&#10;xz1BEBOa0bV0iNE1RRHYwDWEmXXcYFJYryFi6Pui8zAiulZFVZaLYrS+c94yHgKebqckXWd8ITiL&#10;r4UIPBLVUpwtZuuz3SdbrFfQ9B7cINl5DPiHKTRIg5deoLYQgXzw8i8oLZm3wYo4Y1YXVgjJeN4B&#10;t5mXf2zzZgDH8y5ITnAXmsL/g2WvDjtPZNfSek6JAY1vdPvp+8+PX+5+fEZ7++0rwQzSNLrQYPXG&#10;7HxaNMTN0eTGqr6i6BzPdBaPClMQ3NRyFF4ToaR7gUqh2XufvASHTJCMQE6XZ+HHSBge1uUSn45h&#10;oprX1aJO0xTQJLjU6nyIz7nVJDktVdIkzqCBw8sQp9LfJenY2BupVH53ZcjY0sVVneAB1ScURHS1&#10;Qz6C6SkB1aOsWfQZMVglu9SdcILv9xvlyQGStPJ3HuxRWbp6C2GY6nJqEp2WEZWvpG7p8mG3Mrjd&#10;PW3J29vutPNplRShEvL+Z9UmqT2Mc9X9v7X+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W5WzZ&#10;AAAACwEAAA8AAAAAAAAAAQAgAAAAIgAAAGRycy9kb3ducmV2LnhtbFBLAQIUABQAAAAIAIdO4kCb&#10;LjIl5gEAAKMDAAAOAAAAAAAAAAEAIAAAACgBAABkcnMvZTJvRG9jLnhtbFBLBQYAAAAABgAGAFkB&#10;AACA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6480" behindDoc="0" locked="0" layoutInCell="1" allowOverlap="1">
                <wp:simplePos x="0" y="0"/>
                <wp:positionH relativeFrom="column">
                  <wp:posOffset>1590675</wp:posOffset>
                </wp:positionH>
                <wp:positionV relativeFrom="paragraph">
                  <wp:posOffset>1271905</wp:posOffset>
                </wp:positionV>
                <wp:extent cx="3175" cy="205105"/>
                <wp:effectExtent l="4445" t="0" r="11430" b="4445"/>
                <wp:wrapNone/>
                <wp:docPr id="49" name="直接连接符 49"/>
                <wp:cNvGraphicFramePr/>
                <a:graphic xmlns:a="http://schemas.openxmlformats.org/drawingml/2006/main">
                  <a:graphicData uri="http://schemas.microsoft.com/office/word/2010/wordprocessingShape">
                    <wps:wsp>
                      <wps:cNvCnPr>
                        <a:endCxn id="255" idx="0"/>
                      </wps:cNvCnPr>
                      <wps:spPr>
                        <a:xfrm>
                          <a:off x="0" y="0"/>
                          <a:ext cx="3175" cy="205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5.25pt;margin-top:100.15pt;height:16.15pt;width:0.25pt;z-index:256276480;mso-width-relative:page;mso-height-relative:page;" filled="f" stroked="t" coordsize="21600,21600" o:gfxdata="UEsDBAoAAAAAAIdO4kAAAAAAAAAAAAAAAAAEAAAAZHJzL1BLAwQUAAAACACHTuJAaaOFK9gAAAAL&#10;AQAADwAAAGRycy9kb3ducmV2LnhtbE2PwU7DMBBE70j8g7VI3KidVGmrEKcHJA5ISIXAgaMbb5NA&#10;vA6xm6R/z3KC24z2aXam2C+uFxOOofOkIVkpEEi1tx01Gt7fHu92IEI0ZE3vCTVcMMC+vL4qTG79&#10;TK84VbERHEIhNxraGIdcylC36ExY+QGJbyc/OhPZjo20o5k53PUyVWojnemIP7RmwIcW66/q7DiF&#10;tt+npR8/Xg7P7a6aP/Fp2qLWtzeJugcRcYl/MPzW5+pQcqejP5MNoteQZipjlIVSaxBMpFnC644s&#10;1ukGZFnI/xvKH1BLAwQUAAAACACHTuJADdNKBdwBAACQAwAADgAAAGRycy9lMm9Eb2MueG1srVPN&#10;jtMwEL4j8Q6W7zRplyxL1HQPrZYLgkqwDzB17MSS/2SbJn0JXgCJG5w4cudtdnmMHTvd7i7cEDmM&#10;PJ6Zz/PNfFlejlqRPfdBWtPQ+aykhBtmW2m6hl5/vHpxQUmIYFpQ1vCGHnigl6vnz5aDq/nC9la1&#10;3BMEMaEeXEP7GF1dFIH1XEOYWccNBoX1GiK6vitaDwOia1UsyvK8GKxvnbeMh4C3mylIVxlfCM7i&#10;eyECj0Q1FHuL2fpsd8kWqyXUnQfXS3ZsA/6hCw3S4KMnqA1EIJ+8/AtKS+ZtsCLOmNWFFUIynjkg&#10;m3n5B5sPPTieueBwgjuNKfw/WPZuv/VEtg19+ZoSAxp3dPvl583nb79/fUV7++M7wQiOaXChxuy1&#10;2fpElJt2PZpcuagqiofxOM/iSWZygptqRuF1qkXaJGeTw2kHfIyE4eXZ/BWiMQwsympeVunpAur7&#10;UudDfMOtJunQUCVNGhDUsH8b4pR6n5Kujb2SSuUlK0OGhp6fVSgDBig1oSDiUTskH0xHCagONcyi&#10;z4jBKtmm6oQTfLdbK0/2kHSUv2NjT9LS0xsI/ZSXQ5PCtIwocyV1Qy8eVyuD7B5GlE472x62PlFJ&#10;Hq498z9KNOnqsZ+zHn6k1R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po4Ur2AAAAAsBAAAPAAAA&#10;AAAAAAEAIAAAACIAAABkcnMvZG93bnJldi54bWxQSwECFAAUAAAACACHTuJADdNKBdwBAACQAwAA&#10;DgAAAAAAAAABACAAAAAnAQAAZHJzL2Uyb0RvYy54bWxQSwUGAAAAAAYABgBZAQAAdQ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7504" behindDoc="0" locked="0" layoutInCell="1" allowOverlap="1">
                <wp:simplePos x="0" y="0"/>
                <wp:positionH relativeFrom="column">
                  <wp:posOffset>1997075</wp:posOffset>
                </wp:positionH>
                <wp:positionV relativeFrom="paragraph">
                  <wp:posOffset>1263650</wp:posOffset>
                </wp:positionV>
                <wp:extent cx="635" cy="218440"/>
                <wp:effectExtent l="0" t="0" r="0" b="0"/>
                <wp:wrapNone/>
                <wp:docPr id="50" name="直接连接符 50"/>
                <wp:cNvGraphicFramePr/>
                <a:graphic xmlns:a="http://schemas.openxmlformats.org/drawingml/2006/main">
                  <a:graphicData uri="http://schemas.microsoft.com/office/word/2010/wordprocessingShape">
                    <wps:wsp>
                      <wps:cNvCnPr>
                        <a:endCxn id="254" idx="0"/>
                      </wps:cNvCnPr>
                      <wps:spPr>
                        <a:xfrm flipH="1">
                          <a:off x="0" y="0"/>
                          <a:ext cx="635" cy="218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57.25pt;margin-top:99.5pt;height:17.2pt;width:0.05pt;z-index:256277504;mso-width-relative:page;mso-height-relative:page;" filled="f" stroked="t" coordsize="21600,21600" o:gfxdata="UEsDBAoAAAAAAIdO4kAAAAAAAAAAAAAAAAAEAAAAZHJzL1BLAwQUAAAACACHTuJApUp6aNgAAAAL&#10;AQAADwAAAGRycy9kb3ducmV2LnhtbE2PwU7DMBBE70j8g7WVuFEnTahwiFNRJOCGREvvbrxNosbr&#10;EDtt+XuWEz3uzNPsTLm6uF6ccAydJw3pPAGBVHvbUaPha/t6/wgiREPW9J5Qww8GWFW3N6UprD/T&#10;J542sREcQqEwGtoYh0LKULfoTJj7AYm9gx+diXyOjbSjOXO46+UiSZbSmY74Q2sGfGmxPm4mp2G9&#10;Vdmb3U3vxw+V4/NapWH63ml9N0uTJxARL/Efhr/6XB0q7rT3E9kgeg1Zmj8wyoZSPIoJVpYg9hoW&#10;WZaDrEp5vaH6BVBLAwQUAAAACACHTuJAdenWs+EBAACZAwAADgAAAGRycy9lMm9Eb2MueG1srVNL&#10;jhMxEN0jcQfLe9JJSEZRK51ZJBpYIIgEHKDitrst+SeXSSeX4AJI7GDFkj23YeYYlJ2QmYEdohcl&#10;1+9V1avq5fXBGraXEbV3DZ+MxpxJJ3yrXdfw9+9uni04wwSuBeOdbPhRIr9ePX2yHEItp773ppWR&#10;EYjDeggN71MKdVWh6KUFHPkgHTmVjxYSqbGr2ggDoVtTTcfjq2rwsQ3RC4lI1s3JyVcFXykp0hul&#10;UCZmGk69pSJjkbssq9US6i5C6LU4twH/0IUF7ajoBWoDCdiHqP+CslpEj16lkfC28kppIcsMNM1k&#10;/Mc0b3sIssxC5GC40IT/D1a83m8j023D50SPA0s7uv30/efHL3c/PpO8/faVkYdoGgLWFL1225gH&#10;la5dH1zJnM5nnB6HM5/Vo8isYDjlHFS0TBkdXtKpFLqIAFby2PGyDXlITJDx6vmcM0H26WQxm5Ue&#10;KqgzRq4fIqYX0luWHw032mWmoIb9K0zULoX+Dslm52+0MWXbxrGhoNPAAujmlIFETxuIBXQdZ2A6&#10;OmaRYkFEb3SbszMOxm63NpHtIR9U+TI5VO1RWC69AexPccV1OjWrE9270bbhi4fZxhHIPVf5tfPt&#10;cRszeNZo/6XM+VbzgT3US9T9H7X6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VKemjYAAAACwEA&#10;AA8AAAAAAAAAAQAgAAAAIgAAAGRycy9kb3ducmV2LnhtbFBLAQIUABQAAAAIAIdO4kB16daz4QEA&#10;AJkDAAAOAAAAAAAAAAEAIAAAACcBAABkcnMvZTJvRG9jLnhtbFBLBQYAAAAABgAGAFkBAAB6BQAA&#10;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3408" behindDoc="0" locked="0" layoutInCell="1" allowOverlap="1">
                <wp:simplePos x="0" y="0"/>
                <wp:positionH relativeFrom="column">
                  <wp:posOffset>3147060</wp:posOffset>
                </wp:positionH>
                <wp:positionV relativeFrom="paragraph">
                  <wp:posOffset>1097915</wp:posOffset>
                </wp:positionV>
                <wp:extent cx="149860" cy="180975"/>
                <wp:effectExtent l="0" t="15875" r="0" b="0"/>
                <wp:wrapNone/>
                <wp:docPr id="45" name="肘形连接符 45"/>
                <wp:cNvGraphicFramePr/>
                <a:graphic xmlns:a="http://schemas.openxmlformats.org/drawingml/2006/main">
                  <a:graphicData uri="http://schemas.microsoft.com/office/word/2010/wordprocessingShape">
                    <wps:wsp>
                      <wps:cNvCnPr>
                        <a:stCxn id="245" idx="2"/>
                      </wps:cNvCnPr>
                      <wps:spPr>
                        <a:xfrm rot="5400000">
                          <a:off x="0" y="0"/>
                          <a:ext cx="149860" cy="180975"/>
                        </a:xfrm>
                        <a:prstGeom prst="bentConnector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247.8pt;margin-top:86.45pt;height:14.25pt;width:11.8pt;rotation:5898240f;z-index:256273408;mso-width-relative:page;mso-height-relative:page;" filled="f" stroked="t" coordsize="21600,21600" o:gfxdata="UEsDBAoAAAAAAIdO4kAAAAAAAAAAAAAAAAAEAAAAZHJzL1BLAwQUAAAACACHTuJAr+9EW9cAAAAL&#10;AQAADwAAAGRycy9kb3ducmV2LnhtbE2Py07DMBBF90j8gzVI7Kid0BYS4nSBwqasSPsBbjyNI+Jx&#10;FLuvv2dYwXJ0j+49U22ufhRnnOMQSEO2UCCQumAH6jXsdx9PryBiMmTNGAg13DDCpr6/q0xpw4W+&#10;8NymXnAJxdJocClNpZSxc+hNXIQJibNjmL1JfM69tLO5cLkfZa7UWnozEC84M+G7w+67PXkNn6l9&#10;dg6Hxuf2uG9o22xvodH68SFTbyASXtMfDL/6rA41Ox3CiWwUo4ZlsVozysFLXoBgYpUVOYiDhlxl&#10;S5B1Jf//UP8AUEsDBBQAAAAIAIdO4kC/e+Xz8gEAAKkDAAAOAAAAZHJzL2Uyb0RvYy54bWytU82O&#10;0zAQviPxDpbvNGloSzdquodWywVBJeABXMdJLPlPY9OkVx6AMycOSHDiFRBPA7uPsWOndHfhhsjB&#10;sj3zfZ755svqctCKHAR4aU1Fp5OcEmG4raVpK/r2zdWTJSU+MFMzZY2o6FF4erl+/GjVu1IUtrOq&#10;FkCQxPiydxXtQnBllnneCc38xDphMNhY0CzgEdqsBtYju1ZZkeeLrLdQO7BceI+32zFI14m/aQQP&#10;r5rGi0BURbG2kFZI6z6u2XrFyhaY6yQ/lcH+oQrNpMFHz1RbFhh5B/IvKi05WG+bMOFWZ7ZpJBep&#10;B+xmmv/RzeuOOZF6QXG8O8vk/x8tf3nYAZF1RWdzSgzTOKOb9x9/fv988+PTrw9frr99JRhBmXrn&#10;S8zemB3ERn3YDCYBi4iU9VDRIuZlDxLjwbsRMjSgCVicwXyWxy8phhoQxOJwjueBiCEQjpfT2cVy&#10;gRGOoekyv3iWKslYGaliFQ58eC6sJnFT0b0wYWONwbFbKBI9O7zwIZZ1lxyBxl5JpdL0lSF9RRdP&#10;5/Ehhh5sFAu41Q5V8aalhKkWzc0DJEZvlawjOskA7X6jgBxYNNjY1fjag7RY3pb5bsxLodF6Wgb0&#10;v5K6osv7aGVOSo7iRRn3tj7u4LfC6IfU1Mm70XD3zwl994etb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v70Rb1wAAAAsBAAAPAAAAAAAAAAEAIAAAACIAAABkcnMvZG93bnJldi54bWxQSwECFAAU&#10;AAAACACHTuJAv3vl8/IBAACpAwAADgAAAAAAAAABACAAAAAmAQAAZHJzL2Uyb0RvYy54bWxQSwUG&#10;AAAAAAYABgBZAQAAigUAAAAA&#1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72384" behindDoc="0" locked="0" layoutInCell="1" allowOverlap="1">
                <wp:simplePos x="0" y="0"/>
                <wp:positionH relativeFrom="column">
                  <wp:posOffset>1831340</wp:posOffset>
                </wp:positionH>
                <wp:positionV relativeFrom="paragraph">
                  <wp:posOffset>862965</wp:posOffset>
                </wp:positionV>
                <wp:extent cx="151130" cy="650240"/>
                <wp:effectExtent l="0" t="249555" r="0" b="0"/>
                <wp:wrapNone/>
                <wp:docPr id="44" name="肘形连接符 44"/>
                <wp:cNvGraphicFramePr/>
                <a:graphic xmlns:a="http://schemas.openxmlformats.org/drawingml/2006/main">
                  <a:graphicData uri="http://schemas.microsoft.com/office/word/2010/wordprocessingShape">
                    <wps:wsp>
                      <wps:cNvCnPr>
                        <a:stCxn id="10" idx="2"/>
                      </wps:cNvCnPr>
                      <wps:spPr>
                        <a:xfrm rot="5400000">
                          <a:off x="0" y="0"/>
                          <a:ext cx="151130" cy="650240"/>
                        </a:xfrm>
                        <a:prstGeom prst="bentConnector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144.2pt;margin-top:67.95pt;height:51.2pt;width:11.9pt;rotation:5898240f;z-index:256272384;mso-width-relative:page;mso-height-relative:page;" filled="f" stroked="t" coordsize="21600,21600" o:gfxdata="UEsDBAoAAAAAAIdO4kAAAAAAAAAAAAAAAAAEAAAAZHJzL1BLAwQUAAAACACHTuJAGkCH9dUAAAAL&#10;AQAADwAAAGRycy9kb3ducmV2LnhtbE2Py07DMBBF90j8gzWV2FEnMaAQ4nSBwqasCP0AN57GUeNx&#10;FLuvv2dYwXJ0ru49U2+ufhJnXOIYSEO+zkAg9cGONGjYfX88liBiMmTNFAg13DDCprm/q01lw4W+&#10;8NylQXAJxcpocCnNlZSxd+hNXIcZidkhLN4kPpdB2sVcuNxPssiyF+nNSLzgzIzvDvtjd/IaPlOn&#10;nMOx9YU97FratttbaLV+WOXZG4iE1/QXhl99VoeGnfbhRDaKSUNRlk8cZaCeX0FwQuVFAWLPSJUK&#10;ZFPL/z80P1BLAwQUAAAACACHTuJAco2o0PABAACoAwAADgAAAGRycy9lMm9Eb2MueG1srVPNjtMw&#10;EL4j8Q6W7zRJt12toqZ7aLVcEFQCHsB17MSS/zQ2TXrlAThz4oAEJ14B8TTAPgZjp3R34YbIwbI9&#10;M5/n++bL6no0mhwEBOVsQ6tZSYmw3LXKdg19/ermyRUlITLbMu2saOhRBHq9fvxoNfhazF3vdCuA&#10;IIgN9eAb2sfo66IIvBeGhZnzwmJQOjAs4hG6ogU2ILrRxbwsL4vBQevBcREC3m6nIF1nfCkFjy+k&#10;DCIS3VDsLeYV8rpPa7FesboD5nvFT22wf+jCMGXx0TPUlkVG3oD6C8ooDi44GWfcmcJJqbjIHJBN&#10;Vf7B5mXPvMhcUJzgzzKF/wfLnx92QFTb0MWCEssMzuj27fvvXz/efvvw492nn18+E4ygTIMPNWZv&#10;7A4S0RA3o82FFeqq2rGh85RWPMhLh+CnilGCIeBwBMtFmb4sGEpAsBYxjud5iDESjpfVsqouMMIx&#10;dLks54s8r4LVCSo14SHEp8IZkjYN3QsbN85anLqDeYZnh2chprbuklOhdTdK6zx8bcmA8BfL9BBD&#10;C0rNIm6NR1GC7ShhukNv8wgZMTit2lSdVYBuv9FADiz5a2I1vfYgLbW3ZaGf8nJocp5REe2vlWno&#10;1f1qbU9KTuIlGfeuPe7gt8Joh0zqZN3kt/vnXH33g61/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pAh/XVAAAACwEAAA8AAAAAAAAAAQAgAAAAIgAAAGRycy9kb3ducmV2LnhtbFBLAQIUABQAAAAI&#10;AIdO4kByjajQ8AEAAKgDAAAOAAAAAAAAAAEAIAAAACQBAABkcnMvZTJvRG9jLnhtbFBLBQYAAAAA&#10;BgAGAFkBAACGBQAAAAA=&#1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69312" behindDoc="0" locked="0" layoutInCell="1" allowOverlap="1">
                <wp:simplePos x="0" y="0"/>
                <wp:positionH relativeFrom="column">
                  <wp:posOffset>1198880</wp:posOffset>
                </wp:positionH>
                <wp:positionV relativeFrom="paragraph">
                  <wp:posOffset>1279525</wp:posOffset>
                </wp:positionV>
                <wp:extent cx="1905" cy="199390"/>
                <wp:effectExtent l="0" t="0" r="0" b="0"/>
                <wp:wrapNone/>
                <wp:docPr id="41" name="直接连接符 41"/>
                <wp:cNvGraphicFramePr/>
                <a:graphic xmlns:a="http://schemas.openxmlformats.org/drawingml/2006/main">
                  <a:graphicData uri="http://schemas.microsoft.com/office/word/2010/wordprocessingShape">
                    <wps:wsp>
                      <wps:cNvCnPr>
                        <a:endCxn id="256" idx="0"/>
                      </wps:cNvCnPr>
                      <wps:spPr>
                        <a:xfrm flipH="1">
                          <a:off x="0" y="0"/>
                          <a:ext cx="1905" cy="199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94.4pt;margin-top:100.75pt;height:15.7pt;width:0.15pt;z-index:256269312;mso-width-relative:page;mso-height-relative:page;" filled="f" stroked="t" coordsize="21600,21600" o:gfxdata="UEsDBAoAAAAAAIdO4kAAAAAAAAAAAAAAAAAEAAAAZHJzL1BLAwQUAAAACACHTuJADpx+x9gAAAAL&#10;AQAADwAAAGRycy9kb3ducmV2LnhtbE2PwU7DMBBE70j8g7WVuFHbKaA4xKkoEnBDoqV3N94mUWM7&#10;xE5b/p7tiR5nZzTztlyeXc+OOMYueA1yLoChr4PtfKPhe/N2nwOLyXhr+uBRwy9GWFa3N6UpbDj5&#10;LzyuU8OoxMfCaGhTGgrOY92iM3EeBvTk7cPoTCI5NtyO5kTlrueZEE/cmc7TQmsGfG2xPqwnp2G1&#10;UYt3u50+Dp/qAV9WSsbpZ6v13UyKZ2AJz+k/DBd8QoeKmHZh8jaynnSeE3rSkAn5COySyJUEtqPL&#10;IlPAq5Jf/1D9AVBLAwQUAAAACACHTuJAS7CTYecBAACaAwAADgAAAGRycy9lMm9Eb2MueG1srVPN&#10;jtMwEL4j8Q6W7zRJl1bbqOkeWi0cEFQCHmDq2Ikl/8k2TfoSvAASNzhx5M7b7PIYjN1u94cbIgdr&#10;xjPzeeabL8urUSuy5z5IaxpaTUpKuGG2laZr6McP1y8uKQkRTAvKGt7QAw/0avX82XJwNZ/a3qqW&#10;e4IgJtSDa2gfo6uLIrCeawgT67jBoLBeQ0TXd0XrYUB0rYppWc6LwfrWect4CHi7OQbpKuMLwVl8&#10;J0TgkaiGYm8xnz6fu3QWqyXUnQfXS3ZqA/6hCw3S4KNnqA1EIJ+8/AtKS+ZtsCJOmNWFFUIynmfA&#10;aaryyTTve3A8z4LkBHemKfw/WPZ2v/VEtg19WVFiQOOObr/8vPn87fevr3je/vhOMII0DS7UmL02&#10;W58G5aZdjyZXTmdzisZ44rN4lJmc4I41o/CaCCXda5RKpgsJILmOHM7b4GMkDC+rRTmjhGGgWiwu&#10;FnlXBdQJJDXgfIivuNUkGQ1V0iSqoIb9mxCxX0y9S0nXxl5LpfK6lSFDQ+cXMxQEAxSdUBDR1A5p&#10;CKajBFSHambRZ8RglWxTdcIJvtutlSd7SIrKX2IHX3uUlp7eQOiPeTl01JqWEQWvpG7o5cNqZRDk&#10;nqxk7Wx72PoEnjwUQH7mJNaksId+zrr/pV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6cfsfY&#10;AAAACwEAAA8AAAAAAAAAAQAgAAAAIgAAAGRycy9kb3ducmV2LnhtbFBLAQIUABQAAAAIAIdO4kBL&#10;sJNh5wEAAJoDAAAOAAAAAAAAAAEAIAAAACcBAABkcnMvZTJvRG9jLnhtbFBLBQYAAAAABgAGAFkB&#10;AACA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65216" behindDoc="0" locked="0" layoutInCell="1" allowOverlap="1">
                <wp:simplePos x="0" y="0"/>
                <wp:positionH relativeFrom="column">
                  <wp:posOffset>224790</wp:posOffset>
                </wp:positionH>
                <wp:positionV relativeFrom="paragraph">
                  <wp:posOffset>868045</wp:posOffset>
                </wp:positionV>
                <wp:extent cx="175895" cy="614680"/>
                <wp:effectExtent l="0" t="219710" r="0" b="0"/>
                <wp:wrapNone/>
                <wp:docPr id="37" name="肘形连接符 37"/>
                <wp:cNvGraphicFramePr/>
                <a:graphic xmlns:a="http://schemas.openxmlformats.org/drawingml/2006/main">
                  <a:graphicData uri="http://schemas.microsoft.com/office/word/2010/wordprocessingShape">
                    <wps:wsp>
                      <wps:cNvCnPr>
                        <a:stCxn id="9" idx="2"/>
                      </wps:cNvCnPr>
                      <wps:spPr>
                        <a:xfrm rot="5400000">
                          <a:off x="0" y="0"/>
                          <a:ext cx="175895" cy="614680"/>
                        </a:xfrm>
                        <a:prstGeom prst="bentConnector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17.7pt;margin-top:68.35pt;height:48.4pt;width:13.85pt;rotation:5898240f;z-index:256265216;mso-width-relative:page;mso-height-relative:page;" filled="f" stroked="t" coordsize="21600,21600" o:gfxdata="UEsDBAoAAAAAAIdO4kAAAAAAAAAAAAAAAAAEAAAAZHJzL1BLAwQUAAAACACHTuJAIoRYS9UAAAAJ&#10;AQAADwAAAGRycy9kb3ducmV2LnhtbE2Py07DMBBF90j8gzVI7KiTmAYU4nSBwqasSPsBbjyNI+Jx&#10;FLuvv2dYwXJmju6cW2+ufhJnXOIYSEO+ykAg9cGONGjY7z6eXkHEZMiaKRBquGGETXN/V5vKhgt9&#10;4blLg+AQipXR4FKaKylj79CbuAozEt+OYfEm8bgM0i7mwuF+kkWWldKbkfiDMzO+O+y/u5PX8Jk6&#10;5RyOrS/scd/Stt3eQqv140OevYFIeE1/MPzqszo07HQIJ7JRTBrU+plJ3qvyBQQDpcpBHDQUSq1B&#10;NrX836D5AVBLAwQUAAAACACHTuJArkVKT/MBAACnAwAADgAAAGRycy9lMm9Eb2MueG1srVPNjtMw&#10;EL4j8Q6W7zRpd9vtRk330Gq5IKgEPIDr2Ikl/2lsmvbKA3DmxAEJTrwC4mlg9zF27JTuLtwQOTh2&#10;Zr7PM998WVztjSY7AUE5W9PxqKREWO4aZduavn1z/WxOSYjMNkw7K2p6EIFeLZ8+WfS+EhPXOd0I&#10;IEhiQ9X7mnYx+qooAu+EYWHkvLAYlA4Mi3iEtmiA9chudDEpy1nRO2g8OC5CwK/rIUiXmV9KweMr&#10;KYOIRNcUa4t5hbxu01osF6xqgflO8WMZ7B+qMExZvPREtWaRkXeg/qIyioMLTsYRd6ZwUioucg/Y&#10;zbj8o5vXHfMi94LiBH+SKfw/Wv5ytwGimpqeXVBimcEZ3b7/+PP759sfn359+HLz7SvBCMrU+1Bh&#10;9spuIDUa4mpvM/CS4mtf00nKKh6lpUPwA2AvwRBwOIHpeZmerBcqQBCLozmcxiH2kXD8OL6Yzi+n&#10;lHAMzcbns3keV8GqRJVq8BDic+EMSZuaboWNK2ctDt3BJNOz3YsQU1n3yQlo3bXSOs9eW9Ij/dkU&#10;S+AMHSg1i7g1HjUJtqWE6RatzSNkxuC0ahI6iwDtdqWB7Fiy19DVcNujtFTemoVuyMuhwXhGRXS/&#10;Vqam84dobY9KDuIlGbeuOWzgt8LohtzU0bnJbg/PGX3/fy3v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KEWEvVAAAACQEAAA8AAAAAAAAAAQAgAAAAIgAAAGRycy9kb3ducmV2LnhtbFBLAQIUABQA&#10;AAAIAIdO4kCuRUpP8wEAAKcDAAAOAAAAAAAAAAEAIAAAACQBAABkcnMvZTJvRG9jLnhtbFBLBQYA&#10;AAAABgAGAFkBAACJBQAAAAA=&#1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71360" behindDoc="0" locked="0" layoutInCell="1" allowOverlap="1">
                <wp:simplePos x="0" y="0"/>
                <wp:positionH relativeFrom="column">
                  <wp:posOffset>5715</wp:posOffset>
                </wp:positionH>
                <wp:positionV relativeFrom="paragraph">
                  <wp:posOffset>1263650</wp:posOffset>
                </wp:positionV>
                <wp:extent cx="8890" cy="201930"/>
                <wp:effectExtent l="4445" t="0" r="5715" b="6985"/>
                <wp:wrapNone/>
                <wp:docPr id="43" name="直接连接符 43"/>
                <wp:cNvGraphicFramePr/>
                <a:graphic xmlns:a="http://schemas.openxmlformats.org/drawingml/2006/main">
                  <a:graphicData uri="http://schemas.microsoft.com/office/word/2010/wordprocessingShape">
                    <wps:wsp>
                      <wps:cNvCnPr>
                        <a:endCxn id="20" idx="0"/>
                      </wps:cNvCnPr>
                      <wps:spPr>
                        <a:xfrm>
                          <a:off x="0" y="0"/>
                          <a:ext cx="8890" cy="201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45pt;margin-top:99.5pt;height:15.9pt;width:0.7pt;z-index:256271360;mso-width-relative:page;mso-height-relative:page;" filled="f" stroked="t" coordsize="21600,21600" o:gfxdata="UEsDBAoAAAAAAIdO4kAAAAAAAAAAAAAAAAAEAAAAZHJzL1BLAwQUAAAACACHTuJAVDSjrNQAAAAG&#10;AQAADwAAAGRycy9kb3ducmV2LnhtbE2PMU/DMBCFdyT+g3VIbNRukWgS4nRAYkBCAlIGRje+xoH4&#10;HGI3Cf+e6wTT6e49vfteuVt8LyYcYxdIw3qlQCA1wXbUanjfP95kIGIyZE0fCDX8YIRddXlRmsKG&#10;md5wqlMrOIRiYTS4lIZCytg49CauwoDE2jGM3iRex1ba0cwc7nu5UepOetMRf3BmwAeHzVd98pxC&#10;2+/j0o8fry/PLqvnT3yatqj19dVa3YNIuKQ/M5zxGR0qZjqEE9koeg05+/ia59yI5c0tiMN5qAxk&#10;Vcr/+NUvUEsDBBQAAAAIAIdO4kATNok02gEAAI8DAAAOAAAAZHJzL2Uyb0RvYy54bWytU82OEzEM&#10;viPxDlHudLotrLqjTvfQarkgqAQ8gJtJZiLlT3HoTF+CF0DiBieO3HkblsfASbvdXbgh5mDF8efP&#10;8WfP8nq0hu1lRO1dwy8mU86kE77Vrmv4+3c3zxacYQLXgvFONvwgkV+vnj5ZDqGWM99708rIiMRh&#10;PYSG9ymFuqpQ9NICTnyQjoLKRwuJ3NhVbYSB2K2pZtPpZTX42IbohUSk280xyFeFXykp0hulUCZm&#10;Gk5vS8XGYnfZVqsl1F2E0Gtxegb8wyssaEdFz1QbSMA+RP0XldUievQqTYS3lVdKC1l6oG4upn90&#10;87aHIEsvJA6Gs0z4/2jF6/02Mt02/PmcMweWZnT76fvPj19+/fhM9vbbV0YRkmkIWBN67bYxNypd&#10;ux5dyZyRsLodT3JWj4DZwXBMGVW0OZW6ZgXNDucRyDExQZeLxRWxCQqQHlfzMqAK6rvUEDG9lN6y&#10;fGi40S7rAzXsX2GiRxL0DpKvnb/RxpQZG8eGhl/OX2R6oE1TBhIdbaDe0XWcgelohUWKhRG90W3O&#10;zjwYu93aRLaHvEbly5JQtUewXHoD2B9xJXRcMKsTbbnRlhp8mG0ckdxLlE873x62MZNnj6Zeypw2&#10;NK/VQ7+g7v+j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UNKOs1AAAAAYBAAAPAAAAAAAAAAEA&#10;IAAAACIAAABkcnMvZG93bnJldi54bWxQSwECFAAUAAAACACHTuJAEzaJNNoBAACPAwAADgAAAAAA&#10;AAABACAAAAAjAQAAZHJzL2Uyb0RvYy54bWxQSwUGAAAAAAYABgBZAQAAbw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0336" behindDoc="0" locked="0" layoutInCell="1" allowOverlap="1">
                <wp:simplePos x="0" y="0"/>
                <wp:positionH relativeFrom="column">
                  <wp:posOffset>795655</wp:posOffset>
                </wp:positionH>
                <wp:positionV relativeFrom="paragraph">
                  <wp:posOffset>1271905</wp:posOffset>
                </wp:positionV>
                <wp:extent cx="6985" cy="196215"/>
                <wp:effectExtent l="0" t="0" r="0" b="0"/>
                <wp:wrapNone/>
                <wp:docPr id="42" name="直接连接符 42"/>
                <wp:cNvGraphicFramePr/>
                <a:graphic xmlns:a="http://schemas.openxmlformats.org/drawingml/2006/main">
                  <a:graphicData uri="http://schemas.microsoft.com/office/word/2010/wordprocessingShape">
                    <wps:wsp>
                      <wps:cNvCnPr>
                        <a:endCxn id="258" idx="0"/>
                      </wps:cNvCnPr>
                      <wps:spPr>
                        <a:xfrm flipH="1">
                          <a:off x="0" y="0"/>
                          <a:ext cx="6985" cy="196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62.65pt;margin-top:100.15pt;height:15.45pt;width:0.55pt;z-index:256270336;mso-width-relative:page;mso-height-relative:page;" filled="f" stroked="t" coordsize="21600,21600" o:gfxdata="UEsDBAoAAAAAAIdO4kAAAAAAAAAAAAAAAAAEAAAAZHJzL1BLAwQUAAAACACHTuJAAWaqj9cAAAAL&#10;AQAADwAAAGRycy9kb3ducmV2LnhtbE2PzW7CMBCE75V4B2uReivOD0VNGgdBpZYbUqHcTbxNIuJ1&#10;iB2gb9/l1N52dkcz3xbLm+3EBQffOlIQzyIQSJUzLdUKvvbvTy8gfNBkdOcIFfygh2U5eSh0btyV&#10;PvGyC7XgEPK5VtCE0OdS+qpBq/3M9Uh8+3aD1YHlUEsz6CuH204mUbSQVrfEDY3u8a3B6rQbrYL1&#10;Pks/zGHcnLbZHFfrLPbj+aDU4zSOXkEEvIU/M9zxGR1KZjq6kYwXHevkOWWrAq7h4e5IFnMQR96k&#10;cQKyLOT/H8pfUEsDBBQAAAAIAIdO4kBJ1rmd5AEAAJoDAAAOAAAAZHJzL2Uyb0RvYy54bWytU0uO&#10;EzEQ3SNxB8t70kkgUaaVziwSDSwQRAIOUPGn25J/sk26cwkugMQOVizZcxuGY1B2h8wM7BC9KLlc&#10;Vc9Vr16vrwejyVGEqJxt6GwypURY5riybUPfvb15sqIkJrActLOioScR6fXm8aN172sxd53TXASC&#10;IDbWvW9ol5KvqyqyThiIE+eFxaB0wUBCN7QVD9AjutHVfDpdVr0L3AfHRIx4uxuDdFPwpRQsvZYy&#10;ikR0Q7G3VGwo9pBttVlD3QbwnWLnNuAfujCgLD56gdpBAvI+qL+gjGLBRSfThDlTOSkVE2UGnGY2&#10;/WOaNx14UWZBcqK/0BT/Hyx7ddwHonhDn80psWBwR7cfv/348Pnn909ob79+IRhBmnofa8ze2n3I&#10;gwrLt4MtlfMFLlnx4cxn9SAzO9GPNYMMhkit/AuUSqELCSCljpwu2xBDIgwvl1erBSUMA7Or5Xy2&#10;yE1UUGeQ3IAPMT0XzpB8aKhWNlMFNRxfxjSm/k7J19bdKK3LurUlPcI/XaAgGKDopIaER+ORhmhb&#10;SkC3qGaWQkGMTiueqzNODO1hqwM5QlZU+c6NPUjLT+8gdmNeCY1aMyqh4LUyDV3dr9YWp7sjK58O&#10;jp/2IY+SPRRAmf8s1qyw+37JuvulN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AWaqj9cAAAAL&#10;AQAADwAAAAAAAAABACAAAAAiAAAAZHJzL2Rvd25yZXYueG1sUEsBAhQAFAAAAAgAh07iQEnWuZ3k&#10;AQAAmgMAAA4AAAAAAAAAAQAgAAAAJg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67264" behindDoc="0" locked="0" layoutInCell="1" allowOverlap="1">
                <wp:simplePos x="0" y="0"/>
                <wp:positionH relativeFrom="column">
                  <wp:posOffset>386715</wp:posOffset>
                </wp:positionH>
                <wp:positionV relativeFrom="paragraph">
                  <wp:posOffset>1263650</wp:posOffset>
                </wp:positionV>
                <wp:extent cx="5715" cy="198755"/>
                <wp:effectExtent l="4445" t="0" r="8890" b="10795"/>
                <wp:wrapNone/>
                <wp:docPr id="39" name="直接连接符 39"/>
                <wp:cNvGraphicFramePr/>
                <a:graphic xmlns:a="http://schemas.openxmlformats.org/drawingml/2006/main">
                  <a:graphicData uri="http://schemas.microsoft.com/office/word/2010/wordprocessingShape">
                    <wps:wsp>
                      <wps:cNvCnPr>
                        <a:endCxn id="257" idx="0"/>
                      </wps:cNvCnPr>
                      <wps:spPr>
                        <a:xfrm>
                          <a:off x="0" y="0"/>
                          <a:ext cx="5715"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0.45pt;margin-top:99.5pt;height:15.65pt;width:0.45pt;z-index:256267264;mso-width-relative:page;mso-height-relative:page;" filled="f" stroked="t" coordsize="21600,21600" o:gfxdata="UEsDBAoAAAAAAIdO4kAAAAAAAAAAAAAAAAAEAAAAZHJzL1BLAwQUAAAACACHTuJAsnPMT9cAAAAJ&#10;AQAADwAAAGRycy9kb3ducmV2LnhtbE2PwU7DMAyG70i8Q2QkbizpJnVraboDEgckpEHhwDFrvLbQ&#10;OKXJ2u7tMSc42v71+f+K/eJ6MeEYOk8akpUCgVR721Gj4f3t8W4HIkRD1vSeUMMFA+zL66vC5NbP&#10;9IpTFRvBEAq50dDGOORShrpFZ8LKD0h8O/nRmcjj2Eg7mpnhrpdrpVLpTEf8oTUDPrRYf1VnxxTa&#10;fp+Wfvx4OTy3u2r+xKdpi1rf3iTqHkTEJf6F4bc+V4eSOx39mWwQvYZUZZzkfZaxEwfShFWOGtYb&#10;tQFZFvK/QfkDUEsDBBQAAAAIAIdO4kBfEzX53QEAAJADAAAOAAAAZHJzL2Uyb0RvYy54bWytU82O&#10;0zAQviPxDpbvNG1X2XajpntotVwQVAIeYOrYiSX/yTZN+hK8ABI3OHHkztuwPAZjp9vdZW8rchh5&#10;PDOf55v5sroetCIH7oO0pqazyZQSbphtpGlr+vHDzaslJSGCaUBZw2t65IFer1++WPWu4nPbWdVw&#10;TxDEhKp3Ne1idFVRBNZxDWFiHTcYFNZriOj6tmg89IiuVTGfTi+L3vrGect4CHi7HYN0nfGF4Cy+&#10;EyLwSFRNsbeYrc92n2yxXkHVenCdZKc24BldaJAGHz1DbSEC+eTlEygtmbfBijhhVhdWCMl45oBs&#10;ZtN/2LzvwPHMBYcT3HlM4f/BsreHnSeyqenFFSUGNO7o9svP35+//fn1Fe3tj+8EIzim3oUKszdm&#10;5xNRbprNYHLlvFxQPAyneRaPMpMT3FgzCK9TLdImOZsczzvgQyQML8vFrKSEYWB2tVyUZXq6gOqu&#10;1PkQX3OrSTrUVEmTBgQVHN6EOKbepaRrY2+kUnnJypC+ppcXJcqAAUpNKIh41A7JB9NSAqpFDbPo&#10;M2KwSjapOuEE3+43ypMDJB3l79TYo7T09BZCN+bl0KgwLSPKXEld0+XDamWQ3f2I0mlvm+POJyrJ&#10;w7Vn/ieJJl099HPW/Y+0/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yc8xP1wAAAAkBAAAPAAAA&#10;AAAAAAEAIAAAACIAAABkcnMvZG93bnJldi54bWxQSwECFAAUAAAACACHTuJAXxM1+d0BAACQAwAA&#10;DgAAAAAAAAABACAAAAAmAQAAZHJzL2Uyb0RvYy54bWxQSwUGAAAAAAYABgBZAQAAdQ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89216" behindDoc="0" locked="0" layoutInCell="1" allowOverlap="1">
                <wp:simplePos x="0" y="0"/>
                <wp:positionH relativeFrom="column">
                  <wp:posOffset>2231390</wp:posOffset>
                </wp:positionH>
                <wp:positionV relativeFrom="paragraph">
                  <wp:posOffset>626745</wp:posOffset>
                </wp:positionV>
                <wp:extent cx="635" cy="200660"/>
                <wp:effectExtent l="4445" t="0" r="13970" b="8890"/>
                <wp:wrapNone/>
                <wp:docPr id="16" name="直接连接符 16"/>
                <wp:cNvGraphicFramePr/>
                <a:graphic xmlns:a="http://schemas.openxmlformats.org/drawingml/2006/main">
                  <a:graphicData uri="http://schemas.microsoft.com/office/word/2010/wordprocessingShape">
                    <wps:wsp>
                      <wps:cNvCnPr>
                        <a:endCxn id="10" idx="0"/>
                      </wps:cNvCnPr>
                      <wps:spPr>
                        <a:xfrm>
                          <a:off x="0" y="0"/>
                          <a:ext cx="635" cy="200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5.7pt;margin-top:49.35pt;height:15.8pt;width:0.05pt;z-index:254089216;mso-width-relative:page;mso-height-relative:page;" filled="f" stroked="t" coordsize="21600,21600" o:gfxdata="UEsDBAoAAAAAAIdO4kAAAAAAAAAAAAAAAAAEAAAAZHJzL1BLAwQUAAAACACHTuJAIwVUzdcAAAAK&#10;AQAADwAAAGRycy9kb3ducmV2LnhtbE2PwU6EMBCG7ya+QzMm3twWcQWRsgcTDyYmKnrw2KWzgNIp&#10;0i7g2zue9DgzX/75/nK3ukHMOIXek4Zko0AgNd721Gp4e72/yEGEaMiawRNq+MYAu+r0pDSF9Qu9&#10;4FzHVnAIhcJo6GIcCylD06EzYeNHJL4d/ORM5HFqpZ3MwuFukJdKXUtneuIPnRnxrsPmsz46TqHs&#10;67AO0/vz02OX18sHPswZan1+lqhbEBHX+AfDrz6rQ8VOe38kG8SgId0mV4xquMkzEAzwYgtiz2Sq&#10;UpBVKf9XqH4AUEsDBBQAAAAIAIdO4kCNy52Q1QEAAI4DAAAOAAAAZHJzL2Uyb0RvYy54bWytU0uO&#10;EzEQ3SNxB8t70plBRKNWOrNINGwQRAIOUPGn25J/cpl0cgkugMQOVizZcxuGY1B2ZzIzsEP0ouT6&#10;vap6Vb28PjjL9iqhCb7jF7M5Z8qLII3vO/7+3c2zK84wg5dgg1cdPyrk16unT5ZjbNVlGIKVKjEC&#10;8diOseNDzrFtGhSDcoCzEJUnpw7JQSY19Y1MMBK6s83lfL5oxpBkTEEoRLJuJidfVXytlchvtEaV&#10;me049ZarTFXuimxWS2j7BHEw4tQG/EMXDoynomeoDWRgH5L5C8oZkQIGnWciuCZobYSqM9A0F/M/&#10;pnk7QFR1FiIH45km/H+w4vV+m5iRtLsFZx4c7ej20/efH7/8+vGZ5O23r4w8RNMYsaXotd+mMqjy&#10;cn3wUyYRa+ThRGfzKLAoGKeUg06upNLUrEaz43kF6pCZIOPi+QvOBNnLchd1Pw20d5kxYX6pgmPl&#10;0XFrfKEHWti/wkw9UuhdSDH7cGOsrSu2no0VnXoVQIemLWR6ukijo+85A9vTBYucKiIGa2TJLjiY&#10;+t3aJraHckX1K4xQtUdhpfQGcJjiqmu6L2cyHbk1ruNXD7OtJ5B7hsprF+Rxmwp40WjptczpQMtV&#10;PdRr1P1vtP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IwVUzdcAAAAKAQAADwAAAAAAAAABACAA&#10;AAAiAAAAZHJzL2Rvd25yZXYueG1sUEsBAhQAFAAAAAgAh07iQI3LnZDVAQAAjgMAAA4AAAAAAAAA&#10;AQAgAAAAJgEAAGRycy9lMm9Eb2MueG1sUEsFBgAAAAAGAAYAWQEAAG0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90240" behindDoc="0" locked="0" layoutInCell="1" allowOverlap="1">
                <wp:simplePos x="0" y="0"/>
                <wp:positionH relativeFrom="column">
                  <wp:posOffset>3305175</wp:posOffset>
                </wp:positionH>
                <wp:positionV relativeFrom="paragraph">
                  <wp:posOffset>618490</wp:posOffset>
                </wp:positionV>
                <wp:extent cx="7620" cy="233680"/>
                <wp:effectExtent l="0" t="0" r="0" b="0"/>
                <wp:wrapNone/>
                <wp:docPr id="17" name="直接连接符 17"/>
                <wp:cNvGraphicFramePr/>
                <a:graphic xmlns:a="http://schemas.openxmlformats.org/drawingml/2006/main">
                  <a:graphicData uri="http://schemas.microsoft.com/office/word/2010/wordprocessingShape">
                    <wps:wsp>
                      <wps:cNvCnPr>
                        <a:stCxn id="245" idx="0"/>
                      </wps:cNvCnPr>
                      <wps:spPr>
                        <a:xfrm flipH="1" flipV="1">
                          <a:off x="0" y="0"/>
                          <a:ext cx="7620" cy="233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60.25pt;margin-top:48.7pt;height:18.4pt;width:0.6pt;z-index:254090240;mso-width-relative:page;mso-height-relative:page;" filled="f" stroked="t" coordsize="21600,21600" o:gfxdata="UEsDBAoAAAAAAIdO4kAAAAAAAAAAAAAAAAAEAAAAZHJzL1BLAwQUAAAACACHTuJA2pwn1tkAAAAK&#10;AQAADwAAAGRycy9kb3ducmV2LnhtbE2Py07DMBBF90j8gzVIbBC1YxoCIU6FikDZtrTq1o1NEjUe&#10;R7HTx98zrMpydI/uPVMszq5nRzuGzqOCZCaAWay96bBRsPn+fHwBFqJGo3uPVsHFBliUtzeFzo0/&#10;4coe17FhVIIh1wraGIec81C31ukw84NFyn786HSkc2y4GfWJyl3PpRDP3OkOaaHVg122tj6sJ6fg&#10;4bLtsMLVYfc17iaZZtXH+7JS6v4uEW/Aoj3HKwx/+qQOJTnt/YQmsF5BKkVKqILXbA6MgFQmGbA9&#10;kU9zCbws+P8Xyl9QSwMEFAAAAAgAh07iQCOk+lHnAQAAowMAAA4AAABkcnMvZTJvRG9jLnhtbK1T&#10;zY4TMQy+I/EOUe50ui3brUad7qHVwgFBJX7ubiaZiZQ/xaHTvgQvgMQNThy58zYsj4GTlu4u3BBz&#10;sOzY/mx/9iyu99awnYyovWv4xWjMmXTCt9p1DX/75ubJnDNM4Fow3smGHyTy6+XjR4sh1HLie29a&#10;GRmBOKyH0PA+pVBXFYpeWsCRD9KRU/loIZEZu6qNMBC6NdVkPJ5Vg49tiF5IRHpdH518WfCVkiK9&#10;UgplYqbh1FsqMha5zbJaLqDuIoRei1Mb8A9dWNCOip6h1pCAvY/6LyirRfToVRoJbyuvlBayzEDT&#10;XIz/mOZ1D0GWWYgcDGea8P/Bipe7TWS6pd1dcebA0o5uP3778eHzz++fSN5+/cLIQzQNAWuKXrlN&#10;zINiWu1dSZw8veSk7E90Vg8Cs4HhmLJX0TJldHhO1XjR3mUtwxETrCCww3ktcp+YoMer2YRWJ8gx&#10;mU5n87K0CuoMl1NDxPRMesuy0nCjXeYMati9wESNU+jvkPzs/I02puzdODY0fDa9zPBA16cMJFJt&#10;ID7QdZyB6eisRYoFEb3Rbc7OOBi77cpEtoN8WuXLNFG1B2G59BqwP8YV1/HorE50+Ubbhs/vZxtH&#10;IHe0ZW3r28MmZvBs0SWUMqerzad23y5Rd//W8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anCfW&#10;2QAAAAoBAAAPAAAAAAAAAAEAIAAAACIAAABkcnMvZG93bnJldi54bWxQSwECFAAUAAAACACHTuJA&#10;I6T6UecBAACjAwAADgAAAAAAAAABACAAAAAoAQAAZHJzL2Uyb0RvYy54bWxQSwUGAAAAAAYABgBZ&#10;AQAAgQ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91264" behindDoc="0" locked="0" layoutInCell="1" allowOverlap="1">
                <wp:simplePos x="0" y="0"/>
                <wp:positionH relativeFrom="column">
                  <wp:posOffset>4517390</wp:posOffset>
                </wp:positionH>
                <wp:positionV relativeFrom="paragraph">
                  <wp:posOffset>628015</wp:posOffset>
                </wp:positionV>
                <wp:extent cx="635" cy="215265"/>
                <wp:effectExtent l="0" t="0" r="0" b="0"/>
                <wp:wrapNone/>
                <wp:docPr id="18" name="直接连接符 18"/>
                <wp:cNvGraphicFramePr/>
                <a:graphic xmlns:a="http://schemas.openxmlformats.org/drawingml/2006/main">
                  <a:graphicData uri="http://schemas.microsoft.com/office/word/2010/wordprocessingShape">
                    <wps:wsp>
                      <wps:cNvCnPr>
                        <a:stCxn id="11" idx="0"/>
                      </wps:cNvCnPr>
                      <wps:spPr>
                        <a:xfrm flipH="1" flipV="1">
                          <a:off x="0" y="0"/>
                          <a:ext cx="635" cy="215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55.7pt;margin-top:49.45pt;height:16.95pt;width:0.05pt;z-index:254091264;mso-width-relative:page;mso-height-relative:page;" filled="f" stroked="t" coordsize="21600,21600" o:gfxdata="UEsDBAoAAAAAAIdO4kAAAAAAAAAAAAAAAAAEAAAAZHJzL1BLAwQUAAAACACHTuJAV4if+tgAAAAK&#10;AQAADwAAAGRycy9kb3ducmV2LnhtbE2PTU/DMAyG70j8h8hIXBBLWxjrStMJDYF63QDtmjWmrdY4&#10;VZLu499jTnC0/ej185arsx3EEX3oHSlIZwkIpMaZnloFnx9v9zmIEDUZPThCBRcMsKqur0pdGHei&#10;DR63sRUcQqHQCroYx0LK0HRodZi5EYlv385bHXn0rTRenzjcDjJLkidpdU/8odMjrjtsDtvJKri7&#10;fPVU0+awe/e7KZsv6teXda3U7U2aPIOIeI5/MPzqszpU7LR3E5kgBgWLNH1kVMEyX4JggBdzEHsm&#10;H7IcZFXK/xWqH1BLAwQUAAAACACHTuJAIuoCL98BAAChAwAADgAAAGRycy9lMm9Eb2MueG1srVNL&#10;jhMxEN0jcQfLe9JJUKJRK51ZJBpYIIjEZ19x292W/JPLpJNLcAEkdrBiyZ7bMByDsjtkZmCHyKJS&#10;3+f6vF5dH61hBxlRe9fw2WTKmXTCt9p1DX/75ubJFWeYwLVgvJMNP0nk1+vHj1ZDqOXc9960MjIC&#10;cVgPoeF9SqGuKhS9tIATH6SjoPLRQiIzdlUbYSB0a6r5dLqsBh/bEL2QiOTdjkG+LvhKSZFeKYUy&#10;MdNw6i0VGYvcZ1mtV1B3EUKvxbkN+IcuLGhHj16gtpCAvY/6LyirRfToVZoIbyuvlBayzEDTzKZ/&#10;TPO6hyDLLLQcDJc14f+DFS8Pu8h0S7ejSzmwdKPbj99+fPj88/snkrdfvzCK0JqGgDVlb9wu5kEx&#10;bY5uLJxx+j+et1k9yMsGhrHiqKJlyujwnB7jRXuXtYxGi2AFgZ0uV5HHxAQ5l08XnAnyz2eL+XKR&#10;e6mgzmi5MkRMz6S3LCsNN9rljUENhxeYxtTfKdnt/I02plzdODYUdOKFAOKeMpBItYG2ga7jDExH&#10;pBYpFkT0Rre5OuNg7PYbE9kBMrHK79zYg7T89BawH/NKaKSc1Yl4b7Rt+NX9auNourutZW3v29Mu&#10;5lGyRTwo8585m4l23y5Zd1/W+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XiJ/62AAAAAoBAAAP&#10;AAAAAAAAAAEAIAAAACIAAABkcnMvZG93bnJldi54bWxQSwECFAAUAAAACACHTuJAIuoCL98BAACh&#10;AwAADgAAAAAAAAABACAAAAAnAQAAZHJzL2Uyb0RvYy54bWxQSwUGAAAAAAYABgBZAQAAeA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87168" behindDoc="0" locked="0" layoutInCell="1" allowOverlap="1">
                <wp:simplePos x="0" y="0"/>
                <wp:positionH relativeFrom="column">
                  <wp:posOffset>1403985</wp:posOffset>
                </wp:positionH>
                <wp:positionV relativeFrom="paragraph">
                  <wp:posOffset>-356870</wp:posOffset>
                </wp:positionV>
                <wp:extent cx="384175" cy="1950720"/>
                <wp:effectExtent l="5080" t="0" r="6350" b="17780"/>
                <wp:wrapNone/>
                <wp:docPr id="13" name="肘形连接符 13"/>
                <wp:cNvGraphicFramePr/>
                <a:graphic xmlns:a="http://schemas.openxmlformats.org/drawingml/2006/main">
                  <a:graphicData uri="http://schemas.microsoft.com/office/word/2010/wordprocessingShape">
                    <wps:wsp>
                      <wps:cNvCnPr>
                        <a:stCxn id="7" idx="2"/>
                        <a:endCxn id="9" idx="0"/>
                      </wps:cNvCnPr>
                      <wps:spPr>
                        <a:xfrm rot="5400000">
                          <a:off x="0" y="0"/>
                          <a:ext cx="384175" cy="195072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10.55pt;margin-top:-28.1pt;height:153.6pt;width:30.25pt;rotation:5898240f;z-index:254087168;mso-width-relative:page;mso-height-relative:page;" filled="f" stroked="t" coordsize="21600,21600" o:gfxdata="UEsDBAoAAAAAAIdO4kAAAAAAAAAAAAAAAAAEAAAAZHJzL1BLAwQUAAAACACHTuJAXMIyOtkAAAAL&#10;AQAADwAAAGRycy9kb3ducmV2LnhtbE2Py2rDMBBF94X+g5hCd4keEBNcy1mEhiy6alIK3cnW+EGt&#10;kbEU2/n7qqt2N8Mc7pxbHFY3sBmn0HvSILcCGFLtbU+tho/rabMHFqIhawZPqOGOAQ7l40NhcusX&#10;esf5EluWQijkRkMX45hzHuoOnQlbPyKlW+MnZ2Jap5bbySwp3A1cCZFxZ3pKHzoz4rHD+vtycxr4&#10;er42n2+mOn7R6/l0j/Oi+kbr5ycpXoBFXOMfDL/6SR3K5FT5G9nABg1KSZlQDZtdpoAlQu1lBqxK&#10;w04K4GXB/3cofwBQSwMEFAAAAAgAh07iQNZBUx0VAgAA7wMAAA4AAABkcnMvZTJvRG9jLnhtbK1T&#10;zY4TMQy+I/EOUe50pu12tzvqdA+tlguCSsADuElmJih/SkKnvfIAnDlxQIITr4B4GmAfAyfT7e7C&#10;DTGHjBPbn+3P9uJqrxXZCR+kNTUdj0pKhGGWS9PW9PWr6ydzSkIEw0FZI2p6EIFeLR8/WvSuEhPb&#10;WcWFJwhiQtW7mnYxuqooAuuEhjCyThhUNtZriHj1bcE99IiuVTEpy/Oit547b5kIAV/Xg5IuM37T&#10;CBZfNE0QkaiaYm4xnz6f23QWywVUrQfXSXZMA/4hCw3SYNAT1BoikLde/gWlJfM22CaOmNWFbRrJ&#10;RK4BqxmXf1TzsgMnci1ITnAnmsL/g2XPdxtPJMfeTSkxoLFHN+8+/Pj26eb7x5/vP//6+oWgBmnq&#10;XajQemU2PhUa4mpvsuMFxd++ppOBTGH4rebyqMk0Fw8A0iW4AWrfeE28xd7Mzsr0ZSaRG4Ko2LTD&#10;qVFiHwnDx+n8bHwxo4Shanw5Ky8mQwioElZKz/kQnwqrSRJquhUmrqwxOA/WTzM+7J6FmFvGj3UD&#10;fzOmpNEKJ2AHisxyLlh6AdXRGqVb5ORq7LVUKs+QMqSv6fl0hgkzwEluFEQUtUNug2kpAdXiirDo&#10;c/hgleTJO5Pp2+1KeYJRsdb8JTIx2gOzFHoNoRvssmrgXMuIW6Skrun8vrcyCHJHdZK2lh82PoGn&#10;G05VDnPcgDS29+/Z6m5Pl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MIyOtkAAAALAQAADwAA&#10;AAAAAAABACAAAAAiAAAAZHJzL2Rvd25yZXYueG1sUEsBAhQAFAAAAAgAh07iQNZBUx0VAgAA7wMA&#10;AA4AAAAAAAAAAQAgAAAAKAEAAGRycy9lMm9Eb2MueG1sUEsFBgAAAAAGAAYAWQEAAK8FAAAAAA==&#10;" adj="10800">
                <v:fill on="f" focussize="0,0"/>
                <v:stroke weight="0.5pt" color="#000000 [3200]" miterlimit="8" joinstyle="miter"/>
                <v:imagedata o:title=""/>
                <o:lock v:ext="edit" aspectratio="f"/>
              </v:shape>
            </w:pict>
          </mc:Fallback>
        </mc:AlternateContent>
      </w:r>
    </w:p>
    <w:p>
      <w:pPr>
        <w:rPr>
          <w:rFonts w:hint="default" w:ascii="Times New Roman" w:hAnsi="Times New Roman" w:cs="Times New Roman"/>
          <w:sz w:val="21"/>
        </w:rPr>
      </w:pPr>
    </w:p>
    <w:p>
      <w:pPr>
        <w:rPr>
          <w:rFonts w:hint="default" w:ascii="Times New Roman" w:hAnsi="Times New Roman" w:cs="Times New Roman"/>
          <w:sz w:val="21"/>
        </w:rPr>
      </w:pPr>
    </w:p>
    <w:p>
      <w:pPr>
        <w:rPr>
          <w:rFonts w:hint="default" w:ascii="Times New Roman" w:hAnsi="Times New Roman" w:cs="Times New Roman"/>
          <w:sz w:val="21"/>
        </w:rPr>
      </w:pPr>
      <w:r>
        <w:rPr>
          <w:rFonts w:hint="default" w:ascii="Times New Roman" w:hAnsi="Times New Roman" w:cs="Times New Roman"/>
          <w:sz w:val="21"/>
        </w:rPr>
        <mc:AlternateContent>
          <mc:Choice Requires="wps">
            <w:drawing>
              <wp:anchor distT="0" distB="0" distL="114300" distR="114300" simplePos="0" relativeHeight="254088192" behindDoc="0" locked="0" layoutInCell="1" allowOverlap="1">
                <wp:simplePos x="0" y="0"/>
                <wp:positionH relativeFrom="column">
                  <wp:posOffset>2473325</wp:posOffset>
                </wp:positionH>
                <wp:positionV relativeFrom="paragraph">
                  <wp:posOffset>16510</wp:posOffset>
                </wp:positionV>
                <wp:extent cx="2061210" cy="7620"/>
                <wp:effectExtent l="0" t="0" r="0" b="0"/>
                <wp:wrapNone/>
                <wp:docPr id="244" name="直接连接符 244"/>
                <wp:cNvGraphicFramePr/>
                <a:graphic xmlns:a="http://schemas.openxmlformats.org/drawingml/2006/main">
                  <a:graphicData uri="http://schemas.microsoft.com/office/word/2010/wordprocessingShape">
                    <wps:wsp>
                      <wps:cNvCnPr/>
                      <wps:spPr>
                        <a:xfrm flipV="1">
                          <a:off x="0" y="0"/>
                          <a:ext cx="206121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4.75pt;margin-top:1.3pt;height:0.6pt;width:162.3pt;z-index:254088192;mso-width-relative:page;mso-height-relative:page;" filled="f" stroked="t" coordsize="21600,21600" o:gfxdata="UEsDBAoAAAAAAIdO4kAAAAAAAAAAAAAAAAAEAAAAZHJzL1BLAwQUAAAACACHTuJAljSM39UAAAAH&#10;AQAADwAAAGRycy9kb3ducmV2LnhtbE2OwW7CMBBE70j8g7WVegPHQClJs0GlUttbpUK5m3ibRMTr&#10;EDtA/77m1B5HbzTz8vXVtuJMvW8cI6hpAoK4dKbhCuFr9zpZgfBBs9GtY0L4IQ/rYjzKdWbchT/p&#10;vA2ViCPsM41Qh9BlUvqyJqv91HXEkX273uoQY19J0+tLHLetnCXJUlrdcHyodUcvNZXH7WARNrt0&#10;/mb2w/vxI13Q8yZVfjjtEe/vVPIEItA1/JXhph/VoYhOBzew8aJFmK/Sh1hFmC1BRP6oFgrE4QZA&#10;Frn871/8AlBLAwQUAAAACACHTuJAX3Q1UNQBAAB0AwAADgAAAGRycy9lMm9Eb2MueG1srVNLjhMx&#10;EN0jcQfLe9JJM4RRK51ZTDRsEETis6+47W5L/sll0skluAASO1ixZM9tZjgGZXcIA+wQvbDsqvIr&#10;v1evV1cHa9heRtTetXwxm3MmnfCddn3L37y+eXTJGSZwHRjvZMuPEvnV+uGD1RgaWfvBm05GRiAO&#10;mzG0fEgpNFWFYpAWcOaDdJRUPlpIdIx91UUYCd2aqp7Pl9XoYxeiFxKRopspydcFXykp0kulUCZm&#10;Wk5vS2WNZd3ltVqvoOkjhEGL0zPgH15hQTtqeobaQAL2Luq/oKwW0aNXaSa8rbxSWsjCgdgs5n+w&#10;eTVAkIULiYPhLBP+P1jxYr+NTHctry8uOHNgaUh3H77evv/0/dtHWu++fGY5RUKNARuqv3bbeDph&#10;2MbM+qCiZcro8JY8UHQgZuxQZD6eZZaHxAQF6/lyUS9oGoJyT5d1mUI1oWS0EDE9k96yvGm50S6L&#10;AA3sn2OizlT6sySHnb/RxpRBGsfGli8fP8ngQHZSBhJtbSCC6HrOwPTkU5FiQURvdJdvZxyM/e7a&#10;RLaH7JXyZdbU7bey3HoDOEx1JTW5yOpEVjbatvzy/m3jCCRrN6mVdzvfHYuIJU6jLW1ONszeuX8u&#10;t3/9LO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ljSM39UAAAAHAQAADwAAAAAAAAABACAAAAAi&#10;AAAAZHJzL2Rvd25yZXYueG1sUEsBAhQAFAAAAAgAh07iQF90NVDUAQAAdAMAAA4AAAAAAAAAAQAg&#10;AAAAJAEAAGRycy9lMm9Eb2MueG1sUEsFBgAAAAAGAAYAWQEAAGoFAAAAAA==&#10;">
                <v:fill on="f" focussize="0,0"/>
                <v:stroke weight="0.5pt" color="#000000 [3200]" miterlimit="8" joinstyle="miter"/>
                <v:imagedata o:title=""/>
                <o:lock v:ext="edit" aspectratio="f"/>
              </v:line>
            </w:pict>
          </mc:Fallback>
        </mc:AlternateContent>
      </w:r>
    </w:p>
    <w:p>
      <w:pPr>
        <w:rPr>
          <w:rFonts w:hint="default" w:ascii="Times New Roman" w:hAnsi="Times New Roman" w:cs="Times New Roman"/>
          <w:sz w:val="21"/>
        </w:rPr>
      </w:pPr>
      <w:r>
        <w:rPr>
          <w:rFonts w:hint="default" w:ascii="Times New Roman" w:hAnsi="Times New Roman" w:cs="Times New Roman"/>
          <w:sz w:val="21"/>
        </w:rPr>
        <mc:AlternateContent>
          <mc:Choice Requires="wps">
            <w:drawing>
              <wp:anchor distT="0" distB="0" distL="114300" distR="114300" simplePos="0" relativeHeight="254083072" behindDoc="0" locked="0" layoutInCell="1" allowOverlap="1">
                <wp:simplePos x="0" y="0"/>
                <wp:positionH relativeFrom="column">
                  <wp:posOffset>229870</wp:posOffset>
                </wp:positionH>
                <wp:positionV relativeFrom="paragraph">
                  <wp:posOffset>17780</wp:posOffset>
                </wp:positionV>
                <wp:extent cx="780415" cy="277495"/>
                <wp:effectExtent l="4445" t="4445" r="15240" b="22860"/>
                <wp:wrapNone/>
                <wp:docPr id="9" name="文本框 9"/>
                <wp:cNvGraphicFramePr/>
                <a:graphic xmlns:a="http://schemas.openxmlformats.org/drawingml/2006/main">
                  <a:graphicData uri="http://schemas.microsoft.com/office/word/2010/wordprocessingShape">
                    <wps:wsp>
                      <wps:cNvSpPr txBox="1"/>
                      <wps:spPr>
                        <a:xfrm>
                          <a:off x="0" y="0"/>
                          <a:ext cx="780415"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档案管理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pt;margin-top:1.4pt;height:21.85pt;width:61.45pt;z-index:254083072;mso-width-relative:page;mso-height-relative:page;" fillcolor="#FFFFFF [3201]" filled="t" stroked="t" coordsize="21600,21600" o:gfxdata="UEsDBAoAAAAAAIdO4kAAAAAAAAAAAAAAAAAEAAAAZHJzL1BLAwQUAAAACACHTuJAwFVE5dQAAAAH&#10;AQAADwAAAGRycy9kb3ducmV2LnhtbE2PzU7DMBCE70i8g7VI3KjzQyNIs6kEEhLiRsmFmxtvk6j2&#10;OrLdprw97gmOoxnNfNNsL9aIM/kwOUbIVxkI4t7piQeE7uvt4QlEiIq1Mo4J4YcCbNvbm0bV2i38&#10;SeddHEQq4VArhDHGuZYy9CNZFVZuJk7ewXmrYpJ+kNqrJZVbI4ssq6RVE6eFUc30OlJ/3J0swnv1&#10;Er+p0x+6LEq3dLL3BxMQ7+/ybAMi0iX+heGKn9ChTUx7d2IdhEEoqyIlEYp04Gqvn3MQe4THag2y&#10;beR//vYXUEsDBBQAAAAIAIdO4kB0JE7MPQIAAGgEAAAOAAAAZHJzL2Uyb0RvYy54bWytVM2O0zAQ&#10;viPxDpbvNGlpt9uq6ap0VYRUsSsVxNlxnCbC8RjbbVIegH0DTly481x9DsZO2u2ynBA5OPOXzzPf&#10;zGR201SS7IWxJaiE9nsxJUJxyEq1TejHD6tX15RYx1TGJCiR0IOw9Gb+8sWs1lMxgAJkJgxBEGWn&#10;tU5o4ZyeRpHlhaiY7YEWCp05mIo5VM02ygyrEb2S0SCOr6IaTKYNcGEtWm9bJ50H/DwX3N3luRWO&#10;yIRibi6cJpypP6P5jE23humi5F0a7B+yqFip8NIz1C1zjOxM+QyqKrkBC7nrcagiyPOSi1ADVtOP&#10;/6hmUzAtQi1IjtVnmuz/g+Xv9/eGlFlCJ5QoVmGLjt8fjj9+HX9+IxNPT63tFKM2GuNc8wYabPPJ&#10;btHoq25yU/k31kPQj0QfzuSKxhGOxvF1POyPKOHoGozHw8nIo0SPH2tj3VsBFfFCQg32LlDK9mvr&#10;2tBTiL/LgiyzVSllUMw2XUpD9gz7vApPh/4kTCpSJ/Tq9SgOyE98HvsMkUrGPz9HwGylwqQ9J23t&#10;XnJN2nREpZAdkCcD7aBZzVcl4q6ZdffM4GQhNbgt7g6PXAImA51ESQHm69/sPh4bjl5KapzUhNov&#10;O2YEJfKdwlGY9IdDP9pBGY7GA1TMpSe99KhdtQQkqY97qXkQfbyTJzE3UH3CpVr4W9HFFMe7E+pO&#10;4tK1+4NLycViEYJwmDVza7XR3EP7lihY7BzkZWidp6nlpmMPxzk0v1s9vy+Xeoh6/EHM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AVUTl1AAAAAcBAAAPAAAAAAAAAAEAIAAAACIAAABkcnMvZG93&#10;bnJldi54bWxQSwECFAAUAAAACACHTuJAdCROzD0CAABoBAAADgAAAAAAAAABACAAAAAjAQAAZHJz&#10;L2Uyb0RvYy54bWxQSwUGAAAAAAYABgBZAQAA0gU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档案管理</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084096" behindDoc="0" locked="0" layoutInCell="1" allowOverlap="1">
                <wp:simplePos x="0" y="0"/>
                <wp:positionH relativeFrom="column">
                  <wp:posOffset>1894205</wp:posOffset>
                </wp:positionH>
                <wp:positionV relativeFrom="paragraph">
                  <wp:posOffset>34925</wp:posOffset>
                </wp:positionV>
                <wp:extent cx="675005" cy="285115"/>
                <wp:effectExtent l="5080" t="4445" r="5715" b="15240"/>
                <wp:wrapNone/>
                <wp:docPr id="10" name="文本框 10"/>
                <wp:cNvGraphicFramePr/>
                <a:graphic xmlns:a="http://schemas.openxmlformats.org/drawingml/2006/main">
                  <a:graphicData uri="http://schemas.microsoft.com/office/word/2010/wordprocessingShape">
                    <wps:wsp>
                      <wps:cNvSpPr txBox="1"/>
                      <wps:spPr>
                        <a:xfrm>
                          <a:off x="0" y="0"/>
                          <a:ext cx="675005" cy="285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车辆管理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15pt;margin-top:2.75pt;height:22.45pt;width:53.15pt;z-index:254084096;mso-width-relative:page;mso-height-relative:page;" fillcolor="#FFFFFF [3201]" filled="t" stroked="t" coordsize="21600,21600" o:gfxdata="UEsDBAoAAAAAAIdO4kAAAAAAAAAAAAAAAAAEAAAAZHJzL1BLAwQUAAAACACHTuJA/WpVmNUAAAAI&#10;AQAADwAAAGRycy9kb3ducmV2LnhtbE2PwU7DMBBE70j8g7VI3KjdJI1KiFMJJCTEjTYXbm68TSLs&#10;dRS7Tfl7lhMcRzOaeVPvrt6JC85xDKRhvVIgkLpgR+o1tIfXhy2ImAxZ4wKhhm+MsGtub2pT2bDQ&#10;B172qRdcQrEyGoaUpkrK2A3oTVyFCYm9U5i9SSznXtrZLFzuncyUKqU3I/HCYCZ8GbD72p+9hrfy&#10;OX1ia99tnuVhaWU3n1zU+v5urZ5AJLymvzD84jM6NMx0DGeyUTgN2eM256iGzQYE+4UqShBH1qoA&#10;2dTy/4HmB1BLAwQUAAAACACHTuJAhDQpGDwCAABqBAAADgAAAGRycy9lMm9Eb2MueG1srVTBjtMw&#10;EL0j8Q+W7zRJaXaXqumqdFWEtGJXKoiz4zhNhOMxttukfAD8AScu3PmufgdjJ+12WU6IHtzxzOvz&#10;zJuZzq67RpKdMLYGldFkFFMiFIeiVpuMfni/enFFiXVMFUyCEhndC0uv58+fzVo9FWOoQBbCECRR&#10;dtrqjFbO6WkUWV6JhtkRaKEwWIJpmMOr2USFYS2yNzIax/FF1IIptAEurEXvTR+k88BfloK7u7K0&#10;whGZUczNhdOEM/dnNJ+x6cYwXdV8SIP9QxYNqxU+eqK6YY6RramfUDU1N2ChdCMOTQRlWXMRasBq&#10;kviPatYV0yLUguJYfZLJ/j9a/m53b0hdYO9QHsUa7NHh+7fDj1+Hn18J+lCgVtsp4tYaka57DR2C&#10;j36LTl93V5rGf2NFBOPItT/JKzpHODovLtM4TinhGBpfpUmSepbo4cfaWPdGQEO8kVGD3Quist2t&#10;dT30CPFvWZB1saqlDBezyZfSkB3DTq/CZ2B/BJOKtJjJyzQOzI9invtEkUvGPz1lwGylwqS9Jn3t&#10;3nJd3g1C5VDsUScD/ahZzVc18t4y6+6ZwdlCaXBf3B0epQRMBgaLkgrMl7/5PR5bjlFKWpzVjNrP&#10;W2YEJfKtwmF4lUwmfrjDZZJejvFiziP5eURtmyWgSAlupubB9Hgnj2ZpoPmIa7Xwr2KIKY5vZ9Qd&#10;zaXrNwjXkovFIoBwnDVzt2qtuaf2LVGw2Doo69A6L1OvzaAeDnRo/rB8fmPO7wH18Bcx/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9alWY1QAAAAgBAAAPAAAAAAAAAAEAIAAAACIAAABkcnMvZG93&#10;bnJldi54bWxQSwECFAAUAAAACACHTuJAhDQpGDwCAABqBAAADgAAAAAAAAABACAAAAAkAQAAZHJz&#10;L2Uyb0RvYy54bWxQSwUGAAAAAAYABgBZAQAA0gU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车辆管理</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085120" behindDoc="0" locked="0" layoutInCell="1" allowOverlap="1">
                <wp:simplePos x="0" y="0"/>
                <wp:positionH relativeFrom="column">
                  <wp:posOffset>4090670</wp:posOffset>
                </wp:positionH>
                <wp:positionV relativeFrom="paragraph">
                  <wp:posOffset>50800</wp:posOffset>
                </wp:positionV>
                <wp:extent cx="854710" cy="278130"/>
                <wp:effectExtent l="4445" t="4445" r="17145" b="22225"/>
                <wp:wrapNone/>
                <wp:docPr id="11" name="文本框 11"/>
                <wp:cNvGraphicFramePr/>
                <a:graphic xmlns:a="http://schemas.openxmlformats.org/drawingml/2006/main">
                  <a:graphicData uri="http://schemas.microsoft.com/office/word/2010/wordprocessingShape">
                    <wps:wsp>
                      <wps:cNvSpPr txBox="1"/>
                      <wps:spPr>
                        <a:xfrm>
                          <a:off x="0" y="0"/>
                          <a:ext cx="854710" cy="278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操作员管理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1pt;margin-top:4pt;height:21.9pt;width:67.3pt;z-index:254085120;mso-width-relative:page;mso-height-relative:page;" fillcolor="#FFFFFF [3201]" filled="t" stroked="t" coordsize="21600,21600" o:gfxdata="UEsDBAoAAAAAAIdO4kAAAAAAAAAAAAAAAAAEAAAAZHJzL1BLAwQUAAAACACHTuJAQ/LVXNUAAAAI&#10;AQAADwAAAGRycy9kb3ducmV2LnhtbE2PwU7DMBBE70j8g7VI3KiTtKRRiFMJJCTEjTYXbm68TSLs&#10;dWS7Tfl7lhMcVzOafa/ZXZ0VFwxx8qQgX2UgkHpvJhoUdIfXhwpETJqMtp5QwTdG2LW3N42ujV/o&#10;Ay/7NAgeoVhrBWNKcy1l7Ed0Oq78jMTZyQenE59hkCbohcedlUWWldLpifjDqGd8GbH/2p+dgrfy&#10;OX1iZ97Nulj7pZN9ONmo1P1dnj2BSHhNf2X4xWd0aJnp6M9korAKys2m4KqCipU4324rVjkqeMwr&#10;kG0j/wu0P1BLAwQUAAAACACHTuJAw50fWj4CAABqBAAADgAAAGRycy9lMm9Eb2MueG1srVTNbhMx&#10;EL4j8Q6W72STNG1D1E0VWgUhVbRSQJwdrzdZ4fUY28lueAD6Bpy4cOe58hx8dn7aUk6IPXjnbz/P&#10;fDOzF5dtrdlaOV+RyXmv0+VMGUlFZRY5//hh+mrImQ/CFEKTUTnfKM8vxy9fXDR2pPq0JF0oxwBi&#10;/KixOV+GYEdZ5uVS1cJ3yCoDZ0muFgGqW2SFEw3Qa531u92zrCFXWEdSeQ/r9c7Jxwm/LJUMt2Xp&#10;VWA658gtpNOlcx7PbHwhRgsn7LKS+zTEP2RRi8rg0iPUtQiCrVz1DKqupCNPZehIqjMqy0qqVAOq&#10;6XX/qGa2FFalWkCOt0ea/P+Dle/Xd45VBXrX48yIGj3afr/f/vi1/fmNwQaCGutHiJtZRIb2DbUI&#10;Ptg9jLHutnR1fKMiBj+o3hzpVW1gEsbh6eC8B4+Eq38+7J0k+rOHj63z4a2imkUh5w7dS6SK9Y0P&#10;SAShh5B4lyddFdNK66S4xfxKO7YW6PQ0PTFHfPIkTBvW5Pzs5LSbkJ/4IvYRYq6F/PwcAXjaADZy&#10;sqs9SqGdt3ui5lRswJOj3ah5K6cVcG+ED3fCYbZAAPYl3OIoNSEZ2kucLcl9/Zs9xqPl8HLWYFZz&#10;7r+shFOc6XcGw/C6NxjE4U7K4PS8D8U99swfe8yqviKQhH4juyTG+KAPYumo/oS1msRb4RJG4u6c&#10;h4N4FXYbhLWUajJJQRhnK8KNmVkZoWNLDE1WgcoqtS7StONmzx4GOrVnv3xxYx7rKerhF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Py1VzVAAAACAEAAA8AAAAAAAAAAQAgAAAAIgAAAGRycy9k&#10;b3ducmV2LnhtbFBLAQIUABQAAAAIAIdO4kDDnR9aPgIAAGoEAAAOAAAAAAAAAAEAIAAAACQBAABk&#10;cnMvZTJvRG9jLnhtbFBLBQYAAAAABgAGAFkBAADU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操作员管理</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086144" behindDoc="0" locked="0" layoutInCell="1" allowOverlap="1">
                <wp:simplePos x="0" y="0"/>
                <wp:positionH relativeFrom="column">
                  <wp:posOffset>2966720</wp:posOffset>
                </wp:positionH>
                <wp:positionV relativeFrom="paragraph">
                  <wp:posOffset>59690</wp:posOffset>
                </wp:positionV>
                <wp:extent cx="692150" cy="261620"/>
                <wp:effectExtent l="4445" t="4445" r="8255" b="19685"/>
                <wp:wrapNone/>
                <wp:docPr id="245" name="文本框 245"/>
                <wp:cNvGraphicFramePr/>
                <a:graphic xmlns:a="http://schemas.openxmlformats.org/drawingml/2006/main">
                  <a:graphicData uri="http://schemas.microsoft.com/office/word/2010/wordprocessingShape">
                    <wps:wsp>
                      <wps:cNvSpPr txBox="1"/>
                      <wps:spPr>
                        <a:xfrm>
                          <a:off x="0" y="0"/>
                          <a:ext cx="692150" cy="261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合约签订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6pt;margin-top:4.7pt;height:20.6pt;width:54.5pt;z-index:254086144;mso-width-relative:page;mso-height-relative:page;" fillcolor="#FFFFFF [3201]" filled="t" stroked="t" coordsize="21600,21600" o:gfxdata="UEsDBAoAAAAAAIdO4kAAAAAAAAAAAAAAAAAEAAAAZHJzL1BLAwQUAAAACACHTuJA/HmRZ9UAAAAI&#10;AQAADwAAAGRycy9kb3ducmV2LnhtbE2PwU7DMBBE70j8g7VI3KjdtLgQ4lQCCQlxo82Fmxtvkwh7&#10;HcVuU/6e5QS3Hc1o9k21vQQvzjilIZKB5UKBQGqjG6gz0Oxf7x5ApGzJWR8JDXxjgm19fVXZ0sWZ&#10;PvC8y53gEkqlNdDnPJZSprbHYNMijkjsHeMUbGY5ddJNduby4GWhlJbBDsQfejviS4/t1+4UDLzp&#10;5/yJjXt3q2IV50a209EnY25vluoJRMZL/gvDLz6jQ81Mh3gil4Q3sNabgqMGHtcg2L/faNYHPpQG&#10;WVfy/4D6B1BLAwQUAAAACACHTuJAntEfbj4CAABsBAAADgAAAGRycy9lMm9Eb2MueG1srVTNjtMw&#10;EL4j8Q6W72za0i1stemqdFWEVLErFcTZdZw2wvEY221SHgDegBMX7jxXn4PP7s8ulBMih8l4ZvJ5&#10;5puZXN+0tWYb5XxFJufdiw5nykgqKrPM+ft302cvOfNBmEJoMirnW+X5zejpk+vGDlWPVqQL5RhA&#10;jB82NuerEOwwy7xcqVr4C7LKwFmSq0XA0S2zwokG6LXOep3OIGvIFdaRVN7Dert38lHCL0slw11Z&#10;ehWYzjlyC0m6JBdRZqNrMVw6YVeVPKQh/iGLWlQGl56gbkUQbO2qM6i6ko48leFCUp1RWVZSpRpQ&#10;TbfzRzXzlbAq1QJyvD3R5P8frHy7uXesKnLe619yZkSNJu2+fd19/7n78YVFIyhqrB8icm4RG9pX&#10;1KLVR7uHMVbelq6Ob9TE4AfZ2xPBqg1Mwji46nUv4ZFw9QbdQS81IHv42DofXiuqWVRy7tC/RKvY&#10;zHxAIgg9hsS7POmqmFZap4NbLibasY1Ar6fpiTnik9/CtGENMnmOPM4gIvYJYqGF/HiOADxtABs5&#10;2dcetdAu2gNRCyq24MnRfti8ldMKuDPhw71wmC4QgI0JdxClJiRDB42zFbnPf7PHeDQdXs4aTGvO&#10;/ae1cIoz/cZgHK66/X4c73ToX74Ascw99iwee8y6nhBI6mI3rUxqjA/6qJaO6g9YrHG8FS5hJO7O&#10;eTiqk7DfISymVONxCsJAWxFmZm5lhI7kGhqvA5VVal2kac/NgT2MdGrPYf3izjw+p6iHn8To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x5kWfVAAAACAEAAA8AAAAAAAAAAQAgAAAAIgAAAGRycy9k&#10;b3ducmV2LnhtbFBLAQIUABQAAAAIAIdO4kCe0R9uPgIAAGwEAAAOAAAAAAAAAAEAIAAAACQBAABk&#10;cnMvZTJvRG9jLnhtbFBLBQYAAAAABgAGAFkBAADU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合约签订</w:t>
                      </w:r>
                    </w:p>
                  </w:txbxContent>
                </v:textbox>
              </v:shape>
            </w:pict>
          </mc:Fallback>
        </mc:AlternateContent>
      </w:r>
    </w:p>
    <w:p>
      <w:pPr>
        <w:rPr>
          <w:rFonts w:hint="default" w:ascii="Times New Roman" w:hAnsi="Times New Roman" w:cs="Times New Roman"/>
          <w:sz w:val="21"/>
        </w:rPr>
      </w:pPr>
    </w:p>
    <w:p>
      <w:pPr>
        <w:rPr>
          <w:rFonts w:hint="default" w:ascii="Times New Roman" w:hAnsi="Times New Roman" w:cs="Times New Roman"/>
          <w:sz w:val="21"/>
        </w:rPr>
      </w:pPr>
      <w:r>
        <w:rPr>
          <w:rFonts w:hint="default" w:ascii="Times New Roman" w:hAnsi="Times New Roman" w:cs="Times New Roman"/>
          <w:sz w:val="21"/>
        </w:rPr>
        <mc:AlternateContent>
          <mc:Choice Requires="wps">
            <w:drawing>
              <wp:anchor distT="0" distB="0" distL="114300" distR="114300" simplePos="0" relativeHeight="256275456" behindDoc="0" locked="0" layoutInCell="1" allowOverlap="1">
                <wp:simplePos x="0" y="0"/>
                <wp:positionH relativeFrom="column">
                  <wp:posOffset>2231390</wp:posOffset>
                </wp:positionH>
                <wp:positionV relativeFrom="paragraph">
                  <wp:posOffset>74930</wp:posOffset>
                </wp:positionV>
                <wp:extent cx="502285" cy="0"/>
                <wp:effectExtent l="0" t="0" r="0" b="0"/>
                <wp:wrapNone/>
                <wp:docPr id="48" name="直接连接符 48"/>
                <wp:cNvGraphicFramePr/>
                <a:graphic xmlns:a="http://schemas.openxmlformats.org/drawingml/2006/main">
                  <a:graphicData uri="http://schemas.microsoft.com/office/word/2010/wordprocessingShape">
                    <wps:wsp>
                      <wps:cNvCnPr/>
                      <wps:spPr>
                        <a:xfrm>
                          <a:off x="0" y="0"/>
                          <a:ext cx="502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5.7pt;margin-top:5.9pt;height:0pt;width:39.55pt;z-index:256275456;mso-width-relative:page;mso-height-relative:page;" filled="f" stroked="t" coordsize="21600,21600" o:gfxdata="UEsDBAoAAAAAAIdO4kAAAAAAAAAAAAAAAAAEAAAAZHJzL1BLAwQUAAAACACHTuJARaWOoNYAAAAJ&#10;AQAADwAAAGRycy9kb3ducmV2LnhtbE2PwU7DMBBE70j8g7VI3Kgd2tIqxOkBiQMSEhA4cHTjbRyI&#10;1yF2k/D3LOJQjjvzNDtT7GbfiRGH2AbSkC0UCKQ62JYaDW+v91dbEDEZsqYLhBq+McKuPD8rTG7D&#10;RC84VqkRHEIxNxpcSn0uZawdehMXoUdi7xAGbxKfQyPtYCYO9528VupGetMSf3CmxzuH9Wd19JxC&#10;m6/D3A3vz0+PbltNH/gwblDry4tM3YJIOKcTDL/1uTqU3GkfjmSj6DQs19mKUTYynsDAaqnWIPZ/&#10;giwL+X9B+QNQSwMEFAAAAAgAh07iQE8/4tfIAQAAZAMAAA4AAABkcnMvZTJvRG9jLnhtbK1TzW4T&#10;MRC+I/EOlu9kt4FU0SqbHhqVC4JIwANMvPauJf/JY7LJS/ACSNzgxJE7b0P7GB07adrCrWoOE3t+&#10;vvH3zeziYmcN28qI2ruWn01qzqQTvtOub/nnT1ev5pxhAteB8U62fC+RXyxfvliMoZFTP3jTycgI&#10;xGEzhpYPKYWmqlAM0gJOfJCOgspHC4musa+6CCOhW1NN6/q8Gn3sQvRCIpJ3dQjyZcFXSor0QSmU&#10;iZmW09tSsbHYTbbVcgFNHyEMWhyfAU94hQXtqOkJagUJ2Jeo/4OyWkSPXqWJ8LbySmkhCwdic1b/&#10;w+bjAEEWLiQOhpNM+Hyw4v12HZnuWv6GJuXA0oyuv/3++/XHzZ/vZK9//WQUIZnGgA1lX7p1PN4w&#10;rGPmvFPR5n9iw3ZF2v1JWrlLTJBzVk+n8xln4i5U3deFiOmt9JblQ8uNdpk0NLB9h4l6UepdSnY7&#10;f6WNKYMzjo0tP389o9EKoPVRBhIdbSBC6HrOwPS0lyLFgoje6C5XZxyM/ebSRLaFvBvll3lSt0dp&#10;ufUKcDjkldBha6xOtLpG25bPH1YbRyBZrYM++bTx3b7IVvw0ytLmuHZ5Vx7eS/X9x7G8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EWljqDWAAAACQEAAA8AAAAAAAAAAQAgAAAAIgAAAGRycy9kb3du&#10;cmV2LnhtbFBLAQIUABQAAAAIAIdO4kBPP+LXyAEAAGQDAAAOAAAAAAAAAAEAIAAAACUBAABkcnMv&#10;ZTJvRG9jLnhtbFBLBQYAAAAABgAGAFkBAABf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68288" behindDoc="0" locked="0" layoutInCell="1" allowOverlap="1">
                <wp:simplePos x="0" y="0"/>
                <wp:positionH relativeFrom="column">
                  <wp:posOffset>621030</wp:posOffset>
                </wp:positionH>
                <wp:positionV relativeFrom="paragraph">
                  <wp:posOffset>74930</wp:posOffset>
                </wp:positionV>
                <wp:extent cx="588645" cy="0"/>
                <wp:effectExtent l="0" t="0" r="0" b="0"/>
                <wp:wrapNone/>
                <wp:docPr id="40" name="直接连接符 40"/>
                <wp:cNvGraphicFramePr/>
                <a:graphic xmlns:a="http://schemas.openxmlformats.org/drawingml/2006/main">
                  <a:graphicData uri="http://schemas.microsoft.com/office/word/2010/wordprocessingShape">
                    <wps:wsp>
                      <wps:cNvCnPr/>
                      <wps:spPr>
                        <a:xfrm>
                          <a:off x="0" y="0"/>
                          <a:ext cx="5886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8.9pt;margin-top:5.9pt;height:0pt;width:46.35pt;z-index:256268288;mso-width-relative:page;mso-height-relative:page;" filled="f" stroked="t" coordsize="21600,21600" o:gfxdata="UEsDBAoAAAAAAIdO4kAAAAAAAAAAAAAAAAAEAAAAZHJzL1BLAwQUAAAACACHTuJABQzS5tQAAAAI&#10;AQAADwAAAGRycy9kb3ducmV2LnhtbE2PMU/DMBCFdyT+g3VIbNQOEqQNcTogMSAhASkDoxtf40B8&#10;DrGbhH/PVQwwne6907vvldvF92LCMXaBNGQrBQKpCbajVsPb7uFqDSImQ9b0gVDDN0bYVudnpSls&#10;mOkVpzq1gkMoFkaDS2kopIyNQ2/iKgxI7B3C6E3idWylHc3M4b6X10rdSm864g/ODHjvsPmsj55T&#10;KP86LP34/vL85Nb1/IGPU45aX15k6g5EwiX9HcMJn9GhYqZ9OJKNotewyZk8sZ7xPPkbdQNi/yvI&#10;qpT/C1Q/UEsDBBQAAAAIAIdO4kBVdi20xwEAAGQDAAAOAAAAZHJzL2Uyb0RvYy54bWytU0uOEzEQ&#10;3SNxB8t70plhEkWtOLOYaNggiAQcoOK2uy35J5dJJ5fgAkjsYMWSPbdhOAZlJ5MZYIfIomLX51W9&#10;5+rl9d5ZtlMJTfCCX0ymnCkvQ2d8L/i7t7fPFpxhBt+BDV4JflDIr1dPnyzH2KrLMATbqcQIxGM7&#10;RsGHnGPbNCgH5QAnISpPQR2Sg0zX1DddgpHQnW0up9N5M4bUxRSkQiTv+hjkq4qvtZL5tdaoMrOC&#10;02y52lTttthmtYS2TxAHI09jwD9M4cB4anqGWkMG9j6Zv6CckSlg0Hkig2uC1kaqyoHYXEz/YPNm&#10;gKgqFxIH41km/H+w8tVuk5jpBL8ieTw4eqO7j99+fPj88/snsndfvzCKkExjxJayb/wmnW4YN6lw&#10;3uvkyj+xYfsq7eEsrdpnJsk5WyzmVzPO5H2oeaiLCfMLFRwrB8Gt8YU0tLB7iZl6Uep9SnH7cGus&#10;rQ9nPRsFnz+f0ewSaH20hUxHF4kQ+p4zsD3tpcypImKwpivVBQdTv72xie2g7Eb9FZ7U7be00noN&#10;OBzzaui4Nc5kWl1rnOCLx9XWE0hR66hPOW1Dd6iyVT89ZW1zWruyK4/vtfrh41j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UM0ubUAAAACAEAAA8AAAAAAAAAAQAgAAAAIgAAAGRycy9kb3ducmV2&#10;LnhtbFBLAQIUABQAAAAIAIdO4kBVdi20xwEAAGQDAAAOAAAAAAAAAAEAIAAAACMBAABkcnMvZTJv&#10;RG9jLnhtbFBLBQYAAAAABgAGAFkBAABc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3648" behindDoc="0" locked="0" layoutInCell="1" allowOverlap="1">
                <wp:simplePos x="0" y="0"/>
                <wp:positionH relativeFrom="column">
                  <wp:posOffset>4517390</wp:posOffset>
                </wp:positionH>
                <wp:positionV relativeFrom="paragraph">
                  <wp:posOffset>92075</wp:posOffset>
                </wp:positionV>
                <wp:extent cx="588645" cy="0"/>
                <wp:effectExtent l="0" t="0" r="0" b="0"/>
                <wp:wrapNone/>
                <wp:docPr id="56" name="直接连接符 56"/>
                <wp:cNvGraphicFramePr/>
                <a:graphic xmlns:a="http://schemas.openxmlformats.org/drawingml/2006/main">
                  <a:graphicData uri="http://schemas.microsoft.com/office/word/2010/wordprocessingShape">
                    <wps:wsp>
                      <wps:cNvCnPr/>
                      <wps:spPr>
                        <a:xfrm>
                          <a:off x="0" y="0"/>
                          <a:ext cx="5886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5.7pt;margin-top:7.25pt;height:0pt;width:46.35pt;z-index:256283648;mso-width-relative:page;mso-height-relative:page;" filled="f" stroked="t" coordsize="21600,21600" o:gfxdata="UEsDBAoAAAAAAIdO4kAAAAAAAAAAAAAAAAAEAAAAZHJzL1BLAwQUAAAACACHTuJATbyl3tUAAAAJ&#10;AQAADwAAAGRycy9kb3ducmV2LnhtbE2PwU6EMBCG7ya+QzMm3twWg0KQsgcTDyYmKnrw2IVZYLed&#10;Iu0Cvr1jPOhx5v/zzTfldnVWzDiFwZOGZKNAIDW+HajT8P72cJWDCNFQa6wn1PCFAbbV+VlpitYv&#10;9IpzHTvBEAqF0dDHOBZShqZHZ8LGj0ic7f3kTORx6mQ7mYXhzsprpW6lMwPxhd6MeN9jc6xPjimU&#10;fe5XO328PD/1eb0c8HHOUOvLi0TdgYi4xr8y/OizOlTstPMnaoOwGrIkSbnKQXoDggu5ShMQu9+F&#10;rEr5/4PqG1BLAwQUAAAACACHTuJAk64/mMcBAABkAwAADgAAAGRycy9lMm9Eb2MueG1srVNLjhMx&#10;EN0jcQfLe9KZgURRK84sJho2CCIBB6i47W5L/sll0skluAASO1ixZM9tmDkGZSeTGWCHyKJi1+eV&#10;36vq5dXeWbZTCU3wgl9MppwpL0NnfC/4+3c3zxacYQbfgQ1eCX5QyK9WT58sx9iqyzAE26nECMRj&#10;O0bBh5xj2zQoB+UAJyEqT0EdkoNM19Q3XYKR0J1tLqfTeTOG1MUUpEIk7/oY5KuKr7WS+Y3WqDKz&#10;gtPbcrWp2m2xzWoJbZ8gDkaengH/8AoHxlPTM9QaMrAPyfwF5YxMAYPOExlcE7Q2UlUOxOZi+geb&#10;twNEVbmQOBjPMuH/g5Wvd5vETCf4bM6ZB0czuv30/efHL3c/PpO9/faVUYRkGiO2lH3tN+l0w7hJ&#10;hfNeJ1f+iQ3bV2kPZ2nVPjNJztliMX8x40zeh5qHupgwv1TBsXIQ3BpfSEMLu1eYqRel3qcUtw83&#10;xto6OOvZKPj8+YxGK4HWR1vIdHSRCKHvOQPb017KnCoiBmu6Ul1wMPXba5vYDspu1F/hSd1+Syut&#10;14DDMa+GjlvjTKbVtcYJvnhcbT2BFLWO+pTTNnSHKlv10yhrm9PalV15fK/VDx/H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NvKXe1QAAAAkBAAAPAAAAAAAAAAEAIAAAACIAAABkcnMvZG93bnJl&#10;di54bWxQSwECFAAUAAAACACHTuJAk64/mMcBAABkAwAADgAAAAAAAAABACAAAAAkAQAAZHJzL2Uy&#10;b0RvYy54bWxQSwUGAAAAAAYABgBZAQAAXQ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2624" behindDoc="0" locked="0" layoutInCell="1" allowOverlap="1">
                <wp:simplePos x="0" y="0"/>
                <wp:positionH relativeFrom="column">
                  <wp:posOffset>3314065</wp:posOffset>
                </wp:positionH>
                <wp:positionV relativeFrom="paragraph">
                  <wp:posOffset>74930</wp:posOffset>
                </wp:positionV>
                <wp:extent cx="198755" cy="0"/>
                <wp:effectExtent l="0" t="0" r="0" b="0"/>
                <wp:wrapNone/>
                <wp:docPr id="55" name="直接连接符 55"/>
                <wp:cNvGraphicFramePr/>
                <a:graphic xmlns:a="http://schemas.openxmlformats.org/drawingml/2006/main">
                  <a:graphicData uri="http://schemas.microsoft.com/office/word/2010/wordprocessingShape">
                    <wps:wsp>
                      <wps:cNvCnPr/>
                      <wps:spPr>
                        <a:xfrm>
                          <a:off x="0" y="0"/>
                          <a:ext cx="1987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0.95pt;margin-top:5.9pt;height:0pt;width:15.65pt;z-index:256282624;mso-width-relative:page;mso-height-relative:page;" filled="f" stroked="t" coordsize="21600,21600" o:gfxdata="UEsDBAoAAAAAAIdO4kAAAAAAAAAAAAAAAAAEAAAAZHJzL1BLAwQUAAAACACHTuJAaTJW3dYAAAAJ&#10;AQAADwAAAGRycy9kb3ducmV2LnhtbE2PwU7DMBBE70j8g7VI3KiToNCSxukBiQMSEhA4cHTjbZJi&#10;r0PsJuHvWcQBjjvzNDtT7hZnxYRj6D0pSFcJCKTGm55aBW+v91cbECFqMtp6QgVfGGBXnZ+VujB+&#10;phec6tgKDqFQaAVdjEMhZWg6dDqs/IDE3sGPTkc+x1aaUc8c7qzMkuRGOt0Tf+j0gHcdNh/1yXEK&#10;rT8Pix3fn58eu009H/FhWqNSlxdpsgURcYl/MPzU5+pQcae9P5EJwirIs/SWUTZSnsBAnl9nIPa/&#10;gqxK+X9B9Q1QSwMEFAAAAAgAh07iQJxrs0XGAQAAZAMAAA4AAABkcnMvZTJvRG9jLnhtbK1TS44T&#10;MRDdI3EHy3vSyaAMoRVnFhMNGwSRgANU3Ha3Jf/kMunkElwAiR2sWLLnNgzHoOxkMgPsEFlU7Pq8&#10;8ntVvbzaO8t2KqEJXvDZZMqZ8jJ0xveCv3t782TBGWbwHdjgleAHhfxq9fjRcoytughDsJ1KjEA8&#10;tmMUfMg5tk2DclAOcBKi8hTUITnIdE190yUYCd3Z5mI6vWzGkLqYglSI5F0fg3xV8bVWMr/WGlVm&#10;VnB6W642Vbsttlktoe0TxMHI0zPgH17hwHhqeoZaQwb2Ppm/oJyRKWDQeSKDa4LWRqrKgdjMpn+w&#10;eTNAVJULiYPxLBP+P1j5ardJzHSCz+eceXA0o9uP3358+Pzz+yeyt1+/MIqQTGPElrKv/Sadbhg3&#10;qXDe6+TKP7Fh+yrt4Syt2mcmyTl7vnhWOsi7UHNfFxPmFyo4Vg6CW+MLaWhh9xIz9aLUu5Ti9uHG&#10;WFsHZz0bBb98OqfRSqD10RYyHV0kQuh7zsD2tJcyp4qIwZquVBccTP322ia2g7Ib9Vd4Urff0krr&#10;NeBwzKuh49Y4k2l1rXGCLx5WW08gRa2jPuW0Dd2hylb9NMra5rR2ZVce3mv1/cex+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pMlbd1gAAAAkBAAAPAAAAAAAAAAEAIAAAACIAAABkcnMvZG93bnJl&#10;di54bWxQSwECFAAUAAAACACHTuJAnGuzRcYBAABkAwAADgAAAAAAAAABACAAAAAlAQAAZHJzL2Uy&#10;b0RvYy54bWxQSwUGAAAAAAYABgBZAQAAXQUAAAAA&#10;">
                <v:fill on="f" focussize="0,0"/>
                <v:stroke weight="0.5pt" color="#000000 [3200]" miterlimit="8" joinstyle="miter"/>
                <v:imagedata o:title=""/>
                <o:lock v:ext="edit" aspectratio="f"/>
              </v:line>
            </w:pict>
          </mc:Fallback>
        </mc:AlternateContent>
      </w:r>
    </w:p>
    <w:p>
      <w:pPr>
        <w:rPr>
          <w:rFonts w:hint="default" w:ascii="Times New Roman" w:hAnsi="Times New Roman" w:cs="Times New Roman"/>
          <w:sz w:val="21"/>
        </w:rPr>
      </w:pPr>
      <w:r>
        <w:rPr>
          <w:rFonts w:hint="default" w:ascii="Times New Roman" w:hAnsi="Times New Roman" w:cs="Times New Roman"/>
          <w:sz w:val="21"/>
        </w:rPr>
        <mc:AlternateContent>
          <mc:Choice Requires="wps">
            <w:drawing>
              <wp:anchor distT="0" distB="0" distL="114300" distR="114300" simplePos="0" relativeHeight="254140416" behindDoc="0" locked="0" layoutInCell="1" allowOverlap="1">
                <wp:simplePos x="0" y="0"/>
                <wp:positionH relativeFrom="column">
                  <wp:posOffset>1060450</wp:posOffset>
                </wp:positionH>
                <wp:positionV relativeFrom="paragraph">
                  <wp:posOffset>92075</wp:posOffset>
                </wp:positionV>
                <wp:extent cx="276860" cy="1275080"/>
                <wp:effectExtent l="4445" t="4445" r="23495" b="15875"/>
                <wp:wrapNone/>
                <wp:docPr id="256" name="文本框 256"/>
                <wp:cNvGraphicFramePr/>
                <a:graphic xmlns:a="http://schemas.openxmlformats.org/drawingml/2006/main">
                  <a:graphicData uri="http://schemas.microsoft.com/office/word/2010/wordprocessingShape">
                    <wps:wsp>
                      <wps:cNvSpPr txBox="1"/>
                      <wps:spPr>
                        <a:xfrm>
                          <a:off x="0" y="0"/>
                          <a:ext cx="276860" cy="12750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合同档案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pt;margin-top:7.25pt;height:100.4pt;width:21.8pt;z-index:254140416;mso-width-relative:page;mso-height-relative:page;" fillcolor="#FFFFFF [3201]" filled="t" stroked="t" coordsize="21600,21600" o:gfxdata="UEsDBAoAAAAAAIdO4kAAAAAAAAAAAAAAAAAEAAAAZHJzL1BLAwQUAAAACACHTuJAimyB+NYAAAAK&#10;AQAADwAAAGRycy9kb3ducmV2LnhtbE2PzU7DMBCE70i8g7VI3KjzQwNK41QCCQlxo+TCzY23SVR7&#10;HdluU96e7QluM9rR7DfN9uKsOGOIkycF+SoDgdR7M9GgoPt6e3gGEZMmo60nVPCDEbbt7U2ja+MX&#10;+sTzLg2CSyjWWsGY0lxLGfsRnY4rPyPx7eCD04ltGKQJeuFyZ2WRZZV0eiL+MOoZX0fsj7uTU/Be&#10;vaRv7MyHKYvSL53sw8FGpe7v8mwDIuEl/YXhis/o0DLT3p/IRGHZV0+8JbF4XIPgQJFnFYj9VaxL&#10;kG0j/09ofwFQSwMEFAAAAAgAh07iQFCX0jxAAgAAbQQAAA4AAABkcnMvZTJvRG9jLnhtbK1UzY7T&#10;MBC+I/EOlu80aekfVdNV6aoIqWJXKoiz4ziNheMxttukPAC8AScu3HmuPgdj92e7LCdEDs785fPM&#10;NzOZ3rS1IjthnQSd0W4npURoDoXUm4x+eL98MabEeaYLpkCLjO6Fozez58+mjZmIHlSgCmEJgmg3&#10;aUxGK+/NJEkcr0TNXAeM0OgswdbMo2o3SWFZg+i1SnppOkwasIWxwIVzaL09Ouks4pel4P6uLJ3w&#10;RGUUc/PxtPHMw5nMpmyyscxUkp/SYP+QRc2kxksvULfMM7K18glULbkFB6XvcKgTKEvJRawBq+mm&#10;f1SzrpgRsRYkx5kLTe7/wfJ3u3tLZJHR3mBIiWY1Nunw/dvhx6/Dz68kGJGixrgJRq4Nxvr2NbTY&#10;6rPdoTFU3pa2Dm+siaAfyd5fCBatJxyNvdFwPEQPR1e3Nxqk49iB5OFrY51/I6AmQcioxQZGXtlu&#10;5TxmgqHnkHCZAyWLpVQqKnaTL5QlO4bNXsYnJImfPApTmjQZHb4cpBH5kS9gXyByxfinpwiIpzTC&#10;BlKOxQfJt3l7YiqHYo9EWThOmzN8KRF3xZy/ZxbHCxnAlfF3eJQKMBk4SZRUYL/8zR7isevopaTB&#10;cc2o+7xlVlCi3mqch1fdfj/Md1T6g1EPFXvtya89elsvAEnq4nIaHsUQ79VZLC3UH3Gz5uFWdDHN&#10;8e6M+rO48Mclws3kYj6PQTjRhvmVXhseoENLNMy3HkoZWxdoOnJzYg9nOrbntH9haa71GPXwl5j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psgfjWAAAACgEAAA8AAAAAAAAAAQAgAAAAIgAAAGRy&#10;cy9kb3ducmV2LnhtbFBLAQIUABQAAAAIAIdO4kBQl9I8QAIAAG0EAAAOAAAAAAAAAAEAIAAAACUB&#10;AABkcnMvZTJvRG9jLnhtbFBLBQYAAAAABgAGAFkBAADX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合同档案</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5951872" behindDoc="0" locked="0" layoutInCell="1" allowOverlap="1">
                <wp:simplePos x="0" y="0"/>
                <wp:positionH relativeFrom="column">
                  <wp:posOffset>4567555</wp:posOffset>
                </wp:positionH>
                <wp:positionV relativeFrom="paragraph">
                  <wp:posOffset>110490</wp:posOffset>
                </wp:positionV>
                <wp:extent cx="276860" cy="1249680"/>
                <wp:effectExtent l="4445" t="4445" r="23495" b="22225"/>
                <wp:wrapNone/>
                <wp:docPr id="248" name="文本框 248"/>
                <wp:cNvGraphicFramePr/>
                <a:graphic xmlns:a="http://schemas.openxmlformats.org/drawingml/2006/main">
                  <a:graphicData uri="http://schemas.microsoft.com/office/word/2010/wordprocessingShape">
                    <wps:wsp>
                      <wps:cNvSpPr txBox="1"/>
                      <wps:spPr>
                        <a:xfrm>
                          <a:off x="0" y="0"/>
                          <a:ext cx="276860" cy="12496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个人中心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65pt;margin-top:8.7pt;height:98.4pt;width:21.8pt;z-index:255951872;mso-width-relative:page;mso-height-relative:page;" fillcolor="#FFFFFF [3201]" filled="t" stroked="t" coordsize="21600,21600" o:gfxdata="UEsDBAoAAAAAAIdO4kAAAAAAAAAAAAAAAAAEAAAAZHJzL1BLAwQUAAAACACHTuJApCb0LNcAAAAK&#10;AQAADwAAAGRycy9kb3ducmV2LnhtbE2Py07DMBBF90j8gzVI7KgTp0poGqcSSEiIHW027Nx4mkT1&#10;I7Ldpvw9wwqWo3t075lmd7OGXTHEyTsJ+SoDhq73enKDhO7w9vQMLCbltDLeoYRvjLBr7+8aVWu/&#10;uE+87tPAqMTFWkkYU5przmM/olVx5Wd0lJ18sCrRGQaug1qo3BousqzkVk2OFkY14+uI/Xl/sRLe&#10;y5f0hZ3+0IUo/NLxPpxMlPLxIc+2wBLe0h8Mv/qkDi05Hf3F6ciMhCrfFIRSUK2BEVCVYgPsKEHk&#10;awG8bfj/F9ofUEsDBBQAAAAIAIdO4kBA4A+IQQIAAG0EAAAOAAAAZHJzL2Uyb0RvYy54bWytVM1u&#10;EzEQviPxDpbvZJOQpmnUTRVaBSFVtFJAnB2vN1nh9RjbyW54APoGnLhw57n6HHx2ftpSTog9eOdv&#10;P898M7PnF22t2UY5X5HJea/T5UwZSUVlljn/+GH2asSZD8IUQpNROd8qzy8mL1+cN3as+rQiXSjH&#10;AGL8uLE5X4Vgx1nm5UrVwnfIKgNnSa4WAapbZoUTDdBrnfW73WHWkCusI6m8h/Vq5+SThF+WSoab&#10;svQqMJ1z5BbS6dK5iGc2ORfjpRN2Vcl9GuIfsqhFZXDpEepKBMHWrnoGVVfSkacydCTVGZVlJVWq&#10;AdX0un9UM18Jq1ItIMfbI03+/8HK95tbx6oi5/0BWmVEjSbdf7+7//Hr/uc3Fo2gqLF+jMi5RWxo&#10;31CLVh/sHsZYeVu6Or5RE4MfZG+PBKs2MAlj/3Q4GsIj4er1B2fDUepA9vC1dT68VVSzKOTcoYGJ&#10;V7G59gGZIPQQEi/zpKtiVmmdFLdcXGrHNgLNnqUnJolPnoRpw5qcD1+fdBPyE1/EPkIstJCfnyMA&#10;TxvARlJ2xUcptIt2z9SCii2IcrSbNm/lrALutfDhVjiMFxjAyoQbHKUmJEN7ibMVua9/s8d4dB1e&#10;zhqMa879l7VwijP9zmAeznqDQZzvpAxOTvtQ3GPP4rHHrOtLAkk9LKeVSYzxQR/E0lH9CZs1jbfC&#10;JYzE3TkPB/Ey7JYImynVdJqCMNFWhGsztzJCx5YYmq4DlVVqXaRpx82ePcx0as9+/+LSPNZT1MNf&#10;YvI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Cb0LNcAAAAKAQAADwAAAAAAAAABACAAAAAiAAAA&#10;ZHJzL2Rvd25yZXYueG1sUEsBAhQAFAAAAAgAh07iQEDgD4hBAgAAbQQAAA4AAAAAAAAAAQAgAAAA&#10;JgEAAGRycy9lMm9Eb2MueG1sUEsFBgAAAAAGAAYAWQEAANkFA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个人中心</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5639552" behindDoc="0" locked="0" layoutInCell="1" allowOverlap="1">
                <wp:simplePos x="0" y="0"/>
                <wp:positionH relativeFrom="column">
                  <wp:posOffset>4177665</wp:posOffset>
                </wp:positionH>
                <wp:positionV relativeFrom="paragraph">
                  <wp:posOffset>110490</wp:posOffset>
                </wp:positionV>
                <wp:extent cx="276860" cy="1259205"/>
                <wp:effectExtent l="4445" t="4445" r="23495" b="12700"/>
                <wp:wrapNone/>
                <wp:docPr id="249" name="文本框 249"/>
                <wp:cNvGraphicFramePr/>
                <a:graphic xmlns:a="http://schemas.openxmlformats.org/drawingml/2006/main">
                  <a:graphicData uri="http://schemas.microsoft.com/office/word/2010/wordprocessingShape">
                    <wps:wsp>
                      <wps:cNvSpPr txBox="1"/>
                      <wps:spPr>
                        <a:xfrm>
                          <a:off x="0" y="0"/>
                          <a:ext cx="276860" cy="1259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操作员记录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8.95pt;margin-top:8.7pt;height:99.15pt;width:21.8pt;z-index:255639552;mso-width-relative:page;mso-height-relative:page;" fillcolor="#FFFFFF [3201]" filled="t" stroked="t" coordsize="21600,21600" o:gfxdata="UEsDBAoAAAAAAIdO4kAAAAAAAAAAAAAAAAAEAAAAZHJzL1BLAwQUAAAACACHTuJA3uLeANcAAAAK&#10;AQAADwAAAGRycy9kb3ducmV2LnhtbE2Py07DMBBF90j8gzVI7KidlCQ0jVMJJCTEjjYbdm48TSL8&#10;iGy3KX/PsILl6B7de6bZXa1hFwxx8k5CthLA0PVeT26Q0B1eH56AxaScVsY7lPCNEXbt7U2jau0X&#10;94GXfRoYlbhYKwljSnPNeexHtCqu/IyOspMPViU6w8B1UAuVW8NzIUpu1eRoYVQzvozYf+3PVsJb&#10;+Zw+sdPvep2v/dLxPpxMlPL+LhNbYAmv6Q+GX31Sh5acjv7sdGRGQllUG0IpqB6BEVCJrAB2lJBn&#10;RQW8bfj/F9ofUEsDBBQAAAAIAIdO4kD1FwWMPwIAAG0EAAAOAAAAZHJzL2Uyb0RvYy54bWytVMGO&#10;2jAQvVfqP1i+l4QU2AURVpQVVSXUXYlWPTuOA1Edj2sbEvoB3T/oqZfe+118R8dOYNluT1U5mPG8&#10;4XnmzQzTm6aSZC+MLUGltN+LKRGKQ16qTUo/fli+uqbEOqZyJkGJlB6EpTezly+mtZ6IBLYgc2EI&#10;kig7qXVKt87pSRRZvhUVsz3QQiFYgKmYw6vZRLlhNbJXMkrieBTVYHJtgAtr0XvbgnQW+ItCcHdX&#10;FFY4IlOKublwmnBm/oxmUzbZGKa3Je/SYP+QRcVKhY+eqW6ZY2RnymdUVckNWChcj0MVQVGUXIQa&#10;sJp+/Ec16y3TItSC4lh9lsn+P1r+fn9vSJmnNBmMKVGswiYdvz8cf/w6/vxGvBMlqrWdYORaY6xr&#10;3kCDrT75LTp95U1hKv+NNRHEUezDWWDROMLRmVyNrkeIcIT6yXCcxENPEz3+Whvr3gqoiDdSarCB&#10;QVe2X1nXhp5C/GMWZJkvSynDxWyyhTRkz7DZy/Dp2J+ESUXqlI5eD+PA/ATz3GeKTDL++TkDZisV&#10;Ju1FaYv3lmuyplMqg/yAQhlop81qviyRd8Wsu2cGxwsVwJVxd3gUEjAZ6CxKtmC+/s3v47HriFJS&#10;47im1H7ZMSMoke8UzsO4Pxj4+Q6XwfAqwYu5RLJLRO2qBaBIfVxOzYPp4508mYWB6hNu1ty/ihBT&#10;HN9OqTuZC9cuEW4mF/N5CMKJ1syt1FpzT+1bomC+c1CUoXVeplabTj2c6dD8bv/80lzeQ9Tjv8Ts&#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7i3gDXAAAACgEAAA8AAAAAAAAAAQAgAAAAIgAAAGRy&#10;cy9kb3ducmV2LnhtbFBLAQIUABQAAAAIAIdO4kD1FwWMPwIAAG0EAAAOAAAAAAAAAAEAIAAAACYB&#10;AABkcnMvZTJvRG9jLnhtbFBLBQYAAAAABgAGAFkBAADX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操作员记录</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5327232" behindDoc="0" locked="0" layoutInCell="1" allowOverlap="1">
                <wp:simplePos x="0" y="0"/>
                <wp:positionH relativeFrom="column">
                  <wp:posOffset>3788410</wp:posOffset>
                </wp:positionH>
                <wp:positionV relativeFrom="paragraph">
                  <wp:posOffset>102235</wp:posOffset>
                </wp:positionV>
                <wp:extent cx="276860" cy="1250315"/>
                <wp:effectExtent l="4445" t="4445" r="23495" b="21590"/>
                <wp:wrapNone/>
                <wp:docPr id="250" name="文本框 250"/>
                <wp:cNvGraphicFramePr/>
                <a:graphic xmlns:a="http://schemas.openxmlformats.org/drawingml/2006/main">
                  <a:graphicData uri="http://schemas.microsoft.com/office/word/2010/wordprocessingShape">
                    <wps:wsp>
                      <wps:cNvSpPr txBox="1"/>
                      <wps:spPr>
                        <a:xfrm>
                          <a:off x="0" y="0"/>
                          <a:ext cx="276860" cy="12503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操作员信息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3pt;margin-top:8.05pt;height:98.45pt;width:21.8pt;z-index:255327232;mso-width-relative:page;mso-height-relative:page;" fillcolor="#FFFFFF [3201]" filled="t" stroked="t" coordsize="21600,21600" o:gfxdata="UEsDBAoAAAAAAIdO4kAAAAAAAAAAAAAAAAAEAAAAZHJzL1BLAwQUAAAACACHTuJAzVDAT9UAAAAK&#10;AQAADwAAAGRycy9kb3ducmV2LnhtbE2PQUvEMBCF74L/IYzgzU3aatDadEFBEG+uvXjLNrNtsZmU&#10;JLtd/73jSY/D+3jvm2Z79rM4YUxTIAPFRoFA6oObaDDQfbzc3INI2ZKzcyA08I0Jtu3lRWNrF1Z6&#10;x9MuD4JLKNXWwJjzUkuZ+hG9TZuwIHF2CNHbzGccpIt25XI/y1IpLb2diBdGu+DziP3X7ugNvOqn&#10;/Imde3NVWYW1k308zMmY66tCPYLIeM5/MPzqszq07LQPR3JJzAbuHrRmlANdgGBA36oSxN5AWVQK&#10;ZNvI/y+0P1BLAwQUAAAACACHTuJAKuxqZTsCAABtBAAADgAAAGRycy9lMm9Eb2MueG1srVTNbhMx&#10;EL4j8Q6W73STNE1L1E0VUgUhVbRSQJwdrzdZ4fUY28lueAB4A05cuPNcfQ4+Oz8NhBNiD975288z&#10;38zs9U1ba7ZWzldkct4963CmjKSiMoucv383fXHFmQ/CFEKTUTnfKM9vRs+fXTd2qHq0JF0oxwBi&#10;/LCxOV+GYIdZ5uVS1cKfkVUGzpJcLQJUt8gKJxqg1zrrdTqDrCFXWEdSeQ/r7dbJRwm/LJUM92Xp&#10;VWA658gtpNOlcx7PbHQthgsn7LKSuzTEP2RRi8rg0gPUrQiCrVx1AlVX0pGnMpxJqjMqy0qqVAOq&#10;6Xb+qGa2FFalWkCOtwea/P+DlW/XD45VRc57F+DHiBpNevz29fH7z8cfX1g0gqLG+iEiZxaxoX1F&#10;LVq9t3sYY+Vt6er4Rk0MfoBtDgSrNjAJY+9ycDWAR8LVBfZ59yLCZE9fW+fDa0U1i0LOHRqYeBXr&#10;Ox+2ofuQeJknXRXTSuukuMV8oh1bCzR7mp4d+m9h2rAm54NzlHYCEbEPEHMt5MdTBGSrDZKOpGyL&#10;j1Jo5+2OqTkVGxDlaDtt3sppBdw74cODcBgvMICVCfc4Sk1IhnYSZ0tyn/9mj/HoOrycNRjXnPtP&#10;K+EUZ/qNwTy87Pb7gA1J6V9c9qC4Y8/82GNW9YRAUhfLaWUSY3zQe7F0VH/AZo3jrXAJI3F3zsNe&#10;nITtEmEzpRqPUxAm2opwZ2ZWRuhIrqHxKlBZpdZFmrbc7NjDTKfm7/YvLs2xnqKe/hKj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1QwE/VAAAACgEAAA8AAAAAAAAAAQAgAAAAIgAAAGRycy9kb3du&#10;cmV2LnhtbFBLAQIUABQAAAAIAIdO4kAq7GplOwIAAG0EAAAOAAAAAAAAAAEAIAAAACQBAABkcnMv&#10;ZTJvRG9jLnhtbFBLBQYAAAAABgAGAFkBAADR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操作员信息</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702592" behindDoc="0" locked="0" layoutInCell="1" allowOverlap="1">
                <wp:simplePos x="0" y="0"/>
                <wp:positionH relativeFrom="column">
                  <wp:posOffset>2991485</wp:posOffset>
                </wp:positionH>
                <wp:positionV relativeFrom="paragraph">
                  <wp:posOffset>101600</wp:posOffset>
                </wp:positionV>
                <wp:extent cx="276860" cy="1257935"/>
                <wp:effectExtent l="4445" t="4445" r="23495" b="13970"/>
                <wp:wrapNone/>
                <wp:docPr id="251" name="文本框 251"/>
                <wp:cNvGraphicFramePr/>
                <a:graphic xmlns:a="http://schemas.openxmlformats.org/drawingml/2006/main">
                  <a:graphicData uri="http://schemas.microsoft.com/office/word/2010/wordprocessingShape">
                    <wps:wsp>
                      <wps:cNvSpPr txBox="1"/>
                      <wps:spPr>
                        <a:xfrm>
                          <a:off x="0" y="0"/>
                          <a:ext cx="276860" cy="1257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客户合同签订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55pt;margin-top:8pt;height:99.05pt;width:21.8pt;z-index:254702592;mso-width-relative:page;mso-height-relative:page;" fillcolor="#FFFFFF [3201]" filled="t" stroked="t" coordsize="21600,21600" o:gfxdata="UEsDBAoAAAAAAIdO4kAAAAAAAAAAAAAAAAAEAAAAZHJzL1BLAwQUAAAACACHTuJATcugY9YAAAAK&#10;AQAADwAAAGRycy9kb3ducmV2LnhtbE2PwU7DMBBE70j8g7WVuFHHaUhRiFMJJCTEjZILNzfeJlHt&#10;dRS7Tfl7lhMcV/M0+6beXb0TF5zjGEiDWmcgkLpgR+o1tJ+v948gYjJkjQuEGr4xwq65valNZcNC&#10;H3jZp15wCcXKaBhSmiopYzegN3EdJiTOjmH2JvE599LOZuFy72SeZaX0ZiT+MJgJXwbsTvuz1/BW&#10;PqcvbO273eSbsLSym48uan23UtkTiITX9AfDrz6rQ8NOh3AmG4XTUGyVYpSDkjcx8KCKLYiDhlwV&#10;CmRTy/8Tmh9QSwMEFAAAAAgAh07iQBLptqRAAgAAbQQAAA4AAABkcnMvZTJvRG9jLnhtbK1UzY7T&#10;MBC+I/EOlu80bbY/u1XTVemqCKliVyqIs+M4TYTjMbbbpDwAvAEnLtx5rj4HYyftdllOiB7c8XzT&#10;zzPfzHR221SS7IWxJaiEDnp9SoTikJVqm9AP71evrimxjqmMSVAioQdh6e385YtZracihgJkJgxB&#10;EmWntU5o4ZyeRpHlhaiY7YEWCsEcTMUcXs02ygyrkb2SUdzvj6MaTKYNcGEteu9akM4Df54L7u7z&#10;3ApHZEIxNxdOE87Un9F8xqZbw3RR8i4N9g9ZVKxU+OiZ6o45RnamfEZVldyAhdz1OFQR5HnJRagB&#10;qxn0/6hmUzAtQi0ojtVnmez/o+Xv9g+GlFlC49GAEsUqbNLx+7fjj1/Hn1+Jd6JEtbZTjNxojHXN&#10;a2iw1Se/RaevvMlN5b+xJoI4in04CywaRzg648n4eowIR2gQjyY3VyNPEz3+Whvr3gioiDcSarCB&#10;QVe2X1vXhp5C/GMWZJmtSinDxWzTpTRkz7DZq/Dp2J+ESUXqhI6vRv3A/ATz3GeKVDL+6TkDZisV&#10;Ju1FaYv3lmvSplMqheyAQhlop81qviqRd82se2AGxwsVwJVx93jkEjAZ6CxKCjBf/ub38dh1RCmp&#10;cVwTaj/vmBGUyLcK5+FmMBz6+Q6X4WgS48VcIuklonbVElAk7DhmF0wf7+TJzA1UH3GzFv5VhJji&#10;+HZC3clcunaJcDO5WCxCEE60Zm6tNpp7at8SBYudg7wMrfMytdp06uFMh+Z3++eX5vIeoh7/Je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3LoGPWAAAACgEAAA8AAAAAAAAAAQAgAAAAIgAAAGRy&#10;cy9kb3ducmV2LnhtbFBLAQIUABQAAAAIAIdO4kAS6bakQAIAAG0EAAAOAAAAAAAAAAEAIAAAACUB&#10;AABkcnMvZTJvRG9jLnhtbFBLBQYAAAAABgAGAFkBAADX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客户合同签订</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390272" behindDoc="0" locked="0" layoutInCell="1" allowOverlap="1">
                <wp:simplePos x="0" y="0"/>
                <wp:positionH relativeFrom="column">
                  <wp:posOffset>2596515</wp:posOffset>
                </wp:positionH>
                <wp:positionV relativeFrom="paragraph">
                  <wp:posOffset>79375</wp:posOffset>
                </wp:positionV>
                <wp:extent cx="276860" cy="1275715"/>
                <wp:effectExtent l="4445" t="4445" r="23495" b="15240"/>
                <wp:wrapNone/>
                <wp:docPr id="252" name="文本框 252"/>
                <wp:cNvGraphicFramePr/>
                <a:graphic xmlns:a="http://schemas.openxmlformats.org/drawingml/2006/main">
                  <a:graphicData uri="http://schemas.microsoft.com/office/word/2010/wordprocessingShape">
                    <wps:wsp>
                      <wps:cNvSpPr txBox="1"/>
                      <wps:spPr>
                        <a:xfrm>
                          <a:off x="0" y="0"/>
                          <a:ext cx="276860" cy="1275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车辆事故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45pt;margin-top:6.25pt;height:100.45pt;width:21.8pt;z-index:254390272;mso-width-relative:page;mso-height-relative:page;" fillcolor="#FFFFFF [3201]" filled="t" stroked="t" coordsize="21600,21600" o:gfxdata="UEsDBAoAAAAAAIdO4kAAAAAAAAAAAAAAAAAEAAAAZHJzL1BLAwQUAAAACACHTuJAiT6MitYAAAAK&#10;AQAADwAAAGRycy9kb3ducmV2LnhtbE2PTU/DMAyG70j8h8hI3FjSj02jNJ0EEhLixuiFW9Z4bUXi&#10;VE22jn+Pd4KbrffR68f17uKdOOMcx0AaspUCgdQFO1Kvof18fdiCiMmQNS4QavjBCLvm9qY2lQ0L&#10;feB5n3rBJRQro2FIaaqkjN2A3sRVmJA4O4bZm8Tr3Es7m4XLvZO5UhvpzUh8YTATvgzYfe9PXsPb&#10;5jl9YWvfbZEXYWllNx9d1Pr+LlNPIBJe0h8MV31Wh4adDuFENgqnoVTbR0Y5yNcgGCjX1+GgIc+K&#10;EmRTy/8vNL9QSwMEFAAAAAgAh07iQAh56Iw/AgAAbQQAAA4AAABkcnMvZTJvRG9jLnhtbK1UzY7T&#10;MBC+I/EOlu80TejPUjVdla6KkCp2pQVxdhyniXA8xnablAeAN+DEhTvP1edg7KTdLssJ0YM7nm/6&#10;eeabmc6v21qSvTC2ApXSeDCkRCgOeaW2Kf3wfv3iihLrmMqZBCVSehCWXi+eP5s3eiYSKEHmwhAk&#10;UXbW6JSWzulZFFleiprZAWihECzA1Mzh1Wyj3LAG2WsZJcPhJGrA5NoAF9ai96YD6SLwF4Xg7rYo&#10;rHBEphRzc+E04cz8GS3mbLY1TJcV79Ng/5BFzSqFj56pbphjZGeqJ1R1xQ1YKNyAQx1BUVRchBqw&#10;mnj4RzX3JdMi1ILiWH2Wyf4/Wv5uf2dIlac0GSeUKFZjk47fvx1//Dr+/Eq8EyVqtJ1h5L3GWNe+&#10;hhZbffJbdPrK28LU/htrIoij2IezwKJ1hKMzmU6uJohwhOJkOp7GY08TPfxaG+veCKiJN1JqsIFB&#10;V7bfWNeFnkL8YxZkla8rKcPFbLOVNGTPsNnr8OnZH4VJRZqUTl6Oh4H5Eea5zxSZZPzTUwbMVipM&#10;2ovSFe8t12Ztr1QG+QGFMtBNm9V8XSHvhll3xwyOFyqAK+Nu8SgkYDLQW5SUYL78ze/jseuIUtLg&#10;uKbUft4xIyiRbxXOw6t4NPLzHS6j8TTBi7lEsktE7eoVoEgxLqfmwfTxTp7MwkD9ETdr6V9FiCmO&#10;b6fUncyV65YIN5OL5TIE4URr5jbqXnNP7VuiYLlzUFShdV6mTptePZzp0Px+//zSXN5D1MO/xO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iT6MitYAAAAKAQAADwAAAAAAAAABACAAAAAiAAAAZHJz&#10;L2Rvd25yZXYueG1sUEsBAhQAFAAAAAgAh07iQAh56Iw/AgAAbQQAAA4AAAAAAAAAAQAgAAAAJQEA&#10;AGRycy9lMm9Eb2MueG1sUEsFBgAAAAAGAAYAWQEAANYFA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车辆事故</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327808" behindDoc="0" locked="0" layoutInCell="1" allowOverlap="1">
                <wp:simplePos x="0" y="0"/>
                <wp:positionH relativeFrom="column">
                  <wp:posOffset>2227580</wp:posOffset>
                </wp:positionH>
                <wp:positionV relativeFrom="paragraph">
                  <wp:posOffset>92075</wp:posOffset>
                </wp:positionV>
                <wp:extent cx="276860" cy="1275080"/>
                <wp:effectExtent l="4445" t="4445" r="23495" b="15875"/>
                <wp:wrapNone/>
                <wp:docPr id="253" name="文本框 253"/>
                <wp:cNvGraphicFramePr/>
                <a:graphic xmlns:a="http://schemas.openxmlformats.org/drawingml/2006/main">
                  <a:graphicData uri="http://schemas.microsoft.com/office/word/2010/wordprocessingShape">
                    <wps:wsp>
                      <wps:cNvSpPr txBox="1"/>
                      <wps:spPr>
                        <a:xfrm>
                          <a:off x="0" y="0"/>
                          <a:ext cx="276860" cy="12750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车辆违章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4pt;margin-top:7.25pt;height:100.4pt;width:21.8pt;z-index:254327808;mso-width-relative:page;mso-height-relative:page;" fillcolor="#FFFFFF [3201]" filled="t" stroked="t" coordsize="21600,21600" o:gfxdata="UEsDBAoAAAAAAIdO4kAAAAAAAAAAAAAAAAAEAAAAZHJzL1BLAwQUAAAACACHTuJAuVMW4tYAAAAK&#10;AQAADwAAAGRycy9kb3ducmV2LnhtbE2PQUvEMBSE74L/ITzBm5u0aRetTRcUBPHm2ou3bPO2LSYv&#10;Jclu139vPOlxmGHmm3Z3cZadMcTZk4JiI4AhDd7MNCroP17u7oHFpMlo6wkVfGOEXXd91erG+JXe&#10;8bxPI8slFButYEppaTiPw4ROx41fkLJ39MHplGUYuQl6zeXO8lKILXd6prww6QWfJxy+9ien4HX7&#10;lD6xN29GltKvPR/C0Ualbm8K8Qgs4SX9heEXP6NDl5kO/kQmMqtA1iKjp2xUNbAckA9VBeygoCxq&#10;Cbxr+f8L3Q9QSwMEFAAAAAgAh07iQJRS4o1BAgAAbQQAAA4AAABkcnMvZTJvRG9jLnhtbK1UzY7T&#10;MBC+I/EOlu80abftlqrpqnRVhFSxKxXE2XHsJsLxGNttUh6AfQNOXLjzXH0Oxu7PdllOiByc+cvn&#10;mW9mMrlpa0W2wroKdEa7nZQSoTkUlV5n9OOHxasRJc4zXTAFWmR0Jxy9mb58MWnMWPSgBFUISxBE&#10;u3FjMlp6b8ZJ4ngpauY6YIRGpwRbM4+qXSeFZQ2i1yrppekwacAWxgIXzqH19uCk04gvpeD+Tkon&#10;PFEZxdx8PG0883Am0wkbry0zZcWPabB/yKJmlcZLz1C3zDOysdUzqLriFhxI3+FQJyBlxUWsAavp&#10;pn9UsyqZEbEWJMeZM03u/8Hy99t7S6oio73BFSWa1dik/feH/Y9f+5/fSDAiRY1xY4xcGYz17Rto&#10;sdUnu0NjqLyVtg5vrImgH8nenQkWrSccjb3r4WiIHo6ubu96kI5iB5LHr411/q2AmgQhoxYbGHll&#10;26XzmAmGnkLCZQ5UVSwqpaJi1/lcWbJl2OxFfEKS+MmTMKVJk9Hh1SCNyE98AfsMkSvGPz9HQDyl&#10;ETaQcig+SL7N2yNTORQ7JMrCYdqc4YsKcZfM+XtmcbyQAVwZf4eHVIDJwFGipAT79W/2EI9dRy8l&#10;DY5rRt2XDbOCEvVO4zy87vb7Yb6j0h9c91Cxl5780qM39RyQpC4up+FRDPFenURpof6EmzULt6KL&#10;aY53Z9SfxLk/LBFuJhezWQzCiTbML/XK8AAdWqJhtvEgq9i6QNOBmyN7ONOxPcf9C0tzqceox7/E&#10;9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5Uxbi1gAAAAoBAAAPAAAAAAAAAAEAIAAAACIAAABk&#10;cnMvZG93bnJldi54bWxQSwECFAAUAAAACACHTuJAlFLijUECAABtBAAADgAAAAAAAAABACAAAAAl&#10;AQAAZHJzL2Uyb0RvYy54bWxQSwUGAAAAAAYABgBZAQAA2AU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车辆违章</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265344" behindDoc="0" locked="0" layoutInCell="1" allowOverlap="1">
                <wp:simplePos x="0" y="0"/>
                <wp:positionH relativeFrom="column">
                  <wp:posOffset>1858645</wp:posOffset>
                </wp:positionH>
                <wp:positionV relativeFrom="paragraph">
                  <wp:posOffset>95250</wp:posOffset>
                </wp:positionV>
                <wp:extent cx="276860" cy="1280795"/>
                <wp:effectExtent l="4445" t="4445" r="23495" b="10160"/>
                <wp:wrapNone/>
                <wp:docPr id="254" name="文本框 254"/>
                <wp:cNvGraphicFramePr/>
                <a:graphic xmlns:a="http://schemas.openxmlformats.org/drawingml/2006/main">
                  <a:graphicData uri="http://schemas.microsoft.com/office/word/2010/wordprocessingShape">
                    <wps:wsp>
                      <wps:cNvSpPr txBox="1"/>
                      <wps:spPr>
                        <a:xfrm>
                          <a:off x="0" y="0"/>
                          <a:ext cx="276860" cy="1280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车辆维护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35pt;margin-top:7.5pt;height:100.85pt;width:21.8pt;z-index:254265344;mso-width-relative:page;mso-height-relative:page;" fillcolor="#FFFFFF [3201]" filled="t" stroked="t" coordsize="21600,21600" o:gfxdata="UEsDBAoAAAAAAIdO4kAAAAAAAAAAAAAAAAAEAAAAZHJzL1BLAwQUAAAACACHTuJAnRU2xNYAAAAK&#10;AQAADwAAAGRycy9kb3ducmV2LnhtbE2PwU7DMBBE70j8g7WVuFEnsUghxKkEEhLiRpsLNzfeJlHt&#10;dRS7Tfl7lhMcV/M0+6beXr0TF5zjGEhDvs5AIHXBjtRraPdv948gYjJkjQuEGr4xwra5valNZcNC&#10;n3jZpV5wCcXKaBhSmiopYzegN3EdJiTOjmH2JvE599LOZuFy72SRZaX0ZiT+MJgJXwfsTruz1/Be&#10;vqQvbO2HVYUKSyu7+eii1nerPHsGkfCa/mD41Wd1aNjpEM5ko3AaiqdiwygHD7yJAaVKBeLASV5u&#10;QDa1/D+h+QFQSwMEFAAAAAgAh07iQNI91+U/AgAAbQQAAA4AAABkcnMvZTJvRG9jLnhtbK1UwY7a&#10;MBC9V+o/WL6XBAosiwgryoqqEuquRKueHcchUR2PaxsS+gHdP+ipl977XXxHx05g2W5PVTmY8bzh&#10;eebNDLObppJkL4wtQSW034spEYpDVqptQj9+WL2aUGIdUxmToERCD8LSm/nLF7NaT8UACpCZMARJ&#10;lJ3WOqGFc3oaRZYXomK2B1ooBHMwFXN4NdsoM6xG9kpGgzgeRzWYTBvgwlr03rYgnQf+PBfc3eW5&#10;FY7IhGJuLpwmnKk/o/mMTbeG6aLkXRrsH7KoWKnw0TPVLXOM7Ez5jKoquQELuetxqCLI85KLUANW&#10;04//qGZTMC1CLSiO1WeZ7P+j5e/394aUWUIHoyElilXYpOP3h+OPX8ef34h3okS1tlOM3GiMdc0b&#10;aLDVJ79Fp6+8yU3lv7EmgjiKfTgLLBpHODoHV+PJGBGOUH8wia+uR54mevy1Nta9FVARbyTUYAOD&#10;rmy/tq4NPYX4xyzIMluVUoaL2aZLacieYbNX4dOxPwmTitQJHb8exYH5Cea5zxSpZPzzcwbMVipM&#10;2ovSFu8t16RNp1QK2QGFMtBOm9V8VSLvmll3zwyOFyqAK+Pu8MglYDLQWZQUYL7+ze/jseuIUlLj&#10;uCbUftkxIyiR7xTOw3V/OPTzHS7D0dUAL+YSSS8RtauWgCL1cTk1D6aPd/Jk5gaqT7hZC/8qQkxx&#10;fDuh7mQuXbtEuJlcLBYhCCdaM7dWG809tW+JgsXOQV6G1nmZWm069XCmQ/O7/fNLc3kPUY//Ev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RU2xNYAAAAKAQAADwAAAAAAAAABACAAAAAiAAAAZHJz&#10;L2Rvd25yZXYueG1sUEsBAhQAFAAAAAgAh07iQNI91+U/AgAAbQQAAA4AAAAAAAAAAQAgAAAAJQEA&#10;AGRycy9lMm9Eb2MueG1sUEsFBgAAAAAGAAYAWQEAANYFA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车辆维护</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202880" behindDoc="0" locked="0" layoutInCell="1" allowOverlap="1">
                <wp:simplePos x="0" y="0"/>
                <wp:positionH relativeFrom="column">
                  <wp:posOffset>1455420</wp:posOffset>
                </wp:positionH>
                <wp:positionV relativeFrom="paragraph">
                  <wp:posOffset>90170</wp:posOffset>
                </wp:positionV>
                <wp:extent cx="276860" cy="1266825"/>
                <wp:effectExtent l="4445" t="4445" r="23495" b="5080"/>
                <wp:wrapNone/>
                <wp:docPr id="255" name="文本框 255"/>
                <wp:cNvGraphicFramePr/>
                <a:graphic xmlns:a="http://schemas.openxmlformats.org/drawingml/2006/main">
                  <a:graphicData uri="http://schemas.microsoft.com/office/word/2010/wordprocessingShape">
                    <wps:wsp>
                      <wps:cNvSpPr txBox="1"/>
                      <wps:spPr>
                        <a:xfrm>
                          <a:off x="0" y="0"/>
                          <a:ext cx="276860" cy="1266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eastAsia" w:eastAsia="宋体"/>
                                <w:sz w:val="18"/>
                                <w:szCs w:val="18"/>
                                <w:lang w:val="en-US" w:eastAsia="zh-CN"/>
                              </w:rPr>
                            </w:pPr>
                            <w:r>
                              <w:rPr>
                                <w:rFonts w:hint="eastAsia"/>
                                <w:sz w:val="18"/>
                                <w:szCs w:val="18"/>
                                <w:lang w:val="en-US" w:eastAsia="zh-CN"/>
                              </w:rPr>
                              <w:t>出车记录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6pt;margin-top:7.1pt;height:99.75pt;width:21.8pt;z-index:254202880;mso-width-relative:page;mso-height-relative:page;" fillcolor="#FFFFFF [3201]" filled="t" stroked="t" coordsize="21600,21600" o:gfxdata="UEsDBAoAAAAAAIdO4kAAAAAAAAAAAAAAAAAEAAAAZHJzL1BLAwQUAAAACACHTuJA5UzW0dYAAAAK&#10;AQAADwAAAGRycy9kb3ducmV2LnhtbE2PQU/DMAyF70j8h8hI3FjaFG1Qmk4CCQlxY+uFW9Z4bUXi&#10;VEm2jn+POcHJtt7T8/ea7cU7ccaYpkAaylUBAqkPdqJBQ7d/vXsAkbIha1wg1PCNCbbt9VVjahsW&#10;+sDzLg+CQyjVRsOY81xLmfoRvUmrMCOxdgzRm8xnHKSNZuFw76QqirX0ZiL+MJoZX0bsv3Ynr+Ft&#10;/Zw/sbPvtlJVWDrZx6NLWt/elMUTiIyX/GeGX3xGh5aZDuFENgmnQalHxVYW7nmyQW0UdznwUlYb&#10;kG0j/1dofwBQSwMEFAAAAAgAh07iQKHqWBhAAgAAbQQAAA4AAABkcnMvZTJvRG9jLnhtbK1UzY7T&#10;MBC+I/EOlu80bWizpWq6Kl0VIa3YlQri7DhOE2F7jO02KQ8Ab8CJC3eeq8/B2P3ZLssJkYMzf/k8&#10;881MptedkmQrrGtA53TQ61MiNIey0eucfni/fDGmxHmmSyZBi5zuhKPXs+fPpq2ZiBRqkKWwBEG0&#10;m7Qmp7X3ZpIkjtdCMdcDIzQ6K7CKeVTtOiktaxFdySTt97OkBVsaC1w4h9abg5POIn5VCe7vqsoJ&#10;T2ROMTcfTxvPIpzJbMoma8tM3fBjGuwfslCs0XjpGeqGeUY2tnkCpRpuwUHlexxUAlXVcBFrwGoG&#10;/T+qWdXMiFgLkuPMmSb3/2D5u+29JU2Z03Q0okQzhU3af/+2//Fr//MrCUakqDVugpErg7G+ew0d&#10;tvpkd2gMlXeVVeGNNRH0I9m7M8Gi84SjMb3Kxhl6OLoGaZaN0wifPHxtrPNvBCgShJxabGDklW1v&#10;ncdMMPQUEi5zIJty2UgZFbsuFtKSLcNmL+MTksRPHoVJTdqcZi9H/Yj8yBewzxCFZPzTUwTEkxph&#10;AymH4oPku6I7MlVAuUOiLBymzRm+bBD3ljl/zyyOFzKAK+Pv8KgkYDJwlCipwX75mz3EY9fRS0mL&#10;45pT93nDrKBEvtU4D68Gw2GY76gMR1cpKvbSU1x69EYtAEka4HIaHsUQ7+VJrCyoj7hZ83Arupjm&#10;eHdO/Ulc+MMS4WZyMZ/HIJxow/ytXhkeoENLNMw3Hqomti7QdODmyB7OdGzPcf/C0lzqMerhLzH7&#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VM1tHWAAAACgEAAA8AAAAAAAAAAQAgAAAAIgAAAGRy&#10;cy9kb3ducmV2LnhtbFBLAQIUABQAAAAIAIdO4kCh6lgYQAIAAG0EAAAOAAAAAAAAAAEAIAAAACUB&#10;AABkcnMvZTJvRG9jLnhtbFBLBQYAAAAABgAGAFkBAADXBQAAAAA=&#10;">
                <v:fill on="t" focussize="0,0"/>
                <v:stroke weight="0.5pt" color="#000000 [3204]" joinstyle="round"/>
                <v:imagedata o:title=""/>
                <o:lock v:ext="edit" aspectratio="f"/>
                <v:textbox>
                  <w:txbxContent>
                    <w:p>
                      <w:pPr>
                        <w:jc w:val="both"/>
                        <w:rPr>
                          <w:rFonts w:hint="eastAsia" w:eastAsia="宋体"/>
                          <w:sz w:val="18"/>
                          <w:szCs w:val="18"/>
                          <w:lang w:val="en-US" w:eastAsia="zh-CN"/>
                        </w:rPr>
                      </w:pPr>
                      <w:r>
                        <w:rPr>
                          <w:rFonts w:hint="eastAsia"/>
                          <w:sz w:val="18"/>
                          <w:szCs w:val="18"/>
                          <w:lang w:val="en-US" w:eastAsia="zh-CN"/>
                        </w:rPr>
                        <w:t>出车记录</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109696" behindDoc="0" locked="0" layoutInCell="1" allowOverlap="1">
                <wp:simplePos x="0" y="0"/>
                <wp:positionH relativeFrom="column">
                  <wp:posOffset>254000</wp:posOffset>
                </wp:positionH>
                <wp:positionV relativeFrom="paragraph">
                  <wp:posOffset>75565</wp:posOffset>
                </wp:positionV>
                <wp:extent cx="276860" cy="1295400"/>
                <wp:effectExtent l="4445" t="4445" r="23495" b="14605"/>
                <wp:wrapNone/>
                <wp:docPr id="257" name="文本框 257"/>
                <wp:cNvGraphicFramePr/>
                <a:graphic xmlns:a="http://schemas.openxmlformats.org/drawingml/2006/main">
                  <a:graphicData uri="http://schemas.microsoft.com/office/word/2010/wordprocessingShape">
                    <wps:wsp>
                      <wps:cNvSpPr txBox="1"/>
                      <wps:spPr>
                        <a:xfrm>
                          <a:off x="0" y="0"/>
                          <a:ext cx="276860" cy="1295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val="en-US" w:eastAsia="zh-CN"/>
                              </w:rPr>
                            </w:pPr>
                            <w:r>
                              <w:rPr>
                                <w:rFonts w:hint="eastAsia"/>
                                <w:sz w:val="18"/>
                                <w:szCs w:val="18"/>
                                <w:lang w:val="en-US" w:eastAsia="zh-CN"/>
                              </w:rPr>
                              <w:t>客户档案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pt;margin-top:5.95pt;height:102pt;width:21.8pt;z-index:254109696;mso-width-relative:page;mso-height-relative:page;" fillcolor="#FFFFFF [3201]" filled="t" stroked="t" coordsize="21600,21600" o:gfxdata="UEsDBAoAAAAAAIdO4kAAAAAAAAAAAAAAAAAEAAAAZHJzL1BLAwQUAAAACACHTuJAveLvjNYAAAAI&#10;AQAADwAAAGRycy9kb3ducmV2LnhtbE2PzU7DMBCE70i8g7VI3KjzA1GbxqkEEhLiRsmFmxtvk6j2&#10;OrLdprw9ywmOs7Oa+abZXZ0VFwxx8qQgX2UgkHpvJhoUdJ+vD2sQMWky2npCBd8YYdfe3jS6Nn6h&#10;D7zs0yA4hGKtFYwpzbWUsR/R6bjyMxJ7Rx+cTizDIE3QC4c7K4ssq6TTE3HDqGd8GbE/7c9OwVv1&#10;nL6wM++mLEq/dLIPRxuVur/Lsy2IhNf09wy/+IwOLTMd/JlMFFbBY8ZTEt/zDQj212UF4qCgyJ82&#10;INtG/h/Q/gBQSwMEFAAAAAgAh07iQF638+NBAgAAbQQAAA4AAABkcnMvZTJvRG9jLnhtbK1UzY7T&#10;MBC+I/EOlu80aenPbtV0VboqQqrYlQri7Dh2E+F4jO02KQ/AvgEnLtx5rj4HY/dnuywnRA7O/OXz&#10;zDczmdy0tSJbYV0FOqPdTkqJ0ByKSq8z+vHD4tUVJc4zXTAFWmR0Jxy9mb58MWnMWPSgBFUISxBE&#10;u3FjMlp6b8ZJ4ngpauY6YIRGpwRbM4+qXSeFZQ2i1yrppekwacAWxgIXzqH19uCk04gvpeD+Tkon&#10;PFEZxdx8PG0883Am0wkbry0zZcWPabB/yKJmlcZLz1C3zDOysdUzqLriFhxI3+FQJyBlxUWsAavp&#10;pn9UsyqZEbEWJMeZM03u/8Hy99t7S6oio73BiBLNamzS/vvD/sev/c9vJBiRosa4MUauDMb69g20&#10;2OqT3aExVN5KW4c31kTQj2TvzgSL1hOOxt5oeDVED0dXt3c96KexA8nj18Y6/1ZATYKQUYsNjLyy&#10;7dJ5zARDTyHhMgeqKhaVUlGx63yuLNkybPYiPiFJ/ORJmNKkyejw9SCNyE98AfsMkSvGPz9HQDyl&#10;ETaQcig+SL7N2yNTORQ7JMrCYdqc4YsKcZfM+XtmcbyQAVwZf4eHVIDJwFGipAT79W/2EI9dRy8l&#10;DY5rRt2XDbOCEvVO4zxcd/v9MN9R6Q9GPVTspSe/9OhNPQckqYvLaXgUQ7xXJ1FaqD/hZs3Crehi&#10;muPdGfUnce4PS4SbycVsFoNwog3zS70yPECHlmiYbTzIKrYu0HTg5sgeznRsz3H/wtJc6jHq8S8x&#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94u+M1gAAAAgBAAAPAAAAAAAAAAEAIAAAACIAAABk&#10;cnMvZG93bnJldi54bWxQSwECFAAUAAAACACHTuJAXrfz40ECAABtBAAADgAAAAAAAAABACAAAAAl&#10;AQAAZHJzL2Uyb0RvYy54bWxQSwUGAAAAAAYABgBZAQAA2AUAAAAA&#10;">
                <v:fill on="t" focussize="0,0"/>
                <v:stroke weight="0.5pt" color="#000000 [3204]" joinstyle="round"/>
                <v:imagedata o:title=""/>
                <o:lock v:ext="edit" aspectratio="f"/>
                <v:textbox>
                  <w:txbxContent>
                    <w:p>
                      <w:pPr>
                        <w:jc w:val="center"/>
                        <w:rPr>
                          <w:rFonts w:hint="eastAsia" w:eastAsia="宋体"/>
                          <w:lang w:val="en-US" w:eastAsia="zh-CN"/>
                        </w:rPr>
                      </w:pPr>
                      <w:r>
                        <w:rPr>
                          <w:rFonts w:hint="eastAsia"/>
                          <w:sz w:val="18"/>
                          <w:szCs w:val="18"/>
                          <w:lang w:val="en-US" w:eastAsia="zh-CN"/>
                        </w:rPr>
                        <w:t>客户档案</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125056" behindDoc="0" locked="0" layoutInCell="1" allowOverlap="1">
                <wp:simplePos x="0" y="0"/>
                <wp:positionH relativeFrom="column">
                  <wp:posOffset>657225</wp:posOffset>
                </wp:positionH>
                <wp:positionV relativeFrom="paragraph">
                  <wp:posOffset>81280</wp:posOffset>
                </wp:positionV>
                <wp:extent cx="276860" cy="1297305"/>
                <wp:effectExtent l="4445" t="4445" r="23495" b="12700"/>
                <wp:wrapNone/>
                <wp:docPr id="258" name="文本框 258"/>
                <wp:cNvGraphicFramePr/>
                <a:graphic xmlns:a="http://schemas.openxmlformats.org/drawingml/2006/main">
                  <a:graphicData uri="http://schemas.microsoft.com/office/word/2010/wordprocessingShape">
                    <wps:wsp>
                      <wps:cNvSpPr txBox="1"/>
                      <wps:spPr>
                        <a:xfrm>
                          <a:off x="0" y="0"/>
                          <a:ext cx="276860" cy="1297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val="en-US" w:eastAsia="zh-CN"/>
                              </w:rPr>
                            </w:pPr>
                            <w:r>
                              <w:rPr>
                                <w:rFonts w:hint="eastAsia"/>
                                <w:sz w:val="18"/>
                                <w:szCs w:val="18"/>
                                <w:lang w:val="en-US" w:eastAsia="zh-CN"/>
                              </w:rPr>
                              <w:t>车辆档案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75pt;margin-top:6.4pt;height:102.15pt;width:21.8pt;z-index:254125056;mso-width-relative:page;mso-height-relative:page;" fillcolor="#FFFFFF [3201]" filled="t" stroked="t" coordsize="21600,21600" o:gfxdata="UEsDBAoAAAAAAIdO4kAAAAAAAAAAAAAAAAAEAAAAZHJzL1BLAwQUAAAACACHTuJA/4rnD9UAAAAK&#10;AQAADwAAAGRycy9kb3ducmV2LnhtbE2PwU7DMBBE70j8g7VI3KidBAoKcSqBhIS40ebCzY23SYS9&#10;jmy3KX/P9gS3Ge3T7EyzOXsnThjTFEhDsVIgkPpgJxo0dLu3uycQKRuyxgVCDT+YYNNeXzWmtmGh&#10;Tzxt8yA4hFJtNIw5z7WUqR/Rm7QKMxLfDiF6k9nGQdpoFg73TpZKraU3E/GH0cz4OmL/vT16De/r&#10;l/yFnf2wVVmFpZN9PLik9e1NoZ5BZDznPxgu9bk6tNxpH45kk3DsVfXAKIuSJ1yA+8cCxF5DWbCQ&#10;bSP/T2h/AVBLAwQUAAAACACHTuJA9OZL0kACAABtBAAADgAAAGRycy9lMm9Eb2MueG1srVTNjtMw&#10;EL4j8Q6W7zRptz+7VdNV6aoIqWJXKoiz4zhNhOMxttukPAC8AScu3HmuPgdjJ+12WU6IHtzxfNPP&#10;M9/MdHbbVJLshbElqIT2ezElQnHISrVN6If3q1fXlFjHVMYkKJHQg7D0dv7yxazWUzGAAmQmDEES&#10;Zae1TmjhnJ5GkeWFqJjtgRYKwRxMxRxezTbKDKuRvZLRII7HUQ0m0wa4sBa9dy1I54E/zwV393lu&#10;hSMyoZibC6cJZ+rPaD5j061huih5lwb7hywqVip89Ex1xxwjO1M+o6pKbsBC7nocqgjyvOQi1IDV&#10;9OM/qtkUTItQC4pj9Vkm+/9o+bv9gyFlltDBCFulWIVNOn7/dvzx6/jzK/FOlKjWdoqRG42xrnkN&#10;Dbb65Lfo9JU3uan8N9ZEEEexD2eBReMIR+dgMr4eI8IR6g9uJlfxyNNEj7/Wxro3AirijYQabGDQ&#10;le3X1rWhpxD/mAVZZqtSynAx23QpDdkzbPYqfDr2J2FSkTqh46tRHJifYJ77TJFKxj89Z8BspcKk&#10;vSht8d5yTdp0SqWQHVAoA+20Wc1XJfKumXUPzOB4oQK4Mu4ej1wCJgOdRUkB5svf/D4eu44oJTWO&#10;a0Lt5x0zghL5VuE83PSHQz/f4TIcTQZ4MZdIeomoXbUEFKmPy6l5MH28kyczN1B9xM1a+FcRYorj&#10;2wl1J3Pp2iXCzeRisQhBONGaubXaaO6pfUsULHYO8jK0zsvUatOphzMdmt/tn1+ay3uIevyXmP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4rnD9UAAAAKAQAADwAAAAAAAAABACAAAAAiAAAAZHJz&#10;L2Rvd25yZXYueG1sUEsBAhQAFAAAAAgAh07iQPTmS9JAAgAAbQQAAA4AAAAAAAAAAQAgAAAAJAEA&#10;AGRycy9lMm9Eb2MueG1sUEsFBgAAAAAGAAYAWQEAANYFAAAAAA==&#10;">
                <v:fill on="t" focussize="0,0"/>
                <v:stroke weight="0.5pt" color="#000000 [3204]" joinstyle="round"/>
                <v:imagedata o:title=""/>
                <o:lock v:ext="edit" aspectratio="f"/>
                <v:textbox>
                  <w:txbxContent>
                    <w:p>
                      <w:pPr>
                        <w:jc w:val="center"/>
                        <w:rPr>
                          <w:rFonts w:hint="eastAsia" w:eastAsia="宋体"/>
                          <w:lang w:val="en-US" w:eastAsia="zh-CN"/>
                        </w:rPr>
                      </w:pPr>
                      <w:r>
                        <w:rPr>
                          <w:rFonts w:hint="eastAsia"/>
                          <w:sz w:val="18"/>
                          <w:szCs w:val="18"/>
                          <w:lang w:val="en-US" w:eastAsia="zh-CN"/>
                        </w:rPr>
                        <w:t>车辆档案</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093312" behindDoc="0" locked="0" layoutInCell="1" allowOverlap="1">
                <wp:simplePos x="0" y="0"/>
                <wp:positionH relativeFrom="column">
                  <wp:posOffset>-123825</wp:posOffset>
                </wp:positionH>
                <wp:positionV relativeFrom="paragraph">
                  <wp:posOffset>78740</wp:posOffset>
                </wp:positionV>
                <wp:extent cx="276860" cy="1278255"/>
                <wp:effectExtent l="4445" t="4445" r="23495" b="12700"/>
                <wp:wrapNone/>
                <wp:docPr id="20" name="文本框 20"/>
                <wp:cNvGraphicFramePr/>
                <a:graphic xmlns:a="http://schemas.openxmlformats.org/drawingml/2006/main">
                  <a:graphicData uri="http://schemas.microsoft.com/office/word/2010/wordprocessingShape">
                    <wps:wsp>
                      <wps:cNvSpPr txBox="1"/>
                      <wps:spPr>
                        <a:xfrm>
                          <a:off x="0" y="0"/>
                          <a:ext cx="276860" cy="1278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eastAsia" w:eastAsia="宋体"/>
                                <w:lang w:val="en-US" w:eastAsia="zh-CN"/>
                              </w:rPr>
                            </w:pPr>
                            <w:r>
                              <w:rPr>
                                <w:rFonts w:hint="eastAsia"/>
                                <w:sz w:val="18"/>
                                <w:szCs w:val="18"/>
                                <w:lang w:val="en-US" w:eastAsia="zh-CN"/>
                              </w:rPr>
                              <w:t>业主档案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6.2pt;height:100.65pt;width:21.8pt;z-index:254093312;mso-width-relative:page;mso-height-relative:page;" fillcolor="#FFFFFF [3201]" filled="t" stroked="t" coordsize="21600,21600" o:gfxdata="UEsDBAoAAAAAAIdO4kAAAAAAAAAAAAAAAAAEAAAAZHJzL1BLAwQUAAAACACHTuJA4R6HstYAAAAJ&#10;AQAADwAAAGRycy9kb3ducmV2LnhtbE2PwU7DMAyG70i8Q2Qkbluadgzomk4CCQlxY+uFW9Z4bbXE&#10;qZpsHW+POcHJsv5Pvz9X26t34oJTHAJpUMsMBFIb7ECdhmb/tngCEZMha1wg1PCNEbb17U1lShtm&#10;+sTLLnWCSyiWRkOf0lhKGdsevYnLMCJxdgyTN4nXqZN2MjOXeyfzLFtLbwbiC70Z8bXH9rQ7ew3v&#10;65f0hY39sEVehLmR7XR0Uev7O5VtQCS8pj8YfvVZHWp2OoQz2SichoV6fmCUg3wFgoF8pUAceKri&#10;EWRdyf8f1D9QSwMEFAAAAAgAh07iQOpua1w9AgAAawQAAA4AAABkcnMvZTJvRG9jLnhtbK1UzY7T&#10;MBC+I/EOlu80begfVdNV6aoIqWJXKoiz4zhNhOMxttukPAC8AScu3HmuPgdjJ+12WU6IHtzxfNPP&#10;M9/MdH7TVJIchLElqIQOen1KhOKQlWqX0A/v1y+mlFjHVMYkKJHQo7D0ZvH82bzWMxFDATIThiCJ&#10;srNaJ7RwTs+iyPJCVMz2QAuFYA6mYg6vZhdlhtXIXsko7vfHUQ0m0wa4sBa9ty1IF4E/zwV3d3lu&#10;hSMyoZibC6cJZ+rPaDFns51huih5lwb7hywqVip89EJ1yxwje1M+oapKbsBC7nocqgjyvOQi1IDV&#10;DPp/VLMtmBahFhTH6otM9v/R8neHe0PKLKExyqNYhT06ff92+vHr9PMrQR8KVGs7w7itxkjXvIYG&#10;G332W3T6upvcVP4bKyKII9fxIq9oHOHojCfj6RgRjtAgnkzj0cjTRA+/1sa6NwIq4o2EGmxfUJUd&#10;Nta1oecQ/5gFWWbrUspwMbt0JQ05MGz1Onw69kdhUpE6oeOXo35gfoR57gtFKhn/9JQBs5UKk/ai&#10;tMV7yzVp0ymVQnZEoQy0s2Y1X5fIu2HW3TODw4UK4MK4OzxyCZgMdBYlBZgvf/P7eOw5opTUOKwJ&#10;tZ/3zAhK5FuF0/BqMBwirQuX4Wjie2mukfQaUftqBSjSAFdT82D6eCfPZm6g+oh7tfSvIsQUx7cT&#10;6s7myrUrhHvJxXIZgnCeNXMbtdXcU/uWKFjuHeRlaJ2XqdWmUw8nOjS/2z6/Mtf3EPXwH7H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Eeh7LWAAAACQEAAA8AAAAAAAAAAQAgAAAAIgAAAGRycy9k&#10;b3ducmV2LnhtbFBLAQIUABQAAAAIAIdO4kDqbmtcPQIAAGsEAAAOAAAAAAAAAAEAIAAAACUBAABk&#10;cnMvZTJvRG9jLnhtbFBLBQYAAAAABgAGAFkBAADUBQAAAAA=&#10;">
                <v:fill on="t" focussize="0,0"/>
                <v:stroke weight="0.5pt" color="#000000 [3204]" joinstyle="round"/>
                <v:imagedata o:title=""/>
                <o:lock v:ext="edit" aspectratio="f"/>
                <v:textbox>
                  <w:txbxContent>
                    <w:p>
                      <w:pPr>
                        <w:jc w:val="both"/>
                        <w:rPr>
                          <w:rFonts w:hint="eastAsia" w:eastAsia="宋体"/>
                          <w:lang w:val="en-US" w:eastAsia="zh-CN"/>
                        </w:rPr>
                      </w:pPr>
                      <w:r>
                        <w:rPr>
                          <w:rFonts w:hint="eastAsia"/>
                          <w:sz w:val="18"/>
                          <w:szCs w:val="18"/>
                          <w:lang w:val="en-US" w:eastAsia="zh-CN"/>
                        </w:rPr>
                        <w:t>业主档案</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5014912" behindDoc="0" locked="0" layoutInCell="1" allowOverlap="1">
                <wp:simplePos x="0" y="0"/>
                <wp:positionH relativeFrom="column">
                  <wp:posOffset>3369310</wp:posOffset>
                </wp:positionH>
                <wp:positionV relativeFrom="paragraph">
                  <wp:posOffset>97155</wp:posOffset>
                </wp:positionV>
                <wp:extent cx="276860" cy="1259840"/>
                <wp:effectExtent l="4445" t="4445" r="23495" b="12065"/>
                <wp:wrapNone/>
                <wp:docPr id="246" name="文本框 246"/>
                <wp:cNvGraphicFramePr/>
                <a:graphic xmlns:a="http://schemas.openxmlformats.org/drawingml/2006/main">
                  <a:graphicData uri="http://schemas.microsoft.com/office/word/2010/wordprocessingShape">
                    <wps:wsp>
                      <wps:cNvSpPr txBox="1"/>
                      <wps:spPr>
                        <a:xfrm>
                          <a:off x="0" y="0"/>
                          <a:ext cx="276860" cy="1259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业主合同签订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3pt;margin-top:7.65pt;height:99.2pt;width:21.8pt;z-index:255014912;mso-width-relative:page;mso-height-relative:page;" fillcolor="#FFFFFF [3201]" filled="t" stroked="t" coordsize="21600,21600" o:gfxdata="UEsDBAoAAAAAAIdO4kAAAAAAAAAAAAAAAAAEAAAAZHJzL1BLAwQUAAAACACHTuJAb5N8ZtYAAAAK&#10;AQAADwAAAGRycy9kb3ducmV2LnhtbE2PQUvEMBCF74L/IYzgzU3a2K7UpgsKgnhz7cVbtplti8mk&#10;JNnt+u+NJz0O7+O9b9rdxVl2xhBnTwqKjQCGNHgz06ig/3i5ewAWkyajrSdU8I0Rdt31Vasb41d6&#10;x/M+jSyXUGy0gimlpeE8DhM6HTd+QcrZ0QenUz7DyE3Qay53lpdC1NzpmfLCpBd8nnD42p+cgtf6&#10;KX1ib96MLKVfez6Eo41K3d4U4hFYwkv6g+FXP6tDl50O/kQmMqugkqLOaA4qCSwD1fa+BHZQUBZy&#10;C7xr+f8Xuh9QSwMEFAAAAAgAh07iQCC5zH9BAgAAbQQAAA4AAABkcnMvZTJvRG9jLnhtbK1UzW4T&#10;MRC+I/EOlu90k5CmadRNFVoFIUW0UkCcHa83WeH1GNvJbngA+gacuHDnufocfHZ+2lJOiD14528/&#10;z3wzsxeXba3ZRjlfkcl596TDmTKSisosc/7xw/TVkDMfhCmEJqNyvlWeX45fvrho7Ej1aEW6UI4B&#10;xPhRY3O+CsGOsszLlaqFPyGrDJwluVoEqG6ZFU40QK911ut0BllDrrCOpPIe1uudk48TflkqGW7K&#10;0qvAdM6RW0inS+cintn4QoyWTthVJfdpiH/IohaVwaVHqGsRBFu76hlUXUlHnspwIqnOqCwrqVIN&#10;qKbb+aOa+UpYlWoBOd4eafL/D1a+39w6VhU57/UHnBlRo0n33+/uf/y6//mNRSMoaqwfIXJuERva&#10;N9Si1Qe7hzFW3paujm/UxOAH2dsjwaoNTMLYOxsMB/BIuLq90/NhP3Uge/jaOh/eKqpZFHLu0MDE&#10;q9jMfEAmCD2ExMs86aqYVlonxS0XV9qxjUCzp+mJSeKTJ2HasCbng9ennYT8xBexjxALLeTn5wjA&#10;0wawkZRd8VEK7aLdM7WgYguiHO2mzVs5rYA7Ez7cCofxAgNYmXCDo9SEZGgvcbYi9/Vv9hiPrsPL&#10;WYNxzbn/shZOcabfGczDebcPLllISv/0rAfFPfYsHnvMur4ikNTFclqZxBgf9EEsHdWfsFmTeCtc&#10;wkjcnfNwEK/CbomwmVJNJikIE21FmJm5lRE6tsTQZB2orFLrIk07bvbsYaZTe/b7F5fmsZ6iHv4S&#10;4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vk3xm1gAAAAoBAAAPAAAAAAAAAAEAIAAAACIAAABk&#10;cnMvZG93bnJldi54bWxQSwECFAAUAAAACACHTuJAILnMf0ECAABtBAAADgAAAAAAAAABACAAAAAl&#10;AQAAZHJzL2Uyb0RvYy54bWxQSwUGAAAAAAYABgBZAQAA2AU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业主合同签订</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64192" behindDoc="0" locked="0" layoutInCell="1" allowOverlap="1">
                <wp:simplePos x="0" y="0"/>
                <wp:positionH relativeFrom="column">
                  <wp:posOffset>4965700</wp:posOffset>
                </wp:positionH>
                <wp:positionV relativeFrom="paragraph">
                  <wp:posOffset>110490</wp:posOffset>
                </wp:positionV>
                <wp:extent cx="276860" cy="1249680"/>
                <wp:effectExtent l="4445" t="4445" r="23495" b="22225"/>
                <wp:wrapNone/>
                <wp:docPr id="247" name="文本框 247"/>
                <wp:cNvGraphicFramePr/>
                <a:graphic xmlns:a="http://schemas.openxmlformats.org/drawingml/2006/main">
                  <a:graphicData uri="http://schemas.microsoft.com/office/word/2010/wordprocessingShape">
                    <wps:wsp>
                      <wps:cNvSpPr txBox="1"/>
                      <wps:spPr>
                        <a:xfrm>
                          <a:off x="0" y="0"/>
                          <a:ext cx="276860" cy="12496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密码修改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pt;margin-top:8.7pt;height:98.4pt;width:21.8pt;z-index:256264192;mso-width-relative:page;mso-height-relative:page;" fillcolor="#FFFFFF [3201]" filled="t" stroked="t" coordsize="21600,21600" o:gfxdata="UEsDBAoAAAAAAIdO4kAAAAAAAAAAAAAAAAAEAAAAZHJzL1BLAwQUAAAACACHTuJAyDpTGtcAAAAK&#10;AQAADwAAAGRycy9kb3ducmV2LnhtbE2PwU7DMBBE70j8g7VI3KgTt6RRiFMJJCTEjTYXbm68TSLs&#10;dRS7Tfl7lhMcRzOaeVPvrt6JC85xDKQhX2UgkLpgR+o1tIfXhxJETIascYFQwzdG2DW3N7WpbFjo&#10;Ay/71AsuoVgZDUNKUyVl7Ab0Jq7ChMTeKczeJJZzL+1sFi73TqosK6Q3I/HCYCZ8GbD72p+9hrfi&#10;OX1ia9/tWq3D0spuPrmo9f1dnj2BSHhNf2H4xWd0aJjpGM5ko3AatqXiL4mN7QYEB0r1WIA4alD5&#10;RoFsavn/QvMDUEsDBBQAAAAIAIdO4kBNqC+AQQIAAG0EAAAOAAAAZHJzL2Uyb0RvYy54bWytVM2O&#10;0zAQviPxDpbvNG3ott2q6ap0VYRUsSsVxNlxnMbC8RjbbVIegH0DTly481x9Dsbuz3ZZTogcnPnL&#10;55lvZjK5aWtFtsI6CTqjvU6XEqE5FFKvM/rxw+LViBLnmS6YAi0yuhOO3kxfvpg0ZixSqEAVwhIE&#10;0W7cmIxW3ptxkjheiZq5Dhih0VmCrZlH1a6TwrIG0WuVpN3uIGnAFsYCF86h9fbgpNOIX5aC+7uy&#10;dMITlVHMzcfTxjMPZzKdsPHaMlNJfkyD/UMWNZMaLz1D3TLPyMbKZ1C15BYclL7DoU6gLCUXsQas&#10;ptf9o5pVxYyItSA5zpxpcv8Plr/f3lsii4ym/SElmtXYpP33h/2PX/uf30gwIkWNcWOMXBmM9e0b&#10;aLHVJ7tDY6i8LW0d3lgTQT+SvTsTLFpPOBrT4WA0QA9HVy/tXw9GsQPJ49fGOv9WQE2CkFGLDYy8&#10;su3SecwEQ08h4TIHShYLqVRU7DqfK0u2DJu9iE9IEj95EqY0aTI6eH3VjchPfAH7DJErxj8/R0A8&#10;pRE2kHIoPki+zdsjUzkUOyTKwmHanOELibhL5vw9szheyACujL/Do1SAycBRoqQC+/Vv9hCPXUcv&#10;JQ2Oa0bdlw2zghL1TuM8XPf6/TDfUelfDVNU7KUnv/ToTT0HJKmHy2l4FEO8VyextFB/ws2ahVvR&#10;xTTHuzPqT+LcH5YIN5OL2SwG4UQb5pd6ZXiADi3RMNt4KGVsXaDpwM2RPZzp2J7j/oWludRj1ONf&#10;Yv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DpTGtcAAAAKAQAADwAAAAAAAAABACAAAAAiAAAA&#10;ZHJzL2Rvd25yZXYueG1sUEsBAhQAFAAAAAgAh07iQE2oL4BBAgAAbQQAAA4AAAAAAAAAAQAgAAAA&#10;JgEAAGRycy9lMm9Eb2MueG1sUEsFBgAAAAAGAAYAWQEAANkFA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密码修改</w:t>
                      </w:r>
                    </w:p>
                  </w:txbxContent>
                </v:textbox>
              </v:shape>
            </w:pict>
          </mc:Fallback>
        </mc:AlternateContent>
      </w:r>
    </w:p>
    <w:p>
      <w:pPr>
        <w:rPr>
          <w:rFonts w:hint="default" w:ascii="Times New Roman" w:hAnsi="Times New Roman" w:cs="Times New Roman"/>
          <w:sz w:val="21"/>
        </w:rPr>
      </w:pPr>
    </w:p>
    <w:p>
      <w:pPr>
        <w:rPr>
          <w:rFonts w:hint="default" w:ascii="Times New Roman" w:hAnsi="Times New Roman" w:cs="Times New Roman"/>
          <w:sz w:val="21"/>
        </w:rPr>
      </w:pPr>
    </w:p>
    <w:p>
      <w:pPr>
        <w:rPr>
          <w:rFonts w:hint="default" w:ascii="Times New Roman" w:hAnsi="Times New Roman" w:cs="Times New Roman"/>
          <w:sz w:val="21"/>
        </w:rPr>
      </w:pPr>
    </w:p>
    <w:p>
      <w:pPr>
        <w:rPr>
          <w:rFonts w:hint="default" w:ascii="Times New Roman" w:hAnsi="Times New Roman" w:cs="Times New Roman"/>
          <w:sz w:val="21"/>
        </w:rPr>
      </w:pPr>
    </w:p>
    <w:p>
      <w:pPr>
        <w:rPr>
          <w:rFonts w:hint="default" w:ascii="Times New Roman" w:hAnsi="Times New Roman" w:cs="Times New Roman"/>
          <w:sz w:val="21"/>
        </w:rPr>
      </w:pPr>
    </w:p>
    <w:p>
      <w:pPr>
        <w:rPr>
          <w:rFonts w:hint="default" w:ascii="Times New Roman" w:hAnsi="Times New Roman" w:cs="Times New Roman"/>
          <w:sz w:val="21"/>
          <w:lang w:eastAsia="zh-CN"/>
        </w:rPr>
      </w:pPr>
      <w:r>
        <w:rPr>
          <w:rFonts w:hint="default" w:ascii="Times New Roman" w:hAnsi="Times New Roman" w:cs="Times New Roman"/>
          <w:sz w:val="21"/>
          <w:lang w:eastAsia="zh-CN"/>
        </w:rPr>
        <w:t>、</w:t>
      </w:r>
    </w:p>
    <w:p>
      <w:pPr>
        <w:rPr>
          <w:rFonts w:hint="default" w:ascii="Times New Roman" w:hAnsi="Times New Roman" w:cs="Times New Roman"/>
          <w:sz w:val="21"/>
          <w:lang w:eastAsia="zh-CN"/>
        </w:rPr>
      </w:pP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val="en-US" w:eastAsia="zh-CN"/>
        </w:rPr>
        <w:t>4-</w:t>
      </w:r>
      <w:r>
        <w:rPr>
          <w:rFonts w:hint="default" w:ascii="Times New Roman" w:hAnsi="Times New Roman" w:eastAsia="宋体" w:cs="Times New Roman"/>
          <w:sz w:val="18"/>
          <w:szCs w:val="18"/>
        </w:rPr>
        <w:fldChar w:fldCharType="begin"/>
      </w:r>
      <w:r>
        <w:rPr>
          <w:rFonts w:hint="default" w:ascii="Times New Roman" w:hAnsi="Times New Roman" w:eastAsia="宋体" w:cs="Times New Roman"/>
          <w:sz w:val="18"/>
          <w:szCs w:val="18"/>
        </w:rPr>
        <w:instrText xml:space="preserve"> SEQ 图 \* ARABIC </w:instrText>
      </w:r>
      <w:r>
        <w:rPr>
          <w:rFonts w:hint="default" w:ascii="Times New Roman" w:hAnsi="Times New Roman" w:eastAsia="宋体" w:cs="Times New Roman"/>
          <w:sz w:val="18"/>
          <w:szCs w:val="18"/>
        </w:rPr>
        <w:fldChar w:fldCharType="separate"/>
      </w:r>
      <w:r>
        <w:rPr>
          <w:rFonts w:hint="default" w:ascii="Times New Roman" w:hAnsi="Times New Roman" w:eastAsia="宋体" w:cs="Times New Roman"/>
          <w:sz w:val="18"/>
          <w:szCs w:val="18"/>
        </w:rPr>
        <w:t>1</w:t>
      </w:r>
      <w:r>
        <w:rPr>
          <w:rFonts w:hint="default" w:ascii="Times New Roman" w:hAnsi="Times New Roman" w:eastAsia="宋体" w:cs="Times New Roman"/>
          <w:sz w:val="18"/>
          <w:szCs w:val="18"/>
        </w:rPr>
        <w:fldChar w:fldCharType="end"/>
      </w:r>
      <w:r>
        <w:rPr>
          <w:rFonts w:hint="default" w:ascii="Times New Roman" w:hAnsi="Times New Roman" w:eastAsia="宋体" w:cs="Times New Roman"/>
          <w:sz w:val="18"/>
          <w:szCs w:val="18"/>
          <w:lang w:eastAsia="zh-CN"/>
        </w:rPr>
        <w:t>车辆档案管理系统结构图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eastAsia="黑体" w:cs="Times New Roman"/>
          <w:b w:val="0"/>
          <w:bCs/>
          <w:kern w:val="36"/>
          <w:sz w:val="30"/>
          <w:szCs w:val="30"/>
          <w:lang w:val="en-US" w:eastAsia="zh-CN"/>
        </w:rPr>
        <w:t xml:space="preserve"> </w:t>
      </w:r>
      <w:bookmarkStart w:id="41" w:name="_Toc19233"/>
      <w:r>
        <w:rPr>
          <w:rFonts w:hint="default" w:ascii="Times New Roman" w:hAnsi="Times New Roman" w:eastAsia="黑体" w:cs="Times New Roman"/>
          <w:b w:val="0"/>
          <w:bCs/>
          <w:kern w:val="36"/>
          <w:sz w:val="30"/>
          <w:szCs w:val="30"/>
          <w:lang w:val="en-US" w:eastAsia="zh-CN"/>
        </w:rPr>
        <w:t>4.3 系统模型设计</w:t>
      </w:r>
      <w:bookmarkEnd w:id="41"/>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本系统是基于MVC（</w:t>
      </w:r>
      <w:r>
        <w:rPr>
          <w:rFonts w:hint="default" w:ascii="Times New Roman" w:hAnsi="Times New Roman" w:eastAsia="宋体" w:cs="Times New Roman"/>
          <w:b w:val="0"/>
          <w:i w:val="0"/>
          <w:caps w:val="0"/>
          <w:color w:val="auto"/>
          <w:spacing w:val="0"/>
          <w:sz w:val="21"/>
          <w:szCs w:val="21"/>
          <w:shd w:val="clear" w:fill="FFFFFF"/>
        </w:rPr>
        <w:t>Model View Controller</w:t>
      </w:r>
      <w:r>
        <w:rPr>
          <w:rFonts w:hint="default" w:ascii="Times New Roman" w:hAnsi="Times New Roman" w:cs="Times New Roman"/>
          <w:b w:val="0"/>
          <w:bCs/>
          <w:kern w:val="36"/>
          <w:sz w:val="21"/>
          <w:szCs w:val="21"/>
          <w:lang w:val="en-US" w:eastAsia="zh-CN"/>
        </w:rPr>
        <w:t>）框架进行架构的，将业务逻辑、数据、界面显示进行分离。主要分为以下三层：</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bCs/>
          <w:color w:val="auto"/>
          <w:kern w:val="36"/>
          <w:sz w:val="21"/>
          <w:szCs w:val="21"/>
          <w:lang w:val="en-US" w:eastAsia="zh-CN"/>
        </w:rPr>
        <w:t>Web层：即</w:t>
      </w:r>
      <w:r>
        <w:rPr>
          <w:rFonts w:hint="default" w:ascii="Times New Roman" w:hAnsi="Times New Roman" w:eastAsia="宋体" w:cs="Times New Roman"/>
          <w:b w:val="0"/>
          <w:i w:val="0"/>
          <w:caps w:val="0"/>
          <w:color w:val="auto"/>
          <w:spacing w:val="0"/>
          <w:sz w:val="21"/>
          <w:szCs w:val="21"/>
          <w:shd w:val="clear" w:fill="FFFFFF"/>
        </w:rPr>
        <w:t>View</w:t>
      </w:r>
      <w:r>
        <w:rPr>
          <w:rFonts w:hint="default" w:ascii="Times New Roman" w:hAnsi="Times New Roman" w:cs="Times New Roman"/>
          <w:b w:val="0"/>
          <w:i w:val="0"/>
          <w:caps w:val="0"/>
          <w:color w:val="auto"/>
          <w:spacing w:val="0"/>
          <w:sz w:val="21"/>
          <w:szCs w:val="21"/>
          <w:shd w:val="clear" w:fill="FFFFFF"/>
          <w:lang w:eastAsia="zh-CN"/>
        </w:rPr>
        <w:t>，</w:t>
      </w:r>
      <w:r>
        <w:rPr>
          <w:rFonts w:hint="default" w:ascii="Times New Roman" w:hAnsi="Times New Roman" w:cs="Times New Roman"/>
          <w:b w:val="0"/>
          <w:i w:val="0"/>
          <w:caps w:val="0"/>
          <w:color w:val="auto"/>
          <w:spacing w:val="0"/>
          <w:sz w:val="21"/>
          <w:szCs w:val="21"/>
          <w:shd w:val="clear" w:fill="FFFFFF"/>
          <w:lang w:val="en-US" w:eastAsia="zh-CN"/>
        </w:rPr>
        <w:t>界面显示层。用户可以通过浏览器访问系统，进行需要的操作，这一层主要由HTML页面和JavaScript代码组成，HTML页面进行信息展示和提供操作，JavaScript代码实现各种点击事件的处理</w:t>
      </w:r>
      <w:r>
        <w:rPr>
          <w:rFonts w:hint="default" w:ascii="Times New Roman" w:hAnsi="Times New Roman" w:eastAsia="宋体" w:cs="Times New Roman"/>
          <w:lang w:val="en-US" w:eastAsia="zh-CN"/>
        </w:rPr>
        <w:t>。</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业务层：即</w:t>
      </w:r>
      <w:r>
        <w:rPr>
          <w:rFonts w:hint="default" w:ascii="Times New Roman" w:hAnsi="Times New Roman" w:eastAsia="宋体" w:cs="Times New Roman"/>
          <w:b w:val="0"/>
          <w:i w:val="0"/>
          <w:caps w:val="0"/>
          <w:color w:val="auto"/>
          <w:spacing w:val="0"/>
          <w:sz w:val="21"/>
          <w:szCs w:val="21"/>
          <w:shd w:val="clear" w:fill="FFFFFF"/>
        </w:rPr>
        <w:t>Controller</w:t>
      </w:r>
      <w:r>
        <w:rPr>
          <w:rFonts w:hint="default" w:ascii="Times New Roman" w:hAnsi="Times New Roman" w:cs="Times New Roman"/>
          <w:b w:val="0"/>
          <w:i w:val="0"/>
          <w:caps w:val="0"/>
          <w:color w:val="auto"/>
          <w:spacing w:val="0"/>
          <w:sz w:val="21"/>
          <w:szCs w:val="21"/>
          <w:shd w:val="clear" w:fill="FFFFFF"/>
          <w:lang w:eastAsia="zh-CN"/>
        </w:rPr>
        <w:t>。</w:t>
      </w:r>
      <w:r>
        <w:rPr>
          <w:rFonts w:hint="default" w:ascii="Times New Roman" w:hAnsi="Times New Roman" w:cs="Times New Roman"/>
          <w:b w:val="0"/>
          <w:i w:val="0"/>
          <w:caps w:val="0"/>
          <w:color w:val="auto"/>
          <w:spacing w:val="0"/>
          <w:sz w:val="21"/>
          <w:szCs w:val="21"/>
          <w:shd w:val="clear" w:fill="FFFFFF"/>
          <w:lang w:val="en-US" w:eastAsia="zh-CN"/>
        </w:rPr>
        <w:t>此层负责与Web层的交互和各种业务逻辑的处理与实现</w:t>
      </w:r>
      <w:r>
        <w:rPr>
          <w:rFonts w:hint="default" w:ascii="Times New Roman" w:hAnsi="Times New Roman" w:eastAsia="宋体" w:cs="Times New Roman"/>
          <w:lang w:val="en-US" w:eastAsia="zh-CN"/>
        </w:rPr>
        <w:t>。</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数据访问层：即</w:t>
      </w:r>
      <w:r>
        <w:rPr>
          <w:rFonts w:hint="default" w:ascii="Times New Roman" w:hAnsi="Times New Roman" w:eastAsia="宋体" w:cs="Times New Roman"/>
          <w:b w:val="0"/>
          <w:i w:val="0"/>
          <w:caps w:val="0"/>
          <w:color w:val="auto"/>
          <w:spacing w:val="0"/>
          <w:sz w:val="21"/>
          <w:szCs w:val="21"/>
          <w:shd w:val="clear" w:fill="FFFFFF"/>
        </w:rPr>
        <w:t>Model</w:t>
      </w:r>
      <w:r>
        <w:rPr>
          <w:rFonts w:hint="default" w:ascii="Times New Roman" w:hAnsi="Times New Roman" w:cs="Times New Roman"/>
          <w:b w:val="0"/>
          <w:i w:val="0"/>
          <w:caps w:val="0"/>
          <w:color w:val="auto"/>
          <w:spacing w:val="0"/>
          <w:sz w:val="21"/>
          <w:szCs w:val="21"/>
          <w:shd w:val="clear" w:fill="FFFFFF"/>
          <w:lang w:eastAsia="zh-CN"/>
        </w:rPr>
        <w:t>。</w:t>
      </w:r>
      <w:r>
        <w:rPr>
          <w:rFonts w:hint="default" w:ascii="Times New Roman" w:hAnsi="Times New Roman" w:cs="Times New Roman"/>
          <w:b w:val="0"/>
          <w:i w:val="0"/>
          <w:caps w:val="0"/>
          <w:color w:val="auto"/>
          <w:spacing w:val="0"/>
          <w:sz w:val="21"/>
          <w:szCs w:val="21"/>
          <w:shd w:val="clear" w:fill="FFFFFF"/>
          <w:lang w:val="en-US" w:eastAsia="zh-CN"/>
        </w:rPr>
        <w:t>此层负责与数据库的交互和为业务层提供数据。</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本系统的模型结构如图4-2所示：</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6295936" behindDoc="0" locked="0" layoutInCell="1" allowOverlap="1">
                <wp:simplePos x="0" y="0"/>
                <wp:positionH relativeFrom="column">
                  <wp:posOffset>3312795</wp:posOffset>
                </wp:positionH>
                <wp:positionV relativeFrom="paragraph">
                  <wp:posOffset>173990</wp:posOffset>
                </wp:positionV>
                <wp:extent cx="753110" cy="257175"/>
                <wp:effectExtent l="4445" t="4445" r="23495" b="5080"/>
                <wp:wrapNone/>
                <wp:docPr id="268" name="文本框 268"/>
                <wp:cNvGraphicFramePr/>
                <a:graphic xmlns:a="http://schemas.openxmlformats.org/drawingml/2006/main">
                  <a:graphicData uri="http://schemas.microsoft.com/office/word/2010/wordprocessingShape">
                    <wps:wsp>
                      <wps:cNvSpPr txBox="1"/>
                      <wps:spPr>
                        <a:xfrm>
                          <a:off x="0" y="0"/>
                          <a:ext cx="753110"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sz w:val="18"/>
                                <w:szCs w:val="18"/>
                                <w:lang w:val="en-US" w:eastAsia="zh-CN"/>
                              </w:rPr>
                            </w:pPr>
                            <w:r>
                              <w:rPr>
                                <w:rFonts w:hint="eastAsia"/>
                                <w:sz w:val="18"/>
                                <w:szCs w:val="18"/>
                                <w:lang w:val="en-US" w:eastAsia="zh-CN"/>
                              </w:rPr>
                              <w:t>业务层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85pt;margin-top:13.7pt;height:20.25pt;width:59.3pt;z-index:256295936;mso-width-relative:page;mso-height-relative:page;" fillcolor="#FFFFFF [3201]" filled="t" stroked="t" coordsize="21600,21600" o:gfxdata="UEsDBAoAAAAAAIdO4kAAAAAAAAAAAAAAAAAEAAAAZHJzL1BLAwQUAAAACACHTuJA/vmwLNcAAAAJ&#10;AQAADwAAAGRycy9kb3ducmV2LnhtbE2PwU7DMAyG70i8Q2QkbixpO1ooTSeBNAlxY+uFW9Z4bUXi&#10;VEm2bm9POMHNlj/9/v5mc7GGndGHyZGEbCWAIfVOTzRI6PbbhydgISrSyjhCCVcMsGlvbxpVa7fQ&#10;J553cWAphEKtJIwxzjXnoR/RqrByM1K6HZ23KqbVD1x7taRwa3guRMmtmih9GNWMbyP237uTlfBe&#10;vsYv7PSHLvLCLR3v/dEEKe/vMvECLOIl/sHwq5/UoU1OB3ciHZiR8JhnVUIl5NUaWALKtSiAHdJQ&#10;PQNvG/6/QfsDUEsDBBQAAAAIAIdO4kDydJdHPgIAAGwEAAAOAAAAZHJzL2Uyb0RvYy54bWytVM2O&#10;0zAQviPxDpbvNE23P1A1XZWuipBW7EoFcXYdu4lwPMZ2m5QHgDfgxIU7z9XnYOyk3S7LCdGDO55v&#10;+nnmm5nOrptKkb2wrgSd0bTXp0RoDnmptxn98H714iUlzjOdMwVaZPQgHL2eP382q81UDKAAlQtL&#10;kES7aW0yWnhvpknieCEq5npghEZQgq2Yx6vdJrllNbJXKhn0++OkBpsbC1w4h96bFqTzyC+l4P5O&#10;Sic8URnF3Hw8bTw34UzmMzbdWmaKkndpsH/IomKlxkfPVDfMM7Kz5ROqquQWHEjf41AlIGXJRawB&#10;q0n7f1SzLpgRsRYUx5mzTO7/0fJ3+3tLyjyjgzG2SrMKm3T8/u3449fx51cSnChRbdwUI9cGY33z&#10;Ghps9cnv0Bkqb6StwjfWRBBHsQ9ngUXjCUfnZHSVpohwhAajSToZBZbk4cfGOv9GQEWCkVGL/Yuy&#10;sv2t823oKSS85UCV+apUKl7sdrNUluwZ9noVPx37ozClSZ3R8dWoH5kfYYH7TLFRjH96yoDZKo1J&#10;B03a2oPlm03TCbWB/IA6WWiHzRm+KpH3ljl/zyxOFwqAG+Pv8JAKMBnoLEoKsF/+5g/x2HREKalx&#10;WjPqPu+YFZSotxrH4VU6HIbxjpfhaDLAi71ENpeI3lVLQJFS3E3DoxnivTqZ0kL1ERdrEV5FiGmO&#10;b2fUn8ylb3cIF5OLxSIG4UAb5m/12vBAHVqiYbHzIMvYuiBTq02nHo50bH63fmFnLu8x6uFPY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mwLNcAAAAJAQAADwAAAAAAAAABACAAAAAiAAAAZHJz&#10;L2Rvd25yZXYueG1sUEsBAhQAFAAAAAgAh07iQPJ0l0c+AgAAbAQAAA4AAAAAAAAAAQAgAAAAJgEA&#10;AGRycy9lMm9Eb2MueG1sUEsFBgAAAAAGAAYAWQEAANYFAAAAAA==&#10;">
                <v:fill on="t" focussize="0,0"/>
                <v:stroke weight="0.5pt" color="#000000 [3204]" joinstyle="round"/>
                <v:imagedata o:title=""/>
                <o:lock v:ext="edit" aspectratio="f"/>
                <v:textbox>
                  <w:txbxContent>
                    <w:p>
                      <w:pPr>
                        <w:jc w:val="center"/>
                        <w:rPr>
                          <w:rFonts w:hint="eastAsia" w:eastAsiaTheme="minorEastAsia"/>
                          <w:sz w:val="18"/>
                          <w:szCs w:val="18"/>
                          <w:lang w:val="en-US" w:eastAsia="zh-CN"/>
                        </w:rPr>
                      </w:pPr>
                      <w:r>
                        <w:rPr>
                          <w:rFonts w:hint="eastAsia"/>
                          <w:sz w:val="18"/>
                          <w:szCs w:val="18"/>
                          <w:lang w:val="en-US" w:eastAsia="zh-CN"/>
                        </w:rPr>
                        <w:t>业务层</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94912" behindDoc="0" locked="0" layoutInCell="1" allowOverlap="1">
                <wp:simplePos x="0" y="0"/>
                <wp:positionH relativeFrom="column">
                  <wp:posOffset>1769745</wp:posOffset>
                </wp:positionH>
                <wp:positionV relativeFrom="paragraph">
                  <wp:posOffset>164465</wp:posOffset>
                </wp:positionV>
                <wp:extent cx="647700" cy="1628775"/>
                <wp:effectExtent l="4445" t="4445" r="14605" b="5080"/>
                <wp:wrapNone/>
                <wp:docPr id="5" name="文本框 5"/>
                <wp:cNvGraphicFramePr/>
                <a:graphic xmlns:a="http://schemas.openxmlformats.org/drawingml/2006/main">
                  <a:graphicData uri="http://schemas.microsoft.com/office/word/2010/wordprocessingShape">
                    <wps:wsp>
                      <wps:cNvSpPr txBox="1"/>
                      <wps:spPr>
                        <a:xfrm>
                          <a:off x="0" y="0"/>
                          <a:ext cx="647700" cy="16287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18"/>
                                <w:szCs w:val="18"/>
                                <w:lang w:val="en-US" w:eastAsia="zh-CN"/>
                              </w:rPr>
                            </w:pPr>
                          </w:p>
                          <w:p>
                            <w:pPr>
                              <w:jc w:val="center"/>
                              <w:rPr>
                                <w:rFonts w:hint="default" w:ascii="Times New Roman" w:hAnsi="Times New Roman" w:cs="Times New Roman"/>
                                <w:sz w:val="18"/>
                                <w:szCs w:val="18"/>
                                <w:lang w:val="en-US" w:eastAsia="zh-CN"/>
                              </w:rPr>
                            </w:pPr>
                          </w:p>
                          <w:p>
                            <w:pPr>
                              <w:jc w:val="center"/>
                              <w:rPr>
                                <w:rFonts w:hint="default" w:ascii="Times New Roman" w:hAnsi="Times New Roman" w:cs="Times New Roman"/>
                                <w:sz w:val="18"/>
                                <w:szCs w:val="18"/>
                                <w:lang w:val="en-US" w:eastAsia="zh-CN"/>
                              </w:rPr>
                            </w:pPr>
                          </w:p>
                          <w:p>
                            <w:pPr>
                              <w:jc w:val="both"/>
                              <w:rPr>
                                <w:rFonts w:hint="eastAsia" w:eastAsiaTheme="minorEastAsia"/>
                                <w:sz w:val="18"/>
                                <w:szCs w:val="18"/>
                                <w:lang w:val="en-US" w:eastAsia="zh-CN"/>
                              </w:rPr>
                            </w:pPr>
                            <w:r>
                              <w:rPr>
                                <w:rFonts w:hint="eastAsia" w:ascii="Times New Roman" w:hAnsi="Times New Roman" w:cs="Times New Roman"/>
                                <w:sz w:val="18"/>
                                <w:szCs w:val="18"/>
                                <w:lang w:val="en-US" w:eastAsia="zh-CN"/>
                              </w:rPr>
                              <w:t xml:space="preserve"> </w:t>
                            </w:r>
                            <w:r>
                              <w:rPr>
                                <w:rFonts w:hint="default" w:ascii="Times New Roman" w:hAnsi="Times New Roman" w:cs="Times New Roman"/>
                                <w:sz w:val="18"/>
                                <w:szCs w:val="18"/>
                                <w:lang w:val="en-US" w:eastAsia="zh-CN"/>
                              </w:rPr>
                              <w:t>Web</w:t>
                            </w:r>
                            <w:r>
                              <w:rPr>
                                <w:rFonts w:hint="eastAsia"/>
                                <w:sz w:val="18"/>
                                <w:szCs w:val="18"/>
                                <w:lang w:val="en-US" w:eastAsia="zh-CN"/>
                              </w:rPr>
                              <w:t>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35pt;margin-top:12.95pt;height:128.25pt;width:51pt;z-index:256294912;mso-width-relative:page;mso-height-relative:page;" fillcolor="#FFFFFF [3201]" filled="t" stroked="t" coordsize="21600,21600" o:gfxdata="UEsDBAoAAAAAAIdO4kAAAAAAAAAAAAAAAAAEAAAAZHJzL1BLAwQUAAAACACHTuJAYsZ5EdcAAAAK&#10;AQAADwAAAGRycy9kb3ducmV2LnhtbE2PQU/DMAyF70j8h8hI3FiyFrZSmk4CCQlxY+uFW9Z4bUXi&#10;VE22jn+POW03+72n58/V5uydOOEUh0AalgsFAqkNdqBOQ7N7fyhAxGTIGhcINfxihE19e1OZ0oaZ&#10;vvC0TZ3gEoql0dCnNJZSxrZHb+IijEjsHcLkTeJ16qSdzMzl3slMqZX0ZiC+0JsR33psf7ZHr+Fj&#10;9Zq+sbGfNs/yMDeynQ4uan1/t1QvIBKe0yUM//iMDjUz7cORbBROQ7Yu1hzl4ekZBAfyQrGwZ6HI&#10;HkHWlbx+of4DUEsDBBQAAAAIAIdO4kAnSoR9PQIAAGkEAAAOAAAAZHJzL2Uyb0RvYy54bWytVM2O&#10;0zAQviPxDpbvNGnpz1I1XZWuipAqdqUFcXYcu42wPcZ2m5QHgDfgxIU7z9XnYOz+bJflhMjBmb98&#10;nvlmJpPrViuyFc7XYAra7eSUCMOhqs2qoB/eL15cUeIDMxVTYERBd8LT6+nzZ5PGjkUP1qAq4QiC&#10;GD9ubEHXIdhxlnm+Fpr5Dlhh0CnBaRZQdauscqxBdK2yXp4PswZcZR1w4T1abw5OOk34UgoebqX0&#10;IhBVUMwtpNOls4xnNp2w8coxu675MQ32D1loVhu89Ax1wwIjG1c/gdI1d+BBhg4HnYGUNRepBqym&#10;m/9Rzf2aWZFqQXK8PdPk/x8sf7e9c6SuCjqgxDCNLdp//7b/8Wv/8ysZRHoa68cYdW8xLrSvocU2&#10;n+wejbHqVjod31gPQT8SvTuTK9pAOBqH/dEoRw9HV3fYuxqNEnz28LV1PrwRoEkUCuqweYlTtl36&#10;gJlg6CkkXuZB1dWiViopblXOlSNbho1epCcmiZ88ClOGNJjKy0GekB/5IvYZolSMf3qKgHjKIGwk&#10;5VB8lEJbtkemSqh2SJSDw6R5yxc14i6ZD3fM4WghA7gu4RYPqQCTgaNEyRrcl7/ZYzx2HL2UNDiq&#10;BfWfN8wJStRbg7Pwqtvvx9lOSn8w6qHiLj3lpcds9ByQpC4upuVJjPFBnUTpQH/ErZrFW9HFDMe7&#10;CxpO4jwcFgi3kovZLAXhNFsWlube8ggdW2Jgtgkg69S6SNOBmyN7OM+pPcfdiwtzqaeohz/E9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ixnkR1wAAAAoBAAAPAAAAAAAAAAEAIAAAACIAAABkcnMv&#10;ZG93bnJldi54bWxQSwECFAAUAAAACACHTuJAJ0qEfT0CAABpBAAADgAAAAAAAAABACAAAAAmAQAA&#10;ZHJzL2Uyb0RvYy54bWxQSwUGAAAAAAYABgBZAQAA1QUAAAAA&#10;">
                <v:fill on="t" focussize="0,0"/>
                <v:stroke weight="0.5pt" color="#000000 [3204]" joinstyle="round"/>
                <v:imagedata o:title=""/>
                <o:lock v:ext="edit" aspectratio="f"/>
                <v:textbox>
                  <w:txbxContent>
                    <w:p>
                      <w:pPr>
                        <w:jc w:val="center"/>
                        <w:rPr>
                          <w:rFonts w:hint="default" w:ascii="Times New Roman" w:hAnsi="Times New Roman" w:cs="Times New Roman"/>
                          <w:sz w:val="18"/>
                          <w:szCs w:val="18"/>
                          <w:lang w:val="en-US" w:eastAsia="zh-CN"/>
                        </w:rPr>
                      </w:pPr>
                    </w:p>
                    <w:p>
                      <w:pPr>
                        <w:jc w:val="center"/>
                        <w:rPr>
                          <w:rFonts w:hint="default" w:ascii="Times New Roman" w:hAnsi="Times New Roman" w:cs="Times New Roman"/>
                          <w:sz w:val="18"/>
                          <w:szCs w:val="18"/>
                          <w:lang w:val="en-US" w:eastAsia="zh-CN"/>
                        </w:rPr>
                      </w:pPr>
                    </w:p>
                    <w:p>
                      <w:pPr>
                        <w:jc w:val="center"/>
                        <w:rPr>
                          <w:rFonts w:hint="default" w:ascii="Times New Roman" w:hAnsi="Times New Roman" w:cs="Times New Roman"/>
                          <w:sz w:val="18"/>
                          <w:szCs w:val="18"/>
                          <w:lang w:val="en-US" w:eastAsia="zh-CN"/>
                        </w:rPr>
                      </w:pPr>
                    </w:p>
                    <w:p>
                      <w:pPr>
                        <w:jc w:val="both"/>
                        <w:rPr>
                          <w:rFonts w:hint="eastAsia" w:eastAsiaTheme="minorEastAsia"/>
                          <w:sz w:val="18"/>
                          <w:szCs w:val="18"/>
                          <w:lang w:val="en-US" w:eastAsia="zh-CN"/>
                        </w:rPr>
                      </w:pPr>
                      <w:r>
                        <w:rPr>
                          <w:rFonts w:hint="eastAsia" w:ascii="Times New Roman" w:hAnsi="Times New Roman" w:cs="Times New Roman"/>
                          <w:sz w:val="18"/>
                          <w:szCs w:val="18"/>
                          <w:lang w:val="en-US" w:eastAsia="zh-CN"/>
                        </w:rPr>
                        <w:t xml:space="preserve"> </w:t>
                      </w:r>
                      <w:r>
                        <w:rPr>
                          <w:rFonts w:hint="default" w:ascii="Times New Roman" w:hAnsi="Times New Roman" w:cs="Times New Roman"/>
                          <w:sz w:val="18"/>
                          <w:szCs w:val="18"/>
                          <w:lang w:val="en-US" w:eastAsia="zh-CN"/>
                        </w:rPr>
                        <w:t>Web</w:t>
                      </w:r>
                      <w:r>
                        <w:rPr>
                          <w:rFonts w:hint="eastAsia"/>
                          <w:sz w:val="18"/>
                          <w:szCs w:val="18"/>
                          <w:lang w:val="en-US" w:eastAsia="zh-CN"/>
                        </w:rPr>
                        <w:t>层</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89792" behindDoc="0" locked="0" layoutInCell="1" allowOverlap="1">
                <wp:simplePos x="0" y="0"/>
                <wp:positionH relativeFrom="column">
                  <wp:posOffset>579120</wp:posOffset>
                </wp:positionH>
                <wp:positionV relativeFrom="paragraph">
                  <wp:posOffset>78740</wp:posOffset>
                </wp:positionV>
                <wp:extent cx="610235" cy="457200"/>
                <wp:effectExtent l="4445" t="4445" r="13970" b="14605"/>
                <wp:wrapNone/>
                <wp:docPr id="271" name="文本框 271"/>
                <wp:cNvGraphicFramePr/>
                <a:graphic xmlns:a="http://schemas.openxmlformats.org/drawingml/2006/main">
                  <a:graphicData uri="http://schemas.microsoft.com/office/word/2010/wordprocessingShape">
                    <wps:wsp>
                      <wps:cNvSpPr txBox="1"/>
                      <wps:spPr>
                        <a:xfrm>
                          <a:off x="0" y="0"/>
                          <a:ext cx="610235"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6pt;margin-top:6.2pt;height:36pt;width:48.05pt;z-index:256289792;mso-width-relative:page;mso-height-relative:page;" fillcolor="#FFFFFF [3201]" filled="t" stroked="t" coordsize="21600,21600" o:gfxdata="UEsDBAoAAAAAAIdO4kAAAAAAAAAAAAAAAAAEAAAAZHJzL1BLAwQUAAAACACHTuJArcs1Y9UAAAAI&#10;AQAADwAAAGRycy9kb3ducmV2LnhtbE2PzW7CMBCE75V4B2uReivOn2iaxkGiUqWKWyGX3ky8JBH2&#10;OrINoW9fc6LH2RnNfFtvbkazKzo/WhKQrhJgSJ1VI/UC2sPnSwnMB0lKakso4Bc9bJrFUy0rZWf6&#10;xus+9CyWkK+kgCGEqeLcdwMa6Vd2QoreyTojQ5Su58rJOZYbzbMkWXMjR4oLg5zwY8DuvL8YAV/r&#10;bfjBVu1UnuV2bnnnTtoL8bxMk3dgAW/hEYY7fkSHJjId7YWUZ1rAW5rFZLxnBbC7X77mwI4CyqIA&#10;3tT8/wPNH1BLAwQUAAAACACHTuJAmBNmsDwCAABsBAAADgAAAGRycy9lMm9Eb2MueG1srVTBjtMw&#10;EL0j8Q+W7zRpt92FqumqdFWEtGJXKoiz49hNhOMxttukfAD8AScu3PmufgdjJ+12WU6IHtzxzPR5&#10;5r2Zzq7bWpGdsK4CndHhIKVEaA5FpTcZ/fB+9eIlJc4zXTAFWmR0Lxy9nj9/NmvMVIygBFUISxBE&#10;u2ljMlp6b6ZJ4ngpauYGYITGoARbM49Xu0kKyxpEr1UyStPLpAFbGAtcOIfemy5I5xFfSsH9nZRO&#10;eKIyirX5eNp45uFM5jM23Vhmyor3ZbB/qKJmlcZHT1A3zDOytdUTqLriFhxIP+BQJyBlxUXsAbsZ&#10;pn90sy6ZEbEXJMeZE03u/8Hyd7t7S6oio6OrISWa1SjS4fu3w49fh59fSXAiRY1xU8xcG8z17Wto&#10;Ueqj36EzdN5KW4dv7IlgHMnenwgWrSccnZfDdHQxoYRjaDy5QgEDSvLwY2OdfyOgJsHIqEX9Iq1s&#10;d+t8l3pMCW85UFWxqpSKF7vJl8qSHUOtV/HToz9KU5o0WMnFJI3Ij2IB+wSRK8Y/PUXAapXGogMn&#10;Xe/B8m3e9kTlUOyRJwvdsDnDVxXi3jLn75nF6UJqcGP8HR5SARYDvUVJCfbL3/whH0XHKCUNTmtG&#10;3ects4IS9VbjOLwajsdhvOMlMkuJPY/k5xG9rZeAJKHgWF008cfWq6MpLdQfcbEW4VUMMc3x7Yz6&#10;o7n03Q7hYnKxWMQkHGjD/K1eGx6ggyQaFlsPsorSBZo6bnr2cKSj+P36hZ05v8eshz+J+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tyzVj1QAAAAgBAAAPAAAAAAAAAAEAIAAAACIAAABkcnMvZG93&#10;bnJldi54bWxQSwECFAAUAAAACACHTuJAmBNmsDwCAABsBAAADgAAAAAAAAABACAAAAAkAQAAZHJz&#10;L2Uyb0RvYy54bWxQSwUGAAAAAAYABgBZAQAA0gUAAAAA&#10;">
                <v:fill on="t" focussize="0,0"/>
                <v:stroke weight="0.5pt" color="#000000 [3204]" joinstyle="round"/>
                <v:imagedata o:title=""/>
                <o:lock v:ext="edit" aspectratio="f"/>
                <v:textbo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7440" behindDoc="0" locked="0" layoutInCell="1" allowOverlap="1">
                <wp:simplePos x="0" y="0"/>
                <wp:positionH relativeFrom="column">
                  <wp:posOffset>4055745</wp:posOffset>
                </wp:positionH>
                <wp:positionV relativeFrom="paragraph">
                  <wp:posOffset>964565</wp:posOffset>
                </wp:positionV>
                <wp:extent cx="609600" cy="5080"/>
                <wp:effectExtent l="0" t="48260" r="0" b="60960"/>
                <wp:wrapNone/>
                <wp:docPr id="259" name="直接箭头连接符 259"/>
                <wp:cNvGraphicFramePr/>
                <a:graphic xmlns:a="http://schemas.openxmlformats.org/drawingml/2006/main">
                  <a:graphicData uri="http://schemas.microsoft.com/office/word/2010/wordprocessingShape">
                    <wps:wsp>
                      <wps:cNvCnPr>
                        <a:stCxn id="270" idx="3"/>
                        <a:endCxn id="267" idx="1"/>
                      </wps:cNvCnPr>
                      <wps:spPr>
                        <a:xfrm flipV="1">
                          <a:off x="0" y="0"/>
                          <a:ext cx="609600"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319.35pt;margin-top:75.95pt;height:0.4pt;width:48pt;z-index:256317440;mso-width-relative:page;mso-height-relative:page;" filled="f" stroked="t" coordsize="21600,21600" o:gfxdata="UEsDBAoAAAAAAIdO4kAAAAAAAAAAAAAAAAAEAAAAZHJzL1BLAwQUAAAACACHTuJAKDjve9oAAAAL&#10;AQAADwAAAGRycy9kb3ducmV2LnhtbE2PS0/DMBCE70j8B2uRuFEnLTRtiFMJ2pzoAVIOPTrxkkT4&#10;Ednug/56tic47syn2ZlidTaaHdGHwVkB6SQBhrZ1arCdgM9d9bAAFqK0SmpnUcAPBliVtzeFzJU7&#10;2Q881rFjFGJDLgX0MY4556Ht0cgwcSNa8r6cNzLS6TuuvDxRuNF8miRzbuRg6UMvR3ztsf2uD0bA&#10;uN9uLm8vlYzVRa837+h367oR4v4uTZ6BRTzHPxiu9ak6lNSpcQerAtMC5rNFRigZT+kSGBHZ7JGU&#10;5qpMM+Blwf9vKH8BUEsDBBQAAAAIAIdO4kC+uTVhGQIAAPYDAAAOAAAAZHJzL2Uyb0RvYy54bWyt&#10;U0uOEzEQ3SNxB8t70p2Mksm00plFwrBBEInPvmK7uy35J9ukk0twASRWwIphNXtOA8MxKLtDZoAd&#10;oheW3eV69erV8+JyrxXZCR+kNTUdj0pKhGGWS9PW9NXLq0dzSkIEw0FZI2p6EIFeLh8+WPSuEhPb&#10;WcWFJwhiQtW7mnYxuqooAuuEhjCyThgMNtZriHj0bcE99IiuVTEpy1nRW8+dt0yEgH/XQ5AuM37T&#10;CBafN00QkaiaIreYV5/XbVqL5QKq1oPrJDvSgH9goUEaLHqCWkME8sbLv6C0ZN4G28QRs7qwTSOZ&#10;yD1gN+Pyj25edOBE7gXFCe4kU/h/sOzZbuOJ5DWdTC8oMaBxSLfvbr6//Xj75frbh5sfX9+n/edP&#10;JF1AuXoXKsxamY1PDYe42psB4BwFlnxf07NBVmH4KTY7P8bGKVb8BpIOwQ1w+8Zr0ijpXqObsqKo&#10;EUFMxD6cBib2kTD8OSsvZiVGGIam5TyPs4AqgSRuzof4RFhN0qamIXqQbRdX1hg0hvVDAdg9DTGR&#10;uktIycZeSaWyP5QhPRY7m6ZSgC5tFETcaoe6BdNSAqpF+7PoM+VgleQpOwvk2+1KebKDZMH8ZQlQ&#10;uvvXEsU1hG64l0ODilpGfCFK6prOT9lQRZDqseEkHhxODLy3PU0steCUKIFs0m5oS5mj5IPKSe+t&#10;5YeN/zUKNFfu//gQknvvn3P23XNd/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oOO972gAAAAsB&#10;AAAPAAAAAAAAAAEAIAAAACIAAABkcnMvZG93bnJldi54bWxQSwECFAAUAAAACACHTuJAvrk1YRkC&#10;AAD2AwAADgAAAAAAAAABACAAAAApAQAAZHJzL2Uyb0RvYy54bWxQSwUGAAAAAAYABgBZAQAAtAUA&#10;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6416" behindDoc="0" locked="0" layoutInCell="1" allowOverlap="1">
                <wp:simplePos x="0" y="0"/>
                <wp:positionH relativeFrom="column">
                  <wp:posOffset>3684905</wp:posOffset>
                </wp:positionH>
                <wp:positionV relativeFrom="paragraph">
                  <wp:posOffset>1202690</wp:posOffset>
                </wp:positionV>
                <wp:extent cx="4445" cy="228600"/>
                <wp:effectExtent l="46355" t="0" r="63500" b="0"/>
                <wp:wrapNone/>
                <wp:docPr id="260" name="直接箭头连接符 260"/>
                <wp:cNvGraphicFramePr/>
                <a:graphic xmlns:a="http://schemas.openxmlformats.org/drawingml/2006/main">
                  <a:graphicData uri="http://schemas.microsoft.com/office/word/2010/wordprocessingShape">
                    <wps:wsp>
                      <wps:cNvCnPr>
                        <a:stCxn id="269" idx="0"/>
                        <a:endCxn id="270" idx="2"/>
                      </wps:cNvCnPr>
                      <wps:spPr>
                        <a:xfrm flipV="1">
                          <a:off x="0" y="0"/>
                          <a:ext cx="4445" cy="2286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90.15pt;margin-top:94.7pt;height:18pt;width:0.35pt;z-index:256316416;mso-width-relative:page;mso-height-relative:page;" filled="f" stroked="t" coordsize="21600,21600" o:gfxdata="UEsDBAoAAAAAAIdO4kAAAAAAAAAAAAAAAAAEAAAAZHJzL1BLAwQUAAAACACHTuJAju6x6NoAAAAL&#10;AQAADwAAAGRycy9kb3ducmV2LnhtbE2Py07DMBBF90j8gzVI7Kid0KAQ4lSCNitYQNpFl048JBF+&#10;RLH7oF/PsILl6B7dObdcna1hR5zD6J2EZCGAoeu8Hl0vYbet73JgISqnlfEOJXxjgFV1fVWqQvuT&#10;+8BjE3tGJS4USsIQ41RwHroBrQoLP6Gj7NPPVkU6557rWZ2o3BqeCvHArRodfRjUhC8Ddl/NwUqY&#10;9m+by+tzrWJ9MevNO87bddNKeXuTiCdgEc/xD4ZffVKHipxaf3A6MCMhy8U9oRTkj0tgRGR5Quta&#10;CWmaLYFXJf+/ofoBUEsDBBQAAAAIAIdO4kCIyeeOFQIAAPYDAAAOAAAAZHJzL2Uyb0RvYy54bWyt&#10;U0uOEzEQ3SNxB8t70pmQCUMrnVkkDBsEkfjsK253tyX/VDbp5BJcAIkVsAJWs+c0MByDsjskA+wQ&#10;Xlhll+v51fPz/HJnNNtKDMrZip+NxpxJK1ytbFvxly+u7l1wFiLYGrSzsuJ7Gfjl4u6dee9LOXGd&#10;07VERiA2lL2veBejL4siiE4aCCPnpaVk49BApCW2RY3QE7rRxWQ8nhW9w9qjEzIE2l0NSb7I+E0j&#10;RXzWNEFGpitO3GKeMc+bNBeLOZQtgu+UONCAf2BhQFm69Ai1ggjsNaq/oIwS6IJr4kg4U7imUULm&#10;Hqibs/Ef3TzvwMvcC4kT/FGm8P9gxdPtGpmqKz6ZkT4WDD3Szdvr728+3Hz5/O399Y+v71L86SNL&#10;B0iu3oeSqpZ2janhEJc7ewB4yCnYHWWVtj7mHhB4zk0SRvEbSFoEP8DtGjSs0cq/IjdlRUkjljHZ&#10;/oS8i0zQ5nQ6PedMUGIyuZiNM78CygSSuHkM8bF0hqWg4iEiqLaLS2ctGcPhcAFsn4SYSJ0KUrF1&#10;V0rr7A9tWV/x2f1zakIAubTRECk0nnQLtuUMdEv2FxEz5eC0qlN1FgjbzVIj20KyYB5ZApLu9rFE&#10;cQWhG87l1GBOoyL9EK1MxS+O1VBGUPqRrVnce3oxQHQ9TyyNrDnTktikaGhL24Pkg8pJ742r92v8&#10;9RRkrtz/4SMk995e5+rTd13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7usejaAAAACwEAAA8A&#10;AAAAAAAAAQAgAAAAIgAAAGRycy9kb3ducmV2LnhtbFBLAQIUABQAAAAIAIdO4kCIyeeOFQIAAPYD&#10;AAAOAAAAAAAAAAEAIAAAACkBAABkcnMvZTJvRG9jLnhtbFBLBQYAAAAABgAGAFkBAACwBQ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5392" behindDoc="0" locked="0" layoutInCell="1" allowOverlap="1">
                <wp:simplePos x="0" y="0"/>
                <wp:positionH relativeFrom="column">
                  <wp:posOffset>3689350</wp:posOffset>
                </wp:positionH>
                <wp:positionV relativeFrom="paragraph">
                  <wp:posOffset>431165</wp:posOffset>
                </wp:positionV>
                <wp:extent cx="0" cy="304800"/>
                <wp:effectExtent l="48895" t="0" r="65405" b="0"/>
                <wp:wrapNone/>
                <wp:docPr id="261" name="直接箭头连接符 261"/>
                <wp:cNvGraphicFramePr/>
                <a:graphic xmlns:a="http://schemas.openxmlformats.org/drawingml/2006/main">
                  <a:graphicData uri="http://schemas.microsoft.com/office/word/2010/wordprocessingShape">
                    <wps:wsp>
                      <wps:cNvCnPr>
                        <a:stCxn id="268" idx="2"/>
                        <a:endCxn id="270" idx="0"/>
                      </wps:cNvCnPr>
                      <wps:spPr>
                        <a:xfrm>
                          <a:off x="0" y="0"/>
                          <a:ext cx="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90.5pt;margin-top:33.95pt;height:24pt;width:0pt;z-index:256315392;mso-width-relative:page;mso-height-relative:page;" filled="f" stroked="t" coordsize="21600,21600" o:gfxdata="UEsDBAoAAAAAAIdO4kAAAAAAAAAAAAAAAAAEAAAAZHJzL1BLAwQUAAAACACHTuJAHT7lr9gAAAAK&#10;AQAADwAAAGRycy9kb3ducmV2LnhtbE2Py07DMBBF90j8gzVIbFDrBNG0CXEqHkIUdhQ+wI2nSRp7&#10;HMXu6+8ZxAKWM3N059xyeXJWHHAMnScF6TQBgVR701Gj4OvzZbIAEaImo60nVHDGAMvq8qLUhfFH&#10;+sDDOjaCQygUWkEb41BIGeoWnQ5TPyDxbetHpyOPYyPNqI8c7qy8TZJMOt0Rf2j1gE8t1v167xRs&#10;d2/Z4129e38NZ3ezyh96/2x7pa6v0uQeRMRT/IPhR5/VoWKnjd+TCcIqmC1S7hIVZPMcBAO/iw2T&#10;6SwHWZXyf4XqG1BLAwQUAAAACACHTuJA1nBtAQ4CAADpAwAADgAAAGRycy9lMm9Eb2MueG1srVNL&#10;jhMxEN0jcQfLe9KdDIRRK51ZJAwbBJGAA1Tc7m5L/qls0skluAASK2AFrGbPaWA4BmV3JsPADuGF&#10;VR/Xq6pX5cXF3mi2kxiUszWfTkrOpBWuUbar+etXlw/OOQsRbAPaWVnzgwz8Ynn/3mLwlZy53ulG&#10;IiMQG6rB17yP0VdFEUQvDYSJ89KSs3VoIJKKXdEgDIRudDEry3kxOGw8OiFDIOt6dPJlxm9bKeKL&#10;tg0yMl1zqi3mG/O9TXexXEDVIfheiWMZ8A9VGFCWkp6g1hCBvUH1F5RRAl1wbZwIZwrXtkrI3AN1&#10;My3/6OZlD17mXoic4E80hf8HK57vNshUU/PZfMqZBUNDun539ePtx+uvX75/uPr57X2SP39i6QHR&#10;NfhQUdTKbjA1HOJqb48ANGvV7AlqpFXa5uR7TORnX6a8uAOSlOBHuH2LJsESM4yQKOpwGpPcRyZG&#10;oyDrWfnwvBzhoLqJ8xjiU+kMS0LNQ0RQXR9XzlraBYfTPCXYPQuReimguglISa27VFrnldCWDTWf&#10;nz2iCgTQYrYaIonGE1XBdpyB7mjjRcSMGJxWTYrOnGC3XWlkO0hbl09ihLLdeZZSryH047vsGokz&#10;KtKn0MrUnDqkM5ojKP3ENiwePA0JEN3AU5VGNpxpSdUkaUykLeW7JTZJW9ccNpjcSaN9yhUddz8t&#10;7O96fnX7Q5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0+5a/YAAAACgEAAA8AAAAAAAAAAQAg&#10;AAAAIgAAAGRycy9kb3ducmV2LnhtbFBLAQIUABQAAAAIAIdO4kDWcG0BDgIAAOkDAAAOAAAAAAAA&#10;AAEAIAAAACcBAABkcnMvZTJvRG9jLnhtbFBLBQYAAAAABgAGAFkBAACnBQ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2320" behindDoc="0" locked="0" layoutInCell="1" allowOverlap="1">
                <wp:simplePos x="0" y="0"/>
                <wp:positionH relativeFrom="column">
                  <wp:posOffset>2417445</wp:posOffset>
                </wp:positionH>
                <wp:positionV relativeFrom="paragraph">
                  <wp:posOffset>302895</wp:posOffset>
                </wp:positionV>
                <wp:extent cx="895350" cy="676275"/>
                <wp:effectExtent l="0" t="48895" r="0" b="17780"/>
                <wp:wrapNone/>
                <wp:docPr id="264" name="肘形连接符 264"/>
                <wp:cNvGraphicFramePr/>
                <a:graphic xmlns:a="http://schemas.openxmlformats.org/drawingml/2006/main">
                  <a:graphicData uri="http://schemas.microsoft.com/office/word/2010/wordprocessingShape">
                    <wps:wsp>
                      <wps:cNvCnPr>
                        <a:stCxn id="5" idx="3"/>
                        <a:endCxn id="268" idx="1"/>
                      </wps:cNvCnPr>
                      <wps:spPr>
                        <a:xfrm flipV="1">
                          <a:off x="0" y="0"/>
                          <a:ext cx="895350" cy="676275"/>
                        </a:xfrm>
                        <a:prstGeom prst="bentConnector3">
                          <a:avLst>
                            <a:gd name="adj1" fmla="val 50000"/>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190.35pt;margin-top:23.85pt;height:53.25pt;width:70.5pt;z-index:256312320;mso-width-relative:page;mso-height-relative:page;" filled="f" stroked="t" coordsize="21600,21600" o:gfxdata="UEsDBAoAAAAAAIdO4kAAAAAAAAAAAAAAAAAEAAAAZHJzL1BLAwQUAAAACACHTuJAGQG4ztkAAAAK&#10;AQAADwAAAGRycy9kb3ducmV2LnhtbE2PwU7DMAyG70i8Q2QkLtOWtHS0lKYTQsBpQmLjAbImtGWN&#10;EzXZur495gQn2/Kn35+rzcUO7GzG0DuUkKwEMION0z22Ej73r8sCWIgKtRocGgmzCbCpr68qVWo3&#10;4Yc572LLKARDqSR0MfqS89B0xqqwct4g7b7caFWkcWy5HtVE4XbgqRD33Koe6UKnvHnuTHPcnayE&#10;l7enRRKn9yw/on/43vpZLIpZytubRDwCi+YS/2D41Sd1qMnp4E6oAxsk3BUiJ1RCllMlYJ0m1ByI&#10;XGcp8Lri/1+ofwBQSwMEFAAAAAgAh07iQB5sjQMrAgAAGQQAAA4AAABkcnMvZTJvRG9jLnhtbK1T&#10;y47TMBTdI/EPlvc0fdDOEDWdRcuwQVCJx/42thMjv2Sbpt3yAaxZsUAaVvwC4muA+QyunUyHgR0i&#10;CyfOvff43HOulxcHrcie+yCtqehkNKaEm9oyaZqKvnp5+eCckhDBMFDW8IoeeaAXq/v3lp0r+dS2&#10;VjHuCYKYUHauom2MriyKULdcQxhZxw0GhfUaIm59UzAPHaJrVUzH40XRWc+ctzUPAf9u+iBdZXwh&#10;eB2fCxF4JKqiyC3m1ed1l9ZitYSy8eBaWQ804B9YaJAGDz1BbSACeevlX1Ba1t4GK+KotrqwQsia&#10;5x6wm8n4j25etOB47gXFCe4kU/h/sPWz/dYTySo6XTykxIBGk67fffj+9dP1t48/3l/9/PKZpBAK&#10;1blQYv7abH1qNcT1weTSOcXXoaKzXk5u2E1kukD/c2ySYsUdiLQJrgc7CK+JUNK9xinKSqI2BDHR&#10;tOPJKH6IpMaf54/mszlGagwtzhbTs3lGhzLBJG7Oh/iEW03SR0V33MS1NQbHwfpZhof90xCzY2zo&#10;GtibCSVCKxyAPSgyH+Mz4A7ZxS1yKjX2UiqVR0gZ0iGXnhXgIAsFEQlqh9IG01ACqsEbUkefjw9W&#10;SZaqs5K+2a2VJ3gqtpqf4dw7aamXDYS2z8uhlAallhEvkZIalTlVQxlBqseGkXh0aCp4bzuaWGrO&#10;KFEc2aSvZAuUygzu9IYka3aWHbf+xjWcv5w43JU04L/vc/XtjV7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kBuM7ZAAAACgEAAA8AAAAAAAAAAQAgAAAAIgAAAGRycy9kb3ducmV2LnhtbFBLAQIU&#10;ABQAAAAIAIdO4kAebI0DKwIAABkEAAAOAAAAAAAAAAEAIAAAACgBAABkcnMvZTJvRG9jLnhtbFBL&#10;BQYAAAAABgAGAFkBAADFBQAAAAA=&#10;" adj="1080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0272" behindDoc="0" locked="0" layoutInCell="1" allowOverlap="1">
                <wp:simplePos x="0" y="0"/>
                <wp:positionH relativeFrom="column">
                  <wp:posOffset>1179830</wp:posOffset>
                </wp:positionH>
                <wp:positionV relativeFrom="paragraph">
                  <wp:posOffset>993140</wp:posOffset>
                </wp:positionV>
                <wp:extent cx="580390" cy="7620"/>
                <wp:effectExtent l="0" t="42545" r="10160" b="64135"/>
                <wp:wrapNone/>
                <wp:docPr id="265" name="直接箭头连接符 265"/>
                <wp:cNvGraphicFramePr/>
                <a:graphic xmlns:a="http://schemas.openxmlformats.org/drawingml/2006/main">
                  <a:graphicData uri="http://schemas.microsoft.com/office/word/2010/wordprocessingShape">
                    <wps:wsp>
                      <wps:cNvCnPr>
                        <a:stCxn id="273" idx="3"/>
                      </wps:cNvCnPr>
                      <wps:spPr>
                        <a:xfrm>
                          <a:off x="0" y="0"/>
                          <a:ext cx="580390" cy="76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2.9pt;margin-top:78.2pt;height:0.6pt;width:45.7pt;z-index:256310272;mso-width-relative:page;mso-height-relative:page;" filled="f" stroked="t" coordsize="21600,21600" o:gfxdata="UEsDBAoAAAAAAIdO4kAAAAAAAAAAAAAAAAAEAAAAZHJzL1BLAwQUAAAACACHTuJAijfNfdoAAAAL&#10;AQAADwAAAGRycy9kb3ducmV2LnhtbE2PzU7DMBCE70i8g7VIXBB1GrVJCXEqfoQo3Cg8gBtvkzT2&#10;Oordv7dne4Lbzu5o9ptyeXJWHHAMnScF00kCAqn2pqNGwc/32/0CRIiajLaeUMEZAyyr66tSF8Yf&#10;6QsP69gIDqFQaAVtjEMhZahbdDpM/IDEt60fnY4sx0aaUR853FmZJkkmne6IP7R6wJcW6369dwq2&#10;u4/seVbvPt/D2d2tHp56/2p7pW5vpskjiIin+GeGCz6jQ8VMG78nE4RlvZgzeuRhns1AsCPN8xTE&#10;5rLJM5BVKf93qH4BUEsDBBQAAAAIAIdO4kAADf+XBwIAANADAAAOAAAAZHJzL2Uyb0RvYy54bWyt&#10;U0uOEzEQ3SNxB8t70vkomaE1nVkkDBsEkYADVNzubkv+qWzSySW4ABIrYAWzmj2ngeEYlN2TMMAO&#10;0Qur7Pq+eq8vLvdGs53EoJyt+GQ05kxa4Wpl24q/fnX16JyzEMHWoJ2VFT/IwC+XDx9c9L6UU9c5&#10;XUtkVMSGsvcV72L0ZVEE0UkDYeS8tORsHBqIdMW2qBF6qm50MR2PF0XvsPbohAyBXteDky9z/aaR&#10;Ir5omiAj0xWn2WI+MZ/bdBbLCyhbBN8pcTcG/MMUBpSlpqdSa4jA3qD6q5RRAl1wTRwJZwrXNErI&#10;jIHQTMZ/oHnZgZcZCy0n+NOawv8rK57vNshUXfHpYs6ZBUMk3b67+f724+31l28fbn58fZ/sz59Y&#10;CqB19T6UlLWyG0yAQ1zt7VDgbMbJ2Fd8luKK3wLTJfghZd+gSamEnlE00XI4USH3kQl6nJ+PZ4/J&#10;I8h1tphmogooj6keQ3wqnWHJqHiICKrt4spZS5Q7nGQyYPcsxDQKlMeE1Ne6K6V1Zl5b1ld8MZun&#10;VkD6azREMo2njQTbcga6JWGLiLlicFrVKTtDx3a70sh2kMSVvwyclnI/LLVeQ+iGuOwaZGdUJO1r&#10;ZSp+fsqGMoLST2zN4sETF4Doep6mNLLmTEuaJlkDLG3vFj3sNm156+rDBo8EkGwy/juJJ13ev+fs&#10;Xz/i8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KN8192gAAAAsBAAAPAAAAAAAAAAEAIAAAACIA&#10;AABkcnMvZG93bnJldi54bWxQSwECFAAUAAAACACHTuJAAA3/lwcCAADQAwAADgAAAAAAAAABACAA&#10;AAApAQAAZHJzL2Uyb0RvYy54bWxQSwUGAAAAAAYABgBZAQAAogU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1296" behindDoc="0" locked="0" layoutInCell="1" allowOverlap="1">
                <wp:simplePos x="0" y="0"/>
                <wp:positionH relativeFrom="column">
                  <wp:posOffset>1189355</wp:posOffset>
                </wp:positionH>
                <wp:positionV relativeFrom="paragraph">
                  <wp:posOffset>1648460</wp:posOffset>
                </wp:positionV>
                <wp:extent cx="551815" cy="1905"/>
                <wp:effectExtent l="0" t="48895" r="635" b="63500"/>
                <wp:wrapNone/>
                <wp:docPr id="266" name="直接箭头连接符 266"/>
                <wp:cNvGraphicFramePr/>
                <a:graphic xmlns:a="http://schemas.openxmlformats.org/drawingml/2006/main">
                  <a:graphicData uri="http://schemas.microsoft.com/office/word/2010/wordprocessingShape">
                    <wps:wsp>
                      <wps:cNvCnPr>
                        <a:stCxn id="272" idx="3"/>
                      </wps:cNvCnPr>
                      <wps:spPr>
                        <a:xfrm flipV="1">
                          <a:off x="0" y="0"/>
                          <a:ext cx="551815" cy="19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3.65pt;margin-top:129.8pt;height:0.15pt;width:43.45pt;z-index:256311296;mso-width-relative:page;mso-height-relative:page;" filled="f" stroked="t" coordsize="21600,21600" o:gfxdata="UEsDBAoAAAAAAIdO4kAAAAAAAAAAAAAAAAAEAAAAZHJzL1BLAwQUAAAACACHTuJABsVtJNkAAAAL&#10;AQAADwAAAGRycy9kb3ducmV2LnhtbE2Py07DMBBF90j8gzVI7KjTAH2EOJWgzYouIGXBchIPSYQ9&#10;jmL3Qb8ewwaWd+bozpl8dbJGHGj0vWMF00kCgrhxuudWwduuvFmA8AFZo3FMCr7Iw6q4vMgx0+7I&#10;r3SoQitiCfsMFXQhDJmUvunIop+4gTjuPtxoMcQ4tlKPeIzl1sg0SWbSYs/xQocDPXXUfFZ7q2B4&#10;327Oz48lhvJs1psXGnfrqlbq+mqaPIAIdAp/MPzoR3UoolPt9qy9MDEv5rcRVZDeL2cgIpHO71IQ&#10;9e9kCbLI5f8fim9QSwMEFAAAAAgAh07iQER4xXEPAgAA2gMAAA4AAABkcnMvZTJvRG9jLnhtbK1T&#10;zY7TMBC+I/EOlu80bVctJWq6h5blgqASP/ep4ySW/KexadqX4AWQOAEn4LR3ngaWx2DsVF0Wbogc&#10;rJnMzOdvvhkvLw9Gs73EoJyt+GQ05kxa4Wpl24q/enn1YMFZiGBr0M7Kih9l4Jer+/eWvS/l1HVO&#10;1xIZgdhQ9r7iXYy+LIogOmkgjJyXloKNQwORXGyLGqEndKOL6Xg8L3qHtUcnZAj0dzME+SrjN40U&#10;8XnTBBmZrjhxi/nEfO7SWayWULYIvlPiRAP+gYUBZenSM9QGIrA3qP6CMkqgC66JI+FM4ZpGCZl7&#10;oG4m4z+6edGBl7kXEif4s0zh/8GKZ/stMlVXfDqfc2bB0JBu3l3/ePvx5uuX7x+uf357n+zPn1hK&#10;ILl6H0qqWtstpoZDXB/sAPBwysk4VPwi5RV3EpMT/FByaNCwRiv/mjYmq0Y6MKqjAR3PQ5GHyAT9&#10;nM0mi8mMM0GhyaPxLGNDmUDS/R5DfCKdYcmoeIgIqu3i2llLw3c4XAD7pyEmUrcFqdi6K6V13gFt&#10;WV/x+cWMSAigTWw0RDKNJ22CbTkD3dKKi4iZcnBa1ak6i4Dtbq2R7SGtWf5ONO+kJYobCN2Ql0Mp&#10;DUqjIr0CrUzFF+dqKCMo/djWLB49TQUQXc8TSyNrzrQkNska2tL2JPmgctJ75+rjFlM4ebRAuf/T&#10;sqcN/d3PWbdPcv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sVtJNkAAAALAQAADwAAAAAAAAAB&#10;ACAAAAAiAAAAZHJzL2Rvd25yZXYueG1sUEsBAhQAFAAAAAgAh07iQER4xXEPAgAA2gMAAA4AAAAA&#10;AAAAAQAgAAAAKAEAAGRycy9lMm9Eb2MueG1sUEsFBgAAAAAGAAYAWQEAAKkFA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09248" behindDoc="0" locked="0" layoutInCell="1" allowOverlap="1">
                <wp:simplePos x="0" y="0"/>
                <wp:positionH relativeFrom="column">
                  <wp:posOffset>1189355</wp:posOffset>
                </wp:positionH>
                <wp:positionV relativeFrom="paragraph">
                  <wp:posOffset>305435</wp:posOffset>
                </wp:positionV>
                <wp:extent cx="599440" cy="1905"/>
                <wp:effectExtent l="0" t="48895" r="10160" b="63500"/>
                <wp:wrapNone/>
                <wp:docPr id="19" name="直接箭头连接符 19"/>
                <wp:cNvGraphicFramePr/>
                <a:graphic xmlns:a="http://schemas.openxmlformats.org/drawingml/2006/main">
                  <a:graphicData uri="http://schemas.microsoft.com/office/word/2010/wordprocessingShape">
                    <wps:wsp>
                      <wps:cNvCnPr>
                        <a:stCxn id="271" idx="3"/>
                      </wps:cNvCnPr>
                      <wps:spPr>
                        <a:xfrm flipV="1">
                          <a:off x="0" y="0"/>
                          <a:ext cx="599440" cy="19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3.65pt;margin-top:24.05pt;height:0.15pt;width:47.2pt;z-index:256309248;mso-width-relative:page;mso-height-relative:page;" filled="f" stroked="t" coordsize="21600,21600" o:gfxdata="UEsDBAoAAAAAAIdO4kAAAAAAAAAAAAAAAAAEAAAAZHJzL1BLAwQUAAAACACHTuJAZaQHMNgAAAAJ&#10;AQAADwAAAGRycy9kb3ducmV2LnhtbE2PTU/DMAyG70j8h8hI3FjaMbGqazoJtp7gAB0Hjm7jtRVN&#10;UiXZB/v1eCc4vvaj14+L9dmM4kg+DM4qSGcJCLKt04PtFHzuqocMRIhoNY7OkoIfCrAub28KzLU7&#10;2Q861rETXGJDjgr6GKdcytD2ZDDM3ESWd3vnDUaOvpPa44nLzSjnSfIkDQ6WL/Q40UtP7Xd9MAqm&#10;r7ft5fW5wlhdxs32nfxuUzdK3d+lyQpEpHP8g+Gqz+pQslPjDlYHMXLOlo+MKlhkKQgG5lm6BNFc&#10;BwuQZSH/f1D+AlBLAwQUAAAACACHTuJAO50GjQ4CAADYAwAADgAAAGRycy9lMm9Eb2MueG1srVPN&#10;bhMxEL4j8Q6W72STtCnNKpseEsoFQSV+7hOvd9eS/zQ22eQleAEkTsCpcOqdp4HyGIy9UUrhhtiD&#10;Nd6Zb+abb8aLi53RbCsxKGcrPhmNOZNWuFrZtuKvX10+OucsRLA1aGdlxfcy8IvlwweL3pdy6jqn&#10;a4mMkthQ9r7iXYy+LIogOmkgjJyXlpyNQwORrtgWNUJP2Y0upuPxWdE7rD06IUOgv+vByZc5f9NI&#10;EV80TZCR6YoTt5hPzOcmncVyAWWL4DslDjTgH1gYUJaKHlOtIQJ7i+qvVEYJdME1cSScKVzTKCFz&#10;D9TNZPxHNy878DL3QuIEf5Qp/L+04vn2CpmqaXZzziwYmtHt+5sf7z7dfv3y/ePNz28fkn39mZGf&#10;xOp9KAmzsleY2g1xtbMZPn084WTsKn6S4op7gekS/ADZNWhYo5V/QzWzZqQCIxyNZ38cidxFJujn&#10;bD4/PSWPINdkPp7l3FCmJKm+xxCfSmdYMioeIoJqu7hy1tLoHQ4FYPssxETqDpDA1l0qrfMGaMv6&#10;ip+dzFIpoD1sNEQyjSdlgm05A93SgouImXJwWtUJnUXAdrPSyLaQlix/B5r3whLFNYRuiMuuFAal&#10;UZHegFam4udHNJQRlH5iaxb3noYCiK7niaWRNWdaEptkDW1pe5B8UDnpvXH1/gqTO91ofXL/h1VP&#10;+/n7PUfdPcjl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WkBzDYAAAACQEAAA8AAAAAAAAAAQAg&#10;AAAAIgAAAGRycy9kb3ducmV2LnhtbFBLAQIUABQAAAAIAIdO4kA7nQaNDgIAANgDAAAOAAAAAAAA&#10;AAEAIAAAACcBAABkcnMvZTJvRG9jLnhtbFBLBQYAAAAABgAGAFkBAACnBQAAAAA=&#10;">
                <v:fill on="f" focussize="0,0"/>
                <v:stroke weight="0.5pt" color="#000000 [3200]" miterlimit="8" joinstyle="miter" endarrow="open"/>
                <v:imagedata o:title=""/>
                <o:lock v:ext="edit" aspectratio="f"/>
              </v:shape>
            </w:pict>
          </mc:Fallback>
        </mc:AlternateConten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6307200" behindDoc="0" locked="0" layoutInCell="1" allowOverlap="1">
                <wp:simplePos x="0" y="0"/>
                <wp:positionH relativeFrom="column">
                  <wp:posOffset>4665345</wp:posOffset>
                </wp:positionH>
                <wp:positionV relativeFrom="paragraph">
                  <wp:posOffset>17780</wp:posOffset>
                </wp:positionV>
                <wp:extent cx="314325" cy="704850"/>
                <wp:effectExtent l="4445" t="4445" r="5080" b="14605"/>
                <wp:wrapNone/>
                <wp:docPr id="267" name="文本框 267"/>
                <wp:cNvGraphicFramePr/>
                <a:graphic xmlns:a="http://schemas.openxmlformats.org/drawingml/2006/main">
                  <a:graphicData uri="http://schemas.microsoft.com/office/word/2010/wordprocessingShape">
                    <wps:wsp>
                      <wps:cNvSpPr txBox="1"/>
                      <wps:spPr>
                        <a:xfrm>
                          <a:off x="0" y="0"/>
                          <a:ext cx="314325" cy="704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18"/>
                                <w:szCs w:val="18"/>
                                <w:lang w:val="en-US" w:eastAsia="zh-CN"/>
                              </w:rPr>
                            </w:pPr>
                            <w:r>
                              <w:rPr>
                                <w:rFonts w:hint="eastAsia"/>
                                <w:sz w:val="18"/>
                                <w:szCs w:val="18"/>
                                <w:lang w:val="en-US" w:eastAsia="zh-CN"/>
                              </w:rPr>
                              <w:t>数</w:t>
                            </w:r>
                          </w:p>
                          <w:p>
                            <w:pPr>
                              <w:jc w:val="center"/>
                              <w:rPr>
                                <w:rFonts w:hint="eastAsia"/>
                                <w:sz w:val="18"/>
                                <w:szCs w:val="18"/>
                                <w:lang w:val="en-US" w:eastAsia="zh-CN"/>
                              </w:rPr>
                            </w:pPr>
                            <w:r>
                              <w:rPr>
                                <w:rFonts w:hint="eastAsia"/>
                                <w:sz w:val="18"/>
                                <w:szCs w:val="18"/>
                                <w:lang w:val="en-US" w:eastAsia="zh-CN"/>
                              </w:rPr>
                              <w:t>据</w:t>
                            </w:r>
                          </w:p>
                          <w:p>
                            <w:pPr>
                              <w:jc w:val="center"/>
                              <w:rPr>
                                <w:rFonts w:hint="eastAsia" w:eastAsiaTheme="minorEastAsia"/>
                                <w:sz w:val="18"/>
                                <w:szCs w:val="18"/>
                                <w:lang w:val="en-US" w:eastAsia="zh-CN"/>
                              </w:rPr>
                            </w:pPr>
                            <w:r>
                              <w:rPr>
                                <w:rFonts w:hint="eastAsia"/>
                                <w:sz w:val="18"/>
                                <w:szCs w:val="18"/>
                                <w:lang w:val="en-US" w:eastAsia="zh-CN"/>
                              </w:rPr>
                              <w:t>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35pt;margin-top:1.4pt;height:55.5pt;width:24.75pt;z-index:256307200;mso-width-relative:page;mso-height-relative:page;" fillcolor="#FFFFFF [3201]" filled="t" stroked="t" coordsize="21600,21600" o:gfxdata="UEsDBAoAAAAAAIdO4kAAAAAAAAAAAAAAAAAEAAAAZHJzL1BLAwQUAAAACACHTuJAZZzdDtYAAAAJ&#10;AQAADwAAAGRycy9kb3ducmV2LnhtbE2Py07DMBBF90j8gzVI7KjzqJooxKkEEhJiR8mGnRtPkwh7&#10;HNluU/6eYQXL0T26c267vzorLhji7ElBvslAIA3ezDQq6D9eHmoQMWky2npCBd8YYd/d3rS6MX6l&#10;d7wc0ii4hGKjFUwpLY2UcZjQ6bjxCxJnJx+cTnyGUZqgVy53VhZZtpNOz8QfJr3g84TD1+HsFLzu&#10;ntIn9ubNlEXp114O4WSjUvd3efYIIuE1/cHwq8/q0LHT0Z/JRGEVVOW2YlRBwQs4r+ptAeLIYF7W&#10;ILtW/l/Q/QBQSwMEFAAAAAgAh07iQMtlhVE+AgAAbAQAAA4AAABkcnMvZTJvRG9jLnhtbK1UzY4T&#10;MQy+I/EOUe50+t+l6nRVuipCqtiVFsQ5k8m0EUkckrQz5QHgDThx4c5z9Tlw0p8tlBNiDhnH9ny2&#10;P9szuW20IlvhvAST006rTYkwHEppVjl9/27x4oYSH5gpmQIjcroTnt5Onz+b1HYsurAGVQpHEMT4&#10;cW1zug7BjrPM87XQzLfACoPGCpxmAa9ulZWO1YiuVdZtt4dZDa60DrjwHrV3ByOdJvyqEjzcV5UX&#10;gaicYm4hnS6dRTyz6YSNV47ZteTHNNg/ZKGZNBj0DHXHAiMbJ6+gtOQOPFShxUFnUFWSi1QDVtNp&#10;/1HN45pZkWpBcrw90+T/Hyx/u31wRJY57Q5HlBimsUn7b1/333/uf3whUYkU1daP0fPRom9oXkGD&#10;rT7pPSpj5U3ldHxjTQTtSPbuTLBoAuGo7HX6ve6AEo6mUbt/M0gNyJ4+ts6H1wI0iUJOHfYv0cq2&#10;Sx8wEXQ9ucRYHpQsF1KpdHGrYq4c2TLs9SI9MUf85Dc3ZUid02EPY19BROwzRKEY/3iNgHjKIGzk&#10;5FB7lEJTNEeiCih3yJODw7B5yxcScZfMhwfmcLqQGtyYcI9HpQCTgaNEyRrc57/poz82Ha2U1Dit&#10;OfWfNswJStQbg+PwstPvx/FOl/5g1MWLu7QUlxaz0XNAkjq4m5YnMfoHdRIrB/oDLtYsRkUTMxxj&#10;5zScxHk47BAuJhezWXLCgbYsLM2j5RE6kmtgtglQydS6SNOBmyN7ONKpPcf1iztzeU9eTz+J6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lnN0O1gAAAAkBAAAPAAAAAAAAAAEAIAAAACIAAABkcnMv&#10;ZG93bnJldi54bWxQSwECFAAUAAAACACHTuJAy2WFUT4CAABsBAAADgAAAAAAAAABACAAAAAlAQAA&#10;ZHJzL2Uyb0RvYy54bWxQSwUGAAAAAAYABgBZAQAA1QUAAAAA&#10;">
                <v:fill on="t" focussize="0,0"/>
                <v:stroke weight="0.5pt" color="#000000 [3204]" joinstyle="round"/>
                <v:imagedata o:title=""/>
                <o:lock v:ext="edit" aspectratio="f"/>
                <v:textbox>
                  <w:txbxContent>
                    <w:p>
                      <w:pPr>
                        <w:jc w:val="center"/>
                        <w:rPr>
                          <w:rFonts w:hint="eastAsia"/>
                          <w:sz w:val="18"/>
                          <w:szCs w:val="18"/>
                          <w:lang w:val="en-US" w:eastAsia="zh-CN"/>
                        </w:rPr>
                      </w:pPr>
                      <w:r>
                        <w:rPr>
                          <w:rFonts w:hint="eastAsia"/>
                          <w:sz w:val="18"/>
                          <w:szCs w:val="18"/>
                          <w:lang w:val="en-US" w:eastAsia="zh-CN"/>
                        </w:rPr>
                        <w:t>数</w:t>
                      </w:r>
                    </w:p>
                    <w:p>
                      <w:pPr>
                        <w:jc w:val="center"/>
                        <w:rPr>
                          <w:rFonts w:hint="eastAsia"/>
                          <w:sz w:val="18"/>
                          <w:szCs w:val="18"/>
                          <w:lang w:val="en-US" w:eastAsia="zh-CN"/>
                        </w:rPr>
                      </w:pPr>
                      <w:r>
                        <w:rPr>
                          <w:rFonts w:hint="eastAsia"/>
                          <w:sz w:val="18"/>
                          <w:szCs w:val="18"/>
                          <w:lang w:val="en-US" w:eastAsia="zh-CN"/>
                        </w:rPr>
                        <w:t>据</w:t>
                      </w:r>
                    </w:p>
                    <w:p>
                      <w:pPr>
                        <w:jc w:val="center"/>
                        <w:rPr>
                          <w:rFonts w:hint="eastAsia" w:eastAsiaTheme="minorEastAsia"/>
                          <w:sz w:val="18"/>
                          <w:szCs w:val="18"/>
                          <w:lang w:val="en-US" w:eastAsia="zh-CN"/>
                        </w:rPr>
                      </w:pPr>
                      <w:r>
                        <w:rPr>
                          <w:rFonts w:hint="eastAsia"/>
                          <w:sz w:val="18"/>
                          <w:szCs w:val="18"/>
                          <w:lang w:val="en-US" w:eastAsia="zh-CN"/>
                        </w:rPr>
                        <w:t>库</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96960" behindDoc="0" locked="0" layoutInCell="1" allowOverlap="1">
                <wp:simplePos x="0" y="0"/>
                <wp:positionH relativeFrom="column">
                  <wp:posOffset>3322320</wp:posOffset>
                </wp:positionH>
                <wp:positionV relativeFrom="paragraph">
                  <wp:posOffset>141605</wp:posOffset>
                </wp:positionV>
                <wp:extent cx="733425" cy="466725"/>
                <wp:effectExtent l="4445" t="5080" r="5080" b="4445"/>
                <wp:wrapNone/>
                <wp:docPr id="270" name="文本框 270"/>
                <wp:cNvGraphicFramePr/>
                <a:graphic xmlns:a="http://schemas.openxmlformats.org/drawingml/2006/main">
                  <a:graphicData uri="http://schemas.microsoft.com/office/word/2010/wordprocessingShape">
                    <wps:wsp>
                      <wps:cNvSpPr txBox="1"/>
                      <wps:spPr>
                        <a:xfrm>
                          <a:off x="0" y="0"/>
                          <a:ext cx="73342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18"/>
                                <w:szCs w:val="18"/>
                                <w:lang w:val="en-US" w:eastAsia="zh-CN"/>
                              </w:rPr>
                            </w:pPr>
                            <w:r>
                              <w:rPr>
                                <w:rFonts w:hint="eastAsia"/>
                                <w:sz w:val="18"/>
                                <w:szCs w:val="18"/>
                                <w:lang w:val="en-US" w:eastAsia="zh-CN"/>
                              </w:rPr>
                              <w:t>数据</w:t>
                            </w:r>
                          </w:p>
                          <w:p>
                            <w:pPr>
                              <w:jc w:val="center"/>
                              <w:rPr>
                                <w:rFonts w:hint="eastAsia" w:eastAsiaTheme="minorEastAsia"/>
                                <w:sz w:val="18"/>
                                <w:szCs w:val="18"/>
                                <w:lang w:val="en-US" w:eastAsia="zh-CN"/>
                              </w:rPr>
                            </w:pPr>
                            <w:r>
                              <w:rPr>
                                <w:rFonts w:hint="eastAsia"/>
                                <w:sz w:val="18"/>
                                <w:szCs w:val="18"/>
                                <w:lang w:val="en-US" w:eastAsia="zh-CN"/>
                              </w:rPr>
                              <w:t>访问层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6pt;margin-top:11.15pt;height:36.75pt;width:57.75pt;z-index:256296960;mso-width-relative:page;mso-height-relative:page;" fillcolor="#FFFFFF [3201]" filled="t" stroked="t" coordsize="21600,21600" o:gfxdata="UEsDBAoAAAAAAIdO4kAAAAAAAAAAAAAAAAAEAAAAZHJzL1BLAwQUAAAACACHTuJA7ufHT9YAAAAJ&#10;AQAADwAAAGRycy9kb3ducmV2LnhtbE2Py07DMBBF90j8gzVI7KhTWw0hzaQSSEiIHSUbdm48TaL6&#10;EdluU/4es4Ll6B7de6bZXa1hFwpx8g5hvSqAkeu9ntyA0H2+PlTAYlJOK+MdIXxThF17e9OoWvvF&#10;fdBlnwaWS1ysFcKY0lxzHvuRrIorP5PL2dEHq1I+w8B1UEsut4aLoii5VZPLC6Oa6WWk/rQ/W4S3&#10;8jl9UafftRTSLx3vw9FExPu7dbEFluia/mD41c/q0Gangz87HZlB2AgpMooghASWgVJWj8AOCE+b&#10;Cnjb8P8ftD9QSwMEFAAAAAgAh07iQKmtIYE8AgAAbAQAAA4AAABkcnMvZTJvRG9jLnhtbK1UzY7T&#10;MBC+I/EOlu80/S9UTVelqyKkil2pIM6O47QRtsfYbpPyAPAGnLhw57n6HIydtNtlOSFycOYvn2e+&#10;mcnsplaSHIR1JeiU9jpdSoTmkJd6m9IP71cvXlLiPNM5k6BFSo/C0Zv582ezykxFH3Ygc2EJgmg3&#10;rUxKd96baZI4vhOKuQ4YodFZgFXMo2q3SW5ZhehKJv1ud5xUYHNjgQvn0HrbOOk84heF4P6uKJzw&#10;RKYUc/PxtPHMwpnMZ2y6tczsSt6mwf4hC8VKjZdeoG6ZZ2RvyydQquQWHBS+w0ElUBQlF7EGrKbX&#10;/aOazY4ZEWtBcpy50OT+Hyx/d7i3pMxT2p8gP5opbNLp+7fTj1+nn19JMCJFlXFTjNwYjPX1a6ix&#10;1We7Q2OovC6sCm+siaAfwY4XgkXtCUfjZDAY9keUcHQNx+MJyoiePHxsrPNvBCgShJRa7F+klR3W&#10;zjeh55BwlwNZ5qtSyqjYbbaUlhwY9noVnxb9UZjUpErpeDDqRuRHvoB9gcgk45+eImC2UmPSgZOm&#10;9iD5OqtbojLIj8iThWbYnOGrEnHXzPl7ZnG6kBrcGH+HRyEBk4FWomQH9svf7CEem45eSiqc1pS6&#10;z3tmBSXyrcZxeNUbDsN4R2U4mvRRsdee7Nqj92oJSFIPd9PwKIZ4L89iYUF9xMVahFvRxTTHu1Pq&#10;z+LSNzuEi8nFYhGDcKAN82u9MTxAh5ZoWOw9FGVsXaCp4aZlD0c6Nr9dv7Az13qMevhJzH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7ufHT9YAAAAJAQAADwAAAAAAAAABACAAAAAiAAAAZHJzL2Rv&#10;d25yZXYueG1sUEsBAhQAFAAAAAgAh07iQKmtIYE8AgAAbAQAAA4AAAAAAAAAAQAgAAAAJQEAAGRy&#10;cy9lMm9Eb2MueG1sUEsFBgAAAAAGAAYAWQEAANMFAAAAAA==&#10;">
                <v:fill on="t" focussize="0,0"/>
                <v:stroke weight="0.5pt" color="#000000 [3204]" joinstyle="round"/>
                <v:imagedata o:title=""/>
                <o:lock v:ext="edit" aspectratio="f"/>
                <v:textbox>
                  <w:txbxContent>
                    <w:p>
                      <w:pPr>
                        <w:jc w:val="center"/>
                        <w:rPr>
                          <w:rFonts w:hint="eastAsia"/>
                          <w:sz w:val="18"/>
                          <w:szCs w:val="18"/>
                          <w:lang w:val="en-US" w:eastAsia="zh-CN"/>
                        </w:rPr>
                      </w:pPr>
                      <w:r>
                        <w:rPr>
                          <w:rFonts w:hint="eastAsia"/>
                          <w:sz w:val="18"/>
                          <w:szCs w:val="18"/>
                          <w:lang w:val="en-US" w:eastAsia="zh-CN"/>
                        </w:rPr>
                        <w:t>数据</w:t>
                      </w:r>
                    </w:p>
                    <w:p>
                      <w:pPr>
                        <w:jc w:val="center"/>
                        <w:rPr>
                          <w:rFonts w:hint="eastAsia" w:eastAsiaTheme="minorEastAsia"/>
                          <w:sz w:val="18"/>
                          <w:szCs w:val="18"/>
                          <w:lang w:val="en-US" w:eastAsia="zh-CN"/>
                        </w:rPr>
                      </w:pPr>
                      <w:r>
                        <w:rPr>
                          <w:rFonts w:hint="eastAsia"/>
                          <w:sz w:val="18"/>
                          <w:szCs w:val="18"/>
                          <w:lang w:val="en-US" w:eastAsia="zh-CN"/>
                        </w:rPr>
                        <w:t>访问层</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93888" behindDoc="0" locked="0" layoutInCell="1" allowOverlap="1">
                <wp:simplePos x="0" y="0"/>
                <wp:positionH relativeFrom="column">
                  <wp:posOffset>569595</wp:posOffset>
                </wp:positionH>
                <wp:positionV relativeFrom="paragraph">
                  <wp:posOffset>170180</wp:posOffset>
                </wp:positionV>
                <wp:extent cx="610235" cy="457200"/>
                <wp:effectExtent l="4445" t="4445" r="13970" b="14605"/>
                <wp:wrapNone/>
                <wp:docPr id="273" name="文本框 273"/>
                <wp:cNvGraphicFramePr/>
                <a:graphic xmlns:a="http://schemas.openxmlformats.org/drawingml/2006/main">
                  <a:graphicData uri="http://schemas.microsoft.com/office/word/2010/wordprocessingShape">
                    <wps:wsp>
                      <wps:cNvSpPr txBox="1"/>
                      <wps:spPr>
                        <a:xfrm>
                          <a:off x="0" y="0"/>
                          <a:ext cx="610235"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85pt;margin-top:13.4pt;height:36pt;width:48.05pt;z-index:256293888;mso-width-relative:page;mso-height-relative:page;" fillcolor="#FFFFFF [3201]" filled="t" stroked="t" coordsize="21600,21600" o:gfxdata="UEsDBAoAAAAAAIdO4kAAAAAAAAAAAAAAAAAEAAAAZHJzL1BLAwQUAAAACACHTuJAc8iBN9UAAAAI&#10;AQAADwAAAGRycy9kb3ducmV2LnhtbE2PwU7DMBBE70j8g7VI3KjTVAQ3ZFMJJKSKG20u3Nx4m0TE&#10;dmS7Tfv3bE9w29GMZt9Um4sdxZlCHLxDWC4yEORabwbXITT7jycFIibtjB69I4QrRdjU93eVLo2f&#10;3Redd6kTXOJiqRH6lKZSytj2ZHVc+Ikce0cfrE4sQydN0DOX21HmWVZIqwfHH3o90XtP7c/uZBG2&#10;xVv6psZ8mlW+8nMj23AcI+LjwzJ7BZHokv7CcMNndKiZ6eBPzkQxIqj1CycR8oIX3Hz1zMcBYa0U&#10;yLqS/wfUv1BLAwQUAAAACACHTuJA1oYhqz0CAABsBAAADgAAAGRycy9lMm9Eb2MueG1srVTNjtMw&#10;EL4j8Q6W7zTp3y5UTVelqyKkil2pIM6OY7cRjsfYbpPyAPAGnLhw57n6HIydtNtlOSFymIxnJp9n&#10;vpnJ9KapFNkL60rQGe33UkqE5lCUepPRD++XL15S4jzTBVOgRUYPwtGb2fNn09pMxAC2oAphCYJo&#10;N6lNRrfem0mSOL4VFXM9MEKjU4KtmMej3SSFZTWiVyoZpOlVUoMtjAUunEPrbeuks4gvpeD+Tkon&#10;PFEZxdx8lDbKPMhkNmWTjWVmW/IuDfYPWVSs1HjpGeqWeUZ2tnwCVZXcggPpexyqBKQsuYg1YDX9&#10;9I9q1ltmRKwFyXHmTJP7f7D83f7ekrLI6OB6SIlmFTbp+P3b8cev48+vJBiRotq4CUauDcb65jU0&#10;2OqT3aExVN5IW4U31kTQj2QfzgSLxhOOxqt+OhiOKeHoGo2vsYEBJXn42Fjn3wioSFAyarF/kVa2&#10;Xznfhp5Cwl0OVFksS6XiwW7yhbJkz7DXy/h06I/ClCY1ZjIcpxH5kS9gnyFyxfinpwiYrdKYdOCk&#10;rT1ovsmbjqgcigPyZKEdNmf4skTcFXP+nlmcLqQGN8bfoZAKMBnoNEq2YL/8zR7isenopaTGac2o&#10;+7xjVlCi3moch1f90SiMdzxEZimxl5780qN31QKQpD7upuFRxY+tVydVWqg+4mLNw63oYprj3Rn1&#10;J3Xh2x3CxeRiPo9BONCG+ZVeGx6gQ0s0zHceZBlbF2hquenYw5GOze/WL+zM5TlGPfwkZ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8iBN9UAAAAIAQAADwAAAAAAAAABACAAAAAiAAAAZHJzL2Rv&#10;d25yZXYueG1sUEsBAhQAFAAAAAgAh07iQNaGIas9AgAAbAQAAA4AAAAAAAAAAQAgAAAAJAEAAGRy&#10;cy9lMm9Eb2MueG1sUEsFBgAAAAAGAAYAWQEAANMFAAAAAA==&#10;">
                <v:fill on="t" focussize="0,0"/>
                <v:stroke weight="0.5pt" color="#000000 [3204]" joinstyle="round"/>
                <v:imagedata o:title=""/>
                <o:lock v:ext="edit" aspectratio="f"/>
                <v:textbo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v:textbox>
              </v:shape>
            </w:pict>
          </mc:Fallback>
        </mc:AlternateContent>
      </w:r>
    </w:p>
    <w:p>
      <w:pPr>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3927844864" behindDoc="0" locked="0" layoutInCell="1" allowOverlap="1">
                <wp:simplePos x="0" y="0"/>
                <wp:positionH relativeFrom="column">
                  <wp:posOffset>2797175</wp:posOffset>
                </wp:positionH>
                <wp:positionV relativeFrom="paragraph">
                  <wp:posOffset>256540</wp:posOffset>
                </wp:positionV>
                <wp:extent cx="584200" cy="446405"/>
                <wp:effectExtent l="5080" t="0" r="5715" b="63500"/>
                <wp:wrapNone/>
                <wp:docPr id="118" name="肘形连接符 118"/>
                <wp:cNvGraphicFramePr/>
                <a:graphic xmlns:a="http://schemas.openxmlformats.org/drawingml/2006/main">
                  <a:graphicData uri="http://schemas.microsoft.com/office/word/2010/wordprocessingShape">
                    <wps:wsp>
                      <wps:cNvCnPr>
                        <a:endCxn id="269" idx="1"/>
                      </wps:cNvCnPr>
                      <wps:spPr>
                        <a:xfrm rot="5400000" flipV="1">
                          <a:off x="4221480" y="2417445"/>
                          <a:ext cx="584200" cy="44640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220.25pt;margin-top:20.2pt;height:35.15pt;width:46pt;rotation:-5898240f;z-index:-367122432;mso-width-relative:page;mso-height-relative:page;" filled="f" stroked="t" coordsize="21600,21600" o:gfxdata="UEsDBAoAAAAAAIdO4kAAAAAAAAAAAAAAAAAEAAAAZHJzL1BLAwQUAAAACACHTuJAccw4xdgAAAAK&#10;AQAADwAAAGRycy9kb3ducmV2LnhtbE2PQU/DMAyF70j8h8hIXBBLOroBpekOg8FtEtsEV68JTUXj&#10;lCZbx7/HnOBm+31677lcnHwnjnaIbSAN2USBsFQH01KjYbddXd+BiAnJYBfIavi2ERbV+VmJhQkj&#10;vdrjJjWCTSgWqMGl1BdSxtpZj3ESekusfYTBY+J1aKQZcGRz38mpUnPpsSVOcNjbpbP15+bgOYSW&#10;6vH9/mqVP718jfP1+s2je9b68iJTDyCSPaU/GH7rc3WouNM+HMhE0WnIczVjlAeVg2BgdjPlw57J&#10;TN2CrEr5/4XqB1BLAwQUAAAACACHTuJAY76eHh4CAADtAwAADgAAAGRycy9lMm9Eb2MueG1srVPN&#10;jtMwEL4j8Q6W7zRpSEuJmu6hZbkgqMTC3XWcxJL/ZJumvfIAnDlxQGJPvALiaRb2MZhxqi4LN0QO&#10;lifzzTc/33h5cdCK7IUP0pqaTic5JcJw20jT1fTN1eWjBSUhMtMwZY2o6VEEerF6+GA5uEoUtreq&#10;EZ4AiQnV4Grax+iqLAu8F5qFiXXCgLO1XrMIpu+yxrMB2LXKijyfZ4P1jfOWixDg72Z00lXib1vB&#10;46u2DSISVVOoLabTp3OHZ7ZasqrzzPWSn8pg/1CFZtJA0jPVhkVG3nn5F5WW3Ntg2zjhVme2bSUX&#10;qQfoZpr/0c3rnjmReoHhBHceU/h/tPzlfuuJbEC7KUhlmAaRbt9/vPn2+fb7px8fvvz8ek3QBYMa&#10;XKgAvzZbj60K06wPJsUW86cULgdgQWB2D4lGcGPMofWaeAsyzMocP0paJd1bDEROGAgBlrIopuUC&#10;nMeaFuX0SVnORqXEIRIOgNmiBPUp4QAoy3mZJ3/GKkyARM6H+FxYTfBS050wcW2NgX2wvkip2P5F&#10;iFjsHRgDjb2USqW1UIYMNZ0/nmEiBsvZKhbhqh2MK5iOEqY62HoefWIMVskGo5En+G63Vp7sGW7e&#10;2OuY7R4My9uw0I+45Bo71TLCw1BS13RxjmZVZFI9Mw2JRwdCMe/tQLFKLRpKlIBq8DYmUuYkxTh9&#10;1GFnm+PWoxst2KnU/2n/cWl/txPq7pWu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xzDjF2AAA&#10;AAoBAAAPAAAAAAAAAAEAIAAAACIAAABkcnMvZG93bnJldi54bWxQSwECFAAUAAAACACHTuJAY76e&#10;Hh4CAADtAwAADgAAAAAAAAABACAAAAAnAQAAZHJzL2Uyb0RvYy54bWxQSwUGAAAAAAYABgBZAQAA&#10;twU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3344" behindDoc="0" locked="0" layoutInCell="1" allowOverlap="1">
                <wp:simplePos x="0" y="0"/>
                <wp:positionH relativeFrom="column">
                  <wp:posOffset>2856865</wp:posOffset>
                </wp:positionH>
                <wp:positionV relativeFrom="paragraph">
                  <wp:posOffset>177165</wp:posOffset>
                </wp:positionV>
                <wp:extent cx="465455" cy="10795"/>
                <wp:effectExtent l="0" t="46990" r="10795" b="56515"/>
                <wp:wrapNone/>
                <wp:docPr id="263" name="直接箭头连接符 263"/>
                <wp:cNvGraphicFramePr/>
                <a:graphic xmlns:a="http://schemas.openxmlformats.org/drawingml/2006/main">
                  <a:graphicData uri="http://schemas.microsoft.com/office/word/2010/wordprocessingShape">
                    <wps:wsp>
                      <wps:cNvCnPr>
                        <a:endCxn id="270" idx="1"/>
                      </wps:cNvCnPr>
                      <wps:spPr>
                        <a:xfrm flipV="1">
                          <a:off x="0" y="0"/>
                          <a:ext cx="465455" cy="107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24.95pt;margin-top:13.95pt;height:0.85pt;width:36.65pt;z-index:256313344;mso-width-relative:page;mso-height-relative:page;" filled="f" stroked="t" coordsize="21600,21600" o:gfxdata="UEsDBAoAAAAAAIdO4kAAAAAAAAAAAAAAAAAEAAAAZHJzL1BLAwQUAAAACACHTuJABjxfw9kAAAAJ&#10;AQAADwAAAGRycy9kb3ducmV2LnhtbE2PTU/DMAyG70j8h8hI3Fi6MgYtTSfB1hM7QMeBY9qatiJx&#10;qiT7YL8ec4KTZfvR68fF6mSNOKAPoyMF81kCAql13Ui9gvdddfMAIkRNnTaOUME3BliVlxeFzjt3&#10;pDc81LEXHEIh1wqGGKdcytAOaHWYuQmJd5/OWx259b3svD5yuDUyTZKltHokvjDoCZ8HbL/qvVUw&#10;fWw355enSsfqbNabV/S7dd0odX01Tx5BRDzFPxh+9VkdSnZq3J66IIyCxSLLGFWQ3nNl4C69TUE0&#10;PMiWIMtC/v+g/AFQSwMEFAAAAAgAh07iQHD3yGURAgAA3AMAAA4AAABkcnMvZTJvRG9jLnhtbK1T&#10;zW4TMRC+I/EOlu9kk7RJyyqbHhLKBUElfu4Tr3fXkv9km2zyErwAEifgVDj1ztNAeQxmvFFK4YbY&#10;g+XZme/zN5/Hi4ud0WwrQ1TOVnwyGnMmrXC1sm3FX7+6fHTOWUxga9DOyorvZeQXy4cPFr0v5dR1&#10;TtcyMCSxsex9xbuUfFkUUXTSQBw5Ly0mGxcMJAxDW9QBemQ3upiOx/Oid6H2wQkZI/5dD0m+zPxN&#10;I0V60TRRJqYrjtpSXkNeN7QWywWUbQDfKXGQAf+gwoCyeOiRag0J2Nug/qIySgQXXZNGwpnCNY0S&#10;MveA3UzGf3TzsgMvcy9oTvRHm+L/oxXPt1eBqbri0/kJZxYMXtLt+5sf7z7dfv3y/ePNz28faH/9&#10;mVEB2tX7WCJqZa8CNSxtvdrZgeEMHVb1DueACot7lRREP2B2TTCs0cq/oVJiQSMY4hC/P96K3CUm&#10;8OfpfHY6m3EmMDUZnz2eZXIoiYWwPsT0VDrDaFPxmAKotksrZy1evwvDCbB9FhOpugMQ2LpLpXWe&#10;Am1ZX/H5yQxVCMBZbDQk3BqP7kTbcga6xSEXKWTN0WlVE5p4Ymg3Kx3YFmjQ8neQea+MJK4hdkNd&#10;TlEZlEYlfAdamYqfH9FQJlD6ia1Z2nu8FwjB9ZxUGllzpiWqod3QlrYHzwebyfCNq/dXgdIU4Qjl&#10;/g/jTjP6e5yr7h7l8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GPF/D2QAAAAkBAAAPAAAAAAAA&#10;AAEAIAAAACIAAABkcnMvZG93bnJldi54bWxQSwECFAAUAAAACACHTuJAcPfIZRECAADcAwAADgAA&#10;AAAAAAABACAAAAAoAQAAZHJzL2Uyb0RvYy54bWxQSwUGAAAAAAYABgBZAQAAqwUAAAAA&#10;">
                <v:fill on="f" focussize="0,0"/>
                <v:stroke weight="0.5pt" color="#000000 [3200]" miterlimit="8" joinstyle="miter" endarrow="open"/>
                <v:imagedata o:title=""/>
                <o:lock v:ext="edit" aspectratio="f"/>
              </v:shape>
            </w:pict>
          </mc:Fallback>
        </mc:AlternateConten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6306176" behindDoc="0" locked="0" layoutInCell="1" allowOverlap="1">
                <wp:simplePos x="0" y="0"/>
                <wp:positionH relativeFrom="column">
                  <wp:posOffset>3312795</wp:posOffset>
                </wp:positionH>
                <wp:positionV relativeFrom="paragraph">
                  <wp:posOffset>44450</wp:posOffset>
                </wp:positionV>
                <wp:extent cx="743585" cy="266700"/>
                <wp:effectExtent l="4445" t="4445" r="13970" b="14605"/>
                <wp:wrapNone/>
                <wp:docPr id="269" name="文本框 269"/>
                <wp:cNvGraphicFramePr/>
                <a:graphic xmlns:a="http://schemas.openxmlformats.org/drawingml/2006/main">
                  <a:graphicData uri="http://schemas.microsoft.com/office/word/2010/wordprocessingShape">
                    <wps:wsp>
                      <wps:cNvSpPr txBox="1"/>
                      <wps:spPr>
                        <a:xfrm>
                          <a:off x="0" y="0"/>
                          <a:ext cx="74358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sz w:val="18"/>
                                <w:szCs w:val="18"/>
                                <w:lang w:val="en-US" w:eastAsia="zh-CN"/>
                              </w:rPr>
                            </w:pPr>
                            <w:r>
                              <w:rPr>
                                <w:rFonts w:hint="eastAsia"/>
                                <w:sz w:val="18"/>
                                <w:szCs w:val="18"/>
                                <w:lang w:val="en-US" w:eastAsia="zh-CN"/>
                              </w:rPr>
                              <w:t>系统配置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85pt;margin-top:3.5pt;height:21pt;width:58.55pt;z-index:256306176;mso-width-relative:page;mso-height-relative:page;" fillcolor="#FFFFFF [3201]" filled="t" stroked="t" coordsize="21600,21600" o:gfxdata="UEsDBAoAAAAAAIdO4kAAAAAAAAAAAAAAAAAEAAAAZHJzL1BLAwQUAAAACACHTuJAsVyGKdUAAAAI&#10;AQAADwAAAGRycy9kb3ducmV2LnhtbE2PwU7DMBBE70j8g7VI3KidBNIS4lQCCQlxo82Fmxtvkwh7&#10;HcVuU/6e5QTH1Yxm36u3F+/EGec4BtKQrRQIpC7YkXoN7f71bgMiJkPWuECo4RsjbJvrq9pUNiz0&#10;gedd6gWPUKyMhiGlqZIydgN6E1dhQuLsGGZvEp9zL+1sFh73TuZKldKbkfjDYCZ8GbD72p28hrfy&#10;OX1ia99tkRdhaWU3H13U+vYmU08gEl7SXxl+8RkdGmY6hBPZKJyGhzxbc1XDmpU4L4sNqxw03D8q&#10;kE0t/ws0P1BLAwQUAAAACACHTuJA2yTe3UECAABsBAAADgAAAGRycy9lMm9Eb2MueG1srVTNjtMw&#10;EL4j8Q6W7zRptz+7VdNV6aoIqWJXKoiz4ziNheMxttukPAC8AScu3HmuPgdj92e7LCdEDs785fPM&#10;NzOZ3La1IlthnQSd0W4npURoDoXU64x+eL94dU2J80wXTIEWGd0JR2+nL19MGjMWPahAFcISBNFu&#10;3JiMVt6bcZI4XomauQ4YodFZgq2ZR9Wuk8KyBtFrlfTSdJg0YAtjgQvn0Hp3cNJpxC9Lwf19WTrh&#10;icoo5ubjaeOZhzOZTth4bZmpJD+mwf4hi5pJjZeeoe6YZ2Rj5TOoWnILDkrf4VAnUJaSi1gDVtNN&#10;/6hmVTEjYi1IjjNnmtz/g+Xvtg+WyCKjveENJZrV2KT992/7H7/2P7+SYESKGuPGGLkyGOvb19Bi&#10;q092h8ZQeVvaOryxJoJ+JHt3Jli0nnA0jvpXg+sBJRxdveFwlMYGJI8fG+v8GwE1CUJGLfYv0sq2&#10;S+cxEQw9hYS7HChZLKRSUbHrfK4s2TLs9SI+IUf85EmY0qTJ6PBqkEbkJ76AfYbIFeOfniMgntII&#10;Gzg51B4k3+btkagcih3yZOEwbM7whUTcJXP+gVmcLqQGN8bf41EqwGTgKFFSgf3yN3uIx6ajl5IG&#10;pzWj7vOGWUGJeqtxHG66/X4Y76j0B6MeKvbSk1969KaeA5LUxd00PIoh3quTWFqoP+JizcKt6GKa&#10;490Z9Sdx7g87hIvJxWwWg3CgDfNLvTI8QIeWaJhtPJQyti7QdODmyB6OdGzPcf3CzlzqMerxJzH9&#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FchinVAAAACAEAAA8AAAAAAAAAAQAgAAAAIgAAAGRy&#10;cy9kb3ducmV2LnhtbFBLAQIUABQAAAAIAIdO4kDbJN7dQQIAAGwEAAAOAAAAAAAAAAEAIAAAACQB&#10;AABkcnMvZTJvRG9jLnhtbFBLBQYAAAAABgAGAFkBAADXBQAAAAA=&#10;">
                <v:fill on="t" focussize="0,0"/>
                <v:stroke weight="0.5pt" color="#000000 [3204]" joinstyle="round"/>
                <v:imagedata o:title=""/>
                <o:lock v:ext="edit" aspectratio="f"/>
                <v:textbox>
                  <w:txbxContent>
                    <w:p>
                      <w:pPr>
                        <w:jc w:val="center"/>
                        <w:rPr>
                          <w:rFonts w:hint="eastAsia" w:eastAsiaTheme="minorEastAsia"/>
                          <w:sz w:val="18"/>
                          <w:szCs w:val="18"/>
                          <w:lang w:val="en-US" w:eastAsia="zh-CN"/>
                        </w:rPr>
                      </w:pPr>
                      <w:r>
                        <w:rPr>
                          <w:rFonts w:hint="eastAsia"/>
                          <w:sz w:val="18"/>
                          <w:szCs w:val="18"/>
                          <w:lang w:val="en-US" w:eastAsia="zh-CN"/>
                        </w:rPr>
                        <w:t>系统配置</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91840" behindDoc="0" locked="0" layoutInCell="1" allowOverlap="1">
                <wp:simplePos x="0" y="0"/>
                <wp:positionH relativeFrom="column">
                  <wp:posOffset>579120</wp:posOffset>
                </wp:positionH>
                <wp:positionV relativeFrom="paragraph">
                  <wp:posOffset>34925</wp:posOffset>
                </wp:positionV>
                <wp:extent cx="610235" cy="457200"/>
                <wp:effectExtent l="4445" t="4445" r="13970" b="14605"/>
                <wp:wrapNone/>
                <wp:docPr id="272" name="文本框 272"/>
                <wp:cNvGraphicFramePr/>
                <a:graphic xmlns:a="http://schemas.openxmlformats.org/drawingml/2006/main">
                  <a:graphicData uri="http://schemas.microsoft.com/office/word/2010/wordprocessingShape">
                    <wps:wsp>
                      <wps:cNvSpPr txBox="1"/>
                      <wps:spPr>
                        <a:xfrm>
                          <a:off x="0" y="0"/>
                          <a:ext cx="610235"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6pt;margin-top:2.75pt;height:36pt;width:48.05pt;z-index:256291840;mso-width-relative:page;mso-height-relative:page;" fillcolor="#FFFFFF [3201]" filled="t" stroked="t" coordsize="21600,21600" o:gfxdata="UEsDBAoAAAAAAIdO4kAAAAAAAAAAAAAAAAAEAAAAZHJzL1BLAwQUAAAACACHTuJAtbhSC9QAAAAH&#10;AQAADwAAAGRycy9kb3ducmV2LnhtbE2OTU/DMBBE70j8B2srcaPOh9KUkE0lkJAQN0ou3Nx4m0SN&#10;15HtNuXf457gOJrRm1fvrmYSF3J+tIyQrhMQxJ3VI/cI7dfb4xaED4q1miwTwg952DX3d7WqtF34&#10;ky770IsIYV8phCGEuZLSdwMZ5dd2Jo7d0TqjQoyul9qpJcLNJLMk2UijRo4Pg5rpdaDutD8bhPfN&#10;S/imVn/oPMvt0srOHSeP+LBKk2cQga7hbww3/agOTXQ62DNrLyaEpzSLS4SiAHGrt2UO4oBQlgXI&#10;ppb//ZtfUEsDBBQAAAAIAIdO4kBxTIKmPQIAAGwEAAAOAAAAZHJzL2Uyb0RvYy54bWytVMGO0zAQ&#10;vSPxD5bvNGm33YWq6ap0VYS0YlcqiLPj2E2E4zG226R8APwBJy7c+a5+B2Mn7XZZTogcJuOZyfPM&#10;m5nMrttakZ2wrgKd0eEgpURoDkWlNxn98H714iUlzjNdMAVaZHQvHL2eP382a8xUjKAEVQhLEES7&#10;aWMyWnpvpknieClq5gZghEanBFszj0e7SQrLGkSvVTJK08ukAVsYC1w4h9abzknnEV9Kwf2dlE54&#10;ojKKufkobZR5kMl8xqYby0xZ8T4N9g9Z1KzSeOkJ6oZ5Rra2egJVV9yCA+kHHOoEpKy4iDVgNcP0&#10;j2rWJTMi1oLkOHOiyf0/WP5ud29JVWR0dDWiRLMam3T4/u3w49fh51cSjEhRY9wUI9cGY337Glps&#10;9dHu0Bgqb6WtwxtrIuhHsvcngkXrCUfj5TAdXUwo4egaT66wgQElefjYWOffCKhJUDJqsX+RVra7&#10;db4LPYaEuxyoqlhVSsWD3eRLZcmOYa9X8enRH4UpTRrM5GKSRuRHvoB9gsgV45+eImC2SmPSgZOu&#10;9qD5Nm97onIo9siThW7YnOGrCnFvmfP3zOJ0ITW4Mf4OhVSAyUCvUVKC/fI3e4jHpqOXkganNaPu&#10;85ZZQYl6q3EcXg3H4zDe8RCZpcSee/Jzj97WS0CShribhkcVP7ZeHVVpof6Ii7UIt6KLaY53Z9Qf&#10;1aXvdggXk4vFIgbhQBvmb/Xa8AAdWqJhsfUgq9i6QFPHTc8ejnRsfr9+YWfOzzHq4Scx/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1uFIL1AAAAAcBAAAPAAAAAAAAAAEAIAAAACIAAABkcnMvZG93&#10;bnJldi54bWxQSwECFAAUAAAACACHTuJAcUyCpj0CAABsBAAADgAAAAAAAAABACAAAAAjAQAAZHJz&#10;L2Uyb0RvYy54bWxQSwUGAAAAAAYABgBZAQAA0gUAAAAA&#10;">
                <v:fill on="t" focussize="0,0"/>
                <v:stroke weight="0.5pt" color="#000000 [3204]" joinstyle="round"/>
                <v:imagedata o:title=""/>
                <o:lock v:ext="edit" aspectratio="f"/>
                <v:textbo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v:textbox>
              </v:shape>
            </w:pict>
          </mc:Fallback>
        </mc:AlternateContent>
      </w:r>
    </w:p>
    <w:p>
      <w:pPr>
        <w:rPr>
          <w:rFonts w:hint="default" w:ascii="Times New Roman" w:hAnsi="Times New Roman" w:cs="Times New Roman"/>
        </w:rPr>
      </w:pPr>
    </w:p>
    <w:p>
      <w:pPr>
        <w:rPr>
          <w:rFonts w:hint="default" w:ascii="Times New Roman" w:hAnsi="Times New Roman" w:cs="Times New Roman"/>
        </w:rPr>
      </w:pPr>
    </w:p>
    <w:p>
      <w:pPr>
        <w:ind w:firstLine="438"/>
        <w:jc w:val="center"/>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eastAsia="宋体" w:cs="Times New Roman"/>
          <w:b w:val="0"/>
          <w:i w:val="0"/>
          <w:caps w:val="0"/>
          <w:color w:val="auto"/>
          <w:spacing w:val="0"/>
          <w:sz w:val="18"/>
          <w:szCs w:val="18"/>
          <w:shd w:val="clear" w:fill="FFFFFF"/>
          <w:lang w:val="en-US" w:eastAsia="zh-CN"/>
        </w:rPr>
        <w:t>图4</w:t>
      </w:r>
      <w:r>
        <w:rPr>
          <w:rFonts w:hint="default" w:ascii="Times New Roman" w:hAnsi="Times New Roman" w:cs="Times New Roman"/>
          <w:b w:val="0"/>
          <w:i w:val="0"/>
          <w:caps w:val="0"/>
          <w:color w:val="auto"/>
          <w:spacing w:val="0"/>
          <w:sz w:val="18"/>
          <w:szCs w:val="18"/>
          <w:shd w:val="clear" w:fill="FFFFFF"/>
          <w:lang w:val="en-US" w:eastAsia="zh-CN"/>
        </w:rPr>
        <w:t>-</w:t>
      </w:r>
      <w:r>
        <w:rPr>
          <w:rFonts w:hint="default" w:ascii="Times New Roman" w:hAnsi="Times New Roman" w:eastAsia="宋体" w:cs="Times New Roman"/>
          <w:b w:val="0"/>
          <w:i w:val="0"/>
          <w:caps w:val="0"/>
          <w:color w:val="auto"/>
          <w:spacing w:val="0"/>
          <w:sz w:val="18"/>
          <w:szCs w:val="18"/>
          <w:shd w:val="clear" w:fill="FFFFFF"/>
          <w:lang w:val="en-US" w:eastAsia="zh-CN"/>
        </w:rPr>
        <w:t>2 系统模型结构图</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1"/>
        <w:rPr>
          <w:rFonts w:hint="default" w:ascii="Times New Roman" w:hAnsi="Times New Roman" w:cs="Times New Roman"/>
          <w:kern w:val="36"/>
        </w:rPr>
      </w:pPr>
      <w:r>
        <w:rPr>
          <w:rFonts w:hint="default" w:ascii="Times New Roman" w:hAnsi="Times New Roman" w:eastAsia="黑体" w:cs="Times New Roman"/>
          <w:b w:val="0"/>
          <w:bCs/>
          <w:kern w:val="36"/>
          <w:sz w:val="30"/>
          <w:szCs w:val="30"/>
          <w:lang w:val="en-US" w:eastAsia="zh-CN"/>
        </w:rPr>
        <w:t xml:space="preserve"> </w:t>
      </w:r>
      <w:bookmarkStart w:id="42" w:name="_Toc27666"/>
      <w:r>
        <w:rPr>
          <w:rFonts w:hint="default" w:ascii="Times New Roman" w:hAnsi="Times New Roman" w:eastAsia="黑体" w:cs="Times New Roman"/>
          <w:b w:val="0"/>
          <w:bCs/>
          <w:kern w:val="36"/>
          <w:sz w:val="30"/>
          <w:szCs w:val="30"/>
          <w:lang w:val="en-US" w:eastAsia="zh-CN"/>
        </w:rPr>
        <w:t>4.4</w:t>
      </w:r>
      <w:r>
        <w:rPr>
          <w:rFonts w:hint="default" w:ascii="Times New Roman" w:hAnsi="Times New Roman" w:cs="Times New Roman"/>
          <w:b w:val="0"/>
          <w:bCs/>
          <w:kern w:val="36"/>
          <w:sz w:val="30"/>
          <w:szCs w:val="30"/>
          <w:lang w:val="en-US" w:eastAsia="zh-CN"/>
        </w:rPr>
        <w:t xml:space="preserve"> </w:t>
      </w:r>
      <w:r>
        <w:rPr>
          <w:rFonts w:hint="default" w:ascii="Times New Roman" w:hAnsi="Times New Roman" w:eastAsia="黑体" w:cs="Times New Roman"/>
          <w:b w:val="0"/>
          <w:bCs/>
          <w:kern w:val="36"/>
          <w:sz w:val="30"/>
          <w:szCs w:val="30"/>
          <w:lang w:val="en-US" w:eastAsia="zh-CN"/>
        </w:rPr>
        <w:t>数据库设计</w:t>
      </w:r>
      <w:bookmarkEnd w:id="42"/>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数据字典定义描述了系统中的数据，对数据库中的各个字段进行介绍说明。数据字典将数据库表中的字段与实体的属性关联起来，相当于数据库的对照表。</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本系统的数据库名称taxi，数据库信息如下所示：</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w:t>
      </w:r>
      <w:r>
        <w:rPr>
          <w:rFonts w:hint="eastAsia" w:ascii="宋体" w:hAnsi="宋体" w:eastAsia="宋体" w:cs="宋体"/>
          <w:sz w:val="21"/>
          <w:szCs w:val="21"/>
          <w:lang w:val="en-US" w:eastAsia="zh-CN"/>
        </w:rPr>
        <w:t>1</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用户表（operator）：该表主要包括系统使用者姓名、年龄、性别、练习电话、</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身份证号、家庭住址、备注、账号、密码和权限等基本信息。</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both"/>
        <w:textAlignment w:val="auto"/>
        <w:rPr>
          <w:rFonts w:hint="default" w:ascii="Times New Roman" w:hAnsi="Times New Roman" w:eastAsia="宋体" w:cs="Times New Roman"/>
          <w:sz w:val="18"/>
          <w:szCs w:val="18"/>
        </w:rPr>
      </w:pPr>
      <w:r>
        <w:rPr>
          <w:rFonts w:hint="default" w:ascii="Times New Roman" w:hAnsi="Times New Roman" w:cs="Times New Roman"/>
          <w:sz w:val="21"/>
          <w:szCs w:val="21"/>
          <w:lang w:val="en-US" w:eastAsia="zh-CN"/>
        </w:rPr>
        <w:t>如表4-1所示：</w:t>
      </w:r>
    </w:p>
    <w:p>
      <w:pPr>
        <w:pStyle w:val="6"/>
        <w:jc w:val="center"/>
        <w:rPr>
          <w:rFonts w:hint="default" w:ascii="Times New Roman" w:hAnsi="Times New Roman" w:cs="Times New Roman"/>
          <w:sz w:val="18"/>
          <w:szCs w:val="18"/>
          <w:lang w:eastAsia="zh-CN"/>
        </w:rPr>
      </w:pPr>
      <w:r>
        <w:rPr>
          <w:rFonts w:hint="default" w:ascii="Times New Roman" w:hAnsi="Times New Roman" w:eastAsia="宋体" w:cs="Times New Roman"/>
          <w:sz w:val="18"/>
          <w:szCs w:val="18"/>
        </w:rPr>
        <w:t>表</w:t>
      </w:r>
      <w:r>
        <w:rPr>
          <w:rFonts w:hint="default" w:ascii="Times New Roman" w:hAnsi="Times New Roman" w:eastAsia="宋体" w:cs="Times New Roman"/>
          <w:sz w:val="18"/>
          <w:szCs w:val="18"/>
          <w:lang w:val="en-US" w:eastAsia="zh-CN"/>
        </w:rPr>
        <w:t>4-</w:t>
      </w:r>
      <w:r>
        <w:rPr>
          <w:rFonts w:hint="default" w:ascii="Times New Roman" w:hAnsi="Times New Roman" w:eastAsia="宋体" w:cs="Times New Roman"/>
          <w:sz w:val="18"/>
          <w:szCs w:val="18"/>
        </w:rPr>
        <w:fldChar w:fldCharType="begin"/>
      </w:r>
      <w:r>
        <w:rPr>
          <w:rFonts w:hint="default" w:ascii="Times New Roman" w:hAnsi="Times New Roman" w:eastAsia="宋体" w:cs="Times New Roman"/>
          <w:sz w:val="18"/>
          <w:szCs w:val="18"/>
        </w:rPr>
        <w:instrText xml:space="preserve"> SEQ 表 \* ARABIC </w:instrText>
      </w:r>
      <w:r>
        <w:rPr>
          <w:rFonts w:hint="default" w:ascii="Times New Roman" w:hAnsi="Times New Roman" w:eastAsia="宋体" w:cs="Times New Roman"/>
          <w:sz w:val="18"/>
          <w:szCs w:val="18"/>
        </w:rPr>
        <w:fldChar w:fldCharType="separate"/>
      </w:r>
      <w:r>
        <w:rPr>
          <w:rFonts w:hint="default" w:ascii="Times New Roman" w:hAnsi="Times New Roman" w:eastAsia="宋体" w:cs="Times New Roman"/>
          <w:sz w:val="18"/>
          <w:szCs w:val="18"/>
        </w:rPr>
        <w:t>1</w:t>
      </w:r>
      <w:r>
        <w:rPr>
          <w:rFonts w:hint="default" w:ascii="Times New Roman" w:hAnsi="Times New Roman" w:eastAsia="宋体" w:cs="Times New Roman"/>
          <w:sz w:val="18"/>
          <w:szCs w:val="18"/>
        </w:rPr>
        <w:fldChar w:fldCharType="end"/>
      </w:r>
      <w:r>
        <w:rPr>
          <w:rFonts w:hint="default" w:ascii="Times New Roman" w:hAnsi="Times New Roman" w:eastAsia="宋体" w:cs="Times New Roman"/>
          <w:sz w:val="18"/>
          <w:szCs w:val="18"/>
          <w:lang w:val="en-US" w:eastAsia="zh-CN"/>
        </w:rPr>
        <w:t xml:space="preserve"> </w:t>
      </w:r>
      <w:r>
        <w:rPr>
          <w:rFonts w:hint="default" w:ascii="Times New Roman" w:hAnsi="Times New Roman" w:eastAsia="宋体" w:cs="Times New Roman"/>
          <w:sz w:val="18"/>
          <w:szCs w:val="18"/>
          <w:lang w:eastAsia="zh-CN"/>
        </w:rPr>
        <w:t>用户表</w:t>
      </w:r>
    </w:p>
    <w:tbl>
      <w:tblPr>
        <w:tblStyle w:val="22"/>
        <w:tblW w:w="8549"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9"/>
        <w:gridCol w:w="1710"/>
        <w:gridCol w:w="1710"/>
        <w:gridCol w:w="1710"/>
        <w:gridCol w:w="171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90" w:hRule="atLeast"/>
          <w:jc w:val="center"/>
        </w:trPr>
        <w:tc>
          <w:tcPr>
            <w:tcW w:w="1709"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字段名</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数据类型</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字段长度</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可否为空</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id</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int</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11</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否</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name</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age</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int</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11</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年龄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sex</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tel</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cardno</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身份证号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9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address</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家庭住址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remark</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account</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pwd</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35"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permission</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bz1</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bz2</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冗余字段</w:t>
            </w:r>
          </w:p>
        </w:tc>
      </w:tr>
    </w:tbl>
    <w:p>
      <w:pPr>
        <w:pStyle w:val="2"/>
        <w:ind w:left="0" w:leftChars="0" w:firstLine="0" w:firstLineChars="0"/>
        <w:jc w:val="both"/>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2</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操作员记录表（czjlb）：该表主要包括操作员姓名、进行的操作、操作的内容、</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操作时间，用来记录操作员的各种操作。</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如表4-2所示：</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表4-2 操作员记录表</w:t>
      </w:r>
    </w:p>
    <w:tbl>
      <w:tblPr>
        <w:tblStyle w:val="22"/>
        <w:tblW w:w="8549"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9"/>
        <w:gridCol w:w="1710"/>
        <w:gridCol w:w="1710"/>
        <w:gridCol w:w="1710"/>
        <w:gridCol w:w="171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90" w:hRule="atLeast"/>
          <w:jc w:val="center"/>
        </w:trPr>
        <w:tc>
          <w:tcPr>
            <w:tcW w:w="1709"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字段名</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数据类型</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字段长度</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可否为空</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czjlid</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int</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11</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否</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czr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操作人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cz</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cznr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操作内容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czsj</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操作时间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bz1</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bz2</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both"/>
        <w:textAlignment w:val="auto"/>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3</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业主档案表（owner）：该表包括业主的姓名、年龄、性别、身份证号、家庭住</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址、车牌号等基本信息</w:t>
      </w:r>
      <w:r>
        <w:rPr>
          <w:rFonts w:hint="default" w:ascii="Times New Roman" w:hAnsi="Times New Roman" w:eastAsia="宋体" w:cs="Times New Roman"/>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eastAsia="宋体" w:cs="Times New Roman"/>
          <w:sz w:val="18"/>
          <w:szCs w:val="18"/>
        </w:rPr>
      </w:pPr>
      <w:r>
        <w:rPr>
          <w:rFonts w:hint="default" w:ascii="Times New Roman" w:hAnsi="Times New Roman" w:cs="Times New Roman"/>
          <w:sz w:val="21"/>
          <w:szCs w:val="21"/>
          <w:lang w:val="en-US" w:eastAsia="zh-CN"/>
        </w:rPr>
        <w:t xml:space="preserve">    如表4-3所示：</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表</w:t>
      </w:r>
      <w:r>
        <w:rPr>
          <w:rFonts w:hint="default" w:ascii="Times New Roman" w:hAnsi="Times New Roman" w:cs="Times New Roman"/>
          <w:sz w:val="18"/>
          <w:szCs w:val="18"/>
          <w:lang w:val="en-US" w:eastAsia="zh-CN"/>
        </w:rPr>
        <w:t>4-</w:t>
      </w:r>
      <w:r>
        <w:rPr>
          <w:rFonts w:hint="default" w:ascii="Times New Roman" w:hAnsi="Times New Roman" w:eastAsia="宋体" w:cs="Times New Roman"/>
          <w:sz w:val="18"/>
          <w:szCs w:val="18"/>
          <w:lang w:val="en-US" w:eastAsia="zh-CN"/>
        </w:rPr>
        <w:t>3</w:t>
      </w:r>
      <w:r>
        <w:rPr>
          <w:rFonts w:hint="default"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eastAsia="zh-CN"/>
        </w:rPr>
        <w:t>业主档案表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oid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int</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name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业主姓名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age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int</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年龄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sex</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cardno</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身份证号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address</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住址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carno</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4</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车辆档案表（carfile）：该表包括车辆的名称、车牌号、购买日期、合同编号、</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车主姓名等基本信息。</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eastAsia="宋体" w:cs="Times New Roman"/>
          <w:sz w:val="18"/>
          <w:szCs w:val="18"/>
        </w:rPr>
      </w:pPr>
      <w:r>
        <w:rPr>
          <w:rFonts w:hint="default" w:ascii="Times New Roman" w:hAnsi="Times New Roman" w:cs="Times New Roman"/>
          <w:sz w:val="21"/>
          <w:szCs w:val="21"/>
          <w:lang w:val="en-US" w:eastAsia="zh-CN"/>
        </w:rPr>
        <w:t>如表4-4所所示：</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表</w:t>
      </w:r>
      <w:r>
        <w:rPr>
          <w:rFonts w:hint="default" w:ascii="Times New Roman" w:hAnsi="Times New Roman" w:cs="Times New Roman"/>
          <w:sz w:val="18"/>
          <w:szCs w:val="18"/>
          <w:lang w:val="en-US" w:eastAsia="zh-CN"/>
        </w:rPr>
        <w:t>4-</w:t>
      </w:r>
      <w:r>
        <w:rPr>
          <w:rFonts w:hint="default" w:ascii="Times New Roman" w:hAnsi="Times New Roman" w:eastAsia="宋体" w:cs="Times New Roman"/>
          <w:sz w:val="18"/>
          <w:szCs w:val="18"/>
          <w:lang w:eastAsia="zh-CN"/>
        </w:rPr>
        <w:t>4</w:t>
      </w:r>
      <w:r>
        <w:rPr>
          <w:rFonts w:hint="default"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eastAsia="zh-CN"/>
        </w:rPr>
        <w:t>车辆档案表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lang w:val="en-US" w:eastAsia="zh-CN"/>
              </w:rPr>
            </w:pPr>
            <w:r>
              <w:rPr>
                <w:rFonts w:hint="default" w:ascii="Times New Roman" w:hAnsi="Times New Roman" w:cs="Times New Roman"/>
                <w:b w:val="0"/>
                <w:bCs w:val="0"/>
                <w:sz w:val="18"/>
                <w:szCs w:val="18"/>
                <w:lang w:val="en-US" w:eastAsia="zh-CN"/>
              </w:rPr>
              <w:t>cfid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35</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carname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车辆类型名称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color w:val="FF0000"/>
                <w:sz w:val="18"/>
                <w:szCs w:val="18"/>
                <w:vertAlign w:val="baseline"/>
                <w:lang w:val="en-US" w:eastAsia="zh-CN"/>
              </w:rPr>
            </w:pPr>
            <w:r>
              <w:rPr>
                <w:rFonts w:hint="default" w:ascii="Times New Roman" w:hAnsi="Times New Roman" w:cs="Times New Roman"/>
                <w:b w:val="0"/>
                <w:bCs w:val="0"/>
                <w:color w:val="000000" w:themeColor="text1"/>
                <w:sz w:val="18"/>
                <w:szCs w:val="18"/>
                <w:vertAlign w:val="baseline"/>
                <w:lang w:val="en-US" w:eastAsia="zh-CN"/>
                <w14:textFill>
                  <w14:solidFill>
                    <w14:schemeClr w14:val="tx1"/>
                  </w14:solidFill>
                </w14:textFill>
              </w:rPr>
              <w:t>carno</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buydate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购车日期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fn</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合同编号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name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车主姓名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5</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客户档案表（customer）：该表包括客户姓名、年龄、性别、联系电话、准驾</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类型、身份证号、家庭住址等基本信息</w:t>
      </w:r>
      <w:r>
        <w:rPr>
          <w:rFonts w:hint="default" w:ascii="Times New Roman" w:hAnsi="Times New Roman" w:eastAsia="宋体" w:cs="Times New Roman"/>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如表4-5所示：</w:t>
      </w: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表</w:t>
      </w:r>
      <w:r>
        <w:rPr>
          <w:rFonts w:hint="default" w:ascii="Times New Roman" w:hAnsi="Times New Roman" w:cs="Times New Roman"/>
          <w:sz w:val="18"/>
          <w:szCs w:val="18"/>
          <w:lang w:val="en-US" w:eastAsia="zh-CN"/>
        </w:rPr>
        <w:t>4-</w:t>
      </w:r>
      <w:r>
        <w:rPr>
          <w:rFonts w:hint="default" w:ascii="Times New Roman" w:hAnsi="Times New Roman" w:eastAsia="宋体" w:cs="Times New Roman"/>
          <w:sz w:val="18"/>
          <w:szCs w:val="18"/>
          <w:lang w:val="en-US" w:eastAsia="zh-CN"/>
        </w:rPr>
        <w:t>5</w:t>
      </w:r>
      <w:r>
        <w:rPr>
          <w:rFonts w:hint="default"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eastAsia="zh-CN"/>
        </w:rPr>
        <w:t>客户档案表</w:t>
      </w:r>
    </w:p>
    <w:tbl>
      <w:tblPr>
        <w:tblStyle w:val="22"/>
        <w:tblW w:w="857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5"/>
        <w:gridCol w:w="1716"/>
        <w:gridCol w:w="1716"/>
        <w:gridCol w:w="1716"/>
        <w:gridCol w:w="171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6"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6"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6"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6"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cid</w:t>
            </w:r>
          </w:p>
        </w:tc>
        <w:tc>
          <w:tcPr>
            <w:tcW w:w="1716"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int</w:t>
            </w:r>
          </w:p>
        </w:tc>
        <w:tc>
          <w:tcPr>
            <w:tcW w:w="1716"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6"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6"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customer</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客户姓名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age</w:t>
            </w:r>
          </w:p>
        </w:tc>
        <w:tc>
          <w:tcPr>
            <w:tcW w:w="1716" w:type="dxa"/>
            <w:tcBorders>
              <w:tl2br w:val="nil"/>
              <w:tr2bl w:val="nil"/>
            </w:tcBorders>
          </w:tcPr>
          <w:p>
            <w:pPr>
              <w:jc w:val="center"/>
              <w:rPr>
                <w:rFonts w:hint="default" w:ascii="Times New Roman" w:hAnsi="Times New Roman" w:cs="Times New Roman" w:eastAsiaTheme="minorEastAsia"/>
                <w:sz w:val="18"/>
                <w:szCs w:val="18"/>
                <w:lang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年龄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sex</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tel</w:t>
            </w:r>
          </w:p>
        </w:tc>
        <w:tc>
          <w:tcPr>
            <w:tcW w:w="1716" w:type="dxa"/>
            <w:tcBorders>
              <w:tl2br w:val="nil"/>
              <w:tr2bl w:val="nil"/>
            </w:tcBorders>
          </w:tcPr>
          <w:p>
            <w:pPr>
              <w:jc w:val="center"/>
              <w:rPr>
                <w:rFonts w:hint="default" w:ascii="Times New Roman" w:hAnsi="Times New Roman" w:cs="Times New Roman" w:eastAsiaTheme="minorEastAsia"/>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联系电话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type</w:t>
            </w:r>
          </w:p>
        </w:tc>
        <w:tc>
          <w:tcPr>
            <w:tcW w:w="1716" w:type="dxa"/>
            <w:tcBorders>
              <w:tl2br w:val="nil"/>
              <w:tr2bl w:val="nil"/>
            </w:tcBorders>
          </w:tcPr>
          <w:p>
            <w:pPr>
              <w:jc w:val="center"/>
              <w:rPr>
                <w:rFonts w:hint="default" w:ascii="Times New Roman" w:hAnsi="Times New Roman" w:cs="Times New Roman" w:eastAsiaTheme="minorEastAsia"/>
                <w:sz w:val="18"/>
                <w:szCs w:val="18"/>
                <w:lang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准假类型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cardno</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身份证号码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address</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家庭住址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remark</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100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fn</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合同编号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6</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合同档案表（contract）：该表包括合同编号、合同名称、内容简述、签订日期、</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合同类型等基本信息。</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rPr>
      </w:pPr>
      <w:r>
        <w:rPr>
          <w:rFonts w:hint="default" w:ascii="Times New Roman" w:hAnsi="Times New Roman" w:cs="Times New Roman"/>
          <w:sz w:val="21"/>
          <w:szCs w:val="21"/>
          <w:lang w:val="en-US" w:eastAsia="zh-CN"/>
        </w:rPr>
        <w:t xml:space="preserve">    如表4-6所示：</w:t>
      </w: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表</w:t>
      </w:r>
      <w:r>
        <w:rPr>
          <w:rFonts w:hint="default" w:ascii="Times New Roman" w:hAnsi="Times New Roman" w:eastAsia="宋体" w:cs="Times New Roman"/>
          <w:sz w:val="18"/>
          <w:szCs w:val="18"/>
          <w:lang w:val="en-US" w:eastAsia="zh-CN"/>
        </w:rPr>
        <w:t xml:space="preserve">4-6 </w:t>
      </w:r>
      <w:r>
        <w:rPr>
          <w:rFonts w:hint="default" w:ascii="Times New Roman" w:hAnsi="Times New Roman" w:eastAsia="宋体" w:cs="Times New Roman"/>
          <w:sz w:val="18"/>
          <w:szCs w:val="18"/>
          <w:lang w:eastAsia="zh-CN"/>
        </w:rPr>
        <w:t>合同档案表</w:t>
      </w:r>
    </w:p>
    <w:tbl>
      <w:tblPr>
        <w:tblStyle w:val="22"/>
        <w:tblW w:w="8574"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lang w:val="en-US" w:eastAsia="zh-CN"/>
              </w:rPr>
            </w:pPr>
            <w:r>
              <w:rPr>
                <w:rFonts w:hint="default" w:ascii="Times New Roman" w:hAnsi="Times New Roman" w:cs="Times New Roman"/>
                <w:b w:val="0"/>
                <w:bCs w:val="0"/>
                <w:sz w:val="18"/>
                <w:szCs w:val="18"/>
                <w:lang w:val="en-US" w:eastAsia="zh-CN"/>
              </w:rPr>
              <w:t>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35</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fn</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合同编号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name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合同名称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content</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内容简述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date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签订日期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type</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合同类型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18"/>
          <w:szCs w:val="18"/>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7</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出车记录表（drawout）：该表包括车牌号、客户姓名、出车时间、返回时间等</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基本信息。</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如表4-7所示：</w:t>
      </w: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6"/>
        <w:jc w:val="center"/>
        <w:rPr>
          <w:rFonts w:hint="default" w:ascii="Times New Roman" w:hAnsi="Times New Roman" w:eastAsia="宋体" w:cs="Times New Roman"/>
          <w:lang w:eastAsia="zh-CN"/>
        </w:rPr>
      </w:pPr>
      <w:r>
        <w:rPr>
          <w:rFonts w:hint="default" w:ascii="Times New Roman" w:hAnsi="Times New Roman" w:eastAsia="宋体" w:cs="Times New Roman"/>
          <w:sz w:val="18"/>
          <w:szCs w:val="18"/>
        </w:rPr>
        <w:t>表</w:t>
      </w:r>
      <w:r>
        <w:rPr>
          <w:rFonts w:hint="default" w:ascii="Times New Roman" w:hAnsi="Times New Roman" w:eastAsia="宋体" w:cs="Times New Roman"/>
          <w:sz w:val="18"/>
          <w:szCs w:val="18"/>
          <w:lang w:val="en-US" w:eastAsia="zh-CN"/>
        </w:rPr>
        <w:t xml:space="preserve">4-7 </w:t>
      </w:r>
      <w:r>
        <w:rPr>
          <w:rFonts w:hint="default" w:ascii="Times New Roman" w:hAnsi="Times New Roman" w:eastAsia="宋体" w:cs="Times New Roman"/>
          <w:sz w:val="18"/>
          <w:szCs w:val="18"/>
          <w:lang w:eastAsia="zh-CN"/>
        </w:rPr>
        <w:t>出车记录表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int</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carno</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eastAsia="宋体" w:cs="Times New Roman"/>
                <w:i w:val="0"/>
                <w:caps w:val="0"/>
                <w:color w:val="2E3033"/>
                <w:spacing w:val="0"/>
                <w:sz w:val="18"/>
                <w:szCs w:val="18"/>
                <w:shd w:val="clear" w:fill="F9FBFC"/>
                <w:lang w:val="en-US" w:eastAsia="zh-CN"/>
              </w:rPr>
              <w:t>driver</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驾驶员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gotime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出车时间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retime</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返回时间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8</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维护记录表（repair）：该表包括车牌号、维修公司、维修原因、维修花费、维</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修耗时、维修日期等基本信息。如表4-8所示：</w:t>
      </w:r>
    </w:p>
    <w:p>
      <w:pPr>
        <w:pStyle w:val="6"/>
        <w:jc w:val="center"/>
        <w:rPr>
          <w:rFonts w:hint="default" w:ascii="Times New Roman" w:hAnsi="Times New Roman" w:eastAsia="宋体" w:cs="Times New Roman"/>
        </w:rPr>
      </w:pPr>
      <w:r>
        <w:rPr>
          <w:rFonts w:hint="default" w:ascii="Times New Roman" w:hAnsi="Times New Roman" w:eastAsia="宋体" w:cs="Times New Roman"/>
          <w:sz w:val="18"/>
          <w:szCs w:val="18"/>
        </w:rPr>
        <w:t>表</w:t>
      </w:r>
      <w:r>
        <w:rPr>
          <w:rFonts w:hint="default" w:ascii="Times New Roman" w:hAnsi="Times New Roman" w:eastAsia="宋体" w:cs="Times New Roman"/>
          <w:sz w:val="18"/>
          <w:szCs w:val="18"/>
          <w:lang w:val="en-US" w:eastAsia="zh-CN"/>
        </w:rPr>
        <w:t xml:space="preserve">4-8 </w:t>
      </w:r>
      <w:r>
        <w:rPr>
          <w:rFonts w:hint="default" w:ascii="Times New Roman" w:hAnsi="Times New Roman" w:eastAsia="宋体" w:cs="Times New Roman"/>
          <w:sz w:val="18"/>
          <w:szCs w:val="18"/>
          <w:lang w:eastAsia="zh-CN"/>
        </w:rPr>
        <w:t>维护记录表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lang w:val="en-US" w:eastAsia="zh-CN"/>
              </w:rPr>
              <w:t>int</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carno</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company</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维修公司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reason</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维修原因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money</w:t>
            </w:r>
          </w:p>
        </w:tc>
        <w:tc>
          <w:tcPr>
            <w:tcW w:w="1715" w:type="dxa"/>
            <w:tcBorders>
              <w:tl2br w:val="nil"/>
              <w:tr2bl w:val="nil"/>
            </w:tcBorders>
          </w:tcPr>
          <w:p>
            <w:pPr>
              <w:jc w:val="center"/>
              <w:rPr>
                <w:rFonts w:hint="default" w:ascii="Times New Roman" w:hAnsi="Times New Roman" w:cs="Times New Roman" w:eastAsiaTheme="minorEastAsia"/>
                <w:b w:val="0"/>
                <w:bCs w:val="0"/>
                <w:sz w:val="18"/>
                <w:szCs w:val="18"/>
                <w:vertAlign w:val="baseline"/>
                <w:lang w:val="en-US" w:eastAsia="zh-CN"/>
              </w:rPr>
            </w:pPr>
            <w:r>
              <w:rPr>
                <w:rFonts w:hint="default" w:ascii="Times New Roman" w:hAnsi="Times New Roman" w:cs="Times New Roman"/>
                <w:sz w:val="18"/>
                <w:szCs w:val="18"/>
                <w:lang w:val="en-US" w:eastAsia="zh-CN"/>
              </w:rPr>
              <w:t>int</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维修花费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time</w:t>
            </w:r>
          </w:p>
        </w:tc>
        <w:tc>
          <w:tcPr>
            <w:tcW w:w="1715" w:type="dxa"/>
            <w:tcBorders>
              <w:tl2br w:val="nil"/>
              <w:tr2bl w:val="nil"/>
            </w:tcBorders>
          </w:tcPr>
          <w:p>
            <w:pPr>
              <w:jc w:val="center"/>
              <w:rPr>
                <w:rFonts w:hint="default" w:ascii="Times New Roman" w:hAnsi="Times New Roman" w:cs="Times New Roman" w:eastAsiaTheme="minorEastAsia"/>
                <w:sz w:val="18"/>
                <w:szCs w:val="18"/>
                <w:lang w:eastAsia="zh-CN"/>
              </w:rPr>
            </w:pPr>
            <w:r>
              <w:rPr>
                <w:rFonts w:hint="default" w:ascii="Times New Roman" w:hAnsi="Times New Roman" w:cs="Times New Roman"/>
                <w:sz w:val="18"/>
                <w:szCs w:val="18"/>
                <w:lang w:val="en-US" w:eastAsia="zh-CN"/>
              </w:rPr>
              <w:t>int</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维修耗时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date</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维修日期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9</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违章记录表（traffic）：该表包括驾驶员、车牌号、违章原因、违章罚款、扣押时间等基本信息。</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eastAsia="宋体" w:cs="Times New Roman"/>
          <w:sz w:val="18"/>
          <w:szCs w:val="18"/>
        </w:rPr>
      </w:pPr>
      <w:r>
        <w:rPr>
          <w:rFonts w:hint="default" w:ascii="Times New Roman" w:hAnsi="Times New Roman" w:cs="Times New Roman"/>
          <w:sz w:val="21"/>
          <w:szCs w:val="21"/>
          <w:lang w:val="en-US" w:eastAsia="zh-CN"/>
        </w:rPr>
        <w:t>如表4-9所示：</w:t>
      </w:r>
    </w:p>
    <w:p>
      <w:pPr>
        <w:pStyle w:val="6"/>
        <w:jc w:val="center"/>
        <w:rPr>
          <w:rFonts w:hint="default" w:ascii="Times New Roman" w:hAnsi="Times New Roman" w:eastAsia="宋体" w:cs="Times New Roman"/>
          <w:lang w:eastAsia="zh-CN"/>
        </w:rPr>
      </w:pPr>
      <w:r>
        <w:rPr>
          <w:rFonts w:hint="default" w:ascii="Times New Roman" w:hAnsi="Times New Roman" w:eastAsia="宋体" w:cs="Times New Roman"/>
          <w:sz w:val="18"/>
          <w:szCs w:val="18"/>
        </w:rPr>
        <w:t>表</w:t>
      </w:r>
      <w:r>
        <w:rPr>
          <w:rFonts w:hint="default" w:ascii="Times New Roman" w:hAnsi="Times New Roman" w:eastAsia="宋体" w:cs="Times New Roman"/>
          <w:sz w:val="18"/>
          <w:szCs w:val="18"/>
          <w:lang w:val="en-US" w:eastAsia="zh-CN"/>
        </w:rPr>
        <w:t xml:space="preserve">4-9 </w:t>
      </w:r>
      <w:r>
        <w:rPr>
          <w:rFonts w:hint="default" w:ascii="Times New Roman" w:hAnsi="Times New Roman" w:eastAsia="宋体" w:cs="Times New Roman"/>
          <w:sz w:val="18"/>
          <w:szCs w:val="18"/>
          <w:lang w:eastAsia="zh-CN"/>
        </w:rPr>
        <w:t>违章记录表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lang w:val="en-US" w:eastAsia="zh-CN"/>
              </w:rPr>
              <w:t>int</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eastAsia="宋体" w:cs="Times New Roman"/>
                <w:i w:val="0"/>
                <w:caps w:val="0"/>
                <w:color w:val="2E3033"/>
                <w:spacing w:val="0"/>
                <w:sz w:val="18"/>
                <w:szCs w:val="18"/>
                <w:shd w:val="clear" w:fill="F9FBFC"/>
                <w:lang w:val="en-US" w:eastAsia="zh-CN"/>
              </w:rPr>
              <w:t>driver</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驾驶员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carno</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reason</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违章原因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money</w:t>
            </w:r>
          </w:p>
        </w:tc>
        <w:tc>
          <w:tcPr>
            <w:tcW w:w="1715" w:type="dxa"/>
            <w:tcBorders>
              <w:tl2br w:val="nil"/>
              <w:tr2bl w:val="nil"/>
            </w:tcBorders>
          </w:tcPr>
          <w:p>
            <w:pPr>
              <w:jc w:val="center"/>
              <w:rPr>
                <w:rFonts w:hint="default" w:ascii="Times New Roman" w:hAnsi="Times New Roman" w:cs="Times New Roman" w:eastAsiaTheme="minorEastAsia"/>
                <w:b w:val="0"/>
                <w:bCs w:val="0"/>
                <w:sz w:val="18"/>
                <w:szCs w:val="18"/>
                <w:vertAlign w:val="baseline"/>
                <w:lang w:val="en-US" w:eastAsia="zh-CN"/>
              </w:rPr>
            </w:pPr>
            <w:r>
              <w:rPr>
                <w:rFonts w:hint="default" w:ascii="Times New Roman" w:hAnsi="Times New Roman" w:cs="Times New Roman"/>
                <w:sz w:val="18"/>
                <w:szCs w:val="18"/>
                <w:lang w:val="en-US" w:eastAsia="zh-CN"/>
              </w:rPr>
              <w:t>int</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违章罚款</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time</w:t>
            </w:r>
          </w:p>
        </w:tc>
        <w:tc>
          <w:tcPr>
            <w:tcW w:w="1715" w:type="dxa"/>
            <w:tcBorders>
              <w:tl2br w:val="nil"/>
              <w:tr2bl w:val="nil"/>
            </w:tcBorders>
          </w:tcPr>
          <w:p>
            <w:pPr>
              <w:jc w:val="center"/>
              <w:rPr>
                <w:rFonts w:hint="default" w:ascii="Times New Roman" w:hAnsi="Times New Roman" w:cs="Times New Roman" w:eastAsiaTheme="minorEastAsia"/>
                <w:sz w:val="18"/>
                <w:szCs w:val="18"/>
                <w:lang w:eastAsia="zh-CN"/>
              </w:rPr>
            </w:pPr>
            <w:r>
              <w:rPr>
                <w:rFonts w:hint="default" w:ascii="Times New Roman" w:hAnsi="Times New Roman" w:cs="Times New Roman"/>
                <w:sz w:val="18"/>
                <w:szCs w:val="18"/>
                <w:lang w:val="en-US" w:eastAsia="zh-CN"/>
              </w:rPr>
              <w:t>int</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扣押时间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10</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车辆事故表（accident）：该表包括事故代号、驾驶员、车牌号、事故地点、事故日期、备注等基本信息。</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如表4-10所示：</w:t>
      </w:r>
    </w:p>
    <w:p>
      <w:pPr>
        <w:jc w:val="center"/>
        <w:rPr>
          <w:rFonts w:hint="default" w:ascii="Times New Roman" w:hAnsi="Times New Roman" w:eastAsia="宋体" w:cs="Times New Roman"/>
          <w:lang w:eastAsia="zh-CN"/>
        </w:rPr>
      </w:pPr>
      <w:r>
        <w:rPr>
          <w:rFonts w:hint="default" w:ascii="Times New Roman" w:hAnsi="Times New Roman" w:eastAsia="宋体" w:cs="Times New Roman"/>
          <w:sz w:val="18"/>
          <w:szCs w:val="18"/>
        </w:rPr>
        <w:t>表</w:t>
      </w:r>
      <w:r>
        <w:rPr>
          <w:rFonts w:hint="default" w:ascii="Times New Roman" w:hAnsi="Times New Roman" w:cs="Times New Roman"/>
          <w:sz w:val="18"/>
          <w:szCs w:val="18"/>
          <w:lang w:val="en-US" w:eastAsia="zh-CN"/>
        </w:rPr>
        <w:t>4-</w:t>
      </w:r>
      <w:r>
        <w:rPr>
          <w:rFonts w:hint="default" w:ascii="Times New Roman" w:hAnsi="Times New Roman" w:eastAsia="宋体" w:cs="Times New Roman"/>
          <w:sz w:val="18"/>
          <w:szCs w:val="18"/>
          <w:lang w:val="en-US" w:eastAsia="zh-CN"/>
        </w:rPr>
        <w:t>10</w:t>
      </w:r>
      <w:r>
        <w:rPr>
          <w:rFonts w:hint="default"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eastAsia="zh-CN"/>
        </w:rPr>
        <w:t>事故记录表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int</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title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事故代号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eastAsia="宋体" w:cs="Times New Roman"/>
                <w:i w:val="0"/>
                <w:caps w:val="0"/>
                <w:color w:val="2E3033"/>
                <w:spacing w:val="0"/>
                <w:sz w:val="18"/>
                <w:szCs w:val="18"/>
                <w:shd w:val="clear" w:fill="F9FBFC"/>
                <w:lang w:val="en-US" w:eastAsia="zh-CN"/>
              </w:rPr>
              <w:t>driver</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驾驶员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carno</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place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事故地点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date</w:t>
            </w:r>
          </w:p>
        </w:tc>
        <w:tc>
          <w:tcPr>
            <w:tcW w:w="1715" w:type="dxa"/>
            <w:tcBorders>
              <w:tl2br w:val="nil"/>
              <w:tr2bl w:val="nil"/>
            </w:tcBorders>
          </w:tcPr>
          <w:p>
            <w:pPr>
              <w:jc w:val="center"/>
              <w:rPr>
                <w:rFonts w:hint="default" w:ascii="Times New Roman" w:hAnsi="Times New Roman" w:cs="Times New Roman" w:eastAsiaTheme="minorEastAsia"/>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事故日期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remark</w:t>
            </w:r>
          </w:p>
        </w:tc>
        <w:tc>
          <w:tcPr>
            <w:tcW w:w="1715" w:type="dxa"/>
            <w:tcBorders>
              <w:tl2br w:val="nil"/>
              <w:tr2bl w:val="nil"/>
            </w:tcBorders>
          </w:tcPr>
          <w:p>
            <w:pPr>
              <w:jc w:val="center"/>
              <w:rPr>
                <w:rFonts w:hint="default" w:ascii="Times New Roman" w:hAnsi="Times New Roman" w:cs="Times New Roman" w:eastAsiaTheme="minorEastAsia"/>
                <w:sz w:val="18"/>
                <w:szCs w:val="18"/>
                <w:lang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kern w:val="36"/>
          <w:sz w:val="36"/>
          <w:szCs w:val="36"/>
          <w:lang w:val="en-US" w:eastAsia="zh-CN"/>
        </w:rPr>
      </w:pPr>
      <w:bookmarkStart w:id="43" w:name="_Toc8940"/>
      <w:r>
        <w:rPr>
          <w:rFonts w:hint="default" w:ascii="Times New Roman" w:hAnsi="Times New Roman" w:eastAsia="黑体" w:cs="Times New Roman"/>
          <w:b w:val="0"/>
          <w:bCs w:val="0"/>
          <w:kern w:val="36"/>
          <w:sz w:val="36"/>
          <w:szCs w:val="36"/>
          <w:lang w:val="en-US" w:eastAsia="zh-CN"/>
        </w:rPr>
        <w:br w:type="page"/>
      </w:r>
    </w:p>
    <w:p>
      <w:pPr>
        <w:pStyle w:val="3"/>
        <w:spacing w:before="156" w:beforeLines="50" w:after="156" w:afterLines="50" w:line="240" w:lineRule="auto"/>
        <w:rPr>
          <w:rFonts w:hint="default" w:ascii="Times New Roman" w:hAnsi="Times New Roman" w:cs="Times New Roman"/>
          <w:kern w:val="36"/>
        </w:rPr>
      </w:pPr>
      <w:r>
        <w:rPr>
          <w:rFonts w:hint="default" w:ascii="Times New Roman" w:hAnsi="Times New Roman" w:eastAsia="黑体" w:cs="Times New Roman"/>
          <w:b w:val="0"/>
          <w:bCs w:val="0"/>
          <w:kern w:val="36"/>
          <w:sz w:val="36"/>
          <w:szCs w:val="36"/>
          <w:lang w:val="en-US" w:eastAsia="zh-CN"/>
        </w:rPr>
        <w:t xml:space="preserve">5 </w:t>
      </w:r>
      <w:r>
        <w:rPr>
          <w:rFonts w:hint="default" w:ascii="Times New Roman" w:hAnsi="Times New Roman" w:eastAsia="黑体" w:cs="Times New Roman"/>
          <w:b w:val="0"/>
          <w:bCs w:val="0"/>
          <w:sz w:val="36"/>
          <w:szCs w:val="36"/>
          <w:lang w:val="en-US" w:eastAsia="zh-CN"/>
        </w:rPr>
        <w:t>系统实现</w:t>
      </w:r>
      <w:bookmarkEnd w:id="4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b w:val="0"/>
          <w:bCs/>
          <w:kern w:val="36"/>
          <w:sz w:val="21"/>
          <w:szCs w:val="21"/>
          <w:lang w:val="en-US" w:eastAsia="zh-CN"/>
        </w:rPr>
      </w:pPr>
      <w:r>
        <w:rPr>
          <w:rFonts w:hint="default" w:ascii="Times New Roman" w:hAnsi="Times New Roman" w:eastAsia="黑体" w:cs="Times New Roman"/>
          <w:b w:val="0"/>
          <w:bCs/>
          <w:kern w:val="36"/>
          <w:sz w:val="30"/>
          <w:szCs w:val="30"/>
          <w:lang w:val="en-US" w:eastAsia="zh-CN"/>
        </w:rPr>
        <w:t xml:space="preserve"> </w:t>
      </w:r>
      <w:bookmarkStart w:id="44" w:name="_Toc22923"/>
      <w:r>
        <w:rPr>
          <w:rFonts w:hint="default" w:ascii="Times New Roman" w:hAnsi="Times New Roman" w:eastAsia="黑体" w:cs="Times New Roman"/>
          <w:b w:val="0"/>
          <w:bCs/>
          <w:kern w:val="36"/>
          <w:sz w:val="30"/>
          <w:szCs w:val="30"/>
          <w:lang w:val="en-US" w:eastAsia="zh-CN"/>
        </w:rPr>
        <w:t>5.1 用户登录</w:t>
      </w:r>
      <w:bookmarkEnd w:id="44"/>
    </w:p>
    <w:p>
      <w:pPr>
        <w:numPr>
          <w:ilvl w:val="0"/>
          <w:numId w:val="0"/>
        </w:num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在项目的配置文件中可以设置登录页面为系统首页面，当访问系统时会自动跳转到登录页面。如图5-1所示：</w:t>
      </w:r>
    </w:p>
    <w:p>
      <w:pPr>
        <w:numPr>
          <w:ilvl w:val="0"/>
          <w:numId w:val="0"/>
        </w:num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2479040"/>
            <wp:effectExtent l="0" t="0" r="5715" b="1651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4"/>
                    <a:stretch>
                      <a:fillRect/>
                    </a:stretch>
                  </pic:blipFill>
                  <pic:spPr>
                    <a:xfrm>
                      <a:off x="0" y="0"/>
                      <a:ext cx="5290185" cy="2479040"/>
                    </a:xfrm>
                    <a:prstGeom prst="rect">
                      <a:avLst/>
                    </a:prstGeom>
                  </pic:spPr>
                </pic:pic>
              </a:graphicData>
            </a:graphic>
          </wp:inline>
        </w:drawing>
      </w:r>
    </w:p>
    <w:p>
      <w:pPr>
        <w:pStyle w:val="6"/>
        <w:numPr>
          <w:ilvl w:val="0"/>
          <w:numId w:val="0"/>
        </w:numPr>
        <w:ind w:firstLine="438"/>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val="en-US" w:eastAsia="zh-CN"/>
        </w:rPr>
        <w:t xml:space="preserve">5-1 </w:t>
      </w:r>
      <w:r>
        <w:rPr>
          <w:rFonts w:hint="default" w:ascii="Times New Roman" w:hAnsi="Times New Roman" w:eastAsia="宋体" w:cs="Times New Roman"/>
          <w:sz w:val="18"/>
          <w:szCs w:val="18"/>
          <w:lang w:eastAsia="zh-CN"/>
        </w:rPr>
        <w:t>登录页面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用户在浏览器输入地址后，系统会自动跳转到本页面。用户可以输入账号和密码访问系统，当账号和密码全部正确时，才可以登录成功系统。当账号或密码输入为空，系统提示“请输入用户名！”或“请输入密码！”</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21</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当用户点击“登录”按钮时，通过Ajax异步请求，系统会将数据传输到后台，后台将数据放到数据库中进行校验，校验成功进入系统主界面，失败则会返回信息到页面，提示“用户名或密码错误！”。</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点击页面右上角“帮助”按钮，会有弹出页面提示信息，帮助用户了解使用本系统。</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如图5-2所示：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1648460"/>
            <wp:effectExtent l="0" t="0" r="5715" b="8890"/>
            <wp:docPr id="274" name="图片 2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1"/>
                    <pic:cNvPicPr>
                      <a:picLocks noChangeAspect="1"/>
                    </pic:cNvPicPr>
                  </pic:nvPicPr>
                  <pic:blipFill>
                    <a:blip r:embed="rId15"/>
                    <a:stretch>
                      <a:fillRect/>
                    </a:stretch>
                  </pic:blipFill>
                  <pic:spPr>
                    <a:xfrm>
                      <a:off x="0" y="0"/>
                      <a:ext cx="5290185" cy="1648460"/>
                    </a:xfrm>
                    <a:prstGeom prst="rect">
                      <a:avLst/>
                    </a:prstGeom>
                  </pic:spPr>
                </pic:pic>
              </a:graphicData>
            </a:graphic>
          </wp:inline>
        </w:drawing>
      </w:r>
    </w:p>
    <w:p>
      <w:pPr>
        <w:ind w:firstLine="378"/>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图5-2 帮助页面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点击页面右上角“关于”按钮，会有页面弹出，显示服务器和当前客户端的一些信息，帮助用户了解系统。如图5-3所所示：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2029460"/>
            <wp:effectExtent l="0" t="0" r="5715" b="8890"/>
            <wp:docPr id="275" name="图片 27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1"/>
                    <pic:cNvPicPr>
                      <a:picLocks noChangeAspect="1"/>
                    </pic:cNvPicPr>
                  </pic:nvPicPr>
                  <pic:blipFill>
                    <a:blip r:embed="rId16"/>
                    <a:stretch>
                      <a:fillRect/>
                    </a:stretch>
                  </pic:blipFill>
                  <pic:spPr>
                    <a:xfrm>
                      <a:off x="0" y="0"/>
                      <a:ext cx="5290185" cy="2029460"/>
                    </a:xfrm>
                    <a:prstGeom prst="rect">
                      <a:avLst/>
                    </a:prstGeom>
                  </pic:spPr>
                </pic:pic>
              </a:graphicData>
            </a:graphic>
          </wp:inline>
        </w:drawing>
      </w:r>
    </w:p>
    <w:p>
      <w:pPr>
        <w:ind w:firstLine="378"/>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图5-3 “关于”按钮页面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选中页面“登录”按钮右侧“记住密码”，当用户下次登录时，会自动加载用户名和密码。</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点击“忘记密码”，会有提示信息，帮助用户解决这个问题。如图5-4所示：</w:t>
      </w:r>
    </w:p>
    <w:p>
      <w:pPr>
        <w:ind w:firstLine="37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drawing>
          <wp:inline distT="0" distB="0" distL="114300" distR="114300">
            <wp:extent cx="4085590" cy="1209675"/>
            <wp:effectExtent l="9525" t="9525" r="19685" b="19050"/>
            <wp:docPr id="276" name="图片 27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2"/>
                    <pic:cNvPicPr>
                      <a:picLocks noChangeAspect="1"/>
                    </pic:cNvPicPr>
                  </pic:nvPicPr>
                  <pic:blipFill>
                    <a:blip r:embed="rId17"/>
                    <a:stretch>
                      <a:fillRect/>
                    </a:stretch>
                  </pic:blipFill>
                  <pic:spPr>
                    <a:xfrm>
                      <a:off x="0" y="0"/>
                      <a:ext cx="4085590" cy="1209675"/>
                    </a:xfrm>
                    <a:prstGeom prst="rect">
                      <a:avLst/>
                    </a:prstGeom>
                    <a:ln>
                      <a:solidFill>
                        <a:schemeClr val="tx1">
                          <a:lumMod val="50000"/>
                          <a:lumOff val="50000"/>
                        </a:schemeClr>
                      </a:solidFill>
                    </a:ln>
                  </pic:spPr>
                </pic:pic>
              </a:graphicData>
            </a:graphic>
          </wp:inline>
        </w:drawing>
      </w:r>
    </w:p>
    <w:p>
      <w:pPr>
        <w:ind w:firstLine="378"/>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图5-4 忘记密码提示信息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5" w:name="_Toc27547"/>
      <w:r>
        <w:rPr>
          <w:rFonts w:hint="default" w:ascii="Times New Roman" w:hAnsi="Times New Roman" w:eastAsia="黑体" w:cs="Times New Roman"/>
          <w:b w:val="0"/>
          <w:bCs/>
          <w:kern w:val="36"/>
          <w:sz w:val="30"/>
          <w:szCs w:val="30"/>
          <w:lang w:val="en-US" w:eastAsia="zh-CN"/>
        </w:rPr>
        <w:t>5.2 系统主界面</w:t>
      </w:r>
      <w:bookmarkEnd w:id="45"/>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当用户登录成功后，会进入系统主界面</w:t>
      </w:r>
      <w:r>
        <w:rPr>
          <w:rFonts w:hint="default" w:ascii="Times New Roman" w:hAnsi="Times New Roman" w:cs="Times New Roman"/>
          <w:sz w:val="21"/>
          <w:szCs w:val="21"/>
          <w:lang w:val="en-US" w:eastAsia="zh-CN"/>
        </w:rPr>
        <w:t>。</w:t>
      </w:r>
      <w:r>
        <w:rPr>
          <w:rFonts w:hint="default" w:ascii="Times New Roman" w:hAnsi="Times New Roman" w:cs="Times New Roman"/>
          <w:b w:val="0"/>
          <w:bCs/>
          <w:kern w:val="36"/>
          <w:sz w:val="21"/>
          <w:szCs w:val="21"/>
          <w:lang w:val="en-US" w:eastAsia="zh-CN"/>
        </w:rPr>
        <w:t>如图5-5所示：</w:t>
      </w:r>
    </w:p>
    <w:p>
      <w:p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2463165"/>
            <wp:effectExtent l="0" t="0" r="5715" b="1333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8"/>
                    <a:stretch>
                      <a:fillRect/>
                    </a:stretch>
                  </pic:blipFill>
                  <pic:spPr>
                    <a:xfrm>
                      <a:off x="0" y="0"/>
                      <a:ext cx="5290185" cy="2463165"/>
                    </a:xfrm>
                    <a:prstGeom prst="rect">
                      <a:avLst/>
                    </a:prstGeom>
                  </pic:spPr>
                </pic:pic>
              </a:graphicData>
            </a:graphic>
          </wp:inline>
        </w:drawing>
      </w:r>
    </w:p>
    <w:p>
      <w:pPr>
        <w:pStyle w:val="6"/>
        <w:ind w:firstLine="438"/>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val="en-US" w:eastAsia="zh-CN"/>
        </w:rPr>
        <w:t xml:space="preserve">5-5 </w:t>
      </w:r>
      <w:r>
        <w:rPr>
          <w:rFonts w:hint="default" w:ascii="Times New Roman" w:hAnsi="Times New Roman" w:eastAsia="宋体" w:cs="Times New Roman"/>
          <w:sz w:val="18"/>
          <w:szCs w:val="18"/>
          <w:lang w:eastAsia="zh-CN"/>
        </w:rPr>
        <w:t>系统主界面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系统主界面分为四个部分：顶部、底部、中间左侧、中间右侧。</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顶部：在系统主界面顶部，在左侧显示“车辆档案管理系统”的logo，中间显示当前年月日、星期、时间。在顶部右侧，点击上部“帮助”按钮，跳转到帮助页面；点击“关于”按钮，跳转到系统配置页面；点击“退出”按钮，返回到登录页面，返回到主界面。右侧下部显示系统的当前登录用户的姓名。</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底部：在系统主界面底部，显示系统的版权信息。</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中间左侧：中间左侧部分为一棵树，点击上方文件夹，可以打开关闭树，系统默认为打开状态。</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中间右侧：中间右侧部分为数据显示部分，本系统所有的数据显示和操作都在此部分进行。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6" w:name="_Toc32078"/>
      <w:r>
        <w:rPr>
          <w:rFonts w:hint="default" w:ascii="Times New Roman" w:hAnsi="Times New Roman" w:eastAsia="黑体" w:cs="Times New Roman"/>
          <w:b w:val="0"/>
          <w:bCs/>
          <w:kern w:val="36"/>
          <w:sz w:val="30"/>
          <w:szCs w:val="30"/>
          <w:lang w:val="en-US" w:eastAsia="zh-CN"/>
        </w:rPr>
        <w:t>5.3 档案管理模块</w:t>
      </w:r>
      <w:bookmarkEnd w:id="46"/>
    </w:p>
    <w:p>
      <w:pPr>
        <w:ind w:firstLine="438"/>
        <w:rPr>
          <w:rFonts w:hint="default" w:ascii="Times New Roman" w:hAnsi="Times New Roman" w:eastAsia="宋体"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档案管理模块分为业主档案管理、车辆档案管理、客户档案管理和合同档案管理四分部。下面以业主档案管理为例进行介绍，首先是业主档案管理界面。如图5-6所示：</w:t>
      </w:r>
    </w:p>
    <w:p>
      <w:pPr>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drawing>
          <wp:inline distT="0" distB="0" distL="114300" distR="114300">
            <wp:extent cx="5290185" cy="1247775"/>
            <wp:effectExtent l="0" t="0" r="5715" b="9525"/>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19"/>
                    <a:stretch>
                      <a:fillRect/>
                    </a:stretch>
                  </pic:blipFill>
                  <pic:spPr>
                    <a:xfrm>
                      <a:off x="0" y="0"/>
                      <a:ext cx="5290185" cy="1247775"/>
                    </a:xfrm>
                    <a:prstGeom prst="rect">
                      <a:avLst/>
                    </a:prstGeom>
                  </pic:spPr>
                </pic:pic>
              </a:graphicData>
            </a:graphic>
          </wp:inline>
        </w:drawing>
      </w: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-6</w:t>
      </w:r>
      <w:r>
        <w:rPr>
          <w:rFonts w:hint="default" w:ascii="Times New Roman" w:hAnsi="Times New Roman" w:eastAsia="宋体" w:cs="Times New Roman"/>
          <w:sz w:val="18"/>
          <w:szCs w:val="18"/>
          <w:lang w:eastAsia="zh-CN"/>
        </w:rPr>
        <w:t xml:space="preserve"> 业主档案管理</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当点击中间左侧文件夹中“业主档案”时，右侧显示部分会加载所有的业主档案信息，并对信息进行分页显示。右侧显示部分上部分为操作按钮和查询框，中间部分为信息显示，下部为分页工具栏。</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在分页工具栏中可以调整分页显示数据的多少，可以选择上一页、下一页、首页和尾页，并显示总有多少数据，当前为第几条数据。</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当用户选中某一行数据，点击“修改”按钮，会有弹框跳出，用户可以在弹框中修改当前行的数据，修改后点击“提交”按钮，通过Ajax异步请求将数据传输到后台，后台与数据库进行交互，修改数据库中的数据。当用户未选中数据点击修改时，会有弹框提示信息，提示用户“请先选择数据”。修改成功后数据显示部分会自动刷新，修改失败数据库中的事务进行回滚，后台将此信息发送到前端，显示提示信息。点击“关闭”按钮或者弹框右上侧“X”号，关闭弹框</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22</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如图5</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7所示：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2320925"/>
            <wp:effectExtent l="0" t="0" r="5715" b="317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0"/>
                    <a:stretch>
                      <a:fillRect/>
                    </a:stretch>
                  </pic:blipFill>
                  <pic:spPr>
                    <a:xfrm>
                      <a:off x="0" y="0"/>
                      <a:ext cx="5290185" cy="2320925"/>
                    </a:xfrm>
                    <a:prstGeom prst="rect">
                      <a:avLst/>
                    </a:prstGeom>
                  </pic:spPr>
                </pic:pic>
              </a:graphicData>
            </a:graphic>
          </wp:inline>
        </w:drawing>
      </w:r>
    </w:p>
    <w:p>
      <w:pPr>
        <w:pStyle w:val="6"/>
        <w:ind w:firstLine="438"/>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 xml:space="preserve">-7 </w:t>
      </w:r>
      <w:r>
        <w:rPr>
          <w:rFonts w:hint="default" w:ascii="Times New Roman" w:hAnsi="Times New Roman" w:eastAsia="宋体" w:cs="Times New Roman"/>
          <w:sz w:val="18"/>
          <w:szCs w:val="18"/>
          <w:lang w:eastAsia="zh-CN"/>
        </w:rPr>
        <w:t>业主档案</w:t>
      </w:r>
      <w:r>
        <w:rPr>
          <w:rFonts w:hint="default" w:ascii="Times New Roman" w:hAnsi="Times New Roman" w:eastAsia="宋体" w:cs="Times New Roman"/>
          <w:sz w:val="18"/>
          <w:szCs w:val="18"/>
          <w:lang w:val="en-US" w:eastAsia="zh-CN"/>
        </w:rPr>
        <w:t>信息</w:t>
      </w:r>
      <w:r>
        <w:rPr>
          <w:rFonts w:hint="default" w:ascii="Times New Roman" w:hAnsi="Times New Roman" w:eastAsia="宋体" w:cs="Times New Roman"/>
          <w:sz w:val="18"/>
          <w:szCs w:val="18"/>
          <w:lang w:eastAsia="zh-CN"/>
        </w:rPr>
        <w:t>修改界面</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当用户未选择数据点击“删除”按钮时，会有弹框提示，提示“请先选择数据”。当用户选中某一行数据，点击“删除”按钮后，有弹框提示用户“是否删除？”，点击“确定”按钮，删除数据。点击“取消”按钮，关闭此弹框。如图5-8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1894840"/>
            <wp:effectExtent l="0" t="0" r="5715" b="1016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21"/>
                    <a:stretch>
                      <a:fillRect/>
                    </a:stretch>
                  </pic:blipFill>
                  <pic:spPr>
                    <a:xfrm>
                      <a:off x="0" y="0"/>
                      <a:ext cx="5290185" cy="1894840"/>
                    </a:xfrm>
                    <a:prstGeom prst="rect">
                      <a:avLst/>
                    </a:prstGeom>
                  </pic:spPr>
                </pic:pic>
              </a:graphicData>
            </a:graphic>
          </wp:inline>
        </w:drawing>
      </w:r>
    </w:p>
    <w:p>
      <w:pPr>
        <w:pStyle w:val="6"/>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-8</w:t>
      </w:r>
      <w:r>
        <w:rPr>
          <w:rFonts w:hint="default" w:ascii="Times New Roman" w:hAnsi="Times New Roman" w:eastAsia="宋体" w:cs="Times New Roman"/>
          <w:sz w:val="18"/>
          <w:szCs w:val="18"/>
          <w:lang w:eastAsia="zh-CN"/>
        </w:rPr>
        <w:t xml:space="preserve"> 业主档案信息删除</w:t>
      </w:r>
      <w:r>
        <w:rPr>
          <w:rFonts w:hint="default" w:ascii="Times New Roman" w:hAnsi="Times New Roman" w:eastAsia="宋体" w:cs="Times New Roman"/>
          <w:sz w:val="18"/>
          <w:szCs w:val="18"/>
          <w:lang w:val="en-US" w:eastAsia="zh-CN"/>
        </w:rPr>
        <w:t>界面</w:t>
      </w:r>
    </w:p>
    <w:p>
      <w:pPr>
        <w:ind w:firstLine="438"/>
        <w:rPr>
          <w:rFonts w:hint="default" w:ascii="Times New Roman" w:hAnsi="Times New Roman" w:cs="Times New Roman"/>
          <w:sz w:val="21"/>
          <w:szCs w:val="21"/>
          <w:lang w:val="en-US" w:eastAsia="zh-CN"/>
        </w:rPr>
      </w:pP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当点击“确定”按钮时。通过Ajax异步请求将当前行Id发送到后台，后台与数据库进行交互，删除此数据。当删除失败时，事务进行回滚，后台将此信息发送到前端，在页面右下方显示提示信息。如图5-9所示：</w:t>
      </w:r>
    </w:p>
    <w:p>
      <w:pPr>
        <w:ind w:firstLine="438"/>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2571115" cy="1095375"/>
            <wp:effectExtent l="0" t="0" r="63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2"/>
                    <a:stretch>
                      <a:fillRect/>
                    </a:stretch>
                  </pic:blipFill>
                  <pic:spPr>
                    <a:xfrm>
                      <a:off x="0" y="0"/>
                      <a:ext cx="2571115" cy="1095375"/>
                    </a:xfrm>
                    <a:prstGeom prst="rect">
                      <a:avLst/>
                    </a:prstGeom>
                    <a:noFill/>
                    <a:ln w="9525">
                      <a:noFill/>
                    </a:ln>
                  </pic:spPr>
                </pic:pic>
              </a:graphicData>
            </a:graphic>
          </wp:inline>
        </w:drawing>
      </w: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-9</w:t>
      </w:r>
      <w:r>
        <w:rPr>
          <w:rFonts w:hint="default" w:ascii="Times New Roman" w:hAnsi="Times New Roman" w:eastAsia="宋体" w:cs="Times New Roman"/>
          <w:sz w:val="18"/>
          <w:szCs w:val="18"/>
          <w:lang w:eastAsia="zh-CN"/>
        </w:rPr>
        <w:t xml:space="preserve"> 删除成功提示信息</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在中间数据显示部分由于页面限制，并未将所有数据进行加载，当用户选中想查看的数据时，点击“查看”按钮，会有弹框弹出，在弹框中可以查看当前行所有数据。点击“关闭”按钮，关闭弹框</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23</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如图5-10所示：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2273300"/>
            <wp:effectExtent l="0" t="0" r="5715" b="1270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23"/>
                    <a:stretch>
                      <a:fillRect/>
                    </a:stretch>
                  </pic:blipFill>
                  <pic:spPr>
                    <a:xfrm>
                      <a:off x="0" y="0"/>
                      <a:ext cx="5290185" cy="2273300"/>
                    </a:xfrm>
                    <a:prstGeom prst="rect">
                      <a:avLst/>
                    </a:prstGeom>
                  </pic:spPr>
                </pic:pic>
              </a:graphicData>
            </a:graphic>
          </wp:inline>
        </w:drawing>
      </w: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-10</w:t>
      </w:r>
      <w:r>
        <w:rPr>
          <w:rFonts w:hint="default" w:ascii="Times New Roman" w:hAnsi="Times New Roman" w:eastAsia="宋体" w:cs="Times New Roman"/>
          <w:sz w:val="18"/>
          <w:szCs w:val="18"/>
          <w:lang w:eastAsia="zh-CN"/>
        </w:rPr>
        <w:t xml:space="preserve"> 业主档案信息查看</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在工具栏的文本框中输入关键字，点击“搜索”按钮，可以在下方数据显示部分加载要搜索的数据，支持多种查询方式。如图5-11所示：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1097280"/>
            <wp:effectExtent l="0" t="0" r="5715" b="762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24"/>
                    <a:stretch>
                      <a:fillRect/>
                    </a:stretch>
                  </pic:blipFill>
                  <pic:spPr>
                    <a:xfrm>
                      <a:off x="0" y="0"/>
                      <a:ext cx="5290185" cy="1097280"/>
                    </a:xfrm>
                    <a:prstGeom prst="rect">
                      <a:avLst/>
                    </a:prstGeom>
                  </pic:spPr>
                </pic:pic>
              </a:graphicData>
            </a:graphic>
          </wp:inline>
        </w:drawing>
      </w:r>
    </w:p>
    <w:p>
      <w:pPr>
        <w:pStyle w:val="6"/>
        <w:jc w:val="center"/>
        <w:rPr>
          <w:rFonts w:hint="default" w:ascii="Times New Roman" w:hAnsi="Times New Roman" w:cs="Times New Roman"/>
          <w:sz w:val="21"/>
          <w:szCs w:val="21"/>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-11</w:t>
      </w:r>
      <w:r>
        <w:rPr>
          <w:rFonts w:hint="default" w:ascii="Times New Roman" w:hAnsi="Times New Roman" w:eastAsia="宋体" w:cs="Times New Roman"/>
          <w:sz w:val="18"/>
          <w:szCs w:val="18"/>
          <w:lang w:eastAsia="zh-CN"/>
        </w:rPr>
        <w:t xml:space="preserve"> 档案信息搜索</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当用户点击“报表”按钮时，会加载一个报表显示页面，报表页面包括用户个人信息及用户年龄段分布图，点击上方的按钮，可以将此报表以各种格式下载到本地电脑上。如图5-12所示：</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4704715" cy="4237990"/>
            <wp:effectExtent l="9525" t="9525" r="10160" b="19685"/>
            <wp:docPr id="277" name="图片 27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descr="1"/>
                    <pic:cNvPicPr>
                      <a:picLocks noChangeAspect="1"/>
                    </pic:cNvPicPr>
                  </pic:nvPicPr>
                  <pic:blipFill>
                    <a:blip r:embed="rId25"/>
                    <a:stretch>
                      <a:fillRect/>
                    </a:stretch>
                  </pic:blipFill>
                  <pic:spPr>
                    <a:xfrm>
                      <a:off x="0" y="0"/>
                      <a:ext cx="4704715" cy="4237990"/>
                    </a:xfrm>
                    <a:prstGeom prst="rect">
                      <a:avLst/>
                    </a:prstGeom>
                    <a:ln>
                      <a:solidFill>
                        <a:schemeClr val="tx1"/>
                      </a:solidFill>
                    </a:ln>
                  </pic:spPr>
                </pic:pic>
              </a:graphicData>
            </a:graphic>
          </wp:inline>
        </w:drawing>
      </w:r>
    </w:p>
    <w:p>
      <w:pPr>
        <w:ind w:firstLine="438"/>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图5-12 业主报表页面</w:t>
      </w:r>
    </w:p>
    <w:p>
      <w:pPr>
        <w:ind w:firstLine="438"/>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将鼠标移动到业主信息所在行，点击可以链接到业主信息关联的车辆信息报表页面。</w:t>
      </w:r>
    </w:p>
    <w:p>
      <w:p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如图5-13所示：</w:t>
      </w:r>
    </w:p>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4657090" cy="2400300"/>
            <wp:effectExtent l="9525" t="9525" r="19685" b="9525"/>
            <wp:docPr id="279" name="图片 27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descr="1"/>
                    <pic:cNvPicPr>
                      <a:picLocks noChangeAspect="1"/>
                    </pic:cNvPicPr>
                  </pic:nvPicPr>
                  <pic:blipFill>
                    <a:blip r:embed="rId26"/>
                    <a:stretch>
                      <a:fillRect/>
                    </a:stretch>
                  </pic:blipFill>
                  <pic:spPr>
                    <a:xfrm>
                      <a:off x="0" y="0"/>
                      <a:ext cx="4657090" cy="2400300"/>
                    </a:xfrm>
                    <a:prstGeom prst="rect">
                      <a:avLst/>
                    </a:prstGeom>
                    <a:ln>
                      <a:solidFill>
                        <a:schemeClr val="tx1"/>
                      </a:solidFill>
                    </a:ln>
                  </pic:spPr>
                </pic:pic>
              </a:graphicData>
            </a:graphic>
          </wp:inline>
        </w:drawing>
      </w:r>
    </w:p>
    <w:p>
      <w:pPr>
        <w:ind w:firstLine="438"/>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图5-13 业主报表关联页面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7" w:name="_Toc29561"/>
      <w:r>
        <w:rPr>
          <w:rFonts w:hint="default" w:ascii="Times New Roman" w:hAnsi="Times New Roman" w:eastAsia="黑体" w:cs="Times New Roman"/>
          <w:b w:val="0"/>
          <w:bCs/>
          <w:kern w:val="36"/>
          <w:sz w:val="30"/>
          <w:szCs w:val="30"/>
          <w:lang w:val="en-US" w:eastAsia="zh-CN"/>
        </w:rPr>
        <w:t>5.4 车辆管理模块</w:t>
      </w:r>
      <w:bookmarkEnd w:id="47"/>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车辆管理模块分为出车记录、车辆维修、车辆违章和车辆事故四个部分，下面以车辆维修为例对本模块进行说明，首先显示车辆维修主界面。如图5-14所示：</w:t>
      </w:r>
    </w:p>
    <w:p>
      <w:p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1492250"/>
            <wp:effectExtent l="0" t="0" r="5715" b="1270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27"/>
                    <a:stretch>
                      <a:fillRect/>
                    </a:stretch>
                  </pic:blipFill>
                  <pic:spPr>
                    <a:xfrm>
                      <a:off x="0" y="0"/>
                      <a:ext cx="5290185" cy="1492250"/>
                    </a:xfrm>
                    <a:prstGeom prst="rect">
                      <a:avLst/>
                    </a:prstGeom>
                  </pic:spPr>
                </pic:pic>
              </a:graphicData>
            </a:graphic>
          </wp:inline>
        </w:drawing>
      </w: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-14</w:t>
      </w:r>
      <w:r>
        <w:rPr>
          <w:rFonts w:hint="default" w:ascii="Times New Roman" w:hAnsi="Times New Roman" w:eastAsia="宋体" w:cs="Times New Roman"/>
          <w:sz w:val="18"/>
          <w:szCs w:val="18"/>
          <w:lang w:eastAsia="zh-CN"/>
        </w:rPr>
        <w:t xml:space="preserve"> 车辆维修主界面</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由于删除、修改、查看、报表等功能在上一个模块已经介绍，此模块不再介绍，只介绍添加功能。点击“添加”按钮，加载弹框，在弹框中填写数据，数据分为必填和非必填，必填数据必须填写，否则无法提交。填完后，点击“提交”按钮，数据库添加数据</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24</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添加成功，页面数据显示部分自动刷新加载数据，添加失败则会显示提示信息。</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如图5-15所示：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2258060"/>
            <wp:effectExtent l="0" t="0" r="5715" b="889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28"/>
                    <a:stretch>
                      <a:fillRect/>
                    </a:stretch>
                  </pic:blipFill>
                  <pic:spPr>
                    <a:xfrm>
                      <a:off x="0" y="0"/>
                      <a:ext cx="5290185" cy="2258060"/>
                    </a:xfrm>
                    <a:prstGeom prst="rect">
                      <a:avLst/>
                    </a:prstGeom>
                  </pic:spPr>
                </pic:pic>
              </a:graphicData>
            </a:graphic>
          </wp:inline>
        </w:drawing>
      </w:r>
    </w:p>
    <w:p>
      <w:pPr>
        <w:pStyle w:val="6"/>
        <w:jc w:val="center"/>
        <w:rPr>
          <w:rFonts w:hint="default" w:ascii="Times New Roman" w:hAnsi="Times New Roman" w:cs="Times New Roman"/>
          <w:sz w:val="21"/>
          <w:szCs w:val="21"/>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eastAsia="zh-CN"/>
        </w:rPr>
        <w:t>1</w:t>
      </w:r>
      <w:r>
        <w:rPr>
          <w:rFonts w:hint="default" w:ascii="Times New Roman" w:hAnsi="Times New Roman" w:eastAsia="宋体" w:cs="Times New Roman"/>
          <w:sz w:val="18"/>
          <w:szCs w:val="18"/>
          <w:lang w:val="en-US" w:eastAsia="zh-CN"/>
        </w:rPr>
        <w:t>5</w:t>
      </w:r>
      <w:r>
        <w:rPr>
          <w:rFonts w:hint="default" w:ascii="Times New Roman" w:hAnsi="Times New Roman" w:eastAsia="宋体" w:cs="Times New Roman"/>
          <w:sz w:val="18"/>
          <w:szCs w:val="18"/>
          <w:lang w:eastAsia="zh-CN"/>
        </w:rPr>
        <w:t xml:space="preserve"> 车辆维修信息添加</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8" w:name="_Toc18012"/>
      <w:r>
        <w:rPr>
          <w:rFonts w:hint="default" w:ascii="Times New Roman" w:hAnsi="Times New Roman" w:eastAsia="黑体" w:cs="Times New Roman"/>
          <w:b w:val="0"/>
          <w:bCs/>
          <w:kern w:val="36"/>
          <w:sz w:val="30"/>
          <w:szCs w:val="30"/>
          <w:lang w:val="en-US" w:eastAsia="zh-CN"/>
        </w:rPr>
        <w:t>5.5 合约签订模块</w:t>
      </w:r>
      <w:bookmarkEnd w:id="48"/>
    </w:p>
    <w:p>
      <w:pPr>
        <w:rPr>
          <w:rFonts w:hint="default" w:ascii="Times New Roman" w:hAnsi="Times New Roman" w:eastAsia="宋体"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合约签订模块分为客户合同签订和业主合同签订俩部分，下面以客户合同签订为例进行说明，合约签订页面如图5-16所示：</w:t>
      </w:r>
    </w:p>
    <w:p>
      <w:pPr>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drawing>
          <wp:inline distT="0" distB="0" distL="114300" distR="114300">
            <wp:extent cx="5290185" cy="2360295"/>
            <wp:effectExtent l="0" t="0" r="5715" b="190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29"/>
                    <a:stretch>
                      <a:fillRect/>
                    </a:stretch>
                  </pic:blipFill>
                  <pic:spPr>
                    <a:xfrm>
                      <a:off x="0" y="0"/>
                      <a:ext cx="5290185" cy="2360295"/>
                    </a:xfrm>
                    <a:prstGeom prst="rect">
                      <a:avLst/>
                    </a:prstGeom>
                  </pic:spPr>
                </pic:pic>
              </a:graphicData>
            </a:graphic>
          </wp:inline>
        </w:drawing>
      </w:r>
    </w:p>
    <w:p>
      <w:pPr>
        <w:pStyle w:val="6"/>
        <w:jc w:val="center"/>
        <w:rPr>
          <w:rFonts w:hint="default" w:ascii="Times New Roman" w:hAnsi="Times New Roman" w:eastAsia="宋体" w:cs="Times New Roman"/>
          <w:b w:val="0"/>
          <w:bCs/>
          <w:kern w:val="36"/>
          <w:sz w:val="21"/>
          <w:szCs w:val="21"/>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eastAsia="zh-CN"/>
        </w:rPr>
        <w:t>1</w:t>
      </w:r>
      <w:r>
        <w:rPr>
          <w:rFonts w:hint="default" w:ascii="Times New Roman" w:hAnsi="Times New Roman" w:eastAsia="宋体" w:cs="Times New Roman"/>
          <w:sz w:val="18"/>
          <w:szCs w:val="18"/>
          <w:lang w:val="en-US" w:eastAsia="zh-CN"/>
        </w:rPr>
        <w:t>6</w:t>
      </w:r>
      <w:r>
        <w:rPr>
          <w:rFonts w:hint="default" w:ascii="Times New Roman" w:hAnsi="Times New Roman" w:eastAsia="宋体" w:cs="Times New Roman"/>
          <w:sz w:val="18"/>
          <w:szCs w:val="18"/>
          <w:lang w:eastAsia="zh-CN"/>
        </w:rPr>
        <w:t xml:space="preserve"> 客户合同签订</w:t>
      </w:r>
    </w:p>
    <w:p>
      <w:pPr>
        <w:rPr>
          <w:rFonts w:hint="default" w:ascii="Times New Roman" w:hAnsi="Times New Roman" w:eastAsia="黑体" w:cs="Times New Roman"/>
          <w:b w:val="0"/>
          <w:bCs/>
          <w:kern w:val="36"/>
          <w:sz w:val="30"/>
          <w:szCs w:val="30"/>
          <w:lang w:val="en-US" w:eastAsia="zh-CN"/>
        </w:rPr>
      </w:pPr>
      <w:r>
        <w:rPr>
          <w:rFonts w:hint="default" w:ascii="Times New Roman" w:hAnsi="Times New Roman" w:cs="Times New Roman"/>
          <w:b w:val="0"/>
          <w:bCs/>
          <w:kern w:val="36"/>
          <w:sz w:val="21"/>
          <w:szCs w:val="21"/>
          <w:lang w:val="en-US" w:eastAsia="zh-CN"/>
        </w:rPr>
        <w:t xml:space="preserve">    用户输入数据，点击“提交”按钮，进行数据的提交，通过Ajax异步请求将数据发送到后台，后台与数据库进行交互，添加数据</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25</w:t>
      </w:r>
      <w:r>
        <w:rPr>
          <w:rFonts w:hint="default" w:ascii="Times New Roman" w:hAnsi="Times New Roman" w:eastAsia="宋体" w:cs="Times New Roman"/>
          <w:vertAlign w:val="superscript"/>
        </w:rPr>
        <w:t>]</w:t>
      </w:r>
      <w:r>
        <w:rPr>
          <w:rFonts w:hint="default" w:ascii="Times New Roman" w:hAnsi="Times New Roman" w:cs="Times New Roman"/>
          <w:b w:val="0"/>
          <w:bCs/>
          <w:kern w:val="36"/>
          <w:sz w:val="21"/>
          <w:szCs w:val="21"/>
          <w:lang w:val="en-US" w:eastAsia="zh-CN"/>
        </w:rPr>
        <w:t>。当数据添加成功后，会有弹框提示“添加成功！”，数据添加失败时，事务进行回滚，后台将此信息发送到前端，页面弹框提示“添加失败，请重试！”</w:t>
      </w:r>
      <w:r>
        <w:rPr>
          <w:rFonts w:hint="default" w:ascii="Times New Roman" w:hAnsi="Times New Roman"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9" w:name="_Toc18424"/>
      <w:r>
        <w:rPr>
          <w:rFonts w:hint="default" w:ascii="Times New Roman" w:hAnsi="Times New Roman" w:eastAsia="黑体" w:cs="Times New Roman"/>
          <w:b w:val="0"/>
          <w:bCs/>
          <w:kern w:val="36"/>
          <w:sz w:val="30"/>
          <w:szCs w:val="30"/>
          <w:lang w:val="en-US" w:eastAsia="zh-CN"/>
        </w:rPr>
        <w:t>5.6 操作员管理模块</w:t>
      </w:r>
      <w:bookmarkEnd w:id="49"/>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操作员管理模块分为操作员基本信息管理、操作员记录管理、个人中心和密码修改四个部分。操作员基本信息管理界面如图5-17所示：</w:t>
      </w:r>
    </w:p>
    <w:p>
      <w:p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1429385"/>
            <wp:effectExtent l="0" t="0" r="5715" b="1841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0"/>
                    <a:stretch>
                      <a:fillRect/>
                    </a:stretch>
                  </pic:blipFill>
                  <pic:spPr>
                    <a:xfrm>
                      <a:off x="0" y="0"/>
                      <a:ext cx="5290185" cy="1429385"/>
                    </a:xfrm>
                    <a:prstGeom prst="rect">
                      <a:avLst/>
                    </a:prstGeom>
                  </pic:spPr>
                </pic:pic>
              </a:graphicData>
            </a:graphic>
          </wp:inline>
        </w:drawing>
      </w:r>
    </w:p>
    <w:p>
      <w:pPr>
        <w:pStyle w:val="6"/>
        <w:jc w:val="center"/>
        <w:rPr>
          <w:rFonts w:hint="default" w:ascii="Times New Roman" w:hAnsi="Times New Roman" w:cs="Times New Roman"/>
          <w:b w:val="0"/>
          <w:bCs/>
          <w:kern w:val="36"/>
          <w:sz w:val="21"/>
          <w:szCs w:val="21"/>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eastAsia="zh-CN"/>
        </w:rPr>
        <w:t>1</w:t>
      </w:r>
      <w:r>
        <w:rPr>
          <w:rFonts w:hint="default" w:ascii="Times New Roman" w:hAnsi="Times New Roman" w:eastAsia="宋体" w:cs="Times New Roman"/>
          <w:sz w:val="18"/>
          <w:szCs w:val="18"/>
          <w:lang w:val="en-US" w:eastAsia="zh-CN"/>
        </w:rPr>
        <w:t>7</w:t>
      </w:r>
      <w:r>
        <w:rPr>
          <w:rFonts w:hint="default" w:ascii="Times New Roman" w:hAnsi="Times New Roman" w:eastAsia="宋体" w:cs="Times New Roman"/>
          <w:sz w:val="18"/>
          <w:szCs w:val="18"/>
          <w:lang w:eastAsia="zh-CN"/>
        </w:rPr>
        <w:t xml:space="preserve"> 操作员基本信息管理界面</w:t>
      </w:r>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当用户登录系统进行删除、修改和添加操作后，会在后台自动生成，并在数据库中添加操作记录信息，包括操作人、操作、操作内容和操作时间。操作员记录页面如图5-18所示：</w:t>
      </w:r>
    </w:p>
    <w:p>
      <w:p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1468755"/>
            <wp:effectExtent l="0" t="0" r="5715" b="17145"/>
            <wp:docPr id="280" name="图片 28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1"/>
                    <pic:cNvPicPr>
                      <a:picLocks noChangeAspect="1"/>
                    </pic:cNvPicPr>
                  </pic:nvPicPr>
                  <pic:blipFill>
                    <a:blip r:embed="rId31"/>
                    <a:stretch>
                      <a:fillRect/>
                    </a:stretch>
                  </pic:blipFill>
                  <pic:spPr>
                    <a:xfrm>
                      <a:off x="0" y="0"/>
                      <a:ext cx="5290185" cy="1468755"/>
                    </a:xfrm>
                    <a:prstGeom prst="rect">
                      <a:avLst/>
                    </a:prstGeom>
                  </pic:spPr>
                </pic:pic>
              </a:graphicData>
            </a:graphic>
          </wp:inline>
        </w:drawing>
      </w:r>
    </w:p>
    <w:p>
      <w:pPr>
        <w:jc w:val="center"/>
        <w:rPr>
          <w:rFonts w:hint="default" w:ascii="Times New Roman" w:hAnsi="Times New Roman" w:cs="Times New Roman"/>
          <w:b w:val="0"/>
          <w:bCs/>
          <w:kern w:val="36"/>
          <w:sz w:val="21"/>
          <w:szCs w:val="21"/>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eastAsia="zh-CN"/>
        </w:rPr>
        <w:t>1</w:t>
      </w:r>
      <w:r>
        <w:rPr>
          <w:rFonts w:hint="default" w:ascii="Times New Roman" w:hAnsi="Times New Roman" w:cs="Times New Roman"/>
          <w:sz w:val="18"/>
          <w:szCs w:val="18"/>
          <w:lang w:val="en-US" w:eastAsia="zh-CN"/>
        </w:rPr>
        <w:t>8</w:t>
      </w:r>
      <w:r>
        <w:rPr>
          <w:rFonts w:hint="default" w:ascii="Times New Roman" w:hAnsi="Times New Roman" w:eastAsia="宋体" w:cs="Times New Roman"/>
          <w:sz w:val="18"/>
          <w:szCs w:val="18"/>
          <w:lang w:eastAsia="zh-CN"/>
        </w:rPr>
        <w:t xml:space="preserve"> 操作员</w:t>
      </w:r>
      <w:r>
        <w:rPr>
          <w:rFonts w:hint="default" w:ascii="Times New Roman" w:hAnsi="Times New Roman" w:cs="Times New Roman"/>
          <w:sz w:val="18"/>
          <w:szCs w:val="18"/>
          <w:lang w:val="en-US" w:eastAsia="zh-CN"/>
        </w:rPr>
        <w:t>记录</w:t>
      </w:r>
      <w:r>
        <w:rPr>
          <w:rFonts w:hint="default" w:ascii="Times New Roman" w:hAnsi="Times New Roman" w:eastAsia="宋体" w:cs="Times New Roman"/>
          <w:sz w:val="18"/>
          <w:szCs w:val="18"/>
          <w:lang w:eastAsia="zh-CN"/>
        </w:rPr>
        <w:t>管理界面</w:t>
      </w:r>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用户可以在个人中心查看自己的信息，个人中心页面如图5-19所示：</w:t>
      </w:r>
    </w:p>
    <w:p>
      <w:p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2431415"/>
            <wp:effectExtent l="0" t="0" r="5715" b="6985"/>
            <wp:docPr id="281" name="图片 28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1"/>
                    <pic:cNvPicPr>
                      <a:picLocks noChangeAspect="1"/>
                    </pic:cNvPicPr>
                  </pic:nvPicPr>
                  <pic:blipFill>
                    <a:blip r:embed="rId32"/>
                    <a:stretch>
                      <a:fillRect/>
                    </a:stretch>
                  </pic:blipFill>
                  <pic:spPr>
                    <a:xfrm>
                      <a:off x="0" y="0"/>
                      <a:ext cx="5290185" cy="2431415"/>
                    </a:xfrm>
                    <a:prstGeom prst="rect">
                      <a:avLst/>
                    </a:prstGeom>
                  </pic:spPr>
                </pic:pic>
              </a:graphicData>
            </a:graphic>
          </wp:inline>
        </w:drawing>
      </w:r>
    </w:p>
    <w:p>
      <w:pPr>
        <w:jc w:val="center"/>
        <w:rPr>
          <w:rFonts w:hint="default" w:ascii="Times New Roman" w:hAnsi="Times New Roman" w:cs="Times New Roman"/>
          <w:b w:val="0"/>
          <w:bCs/>
          <w:kern w:val="36"/>
          <w:sz w:val="18"/>
          <w:szCs w:val="18"/>
          <w:lang w:val="en-US" w:eastAsia="zh-CN"/>
        </w:rPr>
      </w:pPr>
      <w:r>
        <w:rPr>
          <w:rFonts w:hint="default" w:ascii="Times New Roman" w:hAnsi="Times New Roman" w:cs="Times New Roman"/>
          <w:b w:val="0"/>
          <w:bCs/>
          <w:kern w:val="36"/>
          <w:sz w:val="18"/>
          <w:szCs w:val="18"/>
          <w:lang w:val="en-US" w:eastAsia="zh-CN"/>
        </w:rPr>
        <w:t>图5-19 个人中心页面</w:t>
      </w:r>
    </w:p>
    <w:p>
      <w:pPr>
        <w:ind w:firstLine="438"/>
        <w:rPr>
          <w:rFonts w:hint="default" w:ascii="Times New Roman" w:hAnsi="Times New Roman" w:cs="Times New Roman"/>
          <w:lang w:val="en-US" w:eastAsia="zh-CN"/>
        </w:rPr>
      </w:pPr>
      <w:r>
        <w:rPr>
          <w:rFonts w:hint="default" w:ascii="Times New Roman" w:hAnsi="Times New Roman" w:cs="Times New Roman"/>
          <w:b w:val="0"/>
          <w:bCs/>
          <w:kern w:val="36"/>
          <w:sz w:val="21"/>
          <w:szCs w:val="21"/>
          <w:lang w:val="en-US" w:eastAsia="zh-CN"/>
        </w:rPr>
        <w:t>当用户点击“编辑”按钮，会加载个人信息修改页面，用户修改个人信息后，点击“提交”按钮提交数据，数据库中更新个人信息。页面如图5-20所所示：</w:t>
      </w:r>
    </w:p>
    <w:p>
      <w:pPr>
        <w:pStyle w:val="2"/>
        <w:ind w:left="0" w:leftChars="0" w:firstLine="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90820" cy="2435225"/>
            <wp:effectExtent l="0" t="0" r="5080" b="3175"/>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33"/>
                    <a:stretch>
                      <a:fillRect/>
                    </a:stretch>
                  </pic:blipFill>
                  <pic:spPr>
                    <a:xfrm>
                      <a:off x="0" y="0"/>
                      <a:ext cx="5290820" cy="2435225"/>
                    </a:xfrm>
                    <a:prstGeom prst="rect">
                      <a:avLst/>
                    </a:prstGeom>
                  </pic:spPr>
                </pic:pic>
              </a:graphicData>
            </a:graphic>
          </wp:inline>
        </w:drawing>
      </w:r>
    </w:p>
    <w:p>
      <w:pPr>
        <w:pStyle w:val="2"/>
        <w:ind w:left="0" w:leftChars="0" w:firstLine="0" w:firstLineChars="0"/>
        <w:jc w:val="center"/>
        <w:rPr>
          <w:rFonts w:hint="default" w:ascii="Times New Roman" w:hAnsi="Times New Roman" w:cs="Times New Roman"/>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-20</w:t>
      </w:r>
      <w:r>
        <w:rPr>
          <w:rFonts w:hint="default" w:ascii="Times New Roman" w:hAnsi="Times New Roman" w:eastAsia="宋体" w:cs="Times New Roman"/>
          <w:sz w:val="18"/>
          <w:szCs w:val="18"/>
          <w:lang w:eastAsia="zh-CN"/>
        </w:rPr>
        <w:t xml:space="preserve"> </w:t>
      </w:r>
      <w:r>
        <w:rPr>
          <w:rFonts w:hint="default" w:ascii="Times New Roman" w:hAnsi="Times New Roman" w:cs="Times New Roman"/>
          <w:sz w:val="18"/>
          <w:szCs w:val="18"/>
          <w:lang w:val="en-US" w:eastAsia="zh-CN"/>
        </w:rPr>
        <w:t>编辑个人信息</w:t>
      </w:r>
      <w:r>
        <w:rPr>
          <w:rFonts w:hint="default" w:ascii="Times New Roman" w:hAnsi="Times New Roman" w:eastAsia="宋体" w:cs="Times New Roman"/>
          <w:sz w:val="18"/>
          <w:szCs w:val="18"/>
          <w:lang w:eastAsia="zh-CN"/>
        </w:rPr>
        <w:t>界面</w:t>
      </w:r>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用户可以修改个人密码，密码修改界面如图5-21所示：</w:t>
      </w:r>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w:t>
      </w:r>
      <w:r>
        <w:rPr>
          <w:rFonts w:hint="default" w:ascii="Times New Roman" w:hAnsi="Times New Roman" w:cs="Times New Roman"/>
          <w:b w:val="0"/>
          <w:bCs/>
          <w:kern w:val="36"/>
          <w:sz w:val="21"/>
          <w:szCs w:val="21"/>
          <w:lang w:val="en-US" w:eastAsia="zh-CN"/>
        </w:rPr>
        <w:drawing>
          <wp:inline distT="0" distB="0" distL="114300" distR="114300">
            <wp:extent cx="5290185" cy="2352675"/>
            <wp:effectExtent l="0" t="0" r="5715" b="9525"/>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4"/>
                    <a:stretch>
                      <a:fillRect/>
                    </a:stretch>
                  </pic:blipFill>
                  <pic:spPr>
                    <a:xfrm>
                      <a:off x="0" y="0"/>
                      <a:ext cx="5290185" cy="2352675"/>
                    </a:xfrm>
                    <a:prstGeom prst="rect">
                      <a:avLst/>
                    </a:prstGeom>
                  </pic:spPr>
                </pic:pic>
              </a:graphicData>
            </a:graphic>
          </wp:inline>
        </w:drawing>
      </w:r>
    </w:p>
    <w:p>
      <w:pPr>
        <w:pStyle w:val="6"/>
        <w:ind w:firstLine="438"/>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-21</w:t>
      </w:r>
      <w:r>
        <w:rPr>
          <w:rFonts w:hint="default" w:ascii="Times New Roman" w:hAnsi="Times New Roman" w:eastAsia="宋体" w:cs="Times New Roman"/>
          <w:sz w:val="18"/>
          <w:szCs w:val="18"/>
          <w:lang w:eastAsia="zh-CN"/>
        </w:rPr>
        <w:t xml:space="preserve"> 密码修改界面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当用户输入旧密码与新密码，点击“修改”按钮，当俩次新密码不同，弹框提示“俩次输入不一致！”，当旧密码错误时，后台进行验证后发送提示信息到页面，提示“密码输入不正确！”。当旧密码正确、俩次新密码相同时，会有弹框提示“密码修改成功”。</w:t>
      </w:r>
      <w:bookmarkStart w:id="50" w:name="_Toc17673"/>
    </w:p>
    <w:p>
      <w:pPr>
        <w:pStyle w:val="2"/>
        <w:rPr>
          <w:rFonts w:hint="default" w:ascii="Times New Roman" w:hAnsi="Times New Roman" w:cs="Times New Roman"/>
        </w:rPr>
      </w:pPr>
    </w:p>
    <w:p>
      <w:pPr>
        <w:pStyle w:val="2"/>
        <w:rPr>
          <w:rFonts w:hint="default" w:ascii="Times New Roman" w:hAnsi="Times New Roman" w:cs="Times New Roman"/>
        </w:rPr>
      </w:pPr>
    </w:p>
    <w:p>
      <w:pPr>
        <w:pStyle w:val="3"/>
        <w:spacing w:before="156" w:beforeLines="50" w:after="156" w:afterLines="50" w:line="240" w:lineRule="auto"/>
        <w:rPr>
          <w:rFonts w:hint="default" w:ascii="Times New Roman" w:hAnsi="Times New Roman" w:cs="Times New Roman"/>
          <w:kern w:val="36"/>
          <w:lang w:val="en-US" w:eastAsia="zh-CN"/>
        </w:rPr>
      </w:pPr>
      <w:r>
        <w:rPr>
          <w:rFonts w:hint="default" w:ascii="Times New Roman" w:hAnsi="Times New Roman" w:eastAsia="黑体" w:cs="Times New Roman"/>
          <w:b w:val="0"/>
          <w:bCs w:val="0"/>
          <w:kern w:val="36"/>
          <w:sz w:val="36"/>
          <w:szCs w:val="36"/>
        </w:rPr>
        <w:t>6</w:t>
      </w:r>
      <w:bookmarkEnd w:id="38"/>
      <w:r>
        <w:rPr>
          <w:rFonts w:hint="default" w:ascii="Times New Roman" w:hAnsi="Times New Roman" w:eastAsia="黑体" w:cs="Times New Roman"/>
          <w:b w:val="0"/>
          <w:bCs w:val="0"/>
          <w:kern w:val="36"/>
          <w:sz w:val="36"/>
          <w:szCs w:val="36"/>
          <w:lang w:val="en-US" w:eastAsia="zh-CN"/>
        </w:rPr>
        <w:t xml:space="preserve"> 系统测试</w:t>
      </w:r>
      <w:bookmarkEnd w:id="5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cs="Times New Roman"/>
        </w:rPr>
      </w:pPr>
      <w:bookmarkStart w:id="51" w:name="_Toc13854"/>
      <w:r>
        <w:rPr>
          <w:rFonts w:hint="default" w:ascii="Times New Roman" w:hAnsi="Times New Roman" w:eastAsia="黑体" w:cs="Times New Roman"/>
          <w:b w:val="0"/>
          <w:bCs/>
          <w:kern w:val="36"/>
          <w:sz w:val="30"/>
          <w:szCs w:val="30"/>
          <w:lang w:val="en-US" w:eastAsia="zh-CN"/>
        </w:rPr>
        <w:t xml:space="preserve"> 6.1 测试目的与方法</w:t>
      </w:r>
      <w:bookmarkEnd w:id="51"/>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宋体" w:cs="Times New Roman"/>
          <w:sz w:val="21"/>
          <w:szCs w:val="21"/>
        </w:rPr>
      </w:pPr>
      <w:r>
        <w:rPr>
          <w:rFonts w:hint="default" w:ascii="Times New Roman" w:hAnsi="Times New Roman" w:cs="Times New Roman"/>
          <w:lang w:val="en-US" w:eastAsia="zh-CN"/>
        </w:rPr>
        <w:t xml:space="preserve">    </w:t>
      </w:r>
      <w:r>
        <w:rPr>
          <w:rFonts w:hint="default" w:ascii="Times New Roman" w:hAnsi="Times New Roman" w:cs="Times New Roman"/>
        </w:rPr>
        <w:t>在软件系统的实现过程中，总会出现各种差错或者漏洞，主要包括编码错误、处理逻辑错误、不能满足用的需求等等。</w:t>
      </w:r>
      <w:r>
        <w:rPr>
          <w:rFonts w:hint="default" w:ascii="Times New Roman" w:hAnsi="Times New Roman" w:eastAsia="宋体" w:cs="Times New Roman"/>
          <w:sz w:val="21"/>
          <w:szCs w:val="21"/>
        </w:rPr>
        <w:t>系统测试的目的是测试</w:t>
      </w:r>
      <w:r>
        <w:rPr>
          <w:rFonts w:hint="default" w:ascii="Times New Roman" w:hAnsi="Times New Roman" w:eastAsia="宋体" w:cs="Times New Roman"/>
          <w:sz w:val="21"/>
          <w:szCs w:val="21"/>
          <w:lang w:eastAsia="zh-CN"/>
        </w:rPr>
        <w:t>工程师</w:t>
      </w:r>
      <w:r>
        <w:rPr>
          <w:rFonts w:hint="default" w:ascii="Times New Roman" w:hAnsi="Times New Roman" w:cs="Times New Roman"/>
          <w:sz w:val="21"/>
          <w:szCs w:val="21"/>
          <w:lang w:val="en-US" w:eastAsia="zh-CN"/>
        </w:rPr>
        <w:t>设计一些完整的测试用例，测试系统功能是否有错误</w:t>
      </w:r>
      <w:r>
        <w:rPr>
          <w:rFonts w:hint="default" w:ascii="Times New Roman" w:hAnsi="Times New Roman" w:eastAsia="宋体" w:cs="Times New Roman"/>
          <w:sz w:val="21"/>
          <w:szCs w:val="21"/>
        </w:rPr>
        <w:t>，</w:t>
      </w:r>
      <w:r>
        <w:rPr>
          <w:rFonts w:hint="default" w:ascii="Times New Roman" w:hAnsi="Times New Roman" w:cs="Times New Roman"/>
          <w:sz w:val="21"/>
          <w:szCs w:val="21"/>
          <w:lang w:val="en-US" w:eastAsia="zh-CN"/>
        </w:rPr>
        <w:t>然后改正，以便于提高系统可靠性。</w:t>
      </w:r>
      <w:r>
        <w:rPr>
          <w:rFonts w:hint="default" w:ascii="Times New Roman" w:hAnsi="Times New Roman" w:eastAsia="宋体" w:cs="Times New Roman"/>
          <w:sz w:val="21"/>
          <w:szCs w:val="21"/>
        </w:rPr>
        <w:t>测试分为两种方法：</w:t>
      </w:r>
      <w:r>
        <w:rPr>
          <w:rFonts w:hint="default" w:ascii="Times New Roman" w:hAnsi="Times New Roman" w:eastAsia="宋体" w:cs="Times New Roman"/>
          <w:sz w:val="21"/>
          <w:szCs w:val="21"/>
          <w:lang w:eastAsia="zh-CN"/>
        </w:rPr>
        <w:t>白盒测试和黑盒测试。</w:t>
      </w:r>
      <w:r>
        <w:rPr>
          <w:rFonts w:hint="default" w:ascii="Times New Roman" w:hAnsi="Times New Roman" w:eastAsia="宋体" w:cs="Times New Roman"/>
          <w:sz w:val="21"/>
          <w:szCs w:val="21"/>
        </w:rPr>
        <w:t>白盒测试又</w:t>
      </w:r>
      <w:r>
        <w:rPr>
          <w:rFonts w:hint="default" w:ascii="Times New Roman" w:hAnsi="Times New Roman" w:cs="Times New Roman"/>
          <w:sz w:val="21"/>
          <w:szCs w:val="21"/>
          <w:lang w:val="en-US" w:eastAsia="zh-CN"/>
        </w:rPr>
        <w:t>杯称做</w:t>
      </w:r>
      <w:r>
        <w:rPr>
          <w:rFonts w:hint="default" w:ascii="Times New Roman" w:hAnsi="Times New Roman" w:eastAsia="宋体" w:cs="Times New Roman"/>
          <w:sz w:val="21"/>
          <w:szCs w:val="21"/>
        </w:rPr>
        <w:t>结构测试</w:t>
      </w:r>
      <w:r>
        <w:rPr>
          <w:rFonts w:hint="default" w:ascii="Times New Roman" w:hAnsi="Times New Roman" w:cs="Times New Roman"/>
          <w:sz w:val="21"/>
          <w:szCs w:val="21"/>
          <w:lang w:eastAsia="zh-CN"/>
        </w:rPr>
        <w:t>，</w:t>
      </w:r>
      <w:r>
        <w:rPr>
          <w:rFonts w:hint="default" w:ascii="Times New Roman" w:hAnsi="Times New Roman" w:eastAsia="宋体" w:cs="Times New Roman"/>
          <w:sz w:val="21"/>
          <w:szCs w:val="21"/>
        </w:rPr>
        <w:t>黑盒测试又</w:t>
      </w:r>
      <w:r>
        <w:rPr>
          <w:rFonts w:hint="default" w:ascii="Times New Roman" w:hAnsi="Times New Roman" w:cs="Times New Roman"/>
          <w:sz w:val="21"/>
          <w:szCs w:val="21"/>
          <w:lang w:val="en-US" w:eastAsia="zh-CN"/>
        </w:rPr>
        <w:t>叫做</w:t>
      </w:r>
      <w:r>
        <w:rPr>
          <w:rFonts w:hint="default" w:ascii="Times New Roman" w:hAnsi="Times New Roman" w:eastAsia="宋体" w:cs="Times New Roman"/>
          <w:sz w:val="21"/>
          <w:szCs w:val="21"/>
        </w:rPr>
        <w:t>功能测试。</w:t>
      </w:r>
    </w:p>
    <w:p>
      <w:pPr>
        <w:rPr>
          <w:rFonts w:hint="default" w:ascii="Times New Roman" w:hAnsi="Times New Roman" w:cs="Times New Roman"/>
        </w:rPr>
      </w:pP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本系统采用黑盒测试法，黑盒测试又称为功能测试。黑盒测试</w:t>
      </w:r>
      <w:r>
        <w:rPr>
          <w:rFonts w:hint="default" w:ascii="Times New Roman" w:hAnsi="Times New Roman" w:cs="Times New Roman"/>
          <w:sz w:val="21"/>
          <w:szCs w:val="21"/>
          <w:lang w:val="en-US" w:eastAsia="zh-CN"/>
        </w:rPr>
        <w:t>和</w:t>
      </w:r>
      <w:r>
        <w:rPr>
          <w:rFonts w:hint="default" w:ascii="Times New Roman" w:hAnsi="Times New Roman" w:cs="Times New Roman"/>
          <w:sz w:val="21"/>
          <w:szCs w:val="21"/>
        </w:rPr>
        <w:t>白盒测试</w:t>
      </w:r>
      <w:r>
        <w:rPr>
          <w:rFonts w:hint="default" w:ascii="Times New Roman" w:hAnsi="Times New Roman" w:cs="Times New Roman"/>
          <w:sz w:val="21"/>
          <w:szCs w:val="21"/>
          <w:lang w:val="en-US" w:eastAsia="zh-CN"/>
        </w:rPr>
        <w:t>不一样</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与白盒测试相比，黑盒测试</w:t>
      </w:r>
      <w:r>
        <w:rPr>
          <w:rFonts w:hint="default" w:ascii="Times New Roman" w:hAnsi="Times New Roman" w:cs="Times New Roman"/>
          <w:sz w:val="21"/>
          <w:szCs w:val="21"/>
        </w:rPr>
        <w:t>不需要测试人员具有专业的测试知识，也不需要了解系统的内部</w:t>
      </w:r>
      <w:r>
        <w:rPr>
          <w:rFonts w:hint="default" w:ascii="Times New Roman" w:hAnsi="Times New Roman" w:cs="Times New Roman"/>
          <w:sz w:val="21"/>
          <w:szCs w:val="21"/>
          <w:lang w:val="en-US" w:eastAsia="zh-CN"/>
        </w:rPr>
        <w:t>代码</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测试时只需要设计测试用例，观察测试结果是否与预期结果相符合</w:t>
      </w:r>
      <w:r>
        <w:rPr>
          <w:rFonts w:hint="default" w:ascii="Times New Roman" w:hAnsi="Times New Roman" w:cs="Times New Roman"/>
          <w:sz w:val="21"/>
          <w:szCs w:val="21"/>
        </w:rPr>
        <w:t>，对每个模块分别进行测试分析。</w:t>
      </w:r>
      <w:r>
        <w:rPr>
          <w:rFonts w:hint="default" w:ascii="Times New Roman" w:hAnsi="Times New Roman" w:cs="Times New Roman"/>
          <w:sz w:val="21"/>
          <w:szCs w:val="21"/>
          <w:lang w:val="en-US" w:eastAsia="zh-CN"/>
        </w:rPr>
        <w:t>而</w:t>
      </w:r>
      <w:r>
        <w:rPr>
          <w:rFonts w:hint="default" w:ascii="Times New Roman" w:hAnsi="Times New Roman" w:cs="Times New Roman"/>
          <w:sz w:val="21"/>
          <w:szCs w:val="21"/>
        </w:rPr>
        <w:t>白盒测试，</w:t>
      </w:r>
      <w:r>
        <w:rPr>
          <w:rFonts w:hint="default" w:ascii="Times New Roman" w:hAnsi="Times New Roman" w:cs="Times New Roman"/>
          <w:sz w:val="21"/>
          <w:szCs w:val="21"/>
          <w:lang w:val="en-US" w:eastAsia="zh-CN"/>
        </w:rPr>
        <w:t>则</w:t>
      </w:r>
      <w:r>
        <w:rPr>
          <w:rFonts w:hint="default" w:ascii="Times New Roman" w:hAnsi="Times New Roman" w:cs="Times New Roman"/>
          <w:sz w:val="21"/>
          <w:szCs w:val="21"/>
        </w:rPr>
        <w:t>需要测试人员具有一定的专业知识，要</w:t>
      </w:r>
      <w:r>
        <w:rPr>
          <w:rFonts w:hint="default" w:ascii="Times New Roman" w:hAnsi="Times New Roman" w:cs="Times New Roman"/>
          <w:sz w:val="21"/>
          <w:szCs w:val="21"/>
          <w:lang w:val="en-US" w:eastAsia="zh-CN"/>
        </w:rPr>
        <w:t>了解</w:t>
      </w:r>
      <w:r>
        <w:rPr>
          <w:rFonts w:hint="default" w:ascii="Times New Roman" w:hAnsi="Times New Roman" w:cs="Times New Roman"/>
          <w:sz w:val="21"/>
          <w:szCs w:val="21"/>
        </w:rPr>
        <w:t>系统的内部工作</w:t>
      </w:r>
      <w:r>
        <w:rPr>
          <w:rFonts w:hint="default" w:ascii="Times New Roman" w:hAnsi="Times New Roman" w:cs="Times New Roman"/>
          <w:sz w:val="21"/>
          <w:szCs w:val="21"/>
          <w:lang w:val="en-US" w:eastAsia="zh-CN"/>
        </w:rPr>
        <w:t>流程</w:t>
      </w:r>
      <w:r>
        <w:rPr>
          <w:rFonts w:hint="default" w:ascii="Times New Roman" w:hAnsi="Times New Roman" w:cs="Times New Roman"/>
          <w:sz w:val="21"/>
          <w:szCs w:val="21"/>
        </w:rPr>
        <w: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right="0" w:rightChars="0"/>
        <w:jc w:val="both"/>
        <w:textAlignment w:val="auto"/>
        <w:outlineLvl w:val="1"/>
        <w:rPr>
          <w:rFonts w:hint="default" w:ascii="Times New Roman" w:hAnsi="Times New Roman" w:eastAsia="黑体" w:cs="Times New Roman"/>
          <w:b w:val="0"/>
          <w:bCs/>
          <w:sz w:val="30"/>
          <w:szCs w:val="30"/>
          <w:lang w:val="en-US" w:eastAsia="zh-CN"/>
        </w:rPr>
      </w:pPr>
      <w:bookmarkStart w:id="52" w:name="_Toc312725155"/>
      <w:bookmarkStart w:id="53" w:name="_Toc10649"/>
      <w:bookmarkStart w:id="54" w:name="_Toc16668"/>
      <w:bookmarkStart w:id="55" w:name="_Toc8248"/>
      <w:bookmarkStart w:id="56" w:name="_Toc22285"/>
      <w:bookmarkStart w:id="57" w:name="_Toc28605"/>
      <w:bookmarkStart w:id="58" w:name="_Toc12470"/>
      <w:bookmarkStart w:id="59" w:name="_Toc9844"/>
      <w:r>
        <w:rPr>
          <w:rFonts w:hint="default" w:ascii="Times New Roman" w:hAnsi="Times New Roman" w:cs="Times New Roman"/>
          <w:b w:val="0"/>
          <w:bCs/>
          <w:sz w:val="30"/>
          <w:szCs w:val="30"/>
          <w:lang w:val="en-US" w:eastAsia="zh-CN"/>
        </w:rPr>
        <w:t xml:space="preserve"> </w:t>
      </w:r>
      <w:r>
        <w:rPr>
          <w:rFonts w:hint="default" w:ascii="Times New Roman" w:hAnsi="Times New Roman" w:eastAsia="黑体" w:cs="Times New Roman"/>
          <w:b w:val="0"/>
          <w:bCs/>
          <w:sz w:val="30"/>
          <w:szCs w:val="30"/>
          <w:lang w:val="en-US" w:eastAsia="zh-CN"/>
        </w:rPr>
        <w:t>6.2 测试环境</w:t>
      </w:r>
      <w:bookmarkEnd w:id="52"/>
      <w:bookmarkEnd w:id="53"/>
      <w:bookmarkEnd w:id="54"/>
      <w:bookmarkEnd w:id="55"/>
      <w:bookmarkEnd w:id="56"/>
      <w:bookmarkEnd w:id="57"/>
      <w:bookmarkEnd w:id="58"/>
      <w:bookmarkEnd w:id="5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color w:val="auto"/>
          <w:sz w:val="21"/>
          <w:szCs w:val="21"/>
        </w:rPr>
      </w:pPr>
      <w:r>
        <w:rPr>
          <w:rFonts w:hint="default" w:ascii="Times New Roman" w:hAnsi="Times New Roman" w:cs="Times New Roman"/>
          <w:color w:val="auto"/>
          <w:sz w:val="21"/>
          <w:szCs w:val="21"/>
        </w:rPr>
        <w:t>测试环境：数据库</w:t>
      </w:r>
      <w:r>
        <w:rPr>
          <w:rFonts w:hint="default" w:ascii="Times New Roman" w:hAnsi="Times New Roman" w:cs="Times New Roman"/>
          <w:color w:val="auto"/>
          <w:sz w:val="21"/>
          <w:szCs w:val="21"/>
          <w:lang w:val="en-US" w:eastAsia="zh-CN"/>
        </w:rPr>
        <w:t>MYSQL，服务器Tomcat，</w:t>
      </w:r>
      <w:r>
        <w:rPr>
          <w:rFonts w:hint="default" w:ascii="Times New Roman" w:hAnsi="Times New Roman" w:cs="Times New Roman"/>
          <w:color w:val="auto"/>
          <w:sz w:val="21"/>
          <w:szCs w:val="21"/>
        </w:rPr>
        <w:t>操作</w:t>
      </w:r>
      <w:r>
        <w:rPr>
          <w:rFonts w:hint="default" w:ascii="Times New Roman" w:hAnsi="Times New Roman" w:cs="Times New Roman"/>
          <w:color w:val="auto"/>
          <w:sz w:val="21"/>
          <w:szCs w:val="21"/>
          <w:lang w:val="en-US" w:eastAsia="zh-CN"/>
        </w:rPr>
        <w:t>为</w:t>
      </w:r>
      <w:r>
        <w:rPr>
          <w:rFonts w:hint="default" w:ascii="Times New Roman" w:hAnsi="Times New Roman" w:cs="Times New Roman"/>
          <w:color w:val="auto"/>
          <w:sz w:val="21"/>
          <w:szCs w:val="21"/>
        </w:rPr>
        <w:t>系统win</w:t>
      </w:r>
      <w:r>
        <w:rPr>
          <w:rFonts w:hint="default" w:ascii="Times New Roman" w:hAnsi="Times New Roman" w:cs="Times New Roman"/>
          <w:color w:val="auto"/>
          <w:sz w:val="21"/>
          <w:szCs w:val="21"/>
          <w:lang w:val="en-US" w:eastAsia="zh-CN"/>
        </w:rPr>
        <w:t>10</w:t>
      </w:r>
      <w:r>
        <w:rPr>
          <w:rFonts w:hint="default" w:ascii="Times New Roman" w:hAnsi="Times New Roman" w:cs="Times New Roman"/>
          <w:color w:val="auto"/>
          <w:sz w:val="21"/>
          <w:szCs w:val="21"/>
        </w:rPr>
        <w:t>系统。</w:t>
      </w:r>
    </w:p>
    <w:p>
      <w:pPr>
        <w:pStyle w:val="2"/>
        <w:jc w:val="both"/>
        <w:rPr>
          <w:rFonts w:hint="default" w:ascii="Times New Roman" w:hAnsi="Times New Roman" w:eastAsia="宋体" w:cs="Times New Roman"/>
          <w:lang w:val="en-US" w:eastAsia="zh-CN"/>
        </w:rPr>
      </w:pPr>
      <w:r>
        <w:rPr>
          <w:rFonts w:hint="default" w:ascii="Times New Roman" w:hAnsi="Times New Roman" w:cs="Times New Roman"/>
          <w:color w:val="auto"/>
          <w:sz w:val="21"/>
          <w:szCs w:val="21"/>
          <w:lang w:val="en-US" w:eastAsia="zh-CN"/>
        </w:rPr>
        <w:t>测试工具：谷歌浏览器。</w:t>
      </w:r>
    </w:p>
    <w:p>
      <w:pPr>
        <w:numPr>
          <w:ilvl w:val="0"/>
          <w:numId w:val="0"/>
        </w:numPr>
        <w:rPr>
          <w:rFonts w:hint="default" w:ascii="Times New Roman" w:hAnsi="Times New Roman" w:cs="Times New Roman"/>
          <w:lang w:val="en-US" w:eastAsia="zh-CN"/>
        </w:rPr>
      </w:pPr>
      <w:r>
        <w:rPr>
          <w:rFonts w:hint="default" w:ascii="Times New Roman" w:hAnsi="Times New Roman" w:cs="Times New Roman"/>
          <w:color w:val="auto"/>
          <w:sz w:val="21"/>
          <w:szCs w:val="21"/>
          <w:lang w:val="en-US" w:eastAsia="zh-CN"/>
        </w:rPr>
        <w:t xml:space="preserve">    </w:t>
      </w:r>
      <w:r>
        <w:rPr>
          <w:rFonts w:hint="default" w:ascii="Times New Roman" w:hAnsi="Times New Roman" w:cs="Times New Roman"/>
          <w:color w:val="auto"/>
          <w:sz w:val="21"/>
          <w:szCs w:val="21"/>
        </w:rPr>
        <w:t>测试</w:t>
      </w:r>
      <w:r>
        <w:rPr>
          <w:rFonts w:hint="default" w:ascii="Times New Roman" w:hAnsi="Times New Roman" w:cs="Times New Roman"/>
          <w:color w:val="auto"/>
          <w:sz w:val="21"/>
          <w:szCs w:val="21"/>
          <w:lang w:val="en-US" w:eastAsia="zh-CN"/>
        </w:rPr>
        <w:t>功能</w:t>
      </w:r>
      <w:r>
        <w:rPr>
          <w:rFonts w:hint="default" w:ascii="Times New Roman" w:hAnsi="Times New Roman" w:cs="Times New Roman"/>
          <w:color w:val="auto"/>
          <w:sz w:val="21"/>
          <w:szCs w:val="21"/>
        </w:rPr>
        <w:t>：用户登录</w:t>
      </w:r>
      <w:r>
        <w:rPr>
          <w:rFonts w:hint="default" w:ascii="Times New Roman" w:hAnsi="Times New Roman" w:cs="Times New Roman"/>
          <w:color w:val="auto"/>
          <w:sz w:val="21"/>
          <w:szCs w:val="21"/>
          <w:lang w:eastAsia="zh-CN"/>
        </w:rPr>
        <w:t>，</w:t>
      </w:r>
      <w:r>
        <w:rPr>
          <w:rFonts w:hint="default" w:ascii="Times New Roman" w:hAnsi="Times New Roman" w:cs="Times New Roman"/>
          <w:color w:val="auto"/>
          <w:sz w:val="21"/>
          <w:szCs w:val="21"/>
          <w:lang w:val="en-US" w:eastAsia="zh-CN"/>
        </w:rPr>
        <w:t>密码修改</w:t>
      </w:r>
      <w:r>
        <w:rPr>
          <w:rFonts w:hint="default" w:ascii="Times New Roman" w:hAnsi="Times New Roman" w:cs="Times New Roman"/>
          <w:color w:val="auto"/>
          <w:sz w:val="21"/>
          <w:szCs w:val="21"/>
        </w:rPr>
        <w: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right="0" w:rightChars="0"/>
        <w:jc w:val="both"/>
        <w:textAlignment w:val="auto"/>
        <w:outlineLvl w:val="1"/>
        <w:rPr>
          <w:rFonts w:hint="default" w:ascii="Times New Roman" w:hAnsi="Times New Roman" w:eastAsia="黑体" w:cs="Times New Roman"/>
          <w:b w:val="0"/>
          <w:bCs/>
          <w:sz w:val="30"/>
          <w:szCs w:val="30"/>
          <w:lang w:val="en-US" w:eastAsia="zh-CN"/>
        </w:rPr>
      </w:pPr>
      <w:bookmarkStart w:id="60" w:name="_Toc1872"/>
      <w:r>
        <w:rPr>
          <w:rFonts w:hint="default" w:ascii="Times New Roman" w:hAnsi="Times New Roman" w:cs="Times New Roman"/>
          <w:b w:val="0"/>
          <w:bCs/>
          <w:sz w:val="30"/>
          <w:szCs w:val="30"/>
          <w:lang w:val="en-US" w:eastAsia="zh-CN"/>
        </w:rPr>
        <w:t xml:space="preserve"> </w:t>
      </w:r>
      <w:r>
        <w:rPr>
          <w:rFonts w:hint="default" w:ascii="Times New Roman" w:hAnsi="Times New Roman" w:eastAsia="黑体" w:cs="Times New Roman"/>
          <w:b w:val="0"/>
          <w:bCs/>
          <w:sz w:val="30"/>
          <w:szCs w:val="30"/>
          <w:lang w:val="en-US" w:eastAsia="zh-CN"/>
        </w:rPr>
        <w:t>6.3 测试用例</w:t>
      </w:r>
      <w:bookmarkEnd w:id="60"/>
    </w:p>
    <w:p>
      <w:pPr>
        <w:ind w:firstLine="438"/>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rPr>
        <w:t>用户登录测试，</w:t>
      </w:r>
      <w:r>
        <w:rPr>
          <w:rFonts w:hint="default" w:ascii="Times New Roman" w:hAnsi="Times New Roman" w:cs="Times New Roman"/>
          <w:color w:val="auto"/>
          <w:sz w:val="21"/>
          <w:szCs w:val="21"/>
          <w:lang w:val="en-US" w:eastAsia="zh-CN"/>
        </w:rPr>
        <w:t>用户登录时需要输入账号和密码，测试样例中对应的数据分别为账号和密码，只有当账号和密码同为admin时才能登陆成功系统。</w:t>
      </w:r>
    </w:p>
    <w:p>
      <w:pPr>
        <w:ind w:firstLine="438"/>
        <w:rPr>
          <w:rFonts w:hint="default" w:ascii="Times New Roman" w:hAnsi="Times New Roman" w:cs="Times New Roman"/>
          <w:color w:val="auto"/>
          <w:sz w:val="21"/>
          <w:szCs w:val="21"/>
          <w:lang w:eastAsia="zh-CN"/>
        </w:rPr>
      </w:pPr>
      <w:r>
        <w:rPr>
          <w:rFonts w:hint="default" w:ascii="Times New Roman" w:hAnsi="Times New Roman" w:cs="Times New Roman"/>
          <w:color w:val="auto"/>
          <w:sz w:val="21"/>
          <w:szCs w:val="21"/>
          <w:lang w:val="en-US" w:eastAsia="zh-CN"/>
        </w:rPr>
        <w:t>用户登录</w:t>
      </w:r>
      <w:r>
        <w:rPr>
          <w:rFonts w:hint="default" w:ascii="Times New Roman" w:hAnsi="Times New Roman" w:cs="Times New Roman"/>
          <w:color w:val="auto"/>
          <w:sz w:val="21"/>
          <w:szCs w:val="21"/>
        </w:rPr>
        <w:t>测试结果如表</w:t>
      </w:r>
      <w:r>
        <w:rPr>
          <w:rFonts w:hint="default" w:ascii="Times New Roman" w:hAnsi="Times New Roman" w:cs="Times New Roman"/>
          <w:color w:val="auto"/>
          <w:sz w:val="21"/>
          <w:szCs w:val="21"/>
          <w:lang w:val="en-US" w:eastAsia="zh-CN"/>
        </w:rPr>
        <w:t>6-1</w:t>
      </w:r>
      <w:r>
        <w:rPr>
          <w:rFonts w:hint="default" w:ascii="Times New Roman" w:hAnsi="Times New Roman" w:cs="Times New Roman"/>
          <w:color w:val="auto"/>
          <w:sz w:val="21"/>
          <w:szCs w:val="21"/>
        </w:rPr>
        <w:t>所示</w:t>
      </w:r>
      <w:r>
        <w:rPr>
          <w:rFonts w:hint="default" w:ascii="Times New Roman" w:hAnsi="Times New Roman" w:cs="Times New Roman"/>
          <w:color w:val="auto"/>
          <w:sz w:val="21"/>
          <w:szCs w:val="21"/>
          <w:lang w:eastAsia="zh-CN"/>
        </w:rPr>
        <w:t>：</w:t>
      </w:r>
    </w:p>
    <w:p>
      <w:pPr>
        <w:pStyle w:val="2"/>
        <w:rPr>
          <w:rFonts w:hint="default" w:ascii="Times New Roman" w:hAnsi="Times New Roman" w:cs="Times New Roman"/>
          <w:lang w:val="en-US" w:eastAsia="zh-CN"/>
        </w:rPr>
      </w:pPr>
      <w:r>
        <w:rPr>
          <w:rFonts w:hint="default" w:ascii="Times New Roman" w:hAnsi="Times New Roman" w:eastAsia="黑体" w:cs="Times New Roman"/>
          <w:b w:val="0"/>
          <w:bCs/>
          <w:kern w:val="36"/>
          <w:sz w:val="30"/>
          <w:szCs w:val="30"/>
          <w:lang w:val="en-US" w:eastAsia="zh-CN"/>
        </w:rPr>
        <w:t xml:space="preserve"> </w:t>
      </w:r>
      <w:r>
        <w:rPr>
          <w:rFonts w:hint="default" w:ascii="Times New Roman" w:hAnsi="Times New Roman" w:eastAsia="宋体" w:cs="Times New Roman"/>
          <w:sz w:val="18"/>
          <w:szCs w:val="18"/>
        </w:rPr>
        <w:t>表6</w:t>
      </w:r>
      <w:r>
        <w:rPr>
          <w:rFonts w:hint="default" w:ascii="Times New Roman" w:hAnsi="Times New Roman" w:eastAsia="宋体" w:cs="Times New Roman"/>
          <w:sz w:val="18"/>
          <w:szCs w:val="18"/>
          <w:lang w:val="en-US" w:eastAsia="zh-CN"/>
        </w:rPr>
        <w:t>-</w:t>
      </w:r>
      <w:r>
        <w:rPr>
          <w:rFonts w:hint="default" w:ascii="Times New Roman" w:hAnsi="Times New Roman" w:eastAsia="宋体" w:cs="Times New Roman"/>
          <w:sz w:val="18"/>
          <w:szCs w:val="18"/>
        </w:rPr>
        <w:t>1 用户登录测试表</w:t>
      </w:r>
    </w:p>
    <w:tbl>
      <w:tblPr>
        <w:tblStyle w:val="21"/>
        <w:tblW w:w="7414" w:type="dxa"/>
        <w:jc w:val="center"/>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4"/>
        <w:gridCol w:w="2070"/>
        <w:gridCol w:w="2010"/>
        <w:gridCol w:w="174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测试样例</w:t>
            </w:r>
          </w:p>
        </w:tc>
        <w:tc>
          <w:tcPr>
            <w:tcW w:w="207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预期结果</w:t>
            </w:r>
          </w:p>
        </w:tc>
        <w:tc>
          <w:tcPr>
            <w:tcW w:w="201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实际结果</w:t>
            </w:r>
          </w:p>
        </w:tc>
        <w:tc>
          <w:tcPr>
            <w:tcW w:w="174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选取理由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空</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空</w:t>
            </w:r>
          </w:p>
        </w:tc>
        <w:tc>
          <w:tcPr>
            <w:tcW w:w="207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提示错误信息</w:t>
            </w:r>
          </w:p>
        </w:tc>
        <w:tc>
          <w:tcPr>
            <w:tcW w:w="201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请输入账号和密码</w:t>
            </w:r>
          </w:p>
        </w:tc>
        <w:tc>
          <w:tcPr>
            <w:tcW w:w="174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账号和密码为空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eastAsiaTheme="majorEastAsia"/>
                <w:sz w:val="18"/>
                <w:szCs w:val="18"/>
                <w:lang w:val="en-US" w:eastAsia="zh-CN"/>
              </w:rPr>
              <w:t>admin</w:t>
            </w:r>
            <w:r>
              <w:rPr>
                <w:rFonts w:hint="default" w:ascii="Times New Roman" w:hAnsi="Times New Roman" w:eastAsia="宋体" w:cs="Times New Roman"/>
                <w:sz w:val="18"/>
                <w:szCs w:val="18"/>
                <w:lang w:val="en-US" w:eastAsia="zh-CN"/>
              </w:rPr>
              <w:t>/空</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请输入密码</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密码</w:t>
            </w:r>
            <w:r>
              <w:rPr>
                <w:rFonts w:hint="default" w:ascii="Times New Roman" w:hAnsi="Times New Roman" w:eastAsia="宋体" w:cs="Times New Roman"/>
                <w:sz w:val="18"/>
                <w:szCs w:val="18"/>
                <w:lang w:val="en-US" w:eastAsia="zh-CN"/>
              </w:rPr>
              <w:t>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空</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admin</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提示错误错误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请输入账号</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账号为空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qwe</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qwe</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账号</w:t>
            </w:r>
            <w:r>
              <w:rPr>
                <w:rFonts w:hint="default" w:ascii="Times New Roman" w:hAnsi="Times New Roman" w:eastAsia="宋体" w:cs="Times New Roman"/>
                <w:sz w:val="18"/>
                <w:szCs w:val="18"/>
                <w:lang w:val="en-US" w:eastAsia="zh-CN"/>
              </w:rPr>
              <w:t>或密码错误</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用户不存在</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admin</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admin</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登录成功</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登录成功</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账号和密码正确</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outlineLvl w:val="9"/>
        <w:rPr>
          <w:rFonts w:hint="default" w:ascii="Times New Roman" w:hAnsi="Times New Roman" w:cs="Times New Roman"/>
          <w:b w:val="0"/>
          <w:bCs/>
          <w:kern w:val="36"/>
          <w:sz w:val="21"/>
          <w:szCs w:val="21"/>
          <w:lang w:val="en-US" w:eastAsia="zh-CN"/>
        </w:rPr>
      </w:pPr>
      <w:r>
        <w:rPr>
          <w:rFonts w:hint="default" w:ascii="Times New Roman" w:hAnsi="Times New Roman" w:eastAsia="宋体" w:cs="Times New Roman"/>
          <w:b w:val="0"/>
          <w:bCs/>
          <w:kern w:val="36"/>
          <w:sz w:val="21"/>
          <w:szCs w:val="21"/>
          <w:lang w:val="en-US" w:eastAsia="zh-CN"/>
        </w:rPr>
        <w:t>密码修改</w:t>
      </w:r>
      <w:r>
        <w:rPr>
          <w:rFonts w:hint="default" w:ascii="Times New Roman" w:hAnsi="Times New Roman" w:cs="Times New Roman"/>
          <w:b w:val="0"/>
          <w:bCs/>
          <w:kern w:val="36"/>
          <w:sz w:val="21"/>
          <w:szCs w:val="21"/>
          <w:lang w:val="en-US" w:eastAsia="zh-CN"/>
        </w:rPr>
        <w:t>测试，密码修改时需要输入一次旧密码和俩次新密码，测试样例中对应的数据分别为旧密码/新密码/新密码，只有当旧密码为111，俩次新密码输入相同时才能修改成功。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outlineLvl w:val="9"/>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用户密码修改测试结果如表6-2所示：</w:t>
      </w:r>
    </w:p>
    <w:p>
      <w:pPr>
        <w:pStyle w:val="2"/>
        <w:ind w:left="0" w:leftChars="0" w:firstLine="0" w:firstLineChars="0"/>
        <w:jc w:val="both"/>
        <w:rPr>
          <w:rFonts w:hint="default" w:ascii="Times New Roman" w:hAnsi="Times New Roman" w:eastAsia="宋体" w:cs="Times New Roman"/>
          <w:sz w:val="18"/>
          <w:szCs w:val="18"/>
        </w:rPr>
      </w:pPr>
    </w:p>
    <w:p>
      <w:pPr>
        <w:keepNext w:val="0"/>
        <w:keepLines w:val="0"/>
        <w:pageBreakBefore w:val="0"/>
        <w:widowControl w:val="0"/>
        <w:kinsoku/>
        <w:wordWrap/>
        <w:overflowPunct/>
        <w:topLinePunct w:val="0"/>
        <w:autoSpaceDE/>
        <w:autoSpaceDN/>
        <w:bidi w:val="0"/>
        <w:adjustRightInd/>
        <w:snapToGrid/>
        <w:spacing w:before="158" w:beforeLines="50" w:after="158" w:afterLines="50" w:line="240" w:lineRule="auto"/>
        <w:ind w:right="0" w:rightChars="0"/>
        <w:jc w:val="center"/>
        <w:textAlignment w:val="auto"/>
        <w:outlineLvl w:val="9"/>
        <w:rPr>
          <w:rFonts w:hint="default" w:ascii="Times New Roman" w:hAnsi="Times New Roman" w:eastAsia="宋体" w:cs="Times New Roman"/>
          <w:sz w:val="18"/>
          <w:szCs w:val="18"/>
        </w:rPr>
      </w:pPr>
    </w:p>
    <w:p>
      <w:pPr>
        <w:keepNext w:val="0"/>
        <w:keepLines w:val="0"/>
        <w:pageBreakBefore w:val="0"/>
        <w:widowControl w:val="0"/>
        <w:kinsoku/>
        <w:wordWrap/>
        <w:overflowPunct/>
        <w:topLinePunct w:val="0"/>
        <w:autoSpaceDE/>
        <w:autoSpaceDN/>
        <w:bidi w:val="0"/>
        <w:adjustRightInd/>
        <w:snapToGrid/>
        <w:spacing w:before="158" w:beforeLines="50" w:after="158" w:afterLines="50" w:line="240" w:lineRule="auto"/>
        <w:ind w:right="0" w:rightChars="0"/>
        <w:jc w:val="center"/>
        <w:textAlignment w:val="auto"/>
        <w:outlineLvl w:val="9"/>
        <w:rPr>
          <w:rFonts w:hint="default" w:ascii="Times New Roman" w:hAnsi="Times New Roman" w:cs="Times New Roman"/>
          <w:lang w:val="en-US" w:eastAsia="zh-CN"/>
        </w:rPr>
      </w:pPr>
      <w:r>
        <w:rPr>
          <w:rFonts w:hint="default" w:ascii="Times New Roman" w:hAnsi="Times New Roman" w:eastAsia="宋体" w:cs="Times New Roman"/>
          <w:sz w:val="18"/>
          <w:szCs w:val="18"/>
        </w:rPr>
        <w:t>表6</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2</w:t>
      </w:r>
      <w:r>
        <w:rPr>
          <w:rFonts w:hint="default" w:ascii="Times New Roman" w:hAnsi="Times New Roman" w:eastAsia="宋体" w:cs="Times New Roman"/>
          <w:sz w:val="18"/>
          <w:szCs w:val="18"/>
        </w:rPr>
        <w:t xml:space="preserve"> </w:t>
      </w:r>
      <w:r>
        <w:rPr>
          <w:rFonts w:hint="default" w:ascii="Times New Roman" w:hAnsi="Times New Roman" w:cs="Times New Roman"/>
          <w:sz w:val="18"/>
          <w:szCs w:val="18"/>
          <w:lang w:val="en-US" w:eastAsia="zh-CN"/>
        </w:rPr>
        <w:t>密码修改</w:t>
      </w:r>
      <w:r>
        <w:rPr>
          <w:rFonts w:hint="default" w:ascii="Times New Roman" w:hAnsi="Times New Roman" w:eastAsia="宋体" w:cs="Times New Roman"/>
          <w:sz w:val="18"/>
          <w:szCs w:val="18"/>
        </w:rPr>
        <w:t>测试表</w:t>
      </w:r>
    </w:p>
    <w:tbl>
      <w:tblPr>
        <w:tblStyle w:val="21"/>
        <w:tblW w:w="7414" w:type="dxa"/>
        <w:jc w:val="center"/>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4"/>
        <w:gridCol w:w="2070"/>
        <w:gridCol w:w="2010"/>
        <w:gridCol w:w="174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测试样例</w:t>
            </w:r>
          </w:p>
        </w:tc>
        <w:tc>
          <w:tcPr>
            <w:tcW w:w="207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预期结果</w:t>
            </w:r>
          </w:p>
        </w:tc>
        <w:tc>
          <w:tcPr>
            <w:tcW w:w="201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实际结果</w:t>
            </w:r>
          </w:p>
        </w:tc>
        <w:tc>
          <w:tcPr>
            <w:tcW w:w="174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选取理由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空</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空/空</w:t>
            </w:r>
          </w:p>
        </w:tc>
        <w:tc>
          <w:tcPr>
            <w:tcW w:w="207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提示错误信息</w:t>
            </w:r>
          </w:p>
        </w:tc>
        <w:tc>
          <w:tcPr>
            <w:tcW w:w="201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请输入密码</w:t>
            </w:r>
          </w:p>
        </w:tc>
        <w:tc>
          <w:tcPr>
            <w:tcW w:w="174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密码为空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空</w:t>
            </w:r>
            <w:r>
              <w:rPr>
                <w:rFonts w:hint="default" w:ascii="Times New Roman" w:hAnsi="Times New Roman" w:eastAsia="宋体" w:cs="Times New Roman"/>
                <w:sz w:val="18"/>
                <w:szCs w:val="18"/>
                <w:lang w:val="en-US" w:eastAsia="zh-CN"/>
              </w:rPr>
              <w:t>/</w:t>
            </w:r>
            <w:r>
              <w:rPr>
                <w:rFonts w:hint="default" w:ascii="Times New Roman" w:hAnsi="Times New Roman" w:cs="Times New Roman" w:eastAsiaTheme="majorEastAsia"/>
                <w:sz w:val="18"/>
                <w:szCs w:val="18"/>
                <w:lang w:val="en-US" w:eastAsia="zh-CN"/>
              </w:rPr>
              <w:t>123</w:t>
            </w:r>
            <w:r>
              <w:rPr>
                <w:rFonts w:hint="default" w:ascii="Times New Roman" w:hAnsi="Times New Roman" w:cs="Times New Roman"/>
                <w:sz w:val="18"/>
                <w:szCs w:val="18"/>
                <w:lang w:val="en-US" w:eastAsia="zh-CN"/>
              </w:rPr>
              <w:t>/123</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请输入旧密码</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旧密码</w:t>
            </w:r>
            <w:r>
              <w:rPr>
                <w:rFonts w:hint="default" w:ascii="Times New Roman" w:hAnsi="Times New Roman" w:eastAsia="宋体" w:cs="Times New Roman"/>
                <w:sz w:val="18"/>
                <w:szCs w:val="18"/>
                <w:lang w:val="en-US" w:eastAsia="zh-CN"/>
              </w:rPr>
              <w:t>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111</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空/123</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提示错误错误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请输入新密码</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新密码为空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111</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123/空</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请输入新密码</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新密码为空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111</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123/134</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新密码输入不一致</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俩次新密码不同</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112/123/123</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旧密码输入有误</w:t>
            </w:r>
          </w:p>
        </w:tc>
        <w:tc>
          <w:tcPr>
            <w:tcW w:w="1740"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旧密码不正确</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111/123/123</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修改成功</w:t>
            </w:r>
          </w:p>
        </w:tc>
        <w:tc>
          <w:tcPr>
            <w:tcW w:w="1740"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密码正确</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cs="Times New Roman"/>
        </w:rPr>
      </w:pPr>
      <w:bookmarkStart w:id="61" w:name="_Toc2436"/>
      <w:r>
        <w:rPr>
          <w:rFonts w:hint="default" w:ascii="Times New Roman" w:hAnsi="Times New Roman" w:eastAsia="黑体" w:cs="Times New Roman"/>
          <w:b w:val="0"/>
          <w:bCs/>
          <w:kern w:val="36"/>
          <w:sz w:val="30"/>
          <w:szCs w:val="30"/>
          <w:lang w:val="en-US" w:eastAsia="zh-CN"/>
        </w:rPr>
        <w:t xml:space="preserve"> 6.4 测试结果</w:t>
      </w:r>
      <w:bookmarkEnd w:id="6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通过上述测试用例，可以肯定车辆档案管理系统的功能和性能基本达到了预期的目标，可以实现档案管理、车辆管理、合约签订和操作员管理等各个模块及其子模块的功能，开发完成后可用于P2P租车平台的车辆档案管理。所有测试结果都已经通过了系统要求的标准，也达到了系统设计的要求，实现了用户对系统的功能等一系列的需求，系统可以在运行条件符合的运行环境下正常运行。</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1"/>
        <w:rPr>
          <w:rFonts w:hint="default" w:ascii="Times New Roman" w:hAnsi="Times New Roman" w:eastAsia="黑体" w:cs="Times New Roman"/>
          <w:b w:val="0"/>
          <w:bCs w:val="0"/>
          <w:sz w:val="30"/>
          <w:szCs w:val="30"/>
          <w:lang w:val="en-US" w:eastAsia="zh-CN"/>
        </w:rPr>
      </w:pPr>
      <w:bookmarkStart w:id="62" w:name="_Toc9567"/>
      <w:bookmarkStart w:id="63" w:name="_Toc17524"/>
      <w:r>
        <w:rPr>
          <w:rFonts w:hint="default" w:ascii="Times New Roman" w:hAnsi="Times New Roman" w:cs="Times New Roman"/>
          <w:b w:val="0"/>
          <w:bCs w:val="0"/>
          <w:sz w:val="30"/>
          <w:szCs w:val="30"/>
          <w:lang w:val="en-US" w:eastAsia="zh-CN"/>
        </w:rPr>
        <w:t xml:space="preserve"> </w:t>
      </w:r>
      <w:r>
        <w:rPr>
          <w:rFonts w:hint="default" w:ascii="Times New Roman" w:hAnsi="Times New Roman" w:eastAsia="黑体" w:cs="Times New Roman"/>
          <w:b w:val="0"/>
          <w:bCs w:val="0"/>
          <w:sz w:val="30"/>
          <w:szCs w:val="30"/>
          <w:lang w:val="en-US" w:eastAsia="zh-CN"/>
        </w:rPr>
        <w:t>6.</w:t>
      </w:r>
      <w:r>
        <w:rPr>
          <w:rFonts w:hint="default" w:ascii="Times New Roman" w:hAnsi="Times New Roman" w:cs="Times New Roman"/>
          <w:b w:val="0"/>
          <w:bCs w:val="0"/>
          <w:sz w:val="30"/>
          <w:szCs w:val="30"/>
          <w:lang w:val="en-US" w:eastAsia="zh-CN"/>
        </w:rPr>
        <w:t xml:space="preserve">5 </w:t>
      </w:r>
      <w:r>
        <w:rPr>
          <w:rFonts w:hint="default" w:ascii="Times New Roman" w:hAnsi="Times New Roman" w:eastAsia="黑体" w:cs="Times New Roman"/>
          <w:b w:val="0"/>
          <w:bCs w:val="0"/>
          <w:sz w:val="30"/>
          <w:szCs w:val="30"/>
          <w:lang w:val="en-US" w:eastAsia="zh-CN"/>
        </w:rPr>
        <w:t>系统评价</w:t>
      </w:r>
      <w:bookmarkEnd w:id="62"/>
      <w:bookmarkEnd w:id="6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系统评价是指系统在正式运行了一段时间之后，对系统的各方面情况，包括在功能、技术和经济方面所进行的一系列审核评价。在本系统运行一段时间后，对本系统包括功能、性能、技术等各方面的的评价如下：</w:t>
      </w:r>
    </w:p>
    <w:p>
      <w:pPr>
        <w:keepNext/>
        <w:keepLines/>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b w:val="0"/>
          <w:bCs w:val="0"/>
          <w:sz w:val="21"/>
          <w:szCs w:val="21"/>
          <w:lang w:val="en-US" w:eastAsia="zh-CN"/>
        </w:rPr>
      </w:pPr>
      <w:bookmarkStart w:id="64" w:name="_Toc10592"/>
      <w:r>
        <w:rPr>
          <w:rFonts w:hint="default" w:ascii="Times New Roman" w:hAnsi="Times New Roman" w:cs="Times New Roman"/>
          <w:b w:val="0"/>
          <w:bCs w:val="0"/>
          <w:sz w:val="21"/>
          <w:szCs w:val="21"/>
          <w:lang w:val="en-US" w:eastAsia="zh-CN"/>
        </w:rPr>
        <w:t xml:space="preserve">    </w:t>
      </w:r>
      <w:r>
        <w:rPr>
          <w:rFonts w:hint="eastAsia" w:cs="Times New Roman"/>
          <w:b w:val="0"/>
          <w:bCs w:val="0"/>
          <w:sz w:val="21"/>
          <w:szCs w:val="21"/>
          <w:lang w:val="en-US" w:eastAsia="zh-CN"/>
        </w:rPr>
        <w:t>1</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eastAsia="宋体" w:cs="Times New Roman"/>
          <w:b w:val="0"/>
          <w:bCs w:val="0"/>
          <w:sz w:val="21"/>
          <w:szCs w:val="21"/>
          <w:lang w:val="en-US" w:eastAsia="zh-CN"/>
        </w:rPr>
        <w:t>系统功能评价</w:t>
      </w:r>
      <w:bookmarkEnd w:id="6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根据系统需求分析，以及后期测试，本系统满足了对预期系统功能的设计需求。同时还在用户体验、界面设计等方面广泛考虑用户感受，在满足用户功能需求的同时还可以提供给用户更好的体验。</w:t>
      </w:r>
    </w:p>
    <w:p>
      <w:pPr>
        <w:keepNext/>
        <w:keepLines/>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b w:val="0"/>
          <w:bCs w:val="0"/>
          <w:sz w:val="21"/>
          <w:szCs w:val="21"/>
          <w:lang w:val="en-US" w:eastAsia="zh-CN"/>
        </w:rPr>
      </w:pPr>
      <w:bookmarkStart w:id="65" w:name="_Toc1183"/>
      <w:r>
        <w:rPr>
          <w:rFonts w:hint="default" w:ascii="Times New Roman" w:hAnsi="Times New Roman" w:cs="Times New Roman"/>
          <w:b w:val="0"/>
          <w:bCs w:val="0"/>
          <w:sz w:val="21"/>
          <w:szCs w:val="21"/>
          <w:lang w:val="en-US" w:eastAsia="zh-CN"/>
        </w:rPr>
        <w:t xml:space="preserve">    </w:t>
      </w:r>
      <w:r>
        <w:rPr>
          <w:rFonts w:hint="eastAsia" w:cs="Times New Roman"/>
          <w:b w:val="0"/>
          <w:bCs w:val="0"/>
          <w:sz w:val="21"/>
          <w:szCs w:val="21"/>
          <w:lang w:val="en-US" w:eastAsia="zh-CN"/>
        </w:rPr>
        <w:t>2</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eastAsia="宋体" w:cs="Times New Roman"/>
          <w:b w:val="0"/>
          <w:bCs w:val="0"/>
          <w:sz w:val="21"/>
          <w:szCs w:val="21"/>
          <w:lang w:val="en-US" w:eastAsia="zh-CN"/>
        </w:rPr>
        <w:t>系统技术评价</w:t>
      </w:r>
      <w:bookmarkEnd w:id="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本系统各个模块功能的设计开发，采用的技术都是当前社会主流的开发语言和技术，系统在正常环境下运行稳定，安全性和实用性极高。</w:t>
      </w:r>
    </w:p>
    <w:p>
      <w:pPr>
        <w:keepNext/>
        <w:keepLines/>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lang w:val="en-US" w:eastAsia="zh-CN"/>
        </w:rPr>
      </w:pPr>
      <w:bookmarkStart w:id="66" w:name="_Toc26444"/>
      <w:r>
        <w:rPr>
          <w:rFonts w:hint="default" w:ascii="Times New Roman" w:hAnsi="Times New Roman" w:cs="Times New Roman"/>
          <w:b w:val="0"/>
          <w:bCs w:val="0"/>
          <w:sz w:val="21"/>
          <w:szCs w:val="21"/>
          <w:lang w:val="en-US" w:eastAsia="zh-CN"/>
        </w:rPr>
        <w:t xml:space="preserve">    </w:t>
      </w:r>
      <w:r>
        <w:rPr>
          <w:rFonts w:hint="eastAsia" w:cs="Times New Roman"/>
          <w:b w:val="0"/>
          <w:bCs w:val="0"/>
          <w:sz w:val="21"/>
          <w:szCs w:val="21"/>
          <w:lang w:val="en-US" w:eastAsia="zh-CN"/>
        </w:rPr>
        <w:t>3</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eastAsia="宋体" w:cs="Times New Roman"/>
          <w:b w:val="0"/>
          <w:bCs w:val="0"/>
          <w:sz w:val="21"/>
          <w:szCs w:val="21"/>
          <w:lang w:val="en-US" w:eastAsia="zh-CN"/>
        </w:rPr>
        <w:t>系统经济评价</w:t>
      </w:r>
      <w:bookmarkEnd w:id="6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sz w:val="21"/>
          <w:szCs w:val="21"/>
          <w:lang w:val="en-US" w:eastAsia="zh-CN"/>
        </w:rPr>
        <w:t>整个系统在预期的时</w:t>
      </w:r>
      <w:r>
        <w:rPr>
          <w:rFonts w:hint="default" w:ascii="Times New Roman" w:hAnsi="Times New Roman" w:cs="Times New Roman"/>
          <w:lang w:val="en-US" w:eastAsia="zh-CN"/>
        </w:rPr>
        <w:t>间内完成，并且没有其他较高的经济投入，开发环境的选择及数据库选用都采用当前免费的开发工具及后台数据库版本，都没有经济投入，总体而言，整体经济投入较低，并且具有很高的二次开发的可能，在经济方面是一个低投入，高效率，且可成长的一个产品。因此本系统是一个经济评价较高的开发产品。</w: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3"/>
        <w:keepNext/>
        <w:keepLines/>
        <w:pageBreakBefore w:val="0"/>
        <w:widowControl w:val="0"/>
        <w:kinsoku/>
        <w:wordWrap/>
        <w:overflowPunct/>
        <w:topLinePunct w:val="0"/>
        <w:autoSpaceDE/>
        <w:autoSpaceDN/>
        <w:bidi w:val="0"/>
        <w:adjustRightInd/>
        <w:snapToGrid/>
        <w:spacing w:before="10" w:beforeLines="0" w:after="10" w:afterLines="0" w:line="240" w:lineRule="auto"/>
        <w:ind w:left="0" w:leftChars="0" w:right="0" w:rightChars="0" w:firstLine="0" w:firstLineChars="0"/>
        <w:jc w:val="both"/>
        <w:textAlignment w:val="auto"/>
        <w:outlineLvl w:val="0"/>
        <w:rPr>
          <w:rFonts w:hint="default" w:ascii="Times New Roman" w:hAnsi="Times New Roman" w:cs="Times New Roman"/>
          <w:sz w:val="36"/>
          <w:szCs w:val="36"/>
          <w:lang w:val="en-US" w:eastAsia="zh-CN"/>
        </w:rPr>
      </w:pPr>
      <w:bookmarkStart w:id="67" w:name="_Toc27319"/>
      <w:bookmarkStart w:id="68" w:name="_Toc20376"/>
      <w:r>
        <w:rPr>
          <w:rFonts w:hint="default" w:ascii="Times New Roman" w:hAnsi="Times New Roman" w:eastAsia="黑体" w:cs="Times New Roman"/>
          <w:b w:val="0"/>
          <w:bCs w:val="0"/>
          <w:sz w:val="36"/>
          <w:szCs w:val="36"/>
          <w:lang w:val="en-US" w:eastAsia="zh-CN"/>
        </w:rPr>
        <w:t>7 结论</w:t>
      </w:r>
      <w:bookmarkEnd w:id="67"/>
      <w:bookmarkEnd w:id="6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当今时代，计算机行业发展迅猛，带动了很多行业的繁荣。</w:t>
      </w:r>
      <w:r>
        <w:rPr>
          <w:rFonts w:hint="default" w:ascii="Times New Roman" w:hAnsi="Times New Roman" w:eastAsia="宋体" w:cs="Times New Roman"/>
          <w:sz w:val="21"/>
          <w:szCs w:val="21"/>
          <w:lang w:val="en-US" w:eastAsia="zh-CN"/>
        </w:rPr>
        <w:t>在Internet全球</w:t>
      </w:r>
      <w:r>
        <w:rPr>
          <w:rFonts w:hint="default" w:ascii="Times New Roman" w:hAnsi="Times New Roman" w:cs="Times New Roman"/>
          <w:sz w:val="21"/>
          <w:szCs w:val="21"/>
          <w:lang w:val="en-US" w:eastAsia="zh-CN"/>
        </w:rPr>
        <w:t>化</w:t>
      </w:r>
      <w:r>
        <w:rPr>
          <w:rFonts w:hint="default" w:ascii="Times New Roman" w:hAnsi="Times New Roman" w:eastAsia="宋体" w:cs="Times New Roman"/>
          <w:sz w:val="21"/>
          <w:szCs w:val="21"/>
          <w:lang w:val="en-US" w:eastAsia="zh-CN"/>
        </w:rPr>
        <w:t>的这一背景下，</w:t>
      </w:r>
      <w:r>
        <w:rPr>
          <w:rFonts w:hint="default" w:ascii="Times New Roman" w:hAnsi="Times New Roman" w:cs="Times New Roman"/>
          <w:sz w:val="21"/>
          <w:szCs w:val="21"/>
          <w:lang w:val="en-US" w:eastAsia="zh-CN"/>
        </w:rPr>
        <w:t>计算机带给我们最</w:t>
      </w:r>
      <w:r>
        <w:rPr>
          <w:rFonts w:hint="default" w:ascii="Times New Roman" w:hAnsi="Times New Roman" w:cs="Times New Roman"/>
          <w:lang w:val="en-US" w:eastAsia="zh-CN"/>
        </w:rPr>
        <w:t>直观的感觉就是减少了人力物力的投资，同时使得人们处理数据变得方便快捷，提高了人们的工作质量和效率，从而在潜移默化中影响了整个社会的生产力。目前，租车行业发展迅速，未来前景一片光明，所以车辆档案管理系统的作用也会越来越大，越来越重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本设计在传统车辆档案管理方式的基础上，采用SSH技术和MYSQL数据库设计完成了车辆档案管理系统。软件测试结果显示，本系统在完成功能需求的同时，用户体验度相当好，反馈评价极高。本系统从用户的角度开发，提高了系统的可读性，操作</w:t>
      </w:r>
      <w:r>
        <w:rPr>
          <w:rFonts w:hint="default" w:ascii="Times New Roman" w:hAnsi="Times New Roman" w:cs="Times New Roman"/>
          <w:lang w:val="zh-CN" w:eastAsia="zh-CN"/>
        </w:rPr>
        <w:t>界面</w:t>
      </w:r>
      <w:r>
        <w:rPr>
          <w:rFonts w:hint="default" w:ascii="Times New Roman" w:hAnsi="Times New Roman" w:cs="Times New Roman"/>
          <w:lang w:val="en-US" w:eastAsia="zh-CN"/>
        </w:rPr>
        <w:t>简洁</w:t>
      </w:r>
      <w:r>
        <w:rPr>
          <w:rFonts w:hint="default" w:ascii="Times New Roman" w:hAnsi="Times New Roman" w:cs="Times New Roman"/>
          <w:lang w:val="zh-CN" w:eastAsia="zh-CN"/>
        </w:rPr>
        <w:t>美观，</w:t>
      </w:r>
      <w:r>
        <w:rPr>
          <w:rFonts w:hint="default" w:ascii="Times New Roman" w:hAnsi="Times New Roman" w:cs="Times New Roman"/>
          <w:lang w:val="en-US" w:eastAsia="zh-CN"/>
        </w:rPr>
        <w:t>功能按钮简单易懂</w:t>
      </w:r>
      <w:r>
        <w:rPr>
          <w:rFonts w:hint="default" w:ascii="Times New Roman" w:hAnsi="Times New Roman" w:cs="Times New Roman"/>
          <w:lang w:val="zh-CN" w:eastAsia="zh-CN"/>
        </w:rPr>
        <w:t>，</w:t>
      </w:r>
      <w:r>
        <w:rPr>
          <w:rFonts w:hint="default" w:ascii="Times New Roman" w:hAnsi="Times New Roman" w:cs="Times New Roman"/>
          <w:lang w:val="en-US" w:eastAsia="zh-CN"/>
        </w:rPr>
        <w:t>满足用户体验度的同时，有自己独特的风格。但由于时间关系和缺乏开发经验，系统仍存在一些的问题，具体如下：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eastAsia" w:cs="Times New Roman"/>
          <w:lang w:val="en-US" w:eastAsia="zh-CN"/>
        </w:rPr>
        <w:t>1</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lang w:val="en-US" w:eastAsia="zh-CN"/>
        </w:rPr>
        <w:t>部分数据输入格式未进行校验，需要人为控制。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eastAsia" w:cs="Times New Roman"/>
          <w:color w:val="auto"/>
          <w:sz w:val="21"/>
          <w:szCs w:val="16"/>
          <w:lang w:val="en-US" w:eastAsia="zh-CN"/>
        </w:rPr>
        <w:t>2</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color w:val="auto"/>
          <w:sz w:val="21"/>
          <w:szCs w:val="16"/>
          <w:lang w:val="en-US" w:eastAsia="zh-CN"/>
        </w:rPr>
        <w:t>部分页面不够美观，有待优化。</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color w:val="auto"/>
          <w:sz w:val="21"/>
          <w:szCs w:val="16"/>
          <w:lang w:val="en-US" w:eastAsia="zh-CN"/>
        </w:rPr>
      </w:pPr>
      <w:r>
        <w:rPr>
          <w:rFonts w:hint="eastAsia" w:cs="Times New Roman"/>
          <w:lang w:val="en-US" w:eastAsia="zh-CN"/>
        </w:rPr>
        <w:t>3</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lang w:val="en-US" w:eastAsia="zh-CN"/>
        </w:rPr>
        <w:t>系统功能不够完善，部分功能有待添加。</w:t>
      </w:r>
    </w:p>
    <w:p>
      <w:pPr>
        <w:pStyle w:val="2"/>
        <w:jc w:val="both"/>
        <w:rPr>
          <w:rFonts w:hint="default" w:ascii="Times New Roman" w:hAnsi="Times New Roman" w:cs="Times New Roman"/>
          <w:color w:val="auto"/>
          <w:sz w:val="21"/>
          <w:szCs w:val="16"/>
          <w:lang w:val="en-US" w:eastAsia="zh-CN"/>
        </w:rPr>
      </w:pPr>
      <w:r>
        <w:rPr>
          <w:rFonts w:hint="eastAsia" w:cs="Times New Roman"/>
          <w:color w:val="auto"/>
          <w:sz w:val="21"/>
          <w:szCs w:val="16"/>
          <w:lang w:val="en-US" w:eastAsia="zh-CN"/>
        </w:rPr>
        <w:t>4</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color w:val="auto"/>
          <w:sz w:val="21"/>
          <w:szCs w:val="16"/>
          <w:lang w:val="en-US" w:eastAsia="zh-CN"/>
        </w:rPr>
        <w:t>部分代码重复出现，需要将其抽象出来。</w:t>
      </w:r>
    </w:p>
    <w:p>
      <w:pPr>
        <w:pStyle w:val="2"/>
        <w:jc w:val="both"/>
        <w:rPr>
          <w:rFonts w:hint="default" w:ascii="Times New Roman" w:hAnsi="Times New Roman" w:cs="Times New Roman"/>
          <w:color w:val="auto"/>
          <w:sz w:val="21"/>
          <w:szCs w:val="16"/>
          <w:lang w:val="en-US" w:eastAsia="zh-CN"/>
        </w:rPr>
      </w:pPr>
      <w:r>
        <w:rPr>
          <w:rFonts w:hint="eastAsia" w:cs="Times New Roman"/>
          <w:color w:val="auto"/>
          <w:sz w:val="21"/>
          <w:szCs w:val="16"/>
          <w:lang w:val="en-US" w:eastAsia="zh-CN"/>
        </w:rPr>
        <w:t>5</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color w:val="auto"/>
          <w:sz w:val="21"/>
          <w:szCs w:val="16"/>
          <w:lang w:val="en-US" w:eastAsia="zh-CN"/>
        </w:rPr>
        <w:t>对不同浏览器的兼容性不一样，页面显示效果有差异。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本系统在正常使用过程中可能会因为网络或者电脑配置出现部分问题，但在刷新页面或重新登录系统后，问题会消失。通过对系统的不断测试优化，以及结合大部分用户反馈，系统在正常情况下可以正常运行，可以交付用户使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p>
    <w:p>
      <w:pPr>
        <w:ind w:firstLine="438" w:firstLineChars="200"/>
        <w:rPr>
          <w:rFonts w:hint="default" w:ascii="Times New Roman" w:hAnsi="Times New Roman" w:eastAsia="宋体" w:cs="Times New Roman"/>
          <w:lang w:val="en-US" w:eastAsia="zh-CN"/>
        </w:rPr>
      </w:pPr>
    </w:p>
    <w:p>
      <w:pPr>
        <w:rPr>
          <w:rFonts w:hint="default" w:ascii="Times New Roman" w:hAnsi="Times New Roman" w:cs="Times New Roman"/>
        </w:rPr>
      </w:pPr>
    </w:p>
    <w:p>
      <w:pPr>
        <w:ind w:right="50" w:rightChars="23"/>
        <w:jc w:val="both"/>
        <w:rPr>
          <w:rFonts w:hint="default" w:ascii="Times New Roman" w:hAnsi="Times New Roman" w:cs="Times New Roman"/>
        </w:rPr>
      </w:pPr>
      <w:r>
        <w:rPr>
          <w:rFonts w:hint="default" w:ascii="Times New Roman" w:hAnsi="Times New Roman" w:cs="Times New Roman"/>
        </w:rPr>
        <w:br w:type="page"/>
      </w:r>
      <w:bookmarkStart w:id="69" w:name="_Toc26625"/>
    </w:p>
    <w:p>
      <w:pPr>
        <w:pStyle w:val="3"/>
        <w:spacing w:before="156" w:beforeLines="50" w:after="156" w:afterLines="50" w:line="240" w:lineRule="auto"/>
        <w:jc w:val="center"/>
        <w:rPr>
          <w:rFonts w:hint="default" w:ascii="Times New Roman" w:hAnsi="Times New Roman" w:cs="Times New Roman"/>
          <w:szCs w:val="21"/>
        </w:rPr>
      </w:pPr>
      <w:r>
        <w:rPr>
          <w:rFonts w:hint="default" w:ascii="Times New Roman" w:hAnsi="Times New Roman" w:eastAsia="黑体" w:cs="Times New Roman"/>
          <w:b w:val="0"/>
          <w:kern w:val="36"/>
          <w:sz w:val="36"/>
          <w:szCs w:val="36"/>
        </w:rPr>
        <w:t>参考文献</w:t>
      </w:r>
      <w:bookmarkEnd w:id="69"/>
    </w:p>
    <w:p>
      <w:pPr>
        <w:numPr>
          <w:ilvl w:val="0"/>
          <w:numId w:val="1"/>
        </w:numPr>
        <w:rPr>
          <w:rFonts w:hint="default" w:ascii="Times New Roman" w:hAnsi="Times New Roman" w:cs="Times New Roman"/>
          <w:szCs w:val="21"/>
        </w:rPr>
      </w:pPr>
      <w:r>
        <w:rPr>
          <w:rFonts w:hint="default" w:ascii="Times New Roman" w:hAnsi="Times New Roman" w:cs="Times New Roman"/>
          <w:szCs w:val="21"/>
          <w:lang w:val="en-US" w:eastAsia="zh-CN"/>
        </w:rPr>
        <w:t>李志强</w:t>
      </w:r>
      <w:r>
        <w:rPr>
          <w:rFonts w:hint="default" w:ascii="Times New Roman" w:hAnsi="Times New Roman" w:cs="Times New Roman"/>
          <w:szCs w:val="21"/>
        </w:rPr>
        <w:t>.</w:t>
      </w:r>
      <w:r>
        <w:rPr>
          <w:rFonts w:hint="default" w:ascii="Times New Roman" w:hAnsi="Times New Roman" w:cs="Times New Roman"/>
          <w:szCs w:val="21"/>
          <w:lang w:val="en-US" w:eastAsia="zh-CN"/>
        </w:rPr>
        <w:t>基于Struts框架和Ajax技术的汽车租赁管理系统设计与实现</w:t>
      </w:r>
      <w:r>
        <w:rPr>
          <w:rFonts w:hint="default" w:ascii="Times New Roman" w:hAnsi="Times New Roman" w:cs="Times New Roman"/>
          <w:szCs w:val="21"/>
        </w:rPr>
        <w:t>，</w:t>
      </w:r>
      <w:r>
        <w:rPr>
          <w:rFonts w:hint="default" w:ascii="Times New Roman" w:hAnsi="Times New Roman" w:cs="Times New Roman"/>
          <w:szCs w:val="21"/>
          <w:lang w:val="en-US" w:eastAsia="zh-CN"/>
        </w:rPr>
        <w:t>2008，解放军信息工程大学，郑州，</w:t>
      </w:r>
      <w:r>
        <w:rPr>
          <w:rFonts w:hint="default" w:ascii="Times New Roman" w:hAnsi="Times New Roman" w:cs="Times New Roman"/>
          <w:szCs w:val="21"/>
        </w:rPr>
        <w:t>P</w:t>
      </w:r>
      <w:r>
        <w:rPr>
          <w:rFonts w:hint="default" w:ascii="Times New Roman" w:hAnsi="Times New Roman" w:cs="Times New Roman"/>
          <w:szCs w:val="21"/>
          <w:lang w:val="en-US" w:eastAsia="zh-CN"/>
        </w:rPr>
        <w:t>1-2</w:t>
      </w:r>
      <w:r>
        <w:rPr>
          <w:rFonts w:hint="default" w:ascii="Times New Roman" w:hAnsi="Times New Roman" w:cs="Times New Roman"/>
          <w:szCs w:val="21"/>
        </w:rPr>
        <w:t>.</w:t>
      </w:r>
    </w:p>
    <w:p>
      <w:pPr>
        <w:numPr>
          <w:ilvl w:val="0"/>
          <w:numId w:val="1"/>
        </w:numPr>
        <w:rPr>
          <w:rFonts w:hint="default" w:ascii="Times New Roman" w:hAnsi="Times New Roman" w:cs="Times New Roman"/>
        </w:rPr>
      </w:pPr>
      <w:r>
        <w:rPr>
          <w:rFonts w:hint="default" w:ascii="Times New Roman" w:hAnsi="Times New Roman" w:cs="Times New Roman"/>
          <w:szCs w:val="21"/>
          <w:lang w:val="en-US" w:eastAsia="zh-CN"/>
        </w:rPr>
        <w:t>刘琼</w:t>
      </w:r>
      <w:r>
        <w:rPr>
          <w:rFonts w:hint="default" w:ascii="Times New Roman" w:hAnsi="Times New Roman" w:cs="Times New Roman"/>
          <w:szCs w:val="21"/>
        </w:rPr>
        <w:t>，</w:t>
      </w:r>
      <w:r>
        <w:rPr>
          <w:rFonts w:hint="default" w:ascii="Times New Roman" w:hAnsi="Times New Roman" w:cs="Times New Roman"/>
          <w:szCs w:val="21"/>
          <w:lang w:val="en-US" w:eastAsia="zh-CN"/>
        </w:rPr>
        <w:t>刘伏贵</w:t>
      </w:r>
      <w:r>
        <w:rPr>
          <w:rFonts w:hint="default" w:ascii="Times New Roman" w:hAnsi="Times New Roman" w:cs="Times New Roman"/>
          <w:szCs w:val="21"/>
        </w:rPr>
        <w:t>.</w:t>
      </w:r>
      <w:r>
        <w:rPr>
          <w:rFonts w:hint="default" w:ascii="Times New Roman" w:hAnsi="Times New Roman" w:cs="Times New Roman"/>
          <w:szCs w:val="21"/>
          <w:lang w:val="en-US" w:eastAsia="zh-CN"/>
        </w:rPr>
        <w:t>论“可行性研究”在“软件工程”教学中的重要性</w:t>
      </w:r>
      <w:r>
        <w:rPr>
          <w:rFonts w:hint="default" w:ascii="Times New Roman" w:hAnsi="Times New Roman" w:cs="Times New Roman"/>
          <w:szCs w:val="21"/>
        </w:rPr>
        <w:t>[</w:t>
      </w:r>
      <w:r>
        <w:rPr>
          <w:rFonts w:hint="default" w:ascii="Times New Roman" w:hAnsi="Times New Roman" w:cs="Times New Roman"/>
          <w:szCs w:val="21"/>
          <w:lang w:val="en-US" w:eastAsia="zh-CN"/>
        </w:rPr>
        <w:t>J</w:t>
      </w:r>
      <w:r>
        <w:rPr>
          <w:rFonts w:hint="default" w:ascii="Times New Roman" w:hAnsi="Times New Roman" w:cs="Times New Roman"/>
          <w:szCs w:val="21"/>
        </w:rPr>
        <w:t>]，</w:t>
      </w:r>
      <w:r>
        <w:rPr>
          <w:rFonts w:hint="default" w:ascii="Times New Roman" w:hAnsi="Times New Roman" w:cs="Times New Roman"/>
          <w:szCs w:val="21"/>
          <w:lang w:val="en-US" w:eastAsia="zh-CN"/>
        </w:rPr>
        <w:t>科教文汇，</w:t>
      </w:r>
      <w:r>
        <w:rPr>
          <w:rFonts w:hint="default" w:ascii="Times New Roman" w:hAnsi="Times New Roman" w:cs="Times New Roman"/>
          <w:szCs w:val="21"/>
        </w:rPr>
        <w:t>20</w:t>
      </w:r>
      <w:r>
        <w:rPr>
          <w:rFonts w:hint="default" w:ascii="Times New Roman" w:hAnsi="Times New Roman" w:cs="Times New Roman"/>
          <w:szCs w:val="21"/>
          <w:lang w:val="en-US" w:eastAsia="zh-CN"/>
        </w:rPr>
        <w:t>14</w:t>
      </w:r>
      <w:r>
        <w:rPr>
          <w:rFonts w:hint="default" w:ascii="Times New Roman" w:hAnsi="Times New Roman" w:cs="Times New Roman"/>
          <w:sz w:val="21"/>
          <w:szCs w:val="21"/>
          <w:lang w:eastAsia="zh-CN"/>
        </w:rPr>
        <w:t>:</w:t>
      </w:r>
      <w:r>
        <w:rPr>
          <w:rFonts w:hint="default" w:ascii="Times New Roman" w:hAnsi="Times New Roman" w:cs="Times New Roman"/>
          <w:szCs w:val="21"/>
        </w:rPr>
        <w:t>P</w:t>
      </w:r>
      <w:r>
        <w:rPr>
          <w:rFonts w:hint="default" w:ascii="Times New Roman" w:hAnsi="Times New Roman" w:cs="Times New Roman"/>
          <w:szCs w:val="21"/>
          <w:lang w:val="en-US" w:eastAsia="zh-CN"/>
        </w:rPr>
        <w:t>78</w:t>
      </w:r>
      <w:r>
        <w:rPr>
          <w:rFonts w:hint="default" w:ascii="Times New Roman" w:hAnsi="Times New Roman" w:cs="Times New Roman"/>
          <w:szCs w:val="21"/>
        </w:rPr>
        <w:t>-</w:t>
      </w:r>
      <w:r>
        <w:rPr>
          <w:rFonts w:hint="default" w:ascii="Times New Roman" w:hAnsi="Times New Roman" w:cs="Times New Roman"/>
          <w:szCs w:val="21"/>
          <w:lang w:val="en-US" w:eastAsia="zh-CN"/>
        </w:rPr>
        <w:t>79</w:t>
      </w:r>
      <w:r>
        <w:rPr>
          <w:rFonts w:hint="default" w:ascii="Times New Roman" w:hAnsi="Times New Roman" w:cs="Times New Roman"/>
          <w:szCs w:val="21"/>
        </w:rPr>
        <w:t>.</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eastAsia="宋体" w:cs="Times New Roman"/>
          <w:sz w:val="21"/>
          <w:szCs w:val="21"/>
        </w:rPr>
        <w:t>窦东阳</w:t>
      </w:r>
      <w:r>
        <w:rPr>
          <w:rFonts w:hint="default" w:ascii="Times New Roman" w:hAnsi="Times New Roman" w:cs="Times New Roman"/>
          <w:szCs w:val="21"/>
        </w:rPr>
        <w:t>，</w:t>
      </w:r>
      <w:r>
        <w:rPr>
          <w:rFonts w:hint="default" w:ascii="Times New Roman" w:hAnsi="Times New Roman" w:eastAsia="宋体" w:cs="Times New Roman"/>
          <w:sz w:val="21"/>
          <w:szCs w:val="21"/>
        </w:rPr>
        <w:t>赵英凯</w:t>
      </w:r>
      <w:r>
        <w:rPr>
          <w:rFonts w:hint="default" w:ascii="Times New Roman" w:hAnsi="Times New Roman" w:cs="Times New Roman"/>
          <w:szCs w:val="21"/>
        </w:rPr>
        <w:t>，</w:t>
      </w:r>
      <w:r>
        <w:rPr>
          <w:rFonts w:hint="default" w:ascii="Times New Roman" w:hAnsi="Times New Roman" w:eastAsia="宋体" w:cs="Times New Roman"/>
          <w:sz w:val="21"/>
          <w:szCs w:val="21"/>
        </w:rPr>
        <w:t>许文稼</w:t>
      </w:r>
      <w:r>
        <w:rPr>
          <w:rFonts w:hint="default" w:ascii="Times New Roman" w:hAnsi="Times New Roman" w:cs="Times New Roman"/>
          <w:szCs w:val="21"/>
        </w:rPr>
        <w:t>.</w:t>
      </w:r>
      <w:r>
        <w:rPr>
          <w:rFonts w:hint="default" w:ascii="Times New Roman" w:hAnsi="Times New Roman" w:eastAsia="宋体" w:cs="Times New Roman"/>
          <w:sz w:val="21"/>
          <w:szCs w:val="21"/>
        </w:rPr>
        <w:t>利用</w:t>
      </w:r>
      <w:r>
        <w:rPr>
          <w:rFonts w:hint="default" w:ascii="Times New Roman" w:hAnsi="Times New Roman" w:cs="Times New Roman"/>
          <w:sz w:val="21"/>
          <w:szCs w:val="21"/>
          <w:lang w:eastAsia="zh-CN"/>
        </w:rPr>
        <w:t>MyEclipse</w:t>
      </w:r>
      <w:r>
        <w:rPr>
          <w:rFonts w:hint="default" w:ascii="Times New Roman" w:hAnsi="Times New Roman" w:eastAsia="宋体" w:cs="Times New Roman"/>
          <w:sz w:val="21"/>
          <w:szCs w:val="21"/>
        </w:rPr>
        <w:t>简化基于</w:t>
      </w:r>
      <w:r>
        <w:rPr>
          <w:rFonts w:hint="default" w:ascii="Times New Roman" w:hAnsi="Times New Roman" w:cs="Times New Roman"/>
          <w:sz w:val="21"/>
          <w:szCs w:val="21"/>
          <w:lang w:eastAsia="zh-CN"/>
        </w:rPr>
        <w:t>Hibernate</w:t>
      </w:r>
      <w:r>
        <w:rPr>
          <w:rFonts w:hint="default" w:ascii="Times New Roman" w:hAnsi="Times New Roman" w:eastAsia="宋体" w:cs="Times New Roman"/>
          <w:sz w:val="21"/>
          <w:szCs w:val="21"/>
        </w:rPr>
        <w:t>的数据库访问[</w:t>
      </w:r>
      <w:r>
        <w:rPr>
          <w:rFonts w:hint="default" w:ascii="Times New Roman" w:hAnsi="Times New Roman" w:cs="Times New Roman"/>
          <w:sz w:val="21"/>
          <w:szCs w:val="21"/>
          <w:lang w:eastAsia="zh-CN"/>
        </w:rPr>
        <w:t>J</w:t>
      </w:r>
      <w:r>
        <w:rPr>
          <w:rFonts w:hint="default" w:ascii="Times New Roman" w:hAnsi="Times New Roman" w:eastAsia="宋体" w:cs="Times New Roman"/>
          <w:sz w:val="21"/>
          <w:szCs w:val="21"/>
        </w:rPr>
        <w:t>]</w:t>
      </w:r>
      <w:r>
        <w:rPr>
          <w:rFonts w:hint="default" w:ascii="Times New Roman" w:hAnsi="Times New Roman" w:cs="Times New Roman"/>
          <w:sz w:val="21"/>
          <w:szCs w:val="21"/>
          <w:lang w:val="en-US" w:eastAsia="zh-CN"/>
        </w:rPr>
        <w:t>，</w:t>
      </w:r>
      <w:r>
        <w:rPr>
          <w:rFonts w:hint="default" w:ascii="Times New Roman" w:hAnsi="Times New Roman" w:eastAsia="宋体" w:cs="Times New Roman"/>
          <w:sz w:val="21"/>
          <w:szCs w:val="21"/>
        </w:rPr>
        <w:t>计算机工程与设计</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eastAsia="zh-CN"/>
        </w:rPr>
        <w:t>2007:</w:t>
      </w:r>
      <w:r>
        <w:rPr>
          <w:rFonts w:hint="default" w:ascii="Times New Roman" w:hAnsi="Times New Roman" w:cs="Times New Roman"/>
          <w:sz w:val="21"/>
          <w:szCs w:val="21"/>
          <w:lang w:val="en-US" w:eastAsia="zh-CN"/>
        </w:rPr>
        <w:t>P</w:t>
      </w:r>
      <w:r>
        <w:rPr>
          <w:rFonts w:hint="default" w:ascii="Times New Roman" w:hAnsi="Times New Roman" w:cs="Times New Roman"/>
          <w:sz w:val="21"/>
          <w:szCs w:val="21"/>
          <w:lang w:eastAsia="zh-CN"/>
        </w:rPr>
        <w:t>773-774</w:t>
      </w:r>
      <w:r>
        <w:rPr>
          <w:rFonts w:hint="default" w:ascii="Times New Roman" w:hAnsi="Times New Roman" w:cs="Times New Roman"/>
          <w:sz w:val="21"/>
          <w:szCs w:val="21"/>
          <w:lang w:val="en-US" w:eastAsia="zh-CN"/>
        </w:rPr>
        <w:t>.</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eastAsia="宋体" w:cs="Times New Roman"/>
          <w:sz w:val="21"/>
          <w:szCs w:val="21"/>
        </w:rPr>
        <w:t>孙一林</w:t>
      </w:r>
      <w:r>
        <w:rPr>
          <w:rFonts w:hint="default" w:ascii="Times New Roman" w:hAnsi="Times New Roman" w:cs="Times New Roman"/>
          <w:sz w:val="21"/>
          <w:szCs w:val="21"/>
          <w:lang w:val="en-US" w:eastAsia="zh-CN"/>
        </w:rPr>
        <w:t>，</w:t>
      </w:r>
      <w:r>
        <w:rPr>
          <w:rFonts w:hint="default" w:ascii="Times New Roman" w:hAnsi="Times New Roman" w:eastAsia="宋体" w:cs="Times New Roman"/>
          <w:sz w:val="21"/>
          <w:szCs w:val="21"/>
        </w:rPr>
        <w:t>彭波.《</w:t>
      </w:r>
      <w:r>
        <w:rPr>
          <w:rFonts w:hint="default" w:ascii="Times New Roman" w:hAnsi="Times New Roman" w:cs="Times New Roman"/>
          <w:sz w:val="21"/>
          <w:szCs w:val="21"/>
          <w:lang w:eastAsia="zh-CN"/>
        </w:rPr>
        <w:t>JSP</w:t>
      </w:r>
      <w:r>
        <w:rPr>
          <w:rFonts w:hint="default" w:ascii="Times New Roman" w:hAnsi="Times New Roman" w:eastAsia="宋体" w:cs="Times New Roman"/>
          <w:sz w:val="21"/>
          <w:szCs w:val="21"/>
        </w:rPr>
        <w:t>数据库编程实例》</w:t>
      </w:r>
      <w:r>
        <w:rPr>
          <w:rFonts w:hint="default" w:ascii="Times New Roman" w:hAnsi="Times New Roman" w:cs="Times New Roman"/>
          <w:sz w:val="21"/>
          <w:szCs w:val="21"/>
          <w:lang w:val="en-US" w:eastAsia="zh-CN"/>
        </w:rPr>
        <w:t>，</w:t>
      </w:r>
      <w:r>
        <w:rPr>
          <w:rFonts w:hint="default" w:ascii="Times New Roman" w:hAnsi="Times New Roman" w:eastAsia="宋体" w:cs="Times New Roman"/>
          <w:sz w:val="21"/>
          <w:szCs w:val="21"/>
        </w:rPr>
        <w:t>清华大学出版社</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eastAsia="zh-CN"/>
        </w:rPr>
        <w:t>2002:</w:t>
      </w:r>
      <w:r>
        <w:rPr>
          <w:rFonts w:hint="default" w:ascii="Times New Roman" w:hAnsi="Times New Roman" w:cs="Times New Roman"/>
          <w:sz w:val="21"/>
          <w:szCs w:val="21"/>
          <w:lang w:val="en-US" w:eastAsia="zh-CN"/>
        </w:rPr>
        <w:t>P</w:t>
      </w:r>
      <w:r>
        <w:rPr>
          <w:rFonts w:hint="default" w:ascii="Times New Roman" w:hAnsi="Times New Roman" w:cs="Times New Roman"/>
          <w:sz w:val="21"/>
          <w:szCs w:val="21"/>
          <w:lang w:eastAsia="zh-CN"/>
        </w:rPr>
        <w:t>30-210</w:t>
      </w:r>
      <w:r>
        <w:rPr>
          <w:rFonts w:hint="default" w:ascii="Times New Roman" w:hAnsi="Times New Roman" w:cs="Times New Roman"/>
          <w:sz w:val="21"/>
          <w:szCs w:val="21"/>
          <w:lang w:val="en-US" w:eastAsia="zh-CN"/>
        </w:rPr>
        <w:t>.</w:t>
      </w:r>
    </w:p>
    <w:p>
      <w:pPr>
        <w:numPr>
          <w:ilvl w:val="0"/>
          <w:numId w:val="1"/>
        </w:numPr>
        <w:rPr>
          <w:rFonts w:hint="default" w:ascii="Times New Roman" w:hAnsi="Times New Roman" w:cs="Times New Roman"/>
          <w:lang w:val="en-US" w:eastAsia="zh-CN"/>
        </w:rPr>
      </w:pPr>
      <w:r>
        <w:rPr>
          <w:rFonts w:hint="default" w:ascii="Times New Roman" w:hAnsi="Times New Roman" w:cs="Times New Roman"/>
          <w:sz w:val="21"/>
          <w:szCs w:val="21"/>
          <w:lang w:eastAsia="zh-CN"/>
        </w:rPr>
        <w:t>李霞</w:t>
      </w:r>
      <w:r>
        <w:rPr>
          <w:rFonts w:hint="default" w:ascii="Times New Roman" w:hAnsi="Times New Roman" w:eastAsia="宋体" w:cs="Times New Roman"/>
          <w:sz w:val="21"/>
          <w:szCs w:val="21"/>
        </w:rPr>
        <w:t>.</w:t>
      </w:r>
      <w:r>
        <w:rPr>
          <w:rFonts w:hint="default" w:ascii="Times New Roman" w:hAnsi="Times New Roman" w:cs="Times New Roman"/>
          <w:sz w:val="21"/>
          <w:szCs w:val="21"/>
          <w:lang w:eastAsia="zh-CN"/>
        </w:rPr>
        <w:t xml:space="preserve"> MVC设计模式的原理与实现[D]</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eastAsia="zh-CN"/>
        </w:rPr>
        <w:t>吉林大学</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eastAsia="zh-CN"/>
        </w:rPr>
        <w:t>2004</w:t>
      </w:r>
      <w:r>
        <w:rPr>
          <w:rFonts w:hint="default" w:ascii="Times New Roman" w:hAnsi="Times New Roman" w:cs="Times New Roman"/>
          <w:sz w:val="21"/>
          <w:szCs w:val="21"/>
          <w:lang w:val="en-US" w:eastAsia="zh-CN"/>
        </w:rPr>
        <w:t>:P32</w:t>
      </w:r>
      <w:r>
        <w:rPr>
          <w:rFonts w:hint="default" w:ascii="Times New Roman" w:hAnsi="Times New Roman" w:cs="Times New Roman"/>
          <w:sz w:val="21"/>
          <w:szCs w:val="21"/>
          <w:lang w:eastAsia="zh-CN"/>
        </w:rPr>
        <w:t>.</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温谦</w:t>
      </w:r>
      <w:r>
        <w:rPr>
          <w:rFonts w:hint="default" w:ascii="Times New Roman" w:hAnsi="Times New Roman" w:cs="Times New Roman"/>
          <w:lang w:val="en-US" w:eastAsia="zh-CN"/>
        </w:rPr>
        <w:t>.</w:t>
      </w:r>
      <w:r>
        <w:rPr>
          <w:rFonts w:hint="default" w:ascii="Times New Roman" w:hAnsi="Times New Roman" w:cs="Times New Roman"/>
          <w:sz w:val="21"/>
          <w:szCs w:val="21"/>
          <w:lang w:val="en-US" w:eastAsia="zh-CN"/>
        </w:rPr>
        <w:t>HTML+CSS网页设计与布局从入门到精通[M]，人民邮电出版社，2008:P20.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赵慧勤，张景安，傅文博</w:t>
      </w:r>
      <w:r>
        <w:rPr>
          <w:rFonts w:hint="default" w:ascii="Times New Roman" w:hAnsi="Times New Roman" w:cs="Times New Roman"/>
          <w:lang w:val="en-US" w:eastAsia="zh-CN"/>
        </w:rPr>
        <w:t>.</w:t>
      </w:r>
      <w:r>
        <w:rPr>
          <w:rFonts w:hint="default" w:ascii="Times New Roman" w:hAnsi="Times New Roman" w:cs="Times New Roman"/>
        </w:rPr>
        <w:t>网络数据库应用技术</w:t>
      </w:r>
      <w:r>
        <w:rPr>
          <w:rFonts w:hint="default" w:ascii="Times New Roman" w:hAnsi="Times New Roman" w:cs="Times New Roman"/>
          <w:lang w:val="en-US" w:eastAsia="zh-CN"/>
        </w:rPr>
        <w:t>[M]</w:t>
      </w:r>
      <w:r>
        <w:rPr>
          <w:rFonts w:hint="default" w:ascii="Times New Roman" w:hAnsi="Times New Roman" w:cs="Times New Roman"/>
          <w:lang w:eastAsia="zh-CN"/>
        </w:rPr>
        <w:t>，</w:t>
      </w:r>
      <w:r>
        <w:rPr>
          <w:rFonts w:hint="default" w:ascii="Times New Roman" w:hAnsi="Times New Roman" w:cs="Times New Roman"/>
        </w:rPr>
        <w:t>机械工业出版社，2005</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P30-50.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孙更新，宾晟，宫生文</w:t>
      </w:r>
      <w:r>
        <w:rPr>
          <w:rFonts w:hint="default" w:ascii="Times New Roman" w:hAnsi="Times New Roman" w:cs="Times New Roman"/>
          <w:lang w:val="en-US" w:eastAsia="zh-CN"/>
        </w:rPr>
        <w:t>.</w:t>
      </w:r>
      <w:r>
        <w:rPr>
          <w:rFonts w:hint="default" w:ascii="Times New Roman" w:hAnsi="Times New Roman" w:cs="Times New Roman"/>
        </w:rPr>
        <w:t>Java程序开发大全：基于MyEclipse平台+Struts+Hibernate+Spring主流框架开发</w:t>
      </w:r>
      <w:r>
        <w:rPr>
          <w:rFonts w:hint="default" w:ascii="Times New Roman" w:hAnsi="Times New Roman" w:cs="Times New Roman"/>
          <w:lang w:val="en-US" w:eastAsia="zh-CN"/>
        </w:rPr>
        <w:t>[M]</w:t>
      </w:r>
      <w:r>
        <w:rPr>
          <w:rFonts w:hint="default" w:ascii="Times New Roman" w:hAnsi="Times New Roman" w:cs="Times New Roman"/>
          <w:lang w:eastAsia="zh-CN"/>
        </w:rPr>
        <w:t>，</w:t>
      </w:r>
      <w:r>
        <w:rPr>
          <w:rFonts w:hint="default" w:ascii="Times New Roman" w:hAnsi="Times New Roman" w:cs="Times New Roman"/>
        </w:rPr>
        <w:t>中国铁道出版社，2010</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P24-39.</w:t>
      </w:r>
    </w:p>
    <w:p>
      <w:pPr>
        <w:numPr>
          <w:ilvl w:val="0"/>
          <w:numId w:val="1"/>
        </w:numPr>
        <w:rPr>
          <w:rFonts w:hint="default" w:ascii="Times New Roman" w:hAnsi="Times New Roman" w:cs="Times New Roman"/>
        </w:rPr>
      </w:pPr>
      <w:r>
        <w:rPr>
          <w:rFonts w:hint="default" w:ascii="Times New Roman" w:hAnsi="Times New Roman" w:cs="Times New Roman"/>
        </w:rPr>
        <w:t>李刚</w:t>
      </w:r>
      <w:r>
        <w:rPr>
          <w:rFonts w:hint="default" w:ascii="Times New Roman" w:hAnsi="Times New Roman" w:cs="Times New Roman"/>
          <w:lang w:val="en-US" w:eastAsia="zh-CN"/>
        </w:rPr>
        <w:t>.</w:t>
      </w:r>
      <w:r>
        <w:rPr>
          <w:rFonts w:hint="default" w:ascii="Times New Roman" w:hAnsi="Times New Roman" w:cs="Times New Roman"/>
        </w:rPr>
        <w:t>Struts2权威指南——基于WebWork核心的MVC开发</w:t>
      </w:r>
      <w:r>
        <w:rPr>
          <w:rFonts w:hint="default" w:ascii="Times New Roman" w:hAnsi="Times New Roman" w:cs="Times New Roman"/>
          <w:lang w:val="en-US" w:eastAsia="zh-CN"/>
        </w:rPr>
        <w:t>[M]</w:t>
      </w:r>
      <w:r>
        <w:rPr>
          <w:rFonts w:hint="default" w:ascii="Times New Roman" w:hAnsi="Times New Roman" w:cs="Times New Roman"/>
          <w:lang w:eastAsia="zh-CN"/>
        </w:rPr>
        <w:t>，</w:t>
      </w:r>
      <w:r>
        <w:rPr>
          <w:rFonts w:hint="default" w:ascii="Times New Roman" w:hAnsi="Times New Roman" w:cs="Times New Roman"/>
        </w:rPr>
        <w:t>电子工业出版社</w:t>
      </w:r>
      <w:r>
        <w:rPr>
          <w:rFonts w:hint="default" w:ascii="Times New Roman" w:hAnsi="Times New Roman" w:cs="Times New Roman"/>
          <w:lang w:eastAsia="zh-CN"/>
        </w:rPr>
        <w:t>，</w:t>
      </w:r>
      <w:r>
        <w:rPr>
          <w:rFonts w:hint="default" w:ascii="Times New Roman" w:hAnsi="Times New Roman" w:cs="Times New Roman"/>
        </w:rPr>
        <w:t>2007</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P20-50.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李江，张威</w:t>
      </w:r>
      <w:r>
        <w:rPr>
          <w:rFonts w:hint="default" w:ascii="Times New Roman" w:hAnsi="Times New Roman" w:cs="Times New Roman"/>
          <w:lang w:val="en-US" w:eastAsia="zh-CN"/>
        </w:rPr>
        <w:t>.</w:t>
      </w:r>
      <w:r>
        <w:rPr>
          <w:rFonts w:hint="default" w:ascii="Times New Roman" w:hAnsi="Times New Roman" w:cs="Times New Roman"/>
        </w:rPr>
        <w:t>实例解析XML/XSL/Java网络教程[M]</w:t>
      </w:r>
      <w:r>
        <w:rPr>
          <w:rFonts w:hint="default" w:ascii="Times New Roman" w:hAnsi="Times New Roman" w:cs="Times New Roman"/>
          <w:lang w:eastAsia="zh-CN"/>
        </w:rPr>
        <w:t>，</w:t>
      </w:r>
      <w:r>
        <w:rPr>
          <w:rFonts w:hint="default" w:ascii="Times New Roman" w:hAnsi="Times New Roman" w:cs="Times New Roman"/>
        </w:rPr>
        <w:t>北京希望电子出版社，2012</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w:t>
      </w:r>
      <w:r>
        <w:rPr>
          <w:rFonts w:hint="default" w:ascii="Times New Roman" w:hAnsi="Times New Roman" w:cs="Times New Roman"/>
        </w:rPr>
        <w:t>510-531.</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徐明华</w:t>
      </w:r>
      <w:r>
        <w:rPr>
          <w:rFonts w:hint="default" w:ascii="Times New Roman" w:hAnsi="Times New Roman" w:cs="Times New Roman"/>
          <w:sz w:val="21"/>
          <w:szCs w:val="21"/>
          <w:lang w:val="en-US" w:eastAsia="zh-CN"/>
        </w:rPr>
        <w:t>.</w:t>
      </w:r>
      <w:r>
        <w:rPr>
          <w:rFonts w:hint="default" w:ascii="Times New Roman" w:hAnsi="Times New Roman" w:cs="Times New Roman"/>
        </w:rPr>
        <w:t>Struts基础与案例开发详解[M]</w:t>
      </w:r>
      <w:r>
        <w:rPr>
          <w:rFonts w:hint="default" w:ascii="Times New Roman" w:hAnsi="Times New Roman" w:cs="Times New Roman"/>
          <w:lang w:eastAsia="zh-CN"/>
        </w:rPr>
        <w:t>，</w:t>
      </w:r>
      <w:r>
        <w:rPr>
          <w:rFonts w:hint="default" w:ascii="Times New Roman" w:hAnsi="Times New Roman" w:cs="Times New Roman"/>
        </w:rPr>
        <w:t>清华大学出版社，2009</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w:t>
      </w:r>
      <w:r>
        <w:rPr>
          <w:rFonts w:hint="default" w:ascii="Times New Roman" w:hAnsi="Times New Roman" w:cs="Times New Roman"/>
        </w:rPr>
        <w:t>34-44.</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张孝祥，方立勋.Java开发详解[M]，电子工业出版社，2007:P20-79.</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高红岩.Struts实用开发指南——基于MVC+MyEclipse的Java Web应用开发[M]，科学出版社，2008:P34-60.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闫术卓，杨强</w:t>
      </w:r>
      <w:r>
        <w:rPr>
          <w:rFonts w:hint="default" w:ascii="Times New Roman" w:hAnsi="Times New Roman" w:cs="Times New Roman"/>
          <w:lang w:val="en-US" w:eastAsia="zh-CN"/>
        </w:rPr>
        <w:t>.</w:t>
      </w:r>
      <w:r>
        <w:rPr>
          <w:rFonts w:hint="default" w:ascii="Times New Roman" w:hAnsi="Times New Roman" w:cs="Times New Roman"/>
        </w:rPr>
        <w:t>Struts2技术详解：基于WebWork核心的MVC开发与实践</w:t>
      </w:r>
      <w:r>
        <w:rPr>
          <w:rFonts w:hint="default" w:ascii="Times New Roman" w:hAnsi="Times New Roman" w:cs="Times New Roman"/>
          <w:lang w:val="en-US" w:eastAsia="zh-CN"/>
        </w:rPr>
        <w:t>[M]</w:t>
      </w:r>
      <w:r>
        <w:rPr>
          <w:rFonts w:hint="default" w:ascii="Times New Roman" w:hAnsi="Times New Roman" w:cs="Times New Roman"/>
          <w:lang w:eastAsia="zh-CN"/>
        </w:rPr>
        <w:t>，</w:t>
      </w:r>
      <w:r>
        <w:rPr>
          <w:rFonts w:hint="default" w:ascii="Times New Roman" w:hAnsi="Times New Roman" w:cs="Times New Roman"/>
        </w:rPr>
        <w:t>电子工业出版社，2008</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P3-23.</w:t>
      </w:r>
      <w:r>
        <w:rPr>
          <w:rFonts w:hint="default" w:ascii="Times New Roman" w:hAnsi="Times New Roman" w:eastAsia="宋体" w:cs="Times New Roman"/>
          <w:spacing w:val="-5"/>
          <w:sz w:val="21"/>
          <w:szCs w:val="21"/>
        </w:rPr>
        <w:t>邱旭东，刘文浩</w:t>
      </w:r>
      <w:r>
        <w:rPr>
          <w:rFonts w:hint="default" w:ascii="Times New Roman" w:hAnsi="Times New Roman" w:cs="Times New Roman"/>
          <w:sz w:val="21"/>
          <w:szCs w:val="21"/>
          <w:lang w:val="en-US" w:eastAsia="zh-CN"/>
        </w:rPr>
        <w:t>.</w:t>
      </w:r>
      <w:r>
        <w:rPr>
          <w:rFonts w:hint="default" w:ascii="Times New Roman" w:hAnsi="Times New Roman" w:eastAsia="宋体" w:cs="Times New Roman"/>
          <w:spacing w:val="-5"/>
          <w:sz w:val="21"/>
          <w:szCs w:val="21"/>
        </w:rPr>
        <w:t>基于JSP的MVC开发模式研究及应用[J]</w:t>
      </w:r>
      <w:r>
        <w:rPr>
          <w:rFonts w:hint="default" w:ascii="Times New Roman" w:hAnsi="Times New Roman" w:cs="Times New Roman"/>
        </w:rPr>
        <w:t>，</w:t>
      </w:r>
      <w:r>
        <w:rPr>
          <w:rFonts w:hint="default" w:ascii="Times New Roman" w:hAnsi="Times New Roman" w:eastAsia="宋体" w:cs="Times New Roman"/>
          <w:spacing w:val="-5"/>
          <w:sz w:val="21"/>
          <w:szCs w:val="21"/>
        </w:rPr>
        <w:t>中国科学信息技术</w:t>
      </w:r>
      <w:r>
        <w:rPr>
          <w:rFonts w:hint="default" w:ascii="Times New Roman" w:hAnsi="Times New Roman" w:cs="Times New Roman"/>
          <w:spacing w:val="-5"/>
          <w:sz w:val="21"/>
          <w:szCs w:val="21"/>
          <w:lang w:eastAsia="zh-CN"/>
        </w:rPr>
        <w:t>，</w:t>
      </w:r>
      <w:r>
        <w:rPr>
          <w:rFonts w:hint="default" w:ascii="Times New Roman" w:hAnsi="Times New Roman" w:eastAsia="宋体" w:cs="Times New Roman"/>
          <w:spacing w:val="-5"/>
          <w:sz w:val="21"/>
          <w:szCs w:val="21"/>
        </w:rPr>
        <w:t>2006</w:t>
      </w:r>
      <w:r>
        <w:rPr>
          <w:rFonts w:hint="default" w:ascii="Times New Roman" w:hAnsi="Times New Roman" w:cs="Times New Roman"/>
          <w:sz w:val="21"/>
          <w:szCs w:val="21"/>
          <w:lang w:val="en-US" w:eastAsia="zh-CN"/>
        </w:rPr>
        <w:t>:</w:t>
      </w:r>
      <w:r>
        <w:rPr>
          <w:rFonts w:hint="default" w:ascii="Times New Roman" w:hAnsi="Times New Roman" w:eastAsia="宋体" w:cs="Times New Roman"/>
          <w:spacing w:val="-5"/>
          <w:sz w:val="21"/>
          <w:szCs w:val="21"/>
        </w:rPr>
        <w:t xml:space="preserve"> </w:t>
      </w:r>
      <w:r>
        <w:rPr>
          <w:rFonts w:hint="default" w:ascii="Times New Roman" w:hAnsi="Times New Roman" w:cs="Times New Roman"/>
          <w:spacing w:val="-5"/>
          <w:sz w:val="21"/>
          <w:szCs w:val="21"/>
          <w:lang w:val="en-US" w:eastAsia="zh-CN"/>
        </w:rPr>
        <w:t>P</w:t>
      </w:r>
      <w:r>
        <w:rPr>
          <w:rFonts w:hint="default" w:ascii="Times New Roman" w:hAnsi="Times New Roman" w:eastAsia="宋体" w:cs="Times New Roman"/>
          <w:spacing w:val="-5"/>
          <w:sz w:val="21"/>
          <w:szCs w:val="21"/>
        </w:rPr>
        <w:t>12-13.</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欧阳宏基</w:t>
      </w:r>
      <w:r>
        <w:rPr>
          <w:rFonts w:hint="default" w:ascii="Times New Roman" w:hAnsi="Times New Roman" w:cs="Times New Roman"/>
        </w:rPr>
        <w:t>，</w:t>
      </w:r>
      <w:r>
        <w:rPr>
          <w:rFonts w:hint="default" w:ascii="Times New Roman" w:hAnsi="Times New Roman" w:cs="Times New Roman"/>
          <w:sz w:val="21"/>
          <w:szCs w:val="21"/>
          <w:lang w:val="en-US" w:eastAsia="zh-CN"/>
        </w:rPr>
        <w:t>解争龙</w:t>
      </w:r>
      <w:r>
        <w:rPr>
          <w:rFonts w:hint="default" w:ascii="Times New Roman" w:hAnsi="Times New Roman" w:cs="Times New Roman"/>
        </w:rPr>
        <w:t>，</w:t>
      </w:r>
      <w:r>
        <w:rPr>
          <w:rFonts w:hint="default" w:ascii="Times New Roman" w:hAnsi="Times New Roman" w:cs="Times New Roman"/>
          <w:sz w:val="21"/>
          <w:szCs w:val="21"/>
          <w:lang w:val="en-US" w:eastAsia="zh-CN"/>
        </w:rPr>
        <w:t>黄素萍</w:t>
      </w:r>
      <w:r>
        <w:rPr>
          <w:rFonts w:hint="default" w:ascii="Times New Roman" w:hAnsi="Times New Roman" w:cs="Times New Roman"/>
        </w:rPr>
        <w:t>，</w:t>
      </w:r>
      <w:r>
        <w:rPr>
          <w:rFonts w:hint="default" w:ascii="Times New Roman" w:hAnsi="Times New Roman" w:cs="Times New Roman"/>
          <w:sz w:val="21"/>
          <w:szCs w:val="21"/>
          <w:lang w:val="en-US" w:eastAsia="zh-CN"/>
        </w:rPr>
        <w:t>丁要军. 一种基于DAO设计模式与Hibernate框架的数据持久化层模型[J]</w:t>
      </w:r>
      <w:r>
        <w:rPr>
          <w:rFonts w:hint="default" w:ascii="Times New Roman" w:hAnsi="Times New Roman" w:cs="Times New Roman"/>
        </w:rPr>
        <w:t>，</w:t>
      </w:r>
      <w:r>
        <w:rPr>
          <w:rFonts w:hint="default" w:ascii="Times New Roman" w:hAnsi="Times New Roman" w:cs="Times New Roman"/>
          <w:sz w:val="21"/>
          <w:szCs w:val="21"/>
          <w:lang w:val="en-US" w:eastAsia="zh-CN"/>
        </w:rPr>
        <w:t>微计算机应用</w:t>
      </w:r>
      <w:r>
        <w:rPr>
          <w:rFonts w:hint="default" w:ascii="Times New Roman" w:hAnsi="Times New Roman" w:cs="Times New Roman"/>
        </w:rPr>
        <w:t>，</w:t>
      </w:r>
      <w:r>
        <w:rPr>
          <w:rFonts w:hint="default" w:ascii="Times New Roman" w:hAnsi="Times New Roman" w:cs="Times New Roman"/>
          <w:sz w:val="21"/>
          <w:szCs w:val="21"/>
          <w:lang w:val="en-US" w:eastAsia="zh-CN"/>
        </w:rPr>
        <w:t>2009:P36-40.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eastAsia="宋体" w:cs="Times New Roman"/>
          <w:sz w:val="21"/>
          <w:szCs w:val="21"/>
        </w:rPr>
        <w:t>翟高粤. 基于</w:t>
      </w:r>
      <w:r>
        <w:rPr>
          <w:rFonts w:hint="default" w:ascii="Times New Roman" w:hAnsi="Times New Roman" w:cs="Times New Roman"/>
          <w:sz w:val="21"/>
          <w:szCs w:val="21"/>
          <w:lang w:eastAsia="zh-CN"/>
        </w:rPr>
        <w:t>J2EE</w:t>
      </w:r>
      <w:r>
        <w:rPr>
          <w:rFonts w:hint="default" w:ascii="Times New Roman" w:hAnsi="Times New Roman" w:eastAsia="宋体" w:cs="Times New Roman"/>
          <w:sz w:val="21"/>
          <w:szCs w:val="21"/>
        </w:rPr>
        <w:t>技术的</w:t>
      </w:r>
      <w:r>
        <w:rPr>
          <w:rFonts w:hint="default" w:ascii="Times New Roman" w:hAnsi="Times New Roman" w:cs="Times New Roman"/>
          <w:sz w:val="21"/>
          <w:szCs w:val="21"/>
          <w:lang w:eastAsia="zh-CN"/>
        </w:rPr>
        <w:t>SSH</w:t>
      </w:r>
      <w:r>
        <w:rPr>
          <w:rFonts w:hint="default" w:ascii="Times New Roman" w:hAnsi="Times New Roman" w:eastAsia="宋体" w:cs="Times New Roman"/>
          <w:sz w:val="21"/>
          <w:szCs w:val="21"/>
        </w:rPr>
        <w:t>框架的改进及应用[J]</w:t>
      </w:r>
      <w:r>
        <w:rPr>
          <w:rFonts w:hint="default" w:ascii="Times New Roman" w:hAnsi="Times New Roman" w:cs="Times New Roman"/>
        </w:rPr>
        <w:t>，</w:t>
      </w:r>
      <w:r>
        <w:rPr>
          <w:rFonts w:hint="default" w:ascii="Times New Roman" w:hAnsi="Times New Roman" w:eastAsia="宋体" w:cs="Times New Roman"/>
          <w:sz w:val="21"/>
          <w:szCs w:val="21"/>
        </w:rPr>
        <w:t>计算机时代</w:t>
      </w:r>
      <w:r>
        <w:rPr>
          <w:rFonts w:hint="default" w:ascii="Times New Roman" w:hAnsi="Times New Roman" w:cs="Times New Roman"/>
        </w:rPr>
        <w:t>，</w:t>
      </w:r>
      <w:r>
        <w:rPr>
          <w:rFonts w:hint="default" w:ascii="Times New Roman" w:hAnsi="Times New Roman" w:cs="Times New Roman"/>
          <w:sz w:val="21"/>
          <w:szCs w:val="21"/>
          <w:lang w:eastAsia="zh-CN"/>
        </w:rPr>
        <w:t>2012:</w:t>
      </w:r>
      <w:r>
        <w:rPr>
          <w:rFonts w:hint="default" w:ascii="Times New Roman" w:hAnsi="Times New Roman" w:cs="Times New Roman"/>
          <w:sz w:val="21"/>
          <w:szCs w:val="21"/>
          <w:lang w:val="en-US" w:eastAsia="zh-CN"/>
        </w:rPr>
        <w:t>P</w:t>
      </w:r>
      <w:r>
        <w:rPr>
          <w:rFonts w:hint="default" w:ascii="Times New Roman" w:hAnsi="Times New Roman" w:cs="Times New Roman"/>
          <w:sz w:val="21"/>
          <w:szCs w:val="21"/>
          <w:lang w:eastAsia="zh-CN"/>
        </w:rPr>
        <w:t>24-26.</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刘磊</w:t>
      </w:r>
      <w:r>
        <w:rPr>
          <w:rFonts w:hint="default" w:ascii="Times New Roman" w:hAnsi="Times New Roman" w:cs="Times New Roman"/>
        </w:rPr>
        <w:t>，</w:t>
      </w:r>
      <w:r>
        <w:rPr>
          <w:rFonts w:hint="default" w:ascii="Times New Roman" w:hAnsi="Times New Roman" w:cs="Times New Roman"/>
          <w:sz w:val="21"/>
          <w:szCs w:val="21"/>
          <w:lang w:val="en-US" w:eastAsia="zh-CN"/>
        </w:rPr>
        <w:t>朱敏</w:t>
      </w:r>
      <w:r>
        <w:rPr>
          <w:rFonts w:hint="default" w:ascii="Times New Roman" w:hAnsi="Times New Roman" w:cs="Times New Roman"/>
        </w:rPr>
        <w:t>，</w:t>
      </w:r>
      <w:r>
        <w:rPr>
          <w:rFonts w:hint="default" w:ascii="Times New Roman" w:hAnsi="Times New Roman" w:cs="Times New Roman"/>
          <w:sz w:val="21"/>
          <w:szCs w:val="21"/>
          <w:lang w:val="en-US" w:eastAsia="zh-CN"/>
        </w:rPr>
        <w:t>徐彦军. 基于Struts框架的Java Web应用开发技术[J]</w:t>
      </w:r>
      <w:r>
        <w:rPr>
          <w:rFonts w:hint="default" w:ascii="Times New Roman" w:hAnsi="Times New Roman" w:cs="Times New Roman"/>
        </w:rPr>
        <w:t>，</w:t>
      </w:r>
      <w:r>
        <w:rPr>
          <w:rFonts w:hint="default" w:ascii="Times New Roman" w:hAnsi="Times New Roman" w:cs="Times New Roman"/>
          <w:sz w:val="21"/>
          <w:szCs w:val="21"/>
          <w:lang w:val="en-US" w:eastAsia="zh-CN"/>
        </w:rPr>
        <w:t>计算机应用与软件</w:t>
      </w:r>
      <w:r>
        <w:rPr>
          <w:rFonts w:hint="default" w:ascii="Times New Roman" w:hAnsi="Times New Roman" w:cs="Times New Roman"/>
        </w:rPr>
        <w:t>，</w:t>
      </w:r>
      <w:r>
        <w:rPr>
          <w:rFonts w:hint="default" w:ascii="Times New Roman" w:hAnsi="Times New Roman" w:cs="Times New Roman"/>
          <w:sz w:val="21"/>
          <w:szCs w:val="21"/>
          <w:lang w:val="en-US" w:eastAsia="zh-CN"/>
        </w:rPr>
        <w:t>2007:P94-95.</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胡启敏</w:t>
      </w:r>
      <w:r>
        <w:rPr>
          <w:rFonts w:hint="default" w:ascii="Times New Roman" w:hAnsi="Times New Roman" w:cs="Times New Roman"/>
        </w:rPr>
        <w:t>，</w:t>
      </w:r>
      <w:r>
        <w:rPr>
          <w:rFonts w:hint="default" w:ascii="Times New Roman" w:hAnsi="Times New Roman" w:cs="Times New Roman"/>
          <w:sz w:val="21"/>
          <w:szCs w:val="21"/>
          <w:lang w:val="en-US" w:eastAsia="zh-CN"/>
        </w:rPr>
        <w:t>薛锦云</w:t>
      </w:r>
      <w:r>
        <w:rPr>
          <w:rFonts w:hint="default" w:ascii="Times New Roman" w:hAnsi="Times New Roman" w:cs="Times New Roman"/>
        </w:rPr>
        <w:t>，</w:t>
      </w:r>
      <w:r>
        <w:rPr>
          <w:rFonts w:hint="default" w:ascii="Times New Roman" w:hAnsi="Times New Roman" w:cs="Times New Roman"/>
          <w:sz w:val="21"/>
          <w:szCs w:val="21"/>
          <w:lang w:val="en-US" w:eastAsia="zh-CN"/>
        </w:rPr>
        <w:t>钟林辉. 基于Spring框架的轻量级J2EE架构与应用[J]</w:t>
      </w:r>
      <w:r>
        <w:rPr>
          <w:rFonts w:hint="default" w:ascii="Times New Roman" w:hAnsi="Times New Roman" w:cs="Times New Roman"/>
        </w:rPr>
        <w:t>，</w:t>
      </w:r>
      <w:r>
        <w:rPr>
          <w:rFonts w:hint="default" w:ascii="Times New Roman" w:hAnsi="Times New Roman" w:cs="Times New Roman"/>
          <w:sz w:val="21"/>
          <w:szCs w:val="21"/>
          <w:lang w:val="en-US" w:eastAsia="zh-CN"/>
        </w:rPr>
        <w:t>计算机工程与应用</w:t>
      </w:r>
      <w:r>
        <w:rPr>
          <w:rFonts w:hint="default" w:ascii="Times New Roman" w:hAnsi="Times New Roman" w:cs="Times New Roman"/>
        </w:rPr>
        <w:t>，</w:t>
      </w:r>
      <w:r>
        <w:rPr>
          <w:rFonts w:hint="default" w:ascii="Times New Roman" w:hAnsi="Times New Roman" w:cs="Times New Roman"/>
          <w:sz w:val="21"/>
          <w:szCs w:val="21"/>
          <w:lang w:val="en-US" w:eastAsia="zh-CN"/>
        </w:rPr>
        <w:t>2008:P115-118.</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徐学东</w:t>
      </w:r>
      <w:r>
        <w:rPr>
          <w:rFonts w:hint="default" w:ascii="Times New Roman" w:hAnsi="Times New Roman" w:cs="Times New Roman"/>
        </w:rPr>
        <w:t>，</w:t>
      </w:r>
      <w:r>
        <w:rPr>
          <w:rFonts w:hint="default" w:ascii="Times New Roman" w:hAnsi="Times New Roman" w:cs="Times New Roman"/>
          <w:sz w:val="21"/>
          <w:szCs w:val="21"/>
          <w:lang w:val="en-US" w:eastAsia="zh-CN"/>
        </w:rPr>
        <w:t>孙延明</w:t>
      </w:r>
      <w:r>
        <w:rPr>
          <w:rFonts w:hint="default" w:ascii="Times New Roman" w:hAnsi="Times New Roman" w:cs="Times New Roman"/>
        </w:rPr>
        <w:t>，</w:t>
      </w:r>
      <w:r>
        <w:rPr>
          <w:rFonts w:hint="default" w:ascii="Times New Roman" w:hAnsi="Times New Roman" w:cs="Times New Roman"/>
          <w:sz w:val="21"/>
          <w:szCs w:val="21"/>
          <w:lang w:val="en-US" w:eastAsia="zh-CN"/>
        </w:rPr>
        <w:t>龚祝平. JDBC事务处理在Web信息系统中的应用[J]</w:t>
      </w:r>
      <w:r>
        <w:rPr>
          <w:rFonts w:hint="default" w:ascii="Times New Roman" w:hAnsi="Times New Roman" w:cs="Times New Roman"/>
        </w:rPr>
        <w:t>，</w:t>
      </w:r>
      <w:r>
        <w:rPr>
          <w:rFonts w:hint="default" w:ascii="Times New Roman" w:hAnsi="Times New Roman" w:cs="Times New Roman"/>
          <w:sz w:val="21"/>
          <w:szCs w:val="21"/>
          <w:lang w:val="en-US" w:eastAsia="zh-CN"/>
        </w:rPr>
        <w:t xml:space="preserve"> 计算机工程与应用</w:t>
      </w:r>
      <w:r>
        <w:rPr>
          <w:rFonts w:hint="default" w:ascii="Times New Roman" w:hAnsi="Times New Roman" w:cs="Times New Roman"/>
        </w:rPr>
        <w:t>，</w:t>
      </w:r>
      <w:r>
        <w:rPr>
          <w:rFonts w:hint="default" w:ascii="Times New Roman" w:hAnsi="Times New Roman" w:cs="Times New Roman"/>
          <w:sz w:val="21"/>
          <w:szCs w:val="21"/>
          <w:lang w:val="en-US" w:eastAsia="zh-CN"/>
        </w:rPr>
        <w:t>2005:P171-173.</w:t>
      </w:r>
    </w:p>
    <w:p>
      <w:pPr>
        <w:pStyle w:val="2"/>
        <w:numPr>
          <w:ilvl w:val="0"/>
          <w:numId w:val="1"/>
        </w:numPr>
        <w:ind w:left="420" w:leftChars="0" w:hanging="420" w:firstLineChars="0"/>
        <w:jc w:val="both"/>
        <w:rPr>
          <w:rFonts w:hint="default"/>
          <w:lang w:val="en-US" w:eastAsia="zh-CN"/>
        </w:rPr>
      </w:pPr>
      <w:r>
        <w:rPr>
          <w:rFonts w:hint="default"/>
          <w:lang w:val="en-US" w:eastAsia="zh-CN"/>
        </w:rPr>
        <w:t>苏中滨，于啸，沈维政.数据库原理与应用，中国水利水电出版社，2010，3:1-263.</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Perez-Marin C C</w:t>
      </w:r>
      <w:r>
        <w:rPr>
          <w:rFonts w:hint="default" w:ascii="Times New Roman" w:hAnsi="Times New Roman" w:cs="Times New Roman"/>
        </w:rPr>
        <w:t>，</w:t>
      </w:r>
      <w:r>
        <w:rPr>
          <w:rFonts w:hint="default" w:ascii="Times New Roman" w:hAnsi="Times New Roman" w:cs="Times New Roman"/>
          <w:sz w:val="21"/>
          <w:szCs w:val="21"/>
          <w:lang w:val="en-US" w:eastAsia="zh-CN"/>
        </w:rPr>
        <w:t>Jimenez E</w:t>
      </w:r>
      <w:r>
        <w:rPr>
          <w:rFonts w:hint="default" w:ascii="Times New Roman" w:hAnsi="Times New Roman" w:cs="Times New Roman"/>
        </w:rPr>
        <w:t>，</w:t>
      </w:r>
      <w:r>
        <w:rPr>
          <w:rFonts w:hint="default" w:ascii="Times New Roman" w:hAnsi="Times New Roman" w:cs="Times New Roman"/>
          <w:sz w:val="21"/>
          <w:szCs w:val="21"/>
          <w:lang w:val="en-US" w:eastAsia="zh-CN"/>
        </w:rPr>
        <w:t>Aguera E I. Effects of epididymis cold storage on frozen-thawed epididymal sperm quality in tomcats (Felis catus)[J]</w:t>
      </w:r>
      <w:r>
        <w:rPr>
          <w:rFonts w:hint="default" w:ascii="Times New Roman" w:hAnsi="Times New Roman" w:cs="Times New Roman"/>
        </w:rPr>
        <w:t>，</w:t>
      </w:r>
      <w:r>
        <w:rPr>
          <w:rFonts w:hint="default" w:ascii="Times New Roman" w:hAnsi="Times New Roman" w:cs="Times New Roman"/>
          <w:sz w:val="21"/>
          <w:szCs w:val="21"/>
          <w:lang w:val="en-US" w:eastAsia="zh-CN"/>
        </w:rPr>
        <w:t>Veterinarni Medicina,</w:t>
      </w:r>
      <w:r>
        <w:rPr>
          <w:rFonts w:hint="default" w:ascii="Times New Roman" w:hAnsi="Times New Roman" w:cs="Times New Roman"/>
        </w:rPr>
        <w:t>，</w:t>
      </w:r>
      <w:r>
        <w:rPr>
          <w:rFonts w:hint="default" w:ascii="Times New Roman" w:hAnsi="Times New Roman" w:cs="Times New Roman"/>
          <w:sz w:val="21"/>
          <w:szCs w:val="21"/>
          <w:lang w:val="en-US" w:eastAsia="zh-CN"/>
        </w:rPr>
        <w:t>2017</w:t>
      </w:r>
      <w:r>
        <w:rPr>
          <w:rFonts w:hint="default" w:ascii="Times New Roman" w:hAnsi="Times New Roman" w:cs="Times New Roman"/>
          <w:szCs w:val="21"/>
        </w:rPr>
        <w:t>，</w:t>
      </w:r>
      <w:r>
        <w:rPr>
          <w:rFonts w:hint="default" w:ascii="Times New Roman" w:hAnsi="Times New Roman" w:cs="Times New Roman"/>
          <w:sz w:val="21"/>
          <w:szCs w:val="21"/>
          <w:lang w:val="en-US" w:eastAsia="zh-CN"/>
        </w:rPr>
        <w:t>P62-63.</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Ganeshan K. Practical J2EE application architecture[M]</w:t>
      </w:r>
      <w:r>
        <w:rPr>
          <w:rFonts w:hint="default" w:ascii="Times New Roman" w:hAnsi="Times New Roman" w:cs="Times New Roman"/>
        </w:rPr>
        <w:t>，</w:t>
      </w:r>
      <w:r>
        <w:rPr>
          <w:rFonts w:hint="default" w:ascii="Times New Roman" w:hAnsi="Times New Roman" w:cs="Times New Roman"/>
          <w:sz w:val="21"/>
          <w:szCs w:val="21"/>
          <w:lang w:val="en-US" w:eastAsia="zh-CN"/>
        </w:rPr>
        <w:t>Osborne</w:t>
      </w:r>
      <w:r>
        <w:rPr>
          <w:rFonts w:hint="default" w:ascii="Times New Roman" w:hAnsi="Times New Roman" w:cs="Times New Roman"/>
        </w:rPr>
        <w:t>，</w:t>
      </w:r>
      <w:r>
        <w:rPr>
          <w:rFonts w:hint="default" w:ascii="Times New Roman" w:hAnsi="Times New Roman" w:cs="Times New Roman"/>
          <w:sz w:val="21"/>
          <w:szCs w:val="21"/>
          <w:lang w:val="en-US" w:eastAsia="zh-CN"/>
        </w:rPr>
        <w:t>2003.</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eastAsia="zh-CN"/>
        </w:rPr>
        <w:t>Rao V. JBS Haldane</w:t>
      </w:r>
      <w:r>
        <w:rPr>
          <w:rFonts w:hint="default" w:ascii="Times New Roman" w:hAnsi="Times New Roman" w:cs="Times New Roman"/>
        </w:rPr>
        <w:t>，</w:t>
      </w:r>
      <w:r>
        <w:rPr>
          <w:rFonts w:hint="default" w:ascii="Times New Roman" w:hAnsi="Times New Roman" w:cs="Times New Roman"/>
          <w:sz w:val="21"/>
          <w:szCs w:val="21"/>
          <w:lang w:eastAsia="zh-CN"/>
        </w:rPr>
        <w:t>an Indian scientist of British origin[J]</w:t>
      </w:r>
      <w:r>
        <w:rPr>
          <w:rFonts w:hint="default" w:ascii="Times New Roman" w:hAnsi="Times New Roman" w:cs="Times New Roman"/>
        </w:rPr>
        <w:t>，</w:t>
      </w:r>
      <w:r>
        <w:rPr>
          <w:rFonts w:hint="default" w:ascii="Times New Roman" w:hAnsi="Times New Roman" w:cs="Times New Roman"/>
          <w:sz w:val="21"/>
          <w:szCs w:val="21"/>
          <w:lang w:eastAsia="zh-CN"/>
        </w:rPr>
        <w:t>Current Science</w:t>
      </w:r>
      <w:r>
        <w:rPr>
          <w:rFonts w:hint="default" w:ascii="Times New Roman" w:hAnsi="Times New Roman" w:cs="Times New Roman"/>
        </w:rPr>
        <w:t>，</w:t>
      </w:r>
      <w:r>
        <w:rPr>
          <w:rFonts w:hint="default" w:ascii="Times New Roman" w:hAnsi="Times New Roman" w:cs="Times New Roman"/>
          <w:sz w:val="21"/>
          <w:szCs w:val="21"/>
          <w:lang w:eastAsia="zh-CN"/>
        </w:rPr>
        <w:t>2015</w:t>
      </w:r>
      <w:r>
        <w:rPr>
          <w:rFonts w:hint="default" w:ascii="Times New Roman" w:hAnsi="Times New Roman" w:cs="Times New Roman"/>
          <w:szCs w:val="21"/>
        </w:rPr>
        <w:t>，</w:t>
      </w:r>
      <w:r>
        <w:rPr>
          <w:rFonts w:hint="default" w:ascii="Times New Roman" w:hAnsi="Times New Roman" w:cs="Times New Roman"/>
          <w:sz w:val="21"/>
          <w:szCs w:val="21"/>
          <w:lang w:val="en-US" w:eastAsia="zh-CN"/>
        </w:rPr>
        <w:t>P</w:t>
      </w:r>
      <w:r>
        <w:rPr>
          <w:rFonts w:hint="default" w:ascii="Times New Roman" w:hAnsi="Times New Roman" w:cs="Times New Roman"/>
          <w:sz w:val="21"/>
          <w:szCs w:val="21"/>
          <w:lang w:eastAsia="zh-CN"/>
        </w:rPr>
        <w:t>634-638.</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Don Brown，Chad Davis，Scott Stanlick</w:t>
      </w:r>
      <w:r>
        <w:rPr>
          <w:rFonts w:hint="default" w:ascii="Times New Roman" w:hAnsi="Times New Roman" w:cs="Times New Roman"/>
          <w:lang w:val="en-US" w:eastAsia="zh-CN"/>
        </w:rPr>
        <w:t>.</w:t>
      </w:r>
      <w:r>
        <w:rPr>
          <w:rFonts w:hint="default" w:ascii="Times New Roman" w:hAnsi="Times New Roman" w:cs="Times New Roman"/>
        </w:rPr>
        <w:t>STRUTS2 IN ACTION</w:t>
      </w:r>
      <w:r>
        <w:rPr>
          <w:rFonts w:hint="default" w:ascii="Times New Roman" w:hAnsi="Times New Roman" w:cs="Times New Roman"/>
          <w:lang w:eastAsia="zh-CN"/>
        </w:rPr>
        <w:t>，</w:t>
      </w:r>
      <w:r>
        <w:rPr>
          <w:rFonts w:hint="default" w:ascii="Times New Roman" w:hAnsi="Times New Roman" w:cs="Times New Roman"/>
        </w:rPr>
        <w:t>Manning Publications，2008</w:t>
      </w:r>
      <w:r>
        <w:rPr>
          <w:rFonts w:hint="default" w:ascii="Times New Roman" w:hAnsi="Times New Roman" w:cs="Times New Roman"/>
          <w:szCs w:val="21"/>
        </w:rPr>
        <w:t>，</w:t>
      </w:r>
      <w:r>
        <w:rPr>
          <w:rFonts w:hint="default" w:ascii="Times New Roman" w:hAnsi="Times New Roman" w:cs="Times New Roman"/>
          <w:lang w:val="en-US" w:eastAsia="zh-CN"/>
        </w:rPr>
        <w:t>P6-20.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Javey. S</w:t>
      </w:r>
      <w:r>
        <w:rPr>
          <w:rFonts w:hint="default" w:ascii="Times New Roman" w:hAnsi="Times New Roman" w:cs="Times New Roman"/>
          <w:lang w:eastAsia="zh-CN"/>
        </w:rPr>
        <w:t>，</w:t>
      </w:r>
      <w:r>
        <w:rPr>
          <w:rFonts w:hint="default" w:ascii="Times New Roman" w:hAnsi="Times New Roman" w:cs="Times New Roman"/>
        </w:rPr>
        <w:t xml:space="preserve"> CONCEPT OF 'CORRESPONDENCE' IN JSP[C]</w:t>
      </w:r>
      <w:r>
        <w:rPr>
          <w:rFonts w:hint="default" w:ascii="Times New Roman" w:hAnsi="Times New Roman" w:cs="Times New Roman"/>
          <w:lang w:eastAsia="zh-CN"/>
        </w:rPr>
        <w:t>，</w:t>
      </w:r>
      <w:r>
        <w:rPr>
          <w:rFonts w:hint="default" w:ascii="Times New Roman" w:hAnsi="Times New Roman" w:cs="Times New Roman"/>
        </w:rPr>
        <w:t>Proceedings of the Hawaii International Conference on System Science，Vol2，1987</w:t>
      </w:r>
      <w:r>
        <w:rPr>
          <w:rFonts w:hint="default" w:ascii="Times New Roman" w:hAnsi="Times New Roman" w:cs="Times New Roman"/>
          <w:szCs w:val="21"/>
        </w:rPr>
        <w:t>，</w:t>
      </w:r>
      <w:r>
        <w:rPr>
          <w:rFonts w:hint="default" w:ascii="Times New Roman" w:hAnsi="Times New Roman" w:cs="Times New Roman"/>
          <w:lang w:val="en-US" w:eastAsia="zh-CN"/>
        </w:rPr>
        <w:t>P</w:t>
      </w:r>
      <w:r>
        <w:rPr>
          <w:rFonts w:hint="default" w:ascii="Times New Roman" w:hAnsi="Times New Roman" w:cs="Times New Roman"/>
        </w:rPr>
        <w:t>14-22</w:t>
      </w:r>
      <w:r>
        <w:rPr>
          <w:rFonts w:hint="default" w:ascii="Times New Roman" w:hAnsi="Times New Roman" w:cs="Times New Roman"/>
          <w:lang w:val="en-US" w:eastAsia="zh-CN"/>
        </w:rPr>
        <w:t>.</w:t>
      </w:r>
    </w:p>
    <w:p>
      <w:pPr>
        <w:pStyle w:val="2"/>
        <w:rPr>
          <w:rFonts w:hint="default"/>
          <w:lang w:val="en-US" w:eastAsia="zh-CN"/>
        </w:rPr>
      </w:pPr>
    </w:p>
    <w:p>
      <w:pPr>
        <w:pStyle w:val="2"/>
        <w:jc w:val="both"/>
        <w:rPr>
          <w:rFonts w:hint="default" w:ascii="Times New Roman" w:hAnsi="Times New Roman" w:cs="Times New Roman"/>
          <w:sz w:val="21"/>
          <w:szCs w:val="21"/>
          <w:lang w:val="en-US" w:eastAsia="zh-CN"/>
        </w:rPr>
      </w:pPr>
    </w:p>
    <w:p>
      <w:pPr>
        <w:pStyle w:val="2"/>
        <w:rPr>
          <w:rFonts w:hint="default" w:ascii="Times New Roman" w:hAnsi="Times New Roman" w:cs="Times New Roman"/>
        </w:rPr>
      </w:pPr>
    </w:p>
    <w:p>
      <w:pPr>
        <w:pStyle w:val="2"/>
        <w:rPr>
          <w:rFonts w:hint="default" w:ascii="Times New Roman" w:hAnsi="Times New Roman" w:cs="Times New Roman"/>
        </w:rPr>
      </w:pPr>
    </w:p>
    <w:p>
      <w:pPr>
        <w:pStyle w:val="2"/>
        <w:rPr>
          <w:rFonts w:hint="default" w:ascii="Times New Roman" w:hAnsi="Times New Roman" w:cs="Times New Roman"/>
        </w:rPr>
      </w:pPr>
    </w:p>
    <w:p>
      <w:pPr>
        <w:numPr>
          <w:ilvl w:val="0"/>
          <w:numId w:val="1"/>
        </w:numPr>
        <w:rPr>
          <w:rFonts w:hint="default" w:ascii="Times New Roman" w:hAnsi="Times New Roman" w:cs="Times New Roman"/>
        </w:rPr>
      </w:pPr>
      <w:r>
        <w:rPr>
          <w:rFonts w:hint="default" w:ascii="Times New Roman" w:hAnsi="Times New Roman" w:cs="Times New Roman"/>
          <w:b/>
          <w:szCs w:val="48"/>
        </w:rPr>
        <w:br w:type="page"/>
      </w:r>
      <w:bookmarkStart w:id="70" w:name="_Toc26682"/>
    </w:p>
    <w:p>
      <w:pPr>
        <w:pStyle w:val="3"/>
        <w:spacing w:before="156" w:beforeLines="50" w:after="156" w:afterLines="50" w:line="240" w:lineRule="auto"/>
        <w:jc w:val="center"/>
        <w:rPr>
          <w:rFonts w:hint="default" w:ascii="Times New Roman" w:hAnsi="Times New Roman" w:cs="Times New Roman"/>
          <w:color w:val="FF0000"/>
        </w:rPr>
      </w:pPr>
      <w:r>
        <w:rPr>
          <w:rFonts w:hint="default" w:ascii="Times New Roman" w:hAnsi="Times New Roman" w:eastAsia="黑体" w:cs="Times New Roman"/>
          <w:b w:val="0"/>
          <w:kern w:val="36"/>
          <w:sz w:val="36"/>
          <w:szCs w:val="36"/>
        </w:rPr>
        <w:t>致  谢</w:t>
      </w:r>
      <w:bookmarkEnd w:id="70"/>
    </w:p>
    <w:p>
      <w:pPr>
        <w:keepNext w:val="0"/>
        <w:keepLines w:val="0"/>
        <w:pageBreakBefore w:val="0"/>
        <w:widowControl w:val="0"/>
        <w:tabs>
          <w:tab w:val="left" w:pos="377"/>
        </w:tabs>
        <w:kinsoku/>
        <w:wordWrap/>
        <w:overflowPunct/>
        <w:topLinePunct w:val="0"/>
        <w:autoSpaceDE/>
        <w:autoSpaceDN/>
        <w:bidi w:val="0"/>
        <w:adjustRightInd/>
        <w:snapToGrid/>
        <w:spacing w:line="240" w:lineRule="auto"/>
        <w:ind w:left="0" w:leftChars="0" w:right="0" w:rightChars="0" w:firstLine="418" w:firstLineChars="200"/>
        <w:jc w:val="both"/>
        <w:textAlignment w:val="auto"/>
        <w:outlineLvl w:val="9"/>
        <w:rPr>
          <w:rFonts w:hint="default" w:ascii="Times New Roman" w:hAnsi="Times New Roman" w:eastAsia="宋体" w:cs="Times New Roman"/>
          <w:spacing w:val="-5"/>
          <w:sz w:val="21"/>
          <w:szCs w:val="21"/>
        </w:rPr>
      </w:pPr>
      <w:r>
        <w:rPr>
          <w:rFonts w:hint="default" w:ascii="Times New Roman" w:hAnsi="Times New Roman" w:cs="Times New Roman"/>
          <w:spacing w:val="-5"/>
          <w:sz w:val="21"/>
          <w:szCs w:val="21"/>
          <w:lang w:val="en-US" w:eastAsia="zh-CN"/>
        </w:rPr>
        <w:t>时间如同白驹过隙</w:t>
      </w:r>
      <w:r>
        <w:rPr>
          <w:rFonts w:hint="default" w:ascii="Times New Roman" w:hAnsi="Times New Roman" w:eastAsia="宋体" w:cs="Times New Roman"/>
          <w:spacing w:val="-5"/>
          <w:sz w:val="21"/>
          <w:szCs w:val="21"/>
          <w:lang w:val="en-US" w:eastAsia="zh-CN"/>
        </w:rPr>
        <w:t>，</w:t>
      </w:r>
      <w:r>
        <w:rPr>
          <w:rFonts w:hint="default" w:ascii="Times New Roman" w:hAnsi="Times New Roman" w:cs="Times New Roman"/>
          <w:spacing w:val="-5"/>
          <w:sz w:val="21"/>
          <w:szCs w:val="21"/>
          <w:lang w:val="en-US" w:eastAsia="zh-CN"/>
        </w:rPr>
        <w:t>转眼即逝，</w:t>
      </w:r>
      <w:r>
        <w:rPr>
          <w:rFonts w:hint="default" w:ascii="Times New Roman" w:hAnsi="Times New Roman" w:eastAsia="宋体" w:cs="Times New Roman"/>
          <w:spacing w:val="-5"/>
          <w:sz w:val="21"/>
          <w:szCs w:val="21"/>
          <w:lang w:val="en-US" w:eastAsia="zh-CN"/>
        </w:rPr>
        <w:t>四年的</w:t>
      </w:r>
      <w:r>
        <w:rPr>
          <w:rFonts w:hint="default" w:ascii="Times New Roman" w:hAnsi="Times New Roman" w:eastAsia="宋体" w:cs="Times New Roman"/>
          <w:spacing w:val="-5"/>
          <w:sz w:val="21"/>
          <w:szCs w:val="21"/>
        </w:rPr>
        <w:t>大学生活</w:t>
      </w:r>
      <w:r>
        <w:rPr>
          <w:rFonts w:hint="default" w:ascii="Times New Roman" w:hAnsi="Times New Roman" w:eastAsia="宋体" w:cs="Times New Roman"/>
          <w:spacing w:val="-5"/>
          <w:sz w:val="21"/>
          <w:szCs w:val="21"/>
          <w:lang w:val="en-US" w:eastAsia="zh-CN"/>
        </w:rPr>
        <w:t>即将在这里</w:t>
      </w:r>
      <w:r>
        <w:rPr>
          <w:rFonts w:hint="default" w:ascii="Times New Roman" w:hAnsi="Times New Roman" w:eastAsia="宋体" w:cs="Times New Roman"/>
          <w:spacing w:val="-5"/>
          <w:sz w:val="21"/>
          <w:szCs w:val="21"/>
        </w:rPr>
        <w:t>即将划上一个句号。但是对于我的人生道路来说，这仅仅</w:t>
      </w:r>
      <w:r>
        <w:rPr>
          <w:rFonts w:hint="default" w:ascii="Times New Roman" w:hAnsi="Times New Roman" w:cs="Times New Roman"/>
          <w:spacing w:val="-5"/>
          <w:sz w:val="21"/>
          <w:szCs w:val="21"/>
          <w:lang w:val="en-US" w:eastAsia="zh-CN"/>
        </w:rPr>
        <w:t>只是一个开始</w:t>
      </w:r>
      <w:r>
        <w:rPr>
          <w:rFonts w:hint="default" w:ascii="Times New Roman" w:hAnsi="Times New Roman" w:eastAsia="宋体" w:cs="Times New Roman"/>
          <w:spacing w:val="-5"/>
          <w:sz w:val="21"/>
          <w:szCs w:val="21"/>
        </w:rPr>
        <w:t>，我将面对一次</w:t>
      </w:r>
      <w:r>
        <w:rPr>
          <w:rFonts w:hint="default" w:ascii="Times New Roman" w:hAnsi="Times New Roman" w:cs="Times New Roman"/>
          <w:spacing w:val="-5"/>
          <w:sz w:val="21"/>
          <w:szCs w:val="21"/>
          <w:lang w:val="en-US" w:eastAsia="zh-CN"/>
        </w:rPr>
        <w:t>新的</w:t>
      </w:r>
      <w:r>
        <w:rPr>
          <w:rFonts w:hint="default" w:ascii="Times New Roman" w:hAnsi="Times New Roman" w:eastAsia="宋体" w:cs="Times New Roman"/>
          <w:spacing w:val="-5"/>
          <w:sz w:val="21"/>
          <w:szCs w:val="21"/>
        </w:rPr>
        <w:t>征程。</w:t>
      </w:r>
    </w:p>
    <w:p>
      <w:pPr>
        <w:ind w:firstLine="418" w:firstLineChars="200"/>
        <w:rPr>
          <w:rFonts w:hint="default" w:ascii="Times New Roman" w:hAnsi="Times New Roman" w:cs="Times New Roman"/>
        </w:rPr>
      </w:pPr>
      <w:r>
        <w:rPr>
          <w:rFonts w:hint="default" w:ascii="Times New Roman" w:hAnsi="Times New Roman" w:eastAsia="宋体" w:cs="Times New Roman"/>
          <w:spacing w:val="-5"/>
          <w:sz w:val="21"/>
          <w:szCs w:val="21"/>
        </w:rPr>
        <w:t>回忆过去，许许多多的事情浮现在脑海：刚上大学时欢乐心情和兴奋的场景还历历在目。一切都是那么新鲜，那么富有吸引力。有快乐也有艰辛，有收获也有失落。衷心感谢</w:t>
      </w:r>
      <w:r>
        <w:rPr>
          <w:rFonts w:hint="default" w:ascii="Times New Roman" w:hAnsi="Times New Roman" w:eastAsia="宋体" w:cs="Times New Roman"/>
          <w:spacing w:val="-5"/>
          <w:sz w:val="21"/>
          <w:szCs w:val="21"/>
          <w:lang w:val="en-US" w:eastAsia="zh-CN"/>
        </w:rPr>
        <w:t>电气与</w:t>
      </w:r>
      <w:r>
        <w:rPr>
          <w:rFonts w:hint="default" w:ascii="Times New Roman" w:hAnsi="Times New Roman" w:eastAsia="宋体" w:cs="Times New Roman"/>
          <w:spacing w:val="-5"/>
          <w:sz w:val="21"/>
          <w:szCs w:val="21"/>
        </w:rPr>
        <w:t>信息学院所有支持帮助过我的老师，谢谢你们多年来的关心和爱护。同窗的友情同样难忘，你们与我共同走过了人生中不平凡的道路，给我留下了值得珍藏的美好记忆。</w:t>
      </w:r>
    </w:p>
    <w:p>
      <w:pPr>
        <w:ind w:firstLine="438" w:firstLineChars="200"/>
        <w:rPr>
          <w:rFonts w:hint="default" w:ascii="Times New Roman" w:hAnsi="Times New Roman" w:cs="Times New Roman"/>
          <w:lang w:val="en-US" w:eastAsia="zh-CN"/>
        </w:rPr>
      </w:pPr>
      <w:r>
        <w:rPr>
          <w:rFonts w:hint="default" w:ascii="Times New Roman" w:hAnsi="Times New Roman" w:cs="Times New Roman"/>
        </w:rPr>
        <w:t>经过半年多的设计，</w:t>
      </w:r>
      <w:r>
        <w:rPr>
          <w:rFonts w:hint="default" w:ascii="Times New Roman" w:hAnsi="Times New Roman" w:cs="Times New Roman"/>
          <w:lang w:val="en-US" w:eastAsia="zh-CN"/>
        </w:rPr>
        <w:t>车辆档案管理系统</w:t>
      </w:r>
      <w:r>
        <w:rPr>
          <w:rFonts w:hint="default" w:ascii="Times New Roman" w:hAnsi="Times New Roman" w:cs="Times New Roman"/>
        </w:rPr>
        <w:t>已经开发完成，从</w:t>
      </w:r>
      <w:r>
        <w:rPr>
          <w:rFonts w:hint="default" w:ascii="Times New Roman" w:hAnsi="Times New Roman" w:cs="Times New Roman"/>
          <w:lang w:val="en-US" w:eastAsia="zh-CN"/>
        </w:rPr>
        <w:t>需求分析</w:t>
      </w:r>
      <w:r>
        <w:rPr>
          <w:rFonts w:hint="default" w:ascii="Times New Roman" w:hAnsi="Times New Roman" w:cs="Times New Roman"/>
        </w:rPr>
        <w:t>到</w:t>
      </w:r>
      <w:r>
        <w:rPr>
          <w:rFonts w:hint="default" w:ascii="Times New Roman" w:hAnsi="Times New Roman" w:cs="Times New Roman"/>
          <w:lang w:val="en-US" w:eastAsia="zh-CN"/>
        </w:rPr>
        <w:t xml:space="preserve">系统架构 </w:t>
      </w:r>
      <w:r>
        <w:rPr>
          <w:rFonts w:hint="default" w:ascii="Times New Roman" w:hAnsi="Times New Roman" w:cs="Times New Roman"/>
        </w:rPr>
        <w:t>，再到</w:t>
      </w:r>
      <w:r>
        <w:rPr>
          <w:rFonts w:hint="default" w:ascii="Times New Roman" w:hAnsi="Times New Roman" w:cs="Times New Roman"/>
          <w:lang w:val="en-US" w:eastAsia="zh-CN"/>
        </w:rPr>
        <w:t>页面设计</w:t>
      </w:r>
      <w:r>
        <w:rPr>
          <w:rFonts w:hint="default" w:ascii="Times New Roman" w:hAnsi="Times New Roman" w:cs="Times New Roman"/>
        </w:rPr>
        <w:t>以及</w:t>
      </w:r>
      <w:r>
        <w:rPr>
          <w:rFonts w:hint="default" w:ascii="Times New Roman" w:hAnsi="Times New Roman" w:cs="Times New Roman"/>
          <w:lang w:val="en-US" w:eastAsia="zh-CN"/>
        </w:rPr>
        <w:t>代码的编写</w:t>
      </w:r>
      <w:r>
        <w:rPr>
          <w:rFonts w:hint="default" w:ascii="Times New Roman" w:hAnsi="Times New Roman" w:cs="Times New Roman"/>
        </w:rPr>
        <w:t>，</w:t>
      </w:r>
      <w:r>
        <w:rPr>
          <w:rFonts w:hint="default" w:ascii="Times New Roman" w:hAnsi="Times New Roman" w:cs="Times New Roman"/>
          <w:lang w:val="en-US" w:eastAsia="zh-CN"/>
        </w:rPr>
        <w:t>每一步都流洒着心血和汗水。</w:t>
      </w:r>
      <w:r>
        <w:rPr>
          <w:rFonts w:hint="default" w:ascii="Times New Roman" w:hAnsi="Times New Roman" w:cs="Times New Roman"/>
        </w:rPr>
        <w:t>在本次设计中</w:t>
      </w:r>
      <w:r>
        <w:rPr>
          <w:rFonts w:hint="default" w:ascii="Times New Roman" w:hAnsi="Times New Roman" w:cs="Times New Roman"/>
          <w:lang w:eastAsia="zh-CN"/>
        </w:rPr>
        <w:t>，</w:t>
      </w:r>
      <w:r>
        <w:rPr>
          <w:rFonts w:hint="default" w:ascii="Times New Roman" w:hAnsi="Times New Roman" w:cs="Times New Roman"/>
          <w:lang w:val="en-US" w:eastAsia="zh-CN"/>
        </w:rPr>
        <w:t>我首先要感谢孜孜不倦指导我的张涛老师，</w:t>
      </w:r>
      <w:r>
        <w:rPr>
          <w:rFonts w:hint="default" w:ascii="Times New Roman" w:hAnsi="Times New Roman" w:eastAsia="宋体" w:cs="Times New Roman"/>
          <w:spacing w:val="-5"/>
          <w:sz w:val="21"/>
          <w:szCs w:val="21"/>
        </w:rPr>
        <w:t>老师认真负责的工作态度，严谨的治学精神和精深的理论水平都使我受益匪浅。</w:t>
      </w:r>
      <w:r>
        <w:rPr>
          <w:rFonts w:hint="default" w:ascii="Times New Roman" w:hAnsi="Times New Roman" w:cs="Times New Roman"/>
          <w:spacing w:val="-5"/>
          <w:sz w:val="21"/>
          <w:szCs w:val="21"/>
          <w:lang w:val="en-US" w:eastAsia="zh-CN"/>
        </w:rPr>
        <w:t>张老师</w:t>
      </w:r>
      <w:r>
        <w:rPr>
          <w:rFonts w:hint="default" w:ascii="Times New Roman" w:hAnsi="Times New Roman" w:cs="Times New Roman"/>
          <w:lang w:val="en-US" w:eastAsia="zh-CN"/>
        </w:rPr>
        <w:t>在需求分析阶段给予我宝贵的指点，在系统的架构上及时指出我设计上的缺陷，在系统的实现上给予了我巨大的鼓励。</w:t>
      </w:r>
      <w:r>
        <w:rPr>
          <w:rFonts w:hint="default" w:ascii="Times New Roman" w:hAnsi="Times New Roman" w:cs="Times New Roman"/>
          <w:spacing w:val="-5"/>
          <w:sz w:val="21"/>
          <w:szCs w:val="21"/>
          <w:lang w:val="en-US" w:eastAsia="zh-CN"/>
        </w:rPr>
        <w:t>张老师</w:t>
      </w:r>
      <w:r>
        <w:rPr>
          <w:rFonts w:hint="default" w:ascii="Times New Roman" w:hAnsi="Times New Roman" w:eastAsia="宋体" w:cs="Times New Roman"/>
          <w:spacing w:val="-5"/>
          <w:sz w:val="21"/>
          <w:szCs w:val="21"/>
        </w:rPr>
        <w:t>无论在理论上还是在实践中，都给予</w:t>
      </w:r>
      <w:r>
        <w:rPr>
          <w:rFonts w:hint="default" w:ascii="Times New Roman" w:hAnsi="Times New Roman" w:cs="Times New Roman"/>
          <w:spacing w:val="-5"/>
          <w:sz w:val="21"/>
          <w:szCs w:val="21"/>
          <w:lang w:val="en-US" w:eastAsia="zh-CN"/>
        </w:rPr>
        <w:t>了</w:t>
      </w:r>
      <w:r>
        <w:rPr>
          <w:rFonts w:hint="default" w:ascii="Times New Roman" w:hAnsi="Times New Roman" w:eastAsia="宋体" w:cs="Times New Roman"/>
          <w:spacing w:val="-5"/>
          <w:sz w:val="21"/>
          <w:szCs w:val="21"/>
        </w:rPr>
        <w:t>我很大的帮助，使我专业技能的应用水平得到</w:t>
      </w:r>
      <w:r>
        <w:rPr>
          <w:rFonts w:hint="default" w:ascii="Times New Roman" w:hAnsi="Times New Roman" w:cs="Times New Roman"/>
          <w:spacing w:val="-5"/>
          <w:sz w:val="21"/>
          <w:szCs w:val="21"/>
          <w:lang w:val="en-US" w:eastAsia="zh-CN"/>
        </w:rPr>
        <w:t>了</w:t>
      </w:r>
      <w:r>
        <w:rPr>
          <w:rFonts w:hint="default" w:ascii="Times New Roman" w:hAnsi="Times New Roman" w:eastAsia="宋体" w:cs="Times New Roman"/>
          <w:spacing w:val="-5"/>
          <w:sz w:val="21"/>
          <w:szCs w:val="21"/>
        </w:rPr>
        <w:t>很大提高，这对于我以后的工作和学习都有益处。值此论文完成之际，特别向指导老师表示衷心的感谢和崇高的敬意，谢谢</w:t>
      </w:r>
      <w:r>
        <w:rPr>
          <w:rFonts w:hint="default" w:ascii="Times New Roman" w:hAnsi="Times New Roman" w:eastAsia="宋体" w:cs="Times New Roman"/>
          <w:spacing w:val="-5"/>
          <w:sz w:val="21"/>
          <w:szCs w:val="21"/>
          <w:lang w:val="en-US" w:eastAsia="zh-CN"/>
        </w:rPr>
        <w:t>他</w:t>
      </w:r>
      <w:r>
        <w:rPr>
          <w:rFonts w:hint="default" w:ascii="Times New Roman" w:hAnsi="Times New Roman" w:eastAsia="宋体" w:cs="Times New Roman"/>
          <w:spacing w:val="-5"/>
          <w:sz w:val="21"/>
          <w:szCs w:val="21"/>
        </w:rPr>
        <w:t>细心而又耐心地</w:t>
      </w:r>
      <w:r>
        <w:rPr>
          <w:rFonts w:hint="default" w:ascii="Times New Roman" w:hAnsi="Times New Roman" w:cs="Times New Roman"/>
          <w:spacing w:val="-5"/>
          <w:sz w:val="21"/>
          <w:szCs w:val="21"/>
          <w:lang w:val="en-US" w:eastAsia="zh-CN"/>
        </w:rPr>
        <w:t>指导</w:t>
      </w:r>
      <w:r>
        <w:rPr>
          <w:rFonts w:hint="default" w:ascii="Times New Roman" w:hAnsi="Times New Roman" w:eastAsia="宋体" w:cs="Times New Roman"/>
          <w:spacing w:val="-5"/>
          <w:sz w:val="21"/>
          <w:szCs w:val="21"/>
        </w:rPr>
        <w:t>，使我得以顺利的完成毕业设计，同时也要感谢其他帮助过我的老师和同学，他们在我</w:t>
      </w:r>
      <w:r>
        <w:rPr>
          <w:rFonts w:hint="default" w:ascii="Times New Roman" w:hAnsi="Times New Roman" w:cs="Times New Roman"/>
          <w:spacing w:val="-5"/>
          <w:sz w:val="21"/>
          <w:szCs w:val="21"/>
          <w:lang w:val="en-US" w:eastAsia="zh-CN"/>
        </w:rPr>
        <w:t>大学四年</w:t>
      </w:r>
      <w:r>
        <w:rPr>
          <w:rFonts w:hint="default" w:ascii="Times New Roman" w:hAnsi="Times New Roman" w:eastAsia="宋体" w:cs="Times New Roman"/>
          <w:spacing w:val="-5"/>
          <w:sz w:val="21"/>
          <w:szCs w:val="21"/>
        </w:rPr>
        <w:t>成长过程中给予了我很大的帮助。</w:t>
      </w:r>
      <w:r>
        <w:rPr>
          <w:rFonts w:hint="default" w:ascii="Times New Roman" w:hAnsi="Times New Roman" w:cs="Times New Roman"/>
          <w:lang w:val="en-US" w:eastAsia="zh-CN"/>
        </w:rPr>
        <w:t>正是因为这许许多多老师和同学的无私帮助，才让此系统顺利开发完成。</w:t>
      </w:r>
    </w:p>
    <w:p>
      <w:pPr>
        <w:keepNext w:val="0"/>
        <w:keepLines w:val="0"/>
        <w:pageBreakBefore w:val="0"/>
        <w:widowControl w:val="0"/>
        <w:tabs>
          <w:tab w:val="left" w:pos="377"/>
        </w:tabs>
        <w:kinsoku/>
        <w:wordWrap/>
        <w:overflowPunct/>
        <w:topLinePunct w:val="0"/>
        <w:autoSpaceDE/>
        <w:autoSpaceDN/>
        <w:bidi w:val="0"/>
        <w:adjustRightInd/>
        <w:snapToGrid/>
        <w:spacing w:line="240" w:lineRule="auto"/>
        <w:ind w:left="0" w:leftChars="0" w:right="0" w:rightChars="0" w:firstLine="418" w:firstLineChars="200"/>
        <w:jc w:val="both"/>
        <w:textAlignment w:val="auto"/>
        <w:outlineLvl w:val="9"/>
        <w:rPr>
          <w:rFonts w:hint="default" w:ascii="Times New Roman" w:hAnsi="Times New Roman" w:cs="Times New Roman"/>
          <w:sz w:val="18"/>
          <w:szCs w:val="18"/>
        </w:rPr>
      </w:pPr>
      <w:r>
        <w:rPr>
          <w:rFonts w:hint="default" w:ascii="Times New Roman" w:hAnsi="Times New Roman" w:eastAsia="宋体" w:cs="Times New Roman"/>
          <w:spacing w:val="-5"/>
          <w:sz w:val="21"/>
          <w:szCs w:val="21"/>
        </w:rPr>
        <w:t>由于本人水平有限，加上时间紧促，本文有不少缺点和不足，恳请各位老师给予</w:t>
      </w:r>
      <w:r>
        <w:rPr>
          <w:rFonts w:hint="default" w:ascii="Times New Roman" w:hAnsi="Times New Roman" w:cs="Times New Roman"/>
          <w:spacing w:val="-5"/>
          <w:sz w:val="21"/>
          <w:szCs w:val="21"/>
          <w:lang w:val="en-US" w:eastAsia="zh-CN"/>
        </w:rPr>
        <w:t>指导和纠正</w:t>
      </w:r>
      <w:r>
        <w:rPr>
          <w:rFonts w:hint="default" w:ascii="Times New Roman" w:hAnsi="Times New Roman" w:eastAsia="宋体" w:cs="Times New Roman"/>
          <w:spacing w:val="-5"/>
          <w:sz w:val="21"/>
          <w:szCs w:val="21"/>
          <w:lang w:val="en-US" w:eastAsia="zh-CN"/>
        </w:rPr>
        <w:t>。</w:t>
      </w:r>
    </w:p>
    <w:p>
      <w:pPr>
        <w:jc w:val="both"/>
        <w:rPr>
          <w:rFonts w:hint="default" w:ascii="Times New Roman" w:hAnsi="Times New Roman" w:cs="Times New Roman"/>
          <w:sz w:val="18"/>
          <w:szCs w:val="18"/>
        </w:rPr>
        <w:sectPr>
          <w:headerReference r:id="rId9" w:type="default"/>
          <w:footerReference r:id="rId10" w:type="default"/>
          <w:pgSz w:w="11906" w:h="16838"/>
          <w:pgMar w:top="2155" w:right="1361" w:bottom="2722" w:left="1361" w:header="1588" w:footer="2155" w:gutter="851"/>
          <w:pgBorders>
            <w:top w:val="none" w:sz="0" w:space="0"/>
            <w:left w:val="none" w:sz="0" w:space="0"/>
            <w:bottom w:val="none" w:sz="0" w:space="0"/>
            <w:right w:val="none" w:sz="0" w:space="0"/>
          </w:pgBorders>
          <w:pgNumType w:fmt="decimal" w:start="1"/>
          <w:cols w:space="720" w:num="1"/>
          <w:docGrid w:type="linesAndChars" w:linePitch="312" w:charSpace="1901"/>
        </w:sectPr>
      </w:pPr>
    </w:p>
    <w:p>
      <w:pPr>
        <w:spacing w:line="480" w:lineRule="exact"/>
        <w:jc w:val="center"/>
        <w:rPr>
          <w:rFonts w:hint="eastAsia" w:ascii="宋体" w:hAnsi="宋体" w:cs="宋体"/>
          <w:b/>
          <w:sz w:val="24"/>
        </w:rPr>
      </w:pPr>
      <w:r>
        <w:rPr>
          <w:rFonts w:hint="eastAsia" w:ascii="宋体" w:hAnsi="宋体" w:cs="宋体"/>
          <w:b/>
          <w:sz w:val="24"/>
        </w:rPr>
        <w:t>东北农业大学毕业设计（论文）任务书</w:t>
      </w:r>
    </w:p>
    <w:tbl>
      <w:tblPr>
        <w:tblStyle w:val="21"/>
        <w:tblW w:w="8955" w:type="dxa"/>
        <w:tblInd w:w="-217"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
      <w:tblGrid>
        <w:gridCol w:w="1256"/>
        <w:gridCol w:w="1634"/>
        <w:gridCol w:w="920"/>
        <w:gridCol w:w="1838"/>
        <w:gridCol w:w="892"/>
        <w:gridCol w:w="241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533" w:hRule="atLeast"/>
        </w:trPr>
        <w:tc>
          <w:tcPr>
            <w:tcW w:w="1256"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cs="宋体"/>
              </w:rPr>
              <w:t>论文题目</w:t>
            </w:r>
          </w:p>
        </w:tc>
        <w:tc>
          <w:tcPr>
            <w:tcW w:w="7699" w:type="dxa"/>
            <w:gridSpan w:val="5"/>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宋体" w:eastAsia="宋体" w:cs="宋体"/>
                <w:b/>
                <w:szCs w:val="21"/>
                <w:lang w:val="en-US" w:eastAsia="zh-CN"/>
              </w:rPr>
            </w:pPr>
            <w:r>
              <w:rPr>
                <w:rFonts w:hint="eastAsia" w:ascii="宋体" w:cs="宋体"/>
                <w:b w:val="0"/>
                <w:bCs/>
                <w:szCs w:val="21"/>
                <w:lang w:val="en-US" w:eastAsia="zh-CN"/>
              </w:rPr>
              <w:t>车辆档案管理系统</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547" w:hRule="atLeast"/>
        </w:trPr>
        <w:tc>
          <w:tcPr>
            <w:tcW w:w="1256"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cs="宋体"/>
              </w:rPr>
              <w:t>学院</w:t>
            </w:r>
          </w:p>
        </w:tc>
        <w:tc>
          <w:tcPr>
            <w:tcW w:w="1634"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b/>
                <w:szCs w:val="21"/>
              </w:rPr>
              <w:t>电气与信息学院</w:t>
            </w:r>
          </w:p>
        </w:tc>
        <w:tc>
          <w:tcPr>
            <w:tcW w:w="920"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cs="宋体"/>
              </w:rPr>
              <w:t>专业</w:t>
            </w:r>
          </w:p>
        </w:tc>
        <w:tc>
          <w:tcPr>
            <w:tcW w:w="1838"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b/>
                <w:szCs w:val="21"/>
              </w:rPr>
              <w:t>软件工程</w:t>
            </w:r>
          </w:p>
        </w:tc>
        <w:tc>
          <w:tcPr>
            <w:tcW w:w="892"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cs="宋体"/>
              </w:rPr>
              <w:t>班级</w:t>
            </w:r>
          </w:p>
        </w:tc>
        <w:tc>
          <w:tcPr>
            <w:tcW w:w="2415"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b/>
                <w:szCs w:val="21"/>
              </w:rPr>
              <w:t>130</w:t>
            </w:r>
            <w:r>
              <w:rPr>
                <w:rFonts w:hint="eastAsia" w:ascii="宋体" w:hAnsi="宋体"/>
                <w:b/>
                <w:szCs w:val="21"/>
                <w:lang w:val="en-US" w:eastAsia="zh-CN"/>
              </w:rPr>
              <w:t>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1075" w:hRule="atLeast"/>
        </w:trPr>
        <w:tc>
          <w:tcPr>
            <w:tcW w:w="8955" w:type="dxa"/>
            <w:gridSpan w:val="6"/>
            <w:tcBorders>
              <w:top w:val="single" w:color="auto" w:sz="4" w:space="0"/>
              <w:left w:val="single" w:color="auto" w:sz="4" w:space="0"/>
              <w:bottom w:val="single" w:color="auto" w:sz="4" w:space="0"/>
              <w:right w:val="single" w:color="auto" w:sz="4" w:space="0"/>
            </w:tcBorders>
            <w:vAlign w:val="top"/>
          </w:tcPr>
          <w:p>
            <w:pPr>
              <w:spacing w:line="320" w:lineRule="exact"/>
              <w:rPr>
                <w:rFonts w:hint="eastAsia" w:ascii="宋体" w:hAnsi="宋体" w:cs="宋体"/>
                <w:b/>
                <w:bCs/>
              </w:rPr>
            </w:pPr>
            <w:r>
              <w:rPr>
                <w:rFonts w:hint="eastAsia" w:ascii="宋体" w:hAnsi="宋体" w:cs="宋体"/>
                <w:b/>
                <w:bCs/>
              </w:rPr>
              <w:t>毕</w:t>
            </w:r>
            <w:r>
              <w:rPr>
                <w:rFonts w:hint="eastAsia" w:ascii="宋体" w:hAnsi="宋体"/>
                <w:b/>
                <w:bCs/>
                <w:szCs w:val="21"/>
              </w:rPr>
              <w:t>业</w:t>
            </w:r>
            <w:r>
              <w:rPr>
                <w:rFonts w:hint="eastAsia" w:ascii="宋体" w:hAnsi="宋体" w:cs="宋体"/>
                <w:b/>
                <w:bCs/>
              </w:rPr>
              <w:t>论文（设计）的要求</w:t>
            </w:r>
          </w:p>
          <w:p>
            <w:pPr>
              <w:spacing w:line="300" w:lineRule="auto"/>
              <w:ind w:firstLine="438" w:firstLineChars="200"/>
              <w:rPr>
                <w:rFonts w:hint="eastAsia"/>
              </w:rPr>
            </w:pPr>
            <w:r>
              <w:rPr>
                <w:rFonts w:hint="eastAsia"/>
              </w:rPr>
              <w:t>1. 按时完成各项设计内容；</w:t>
            </w:r>
          </w:p>
          <w:p>
            <w:pPr>
              <w:spacing w:line="300" w:lineRule="auto"/>
              <w:ind w:firstLine="438" w:firstLineChars="200"/>
              <w:rPr>
                <w:rFonts w:hint="eastAsia"/>
              </w:rPr>
            </w:pPr>
            <w:r>
              <w:rPr>
                <w:rFonts w:hint="eastAsia"/>
              </w:rPr>
              <w:t>2. 完成软件设计，要求完成指定的各项功能，并提供相应源程序；</w:t>
            </w:r>
          </w:p>
          <w:p>
            <w:pPr>
              <w:spacing w:line="320" w:lineRule="exact"/>
              <w:rPr>
                <w:rFonts w:hint="eastAsia" w:ascii="宋体" w:cs="宋体"/>
              </w:rPr>
            </w:pPr>
            <w:r>
              <w:rPr>
                <w:rFonts w:hint="eastAsia"/>
                <w:lang w:val="en-US" w:eastAsia="zh-CN"/>
              </w:rPr>
              <w:t xml:space="preserve">    </w:t>
            </w:r>
            <w:r>
              <w:rPr>
                <w:rFonts w:hint="eastAsia"/>
              </w:rPr>
              <w:t>3. 提交毕业论文，字数不少于8000字，结构清晰、图表完备、符合毕业论文规范的要求。</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980" w:hRule="atLeast"/>
        </w:trPr>
        <w:tc>
          <w:tcPr>
            <w:tcW w:w="8955" w:type="dxa"/>
            <w:gridSpan w:val="6"/>
            <w:tcBorders>
              <w:top w:val="single" w:color="auto" w:sz="4" w:space="0"/>
              <w:left w:val="single" w:color="auto" w:sz="4" w:space="0"/>
              <w:bottom w:val="single" w:color="auto" w:sz="4" w:space="0"/>
              <w:right w:val="single" w:color="auto" w:sz="4" w:space="0"/>
            </w:tcBorders>
            <w:vAlign w:val="top"/>
          </w:tcPr>
          <w:p>
            <w:pPr>
              <w:spacing w:line="320" w:lineRule="exact"/>
              <w:rPr>
                <w:rFonts w:hint="eastAsia" w:ascii="宋体" w:hAnsi="宋体"/>
                <w:b/>
                <w:szCs w:val="21"/>
              </w:rPr>
            </w:pPr>
            <w:r>
              <w:rPr>
                <w:rFonts w:hint="eastAsia" w:ascii="宋体" w:hAnsi="宋体"/>
                <w:b/>
                <w:szCs w:val="21"/>
              </w:rPr>
              <w:t>毕业论文（设计）的内容与技术参数</w:t>
            </w:r>
          </w:p>
          <w:p>
            <w:pPr>
              <w:spacing w:line="320" w:lineRule="exact"/>
              <w:rPr>
                <w:rFonts w:hint="eastAsia" w:ascii="宋体" w:hAnsi="宋体"/>
                <w:b/>
                <w:szCs w:val="21"/>
              </w:rPr>
            </w:pPr>
            <w:r>
              <w:rPr>
                <w:rFonts w:hint="eastAsia" w:ascii="宋体" w:hAnsi="宋体"/>
                <w:b/>
                <w:szCs w:val="21"/>
              </w:rPr>
              <w:t>内容：</w:t>
            </w:r>
          </w:p>
          <w:p>
            <w:pPr>
              <w:numPr>
                <w:ilvl w:val="0"/>
                <w:numId w:val="2"/>
              </w:numPr>
              <w:ind w:firstLine="438" w:firstLineChars="200"/>
              <w:rPr>
                <w:rFonts w:hint="eastAsia"/>
                <w:lang w:val="en-US" w:eastAsia="zh-CN"/>
              </w:rPr>
            </w:pPr>
            <w:r>
              <w:rPr>
                <w:rFonts w:hint="eastAsia"/>
                <w:lang w:val="en-US" w:eastAsia="zh-CN"/>
              </w:rPr>
              <w:t>本系统提供了对车辆档案、合同档案、业主档案、出车记录、操作员记录等信息的管</w:t>
            </w:r>
          </w:p>
          <w:p>
            <w:pPr>
              <w:numPr>
                <w:ilvl w:val="0"/>
                <w:numId w:val="0"/>
              </w:numPr>
              <w:rPr>
                <w:rFonts w:hint="eastAsia"/>
              </w:rPr>
            </w:pPr>
            <w:r>
              <w:rPr>
                <w:rFonts w:hint="eastAsia"/>
                <w:lang w:val="en-US" w:eastAsia="zh-CN"/>
              </w:rPr>
              <w:t xml:space="preserve">       理及查询，可以进行准确查询、模糊查询和多条件查询</w:t>
            </w:r>
            <w:r>
              <w:rPr>
                <w:rFonts w:hint="eastAsia"/>
                <w:szCs w:val="32"/>
              </w:rPr>
              <w:t>；</w:t>
            </w:r>
          </w:p>
          <w:p>
            <w:pPr>
              <w:numPr>
                <w:ilvl w:val="0"/>
                <w:numId w:val="2"/>
              </w:numPr>
              <w:ind w:firstLine="438" w:firstLineChars="200"/>
              <w:rPr>
                <w:rFonts w:hint="eastAsia"/>
                <w:szCs w:val="32"/>
              </w:rPr>
            </w:pPr>
            <w:r>
              <w:rPr>
                <w:rFonts w:hint="eastAsia"/>
                <w:lang w:val="en-US" w:eastAsia="zh-CN"/>
              </w:rPr>
              <w:t>按照软件工程的思想，</w:t>
            </w:r>
            <w:r>
              <w:rPr>
                <w:rFonts w:hint="eastAsia"/>
              </w:rPr>
              <w:t>通过</w:t>
            </w:r>
            <w:r>
              <w:rPr>
                <w:rFonts w:hint="eastAsia"/>
                <w:szCs w:val="32"/>
              </w:rPr>
              <w:t>需求分析、</w:t>
            </w:r>
            <w:r>
              <w:rPr>
                <w:rFonts w:hint="eastAsia"/>
                <w:szCs w:val="32"/>
                <w:lang w:val="en-US" w:eastAsia="zh-CN"/>
              </w:rPr>
              <w:t>概要设计，</w:t>
            </w:r>
            <w:r>
              <w:rPr>
                <w:rFonts w:hint="eastAsia"/>
                <w:szCs w:val="32"/>
              </w:rPr>
              <w:t>制定出系统的基本功能模块，同时</w:t>
            </w:r>
          </w:p>
          <w:p>
            <w:pPr>
              <w:numPr>
                <w:ilvl w:val="0"/>
                <w:numId w:val="0"/>
              </w:numPr>
              <w:rPr>
                <w:rFonts w:hint="eastAsia"/>
              </w:rPr>
            </w:pPr>
            <w:r>
              <w:rPr>
                <w:rFonts w:hint="eastAsia"/>
                <w:szCs w:val="32"/>
                <w:lang w:val="en-US" w:eastAsia="zh-CN"/>
              </w:rPr>
              <w:t xml:space="preserve">       </w:t>
            </w:r>
            <w:r>
              <w:rPr>
                <w:rFonts w:hint="eastAsia"/>
                <w:szCs w:val="32"/>
              </w:rPr>
              <w:t>配合功能模块图说明各模块之间的关系；</w:t>
            </w:r>
          </w:p>
          <w:p>
            <w:pPr>
              <w:ind w:firstLine="438" w:firstLineChars="200"/>
              <w:rPr>
                <w:rFonts w:hint="eastAsia"/>
              </w:rPr>
            </w:pPr>
            <w:r>
              <w:rPr>
                <w:rFonts w:hint="eastAsia"/>
                <w:lang w:val="en-US" w:eastAsia="zh-CN"/>
              </w:rPr>
              <w:t>3</w:t>
            </w:r>
            <w:r>
              <w:rPr>
                <w:rFonts w:hint="eastAsia"/>
              </w:rPr>
              <w:t>. 详细说明</w:t>
            </w:r>
            <w:r>
              <w:rPr>
                <w:rFonts w:hint="eastAsia"/>
                <w:szCs w:val="32"/>
              </w:rPr>
              <w:t>数据库结构、设计方法和所完成的功能；</w:t>
            </w:r>
          </w:p>
          <w:p>
            <w:pPr>
              <w:spacing w:line="320" w:lineRule="exact"/>
              <w:ind w:firstLine="438" w:firstLineChars="200"/>
              <w:rPr>
                <w:rFonts w:hint="eastAsia"/>
              </w:rPr>
            </w:pPr>
            <w:r>
              <w:rPr>
                <w:rFonts w:hint="eastAsia"/>
                <w:lang w:val="en-US" w:eastAsia="zh-CN"/>
              </w:rPr>
              <w:t>4</w:t>
            </w:r>
            <w:r>
              <w:rPr>
                <w:rFonts w:hint="eastAsia"/>
              </w:rPr>
              <w:t>. 论述系统开发的必要性、设计的合理性、系统的应用价值及存在问题等。</w:t>
            </w:r>
          </w:p>
          <w:p>
            <w:pPr>
              <w:spacing w:line="320" w:lineRule="exact"/>
              <w:rPr>
                <w:rFonts w:hint="eastAsia" w:ascii="宋体" w:cs="宋体"/>
              </w:rPr>
            </w:pPr>
            <w:r>
              <w:rPr>
                <w:rFonts w:hint="eastAsia" w:ascii="宋体" w:hAnsi="宋体"/>
                <w:b/>
                <w:szCs w:val="21"/>
              </w:rPr>
              <w:t xml:space="preserve">技术参数： </w:t>
            </w:r>
            <w:r>
              <w:rPr>
                <w:rFonts w:hint="default" w:ascii="Times New Roman" w:hAnsi="Times New Roman" w:cs="Times New Roman"/>
                <w:b w:val="0"/>
                <w:bCs/>
                <w:szCs w:val="21"/>
                <w:lang w:val="en-US" w:eastAsia="zh-CN"/>
              </w:rPr>
              <w:t>B/S</w:t>
            </w:r>
            <w:r>
              <w:rPr>
                <w:rFonts w:hint="eastAsia" w:ascii="宋体" w:hAnsi="宋体"/>
                <w:b w:val="0"/>
                <w:bCs/>
                <w:szCs w:val="21"/>
                <w:lang w:val="en-US" w:eastAsia="zh-CN"/>
              </w:rPr>
              <w:t>模式或者APP软件模式。可以自行选择前台开发工具和后台数据库环境。如</w:t>
            </w:r>
            <w:r>
              <w:rPr>
                <w:rFonts w:hint="default" w:ascii="Times New Roman" w:hAnsi="Times New Roman" w:cs="Times New Roman"/>
                <w:b w:val="0"/>
                <w:bCs/>
                <w:szCs w:val="21"/>
                <w:lang w:val="en-US" w:eastAsia="zh-CN"/>
              </w:rPr>
              <w:t>JSP、ASP.net、Java、Mysql、Access、SQL Server</w:t>
            </w:r>
            <w:r>
              <w:rPr>
                <w:rFonts w:hint="eastAsia" w:ascii="宋体" w:hAnsi="宋体"/>
                <w:b w:val="0"/>
                <w:bCs/>
                <w:szCs w:val="21"/>
                <w:lang w:val="en-US" w:eastAsia="zh-CN"/>
              </w:rPr>
              <w:t>等，建议采用</w:t>
            </w:r>
            <w:r>
              <w:rPr>
                <w:rFonts w:hint="default" w:ascii="Times New Roman" w:hAnsi="Times New Roman" w:cs="Times New Roman"/>
                <w:b w:val="0"/>
                <w:bCs/>
                <w:szCs w:val="21"/>
                <w:lang w:val="en-US" w:eastAsia="zh-CN"/>
              </w:rPr>
              <w:t>JavaEE</w:t>
            </w:r>
            <w:r>
              <w:rPr>
                <w:rFonts w:hint="eastAsia" w:ascii="宋体" w:hAnsi="宋体"/>
                <w:b w:val="0"/>
                <w:bCs/>
                <w:szCs w:val="21"/>
                <w:lang w:val="en-US" w:eastAsia="zh-CN"/>
              </w:rPr>
              <w:t>相关技术（如</w:t>
            </w:r>
            <w:r>
              <w:rPr>
                <w:rFonts w:hint="default" w:ascii="Times New Roman" w:hAnsi="Times New Roman" w:cs="Times New Roman"/>
                <w:b w:val="0"/>
                <w:bCs/>
                <w:szCs w:val="21"/>
                <w:lang w:val="en-US" w:eastAsia="zh-CN"/>
              </w:rPr>
              <w:t>JSP、Servlet、AJAX、XML</w:t>
            </w:r>
            <w:r>
              <w:rPr>
                <w:rFonts w:hint="eastAsia" w:ascii="宋体" w:hAnsi="宋体"/>
                <w:b w:val="0"/>
                <w:bCs/>
                <w:szCs w:val="21"/>
                <w:lang w:val="en-US" w:eastAsia="zh-CN"/>
              </w:rPr>
              <w:t>等）进行实现。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3233" w:hRule="atLeast"/>
        </w:trPr>
        <w:tc>
          <w:tcPr>
            <w:tcW w:w="8955" w:type="dxa"/>
            <w:gridSpan w:val="6"/>
            <w:tcBorders>
              <w:top w:val="single" w:color="auto" w:sz="4" w:space="0"/>
              <w:left w:val="single" w:color="auto" w:sz="4" w:space="0"/>
              <w:bottom w:val="single" w:color="auto" w:sz="4" w:space="0"/>
              <w:right w:val="single" w:color="auto" w:sz="4" w:space="0"/>
            </w:tcBorders>
            <w:vAlign w:val="top"/>
          </w:tcPr>
          <w:p>
            <w:pPr>
              <w:spacing w:line="320" w:lineRule="exact"/>
              <w:rPr>
                <w:rFonts w:ascii="宋体" w:cs="宋体"/>
                <w:b/>
                <w:bCs/>
              </w:rPr>
            </w:pPr>
            <w:r>
              <w:rPr>
                <w:rFonts w:hint="eastAsia" w:ascii="宋体" w:hAnsi="宋体" w:cs="宋体"/>
                <w:b/>
                <w:bCs/>
              </w:rPr>
              <w:t>毕业论文（设计）工作计划</w:t>
            </w:r>
          </w:p>
          <w:p>
            <w:pPr>
              <w:spacing w:line="360" w:lineRule="auto"/>
              <w:ind w:firstLine="219" w:firstLineChars="100"/>
              <w:jc w:val="left"/>
              <w:rPr>
                <w:rFonts w:ascii="宋体" w:cs="宋体"/>
              </w:rPr>
            </w:pPr>
            <w:r>
              <w:rPr>
                <w:rFonts w:hint="eastAsia" w:ascii="宋体" w:hAnsi="宋体" w:cs="宋体"/>
                <w:b/>
              </w:rPr>
              <w:t>201</w:t>
            </w:r>
            <w:r>
              <w:rPr>
                <w:rFonts w:hint="eastAsia" w:ascii="宋体" w:hAnsi="宋体" w:cs="宋体"/>
                <w:b/>
                <w:lang w:val="en-US" w:eastAsia="zh-CN"/>
              </w:rPr>
              <w:t>6</w:t>
            </w:r>
            <w:r>
              <w:rPr>
                <w:rFonts w:hint="eastAsia" w:ascii="宋体" w:hAnsi="宋体" w:cs="宋体"/>
                <w:b/>
              </w:rPr>
              <w:t>.11.1－201</w:t>
            </w:r>
            <w:r>
              <w:rPr>
                <w:rFonts w:hint="eastAsia" w:ascii="宋体" w:hAnsi="宋体" w:cs="宋体"/>
                <w:b/>
                <w:lang w:val="en-US" w:eastAsia="zh-CN"/>
              </w:rPr>
              <w:t>6</w:t>
            </w:r>
            <w:r>
              <w:rPr>
                <w:rFonts w:hint="eastAsia" w:ascii="宋体" w:hAnsi="宋体" w:cs="宋体"/>
                <w:b/>
              </w:rPr>
              <w:t xml:space="preserve">.12.15 </w:t>
            </w:r>
            <w:r>
              <w:rPr>
                <w:rFonts w:hint="eastAsia" w:ascii="宋体" w:hAnsi="宋体" w:cs="宋体"/>
              </w:rPr>
              <w:t xml:space="preserve"> 市场调研、分析，收集文献资料；</w:t>
            </w:r>
          </w:p>
          <w:p>
            <w:pPr>
              <w:spacing w:line="360" w:lineRule="auto"/>
              <w:ind w:firstLine="219" w:firstLineChars="100"/>
              <w:jc w:val="left"/>
              <w:rPr>
                <w:rFonts w:hint="eastAsia" w:ascii="宋体" w:cs="宋体"/>
              </w:rPr>
            </w:pPr>
            <w:r>
              <w:rPr>
                <w:rFonts w:hint="eastAsia" w:ascii="宋体" w:hAnsi="宋体" w:cs="宋体"/>
                <w:b/>
              </w:rPr>
              <w:t>201</w:t>
            </w:r>
            <w:r>
              <w:rPr>
                <w:rFonts w:hint="eastAsia" w:ascii="宋体" w:hAnsi="宋体" w:cs="宋体"/>
                <w:b/>
                <w:lang w:val="en-US" w:eastAsia="zh-CN"/>
              </w:rPr>
              <w:t>6</w:t>
            </w:r>
            <w:r>
              <w:rPr>
                <w:rFonts w:hint="eastAsia" w:ascii="宋体" w:hAnsi="宋体" w:cs="宋体"/>
                <w:b/>
              </w:rPr>
              <w:t>.12.16—201</w:t>
            </w:r>
            <w:r>
              <w:rPr>
                <w:rFonts w:hint="eastAsia" w:ascii="宋体" w:hAnsi="宋体" w:cs="宋体"/>
                <w:b/>
                <w:lang w:val="en-US" w:eastAsia="zh-CN"/>
              </w:rPr>
              <w:t>7</w:t>
            </w:r>
            <w:r>
              <w:rPr>
                <w:rFonts w:hint="eastAsia" w:ascii="宋体" w:hAnsi="宋体" w:cs="宋体"/>
                <w:b/>
              </w:rPr>
              <w:t>.1.15</w:t>
            </w:r>
            <w:r>
              <w:rPr>
                <w:rFonts w:hint="eastAsia" w:ascii="宋体" w:hAnsi="宋体" w:cs="宋体"/>
              </w:rPr>
              <w:t xml:space="preserve">  综合分析资料，写出总结报告，初步制定设计方案；</w:t>
            </w:r>
          </w:p>
          <w:p>
            <w:pPr>
              <w:spacing w:line="360" w:lineRule="auto"/>
              <w:ind w:firstLine="219" w:firstLineChars="100"/>
              <w:jc w:val="left"/>
              <w:rPr>
                <w:rFonts w:hint="eastAsia" w:ascii="宋体" w:cs="宋体"/>
              </w:rPr>
            </w:pPr>
            <w:r>
              <w:rPr>
                <w:rFonts w:hint="eastAsia" w:ascii="宋体" w:hAnsi="宋体" w:cs="宋体"/>
                <w:b/>
              </w:rPr>
              <w:t>201</w:t>
            </w:r>
            <w:r>
              <w:rPr>
                <w:rFonts w:hint="eastAsia" w:ascii="宋体" w:hAnsi="宋体" w:cs="宋体"/>
                <w:b/>
                <w:lang w:val="en-US" w:eastAsia="zh-CN"/>
              </w:rPr>
              <w:t>7</w:t>
            </w:r>
            <w:r>
              <w:rPr>
                <w:rFonts w:hint="eastAsia" w:ascii="宋体" w:hAnsi="宋体" w:cs="宋体"/>
                <w:b/>
              </w:rPr>
              <w:t>.2.25－201</w:t>
            </w:r>
            <w:r>
              <w:rPr>
                <w:rFonts w:hint="eastAsia" w:ascii="宋体" w:hAnsi="宋体" w:cs="宋体"/>
                <w:b/>
                <w:lang w:val="en-US" w:eastAsia="zh-CN"/>
              </w:rPr>
              <w:t>7</w:t>
            </w:r>
            <w:r>
              <w:rPr>
                <w:rFonts w:hint="eastAsia" w:ascii="宋体" w:hAnsi="宋体" w:cs="宋体"/>
                <w:b/>
              </w:rPr>
              <w:t>.3.15</w:t>
            </w:r>
            <w:r>
              <w:rPr>
                <w:rFonts w:hint="eastAsia" w:ascii="宋体" w:hAnsi="宋体" w:cs="宋体"/>
              </w:rPr>
              <w:t xml:space="preserve">  确定设计方案，进行系统设计；</w:t>
            </w:r>
          </w:p>
          <w:p>
            <w:pPr>
              <w:spacing w:line="360" w:lineRule="auto"/>
              <w:ind w:firstLine="219" w:firstLineChars="100"/>
              <w:jc w:val="left"/>
              <w:rPr>
                <w:rFonts w:hint="eastAsia" w:ascii="宋体" w:cs="宋体"/>
              </w:rPr>
            </w:pPr>
            <w:r>
              <w:rPr>
                <w:rFonts w:hint="eastAsia" w:ascii="宋体" w:hAnsi="宋体" w:cs="宋体"/>
                <w:b/>
              </w:rPr>
              <w:t>201</w:t>
            </w:r>
            <w:r>
              <w:rPr>
                <w:rFonts w:hint="eastAsia" w:ascii="宋体" w:hAnsi="宋体" w:cs="宋体"/>
                <w:b/>
                <w:lang w:val="en-US" w:eastAsia="zh-CN"/>
              </w:rPr>
              <w:t>7</w:t>
            </w:r>
            <w:r>
              <w:rPr>
                <w:rFonts w:hint="eastAsia" w:ascii="宋体" w:hAnsi="宋体" w:cs="宋体"/>
                <w:b/>
              </w:rPr>
              <w:t>.3.16－201</w:t>
            </w:r>
            <w:r>
              <w:rPr>
                <w:rFonts w:hint="eastAsia" w:ascii="宋体" w:hAnsi="宋体" w:cs="宋体"/>
                <w:b/>
                <w:lang w:val="en-US" w:eastAsia="zh-CN"/>
              </w:rPr>
              <w:t>7</w:t>
            </w:r>
            <w:r>
              <w:rPr>
                <w:rFonts w:hint="eastAsia" w:ascii="宋体" w:hAnsi="宋体" w:cs="宋体"/>
                <w:b/>
              </w:rPr>
              <w:t>.4.1</w:t>
            </w:r>
            <w:r>
              <w:rPr>
                <w:rFonts w:hint="eastAsia" w:ascii="宋体" w:hAnsi="宋体" w:cs="宋体"/>
              </w:rPr>
              <w:t xml:space="preserve">   中期考核；</w:t>
            </w:r>
          </w:p>
          <w:p>
            <w:pPr>
              <w:spacing w:line="360" w:lineRule="auto"/>
              <w:ind w:firstLine="219" w:firstLineChars="100"/>
              <w:jc w:val="left"/>
              <w:rPr>
                <w:rFonts w:hint="eastAsia" w:ascii="宋体" w:cs="宋体"/>
              </w:rPr>
            </w:pPr>
            <w:r>
              <w:rPr>
                <w:rFonts w:hint="eastAsia" w:ascii="宋体" w:hAnsi="宋体" w:cs="宋体"/>
                <w:b/>
              </w:rPr>
              <w:t>201</w:t>
            </w:r>
            <w:r>
              <w:rPr>
                <w:rFonts w:hint="eastAsia" w:ascii="宋体" w:hAnsi="宋体" w:cs="宋体"/>
                <w:b/>
                <w:lang w:val="en-US" w:eastAsia="zh-CN"/>
              </w:rPr>
              <w:t>7</w:t>
            </w:r>
            <w:r>
              <w:rPr>
                <w:rFonts w:hint="eastAsia" w:ascii="宋体" w:hAnsi="宋体" w:cs="宋体"/>
                <w:b/>
              </w:rPr>
              <w:t>.4.1－201</w:t>
            </w:r>
            <w:r>
              <w:rPr>
                <w:rFonts w:hint="eastAsia" w:ascii="宋体" w:hAnsi="宋体" w:cs="宋体"/>
                <w:b/>
                <w:lang w:val="en-US" w:eastAsia="zh-CN"/>
              </w:rPr>
              <w:t>7</w:t>
            </w:r>
            <w:r>
              <w:rPr>
                <w:rFonts w:hint="eastAsia" w:ascii="宋体" w:hAnsi="宋体" w:cs="宋体"/>
                <w:b/>
              </w:rPr>
              <w:t>.5.1</w:t>
            </w:r>
            <w:r>
              <w:rPr>
                <w:rFonts w:hint="eastAsia" w:ascii="宋体" w:hAnsi="宋体" w:cs="宋体"/>
              </w:rPr>
              <w:t xml:space="preserve">   完善补充设计内容；</w:t>
            </w:r>
          </w:p>
          <w:p>
            <w:pPr>
              <w:spacing w:line="360" w:lineRule="auto"/>
              <w:ind w:firstLine="219" w:firstLineChars="100"/>
              <w:jc w:val="left"/>
              <w:rPr>
                <w:rFonts w:hint="eastAsia" w:ascii="宋体" w:cs="宋体"/>
              </w:rPr>
            </w:pPr>
            <w:r>
              <w:rPr>
                <w:rFonts w:hint="eastAsia" w:ascii="宋体" w:hAnsi="宋体" w:cs="宋体"/>
                <w:b/>
              </w:rPr>
              <w:t>201</w:t>
            </w:r>
            <w:r>
              <w:rPr>
                <w:rFonts w:hint="eastAsia" w:ascii="宋体" w:hAnsi="宋体" w:cs="宋体"/>
                <w:b/>
                <w:lang w:val="en-US" w:eastAsia="zh-CN"/>
              </w:rPr>
              <w:t>7</w:t>
            </w:r>
            <w:r>
              <w:rPr>
                <w:rFonts w:hint="eastAsia" w:ascii="宋体" w:hAnsi="宋体" w:cs="宋体"/>
                <w:b/>
              </w:rPr>
              <w:t>.5.2－201</w:t>
            </w:r>
            <w:r>
              <w:rPr>
                <w:rFonts w:hint="eastAsia" w:ascii="宋体" w:hAnsi="宋体" w:cs="宋体"/>
                <w:b/>
                <w:lang w:val="en-US" w:eastAsia="zh-CN"/>
              </w:rPr>
              <w:t>7</w:t>
            </w:r>
            <w:r>
              <w:rPr>
                <w:rFonts w:hint="eastAsia" w:ascii="宋体" w:hAnsi="宋体" w:cs="宋体"/>
                <w:b/>
              </w:rPr>
              <w:t>.</w:t>
            </w:r>
            <w:r>
              <w:rPr>
                <w:rFonts w:hint="eastAsia" w:ascii="宋体" w:hAnsi="宋体" w:cs="宋体"/>
                <w:b/>
                <w:lang w:val="en-US" w:eastAsia="zh-CN"/>
              </w:rPr>
              <w:t>5</w:t>
            </w:r>
            <w:r>
              <w:rPr>
                <w:rFonts w:hint="eastAsia" w:ascii="宋体" w:hAnsi="宋体" w:cs="宋体"/>
                <w:b/>
              </w:rPr>
              <w:t>.2</w:t>
            </w:r>
            <w:r>
              <w:rPr>
                <w:rFonts w:hint="eastAsia" w:ascii="宋体" w:hAnsi="宋体" w:cs="宋体"/>
                <w:b/>
                <w:lang w:val="en-US" w:eastAsia="zh-CN"/>
              </w:rPr>
              <w:t>2</w:t>
            </w:r>
            <w:r>
              <w:rPr>
                <w:rFonts w:hint="eastAsia" w:ascii="宋体" w:hAnsi="宋体" w:cs="宋体"/>
              </w:rPr>
              <w:t xml:space="preserve">  撰写论文，准备答辩。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550" w:hRule="atLeast"/>
        </w:trPr>
        <w:tc>
          <w:tcPr>
            <w:tcW w:w="8955" w:type="dxa"/>
            <w:gridSpan w:val="6"/>
            <w:tcBorders>
              <w:top w:val="single" w:color="auto" w:sz="4" w:space="0"/>
              <w:left w:val="single" w:color="auto" w:sz="4" w:space="0"/>
              <w:bottom w:val="single" w:color="auto" w:sz="4" w:space="0"/>
              <w:right w:val="single" w:color="auto" w:sz="4" w:space="0"/>
            </w:tcBorders>
            <w:vAlign w:val="center"/>
          </w:tcPr>
          <w:p>
            <w:pPr>
              <w:spacing w:line="520" w:lineRule="exact"/>
              <w:rPr>
                <w:rFonts w:ascii="宋体" w:cs="宋体"/>
              </w:rPr>
            </w:pPr>
            <w:r>
              <w:rPr>
                <w:rFonts w:hint="eastAsia" w:ascii="宋体" w:hAnsi="宋体" w:cs="宋体"/>
              </w:rPr>
              <w:t>接</w:t>
            </w:r>
            <w:r>
              <w:rPr>
                <w:rFonts w:hint="eastAsia" w:ascii="宋体" w:hAnsi="宋体" w:cs="宋体"/>
                <w:lang w:val="en-US" w:eastAsia="zh-CN"/>
              </w:rPr>
              <w:t xml:space="preserve"> </w:t>
            </w:r>
            <w:r>
              <w:rPr>
                <w:rFonts w:hint="eastAsia" w:ascii="宋体" w:hAnsi="宋体" w:cs="宋体"/>
              </w:rPr>
              <w:t>受</w:t>
            </w:r>
            <w:r>
              <w:rPr>
                <w:rFonts w:hint="eastAsia" w:ascii="宋体" w:hAnsi="宋体" w:cs="宋体"/>
                <w:lang w:val="en-US" w:eastAsia="zh-CN"/>
              </w:rPr>
              <w:t xml:space="preserve"> </w:t>
            </w:r>
            <w:r>
              <w:rPr>
                <w:rFonts w:hint="eastAsia" w:ascii="宋体" w:hAnsi="宋体" w:cs="宋体"/>
              </w:rPr>
              <w:t>任</w:t>
            </w:r>
            <w:r>
              <w:rPr>
                <w:rFonts w:hint="eastAsia" w:ascii="宋体" w:hAnsi="宋体" w:cs="宋体"/>
                <w:lang w:val="en-US" w:eastAsia="zh-CN"/>
              </w:rPr>
              <w:t xml:space="preserve"> </w:t>
            </w:r>
            <w:r>
              <w:rPr>
                <w:rFonts w:hint="eastAsia" w:ascii="宋体" w:hAnsi="宋体" w:cs="宋体"/>
              </w:rPr>
              <w:t>务</w:t>
            </w:r>
            <w:r>
              <w:rPr>
                <w:rFonts w:hint="eastAsia" w:ascii="宋体" w:hAnsi="宋体" w:cs="宋体"/>
                <w:lang w:val="en-US" w:eastAsia="zh-CN"/>
              </w:rPr>
              <w:t xml:space="preserve"> </w:t>
            </w:r>
            <w:r>
              <w:rPr>
                <w:rFonts w:hint="eastAsia" w:ascii="宋体" w:hAnsi="宋体" w:cs="宋体"/>
              </w:rPr>
              <w:t>日</w:t>
            </w:r>
            <w:r>
              <w:rPr>
                <w:rFonts w:hint="eastAsia" w:ascii="宋体" w:hAnsi="宋体" w:cs="宋体"/>
                <w:lang w:val="en-US" w:eastAsia="zh-CN"/>
              </w:rPr>
              <w:t xml:space="preserve"> </w:t>
            </w:r>
            <w:r>
              <w:rPr>
                <w:rFonts w:hint="eastAsia" w:ascii="宋体" w:hAnsi="宋体" w:cs="宋体"/>
              </w:rPr>
              <w:t>期</w:t>
            </w:r>
            <w:r>
              <w:rPr>
                <w:rFonts w:ascii="宋体" w:hAnsi="宋体" w:cs="宋体"/>
                <w:u w:val="single"/>
              </w:rPr>
              <w:t xml:space="preserve"> </w:t>
            </w:r>
            <w:r>
              <w:rPr>
                <w:rFonts w:hint="eastAsia" w:ascii="宋体" w:hAnsi="宋体" w:cs="宋体"/>
                <w:u w:val="single"/>
                <w:lang w:val="en-US" w:eastAsia="zh-CN"/>
              </w:rPr>
              <w:t xml:space="preserve">    </w:t>
            </w:r>
            <w:r>
              <w:rPr>
                <w:rFonts w:hint="eastAsia" w:ascii="宋体" w:hAnsi="宋体" w:cs="宋体"/>
              </w:rPr>
              <w:t>年</w:t>
            </w:r>
            <w:r>
              <w:rPr>
                <w:rFonts w:ascii="宋体" w:hAnsi="宋体" w:cs="宋体"/>
                <w:u w:val="single"/>
              </w:rPr>
              <w:t xml:space="preserve"> </w:t>
            </w:r>
            <w:r>
              <w:rPr>
                <w:rFonts w:hint="eastAsia" w:ascii="宋体" w:hAnsi="宋体" w:cs="宋体"/>
                <w:u w:val="single"/>
                <w:lang w:val="en-US" w:eastAsia="zh-CN"/>
              </w:rPr>
              <w:t xml:space="preserve">  </w:t>
            </w:r>
            <w:r>
              <w:rPr>
                <w:rFonts w:ascii="宋体" w:hAnsi="宋体" w:cs="宋体"/>
                <w:u w:val="single"/>
              </w:rPr>
              <w:t xml:space="preserve"> </w:t>
            </w:r>
            <w:r>
              <w:rPr>
                <w:rFonts w:hint="eastAsia" w:ascii="宋体" w:hAnsi="宋体" w:cs="宋体"/>
              </w:rPr>
              <w:t>月</w:t>
            </w:r>
            <w:r>
              <w:rPr>
                <w:rFonts w:ascii="宋体" w:hAnsi="宋体" w:cs="宋体"/>
                <w:u w:val="single"/>
              </w:rPr>
              <w:t xml:space="preserve"> </w:t>
            </w:r>
            <w:r>
              <w:rPr>
                <w:rFonts w:hint="eastAsia" w:ascii="宋体" w:hAnsi="宋体" w:cs="宋体"/>
                <w:u w:val="single"/>
                <w:lang w:val="en-US" w:eastAsia="zh-CN"/>
              </w:rPr>
              <w:t xml:space="preserve"> </w:t>
            </w:r>
            <w:r>
              <w:rPr>
                <w:rFonts w:hint="eastAsia" w:ascii="宋体" w:hAnsi="宋体" w:cs="宋体"/>
              </w:rPr>
              <w:t>日</w:t>
            </w:r>
            <w:r>
              <w:rPr>
                <w:rFonts w:ascii="宋体" w:hAnsi="宋体" w:cs="宋体"/>
              </w:rPr>
              <w:t xml:space="preserve">  </w:t>
            </w:r>
            <w:r>
              <w:rPr>
                <w:rFonts w:hint="eastAsia" w:ascii="宋体" w:hAnsi="宋体" w:cs="宋体"/>
              </w:rPr>
              <w:t xml:space="preserve">     要</w:t>
            </w:r>
            <w:r>
              <w:rPr>
                <w:rFonts w:hint="eastAsia" w:ascii="宋体" w:hAnsi="宋体" w:cs="宋体"/>
                <w:lang w:val="en-US" w:eastAsia="zh-CN"/>
              </w:rPr>
              <w:t xml:space="preserve"> </w:t>
            </w:r>
            <w:r>
              <w:rPr>
                <w:rFonts w:hint="eastAsia" w:ascii="宋体" w:hAnsi="宋体" w:cs="宋体"/>
              </w:rPr>
              <w:t>求</w:t>
            </w:r>
            <w:r>
              <w:rPr>
                <w:rFonts w:hint="eastAsia" w:ascii="宋体" w:hAnsi="宋体" w:cs="宋体"/>
                <w:lang w:val="en-US" w:eastAsia="zh-CN"/>
              </w:rPr>
              <w:t xml:space="preserve"> </w:t>
            </w:r>
            <w:r>
              <w:rPr>
                <w:rFonts w:hint="eastAsia" w:ascii="宋体" w:hAnsi="宋体" w:cs="宋体"/>
              </w:rPr>
              <w:t>完</w:t>
            </w:r>
            <w:r>
              <w:rPr>
                <w:rFonts w:hint="eastAsia" w:ascii="宋体" w:hAnsi="宋体" w:cs="宋体"/>
                <w:lang w:val="en-US" w:eastAsia="zh-CN"/>
              </w:rPr>
              <w:t xml:space="preserve"> </w:t>
            </w:r>
            <w:r>
              <w:rPr>
                <w:rFonts w:hint="eastAsia" w:ascii="宋体" w:hAnsi="宋体" w:cs="宋体"/>
              </w:rPr>
              <w:t>成</w:t>
            </w:r>
            <w:r>
              <w:rPr>
                <w:rFonts w:hint="eastAsia" w:ascii="宋体" w:hAnsi="宋体" w:cs="宋体"/>
                <w:lang w:val="en-US" w:eastAsia="zh-CN"/>
              </w:rPr>
              <w:t xml:space="preserve"> </w:t>
            </w:r>
            <w:r>
              <w:rPr>
                <w:rFonts w:hint="eastAsia" w:ascii="宋体" w:hAnsi="宋体" w:cs="宋体"/>
              </w:rPr>
              <w:t>日</w:t>
            </w:r>
            <w:r>
              <w:rPr>
                <w:rFonts w:hint="eastAsia" w:ascii="宋体" w:hAnsi="宋体" w:cs="宋体"/>
                <w:lang w:val="en-US" w:eastAsia="zh-CN"/>
              </w:rPr>
              <w:t xml:space="preserve"> </w:t>
            </w:r>
            <w:r>
              <w:rPr>
                <w:rFonts w:hint="eastAsia" w:ascii="宋体" w:hAnsi="宋体" w:cs="宋体"/>
              </w:rPr>
              <w:t xml:space="preserve">期 </w:t>
            </w:r>
            <w:r>
              <w:rPr>
                <w:rFonts w:ascii="宋体" w:hAnsi="宋体" w:cs="宋体"/>
                <w:u w:val="single"/>
              </w:rPr>
              <w:t xml:space="preserve"> </w:t>
            </w:r>
            <w:r>
              <w:rPr>
                <w:rFonts w:hint="eastAsia" w:ascii="宋体" w:hAnsi="宋体" w:cs="宋体"/>
                <w:u w:val="single"/>
                <w:lang w:val="en-US" w:eastAsia="zh-CN"/>
              </w:rPr>
              <w:t xml:space="preserve">    </w:t>
            </w:r>
            <w:r>
              <w:rPr>
                <w:rFonts w:hint="eastAsia" w:ascii="宋体" w:hAnsi="宋体" w:cs="宋体"/>
              </w:rPr>
              <w:t>年</w:t>
            </w:r>
            <w:r>
              <w:rPr>
                <w:rFonts w:ascii="宋体" w:hAnsi="宋体" w:cs="宋体"/>
                <w:u w:val="single"/>
              </w:rPr>
              <w:t xml:space="preserve"> </w:t>
            </w:r>
            <w:r>
              <w:rPr>
                <w:rFonts w:hint="eastAsia" w:ascii="宋体" w:hAnsi="宋体" w:cs="宋体"/>
                <w:u w:val="single"/>
                <w:lang w:val="en-US" w:eastAsia="zh-CN"/>
              </w:rPr>
              <w:t xml:space="preserve"> </w:t>
            </w:r>
            <w:r>
              <w:rPr>
                <w:rFonts w:hint="eastAsia" w:ascii="宋体" w:hAnsi="宋体" w:cs="宋体"/>
              </w:rPr>
              <w:t>月</w:t>
            </w:r>
            <w:r>
              <w:rPr>
                <w:rFonts w:ascii="宋体" w:hAnsi="宋体" w:cs="宋体"/>
                <w:u w:val="single"/>
              </w:rPr>
              <w:t xml:space="preserve"> </w:t>
            </w:r>
            <w:r>
              <w:rPr>
                <w:rFonts w:hint="eastAsia" w:ascii="宋体" w:hAnsi="宋体" w:cs="宋体"/>
                <w:u w:val="single"/>
                <w:lang w:val="en-US" w:eastAsia="zh-CN"/>
              </w:rPr>
              <w:t xml:space="preserve">  </w:t>
            </w:r>
            <w:r>
              <w:rPr>
                <w:rFonts w:hint="eastAsia" w:ascii="宋体" w:hAnsi="宋体" w:cs="宋体"/>
              </w:rPr>
              <w:t>日</w:t>
            </w:r>
          </w:p>
          <w:p>
            <w:pPr>
              <w:spacing w:line="520" w:lineRule="exact"/>
              <w:rPr>
                <w:rFonts w:hint="eastAsia" w:ascii="宋体" w:cs="宋体"/>
                <w:spacing w:val="6"/>
              </w:rPr>
            </w:pPr>
            <w:r>
              <w:rPr>
                <w:rFonts w:hint="eastAsia" w:ascii="宋体" w:hAnsi="宋体" w:cs="宋体"/>
              </w:rPr>
              <w:t>学</w:t>
            </w:r>
            <w:r>
              <w:rPr>
                <w:rFonts w:ascii="宋体" w:hAnsi="宋体" w:cs="宋体"/>
              </w:rPr>
              <w:t xml:space="preserve">        </w:t>
            </w:r>
            <w:r>
              <w:rPr>
                <w:rFonts w:hint="eastAsia" w:ascii="宋体" w:hAnsi="宋体" w:cs="宋体"/>
                <w:lang w:val="en-US" w:eastAsia="zh-CN"/>
              </w:rPr>
              <w:t xml:space="preserve">     </w:t>
            </w:r>
            <w:r>
              <w:rPr>
                <w:rFonts w:hint="eastAsia" w:ascii="宋体" w:hAnsi="宋体" w:cs="宋体"/>
              </w:rPr>
              <w:t>生</w:t>
            </w:r>
            <w:r>
              <w:rPr>
                <w:rFonts w:ascii="宋体" w:hAnsi="宋体" w:cs="宋体"/>
                <w:u w:val="single"/>
              </w:rPr>
              <w:t xml:space="preserve">               </w:t>
            </w:r>
            <w:r>
              <w:rPr>
                <w:rFonts w:ascii="宋体" w:hAnsi="宋体" w:cs="宋体"/>
              </w:rPr>
              <w:t>(</w:t>
            </w:r>
            <w:r>
              <w:rPr>
                <w:rFonts w:hint="eastAsia" w:ascii="宋体" w:hAnsi="宋体" w:cs="宋体"/>
              </w:rPr>
              <w:t>签名</w:t>
            </w:r>
            <w:r>
              <w:rPr>
                <w:rFonts w:ascii="宋体" w:hAnsi="宋体" w:cs="宋体"/>
              </w:rPr>
              <w:t xml:space="preserve">)       </w:t>
            </w:r>
            <w:r>
              <w:rPr>
                <w:rFonts w:hint="eastAsia" w:ascii="宋体" w:hAnsi="宋体" w:cs="宋体"/>
                <w:lang w:val="en-US" w:eastAsia="zh-CN"/>
              </w:rPr>
              <w:t xml:space="preserve">     </w:t>
            </w:r>
            <w:r>
              <w:rPr>
                <w:rFonts w:hint="eastAsia" w:ascii="宋体" w:hAnsi="宋体" w:cs="宋体"/>
                <w:spacing w:val="6"/>
              </w:rPr>
              <w:t>指导教师</w:t>
            </w:r>
            <w:r>
              <w:rPr>
                <w:rFonts w:ascii="宋体" w:hAnsi="宋体" w:cs="宋体"/>
                <w:u w:val="single"/>
              </w:rPr>
              <w:t xml:space="preserve">               </w:t>
            </w:r>
            <w:r>
              <w:rPr>
                <w:rFonts w:ascii="宋体" w:hAnsi="宋体" w:cs="宋体"/>
              </w:rPr>
              <w:t>(</w:t>
            </w:r>
            <w:r>
              <w:rPr>
                <w:rFonts w:hint="eastAsia" w:ascii="宋体" w:hAnsi="宋体" w:cs="宋体"/>
              </w:rPr>
              <w:t>签名</w:t>
            </w:r>
            <w:r>
              <w:rPr>
                <w:rFonts w:ascii="宋体" w:hAnsi="宋体" w:cs="宋体"/>
              </w:rPr>
              <w:t xml:space="preserve">)         </w:t>
            </w:r>
            <w:r>
              <w:rPr>
                <w:rFonts w:ascii="宋体" w:hAnsi="宋体" w:cs="宋体"/>
                <w:spacing w:val="20"/>
              </w:rPr>
              <w:t xml:space="preserve"> </w:t>
            </w:r>
            <w:r>
              <w:rPr>
                <w:rFonts w:ascii="宋体" w:hAnsi="宋体" w:cs="宋体"/>
              </w:rPr>
              <w:t xml:space="preserve">             </w:t>
            </w:r>
          </w:p>
          <w:p>
            <w:pPr>
              <w:wordWrap w:val="0"/>
              <w:spacing w:line="520" w:lineRule="exact"/>
              <w:ind w:right="105"/>
              <w:jc w:val="both"/>
              <w:rPr>
                <w:rFonts w:ascii="宋体" w:cs="宋体"/>
              </w:rPr>
            </w:pPr>
            <w:r>
              <w:rPr>
                <w:rFonts w:hint="eastAsia" w:ascii="宋体" w:hAnsi="宋体"/>
                <w:spacing w:val="20"/>
                <w:szCs w:val="21"/>
              </w:rPr>
              <w:t>系</w:t>
            </w:r>
            <w:r>
              <w:rPr>
                <w:rFonts w:hint="eastAsia" w:ascii="宋体" w:hAnsi="宋体"/>
                <w:spacing w:val="20"/>
                <w:szCs w:val="21"/>
                <w:lang w:val="en-US" w:eastAsia="zh-CN"/>
              </w:rPr>
              <w:t xml:space="preserve">    </w:t>
            </w:r>
            <w:r>
              <w:rPr>
                <w:rFonts w:hint="eastAsia" w:ascii="宋体" w:hAnsi="宋体"/>
                <w:spacing w:val="20"/>
                <w:szCs w:val="21"/>
              </w:rPr>
              <w:t>主</w:t>
            </w:r>
            <w:r>
              <w:rPr>
                <w:rFonts w:hint="eastAsia" w:ascii="宋体" w:hAnsi="宋体"/>
                <w:spacing w:val="20"/>
                <w:szCs w:val="21"/>
                <w:lang w:val="en-US" w:eastAsia="zh-CN"/>
              </w:rPr>
              <w:t xml:space="preserve">   </w:t>
            </w:r>
            <w:r>
              <w:rPr>
                <w:rFonts w:hint="eastAsia" w:ascii="宋体" w:hAnsi="宋体"/>
                <w:spacing w:val="20"/>
                <w:szCs w:val="21"/>
              </w:rPr>
              <w:t>任</w:t>
            </w:r>
            <w:r>
              <w:rPr>
                <w:rFonts w:hint="eastAsia" w:ascii="宋体" w:hAnsi="宋体"/>
                <w:szCs w:val="21"/>
                <w:u w:val="single"/>
              </w:rPr>
              <w:t xml:space="preserve">               </w:t>
            </w:r>
            <w:r>
              <w:rPr>
                <w:rFonts w:hint="eastAsia" w:ascii="宋体" w:hAnsi="宋体"/>
                <w:szCs w:val="21"/>
              </w:rPr>
              <w:t>(签名)</w:t>
            </w:r>
            <w:r>
              <w:rPr>
                <w:rFonts w:hint="eastAsia" w:ascii="宋体" w:hAnsi="宋体"/>
                <w:szCs w:val="21"/>
                <w:lang w:val="en-US" w:eastAsia="zh-CN"/>
              </w:rPr>
              <w:t xml:space="preserve">            </w:t>
            </w:r>
            <w:r>
              <w:rPr>
                <w:rFonts w:hint="eastAsia" w:ascii="宋体" w:hAnsi="宋体" w:cs="宋体"/>
                <w:spacing w:val="28"/>
              </w:rPr>
              <w:t>院</w:t>
            </w:r>
            <w:r>
              <w:rPr>
                <w:rFonts w:ascii="宋体" w:hAnsi="宋体" w:cs="宋体"/>
                <w:spacing w:val="28"/>
              </w:rPr>
              <w:t xml:space="preserve"> </w:t>
            </w:r>
            <w:r>
              <w:rPr>
                <w:rFonts w:hint="eastAsia" w:ascii="宋体" w:hAnsi="宋体" w:cs="宋体"/>
                <w:spacing w:val="28"/>
                <w:lang w:val="en-US" w:eastAsia="zh-CN"/>
              </w:rPr>
              <w:t xml:space="preserve"> </w:t>
            </w:r>
            <w:r>
              <w:rPr>
                <w:rFonts w:hint="eastAsia" w:ascii="宋体" w:hAnsi="宋体" w:cs="宋体"/>
                <w:spacing w:val="28"/>
              </w:rPr>
              <w:t>长</w:t>
            </w:r>
            <w:r>
              <w:rPr>
                <w:rFonts w:ascii="宋体" w:hAnsi="宋体" w:cs="宋体"/>
                <w:u w:val="single"/>
              </w:rPr>
              <w:t xml:space="preserve">               </w:t>
            </w:r>
            <w:r>
              <w:rPr>
                <w:rFonts w:ascii="宋体" w:hAnsi="宋体" w:cs="宋体"/>
              </w:rPr>
              <w:t>(</w:t>
            </w:r>
            <w:r>
              <w:rPr>
                <w:rFonts w:hint="eastAsia" w:ascii="宋体" w:hAnsi="宋体" w:cs="宋体"/>
              </w:rPr>
              <w:t>签名</w:t>
            </w:r>
            <w:r>
              <w:rPr>
                <w:rFonts w:ascii="宋体" w:hAnsi="宋体" w:cs="宋体"/>
              </w:rPr>
              <w:t xml:space="preserve">)                 </w:t>
            </w:r>
            <w:r>
              <w:rPr>
                <w:rFonts w:hint="eastAsia" w:ascii="宋体" w:hAnsi="宋体" w:cs="宋体"/>
                <w:lang w:val="en-US" w:eastAsia="zh-CN"/>
              </w:rPr>
              <w:t xml:space="preserve">                                           </w:t>
            </w:r>
            <w:r>
              <w:rPr>
                <w:rFonts w:ascii="宋体" w:hAnsi="宋体" w:cs="宋体"/>
                <w:u w:val="single"/>
              </w:rPr>
              <w:t xml:space="preserve">      </w:t>
            </w:r>
            <w:r>
              <w:rPr>
                <w:rFonts w:hint="eastAsia" w:ascii="宋体" w:hAnsi="宋体" w:cs="宋体"/>
              </w:rPr>
              <w:t>年</w:t>
            </w:r>
            <w:r>
              <w:rPr>
                <w:rFonts w:ascii="宋体" w:hAnsi="宋体" w:cs="宋体"/>
                <w:u w:val="single"/>
              </w:rPr>
              <w:t xml:space="preserve">    </w:t>
            </w:r>
            <w:r>
              <w:rPr>
                <w:rFonts w:hint="eastAsia" w:ascii="宋体" w:hAnsi="宋体" w:cs="宋体"/>
              </w:rPr>
              <w:t>月</w:t>
            </w:r>
            <w:r>
              <w:rPr>
                <w:rFonts w:ascii="宋体" w:hAnsi="宋体" w:cs="宋体"/>
                <w:u w:val="single"/>
              </w:rPr>
              <w:t xml:space="preserve">    </w:t>
            </w:r>
            <w:r>
              <w:rPr>
                <w:rFonts w:hint="eastAsia" w:ascii="宋体" w:hAnsi="宋体" w:cs="宋体"/>
              </w:rPr>
              <w:t>日</w:t>
            </w:r>
          </w:p>
        </w:tc>
      </w:tr>
    </w:tbl>
    <w:p>
      <w:pPr>
        <w:pStyle w:val="2"/>
        <w:ind w:left="0" w:leftChars="0" w:firstLine="0" w:firstLineChars="0"/>
        <w:jc w:val="both"/>
        <w:rPr>
          <w:rFonts w:hint="default"/>
          <w:lang w:val="en-US" w:eastAsia="zh-CN"/>
        </w:rPr>
      </w:pPr>
    </w:p>
    <w:p>
      <w:pPr>
        <w:spacing w:line="300" w:lineRule="auto"/>
        <w:jc w:val="center"/>
        <w:rPr>
          <w:rFonts w:hint="eastAsia"/>
          <w:b/>
          <w:sz w:val="24"/>
        </w:rPr>
      </w:pPr>
      <w:r>
        <w:rPr>
          <w:rFonts w:hint="eastAsia"/>
          <w:b/>
          <w:spacing w:val="30"/>
          <w:sz w:val="24"/>
        </w:rPr>
        <w:t>东北农业大学本科毕业设计（论文）指导教师评语</w:t>
      </w:r>
    </w:p>
    <w:tbl>
      <w:tblPr>
        <w:tblStyle w:val="21"/>
        <w:tblW w:w="81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1935"/>
        <w:gridCol w:w="1965"/>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4" w:hRule="atLeast"/>
        </w:trPr>
        <w:tc>
          <w:tcPr>
            <w:tcW w:w="1965" w:type="dxa"/>
            <w:vAlign w:val="center"/>
          </w:tcPr>
          <w:p>
            <w:pPr>
              <w:spacing w:line="320" w:lineRule="exact"/>
              <w:jc w:val="center"/>
              <w:rPr>
                <w:rFonts w:hint="eastAsia"/>
              </w:rPr>
            </w:pPr>
            <w:r>
              <w:rPr>
                <w:rFonts w:hint="eastAsia"/>
              </w:rPr>
              <w:t>学生姓名</w:t>
            </w:r>
          </w:p>
        </w:tc>
        <w:tc>
          <w:tcPr>
            <w:tcW w:w="1935" w:type="dxa"/>
            <w:vAlign w:val="center"/>
          </w:tcPr>
          <w:p>
            <w:pPr>
              <w:spacing w:line="320" w:lineRule="exact"/>
              <w:jc w:val="center"/>
              <w:rPr>
                <w:rFonts w:hint="eastAsia"/>
              </w:rPr>
            </w:pPr>
          </w:p>
        </w:tc>
        <w:tc>
          <w:tcPr>
            <w:tcW w:w="1965" w:type="dxa"/>
            <w:vAlign w:val="center"/>
          </w:tcPr>
          <w:p>
            <w:pPr>
              <w:spacing w:line="320" w:lineRule="exact"/>
              <w:jc w:val="center"/>
              <w:rPr>
                <w:rFonts w:hint="eastAsia"/>
              </w:rPr>
            </w:pPr>
            <w:r>
              <w:rPr>
                <w:rFonts w:hint="eastAsia"/>
              </w:rPr>
              <w:t>所在班级</w:t>
            </w:r>
          </w:p>
        </w:tc>
        <w:tc>
          <w:tcPr>
            <w:tcW w:w="2310" w:type="dxa"/>
            <w:vAlign w:val="top"/>
          </w:tcPr>
          <w:p>
            <w:pPr>
              <w:spacing w:line="32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4" w:hRule="atLeast"/>
        </w:trPr>
        <w:tc>
          <w:tcPr>
            <w:tcW w:w="1965" w:type="dxa"/>
            <w:vAlign w:val="center"/>
          </w:tcPr>
          <w:p>
            <w:pPr>
              <w:spacing w:line="320" w:lineRule="exact"/>
              <w:jc w:val="center"/>
              <w:rPr>
                <w:rFonts w:hint="eastAsia"/>
              </w:rPr>
            </w:pPr>
            <w:r>
              <w:rPr>
                <w:rFonts w:hint="eastAsia"/>
              </w:rPr>
              <w:t>论文题目</w:t>
            </w:r>
          </w:p>
        </w:tc>
        <w:tc>
          <w:tcPr>
            <w:tcW w:w="6210" w:type="dxa"/>
            <w:gridSpan w:val="3"/>
            <w:vAlign w:val="center"/>
          </w:tcPr>
          <w:p>
            <w:pPr>
              <w:spacing w:line="32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0" w:hRule="atLeast"/>
        </w:trPr>
        <w:tc>
          <w:tcPr>
            <w:tcW w:w="8175" w:type="dxa"/>
            <w:gridSpan w:val="4"/>
            <w:vAlign w:val="top"/>
          </w:tcPr>
          <w:p>
            <w:pPr>
              <w:spacing w:line="320" w:lineRule="exact"/>
              <w:rPr>
                <w:rFonts w:hint="eastAsia"/>
              </w:rPr>
            </w:pPr>
          </w:p>
          <w:p>
            <w:pPr>
              <w:spacing w:line="320" w:lineRule="exact"/>
              <w:rPr>
                <w:rFonts w:hint="eastAsia"/>
              </w:rPr>
            </w:pPr>
            <w:r>
              <w:rPr>
                <w:rFonts w:hint="eastAsia"/>
              </w:rPr>
              <w:t>指导教师评语：</w:t>
            </w: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r>
              <w:rPr>
                <w:rFonts w:hint="eastAsia"/>
              </w:rPr>
              <w:t>成绩（满分20分）：</w:t>
            </w:r>
          </w:p>
          <w:p>
            <w:pPr>
              <w:spacing w:line="320" w:lineRule="exact"/>
              <w:rPr>
                <w:rFonts w:hint="eastAsia"/>
              </w:rPr>
            </w:pPr>
          </w:p>
          <w:p>
            <w:pPr>
              <w:spacing w:line="32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92" w:hRule="atLeast"/>
        </w:trPr>
        <w:tc>
          <w:tcPr>
            <w:tcW w:w="1965" w:type="dxa"/>
            <w:vAlign w:val="center"/>
          </w:tcPr>
          <w:p>
            <w:pPr>
              <w:spacing w:line="320" w:lineRule="exact"/>
              <w:jc w:val="center"/>
              <w:rPr>
                <w:rFonts w:hint="eastAsia"/>
              </w:rPr>
            </w:pPr>
            <w:r>
              <w:rPr>
                <w:rFonts w:hint="eastAsia"/>
              </w:rPr>
              <w:t>指导教师签字</w:t>
            </w:r>
          </w:p>
        </w:tc>
        <w:tc>
          <w:tcPr>
            <w:tcW w:w="6210" w:type="dxa"/>
            <w:gridSpan w:val="3"/>
            <w:vAlign w:val="top"/>
          </w:tcPr>
          <w:p>
            <w:pPr>
              <w:spacing w:line="320" w:lineRule="exact"/>
              <w:rPr>
                <w:rFonts w:hint="eastAsia"/>
              </w:rPr>
            </w:pPr>
          </w:p>
          <w:p>
            <w:pPr>
              <w:spacing w:line="320" w:lineRule="exact"/>
              <w:rPr>
                <w:rFonts w:hint="eastAsia"/>
              </w:rPr>
            </w:pPr>
            <w:r>
              <w:rPr>
                <w:rFonts w:hint="eastAsia"/>
              </w:rPr>
              <w:t xml:space="preserve">                                   年     月     日</w:t>
            </w:r>
          </w:p>
        </w:tc>
      </w:tr>
    </w:tbl>
    <w:p>
      <w:pPr>
        <w:pStyle w:val="2"/>
        <w:rPr>
          <w:rFonts w:hint="default"/>
          <w:lang w:val="en-US" w:eastAsia="zh-CN"/>
        </w:rPr>
      </w:pPr>
    </w:p>
    <w:p>
      <w:pPr>
        <w:ind w:firstLine="927" w:firstLineChars="300"/>
        <w:rPr>
          <w:rFonts w:hint="eastAsia"/>
          <w:b/>
          <w:spacing w:val="30"/>
          <w:sz w:val="24"/>
        </w:rPr>
      </w:pPr>
      <w:r>
        <w:rPr>
          <w:rFonts w:hint="eastAsia"/>
          <w:b/>
          <w:spacing w:val="30"/>
          <w:sz w:val="24"/>
        </w:rPr>
        <w:t>东北农业大学本科毕业设计（论文）评阅人意见</w:t>
      </w:r>
    </w:p>
    <w:tbl>
      <w:tblPr>
        <w:tblStyle w:val="21"/>
        <w:tblW w:w="81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1935"/>
        <w:gridCol w:w="1965"/>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4" w:hRule="atLeast"/>
        </w:trPr>
        <w:tc>
          <w:tcPr>
            <w:tcW w:w="1965" w:type="dxa"/>
            <w:vAlign w:val="center"/>
          </w:tcPr>
          <w:p>
            <w:pPr>
              <w:spacing w:line="320" w:lineRule="exact"/>
              <w:jc w:val="center"/>
              <w:rPr>
                <w:rFonts w:hint="eastAsia"/>
              </w:rPr>
            </w:pPr>
            <w:r>
              <w:rPr>
                <w:rFonts w:hint="eastAsia"/>
              </w:rPr>
              <w:t>学生姓名</w:t>
            </w:r>
          </w:p>
        </w:tc>
        <w:tc>
          <w:tcPr>
            <w:tcW w:w="1935" w:type="dxa"/>
            <w:vAlign w:val="center"/>
          </w:tcPr>
          <w:p>
            <w:pPr>
              <w:spacing w:line="320" w:lineRule="exact"/>
              <w:jc w:val="center"/>
              <w:rPr>
                <w:rFonts w:hint="eastAsia"/>
              </w:rPr>
            </w:pPr>
          </w:p>
        </w:tc>
        <w:tc>
          <w:tcPr>
            <w:tcW w:w="1965" w:type="dxa"/>
            <w:vAlign w:val="center"/>
          </w:tcPr>
          <w:p>
            <w:pPr>
              <w:spacing w:line="320" w:lineRule="exact"/>
              <w:jc w:val="center"/>
              <w:rPr>
                <w:rFonts w:hint="eastAsia"/>
              </w:rPr>
            </w:pPr>
            <w:r>
              <w:rPr>
                <w:rFonts w:hint="eastAsia"/>
              </w:rPr>
              <w:t>所在班级</w:t>
            </w:r>
          </w:p>
        </w:tc>
        <w:tc>
          <w:tcPr>
            <w:tcW w:w="2310" w:type="dxa"/>
            <w:vAlign w:val="top"/>
          </w:tcPr>
          <w:p>
            <w:pPr>
              <w:spacing w:line="32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4" w:hRule="atLeast"/>
        </w:trPr>
        <w:tc>
          <w:tcPr>
            <w:tcW w:w="1965" w:type="dxa"/>
            <w:vAlign w:val="center"/>
          </w:tcPr>
          <w:p>
            <w:pPr>
              <w:spacing w:line="320" w:lineRule="exact"/>
              <w:jc w:val="center"/>
              <w:rPr>
                <w:rFonts w:hint="eastAsia"/>
              </w:rPr>
            </w:pPr>
            <w:r>
              <w:rPr>
                <w:rFonts w:hint="eastAsia"/>
              </w:rPr>
              <w:t>论文题目</w:t>
            </w:r>
          </w:p>
        </w:tc>
        <w:tc>
          <w:tcPr>
            <w:tcW w:w="6210" w:type="dxa"/>
            <w:gridSpan w:val="3"/>
            <w:vAlign w:val="center"/>
          </w:tcPr>
          <w:p>
            <w:pPr>
              <w:spacing w:line="32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0" w:hRule="atLeast"/>
        </w:trPr>
        <w:tc>
          <w:tcPr>
            <w:tcW w:w="8175" w:type="dxa"/>
            <w:gridSpan w:val="4"/>
            <w:vAlign w:val="top"/>
          </w:tcPr>
          <w:p>
            <w:pPr>
              <w:spacing w:line="320" w:lineRule="exact"/>
              <w:rPr>
                <w:rFonts w:hint="eastAsia"/>
              </w:rPr>
            </w:pPr>
          </w:p>
          <w:p>
            <w:pPr>
              <w:spacing w:line="320" w:lineRule="exact"/>
              <w:rPr>
                <w:rFonts w:hint="eastAsia"/>
              </w:rPr>
            </w:pPr>
            <w:r>
              <w:rPr>
                <w:rFonts w:hint="eastAsia"/>
              </w:rPr>
              <w:t>评阅人评语：</w:t>
            </w: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r>
              <w:rPr>
                <w:rFonts w:hint="eastAsia"/>
              </w:rPr>
              <w:t>成绩（满分20分）：</w:t>
            </w:r>
          </w:p>
          <w:p>
            <w:pPr>
              <w:spacing w:line="320" w:lineRule="exact"/>
              <w:rPr>
                <w:rFonts w:hint="eastAsia"/>
              </w:rPr>
            </w:pPr>
          </w:p>
          <w:p>
            <w:pPr>
              <w:spacing w:line="320" w:lineRule="exact"/>
              <w:rPr>
                <w:rFonts w:hint="eastAsia"/>
              </w:rPr>
            </w:pPr>
          </w:p>
          <w:p>
            <w:pPr>
              <w:spacing w:line="320" w:lineRule="exact"/>
              <w:rPr>
                <w:rFonts w:hint="eastAsia"/>
              </w:rPr>
            </w:pPr>
            <w:r>
              <w:rPr>
                <w:rFonts w:hint="eastAsia"/>
              </w:rPr>
              <w:t>评阅人签字：</w:t>
            </w:r>
          </w:p>
          <w:p>
            <w:pPr>
              <w:spacing w:line="320" w:lineRule="exact"/>
              <w:rPr>
                <w:rFonts w:hint="eastAsia"/>
              </w:rPr>
            </w:pPr>
          </w:p>
          <w:p>
            <w:pPr>
              <w:spacing w:line="320" w:lineRule="exact"/>
              <w:rPr>
                <w:rFonts w:hint="eastAsia"/>
              </w:rPr>
            </w:pPr>
            <w:r>
              <w:rPr>
                <w:rFonts w:hint="eastAsia"/>
              </w:rPr>
              <w:t xml:space="preserve">                                                  年    月   日</w:t>
            </w:r>
          </w:p>
        </w:tc>
      </w:tr>
    </w:tbl>
    <w:p>
      <w:pPr>
        <w:pStyle w:val="2"/>
        <w:rPr>
          <w:rFonts w:hint="default"/>
          <w:lang w:val="en-US" w:eastAsia="zh-CN"/>
        </w:rPr>
      </w:pPr>
    </w:p>
    <w:p>
      <w:pPr>
        <w:ind w:firstLine="685" w:firstLineChars="222"/>
        <w:rPr>
          <w:rFonts w:hint="eastAsia"/>
          <w:b/>
          <w:spacing w:val="30"/>
          <w:sz w:val="24"/>
        </w:rPr>
      </w:pPr>
      <w:r>
        <w:rPr>
          <w:rFonts w:hint="eastAsia"/>
          <w:b/>
          <w:spacing w:val="30"/>
          <w:sz w:val="24"/>
        </w:rPr>
        <w:t>东北农业大学本科毕业设计（论文）答辩委员会意见</w:t>
      </w:r>
    </w:p>
    <w:tbl>
      <w:tblPr>
        <w:tblStyle w:val="21"/>
        <w:tblW w:w="81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0"/>
        <w:gridCol w:w="123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575" w:hRule="atLeast"/>
        </w:trPr>
        <w:tc>
          <w:tcPr>
            <w:tcW w:w="8175" w:type="dxa"/>
            <w:gridSpan w:val="3"/>
            <w:vAlign w:val="top"/>
          </w:tcPr>
          <w:p>
            <w:pPr>
              <w:spacing w:line="320" w:lineRule="exact"/>
              <w:rPr>
                <w:rFonts w:hint="eastAsia"/>
                <w:sz w:val="28"/>
                <w:szCs w:val="28"/>
              </w:rPr>
            </w:pPr>
          </w:p>
          <w:p>
            <w:pPr>
              <w:spacing w:line="320" w:lineRule="exact"/>
              <w:rPr>
                <w:rFonts w:hint="eastAsia"/>
                <w:szCs w:val="21"/>
              </w:rPr>
            </w:pPr>
            <w:r>
              <w:rPr>
                <w:rFonts w:hint="eastAsia"/>
                <w:szCs w:val="21"/>
              </w:rPr>
              <w:t>答辩委员会评语：</w:t>
            </w:r>
          </w:p>
          <w:p>
            <w:pPr>
              <w:spacing w:line="320" w:lineRule="exact"/>
              <w:rPr>
                <w:rFonts w:hint="eastAsia"/>
                <w:sz w:val="28"/>
                <w:szCs w:val="28"/>
              </w:rPr>
            </w:pPr>
          </w:p>
          <w:p>
            <w:pPr>
              <w:spacing w:line="320" w:lineRule="exact"/>
              <w:rPr>
                <w:rFonts w:hint="eastAsia"/>
                <w:sz w:val="28"/>
                <w:szCs w:val="28"/>
              </w:rPr>
            </w:pPr>
            <w:r>
              <w:rPr>
                <w:rFonts w:hint="eastAsia"/>
                <w:sz w:val="28"/>
                <w:szCs w:val="28"/>
              </w:rPr>
              <w:t xml:space="preserve">   </w:t>
            </w: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Cs w:val="21"/>
              </w:rPr>
            </w:pPr>
            <w:r>
              <w:rPr>
                <w:rFonts w:hint="eastAsia"/>
                <w:szCs w:val="21"/>
              </w:rPr>
              <w:t>成绩（满分60分）：</w:t>
            </w:r>
          </w:p>
          <w:p>
            <w:pPr>
              <w:spacing w:line="320" w:lineRule="exact"/>
              <w:rPr>
                <w:rFonts w:hint="eastAsia"/>
                <w:szCs w:val="21"/>
              </w:rPr>
            </w:pPr>
          </w:p>
          <w:p>
            <w:pPr>
              <w:spacing w:line="320" w:lineRule="exact"/>
              <w:rPr>
                <w:rFonts w:hint="eastAsia"/>
                <w:sz w:val="28"/>
                <w:szCs w:val="28"/>
              </w:rPr>
            </w:pPr>
          </w:p>
          <w:p>
            <w:pPr>
              <w:spacing w:line="320" w:lineRule="exact"/>
              <w:rPr>
                <w:rFonts w:hint="eastAsia"/>
                <w:sz w:val="28"/>
                <w:szCs w:val="28"/>
              </w:rPr>
            </w:pPr>
            <w:r>
              <w:rPr>
                <w:rFonts w:hint="eastAsia"/>
                <w:sz w:val="28"/>
                <w:szCs w:val="28"/>
              </w:rPr>
              <w:t xml:space="preserve">      </w:t>
            </w:r>
          </w:p>
          <w:p>
            <w:pPr>
              <w:spacing w:line="320" w:lineRule="exact"/>
              <w:rPr>
                <w:rFonts w:hint="eastAsia"/>
                <w:szCs w:val="21"/>
              </w:rPr>
            </w:pPr>
            <w:r>
              <w:rPr>
                <w:rFonts w:hint="eastAsia"/>
                <w:szCs w:val="21"/>
              </w:rPr>
              <w:t>答辩委员会主席签字：</w:t>
            </w:r>
          </w:p>
          <w:p>
            <w:pPr>
              <w:spacing w:line="320" w:lineRule="exact"/>
              <w:ind w:firstLine="578" w:firstLineChars="200"/>
              <w:rPr>
                <w:rFonts w:hint="eastAsia"/>
                <w:sz w:val="28"/>
                <w:szCs w:val="28"/>
              </w:rPr>
            </w:pPr>
          </w:p>
          <w:p>
            <w:pPr>
              <w:spacing w:line="320" w:lineRule="exact"/>
              <w:ind w:firstLine="578" w:firstLineChars="200"/>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48" w:hRule="atLeast"/>
        </w:trPr>
        <w:tc>
          <w:tcPr>
            <w:tcW w:w="1230" w:type="dxa"/>
            <w:vAlign w:val="center"/>
          </w:tcPr>
          <w:p>
            <w:pPr>
              <w:spacing w:line="320" w:lineRule="exact"/>
              <w:rPr>
                <w:rFonts w:hint="eastAsia"/>
                <w:szCs w:val="21"/>
              </w:rPr>
            </w:pPr>
            <w:r>
              <w:rPr>
                <w:rFonts w:hint="eastAsia"/>
                <w:szCs w:val="21"/>
              </w:rPr>
              <w:t>最终等级</w:t>
            </w:r>
          </w:p>
        </w:tc>
        <w:tc>
          <w:tcPr>
            <w:tcW w:w="1230" w:type="dxa"/>
            <w:vAlign w:val="center"/>
          </w:tcPr>
          <w:p>
            <w:pPr>
              <w:spacing w:line="320" w:lineRule="exact"/>
              <w:rPr>
                <w:rFonts w:hint="eastAsia"/>
                <w:szCs w:val="21"/>
              </w:rPr>
            </w:pPr>
          </w:p>
        </w:tc>
        <w:tc>
          <w:tcPr>
            <w:tcW w:w="5715" w:type="dxa"/>
            <w:vAlign w:val="center"/>
          </w:tcPr>
          <w:p>
            <w:pPr>
              <w:spacing w:line="320" w:lineRule="exact"/>
              <w:rPr>
                <w:rFonts w:hint="eastAsia"/>
                <w:szCs w:val="21"/>
              </w:rPr>
            </w:pPr>
          </w:p>
          <w:p>
            <w:pPr>
              <w:spacing w:line="320" w:lineRule="exact"/>
              <w:rPr>
                <w:rFonts w:hint="eastAsia"/>
                <w:szCs w:val="21"/>
              </w:rPr>
            </w:pPr>
            <w:r>
              <w:rPr>
                <w:rFonts w:hint="eastAsia"/>
                <w:szCs w:val="21"/>
              </w:rPr>
              <w:t>学院意见：</w:t>
            </w:r>
          </w:p>
          <w:p>
            <w:pPr>
              <w:spacing w:line="320" w:lineRule="exact"/>
              <w:rPr>
                <w:rFonts w:hint="eastAsia"/>
                <w:szCs w:val="21"/>
              </w:rPr>
            </w:pPr>
          </w:p>
          <w:p>
            <w:pPr>
              <w:spacing w:line="320" w:lineRule="exact"/>
              <w:rPr>
                <w:rFonts w:hint="eastAsia"/>
                <w:szCs w:val="21"/>
              </w:rPr>
            </w:pPr>
          </w:p>
          <w:p>
            <w:pPr>
              <w:spacing w:line="320" w:lineRule="exact"/>
              <w:rPr>
                <w:rFonts w:hint="eastAsia"/>
                <w:szCs w:val="21"/>
              </w:rPr>
            </w:pPr>
          </w:p>
          <w:p>
            <w:pPr>
              <w:spacing w:line="320" w:lineRule="exact"/>
              <w:rPr>
                <w:rFonts w:hint="eastAsia"/>
                <w:szCs w:val="21"/>
              </w:rPr>
            </w:pPr>
            <w:r>
              <w:rPr>
                <w:rFonts w:hint="eastAsia"/>
                <w:szCs w:val="21"/>
              </w:rPr>
              <w:t>院长（签字或盖章）：</w:t>
            </w:r>
          </w:p>
          <w:p>
            <w:pPr>
              <w:spacing w:line="320" w:lineRule="exact"/>
              <w:rPr>
                <w:rFonts w:hint="eastAsia"/>
                <w:szCs w:val="21"/>
              </w:rPr>
            </w:pPr>
            <w:r>
              <w:rPr>
                <w:rFonts w:hint="eastAsia"/>
                <w:szCs w:val="21"/>
              </w:rPr>
              <w:t xml:space="preserve">                              年     月    日</w:t>
            </w:r>
          </w:p>
        </w:tc>
      </w:tr>
    </w:tbl>
    <w:p>
      <w:pPr>
        <w:pStyle w:val="2"/>
        <w:ind w:left="0" w:leftChars="0" w:firstLine="0" w:firstLineChars="0"/>
        <w:jc w:val="both"/>
        <w:rPr>
          <w:rFonts w:hint="default"/>
          <w:lang w:val="en-US" w:eastAsia="zh-CN"/>
        </w:rPr>
      </w:pPr>
    </w:p>
    <w:p>
      <w:pPr>
        <w:pStyle w:val="8"/>
        <w:spacing w:line="300" w:lineRule="auto"/>
        <w:ind w:firstLine="487" w:firstLineChars="196"/>
        <w:jc w:val="center"/>
        <w:rPr>
          <w:rFonts w:hint="eastAsia"/>
          <w:b/>
        </w:rPr>
      </w:pPr>
      <w:r>
        <w:rPr>
          <w:rFonts w:hint="eastAsia"/>
          <w:b/>
        </w:rPr>
        <w:t>东北农业大学本科毕业设计（论文）评价指标</w:t>
      </w:r>
    </w:p>
    <w:tbl>
      <w:tblPr>
        <w:tblStyle w:val="21"/>
        <w:tblW w:w="82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4"/>
        <w:gridCol w:w="5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3" w:type="dxa"/>
            <w:gridSpan w:val="2"/>
            <w:vAlign w:val="center"/>
          </w:tcPr>
          <w:p>
            <w:pPr>
              <w:spacing w:line="480" w:lineRule="auto"/>
              <w:jc w:val="center"/>
              <w:rPr>
                <w:rFonts w:hint="eastAsia"/>
                <w:b/>
                <w:bCs/>
                <w:szCs w:val="21"/>
              </w:rPr>
            </w:pPr>
            <w:r>
              <w:rPr>
                <w:rFonts w:hint="eastAsia"/>
                <w:b/>
                <w:bCs/>
                <w:szCs w:val="21"/>
              </w:rPr>
              <w:t>评  价  指  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restart"/>
            <w:vAlign w:val="center"/>
          </w:tcPr>
          <w:p>
            <w:pPr>
              <w:spacing w:line="480" w:lineRule="auto"/>
              <w:jc w:val="center"/>
              <w:rPr>
                <w:rFonts w:hint="eastAsia"/>
                <w:szCs w:val="21"/>
              </w:rPr>
            </w:pPr>
            <w:r>
              <w:rPr>
                <w:rFonts w:hint="eastAsia"/>
                <w:szCs w:val="21"/>
              </w:rPr>
              <w:t>选题质量</w:t>
            </w:r>
          </w:p>
        </w:tc>
        <w:tc>
          <w:tcPr>
            <w:tcW w:w="5979" w:type="dxa"/>
            <w:vAlign w:val="center"/>
          </w:tcPr>
          <w:p>
            <w:pPr>
              <w:spacing w:line="480" w:lineRule="auto"/>
              <w:ind w:right="-4053" w:rightChars="-1851"/>
              <w:rPr>
                <w:rFonts w:hint="eastAsia"/>
                <w:szCs w:val="21"/>
              </w:rPr>
            </w:pPr>
            <w:r>
              <w:rPr>
                <w:rFonts w:hint="eastAsia"/>
                <w:szCs w:val="21"/>
              </w:rPr>
              <w:t>选题符合专业培养目标、体现综合训练基本要求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题目难易程度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题目工作量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理论意义或实际价值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restart"/>
            <w:vAlign w:val="center"/>
          </w:tcPr>
          <w:p>
            <w:pPr>
              <w:spacing w:line="480" w:lineRule="auto"/>
              <w:jc w:val="center"/>
              <w:rPr>
                <w:rFonts w:hint="eastAsia"/>
                <w:szCs w:val="21"/>
              </w:rPr>
            </w:pPr>
            <w:r>
              <w:rPr>
                <w:rFonts w:hint="eastAsia"/>
                <w:szCs w:val="21"/>
              </w:rPr>
              <w:t>能力水平</w:t>
            </w:r>
          </w:p>
        </w:tc>
        <w:tc>
          <w:tcPr>
            <w:tcW w:w="5979" w:type="dxa"/>
            <w:vAlign w:val="center"/>
          </w:tcPr>
          <w:p>
            <w:pPr>
              <w:spacing w:line="480" w:lineRule="auto"/>
              <w:rPr>
                <w:rFonts w:hint="eastAsia"/>
                <w:szCs w:val="21"/>
              </w:rPr>
            </w:pPr>
            <w:r>
              <w:rPr>
                <w:rFonts w:hint="eastAsia"/>
                <w:szCs w:val="21"/>
              </w:rPr>
              <w:t>查阅文献资料能力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综合应用知识能力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研究方案的设计能力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研究方法和手段的运用能力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外文应用能力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restart"/>
            <w:vAlign w:val="center"/>
          </w:tcPr>
          <w:p>
            <w:pPr>
              <w:spacing w:line="480" w:lineRule="auto"/>
              <w:jc w:val="center"/>
              <w:rPr>
                <w:rFonts w:hint="eastAsia"/>
                <w:szCs w:val="21"/>
              </w:rPr>
            </w:pPr>
            <w:r>
              <w:rPr>
                <w:rFonts w:hint="eastAsia"/>
                <w:szCs w:val="21"/>
              </w:rPr>
              <w:t>成果质量</w:t>
            </w:r>
          </w:p>
        </w:tc>
        <w:tc>
          <w:tcPr>
            <w:tcW w:w="5979" w:type="dxa"/>
            <w:vAlign w:val="center"/>
          </w:tcPr>
          <w:p>
            <w:pPr>
              <w:spacing w:line="480" w:lineRule="auto"/>
              <w:rPr>
                <w:rFonts w:hint="eastAsia"/>
                <w:szCs w:val="21"/>
              </w:rPr>
            </w:pPr>
            <w:r>
              <w:rPr>
                <w:rFonts w:hint="eastAsia"/>
                <w:szCs w:val="21"/>
              </w:rPr>
              <w:t>文体相符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写作水平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写作规范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篇幅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成果的理论或实际价值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vAlign w:val="center"/>
          </w:tcPr>
          <w:p>
            <w:pPr>
              <w:spacing w:line="480" w:lineRule="auto"/>
              <w:jc w:val="center"/>
              <w:rPr>
                <w:rFonts w:hint="eastAsia"/>
                <w:szCs w:val="21"/>
              </w:rPr>
            </w:pPr>
            <w:r>
              <w:rPr>
                <w:rFonts w:hint="eastAsia"/>
                <w:szCs w:val="21"/>
              </w:rPr>
              <w:t>答辩</w:t>
            </w:r>
          </w:p>
        </w:tc>
        <w:tc>
          <w:tcPr>
            <w:tcW w:w="5979" w:type="dxa"/>
            <w:vAlign w:val="center"/>
          </w:tcPr>
          <w:p>
            <w:pPr>
              <w:spacing w:line="480" w:lineRule="auto"/>
              <w:rPr>
                <w:rFonts w:hint="eastAsia"/>
                <w:szCs w:val="21"/>
              </w:rPr>
            </w:pPr>
            <w:r>
              <w:rPr>
                <w:rFonts w:hint="eastAsia"/>
                <w:szCs w:val="21"/>
              </w:rPr>
              <w:t>语言表达水平，答辩时的反应</w:t>
            </w:r>
          </w:p>
        </w:tc>
      </w:tr>
    </w:tbl>
    <w:p>
      <w:pPr>
        <w:pStyle w:val="2"/>
        <w:ind w:left="0" w:leftChars="0" w:firstLine="0" w:firstLineChars="0"/>
        <w:jc w:val="both"/>
        <w:rPr>
          <w:rFonts w:hint="default"/>
          <w:lang w:val="en-US" w:eastAsia="zh-CN"/>
        </w:rPr>
      </w:pPr>
    </w:p>
    <w:p>
      <w:pPr>
        <w:jc w:val="center"/>
        <w:rPr>
          <w:rFonts w:hint="eastAsia"/>
          <w:b/>
          <w:sz w:val="24"/>
        </w:rPr>
      </w:pPr>
      <w:r>
        <w:rPr>
          <w:rFonts w:hint="eastAsia"/>
          <w:b/>
          <w:sz w:val="24"/>
        </w:rPr>
        <w:t>电气与信息学院本科生毕业设计（论文）质量评价体系</w:t>
      </w:r>
    </w:p>
    <w:p>
      <w:pPr>
        <w:jc w:val="center"/>
        <w:rPr>
          <w:rFonts w:hint="eastAsia"/>
          <w:b/>
          <w:sz w:val="24"/>
        </w:rPr>
      </w:pPr>
    </w:p>
    <w:tbl>
      <w:tblPr>
        <w:tblStyle w:val="21"/>
        <w:tblW w:w="8088" w:type="dxa"/>
        <w:jc w:val="center"/>
        <w:tblInd w:w="10" w:type="dxa"/>
        <w:tblLayout w:type="fixed"/>
        <w:tblCellMar>
          <w:top w:w="0" w:type="dxa"/>
          <w:left w:w="0" w:type="dxa"/>
          <w:bottom w:w="0" w:type="dxa"/>
          <w:right w:w="0" w:type="dxa"/>
        </w:tblCellMar>
      </w:tblPr>
      <w:tblGrid>
        <w:gridCol w:w="1080"/>
        <w:gridCol w:w="2160"/>
        <w:gridCol w:w="4848"/>
      </w:tblGrid>
      <w:tr>
        <w:tblPrEx>
          <w:tblLayout w:type="fixed"/>
          <w:tblCellMar>
            <w:top w:w="0" w:type="dxa"/>
            <w:left w:w="0" w:type="dxa"/>
            <w:bottom w:w="0" w:type="dxa"/>
            <w:right w:w="0" w:type="dxa"/>
          </w:tblCellMar>
        </w:tblPrEx>
        <w:trPr>
          <w:cantSplit/>
          <w:trHeight w:val="312" w:hRule="atLeast"/>
          <w:jc w:val="center"/>
        </w:trPr>
        <w:tc>
          <w:tcPr>
            <w:tcW w:w="1080" w:type="dxa"/>
            <w:vMerge w:val="restart"/>
            <w:tcBorders>
              <w:top w:val="single" w:color="auto" w:sz="4" w:space="0"/>
              <w:left w:val="single" w:color="auto" w:sz="4" w:space="0"/>
              <w:bottom w:val="single" w:color="000000" w:sz="4" w:space="0"/>
              <w:right w:val="single" w:color="auto" w:sz="4" w:space="0"/>
            </w:tcBorders>
            <w:tcMar>
              <w:top w:w="15" w:type="dxa"/>
              <w:left w:w="15" w:type="dxa"/>
              <w:bottom w:w="0" w:type="dxa"/>
              <w:right w:w="15" w:type="dxa"/>
            </w:tcMar>
            <w:vAlign w:val="center"/>
          </w:tcPr>
          <w:p>
            <w:pPr>
              <w:jc w:val="center"/>
              <w:rPr>
                <w:rFonts w:ascii="宋体" w:hAnsi="宋体"/>
                <w:sz w:val="18"/>
                <w:szCs w:val="18"/>
              </w:rPr>
            </w:pPr>
            <w:r>
              <w:rPr>
                <w:rFonts w:hint="eastAsia"/>
                <w:sz w:val="18"/>
                <w:szCs w:val="18"/>
              </w:rPr>
              <w:t>指标</w:t>
            </w:r>
          </w:p>
        </w:tc>
        <w:tc>
          <w:tcPr>
            <w:tcW w:w="2160" w:type="dxa"/>
            <w:vMerge w:val="restart"/>
            <w:tcBorders>
              <w:top w:val="single" w:color="auto" w:sz="4" w:space="0"/>
              <w:left w:val="single" w:color="auto" w:sz="4" w:space="0"/>
              <w:bottom w:val="single" w:color="000000" w:sz="4" w:space="0"/>
              <w:right w:val="single" w:color="000000" w:sz="4" w:space="0"/>
            </w:tcBorders>
            <w:tcMar>
              <w:top w:w="15" w:type="dxa"/>
              <w:left w:w="15" w:type="dxa"/>
              <w:bottom w:w="0" w:type="dxa"/>
              <w:right w:w="15" w:type="dxa"/>
            </w:tcMar>
            <w:vAlign w:val="center"/>
          </w:tcPr>
          <w:p>
            <w:pPr>
              <w:jc w:val="center"/>
              <w:rPr>
                <w:sz w:val="18"/>
                <w:szCs w:val="18"/>
              </w:rPr>
            </w:pPr>
            <w:r>
              <w:rPr>
                <w:rFonts w:hint="eastAsia"/>
                <w:sz w:val="18"/>
                <w:szCs w:val="18"/>
              </w:rPr>
              <w:t>评价要素</w:t>
            </w:r>
          </w:p>
        </w:tc>
        <w:tc>
          <w:tcPr>
            <w:tcW w:w="4848" w:type="dxa"/>
            <w:vMerge w:val="restart"/>
            <w:tcBorders>
              <w:top w:val="single" w:color="auto" w:sz="4" w:space="0"/>
              <w:left w:val="single" w:color="auto" w:sz="4" w:space="0"/>
              <w:bottom w:val="single" w:color="000000" w:sz="4" w:space="0"/>
              <w:right w:val="single" w:color="auto" w:sz="4" w:space="0"/>
            </w:tcBorders>
            <w:tcMar>
              <w:top w:w="15" w:type="dxa"/>
              <w:left w:w="15" w:type="dxa"/>
              <w:bottom w:w="0" w:type="dxa"/>
              <w:right w:w="15" w:type="dxa"/>
            </w:tcMar>
            <w:vAlign w:val="center"/>
          </w:tcPr>
          <w:p>
            <w:pPr>
              <w:jc w:val="center"/>
              <w:rPr>
                <w:rFonts w:ascii="宋体" w:hAnsi="宋体"/>
                <w:sz w:val="18"/>
                <w:szCs w:val="18"/>
              </w:rPr>
            </w:pPr>
            <w:r>
              <w:rPr>
                <w:rFonts w:hint="eastAsia"/>
                <w:sz w:val="18"/>
                <w:szCs w:val="18"/>
              </w:rPr>
              <w:t>评价指标内涵</w:t>
            </w:r>
          </w:p>
        </w:tc>
      </w:tr>
      <w:tr>
        <w:tblPrEx>
          <w:tblLayout w:type="fixed"/>
          <w:tblCellMar>
            <w:top w:w="0" w:type="dxa"/>
            <w:left w:w="0" w:type="dxa"/>
            <w:bottom w:w="0" w:type="dxa"/>
            <w:right w:w="0" w:type="dxa"/>
          </w:tblCellMar>
        </w:tblPrEx>
        <w:trPr>
          <w:cantSplit/>
          <w:trHeight w:val="312" w:hRule="atLeast"/>
          <w:jc w:val="center"/>
        </w:trPr>
        <w:tc>
          <w:tcPr>
            <w:tcW w:w="1080" w:type="dxa"/>
            <w:vMerge w:val="continue"/>
            <w:tcBorders>
              <w:top w:val="single" w:color="auto" w:sz="4" w:space="0"/>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vMerge w:val="continue"/>
            <w:tcBorders>
              <w:top w:val="single" w:color="auto" w:sz="4" w:space="0"/>
              <w:left w:val="single" w:color="auto" w:sz="4" w:space="0"/>
              <w:bottom w:val="single" w:color="000000" w:sz="4" w:space="0"/>
              <w:right w:val="single" w:color="000000" w:sz="4" w:space="0"/>
            </w:tcBorders>
            <w:vAlign w:val="center"/>
          </w:tcPr>
          <w:p>
            <w:pPr>
              <w:rPr>
                <w:sz w:val="18"/>
                <w:szCs w:val="18"/>
              </w:rPr>
            </w:pPr>
          </w:p>
        </w:tc>
        <w:tc>
          <w:tcPr>
            <w:tcW w:w="4848" w:type="dxa"/>
            <w:vMerge w:val="continue"/>
            <w:tcBorders>
              <w:top w:val="single" w:color="auto" w:sz="4" w:space="0"/>
              <w:left w:val="single" w:color="auto" w:sz="4" w:space="0"/>
              <w:bottom w:val="single" w:color="000000" w:sz="4" w:space="0"/>
              <w:right w:val="single" w:color="auto" w:sz="4" w:space="0"/>
            </w:tcBorders>
            <w:vAlign w:val="center"/>
          </w:tcPr>
          <w:p>
            <w:pPr>
              <w:rPr>
                <w:rFonts w:ascii="宋体" w:hAnsi="宋体"/>
                <w:sz w:val="18"/>
                <w:szCs w:val="18"/>
              </w:rPr>
            </w:pPr>
          </w:p>
        </w:tc>
      </w:tr>
      <w:tr>
        <w:tblPrEx>
          <w:tblLayout w:type="fixed"/>
          <w:tblCellMar>
            <w:top w:w="0" w:type="dxa"/>
            <w:left w:w="0" w:type="dxa"/>
            <w:bottom w:w="0" w:type="dxa"/>
            <w:right w:w="0" w:type="dxa"/>
          </w:tblCellMar>
        </w:tblPrEx>
        <w:trPr>
          <w:cantSplit/>
          <w:trHeight w:val="675" w:hRule="atLeast"/>
          <w:jc w:val="center"/>
        </w:trPr>
        <w:tc>
          <w:tcPr>
            <w:tcW w:w="1080" w:type="dxa"/>
            <w:vMerge w:val="restart"/>
            <w:tcBorders>
              <w:top w:val="nil"/>
              <w:left w:val="single" w:color="auto" w:sz="4" w:space="0"/>
              <w:bottom w:val="single" w:color="000000"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rFonts w:hint="eastAsia"/>
                <w:sz w:val="18"/>
                <w:szCs w:val="18"/>
              </w:rPr>
              <w:t>选</w:t>
            </w:r>
          </w:p>
          <w:p>
            <w:pPr>
              <w:jc w:val="center"/>
              <w:rPr>
                <w:rFonts w:hint="eastAsia"/>
                <w:sz w:val="18"/>
                <w:szCs w:val="18"/>
              </w:rPr>
            </w:pPr>
            <w:r>
              <w:rPr>
                <w:rFonts w:hint="eastAsia"/>
                <w:sz w:val="18"/>
                <w:szCs w:val="18"/>
              </w:rPr>
              <w:t>题</w:t>
            </w:r>
          </w:p>
          <w:p>
            <w:pPr>
              <w:jc w:val="center"/>
              <w:rPr>
                <w:rFonts w:hint="eastAsia"/>
                <w:sz w:val="18"/>
                <w:szCs w:val="18"/>
              </w:rPr>
            </w:pPr>
            <w:r>
              <w:rPr>
                <w:rFonts w:hint="eastAsia"/>
                <w:sz w:val="18"/>
                <w:szCs w:val="18"/>
              </w:rPr>
              <w:t>质</w:t>
            </w:r>
          </w:p>
          <w:p>
            <w:pPr>
              <w:jc w:val="center"/>
              <w:rPr>
                <w:rFonts w:ascii="宋体" w:hAnsi="宋体"/>
                <w:sz w:val="18"/>
                <w:szCs w:val="18"/>
              </w:rPr>
            </w:pPr>
            <w:r>
              <w:rPr>
                <w:rFonts w:hint="eastAsia"/>
                <w:sz w:val="18"/>
                <w:szCs w:val="18"/>
              </w:rPr>
              <w:t>量</w:t>
            </w: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sz w:val="18"/>
                <w:szCs w:val="18"/>
              </w:rPr>
              <w:t>1</w:t>
            </w:r>
            <w:r>
              <w:rPr>
                <w:rFonts w:hint="eastAsia"/>
                <w:sz w:val="18"/>
                <w:szCs w:val="18"/>
              </w:rPr>
              <w:t>.选题符合综合训练基本要求</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符合培养目标，体现学科、专业特点和教学计划中对能力、知识结构的基本要求，达到毕业综合训练的目的。</w:t>
            </w:r>
          </w:p>
        </w:tc>
      </w:tr>
      <w:tr>
        <w:tblPrEx>
          <w:tblLayout w:type="fixed"/>
          <w:tblCellMar>
            <w:top w:w="0" w:type="dxa"/>
            <w:left w:w="0" w:type="dxa"/>
            <w:bottom w:w="0" w:type="dxa"/>
            <w:right w:w="0" w:type="dxa"/>
          </w:tblCellMar>
        </w:tblPrEx>
        <w:trPr>
          <w:cantSplit/>
          <w:trHeight w:val="718"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2</w:t>
            </w:r>
            <w:r>
              <w:rPr>
                <w:rFonts w:hint="eastAsia"/>
                <w:sz w:val="18"/>
                <w:szCs w:val="18"/>
              </w:rPr>
              <w:t>. 题目难度及工作量</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内容符合本专业大纲要求，题目贴切，有较强的科学性，难易度适中，题目规模适当。</w:t>
            </w:r>
          </w:p>
        </w:tc>
      </w:tr>
      <w:tr>
        <w:tblPrEx>
          <w:tblLayout w:type="fixed"/>
          <w:tblCellMar>
            <w:top w:w="0" w:type="dxa"/>
            <w:left w:w="0" w:type="dxa"/>
            <w:bottom w:w="0" w:type="dxa"/>
            <w:right w:w="0" w:type="dxa"/>
          </w:tblCellMar>
        </w:tblPrEx>
        <w:trPr>
          <w:cantSplit/>
          <w:trHeight w:val="450"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3</w:t>
            </w:r>
            <w:r>
              <w:rPr>
                <w:rFonts w:hint="eastAsia"/>
                <w:sz w:val="18"/>
                <w:szCs w:val="18"/>
              </w:rPr>
              <w:t>.结合实际程度</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宋体" w:hAnsi="宋体"/>
                <w:sz w:val="18"/>
                <w:szCs w:val="18"/>
              </w:rPr>
            </w:pPr>
            <w:r>
              <w:rPr>
                <w:rFonts w:hint="eastAsia"/>
                <w:sz w:val="18"/>
                <w:szCs w:val="18"/>
              </w:rPr>
              <w:t>符合本学科的理论发展，解决学科建设、科学发展的理论或方法问题，有一定的科学意义，符合我国经济建设和社会发展的需要，解决应用性研究中的某个理论或方法问题，具有一定的实际价值。</w:t>
            </w:r>
          </w:p>
        </w:tc>
      </w:tr>
      <w:tr>
        <w:tblPrEx>
          <w:tblLayout w:type="fixed"/>
          <w:tblCellMar>
            <w:top w:w="0" w:type="dxa"/>
            <w:left w:w="0" w:type="dxa"/>
            <w:bottom w:w="0" w:type="dxa"/>
            <w:right w:w="0" w:type="dxa"/>
          </w:tblCellMar>
        </w:tblPrEx>
        <w:trPr>
          <w:cantSplit/>
          <w:trHeight w:val="465" w:hRule="atLeast"/>
          <w:jc w:val="center"/>
        </w:trPr>
        <w:tc>
          <w:tcPr>
            <w:tcW w:w="1080" w:type="dxa"/>
            <w:vMerge w:val="restart"/>
            <w:tcBorders>
              <w:top w:val="nil"/>
              <w:left w:val="single" w:color="auto"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rFonts w:hint="eastAsia"/>
                <w:sz w:val="18"/>
                <w:szCs w:val="18"/>
              </w:rPr>
              <w:t>能</w:t>
            </w:r>
          </w:p>
          <w:p>
            <w:pPr>
              <w:jc w:val="center"/>
              <w:rPr>
                <w:rFonts w:hint="eastAsia"/>
                <w:sz w:val="18"/>
                <w:szCs w:val="18"/>
              </w:rPr>
            </w:pPr>
            <w:r>
              <w:rPr>
                <w:rFonts w:hint="eastAsia"/>
                <w:sz w:val="18"/>
                <w:szCs w:val="18"/>
              </w:rPr>
              <w:t>力</w:t>
            </w:r>
          </w:p>
          <w:p>
            <w:pPr>
              <w:jc w:val="center"/>
              <w:rPr>
                <w:rFonts w:hint="eastAsia"/>
                <w:sz w:val="18"/>
                <w:szCs w:val="18"/>
              </w:rPr>
            </w:pPr>
            <w:r>
              <w:rPr>
                <w:rFonts w:hint="eastAsia"/>
                <w:sz w:val="18"/>
                <w:szCs w:val="18"/>
              </w:rPr>
              <w:t>水</w:t>
            </w:r>
          </w:p>
          <w:p>
            <w:pPr>
              <w:ind w:firstLine="472" w:firstLineChars="250"/>
              <w:rPr>
                <w:rFonts w:ascii="宋体" w:hAnsi="宋体"/>
                <w:sz w:val="18"/>
                <w:szCs w:val="18"/>
              </w:rPr>
            </w:pPr>
            <w:r>
              <w:rPr>
                <w:rFonts w:hint="eastAsia"/>
                <w:sz w:val="18"/>
                <w:szCs w:val="18"/>
              </w:rPr>
              <w:t>平</w:t>
            </w: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4</w:t>
            </w:r>
            <w:r>
              <w:rPr>
                <w:rFonts w:hint="eastAsia"/>
                <w:sz w:val="18"/>
                <w:szCs w:val="18"/>
              </w:rPr>
              <w:t>. 综合运用知识能力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理论依据充分，数据准确，公式推倒正确，能将所学的知识技能用于毕业设计中。</w:t>
            </w:r>
          </w:p>
        </w:tc>
      </w:tr>
      <w:tr>
        <w:tblPrEx>
          <w:tblLayout w:type="fixed"/>
          <w:tblCellMar>
            <w:top w:w="0" w:type="dxa"/>
            <w:left w:w="0" w:type="dxa"/>
            <w:bottom w:w="0" w:type="dxa"/>
            <w:right w:w="0" w:type="dxa"/>
          </w:tblCellMar>
        </w:tblPrEx>
        <w:trPr>
          <w:cantSplit/>
          <w:trHeight w:val="900" w:hRule="atLeast"/>
          <w:jc w:val="center"/>
        </w:trPr>
        <w:tc>
          <w:tcPr>
            <w:tcW w:w="1080" w:type="dxa"/>
            <w:vMerge w:val="continue"/>
            <w:tcBorders>
              <w:left w:val="single" w:color="auto"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5</w:t>
            </w:r>
            <w:r>
              <w:rPr>
                <w:rFonts w:hint="eastAsia"/>
                <w:sz w:val="18"/>
                <w:szCs w:val="18"/>
              </w:rPr>
              <w:t>. 查阅文献资料能力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能独立查阅相关文献资料，归纳总结本领域有关科学成果。运用所学专业知识分析论述有关问题，能对占有资料进行分析整理并适当运用，概念清楚，能以恰当的论据对科学论点进行有说服力的论证。</w:t>
            </w:r>
          </w:p>
        </w:tc>
      </w:tr>
      <w:tr>
        <w:tblPrEx>
          <w:tblLayout w:type="fixed"/>
          <w:tblCellMar>
            <w:top w:w="0" w:type="dxa"/>
            <w:left w:w="0" w:type="dxa"/>
            <w:bottom w:w="0" w:type="dxa"/>
            <w:right w:w="0" w:type="dxa"/>
          </w:tblCellMar>
        </w:tblPrEx>
        <w:trPr>
          <w:cantSplit/>
          <w:trHeight w:val="465" w:hRule="atLeast"/>
          <w:jc w:val="center"/>
        </w:trPr>
        <w:tc>
          <w:tcPr>
            <w:tcW w:w="1080" w:type="dxa"/>
            <w:vMerge w:val="continue"/>
            <w:tcBorders>
              <w:left w:val="single" w:color="auto"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6</w:t>
            </w:r>
            <w:r>
              <w:rPr>
                <w:rFonts w:hint="eastAsia"/>
                <w:sz w:val="18"/>
                <w:szCs w:val="18"/>
              </w:rPr>
              <w:t>.设计（实验）能力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宋体" w:hAnsi="宋体"/>
                <w:sz w:val="18"/>
                <w:szCs w:val="18"/>
              </w:rPr>
            </w:pPr>
            <w:r>
              <w:rPr>
                <w:rFonts w:hint="eastAsia" w:ascii="宋体" w:hAnsi="宋体"/>
                <w:sz w:val="18"/>
                <w:szCs w:val="18"/>
              </w:rPr>
              <w:t>能理论联系实际，运用科学的研究方法，对工程技术实际问题进行分析、设计；熟练掌握程序设计语言1-2门，能完成应用程序的设计与开发。</w:t>
            </w:r>
          </w:p>
        </w:tc>
      </w:tr>
      <w:tr>
        <w:tblPrEx>
          <w:tblLayout w:type="fixed"/>
          <w:tblCellMar>
            <w:top w:w="0" w:type="dxa"/>
            <w:left w:w="0" w:type="dxa"/>
            <w:bottom w:w="0" w:type="dxa"/>
            <w:right w:w="0" w:type="dxa"/>
          </w:tblCellMar>
        </w:tblPrEx>
        <w:trPr>
          <w:cantSplit/>
          <w:trHeight w:val="685" w:hRule="atLeast"/>
          <w:jc w:val="center"/>
        </w:trPr>
        <w:tc>
          <w:tcPr>
            <w:tcW w:w="1080" w:type="dxa"/>
            <w:vMerge w:val="continue"/>
            <w:tcBorders>
              <w:left w:val="single" w:color="auto"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7</w:t>
            </w:r>
            <w:r>
              <w:rPr>
                <w:rFonts w:hint="eastAsia"/>
                <w:sz w:val="18"/>
                <w:szCs w:val="18"/>
              </w:rPr>
              <w:t>. 外文应用能力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宋体" w:hAnsi="宋体"/>
                <w:sz w:val="18"/>
                <w:szCs w:val="18"/>
              </w:rPr>
            </w:pPr>
            <w:r>
              <w:rPr>
                <w:rFonts w:hint="eastAsia" w:ascii="宋体" w:hAnsi="宋体"/>
                <w:sz w:val="18"/>
                <w:szCs w:val="18"/>
              </w:rPr>
              <w:t>结合毕业设计完成一定的外文资料查阅及翻译任务，有外文文献和外文参考书目。</w:t>
            </w:r>
          </w:p>
        </w:tc>
      </w:tr>
      <w:tr>
        <w:tblPrEx>
          <w:tblLayout w:type="fixed"/>
          <w:tblCellMar>
            <w:top w:w="0" w:type="dxa"/>
            <w:left w:w="0" w:type="dxa"/>
            <w:bottom w:w="0" w:type="dxa"/>
            <w:right w:w="0" w:type="dxa"/>
          </w:tblCellMar>
        </w:tblPrEx>
        <w:trPr>
          <w:cantSplit/>
          <w:trHeight w:val="675" w:hRule="atLeast"/>
          <w:jc w:val="center"/>
        </w:trPr>
        <w:tc>
          <w:tcPr>
            <w:tcW w:w="1080" w:type="dxa"/>
            <w:vMerge w:val="continue"/>
            <w:tcBorders>
              <w:left w:val="single" w:color="auto"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8</w:t>
            </w:r>
            <w:r>
              <w:rPr>
                <w:rFonts w:hint="eastAsia"/>
                <w:sz w:val="18"/>
                <w:szCs w:val="18"/>
              </w:rPr>
              <w:t>.计算机应用能力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宋体" w:hAnsi="宋体"/>
                <w:sz w:val="18"/>
                <w:szCs w:val="18"/>
              </w:rPr>
            </w:pPr>
            <w:r>
              <w:rPr>
                <w:rFonts w:hint="eastAsia" w:ascii="宋体" w:hAnsi="宋体"/>
                <w:sz w:val="18"/>
                <w:szCs w:val="18"/>
              </w:rPr>
              <w:t>能熟练应用计算机软件进行编程、绘图、资料搜集录入、加工、排版等。</w:t>
            </w:r>
          </w:p>
        </w:tc>
      </w:tr>
      <w:tr>
        <w:tblPrEx>
          <w:tblLayout w:type="fixed"/>
          <w:tblCellMar>
            <w:top w:w="0" w:type="dxa"/>
            <w:left w:w="0" w:type="dxa"/>
            <w:bottom w:w="0" w:type="dxa"/>
            <w:right w:w="0" w:type="dxa"/>
          </w:tblCellMar>
        </w:tblPrEx>
        <w:trPr>
          <w:cantSplit/>
          <w:trHeight w:val="675" w:hRule="atLeast"/>
          <w:jc w:val="center"/>
        </w:trPr>
        <w:tc>
          <w:tcPr>
            <w:tcW w:w="1080" w:type="dxa"/>
            <w:vMerge w:val="continue"/>
            <w:tcBorders>
              <w:left w:val="single" w:color="auto"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rFonts w:hint="eastAsia"/>
                <w:sz w:val="18"/>
                <w:szCs w:val="18"/>
              </w:rPr>
              <w:t>9.创新能力及学术水平</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 w:val="18"/>
                <w:szCs w:val="18"/>
              </w:rPr>
            </w:pPr>
            <w:r>
              <w:rPr>
                <w:rFonts w:hint="eastAsia"/>
                <w:sz w:val="18"/>
                <w:szCs w:val="18"/>
              </w:rPr>
              <w:t>论文有独特见解，富有新意或对某个问题有较深刻的分析，有较高的学术价值或较强的应用价值。</w:t>
            </w:r>
          </w:p>
        </w:tc>
      </w:tr>
      <w:tr>
        <w:tblPrEx>
          <w:tblLayout w:type="fixed"/>
          <w:tblCellMar>
            <w:top w:w="0" w:type="dxa"/>
            <w:left w:w="0" w:type="dxa"/>
            <w:bottom w:w="0" w:type="dxa"/>
            <w:right w:w="0" w:type="dxa"/>
          </w:tblCellMar>
        </w:tblPrEx>
        <w:trPr>
          <w:cantSplit/>
          <w:trHeight w:val="675" w:hRule="atLeast"/>
          <w:jc w:val="center"/>
        </w:trPr>
        <w:tc>
          <w:tcPr>
            <w:tcW w:w="1080" w:type="dxa"/>
            <w:vMerge w:val="continue"/>
            <w:tcBorders>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rFonts w:hint="eastAsia"/>
                <w:sz w:val="18"/>
                <w:szCs w:val="18"/>
              </w:rPr>
              <w:t>10.技术经济分析能力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 w:val="18"/>
                <w:szCs w:val="18"/>
              </w:rPr>
            </w:pPr>
            <w:r>
              <w:rPr>
                <w:rFonts w:hint="eastAsia"/>
                <w:sz w:val="18"/>
                <w:szCs w:val="18"/>
              </w:rPr>
              <w:t>能对科研项目作技术可靠性分析、经济合理性分析和综合评价。</w:t>
            </w:r>
          </w:p>
        </w:tc>
      </w:tr>
      <w:tr>
        <w:tblPrEx>
          <w:tblLayout w:type="fixed"/>
          <w:tblCellMar>
            <w:top w:w="0" w:type="dxa"/>
            <w:left w:w="0" w:type="dxa"/>
            <w:bottom w:w="0" w:type="dxa"/>
            <w:right w:w="0" w:type="dxa"/>
          </w:tblCellMar>
        </w:tblPrEx>
        <w:trPr>
          <w:cantSplit/>
          <w:trHeight w:val="450" w:hRule="atLeast"/>
          <w:jc w:val="center"/>
        </w:trPr>
        <w:tc>
          <w:tcPr>
            <w:tcW w:w="1080" w:type="dxa"/>
            <w:vMerge w:val="restart"/>
            <w:tcBorders>
              <w:top w:val="nil"/>
              <w:left w:val="single" w:color="auto" w:sz="4" w:space="0"/>
              <w:bottom w:val="single" w:color="000000"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rFonts w:hint="eastAsia"/>
                <w:sz w:val="18"/>
                <w:szCs w:val="18"/>
              </w:rPr>
              <w:t>成</w:t>
            </w:r>
          </w:p>
          <w:p>
            <w:pPr>
              <w:jc w:val="center"/>
              <w:rPr>
                <w:rFonts w:hint="eastAsia"/>
                <w:sz w:val="18"/>
                <w:szCs w:val="18"/>
              </w:rPr>
            </w:pPr>
            <w:r>
              <w:rPr>
                <w:rFonts w:hint="eastAsia"/>
                <w:sz w:val="18"/>
                <w:szCs w:val="18"/>
              </w:rPr>
              <w:t>果</w:t>
            </w:r>
          </w:p>
          <w:p>
            <w:pPr>
              <w:jc w:val="center"/>
              <w:rPr>
                <w:rFonts w:hint="eastAsia"/>
                <w:sz w:val="18"/>
                <w:szCs w:val="18"/>
              </w:rPr>
            </w:pPr>
            <w:r>
              <w:rPr>
                <w:rFonts w:hint="eastAsia"/>
                <w:sz w:val="18"/>
                <w:szCs w:val="18"/>
              </w:rPr>
              <w:t>质</w:t>
            </w:r>
          </w:p>
          <w:p>
            <w:pPr>
              <w:jc w:val="center"/>
              <w:rPr>
                <w:rFonts w:ascii="宋体" w:hAnsi="宋体"/>
                <w:sz w:val="18"/>
                <w:szCs w:val="18"/>
              </w:rPr>
            </w:pPr>
            <w:r>
              <w:rPr>
                <w:rFonts w:hint="eastAsia"/>
                <w:sz w:val="18"/>
                <w:szCs w:val="18"/>
              </w:rPr>
              <w:t>量</w:t>
            </w: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rFonts w:hint="eastAsia"/>
                <w:sz w:val="18"/>
                <w:szCs w:val="18"/>
              </w:rPr>
              <w:t>11.文题相符</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论文较完整地回答了题目所设定的有关问题。</w:t>
            </w:r>
          </w:p>
        </w:tc>
      </w:tr>
      <w:tr>
        <w:tblPrEx>
          <w:tblLayout w:type="fixed"/>
          <w:tblCellMar>
            <w:top w:w="0" w:type="dxa"/>
            <w:left w:w="0" w:type="dxa"/>
            <w:bottom w:w="0" w:type="dxa"/>
            <w:right w:w="0" w:type="dxa"/>
          </w:tblCellMar>
        </w:tblPrEx>
        <w:trPr>
          <w:cantSplit/>
          <w:trHeight w:val="450"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1</w:t>
            </w:r>
            <w:r>
              <w:rPr>
                <w:rFonts w:hint="eastAsia"/>
                <w:sz w:val="18"/>
                <w:szCs w:val="18"/>
              </w:rPr>
              <w:t>2.写作水平</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论点鲜明，观点正确，论据充分，论证有力，条理分明，语言流畅。</w:t>
            </w:r>
          </w:p>
        </w:tc>
      </w:tr>
      <w:tr>
        <w:tblPrEx>
          <w:tblLayout w:type="fixed"/>
          <w:tblCellMar>
            <w:top w:w="0" w:type="dxa"/>
            <w:left w:w="0" w:type="dxa"/>
            <w:bottom w:w="0" w:type="dxa"/>
            <w:right w:w="0" w:type="dxa"/>
          </w:tblCellMar>
        </w:tblPrEx>
        <w:trPr>
          <w:cantSplit/>
          <w:trHeight w:val="675"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1</w:t>
            </w:r>
            <w:r>
              <w:rPr>
                <w:rFonts w:hint="eastAsia"/>
                <w:sz w:val="18"/>
                <w:szCs w:val="18"/>
              </w:rPr>
              <w:t>3.写作规范</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符合科学论文的基本要求，设计（论文）中的用语格式、图表、数据、各种资料的运用及引用都要规范化。</w:t>
            </w:r>
          </w:p>
        </w:tc>
      </w:tr>
    </w:tbl>
    <w:p>
      <w:pPr>
        <w:pStyle w:val="2"/>
        <w:rPr>
          <w:rFonts w:hint="default"/>
          <w:lang w:val="en-US" w:eastAsia="zh-CN"/>
        </w:rPr>
      </w:pPr>
    </w:p>
    <w:sectPr>
      <w:headerReference r:id="rId11" w:type="default"/>
      <w:footerReference r:id="rId12" w:type="default"/>
      <w:pgSz w:w="11906" w:h="16838"/>
      <w:pgMar w:top="2155" w:right="1361" w:bottom="2722" w:left="1361" w:header="1588" w:footer="2155" w:gutter="851"/>
      <w:pgBorders>
        <w:top w:val="none" w:sz="0" w:space="0"/>
        <w:left w:val="none" w:sz="0" w:space="0"/>
        <w:bottom w:val="none" w:sz="0" w:space="0"/>
        <w:right w:val="none" w:sz="0" w:space="0"/>
      </w:pgBorders>
      <w:pgNumType w:fmt="decimal"/>
      <w:cols w:space="720" w:num="1"/>
      <w:docGrid w:type="linesAndChars" w:linePitch="312" w:charSpace="190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color w:val="0000F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color w:val="0000FF"/>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color w:val="0000FF"/>
      </w:rPr>
    </w:pPr>
    <w:r>
      <w:rPr>
        <w:rStyle w:val="19"/>
        <w:rFonts w:hint="eastAsia" w:ascii="宋体" w:hAnsi="宋体" w:eastAsia="宋体" w:cs="宋体"/>
      </w:rPr>
      <w:t>-</w:t>
    </w:r>
    <w:r>
      <w:fldChar w:fldCharType="begin"/>
    </w:r>
    <w:r>
      <w:rPr>
        <w:rStyle w:val="19"/>
      </w:rPr>
      <w:instrText xml:space="preserve"> PAGE </w:instrText>
    </w:r>
    <w:r>
      <w:fldChar w:fldCharType="separate"/>
    </w:r>
    <w:r>
      <w:rPr>
        <w:rStyle w:val="19"/>
      </w:rPr>
      <w:t>III</w:t>
    </w:r>
    <w:r>
      <w:fldChar w:fldCharType="end"/>
    </w:r>
    <w:r>
      <w:rPr>
        <w:rStyle w:val="19"/>
        <w:rFonts w:hint="eastAsia" w:ascii="宋体" w:hAnsi="宋体" w:eastAsia="宋体" w:cs="宋体"/>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eastAsia"/>
        <w:color w:val="0000FF"/>
        <w:lang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90" w:firstLineChars="50"/>
                            <w:jc w:val="center"/>
                            <w:rPr>
                              <w:rFonts w:hint="eastAsia"/>
                              <w:lang w:val="en-US" w:eastAsia="zh-CN"/>
                            </w:rPr>
                          </w:pPr>
                          <w:r>
                            <w:t xml:space="preserve">- </w:t>
                          </w:r>
                          <w:r>
                            <w:fldChar w:fldCharType="begin"/>
                          </w:r>
                          <w:r>
                            <w:instrText xml:space="preserve"> PAGE </w:instrText>
                          </w:r>
                          <w:r>
                            <w:fldChar w:fldCharType="separate"/>
                          </w:r>
                          <w:r>
                            <w:t>10</w:t>
                          </w:r>
                          <w:r>
                            <w:fldChar w:fldCharType="end"/>
                          </w:r>
                          <w:r>
                            <w:t xml:space="preserve"> </w:t>
                          </w:r>
                          <w:r>
                            <w:rPr>
                              <w:rFonts w:hint="eastAsia"/>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10"/>
                      <w:ind w:firstLine="90" w:firstLineChars="50"/>
                      <w:jc w:val="center"/>
                      <w:rPr>
                        <w:rFonts w:hint="eastAsia"/>
                        <w:lang w:val="en-US" w:eastAsia="zh-CN"/>
                      </w:rPr>
                    </w:pPr>
                    <w:r>
                      <w:t xml:space="preserve">- </w:t>
                    </w:r>
                    <w:r>
                      <w:fldChar w:fldCharType="begin"/>
                    </w:r>
                    <w:r>
                      <w:instrText xml:space="preserve"> PAGE </w:instrText>
                    </w:r>
                    <w:r>
                      <w:fldChar w:fldCharType="separate"/>
                    </w:r>
                    <w:r>
                      <w:t>10</w:t>
                    </w:r>
                    <w:r>
                      <w:fldChar w:fldCharType="end"/>
                    </w:r>
                    <w:r>
                      <w:t xml:space="preserve"> </w:t>
                    </w:r>
                    <w:r>
                      <w:rPr>
                        <w:rFonts w:hint="eastAsia"/>
                      </w:rPr>
                      <w:t>-</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color w:val="0000FF"/>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jc w:val="both"/>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24" w:space="1"/>
      </w:pBdr>
      <w:rPr>
        <w:rFonts w:hint="eastAsia"/>
      </w:rPr>
    </w:pPr>
    <w:r>
      <w:rPr>
        <w:rFonts w:hint="eastAsia"/>
        <w:lang w:val="en-US" w:eastAsia="zh-CN"/>
      </w:rPr>
      <w:t>车辆档案管理系统</w:t>
    </w:r>
    <w:r>
      <w:t>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24" w:space="1"/>
      </w:pBdr>
      <w:jc w:val="center"/>
      <w:rPr>
        <w:rFonts w:hint="eastAsia"/>
      </w:rPr>
    </w:pPr>
    <w:r>
      <w:rPr>
        <w:rFonts w:hint="eastAsia"/>
        <w:lang w:val="en-US" w:eastAsia="zh-CN"/>
      </w:rPr>
      <w:t>车辆档案管理系统</w:t>
    </w:r>
    <w:r>
      <w:t>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8"/>
    <w:multiLevelType w:val="multilevel"/>
    <w:tmpl w:val="00000018"/>
    <w:lvl w:ilvl="0" w:tentative="0">
      <w:start w:val="1"/>
      <w:numFmt w:val="decimal"/>
      <w:lvlText w:val="[%1]"/>
      <w:lvlJc w:val="left"/>
      <w:pPr>
        <w:tabs>
          <w:tab w:val="left" w:pos="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278EBA"/>
    <w:multiLevelType w:val="singleLevel"/>
    <w:tmpl w:val="59278EBA"/>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D19F4"/>
    <w:rsid w:val="00AF558D"/>
    <w:rsid w:val="00D82B3E"/>
    <w:rsid w:val="010E3833"/>
    <w:rsid w:val="01323E12"/>
    <w:rsid w:val="01C77DC6"/>
    <w:rsid w:val="022C586A"/>
    <w:rsid w:val="023B55A8"/>
    <w:rsid w:val="02481D3A"/>
    <w:rsid w:val="02DC770D"/>
    <w:rsid w:val="02FF6D7B"/>
    <w:rsid w:val="0367727D"/>
    <w:rsid w:val="037A1476"/>
    <w:rsid w:val="037F2A7A"/>
    <w:rsid w:val="0392087A"/>
    <w:rsid w:val="042E7F50"/>
    <w:rsid w:val="05466D56"/>
    <w:rsid w:val="055B137D"/>
    <w:rsid w:val="05BC4DDD"/>
    <w:rsid w:val="06627D20"/>
    <w:rsid w:val="06A054E1"/>
    <w:rsid w:val="06DC1FC5"/>
    <w:rsid w:val="06E86368"/>
    <w:rsid w:val="06E97EC5"/>
    <w:rsid w:val="071E1871"/>
    <w:rsid w:val="07D82F67"/>
    <w:rsid w:val="08A625F5"/>
    <w:rsid w:val="08D1307C"/>
    <w:rsid w:val="0907357E"/>
    <w:rsid w:val="092A73B6"/>
    <w:rsid w:val="09972B9E"/>
    <w:rsid w:val="09E31EF4"/>
    <w:rsid w:val="0A962DD5"/>
    <w:rsid w:val="0A9A2AB4"/>
    <w:rsid w:val="0A9B2878"/>
    <w:rsid w:val="0AAC08FB"/>
    <w:rsid w:val="0B1F4E72"/>
    <w:rsid w:val="0BCD14AD"/>
    <w:rsid w:val="0BE03FDD"/>
    <w:rsid w:val="0BE71C7F"/>
    <w:rsid w:val="0D3A47E6"/>
    <w:rsid w:val="0DC71763"/>
    <w:rsid w:val="0E19397D"/>
    <w:rsid w:val="0E50215C"/>
    <w:rsid w:val="0F1E016E"/>
    <w:rsid w:val="0F7043E3"/>
    <w:rsid w:val="0FC474D9"/>
    <w:rsid w:val="0FED7B66"/>
    <w:rsid w:val="10205DB0"/>
    <w:rsid w:val="1026239C"/>
    <w:rsid w:val="10637C48"/>
    <w:rsid w:val="10C07AE6"/>
    <w:rsid w:val="111702E6"/>
    <w:rsid w:val="11317A3E"/>
    <w:rsid w:val="11442714"/>
    <w:rsid w:val="123D5C47"/>
    <w:rsid w:val="12720D3B"/>
    <w:rsid w:val="12EB022E"/>
    <w:rsid w:val="12F5054D"/>
    <w:rsid w:val="1328577B"/>
    <w:rsid w:val="136C4681"/>
    <w:rsid w:val="13B57697"/>
    <w:rsid w:val="13DA1C8E"/>
    <w:rsid w:val="13FC7F4F"/>
    <w:rsid w:val="144B2377"/>
    <w:rsid w:val="15286991"/>
    <w:rsid w:val="15352CE2"/>
    <w:rsid w:val="155A79B5"/>
    <w:rsid w:val="159D0ACF"/>
    <w:rsid w:val="18745574"/>
    <w:rsid w:val="189A7E71"/>
    <w:rsid w:val="18A15863"/>
    <w:rsid w:val="18AD7A9B"/>
    <w:rsid w:val="18D47E0F"/>
    <w:rsid w:val="193A6D01"/>
    <w:rsid w:val="19A7174F"/>
    <w:rsid w:val="1B11526E"/>
    <w:rsid w:val="1B3F256F"/>
    <w:rsid w:val="1BB927C8"/>
    <w:rsid w:val="1BD44E8F"/>
    <w:rsid w:val="1C171F7C"/>
    <w:rsid w:val="1C235609"/>
    <w:rsid w:val="1C576C2E"/>
    <w:rsid w:val="1C925D64"/>
    <w:rsid w:val="1D9F60E9"/>
    <w:rsid w:val="1DE17469"/>
    <w:rsid w:val="1E8E1568"/>
    <w:rsid w:val="1EB94379"/>
    <w:rsid w:val="1FAB1B59"/>
    <w:rsid w:val="1FF76DA6"/>
    <w:rsid w:val="20440BFD"/>
    <w:rsid w:val="20497D0B"/>
    <w:rsid w:val="20FA4E4A"/>
    <w:rsid w:val="21527966"/>
    <w:rsid w:val="21A944A0"/>
    <w:rsid w:val="21F252A4"/>
    <w:rsid w:val="21F35B21"/>
    <w:rsid w:val="21F37786"/>
    <w:rsid w:val="227C0BB6"/>
    <w:rsid w:val="22C32156"/>
    <w:rsid w:val="237B6D07"/>
    <w:rsid w:val="23973C39"/>
    <w:rsid w:val="23A04B0B"/>
    <w:rsid w:val="23D67C6D"/>
    <w:rsid w:val="248B0DCF"/>
    <w:rsid w:val="24A230A5"/>
    <w:rsid w:val="24B84099"/>
    <w:rsid w:val="24C06A18"/>
    <w:rsid w:val="24CE6342"/>
    <w:rsid w:val="24F2219D"/>
    <w:rsid w:val="250B7563"/>
    <w:rsid w:val="25151B85"/>
    <w:rsid w:val="25350E9D"/>
    <w:rsid w:val="255F75B4"/>
    <w:rsid w:val="258168BB"/>
    <w:rsid w:val="25A054CF"/>
    <w:rsid w:val="25BB76FD"/>
    <w:rsid w:val="267D1370"/>
    <w:rsid w:val="26D31AC7"/>
    <w:rsid w:val="26E55E44"/>
    <w:rsid w:val="26E8491C"/>
    <w:rsid w:val="26EC3E10"/>
    <w:rsid w:val="26F96A31"/>
    <w:rsid w:val="27471E4B"/>
    <w:rsid w:val="27812F2B"/>
    <w:rsid w:val="283012AD"/>
    <w:rsid w:val="28D64DF1"/>
    <w:rsid w:val="292B14C7"/>
    <w:rsid w:val="29915BEF"/>
    <w:rsid w:val="29D4358A"/>
    <w:rsid w:val="29DE6BB1"/>
    <w:rsid w:val="29F21365"/>
    <w:rsid w:val="2A385E49"/>
    <w:rsid w:val="2A5C3351"/>
    <w:rsid w:val="2A6E79C9"/>
    <w:rsid w:val="2C276B83"/>
    <w:rsid w:val="2C43056D"/>
    <w:rsid w:val="2C786745"/>
    <w:rsid w:val="2CA2758A"/>
    <w:rsid w:val="2CA539B1"/>
    <w:rsid w:val="2D0474FC"/>
    <w:rsid w:val="2D0737D1"/>
    <w:rsid w:val="2D60122F"/>
    <w:rsid w:val="2DC76502"/>
    <w:rsid w:val="2E196B2F"/>
    <w:rsid w:val="2E9C2FDE"/>
    <w:rsid w:val="2ED365B0"/>
    <w:rsid w:val="2F032167"/>
    <w:rsid w:val="2F39566B"/>
    <w:rsid w:val="2FB77761"/>
    <w:rsid w:val="302C2062"/>
    <w:rsid w:val="303C053A"/>
    <w:rsid w:val="305D3754"/>
    <w:rsid w:val="30621F9C"/>
    <w:rsid w:val="30834154"/>
    <w:rsid w:val="30A134C8"/>
    <w:rsid w:val="30B702BD"/>
    <w:rsid w:val="30E65914"/>
    <w:rsid w:val="313F2A28"/>
    <w:rsid w:val="324F412A"/>
    <w:rsid w:val="327B4994"/>
    <w:rsid w:val="32862F63"/>
    <w:rsid w:val="32C02A5A"/>
    <w:rsid w:val="32C14070"/>
    <w:rsid w:val="32D6480B"/>
    <w:rsid w:val="33B17603"/>
    <w:rsid w:val="33D56020"/>
    <w:rsid w:val="33DA104C"/>
    <w:rsid w:val="34065366"/>
    <w:rsid w:val="34A61B22"/>
    <w:rsid w:val="35513249"/>
    <w:rsid w:val="35AE54E5"/>
    <w:rsid w:val="35D60D1A"/>
    <w:rsid w:val="3622759C"/>
    <w:rsid w:val="3634790F"/>
    <w:rsid w:val="36361ADF"/>
    <w:rsid w:val="36513E12"/>
    <w:rsid w:val="36893FBA"/>
    <w:rsid w:val="36E478DF"/>
    <w:rsid w:val="36EF5D28"/>
    <w:rsid w:val="375B529D"/>
    <w:rsid w:val="37C34C32"/>
    <w:rsid w:val="385841C5"/>
    <w:rsid w:val="39126F3D"/>
    <w:rsid w:val="396E11D5"/>
    <w:rsid w:val="399006C9"/>
    <w:rsid w:val="3A17136F"/>
    <w:rsid w:val="3AD351F4"/>
    <w:rsid w:val="3B5C6E20"/>
    <w:rsid w:val="3B64216E"/>
    <w:rsid w:val="3C6949CA"/>
    <w:rsid w:val="3C7477EC"/>
    <w:rsid w:val="3C894503"/>
    <w:rsid w:val="3CF06DF7"/>
    <w:rsid w:val="3D0E2E62"/>
    <w:rsid w:val="3DD8706A"/>
    <w:rsid w:val="3DF34159"/>
    <w:rsid w:val="3DFE5D26"/>
    <w:rsid w:val="3E6D3BE1"/>
    <w:rsid w:val="3F424313"/>
    <w:rsid w:val="3F540EB9"/>
    <w:rsid w:val="3FF54916"/>
    <w:rsid w:val="40520C66"/>
    <w:rsid w:val="406D5B64"/>
    <w:rsid w:val="40790F97"/>
    <w:rsid w:val="40A4078D"/>
    <w:rsid w:val="40CE4DBA"/>
    <w:rsid w:val="415D687C"/>
    <w:rsid w:val="41B61F46"/>
    <w:rsid w:val="41DD38F7"/>
    <w:rsid w:val="41E423DE"/>
    <w:rsid w:val="41F616F6"/>
    <w:rsid w:val="420D58E8"/>
    <w:rsid w:val="42CF0F58"/>
    <w:rsid w:val="42E7282A"/>
    <w:rsid w:val="42FB41CF"/>
    <w:rsid w:val="431A602D"/>
    <w:rsid w:val="43234373"/>
    <w:rsid w:val="432B6FCC"/>
    <w:rsid w:val="43307ED0"/>
    <w:rsid w:val="435A7B12"/>
    <w:rsid w:val="44022493"/>
    <w:rsid w:val="443D7423"/>
    <w:rsid w:val="44755323"/>
    <w:rsid w:val="448C5A91"/>
    <w:rsid w:val="44F903CA"/>
    <w:rsid w:val="457A6E73"/>
    <w:rsid w:val="46084A77"/>
    <w:rsid w:val="46EB7A95"/>
    <w:rsid w:val="4724433F"/>
    <w:rsid w:val="47F72FD8"/>
    <w:rsid w:val="484C7E63"/>
    <w:rsid w:val="486E2FE3"/>
    <w:rsid w:val="487C1F5B"/>
    <w:rsid w:val="48BF5DA1"/>
    <w:rsid w:val="49134573"/>
    <w:rsid w:val="494B10B3"/>
    <w:rsid w:val="49737095"/>
    <w:rsid w:val="499A5897"/>
    <w:rsid w:val="49D90590"/>
    <w:rsid w:val="4A157385"/>
    <w:rsid w:val="4A1B39FA"/>
    <w:rsid w:val="4B744524"/>
    <w:rsid w:val="4C982CF8"/>
    <w:rsid w:val="4CB86153"/>
    <w:rsid w:val="4CF96CBE"/>
    <w:rsid w:val="4D122548"/>
    <w:rsid w:val="4D156B3D"/>
    <w:rsid w:val="4D277E86"/>
    <w:rsid w:val="4D8309C7"/>
    <w:rsid w:val="4DC262D4"/>
    <w:rsid w:val="4DDC616E"/>
    <w:rsid w:val="4E487BE6"/>
    <w:rsid w:val="4E55776F"/>
    <w:rsid w:val="4E7124DC"/>
    <w:rsid w:val="4EFF5579"/>
    <w:rsid w:val="4F1B2FD6"/>
    <w:rsid w:val="4F3561FC"/>
    <w:rsid w:val="4FE225A6"/>
    <w:rsid w:val="50271DE9"/>
    <w:rsid w:val="50B43943"/>
    <w:rsid w:val="50C84694"/>
    <w:rsid w:val="516641E0"/>
    <w:rsid w:val="519679A2"/>
    <w:rsid w:val="521256AC"/>
    <w:rsid w:val="524357A6"/>
    <w:rsid w:val="529F273F"/>
    <w:rsid w:val="52DC167E"/>
    <w:rsid w:val="535A2873"/>
    <w:rsid w:val="5368489F"/>
    <w:rsid w:val="5393080A"/>
    <w:rsid w:val="53D87921"/>
    <w:rsid w:val="53F17B3C"/>
    <w:rsid w:val="541717EB"/>
    <w:rsid w:val="545D3C3B"/>
    <w:rsid w:val="54880F7C"/>
    <w:rsid w:val="548E12FB"/>
    <w:rsid w:val="54AA2AAA"/>
    <w:rsid w:val="54B83290"/>
    <w:rsid w:val="55D15120"/>
    <w:rsid w:val="56175055"/>
    <w:rsid w:val="56186C89"/>
    <w:rsid w:val="56BA700A"/>
    <w:rsid w:val="57045585"/>
    <w:rsid w:val="57A7619C"/>
    <w:rsid w:val="57F027F8"/>
    <w:rsid w:val="583030E3"/>
    <w:rsid w:val="58635273"/>
    <w:rsid w:val="58C1741E"/>
    <w:rsid w:val="59850668"/>
    <w:rsid w:val="59A47C41"/>
    <w:rsid w:val="59E52DF8"/>
    <w:rsid w:val="5A505854"/>
    <w:rsid w:val="5A5B09D5"/>
    <w:rsid w:val="5A9D183E"/>
    <w:rsid w:val="5AD1566A"/>
    <w:rsid w:val="5AEF16AD"/>
    <w:rsid w:val="5B516527"/>
    <w:rsid w:val="5B67154A"/>
    <w:rsid w:val="5B835143"/>
    <w:rsid w:val="5B8C594E"/>
    <w:rsid w:val="5BD90AA9"/>
    <w:rsid w:val="5BDC6077"/>
    <w:rsid w:val="5BE30A42"/>
    <w:rsid w:val="5C652B49"/>
    <w:rsid w:val="5CA275DE"/>
    <w:rsid w:val="5CA92404"/>
    <w:rsid w:val="5CCC5A39"/>
    <w:rsid w:val="5CF40810"/>
    <w:rsid w:val="5CFD1EC1"/>
    <w:rsid w:val="5D4E0E4B"/>
    <w:rsid w:val="5D56677E"/>
    <w:rsid w:val="5D9C46BE"/>
    <w:rsid w:val="5DB378E2"/>
    <w:rsid w:val="5E5828EB"/>
    <w:rsid w:val="5EC43717"/>
    <w:rsid w:val="5EDB162F"/>
    <w:rsid w:val="5F2368FF"/>
    <w:rsid w:val="5F745107"/>
    <w:rsid w:val="5FB40AA7"/>
    <w:rsid w:val="5FFC43A5"/>
    <w:rsid w:val="603D6588"/>
    <w:rsid w:val="607F2782"/>
    <w:rsid w:val="608C66FE"/>
    <w:rsid w:val="60CC4B0D"/>
    <w:rsid w:val="60FF236F"/>
    <w:rsid w:val="612B385C"/>
    <w:rsid w:val="614817B2"/>
    <w:rsid w:val="61991587"/>
    <w:rsid w:val="61A80259"/>
    <w:rsid w:val="61B13516"/>
    <w:rsid w:val="61D820D5"/>
    <w:rsid w:val="62BA4B7F"/>
    <w:rsid w:val="63785AE5"/>
    <w:rsid w:val="64061DDD"/>
    <w:rsid w:val="640E3E14"/>
    <w:rsid w:val="640F6E0B"/>
    <w:rsid w:val="645E0BBD"/>
    <w:rsid w:val="64D658D1"/>
    <w:rsid w:val="65414951"/>
    <w:rsid w:val="656502A1"/>
    <w:rsid w:val="65E50AAC"/>
    <w:rsid w:val="661041C3"/>
    <w:rsid w:val="66263F3C"/>
    <w:rsid w:val="664A3D13"/>
    <w:rsid w:val="666177D7"/>
    <w:rsid w:val="66DC0DFD"/>
    <w:rsid w:val="672511D8"/>
    <w:rsid w:val="6733100B"/>
    <w:rsid w:val="675B07AB"/>
    <w:rsid w:val="67714BF4"/>
    <w:rsid w:val="67BA1FEC"/>
    <w:rsid w:val="691A4CEA"/>
    <w:rsid w:val="6939688B"/>
    <w:rsid w:val="69426A20"/>
    <w:rsid w:val="694C2762"/>
    <w:rsid w:val="6A042CE6"/>
    <w:rsid w:val="6A8B4225"/>
    <w:rsid w:val="6AC50F1C"/>
    <w:rsid w:val="6B2839E9"/>
    <w:rsid w:val="6B9D02F6"/>
    <w:rsid w:val="6C450CE7"/>
    <w:rsid w:val="6CEB58E1"/>
    <w:rsid w:val="6D05683E"/>
    <w:rsid w:val="6D154471"/>
    <w:rsid w:val="6DA74FDC"/>
    <w:rsid w:val="6DA959C5"/>
    <w:rsid w:val="6DC24819"/>
    <w:rsid w:val="6DEC245F"/>
    <w:rsid w:val="6DFF601C"/>
    <w:rsid w:val="6ECF2CCE"/>
    <w:rsid w:val="6F070292"/>
    <w:rsid w:val="6F593AD0"/>
    <w:rsid w:val="6FD14F31"/>
    <w:rsid w:val="700441D9"/>
    <w:rsid w:val="703705F0"/>
    <w:rsid w:val="70D83C58"/>
    <w:rsid w:val="712F366B"/>
    <w:rsid w:val="717A190C"/>
    <w:rsid w:val="71C1716F"/>
    <w:rsid w:val="71C94E98"/>
    <w:rsid w:val="71CC48A9"/>
    <w:rsid w:val="728E4485"/>
    <w:rsid w:val="72987D05"/>
    <w:rsid w:val="729C1904"/>
    <w:rsid w:val="72A614FF"/>
    <w:rsid w:val="734B12AA"/>
    <w:rsid w:val="73531716"/>
    <w:rsid w:val="739A2E92"/>
    <w:rsid w:val="73C230A3"/>
    <w:rsid w:val="73EA0990"/>
    <w:rsid w:val="74333AA9"/>
    <w:rsid w:val="7465153E"/>
    <w:rsid w:val="74BE6DC5"/>
    <w:rsid w:val="751722E8"/>
    <w:rsid w:val="756A3D3B"/>
    <w:rsid w:val="75771682"/>
    <w:rsid w:val="75F73CD5"/>
    <w:rsid w:val="76213948"/>
    <w:rsid w:val="764B7988"/>
    <w:rsid w:val="76E85AC2"/>
    <w:rsid w:val="778D599A"/>
    <w:rsid w:val="784B73F7"/>
    <w:rsid w:val="78A51373"/>
    <w:rsid w:val="78B52BC6"/>
    <w:rsid w:val="79997E23"/>
    <w:rsid w:val="799B63F0"/>
    <w:rsid w:val="79D82E2B"/>
    <w:rsid w:val="79FD62B0"/>
    <w:rsid w:val="7ADB031D"/>
    <w:rsid w:val="7B475807"/>
    <w:rsid w:val="7B482364"/>
    <w:rsid w:val="7B671162"/>
    <w:rsid w:val="7B7C60CF"/>
    <w:rsid w:val="7BDD11D3"/>
    <w:rsid w:val="7C31777D"/>
    <w:rsid w:val="7CA974FB"/>
    <w:rsid w:val="7CB44E08"/>
    <w:rsid w:val="7CC40211"/>
    <w:rsid w:val="7D8458CD"/>
    <w:rsid w:val="7EB52F04"/>
    <w:rsid w:val="7ECC79B0"/>
    <w:rsid w:val="7F27095E"/>
    <w:rsid w:val="7F3B112D"/>
    <w:rsid w:val="7F7F656F"/>
    <w:rsid w:val="7FA210DB"/>
    <w:rsid w:val="7FB25C2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qFormat/>
    <w:uiPriority w:val="0"/>
    <w:pPr>
      <w:keepNext/>
      <w:keepLines/>
      <w:widowControl w:val="0"/>
      <w:spacing w:before="50" w:beforeLines="50" w:after="10" w:afterLines="0" w:line="240" w:lineRule="auto"/>
      <w:outlineLvl w:val="0"/>
    </w:pPr>
    <w:rPr>
      <w:rFonts w:ascii="Times New Roman" w:hAnsi="Times New Roman" w:eastAsia="黑体"/>
      <w:bCs/>
      <w:kern w:val="44"/>
      <w:sz w:val="36"/>
      <w:szCs w:val="44"/>
    </w:rPr>
  </w:style>
  <w:style w:type="paragraph" w:styleId="4">
    <w:name w:val="heading 2"/>
    <w:basedOn w:val="1"/>
    <w:next w:val="1"/>
    <w:unhideWhenUsed/>
    <w:qFormat/>
    <w:uiPriority w:val="0"/>
    <w:pPr>
      <w:keepNext/>
      <w:keepLines/>
      <w:widowControl w:val="0"/>
      <w:spacing w:before="260" w:beforeLines="0" w:after="260" w:afterLines="0" w:line="415" w:lineRule="auto"/>
      <w:outlineLvl w:val="1"/>
    </w:pPr>
    <w:rPr>
      <w:rFonts w:ascii="Arial" w:hAnsi="Arial" w:eastAsia="黑体"/>
      <w:b/>
      <w:bCs/>
      <w:sz w:val="32"/>
      <w:szCs w:val="32"/>
    </w:rPr>
  </w:style>
  <w:style w:type="paragraph" w:styleId="5">
    <w:name w:val="heading 3"/>
    <w:basedOn w:val="1"/>
    <w:next w:val="1"/>
    <w:unhideWhenUsed/>
    <w:qFormat/>
    <w:uiPriority w:val="0"/>
    <w:pPr>
      <w:keepNext/>
      <w:keepLines/>
      <w:widowControl w:val="0"/>
      <w:spacing w:before="260" w:beforeLines="0" w:after="260" w:afterLines="0" w:line="415" w:lineRule="auto"/>
      <w:outlineLvl w:val="2"/>
    </w:pPr>
    <w:rPr>
      <w:b/>
      <w:bCs/>
      <w:sz w:val="32"/>
      <w:szCs w:val="32"/>
    </w:rPr>
  </w:style>
  <w:style w:type="character" w:default="1" w:styleId="15">
    <w:name w:val="Default Paragraph Font"/>
    <w:link w:val="16"/>
    <w:semiHidden/>
    <w:qFormat/>
    <w:uiPriority w:val="0"/>
    <w:rPr>
      <w:rFonts w:ascii="Verdana" w:hAnsi="Verdana"/>
      <w:kern w:val="0"/>
      <w:sz w:val="20"/>
      <w:szCs w:val="20"/>
      <w:lang w:eastAsia="en-US"/>
    </w:rPr>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customStyle="1" w:styleId="2">
    <w:name w:val="样式 首行缩进:  2 字符"/>
    <w:basedOn w:val="1"/>
    <w:qFormat/>
    <w:uiPriority w:val="0"/>
    <w:pPr>
      <w:ind w:firstLine="420" w:firstLineChars="200"/>
      <w:jc w:val="center"/>
    </w:pPr>
    <w:rPr>
      <w:rFonts w:cs="宋体"/>
      <w:szCs w:val="20"/>
    </w:rPr>
  </w:style>
  <w:style w:type="paragraph" w:styleId="6">
    <w:name w:val="caption"/>
    <w:basedOn w:val="1"/>
    <w:next w:val="1"/>
    <w:unhideWhenUsed/>
    <w:qFormat/>
    <w:uiPriority w:val="0"/>
    <w:rPr>
      <w:rFonts w:ascii="Arial" w:hAnsi="Arial" w:eastAsia="黑体"/>
      <w:sz w:val="20"/>
    </w:rPr>
  </w:style>
  <w:style w:type="paragraph" w:styleId="7">
    <w:name w:val="toc 3"/>
    <w:basedOn w:val="1"/>
    <w:next w:val="1"/>
    <w:qFormat/>
    <w:uiPriority w:val="0"/>
    <w:pPr>
      <w:ind w:left="400" w:leftChars="400"/>
    </w:pPr>
  </w:style>
  <w:style w:type="paragraph" w:styleId="8">
    <w:name w:val="Plain Text"/>
    <w:basedOn w:val="1"/>
    <w:qFormat/>
    <w:uiPriority w:val="0"/>
    <w:pPr>
      <w:widowControl/>
      <w:spacing w:before="100" w:beforeLines="0" w:beforeAutospacing="1" w:after="100" w:afterLines="0" w:afterAutospacing="1"/>
      <w:jc w:val="left"/>
    </w:pPr>
    <w:rPr>
      <w:rFonts w:ascii="宋体" w:hAnsi="宋体"/>
      <w:kern w:val="0"/>
      <w:sz w:val="24"/>
    </w:r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toc 2"/>
    <w:basedOn w:val="1"/>
    <w:next w:val="1"/>
    <w:qFormat/>
    <w:uiPriority w:val="0"/>
    <w:pPr>
      <w:ind w:left="200" w:leftChars="200"/>
    </w:p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16">
    <w:name w:val="Char Char Char Char Char Char Char Char Char Char Char Char Char Char Char Char Char Char Char Char Char Char Char Char1 Char Char Char1 Char Char Char Char Char Char"/>
    <w:basedOn w:val="1"/>
    <w:link w:val="15"/>
    <w:qFormat/>
    <w:uiPriority w:val="0"/>
    <w:pPr>
      <w:widowControl/>
      <w:spacing w:after="160" w:line="240" w:lineRule="exact"/>
      <w:jc w:val="left"/>
    </w:pPr>
    <w:rPr>
      <w:rFonts w:ascii="Verdana" w:hAnsi="Verdana"/>
      <w:kern w:val="0"/>
      <w:sz w:val="20"/>
      <w:szCs w:val="20"/>
      <w:lang w:eastAsia="en-US"/>
    </w:rPr>
  </w:style>
  <w:style w:type="character" w:styleId="17">
    <w:name w:val="Strong"/>
    <w:basedOn w:val="15"/>
    <w:qFormat/>
    <w:uiPriority w:val="0"/>
    <w:rPr>
      <w:b/>
    </w:rPr>
  </w:style>
  <w:style w:type="character" w:styleId="18">
    <w:name w:val="endnote reference"/>
    <w:basedOn w:val="15"/>
    <w:qFormat/>
    <w:uiPriority w:val="0"/>
    <w:rPr>
      <w:vertAlign w:val="superscript"/>
    </w:rPr>
  </w:style>
  <w:style w:type="character" w:styleId="19">
    <w:name w:val="page number"/>
    <w:basedOn w:val="15"/>
    <w:qFormat/>
    <w:uiPriority w:val="0"/>
  </w:style>
  <w:style w:type="character" w:styleId="20">
    <w:name w:val="Hyperlink"/>
    <w:qFormat/>
    <w:uiPriority w:val="0"/>
    <w:rPr>
      <w:color w:val="000000"/>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样式 标题 2 + 黑体 小三 非加粗 段前: 0 磅 段后: 0 磅 行距: 单倍行距"/>
    <w:basedOn w:val="4"/>
    <w:qFormat/>
    <w:uiPriority w:val="0"/>
    <w:pPr>
      <w:spacing w:before="0" w:beforeLines="0" w:after="0" w:afterLines="0" w:line="240" w:lineRule="auto"/>
      <w:ind w:firstLine="100" w:firstLineChars="100"/>
    </w:pPr>
    <w:rPr>
      <w:rFonts w:ascii="黑体" w:cs="宋体"/>
      <w:b w:val="0"/>
      <w:bCs w:val="0"/>
      <w:sz w:val="30"/>
      <w:szCs w:val="20"/>
      <w:lang w:bidi="ar-SA"/>
    </w:rPr>
  </w:style>
  <w:style w:type="paragraph" w:customStyle="1" w:styleId="24">
    <w:name w:val="标题3"/>
    <w:basedOn w:val="1"/>
    <w:next w:val="1"/>
    <w:qFormat/>
    <w:uiPriority w:val="0"/>
    <w:pPr>
      <w:ind w:firstLine="309" w:firstLineChars="100"/>
      <w:outlineLvl w:val="2"/>
    </w:pPr>
    <w:rPr>
      <w:rFonts w:ascii="黑体" w:hAnsi="宋体" w:eastAsia="黑体"/>
      <w:sz w:val="30"/>
      <w:szCs w:val="3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cp:lastModifiedBy>
  <dcterms:modified xsi:type="dcterms:W3CDTF">2018-03-24T03:22:10Z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