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C5A" w14:textId="6BF023DE" w:rsidR="00A92102" w:rsidRPr="003F0F07" w:rsidRDefault="003F0F07" w:rsidP="003F0F0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3F0F07">
        <w:rPr>
          <w:rFonts w:ascii="Arial" w:hAnsi="Arial" w:cs="Arial"/>
          <w:b/>
          <w:bCs/>
          <w:sz w:val="28"/>
          <w:szCs w:val="28"/>
          <w:u w:val="single"/>
        </w:rPr>
        <w:t>Advanced JUnit Testing Exercises</w:t>
      </w:r>
      <w:r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7B44FA39" w14:textId="0D2BADE7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>Exercise 1: Parameterized Tests Scenario: You want to test a method that checks if a number is even. Instead of writing multiple test cases, you will use parameterized tests to run the same test with different inputs.</w:t>
      </w:r>
    </w:p>
    <w:p w14:paraId="5CB6416F" w14:textId="70274162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5E6BC64B" w14:textId="39447109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1.EvenChecker.java</w:t>
      </w:r>
    </w:p>
    <w:p w14:paraId="3AD8103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0DF3E7DA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public class EvenChecker {</w:t>
      </w:r>
    </w:p>
    <w:p w14:paraId="61125B0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ab/>
        <w:t>public static boolean isEven(int number) {</w:t>
      </w:r>
    </w:p>
    <w:p w14:paraId="183BFF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return number % 2 == 0;</w:t>
      </w:r>
    </w:p>
    <w:p w14:paraId="50B8578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BB750D1" w14:textId="7CD43BD0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57E9C45C" w14:textId="78CC2B71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2.EvenCheckerTest.java</w:t>
      </w:r>
    </w:p>
    <w:p w14:paraId="5E337CA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7841239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org.junit.jupiter.params.ParameterizedTest;</w:t>
      </w:r>
    </w:p>
    <w:p w14:paraId="7600839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org.junit.jupiter.params.provider.ValueSource;</w:t>
      </w:r>
    </w:p>
    <w:p w14:paraId="0CC644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static org.junit.jupiter.api.Assertions.*;</w:t>
      </w:r>
    </w:p>
    <w:p w14:paraId="2D315A7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public class EvenCheckerTest {</w:t>
      </w:r>
    </w:p>
    <w:p w14:paraId="59688050" w14:textId="2E960774" w:rsidR="003F0F07" w:rsidRPr="003F0F07" w:rsidRDefault="0065071F" w:rsidP="006507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F0F07" w:rsidRPr="003F0F07">
        <w:rPr>
          <w:rFonts w:ascii="Arial" w:hAnsi="Arial" w:cs="Arial"/>
        </w:rPr>
        <w:t>//  Test with even numbers</w:t>
      </w:r>
    </w:p>
    <w:p w14:paraId="190F6B4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7F938A6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@ValueSource(ints = {2, 4, 6, 8, 10, 100})</w:t>
      </w:r>
    </w:p>
    <w:p w14:paraId="5A31D58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testIsEvenWithEvenNumbers(int number) {</w:t>
      </w:r>
    </w:p>
    <w:p w14:paraId="44D89D57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r w:rsidRPr="003F0F07">
        <w:rPr>
          <w:rFonts w:ascii="Arial" w:hAnsi="Arial" w:cs="Arial"/>
          <w:i/>
          <w:iCs/>
        </w:rPr>
        <w:t>assertTrue</w:t>
      </w:r>
      <w:r w:rsidRPr="003F0F07">
        <w:rPr>
          <w:rFonts w:ascii="Arial" w:hAnsi="Arial" w:cs="Arial"/>
        </w:rPr>
        <w:t>(EvenChecker.</w:t>
      </w:r>
      <w:r w:rsidRPr="003F0F07">
        <w:rPr>
          <w:rFonts w:ascii="Arial" w:hAnsi="Arial" w:cs="Arial"/>
          <w:i/>
          <w:iCs/>
        </w:rPr>
        <w:t>isEven</w:t>
      </w:r>
      <w:r w:rsidRPr="003F0F07">
        <w:rPr>
          <w:rFonts w:ascii="Arial" w:hAnsi="Arial" w:cs="Arial"/>
        </w:rPr>
        <w:t>(number), number + " should be even");</w:t>
      </w:r>
    </w:p>
    <w:p w14:paraId="4518E68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67508D4D" w14:textId="7F14DD50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// Test with odd numbers</w:t>
      </w:r>
    </w:p>
    <w:p w14:paraId="1849AF0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5DCC29C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@ValueSource(ints = {1, 3, 5, 7, 9, 99})</w:t>
      </w:r>
    </w:p>
    <w:p w14:paraId="7C6CBF9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testIsEvenWithOddNumbers(int number) {</w:t>
      </w:r>
    </w:p>
    <w:p w14:paraId="72FFECE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r w:rsidRPr="003F0F07">
        <w:rPr>
          <w:rFonts w:ascii="Arial" w:hAnsi="Arial" w:cs="Arial"/>
          <w:i/>
          <w:iCs/>
        </w:rPr>
        <w:t>assertFalse</w:t>
      </w:r>
      <w:r w:rsidRPr="003F0F07">
        <w:rPr>
          <w:rFonts w:ascii="Arial" w:hAnsi="Arial" w:cs="Arial"/>
        </w:rPr>
        <w:t>(EvenChecker.</w:t>
      </w:r>
      <w:r w:rsidRPr="003F0F07">
        <w:rPr>
          <w:rFonts w:ascii="Arial" w:hAnsi="Arial" w:cs="Arial"/>
          <w:i/>
          <w:iCs/>
        </w:rPr>
        <w:t>isEven</w:t>
      </w:r>
      <w:r w:rsidRPr="003F0F07">
        <w:rPr>
          <w:rFonts w:ascii="Arial" w:hAnsi="Arial" w:cs="Arial"/>
        </w:rPr>
        <w:t>(number), number + " should be odd");</w:t>
      </w:r>
    </w:p>
    <w:p w14:paraId="5F317340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D99CF49" w14:textId="617BD46B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23B6CD9C" w14:textId="710A8AF4" w:rsidR="003F0F07" w:rsidRDefault="003F0F07">
      <w:r w:rsidRPr="003F0F07">
        <w:rPr>
          <w:noProof/>
        </w:rPr>
        <w:lastRenderedPageBreak/>
        <w:drawing>
          <wp:inline distT="0" distB="0" distL="0" distR="0" wp14:anchorId="3C81959E" wp14:editId="591E7DE2">
            <wp:extent cx="5731510" cy="3703320"/>
            <wp:effectExtent l="0" t="0" r="2540" b="0"/>
            <wp:docPr id="12269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B76" w14:textId="69518D29" w:rsidR="003F0F07" w:rsidRDefault="003F0F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2B277138" w14:textId="7AB5E3FB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>Exercise 2: Test Suites and Categories , Scenario: You want to group related tests into a test suite and categorize them.</w:t>
      </w:r>
    </w:p>
    <w:p w14:paraId="270D8708" w14:textId="626AB3AB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34EC2863" w14:textId="7420CF36" w:rsidR="003F0F07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1.MathTest.java</w:t>
      </w:r>
    </w:p>
    <w:p w14:paraId="0366E307" w14:textId="46554F1D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1D2045E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org.junit.jupiter.api.Test;</w:t>
      </w:r>
    </w:p>
    <w:p w14:paraId="5B35C10A" w14:textId="51C8DFAE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static org.junit.jupiter.api.Assertions.*;</w:t>
      </w:r>
    </w:p>
    <w:p w14:paraId="5FEBA735" w14:textId="2239EF61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MathTest {</w:t>
      </w:r>
    </w:p>
    <w:p w14:paraId="6E7A930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6F66D678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testAdd() {</w:t>
      </w:r>
    </w:p>
    <w:p w14:paraId="573EA78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(5, 2 + 3);</w:t>
      </w:r>
    </w:p>
    <w:p w14:paraId="2559FC99" w14:textId="23A1158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83C350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08CA1C6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testSubtract() {</w:t>
      </w:r>
    </w:p>
    <w:p w14:paraId="4CB0D91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(1, 4 - 3);</w:t>
      </w:r>
    </w:p>
    <w:p w14:paraId="37840A6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5F8F4E0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6BE07FEE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3423DC89" w14:textId="54041B79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2.StringTest.java</w:t>
      </w:r>
    </w:p>
    <w:p w14:paraId="1389775C" w14:textId="52DED1D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1BB4BC9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org.junit.jupiter.api.Test;</w:t>
      </w:r>
    </w:p>
    <w:p w14:paraId="586BCD92" w14:textId="4926445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static org.junit.jupiter.api.Assertions.*;</w:t>
      </w:r>
    </w:p>
    <w:p w14:paraId="1630FBB9" w14:textId="5C1949E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StringTest {</w:t>
      </w:r>
    </w:p>
    <w:p w14:paraId="7035940A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527D277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testUpperCase() {</w:t>
      </w:r>
    </w:p>
    <w:p w14:paraId="265ECB6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("HELLO", "hello".toUpperCase());</w:t>
      </w:r>
    </w:p>
    <w:p w14:paraId="5F0601EE" w14:textId="5135CE08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484F19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7B33DC9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testLength() {</w:t>
      </w:r>
    </w:p>
    <w:p w14:paraId="0FA20D9C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(4, "test".length());</w:t>
      </w:r>
    </w:p>
    <w:p w14:paraId="56F0C64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6DF2885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043C5C6D" w14:textId="3A5518DD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3.AllTests.java</w:t>
      </w:r>
    </w:p>
    <w:p w14:paraId="4B7EB748" w14:textId="7953B7B2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574A2BF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.api.SelectClasses;</w:t>
      </w:r>
    </w:p>
    <w:p w14:paraId="38BFB52D" w14:textId="1BBB3309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.api.Suite;</w:t>
      </w:r>
    </w:p>
    <w:p w14:paraId="2D9641A9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r w:rsidRPr="00DE6BDC">
        <w:rPr>
          <w:rFonts w:ascii="Arial" w:hAnsi="Arial" w:cs="Arial"/>
          <w:u w:val="single"/>
        </w:rPr>
        <w:t>Suite</w:t>
      </w:r>
    </w:p>
    <w:p w14:paraId="7861C0B7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r w:rsidRPr="00DE6BDC">
        <w:rPr>
          <w:rFonts w:ascii="Arial" w:hAnsi="Arial" w:cs="Arial"/>
          <w:u w:val="single"/>
        </w:rPr>
        <w:t>SelectClasses</w:t>
      </w:r>
      <w:r w:rsidRPr="00DE6BDC">
        <w:rPr>
          <w:rFonts w:ascii="Arial" w:hAnsi="Arial" w:cs="Arial"/>
        </w:rPr>
        <w:t>({</w:t>
      </w:r>
    </w:p>
    <w:p w14:paraId="592B21E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MathTest.class,</w:t>
      </w:r>
    </w:p>
    <w:p w14:paraId="66C019F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StringTest.class</w:t>
      </w:r>
    </w:p>
    <w:p w14:paraId="72B024E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})</w:t>
      </w:r>
    </w:p>
    <w:p w14:paraId="6A841FB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AllTests {</w:t>
      </w:r>
    </w:p>
    <w:p w14:paraId="69C15DB6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// No code needed; this class acts as a suite holder</w:t>
      </w:r>
    </w:p>
    <w:p w14:paraId="3A34EBB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3F8C063D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743C97C2" w14:textId="0BD361E4" w:rsidR="00DE6BDC" w:rsidRDefault="00DE6BDC" w:rsidP="003F0F07">
      <w:pPr>
        <w:jc w:val="both"/>
        <w:rPr>
          <w:rFonts w:ascii="Arial" w:hAnsi="Arial" w:cs="Arial"/>
          <w:b/>
          <w:bCs/>
        </w:rPr>
      </w:pPr>
      <w:r w:rsidRPr="00DE6BDC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917CE68" wp14:editId="3068A442">
            <wp:extent cx="5699760" cy="3938905"/>
            <wp:effectExtent l="0" t="0" r="0" b="4445"/>
            <wp:docPr id="8096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6AA" w14:textId="28600511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</w:t>
      </w:r>
      <w:r w:rsidR="00353574">
        <w:rPr>
          <w:rFonts w:ascii="Arial" w:hAnsi="Arial" w:cs="Arial"/>
          <w:b/>
          <w:bCs/>
        </w:rPr>
        <w:t>----------------------------------------------------------------------------------------------------------------------</w:t>
      </w:r>
    </w:p>
    <w:p w14:paraId="1D0A904F" w14:textId="78534CE8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Exercise 3: Test Execution Order Scenario: You want to control the order in which tests are executed.</w:t>
      </w:r>
    </w:p>
    <w:p w14:paraId="67EE4C73" w14:textId="04055247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SOLUTION:</w:t>
      </w:r>
    </w:p>
    <w:p w14:paraId="23476CA0" w14:textId="553F17D4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1.OrderedTests.java</w:t>
      </w:r>
    </w:p>
    <w:p w14:paraId="0FDDF1B5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package Utilities;</w:t>
      </w:r>
    </w:p>
    <w:p w14:paraId="508E693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import org.junit.jupiter.api.*;</w:t>
      </w:r>
    </w:p>
    <w:p w14:paraId="0267799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import static org.junit.jupiter.api.Assertions.*;</w:t>
      </w:r>
    </w:p>
    <w:p w14:paraId="56B04D1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@TestMethodOrder(MethodOrderer.OrderAnnotation.class) // Enables @Order</w:t>
      </w:r>
    </w:p>
    <w:p w14:paraId="758DA725" w14:textId="3D21BD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public class OrderedTests {</w:t>
      </w:r>
    </w:p>
    <w:p w14:paraId="565234B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2ABC6D0D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@Order(1)</w:t>
      </w:r>
    </w:p>
    <w:p w14:paraId="19B0642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testInitialize() {</w:t>
      </w:r>
    </w:p>
    <w:p w14:paraId="1EFE797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1 - Initialization");</w:t>
      </w:r>
    </w:p>
    <w:p w14:paraId="2385BF0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r w:rsidRPr="00353574">
        <w:rPr>
          <w:rFonts w:ascii="Arial" w:hAnsi="Arial" w:cs="Arial"/>
          <w:i/>
          <w:iCs/>
        </w:rPr>
        <w:t>assertTrue</w:t>
      </w:r>
      <w:r w:rsidRPr="00353574">
        <w:rPr>
          <w:rFonts w:ascii="Arial" w:hAnsi="Arial" w:cs="Arial"/>
        </w:rPr>
        <w:t>(true);</w:t>
      </w:r>
    </w:p>
    <w:p w14:paraId="0E442D41" w14:textId="52723B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888C41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61D7B05F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@Order(2)</w:t>
      </w:r>
    </w:p>
    <w:p w14:paraId="2A961CAE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lastRenderedPageBreak/>
        <w:t xml:space="preserve">    void testProcessData() {</w:t>
      </w:r>
    </w:p>
    <w:p w14:paraId="5BD715D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2 - Processing Data");</w:t>
      </w:r>
    </w:p>
    <w:p w14:paraId="656D3EF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r w:rsidRPr="00353574">
        <w:rPr>
          <w:rFonts w:ascii="Arial" w:hAnsi="Arial" w:cs="Arial"/>
          <w:i/>
          <w:iCs/>
        </w:rPr>
        <w:t>assertEquals</w:t>
      </w:r>
      <w:r w:rsidRPr="00353574">
        <w:rPr>
          <w:rFonts w:ascii="Arial" w:hAnsi="Arial" w:cs="Arial"/>
        </w:rPr>
        <w:t>(10, 5 + 5);</w:t>
      </w:r>
    </w:p>
    <w:p w14:paraId="2B1507C9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0D86822" w14:textId="77777777" w:rsidR="00353574" w:rsidRPr="00353574" w:rsidRDefault="00353574" w:rsidP="00353574">
      <w:pPr>
        <w:rPr>
          <w:rFonts w:ascii="Arial" w:hAnsi="Arial" w:cs="Arial"/>
        </w:rPr>
      </w:pPr>
    </w:p>
    <w:p w14:paraId="691FD07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048C751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@Order(3)</w:t>
      </w:r>
    </w:p>
    <w:p w14:paraId="1B73C3E0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testCleanup() {</w:t>
      </w:r>
    </w:p>
    <w:p w14:paraId="432E32C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3 - Cleanup");</w:t>
      </w:r>
    </w:p>
    <w:p w14:paraId="5E5EE44B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r w:rsidRPr="00353574">
        <w:rPr>
          <w:rFonts w:ascii="Arial" w:hAnsi="Arial" w:cs="Arial"/>
          <w:i/>
          <w:iCs/>
        </w:rPr>
        <w:t>assertNotNull</w:t>
      </w:r>
      <w:r w:rsidRPr="00353574">
        <w:rPr>
          <w:rFonts w:ascii="Arial" w:hAnsi="Arial" w:cs="Arial"/>
        </w:rPr>
        <w:t>("done");</w:t>
      </w:r>
    </w:p>
    <w:p w14:paraId="7968EF9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7067E582" w14:textId="01A8A07E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}</w:t>
      </w:r>
    </w:p>
    <w:p w14:paraId="1651A66C" w14:textId="13770B25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F33DB1" wp14:editId="3F5F0DDA">
            <wp:extent cx="5699760" cy="4015740"/>
            <wp:effectExtent l="0" t="0" r="0" b="3810"/>
            <wp:docPr id="34898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892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EB2E6" w14:textId="61E2A2B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5F391DCD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0903C4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E2D6F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7DD282" w14:textId="7B2AE615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lastRenderedPageBreak/>
        <w:t>Exercise 4: Exception Testing Scenario: You want to test that a method throws the expected exception.</w:t>
      </w:r>
    </w:p>
    <w:p w14:paraId="2EBE1ED4" w14:textId="10D63719" w:rsidR="00353574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353574">
        <w:rPr>
          <w:rFonts w:ascii="Arial" w:hAnsi="Arial" w:cs="Arial"/>
          <w:b/>
          <w:bCs/>
          <w:i/>
          <w:iCs/>
        </w:rPr>
        <w:t>SOLUTION:</w:t>
      </w:r>
    </w:p>
    <w:p w14:paraId="0DA5B1C1" w14:textId="2EE93B16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1.ExceptionThrower.java</w:t>
      </w:r>
    </w:p>
    <w:p w14:paraId="43306966" w14:textId="65DE692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34859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ExceptionThrower {</w:t>
      </w:r>
    </w:p>
    <w:p w14:paraId="799E6F7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ab/>
        <w:t>public void throwException(String input) {</w:t>
      </w:r>
    </w:p>
    <w:p w14:paraId="4E2744FB" w14:textId="508A4FC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65071F">
        <w:rPr>
          <w:rFonts w:ascii="Arial" w:hAnsi="Arial" w:cs="Arial"/>
        </w:rPr>
        <w:t>if (input == null || input.isEmpty()) {</w:t>
      </w:r>
    </w:p>
    <w:p w14:paraId="538E2AB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throw new IllegalArgumentException("Input cannot be null or empty");</w:t>
      </w:r>
    </w:p>
    <w:p w14:paraId="1009D75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64981B0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System.</w:t>
      </w:r>
      <w:r w:rsidRPr="0065071F">
        <w:rPr>
          <w:rFonts w:ascii="Arial" w:hAnsi="Arial" w:cs="Arial"/>
          <w:i/>
          <w:iCs/>
        </w:rPr>
        <w:t>out</w:t>
      </w:r>
      <w:r w:rsidRPr="0065071F">
        <w:rPr>
          <w:rFonts w:ascii="Arial" w:hAnsi="Arial" w:cs="Arial"/>
        </w:rPr>
        <w:t>.println("Input is: " + input);</w:t>
      </w:r>
    </w:p>
    <w:p w14:paraId="63F17B1E" w14:textId="2075A19E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617FF1" w14:textId="5BC5DBB3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563B570" w14:textId="5D3432D2" w:rsidR="0065071F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2.ExceptionThrowerTest.java</w:t>
      </w:r>
    </w:p>
    <w:p w14:paraId="0B145E80" w14:textId="696602DA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2779FDC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org.junit.jupiter.api.Test;</w:t>
      </w:r>
    </w:p>
    <w:p w14:paraId="2CA62109" w14:textId="32520E7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static org.junit.jupiter.api.Assertions.*;</w:t>
      </w:r>
    </w:p>
    <w:p w14:paraId="5AF7FD9D" w14:textId="2C46C721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ExceptionThrowerTest {</w:t>
      </w:r>
    </w:p>
    <w:p w14:paraId="76C9643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717BA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testThrowsExceptionForNull() {</w:t>
      </w:r>
    </w:p>
    <w:p w14:paraId="5666B417" w14:textId="1100A32D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3D17B43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null input</w:t>
      </w:r>
    </w:p>
    <w:p w14:paraId="516A78D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(IllegalArgumentException.class, () -&gt; {</w:t>
      </w:r>
    </w:p>
    <w:p w14:paraId="7CAB243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et.throwException(null);</w:t>
      </w:r>
    </w:p>
    <w:p w14:paraId="4C99A7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0B42A7FD" w14:textId="7DAB3615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33394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32829C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testThrowsExceptionForEmptyString() {</w:t>
      </w:r>
    </w:p>
    <w:p w14:paraId="0E1CB494" w14:textId="3EEF2BF9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7E484BF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empty string</w:t>
      </w:r>
    </w:p>
    <w:p w14:paraId="3697E18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(IllegalArgumentException.class, () -&gt; {</w:t>
      </w:r>
    </w:p>
    <w:p w14:paraId="7BB4EAB6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et.throwException("");</w:t>
      </w:r>
    </w:p>
    <w:p w14:paraId="669D380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});</w:t>
      </w:r>
    </w:p>
    <w:p w14:paraId="1B3ADCBA" w14:textId="5F043196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C328CF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7A5768F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testValidInput() {</w:t>
      </w:r>
    </w:p>
    <w:p w14:paraId="22C15CA0" w14:textId="7876B92F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6F0B35F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No exception should be thrown</w:t>
      </w:r>
    </w:p>
    <w:p w14:paraId="1C23699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assertDoesNotThrow</w:t>
      </w:r>
      <w:r w:rsidRPr="0065071F">
        <w:rPr>
          <w:rFonts w:ascii="Arial" w:hAnsi="Arial" w:cs="Arial"/>
        </w:rPr>
        <w:t>(() -&gt; {</w:t>
      </w:r>
    </w:p>
    <w:p w14:paraId="15971D6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et.throwException("Hello JUnit");</w:t>
      </w:r>
    </w:p>
    <w:p w14:paraId="6150A85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6E566E2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65C7B19" w14:textId="754B262B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5B2B83C6" w14:textId="26130F71" w:rsidR="0065071F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  <w:noProof/>
        </w:rPr>
        <w:drawing>
          <wp:inline distT="0" distB="0" distL="0" distR="0" wp14:anchorId="44442749" wp14:editId="7FA3D7C1">
            <wp:extent cx="5731510" cy="2992755"/>
            <wp:effectExtent l="0" t="0" r="2540" b="0"/>
            <wp:docPr id="4345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AD0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354B0F4A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6FC50CAF" w14:textId="16024DB9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4D37334D" w14:textId="77777777" w:rsidR="0065071F" w:rsidRDefault="0065071F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F0F5B8" w14:textId="09884E79" w:rsidR="0065071F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 xml:space="preserve">Exercise 5: Timeout and Performance Testing </w:t>
      </w:r>
    </w:p>
    <w:p w14:paraId="5A382593" w14:textId="7F8F565C" w:rsidR="00353574" w:rsidRDefault="00353574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>Scenario: You want to ensure that a method completes within a specified time limit.</w:t>
      </w:r>
    </w:p>
    <w:p w14:paraId="5A57CDA1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B03D722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1F4F61F5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17A00DE" w14:textId="09333F1F" w:rsidR="00353574" w:rsidRPr="0065071F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65071F">
        <w:rPr>
          <w:rFonts w:ascii="Arial" w:hAnsi="Arial" w:cs="Arial"/>
          <w:b/>
          <w:bCs/>
          <w:i/>
          <w:iCs/>
        </w:rPr>
        <w:lastRenderedPageBreak/>
        <w:t>SOLUTION:</w:t>
      </w:r>
    </w:p>
    <w:p w14:paraId="138A903B" w14:textId="76109B5D" w:rsidR="00353574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1.PerformanceTester.java</w:t>
      </w:r>
    </w:p>
    <w:p w14:paraId="6D8C15A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227469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PerformanceTester {</w:t>
      </w:r>
    </w:p>
    <w:p w14:paraId="27CCCFA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public void performTask() {</w:t>
      </w:r>
    </w:p>
    <w:p w14:paraId="7745F7C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Simulate a task that takes time</w:t>
      </w:r>
    </w:p>
    <w:p w14:paraId="523E7DA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try {</w:t>
      </w:r>
    </w:p>
    <w:p w14:paraId="4267681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Thread.</w:t>
      </w:r>
      <w:r w:rsidRPr="0065071F">
        <w:rPr>
          <w:rFonts w:ascii="Arial" w:hAnsi="Arial" w:cs="Arial"/>
          <w:i/>
          <w:iCs/>
        </w:rPr>
        <w:t>sleep</w:t>
      </w:r>
      <w:r w:rsidRPr="0065071F">
        <w:rPr>
          <w:rFonts w:ascii="Arial" w:hAnsi="Arial" w:cs="Arial"/>
        </w:rPr>
        <w:t>(300);  // 300 milliseconds</w:t>
      </w:r>
    </w:p>
    <w:p w14:paraId="14109D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 catch (InterruptedException e) {</w:t>
      </w:r>
    </w:p>
    <w:p w14:paraId="5C69015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Thread.</w:t>
      </w:r>
      <w:r w:rsidRPr="0065071F">
        <w:rPr>
          <w:rFonts w:ascii="Arial" w:hAnsi="Arial" w:cs="Arial"/>
          <w:i/>
          <w:iCs/>
        </w:rPr>
        <w:t>currentThread</w:t>
      </w:r>
      <w:r w:rsidRPr="0065071F">
        <w:rPr>
          <w:rFonts w:ascii="Arial" w:hAnsi="Arial" w:cs="Arial"/>
        </w:rPr>
        <w:t>().interrupt();</w:t>
      </w:r>
    </w:p>
    <w:p w14:paraId="43650DD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16D1DE6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4BE34266" w14:textId="5A93745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C789279" w14:textId="5A08D4A0" w:rsidR="0065071F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2.PerformanceTesterTest.java</w:t>
      </w:r>
    </w:p>
    <w:p w14:paraId="15F36A0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638298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org.junit.jupiter.api.Test;</w:t>
      </w:r>
    </w:p>
    <w:p w14:paraId="239EBBE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static org.junit.jupiter.api.Assertions.*;</w:t>
      </w:r>
    </w:p>
    <w:p w14:paraId="1B9A35F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PerformanceTesterTest {</w:t>
      </w:r>
    </w:p>
    <w:p w14:paraId="0614804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5B88C9F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testPerformTaskWithinTimeout() {</w:t>
      </w:r>
    </w:p>
    <w:p w14:paraId="29B9548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PerformanceTester tester = new PerformanceTester();</w:t>
      </w:r>
    </w:p>
    <w:p w14:paraId="45ECE80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Assert that the task completes within 500 milliseconds</w:t>
      </w:r>
    </w:p>
    <w:p w14:paraId="2C8D5F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assertTimeout</w:t>
      </w:r>
      <w:r w:rsidRPr="0065071F">
        <w:rPr>
          <w:rFonts w:ascii="Arial" w:hAnsi="Arial" w:cs="Arial"/>
        </w:rPr>
        <w:t>(</w:t>
      </w:r>
    </w:p>
    <w:p w14:paraId="468A3CD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java.time.Duration.</w:t>
      </w:r>
      <w:r w:rsidRPr="0065071F">
        <w:rPr>
          <w:rFonts w:ascii="Arial" w:hAnsi="Arial" w:cs="Arial"/>
          <w:i/>
          <w:iCs/>
        </w:rPr>
        <w:t>ofMillis</w:t>
      </w:r>
      <w:r w:rsidRPr="0065071F">
        <w:rPr>
          <w:rFonts w:ascii="Arial" w:hAnsi="Arial" w:cs="Arial"/>
        </w:rPr>
        <w:t>(500),</w:t>
      </w:r>
    </w:p>
    <w:p w14:paraId="404D9E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tester::performTask,</w:t>
      </w:r>
    </w:p>
    <w:p w14:paraId="7CB872D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"performTask() should complete within 500 milliseconds"</w:t>
      </w:r>
    </w:p>
    <w:p w14:paraId="4B1B736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);</w:t>
      </w:r>
    </w:p>
    <w:p w14:paraId="7728399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5D35847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692858F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testPerformTaskExceedsTimeout() {</w:t>
      </w:r>
    </w:p>
    <w:p w14:paraId="4BEB01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PerformanceTester tester = new PerformanceTester();</w:t>
      </w:r>
    </w:p>
    <w:p w14:paraId="119A2E8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Example: force failure by expecting it within a shorter time (like 100ms)</w:t>
      </w:r>
    </w:p>
    <w:p w14:paraId="62F8274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(AssertionError.class, () -&gt; {</w:t>
      </w:r>
    </w:p>
    <w:p w14:paraId="6507525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r w:rsidRPr="0065071F">
        <w:rPr>
          <w:rFonts w:ascii="Arial" w:hAnsi="Arial" w:cs="Arial"/>
          <w:i/>
          <w:iCs/>
        </w:rPr>
        <w:t>assertTimeout</w:t>
      </w:r>
      <w:r w:rsidRPr="0065071F">
        <w:rPr>
          <w:rFonts w:ascii="Arial" w:hAnsi="Arial" w:cs="Arial"/>
        </w:rPr>
        <w:t>(</w:t>
      </w:r>
    </w:p>
    <w:p w14:paraId="64EDB5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java.time.Duration.</w:t>
      </w:r>
      <w:r w:rsidRPr="0065071F">
        <w:rPr>
          <w:rFonts w:ascii="Arial" w:hAnsi="Arial" w:cs="Arial"/>
          <w:i/>
          <w:iCs/>
        </w:rPr>
        <w:t>ofMillis</w:t>
      </w:r>
      <w:r w:rsidRPr="0065071F">
        <w:rPr>
          <w:rFonts w:ascii="Arial" w:hAnsi="Arial" w:cs="Arial"/>
        </w:rPr>
        <w:t>(100),</w:t>
      </w:r>
    </w:p>
    <w:p w14:paraId="0E590C0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tester::performTask,</w:t>
      </w:r>
    </w:p>
    <w:p w14:paraId="092F2D2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"Expected to fail - performTask() should not complete within 100ms"</w:t>
      </w:r>
    </w:p>
    <w:p w14:paraId="71E4FFD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);</w:t>
      </w:r>
    </w:p>
    <w:p w14:paraId="7938F6C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195F6E4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7D16991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3A844A6B" w14:textId="74636675" w:rsidR="00353574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  <w:noProof/>
        </w:rPr>
        <w:drawing>
          <wp:inline distT="0" distB="0" distL="0" distR="0" wp14:anchorId="245E9536" wp14:editId="5F656B79">
            <wp:extent cx="5731510" cy="1965960"/>
            <wp:effectExtent l="0" t="0" r="2540" b="0"/>
            <wp:docPr id="9575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5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C9A" w14:textId="27517488" w:rsidR="0065071F" w:rsidRP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65071F" w:rsidRPr="003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7"/>
    <w:rsid w:val="003011CB"/>
    <w:rsid w:val="00342B9D"/>
    <w:rsid w:val="00353574"/>
    <w:rsid w:val="003F0F07"/>
    <w:rsid w:val="0065071F"/>
    <w:rsid w:val="008139FE"/>
    <w:rsid w:val="00A92102"/>
    <w:rsid w:val="00CD7552"/>
    <w:rsid w:val="00D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DA"/>
  <w15:chartTrackingRefBased/>
  <w15:docId w15:val="{B15F009C-CCAD-4587-B129-0B8630F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2</cp:revision>
  <dcterms:created xsi:type="dcterms:W3CDTF">2025-06-28T19:03:00Z</dcterms:created>
  <dcterms:modified xsi:type="dcterms:W3CDTF">2025-06-29T17:08:00Z</dcterms:modified>
</cp:coreProperties>
</file>