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92CBAB" w14:textId="5D91FE5D" w:rsidR="007174A1" w:rsidRDefault="00360173" w:rsidP="00360173">
      <w:pPr>
        <w:pStyle w:val="Title"/>
        <w:jc w:val="center"/>
        <w:rPr>
          <w:lang w:val="en-US"/>
        </w:rPr>
      </w:pPr>
      <w:r>
        <w:rPr>
          <w:lang w:val="en-US"/>
        </w:rPr>
        <w:t xml:space="preserve">Planning Logic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Sports Hall Booking System</w:t>
      </w:r>
    </w:p>
    <w:p w14:paraId="44D822F5" w14:textId="77777777" w:rsidR="00360173" w:rsidRDefault="00360173" w:rsidP="00360173">
      <w:pPr>
        <w:rPr>
          <w:lang w:val="en-US"/>
        </w:rPr>
      </w:pPr>
    </w:p>
    <w:p w14:paraId="4AAEA0AA" w14:textId="77777777" w:rsidR="00360173" w:rsidRDefault="00360173" w:rsidP="00360173">
      <w:pPr>
        <w:pStyle w:val="Heading1"/>
      </w:pPr>
      <w:r>
        <w:t>Sprint 1</w:t>
      </w:r>
    </w:p>
    <w:p w14:paraId="28567DA4" w14:textId="77777777" w:rsidR="00360173" w:rsidRDefault="00360173" w:rsidP="00360173">
      <w:pPr>
        <w:pStyle w:val="Heading3"/>
      </w:pPr>
      <w:r>
        <w:t>Sports Hall Booking Interface (Epic 1)</w:t>
      </w:r>
    </w:p>
    <w:p w14:paraId="191EB4ED" w14:textId="77777777" w:rsidR="00360173" w:rsidRDefault="00360173" w:rsidP="0036017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Design Sports Zone Service Portal UI (</w:t>
      </w:r>
      <w:r>
        <w:rPr>
          <w:rStyle w:val="Strong"/>
        </w:rPr>
        <w:t>USN-1</w:t>
      </w:r>
      <w:r>
        <w:t xml:space="preserve">) — </w:t>
      </w:r>
      <w:r>
        <w:rPr>
          <w:rStyle w:val="Strong"/>
        </w:rPr>
        <w:t>3</w:t>
      </w:r>
      <w:r>
        <w:t xml:space="preserve"> </w:t>
      </w:r>
    </w:p>
    <w:p w14:paraId="4A0FB25A" w14:textId="77777777" w:rsidR="00360173" w:rsidRDefault="00360173" w:rsidP="0036017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Sport Selection &amp; Booking Charge Display (</w:t>
      </w:r>
      <w:r>
        <w:rPr>
          <w:rStyle w:val="Strong"/>
        </w:rPr>
        <w:t>USN-2</w:t>
      </w:r>
      <w:r>
        <w:t xml:space="preserve">) — </w:t>
      </w:r>
      <w:r>
        <w:rPr>
          <w:rStyle w:val="Strong"/>
        </w:rPr>
        <w:t>3</w:t>
      </w:r>
      <w:r>
        <w:t xml:space="preserve"> </w:t>
      </w:r>
    </w:p>
    <w:p w14:paraId="573A00C2" w14:textId="77777777" w:rsidR="00360173" w:rsidRDefault="00360173" w:rsidP="00360173">
      <w:pPr>
        <w:pStyle w:val="Heading3"/>
      </w:pPr>
      <w:r>
        <w:t>Slot Management (Epic 2)</w:t>
      </w:r>
    </w:p>
    <w:p w14:paraId="673BF90D" w14:textId="77777777" w:rsidR="00360173" w:rsidRDefault="00360173" w:rsidP="003601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Display Available One-Hour Time Slots (</w:t>
      </w:r>
      <w:r>
        <w:rPr>
          <w:rStyle w:val="Strong"/>
        </w:rPr>
        <w:t>USN-3</w:t>
      </w:r>
      <w:r>
        <w:t xml:space="preserve">) — </w:t>
      </w:r>
      <w:r>
        <w:rPr>
          <w:rStyle w:val="Strong"/>
        </w:rPr>
        <w:t>5</w:t>
      </w:r>
      <w:r>
        <w:t xml:space="preserve"> </w:t>
      </w:r>
    </w:p>
    <w:p w14:paraId="02CE5B1E" w14:textId="77777777" w:rsidR="00360173" w:rsidRDefault="00360173" w:rsidP="00360173">
      <w:pPr>
        <w:pStyle w:val="NormalWeb"/>
      </w:pPr>
      <w:r>
        <w:rPr>
          <w:rStyle w:val="Strong"/>
          <w:rFonts w:eastAsiaTheme="majorEastAsia"/>
        </w:rPr>
        <w:t>Total Story Points in Sprint 1 = 3 + 3 + 5 = 11</w:t>
      </w:r>
    </w:p>
    <w:p w14:paraId="418A36E2" w14:textId="77777777" w:rsidR="00360173" w:rsidRDefault="00360173" w:rsidP="00360173">
      <w:r>
        <w:pict w14:anchorId="47BA21C7">
          <v:rect id="_x0000_i1025" style="width:0;height:1.5pt" o:hralign="center" o:hrstd="t" o:hr="t" fillcolor="#a0a0a0" stroked="f"/>
        </w:pict>
      </w:r>
    </w:p>
    <w:p w14:paraId="6E6863A7" w14:textId="77777777" w:rsidR="00360173" w:rsidRDefault="00360173" w:rsidP="00360173">
      <w:pPr>
        <w:pStyle w:val="Heading1"/>
      </w:pPr>
      <w:r>
        <w:t>Sprint 2</w:t>
      </w:r>
      <w:bookmarkStart w:id="0" w:name="_GoBack"/>
      <w:bookmarkEnd w:id="0"/>
    </w:p>
    <w:p w14:paraId="35C3EF8F" w14:textId="77777777" w:rsidR="00360173" w:rsidRDefault="00360173" w:rsidP="00360173">
      <w:pPr>
        <w:pStyle w:val="Heading3"/>
      </w:pPr>
      <w:r>
        <w:t>Booking Validation (Epic 3)</w:t>
      </w:r>
    </w:p>
    <w:p w14:paraId="38CA1E63" w14:textId="77777777" w:rsidR="00360173" w:rsidRDefault="00360173" w:rsidP="0036017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Prevent Duplicate Bookings (</w:t>
      </w:r>
      <w:r>
        <w:rPr>
          <w:rStyle w:val="Strong"/>
        </w:rPr>
        <w:t>USN-4</w:t>
      </w:r>
      <w:r>
        <w:t xml:space="preserve">) — </w:t>
      </w:r>
      <w:r>
        <w:rPr>
          <w:rStyle w:val="Strong"/>
        </w:rPr>
        <w:t>5</w:t>
      </w:r>
      <w:r>
        <w:t xml:space="preserve"> </w:t>
      </w:r>
    </w:p>
    <w:p w14:paraId="3CFC82D9" w14:textId="77777777" w:rsidR="00360173" w:rsidRDefault="00360173" w:rsidP="00360173">
      <w:pPr>
        <w:pStyle w:val="Heading3"/>
      </w:pPr>
      <w:r>
        <w:t>Booking Management (Epic 4)</w:t>
      </w:r>
    </w:p>
    <w:p w14:paraId="3E34923A" w14:textId="77777777" w:rsidR="00360173" w:rsidRDefault="00360173" w:rsidP="0036017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My Bookings Module (</w:t>
      </w:r>
      <w:r>
        <w:rPr>
          <w:rStyle w:val="Strong"/>
        </w:rPr>
        <w:t>USN-5</w:t>
      </w:r>
      <w:r>
        <w:t xml:space="preserve">) — </w:t>
      </w:r>
      <w:r>
        <w:rPr>
          <w:rStyle w:val="Strong"/>
        </w:rPr>
        <w:t>3</w:t>
      </w:r>
      <w:r>
        <w:t xml:space="preserve"> </w:t>
      </w:r>
    </w:p>
    <w:p w14:paraId="01DA9B48" w14:textId="77777777" w:rsidR="00360173" w:rsidRDefault="00360173" w:rsidP="00360173">
      <w:pPr>
        <w:pStyle w:val="Heading3"/>
      </w:pPr>
      <w:r>
        <w:t>User Experience Enhancement (Epic 5)</w:t>
      </w:r>
    </w:p>
    <w:p w14:paraId="3A83D553" w14:textId="77777777" w:rsidR="00360173" w:rsidRDefault="00360173" w:rsidP="0036017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Contact Page, Booking Confirmation &amp; Navigation (</w:t>
      </w:r>
      <w:r>
        <w:rPr>
          <w:rStyle w:val="Strong"/>
        </w:rPr>
        <w:t>USN-6</w:t>
      </w:r>
      <w:r>
        <w:t xml:space="preserve">) — </w:t>
      </w:r>
      <w:r>
        <w:rPr>
          <w:rStyle w:val="Strong"/>
        </w:rPr>
        <w:t>3</w:t>
      </w:r>
      <w:r>
        <w:t xml:space="preserve"> </w:t>
      </w:r>
    </w:p>
    <w:p w14:paraId="6E9BA585" w14:textId="77777777" w:rsidR="00360173" w:rsidRDefault="00360173" w:rsidP="00360173">
      <w:pPr>
        <w:pStyle w:val="NormalWeb"/>
      </w:pPr>
      <w:r>
        <w:rPr>
          <w:rStyle w:val="Strong"/>
          <w:rFonts w:eastAsiaTheme="majorEastAsia"/>
        </w:rPr>
        <w:t>Total Story Points in Sprint 2 = 5 + 3 + 3 = 11</w:t>
      </w:r>
    </w:p>
    <w:p w14:paraId="32C1DD6F" w14:textId="77777777" w:rsidR="00360173" w:rsidRPr="00360173" w:rsidRDefault="00360173" w:rsidP="00360173">
      <w:pPr>
        <w:rPr>
          <w:lang w:val="en-US"/>
        </w:rPr>
      </w:pPr>
    </w:p>
    <w:sectPr w:rsidR="00360173" w:rsidRPr="0036017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46F58"/>
    <w:multiLevelType w:val="multilevel"/>
    <w:tmpl w:val="A480305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147246"/>
    <w:multiLevelType w:val="multilevel"/>
    <w:tmpl w:val="638C507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3B0503E"/>
    <w:multiLevelType w:val="multilevel"/>
    <w:tmpl w:val="5432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2A48F6"/>
    <w:multiLevelType w:val="multilevel"/>
    <w:tmpl w:val="920E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1B7AAA"/>
    <w:multiLevelType w:val="multilevel"/>
    <w:tmpl w:val="355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EB4CEF"/>
    <w:multiLevelType w:val="multilevel"/>
    <w:tmpl w:val="7B3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5D2A8F"/>
    <w:multiLevelType w:val="multilevel"/>
    <w:tmpl w:val="B84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174A1"/>
    <w:rsid w:val="00360173"/>
    <w:rsid w:val="0071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01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01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85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RAMANA REDDY</cp:lastModifiedBy>
  <cp:revision>2</cp:revision>
  <dcterms:created xsi:type="dcterms:W3CDTF">2026-07-14T07:29:00Z</dcterms:created>
  <dcterms:modified xsi:type="dcterms:W3CDTF">2026-07-14T07:29:00Z</dcterms:modified>
</cp:coreProperties>
</file>