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787" w:rsidRDefault="001142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25787" w:rsidRDefault="001142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425787" w:rsidRDefault="0042578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5787">
        <w:trPr>
          <w:jc w:val="center"/>
        </w:trPr>
        <w:tc>
          <w:tcPr>
            <w:tcW w:w="4508" w:type="dxa"/>
          </w:tcPr>
          <w:p w:rsidR="00425787" w:rsidRDefault="00114273" w:rsidP="00BB79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25787" w:rsidRDefault="0079552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</w:t>
            </w:r>
            <w:bookmarkStart w:id="0" w:name="_GoBack"/>
            <w:bookmarkEnd w:id="0"/>
            <w:r w:rsidR="007B1875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425787">
        <w:trPr>
          <w:jc w:val="center"/>
        </w:trPr>
        <w:tc>
          <w:tcPr>
            <w:tcW w:w="4508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25787" w:rsidRDefault="00425787">
            <w:pPr>
              <w:rPr>
                <w:rFonts w:ascii="Arial" w:eastAsia="Arial" w:hAnsi="Arial" w:cs="Arial"/>
              </w:rPr>
            </w:pPr>
          </w:p>
        </w:tc>
      </w:tr>
      <w:tr w:rsidR="00425787">
        <w:trPr>
          <w:jc w:val="center"/>
        </w:trPr>
        <w:tc>
          <w:tcPr>
            <w:tcW w:w="4508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425787" w:rsidRDefault="007B18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Sports Hall Booking System</w:t>
            </w:r>
          </w:p>
        </w:tc>
      </w:tr>
      <w:tr w:rsidR="00425787">
        <w:trPr>
          <w:jc w:val="center"/>
        </w:trPr>
        <w:tc>
          <w:tcPr>
            <w:tcW w:w="4508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B7982" w:rsidRDefault="001142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425787" w:rsidRDefault="00BB798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055C43D" wp14:editId="55563E36">
            <wp:extent cx="7749540" cy="43891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837" cy="43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87" w:rsidRDefault="00425787">
      <w:pPr>
        <w:rPr>
          <w:rFonts w:ascii="Arial" w:eastAsia="Arial" w:hAnsi="Arial" w:cs="Arial"/>
          <w:b/>
        </w:rPr>
      </w:pPr>
    </w:p>
    <w:p w:rsidR="00425787" w:rsidRPr="007B1875" w:rsidRDefault="007B1875">
      <w:pPr>
        <w:rPr>
          <w:rFonts w:ascii="Arial" w:eastAsia="Arial" w:hAnsi="Arial" w:cs="Arial"/>
          <w:b/>
          <w:sz w:val="28"/>
          <w:szCs w:val="28"/>
        </w:rPr>
      </w:pPr>
      <w:r w:rsidRPr="007B1875">
        <w:rPr>
          <w:b/>
          <w:sz w:val="28"/>
          <w:szCs w:val="28"/>
        </w:rPr>
        <w:t xml:space="preserve">Technology </w:t>
      </w:r>
      <w:proofErr w:type="gramStart"/>
      <w:r w:rsidRPr="007B1875">
        <w:rPr>
          <w:b/>
          <w:sz w:val="28"/>
          <w:szCs w:val="28"/>
        </w:rPr>
        <w:t>Stack</w:t>
      </w:r>
      <w:r>
        <w:rPr>
          <w:b/>
          <w:sz w:val="28"/>
          <w:szCs w:val="28"/>
        </w:rPr>
        <w:t xml:space="preserve"> :</w:t>
      </w:r>
      <w:proofErr w:type="gramEnd"/>
    </w:p>
    <w:p w:rsidR="007B1875" w:rsidRDefault="00114273" w:rsidP="007B187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4921"/>
        <w:gridCol w:w="4921"/>
      </w:tblGrid>
      <w:tr w:rsidR="007B1875" w:rsidTr="007B1875">
        <w:tc>
          <w:tcPr>
            <w:tcW w:w="4921" w:type="dxa"/>
          </w:tcPr>
          <w:p w:rsidR="007B1875" w:rsidRPr="007B1875" w:rsidRDefault="007B1875" w:rsidP="007B187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</w:rPr>
            </w:pPr>
            <w:r w:rsidRPr="007B1875">
              <w:rPr>
                <w:b/>
              </w:rPr>
              <w:t>Category</w:t>
            </w:r>
          </w:p>
        </w:tc>
        <w:tc>
          <w:tcPr>
            <w:tcW w:w="4921" w:type="dxa"/>
          </w:tcPr>
          <w:p w:rsidR="007B1875" w:rsidRPr="007B1875" w:rsidRDefault="007B1875" w:rsidP="007B187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</w:rPr>
            </w:pPr>
            <w:r w:rsidRPr="007B1875">
              <w:rPr>
                <w:b/>
              </w:rPr>
              <w:t>Technology / Tool</w:t>
            </w:r>
          </w:p>
        </w:tc>
        <w:tc>
          <w:tcPr>
            <w:tcW w:w="4921" w:type="dxa"/>
          </w:tcPr>
          <w:p w:rsidR="007B1875" w:rsidRPr="007B1875" w:rsidRDefault="007B1875" w:rsidP="007B187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</w:rPr>
            </w:pPr>
            <w:r w:rsidRPr="007B1875">
              <w:rPr>
                <w:b/>
              </w:rPr>
              <w:t>Purpose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User Interface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Service Portal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Provides a user-friendly web interface for students to book sports halls and manage reservations.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Frontend Development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HTML5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Used to create the structure and layout of booking pages and portal widgets.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Frontend Styling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CSS3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Used for designing responsive layouts, blue-themed UI components, buttons, and booking cards.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Client-Side Logic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AngularJS</w:t>
            </w:r>
            <w:proofErr w:type="spellEnd"/>
            <w:r>
              <w:t xml:space="preserve"> Client Controller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Handles user interactions, form validation, slot selection, and dynamic updates in the portal.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Server-Side Logic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Server Script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Processes booking requests, validates availability, calculates charges, and communicates with the database.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Database Management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Tables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Stores sports hall details, user bookings, time slots, booking status, and payment information.</w:t>
            </w:r>
          </w:p>
        </w:tc>
      </w:tr>
    </w:tbl>
    <w:p w:rsidR="00425787" w:rsidRDefault="00425787" w:rsidP="007B1875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4921"/>
        <w:gridCol w:w="4921"/>
      </w:tblGrid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Business Rules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Business Rules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Implements backend validation such as preventing duplicate bookings and maintaining data consistency.</w:t>
            </w:r>
          </w:p>
        </w:tc>
      </w:tr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User Management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User Management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Provides authentication and controls access to booking services.</w:t>
            </w:r>
          </w:p>
        </w:tc>
      </w:tr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Development Environment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Studio / Service Portal Designer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Used for creating applications, widgets, tables, and configurations.</w:t>
            </w:r>
          </w:p>
        </w:tc>
      </w:tr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Testing &amp; Debugging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System Logs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 xml:space="preserve">Used to monitor scripts, debug errors, and verify application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</w:tbl>
    <w:p w:rsidR="007B1875" w:rsidRDefault="007B1875" w:rsidP="007B1875">
      <w:pPr>
        <w:tabs>
          <w:tab w:val="left" w:pos="2320"/>
        </w:tabs>
        <w:rPr>
          <w:rFonts w:ascii="Arial" w:eastAsia="Arial" w:hAnsi="Arial" w:cs="Arial"/>
          <w:b/>
        </w:rPr>
      </w:pPr>
    </w:p>
    <w:sectPr w:rsidR="007B187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D711C"/>
    <w:multiLevelType w:val="multilevel"/>
    <w:tmpl w:val="165874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FA95499"/>
    <w:multiLevelType w:val="multilevel"/>
    <w:tmpl w:val="52308B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25787"/>
    <w:rsid w:val="00114273"/>
    <w:rsid w:val="00425787"/>
    <w:rsid w:val="00795527"/>
    <w:rsid w:val="007B1875"/>
    <w:rsid w:val="00BB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RAMANA REDDY</cp:lastModifiedBy>
  <cp:revision>3</cp:revision>
  <dcterms:created xsi:type="dcterms:W3CDTF">2022-09-18T16:51:00Z</dcterms:created>
  <dcterms:modified xsi:type="dcterms:W3CDTF">2026-07-14T06:27:00Z</dcterms:modified>
</cp:coreProperties>
</file>