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884D" w14:textId="77777777" w:rsidR="00E13693" w:rsidRPr="00E13693" w:rsidRDefault="00E13693" w:rsidP="00E13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1369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"Expertise Level [Beginner/Intermediate/Expert]:"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details = []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(data) !=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"Beginner, Intermediate, Expert"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details.append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detail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details: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"User info"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detail)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"Experience years:"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years = []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data_num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data_num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years.append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data_num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years: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"Exp in years"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year)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parser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argparse.ArgumentParser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parser.add_argument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"--input"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type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required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arguments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parser.parse_args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arguments.input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valid_len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create_tagline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create_keyword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f"Prompt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exceed the character limit. It must be under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max_input_length</w:t>
      </w:r>
      <w:proofErr w:type="spellEnd"/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.submitted input is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user_prompt</w:t>
      </w:r>
      <w:proofErr w:type="spellEnd"/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function for deciding maximum valid input character length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13693">
        <w:rPr>
          <w:rFonts w:ascii="Courier New" w:eastAsia="Times New Roman" w:hAnsi="Courier New" w:cs="Courier New"/>
          <w:color w:val="FFC66D"/>
          <w:sz w:val="20"/>
          <w:szCs w:val="20"/>
        </w:rPr>
        <w:t>valid_len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(snippet: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bool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(snippet) &lt;=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max_input_length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Load your API key from an environment variable or secret management service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13693">
        <w:rPr>
          <w:rFonts w:ascii="Courier New" w:eastAsia="Times New Roman" w:hAnsi="Courier New" w:cs="Courier New"/>
          <w:color w:val="FFC66D"/>
          <w:sz w:val="20"/>
          <w:szCs w:val="20"/>
        </w:rPr>
        <w:t>create_tagline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(snippet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openai.api_key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os.getenv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"OPENAI_API_KEY"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prompt =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 I am a creative writing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  I have been a professional editor for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years. I am going to "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f"provide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 following short story and you will give "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f"me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gram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a critical feedback</w:t>
      </w:r>
      <w:proofErr w:type="gram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improve my prose. You will hold me to the highest literary standards, "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f"and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your feedback will be open-ended and include examples or suggestions. You will also commend me "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f"where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 did well. Story Starts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snippet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Story ends.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 will now give you one or two paragraphs of "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f"critical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feedback to improve your prose and style "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openai.Completion.create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model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"text-curie-001"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prompt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=prompt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temperature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max_tokens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str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 response[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"choices"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"text"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extract only output text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tagline_text.strip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removing white space within output text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end_char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end_char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"!"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"?"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}:  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ending of the output text:  Added "..." for truncate the text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"...!"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"Result:"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tagline_text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13693">
        <w:rPr>
          <w:rFonts w:ascii="Courier New" w:eastAsia="Times New Roman" w:hAnsi="Courier New" w:cs="Courier New"/>
          <w:color w:val="FFC66D"/>
          <w:sz w:val="20"/>
          <w:szCs w:val="20"/>
        </w:rPr>
        <w:t>create_keyword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(words: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 -&gt; List[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openai.api_key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os.getenv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"OPENAI_API_KEY"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prompt = </w:t>
      </w:r>
      <w:proofErr w:type="spellStart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f"Creative</w:t>
      </w:r>
      <w:proofErr w:type="spellEnd"/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keywords network for the product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words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(prompt)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response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openai.Completion.create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model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"text-curie-001"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prompt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=prompt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temperature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3693">
        <w:rPr>
          <w:rFonts w:ascii="Courier New" w:eastAsia="Times New Roman" w:hAnsi="Courier New" w:cs="Courier New"/>
          <w:color w:val="AA4926"/>
          <w:sz w:val="20"/>
          <w:szCs w:val="20"/>
        </w:rPr>
        <w:t>max_tokens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print(response)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keywords: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str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= response[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"choices"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"text"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t># extract only output text</w:t>
      </w:r>
      <w:r w:rsidRPr="00E1369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keywords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keywords.strip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re.split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,|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\n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|;|-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keywords)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a.lower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().split()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[a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&gt; </w:t>
      </w:r>
      <w:r w:rsidRPr="00E136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"Keywords:"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word_array</w:t>
      </w:r>
      <w:proofErr w:type="spellEnd"/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36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E13693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136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411FD406" w14:textId="77777777" w:rsidR="00324D08" w:rsidRDefault="00000000"/>
    <w:sectPr w:rsidR="0032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3"/>
    <w:rsid w:val="001562D4"/>
    <w:rsid w:val="0028448C"/>
    <w:rsid w:val="00482620"/>
    <w:rsid w:val="00B60822"/>
    <w:rsid w:val="00E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63FBE"/>
  <w15:chartTrackingRefBased/>
  <w15:docId w15:val="{5FBC0A03-C67F-6F4D-83DC-B2AC162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Mrinmayee Dhumne</dc:creator>
  <cp:keywords/>
  <dc:description/>
  <cp:lastModifiedBy>Mrinmayee Dhumne</cp:lastModifiedBy>
  <cp:revision>1</cp:revision>
  <dcterms:created xsi:type="dcterms:W3CDTF">2022-07-07T14:29:00Z</dcterms:created>
  <dcterms:modified xsi:type="dcterms:W3CDTF">2022-07-07T14:30:00Z</dcterms:modified>
</cp:coreProperties>
</file>