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7C2A" w14:textId="079E9BFA" w:rsidR="00324D08" w:rsidRDefault="00F32809">
      <w:r w:rsidRPr="00F32809">
        <w:t xml:space="preserve">first paragraph introduces the protagonist and the </w:t>
      </w:r>
      <w:proofErr w:type="gramStart"/>
      <w:r w:rsidRPr="00F32809">
        <w:t>story, but</w:t>
      </w:r>
      <w:proofErr w:type="gramEnd"/>
      <w:r w:rsidRPr="00F32809">
        <w:t xml:space="preserve"> does not provide enough information to make the reader care about them. The reader needs to know more about the protagonist's backstory and why they are doing what they are doing. For example, you could describe the protagonist's appearance and what they are wearing, or what their motivations </w:t>
      </w:r>
      <w:proofErr w:type="gramStart"/>
      <w:r w:rsidRPr="00F32809">
        <w:t>are.\n\</w:t>
      </w:r>
      <w:proofErr w:type="spellStart"/>
      <w:r w:rsidRPr="00F32809">
        <w:t>nThe</w:t>
      </w:r>
      <w:proofErr w:type="spellEnd"/>
      <w:proofErr w:type="gramEnd"/>
      <w:r w:rsidRPr="00F32809">
        <w:t xml:space="preserve"> second paragraph introduces the antagonist and the conflict, but again, does not provide enough information to make the reader care about them. The reader needs to know more about the antagonist's backstory and why they are doing what they are doing. For example, you could describe the antagonist's appearance and what they are wearing, or what their motivations </w:t>
      </w:r>
      <w:proofErr w:type="gramStart"/>
      <w:r w:rsidRPr="00F32809">
        <w:t>are.\n\</w:t>
      </w:r>
      <w:proofErr w:type="spellStart"/>
      <w:r w:rsidRPr="00F32809">
        <w:t>nThe</w:t>
      </w:r>
      <w:proofErr w:type="spellEnd"/>
      <w:proofErr w:type="gramEnd"/>
      <w:r w:rsidRPr="00F32809">
        <w:t xml:space="preserve"> third paragraph introduces the protagonist's plan, but again, does not provide enough information to make the reader understand it. The reader needs to know more about the protagonist's plan, what evidence they </w:t>
      </w:r>
      <w:proofErr w:type="gramStart"/>
      <w:r w:rsidRPr="00F32809">
        <w:t>have to</w:t>
      </w:r>
      <w:proofErr w:type="gramEnd"/>
      <w:r w:rsidRPr="00F32809">
        <w:t xml:space="preserve"> support it, and why it is the best course of action. For example, you could describe the protagonist's reasoning behind choosing the particular action, or what risks and benefits they are aware </w:t>
      </w:r>
      <w:proofErr w:type="gramStart"/>
      <w:r w:rsidRPr="00F32809">
        <w:t>of.\n\</w:t>
      </w:r>
      <w:proofErr w:type="spellStart"/>
      <w:r w:rsidRPr="00F32809">
        <w:t>nThe</w:t>
      </w:r>
      <w:proofErr w:type="spellEnd"/>
      <w:proofErr w:type="gramEnd"/>
      <w:r w:rsidRPr="00F32809">
        <w:t xml:space="preserve"> fourth paragraph introduces the protagonist's plan and the results, but again, does not provide enough information to make the reader understand it. The reader needs to know more about the protagonist's plan, what evidence they </w:t>
      </w:r>
      <w:proofErr w:type="gramStart"/>
      <w:r w:rsidRPr="00F32809">
        <w:t>have to</w:t>
      </w:r>
      <w:proofErr w:type="gramEnd"/>
      <w:r w:rsidRPr="00F32809">
        <w:t xml:space="preserve"> support it, and why it is the best course of action. For example, you could describe the protagonist's reasoning behind choosing the particular action, or what risks and benefits they are aware </w:t>
      </w:r>
      <w:proofErr w:type="gramStart"/>
      <w:r w:rsidRPr="00F32809">
        <w:t>of.\n\</w:t>
      </w:r>
      <w:proofErr w:type="spellStart"/>
      <w:r w:rsidRPr="00F32809">
        <w:t>nThe</w:t>
      </w:r>
      <w:proofErr w:type="spellEnd"/>
      <w:proofErr w:type="gramEnd"/>
      <w:r w:rsidRPr="00F32809">
        <w:t xml:space="preserve"> fifth paragraph provides a summary of the story, but does not provide enough information to make the reader understand it. The reader needs to know more about the protagonist's plan, what evidence they </w:t>
      </w:r>
      <w:proofErr w:type="gramStart"/>
      <w:r w:rsidRPr="00F32809">
        <w:t>have to</w:t>
      </w:r>
      <w:proofErr w:type="gramEnd"/>
      <w:r w:rsidRPr="00F32809">
        <w:t xml:space="preserve"> support it, and why it is the best course of action. For example, you could describe the protagonist's reasoning behind choosing the particular action, or what risks and benefits they are aware of."</w:t>
      </w:r>
    </w:p>
    <w:sectPr w:rsidR="0032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09"/>
    <w:rsid w:val="001562D4"/>
    <w:rsid w:val="0028448C"/>
    <w:rsid w:val="003D5F5D"/>
    <w:rsid w:val="00482620"/>
    <w:rsid w:val="00B60822"/>
    <w:rsid w:val="00F3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25DBB"/>
  <w15:chartTrackingRefBased/>
  <w15:docId w15:val="{DCB4C544-E162-E14F-8928-F4CBEC90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Mrinmayee Dhumne</dc:creator>
  <cp:keywords/>
  <dc:description/>
  <cp:lastModifiedBy>Mrinmayee Dhumne</cp:lastModifiedBy>
  <cp:revision>1</cp:revision>
  <dcterms:created xsi:type="dcterms:W3CDTF">2022-07-07T22:16:00Z</dcterms:created>
  <dcterms:modified xsi:type="dcterms:W3CDTF">2022-07-11T14:27:00Z</dcterms:modified>
</cp:coreProperties>
</file>