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C1762C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B2BFA2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ECEF8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656522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