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A0FA3B4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3A69AB">
              <w:rPr>
                <w:spacing w:val="-4"/>
              </w:rPr>
              <w:t xml:space="preserve"> Luis</w:t>
            </w:r>
          </w:p>
        </w:tc>
        <w:tc>
          <w:tcPr>
            <w:tcW w:w="3968" w:type="dxa"/>
          </w:tcPr>
          <w:p w14:paraId="0FBEB20D" w14:textId="4123C7C6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3A69AB">
              <w:rPr>
                <w:spacing w:val="-2"/>
              </w:rPr>
              <w:t xml:space="preserve"> Dhungana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4D4BBA1" w:rsidR="009A30F0" w:rsidRDefault="00D834A1">
            <w:pPr>
              <w:pStyle w:val="TableParagraph"/>
            </w:pPr>
            <w:proofErr w:type="gramStart"/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3A69AB">
              <w:rPr>
                <w:rFonts w:ascii="Times New Roman" w:hAnsi="Times New Roman"/>
                <w:spacing w:val="-4"/>
              </w:rPr>
              <w:t xml:space="preserve"> luis.dhungana</w:t>
            </w:r>
            <w:r>
              <w:rPr>
                <w:spacing w:val="-2"/>
              </w:rPr>
              <w:t>@samtrevano.ch</w:t>
            </w:r>
            <w:proofErr w:type="gramEnd"/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86A671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3A69AB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927C742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3A69AB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4D7D99A6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7BC484D" w:rsidR="00D834A1" w:rsidRDefault="003A69AB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°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388D4751" w14:textId="30ECED0B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2435A2">
        <w:t>Image</w:t>
      </w:r>
      <w:r w:rsidR="002F0694">
        <w:t xml:space="preserve"> </w:t>
      </w:r>
      <w:r w:rsidR="002435A2">
        <w:t>Dot</w: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040291E4" w14:textId="0EE16B79" w:rsidR="00A92812" w:rsidRDefault="002F0694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9AD74BC">
                <wp:simplePos x="0" y="0"/>
                <wp:positionH relativeFrom="page">
                  <wp:posOffset>558165</wp:posOffset>
                </wp:positionH>
                <wp:positionV relativeFrom="paragraph">
                  <wp:posOffset>496570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5F776" id="docshape11" o:spid="_x0000_s1026" style="position:absolute;margin-left:43.95pt;margin-top:39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z w:val="27"/>
        </w:rPr>
        <w:t xml:space="preserve">1 pc fornito dalla scuola con gli strumenti necessari per lo svolgimento progetto (Visual Studio </w:t>
      </w:r>
      <w:proofErr w:type="gramStart"/>
      <w:r>
        <w:rPr>
          <w:sz w:val="27"/>
        </w:rPr>
        <w:t>Code,…</w:t>
      </w:r>
      <w:proofErr w:type="gramEnd"/>
      <w:r>
        <w:rPr>
          <w:sz w:val="27"/>
        </w:rPr>
        <w:t>)</w:t>
      </w:r>
    </w:p>
    <w:p w14:paraId="71A38BAD" w14:textId="3CBDE255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3E877185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2F0694">
        <w:rPr>
          <w:sz w:val="27"/>
        </w:rPr>
        <w:t>Conoscenza di sviluppo applicazioni web (</w:t>
      </w:r>
      <w:proofErr w:type="spellStart"/>
      <w:r w:rsidR="002F0694">
        <w:rPr>
          <w:sz w:val="27"/>
        </w:rPr>
        <w:t>Javascript</w:t>
      </w:r>
      <w:proofErr w:type="spellEnd"/>
      <w:r w:rsidR="002F0694">
        <w:rPr>
          <w:sz w:val="27"/>
        </w:rPr>
        <w:t xml:space="preserve">, html, </w:t>
      </w:r>
      <w:proofErr w:type="spellStart"/>
      <w:r w:rsidR="002F0694">
        <w:rPr>
          <w:sz w:val="27"/>
        </w:rPr>
        <w:t>css</w:t>
      </w:r>
      <w:proofErr w:type="spellEnd"/>
      <w:r w:rsidR="002F0694">
        <w:rPr>
          <w:sz w:val="27"/>
        </w:rPr>
        <w:t>)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258EBC2E" w14:textId="7C674134" w:rsidR="00A92812" w:rsidRDefault="002435A2" w:rsidP="002435A2">
      <w:pPr>
        <w:pStyle w:val="Corpotesto"/>
        <w:spacing w:before="56"/>
        <w:ind w:left="284"/>
      </w:pPr>
      <w:bookmarkStart w:id="0" w:name="_Hlk144471796"/>
      <w:r>
        <w:t xml:space="preserve">Programma dove un utente può caricare un’immagine e su due diversi </w:t>
      </w:r>
      <w:proofErr w:type="spellStart"/>
      <w:r>
        <w:t>layer</w:t>
      </w:r>
      <w:proofErr w:type="spellEnd"/>
      <w:r>
        <w:t xml:space="preserve"> può scegliere quali tratti tenere e nel secondo invece dove mettere i puntini. Così facendo si crea un’immagine per il </w:t>
      </w:r>
      <w:proofErr w:type="gramStart"/>
      <w:r>
        <w:t>gioco</w:t>
      </w:r>
      <w:proofErr w:type="gramEnd"/>
      <w:r>
        <w:t xml:space="preserve"> Unisci i puntini che successivamente si può esportare come immagine, inoltre viene creata anche la soluzione se   fosse necessaria.</w:t>
      </w:r>
    </w:p>
    <w:p w14:paraId="11240145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Grafica programma/sito</w:t>
      </w:r>
    </w:p>
    <w:p w14:paraId="2D516658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Input Image</w:t>
      </w:r>
    </w:p>
    <w:p w14:paraId="26D0133D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Controllare se l’immagine passata è accettata</w:t>
      </w:r>
    </w:p>
    <w:p w14:paraId="177ED9C3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Ridimensionare l’immagine se è troppo grande</w:t>
      </w:r>
    </w:p>
    <w:p w14:paraId="7874D611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Strumenti di lavoro</w:t>
      </w:r>
    </w:p>
    <w:p w14:paraId="35454E46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Creare menu bar per gli strumenti</w:t>
      </w:r>
    </w:p>
    <w:p w14:paraId="3ED8B643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Posizionamento/modifica puntini</w:t>
      </w:r>
    </w:p>
    <w:p w14:paraId="1AD4F239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cambiare il numero dei puntini</w:t>
      </w:r>
    </w:p>
    <w:p w14:paraId="765D2BED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cancellare i puntini</w:t>
      </w:r>
    </w:p>
    <w:p w14:paraId="6F6B1E4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spostare puntini</w:t>
      </w:r>
    </w:p>
    <w:p w14:paraId="7B757B4E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Layer</w:t>
      </w:r>
    </w:p>
    <w:p w14:paraId="650866BB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 xml:space="preserve">L’utente può scegliere quale </w:t>
      </w:r>
      <w:proofErr w:type="spellStart"/>
      <w:r>
        <w:t>layer</w:t>
      </w:r>
      <w:proofErr w:type="spellEnd"/>
      <w:r>
        <w:t xml:space="preserve"> visualizzare   </w:t>
      </w:r>
    </w:p>
    <w:p w14:paraId="0E59F678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Soluzione</w:t>
      </w:r>
    </w:p>
    <w:p w14:paraId="2C51079A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Richiesta all’utente se si vuole la soluzione</w:t>
      </w:r>
    </w:p>
    <w:p w14:paraId="3B9D66A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Esportazione di una seconda immagine con la soluzione</w:t>
      </w:r>
    </w:p>
    <w:p w14:paraId="2077E7FE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Output</w:t>
      </w:r>
    </w:p>
    <w:p w14:paraId="330BAE2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scegliere in che formato esportare</w:t>
      </w:r>
    </w:p>
    <w:p w14:paraId="18C9A70E" w14:textId="77777777" w:rsidR="002435A2" w:rsidRPr="002435A2" w:rsidRDefault="002435A2" w:rsidP="002435A2">
      <w:pPr>
        <w:pStyle w:val="Corpotesto"/>
        <w:spacing w:before="56"/>
        <w:ind w:left="284"/>
        <w:rPr>
          <w:u w:val="single"/>
        </w:rPr>
      </w:pPr>
    </w:p>
    <w:bookmarkEnd w:id="0"/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lastRenderedPageBreak/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B4B8" w14:textId="77777777" w:rsidR="00C34930" w:rsidRDefault="00C34930">
      <w:r>
        <w:separator/>
      </w:r>
    </w:p>
  </w:endnote>
  <w:endnote w:type="continuationSeparator" w:id="0">
    <w:p w14:paraId="7F002A30" w14:textId="77777777" w:rsidR="00C34930" w:rsidRDefault="00C3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F4BA" w14:textId="77777777" w:rsidR="00C34930" w:rsidRDefault="00C34930">
      <w:r>
        <w:separator/>
      </w:r>
    </w:p>
  </w:footnote>
  <w:footnote w:type="continuationSeparator" w:id="0">
    <w:p w14:paraId="282B0507" w14:textId="77777777" w:rsidR="00C34930" w:rsidRDefault="00C3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344F93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F6940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344F93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F6940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70254EF"/>
    <w:multiLevelType w:val="hybridMultilevel"/>
    <w:tmpl w:val="176A99AA"/>
    <w:lvl w:ilvl="0" w:tplc="4A70281C">
      <w:start w:val="1"/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num w:numId="1" w16cid:durableId="1742941565">
    <w:abstractNumId w:val="7"/>
  </w:num>
  <w:num w:numId="2" w16cid:durableId="1844859361">
    <w:abstractNumId w:val="6"/>
  </w:num>
  <w:num w:numId="3" w16cid:durableId="1083406163">
    <w:abstractNumId w:val="0"/>
  </w:num>
  <w:num w:numId="4" w16cid:durableId="13075122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7217619">
    <w:abstractNumId w:val="4"/>
  </w:num>
  <w:num w:numId="6" w16cid:durableId="564070501">
    <w:abstractNumId w:val="8"/>
  </w:num>
  <w:num w:numId="7" w16cid:durableId="1940094735">
    <w:abstractNumId w:val="1"/>
  </w:num>
  <w:num w:numId="8" w16cid:durableId="433062229">
    <w:abstractNumId w:val="2"/>
  </w:num>
  <w:num w:numId="9" w16cid:durableId="267735698">
    <w:abstractNumId w:val="3"/>
  </w:num>
  <w:num w:numId="10" w16cid:durableId="962611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1307"/>
    <w:rsid w:val="001939A4"/>
    <w:rsid w:val="001D7AFD"/>
    <w:rsid w:val="001E32AC"/>
    <w:rsid w:val="001F6940"/>
    <w:rsid w:val="00207239"/>
    <w:rsid w:val="0023738E"/>
    <w:rsid w:val="002435A2"/>
    <w:rsid w:val="002F0694"/>
    <w:rsid w:val="00324775"/>
    <w:rsid w:val="00346E43"/>
    <w:rsid w:val="00347026"/>
    <w:rsid w:val="0037778E"/>
    <w:rsid w:val="003A69AB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072"/>
    <w:rsid w:val="005F3A82"/>
    <w:rsid w:val="006214D7"/>
    <w:rsid w:val="00692380"/>
    <w:rsid w:val="007024A1"/>
    <w:rsid w:val="00712583"/>
    <w:rsid w:val="00767E31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34930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F69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940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F69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940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4964-C0C7-4A68-A982-4FA62BCE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Dhungana Luis (ALLIEVO)</cp:lastModifiedBy>
  <cp:revision>10</cp:revision>
  <dcterms:created xsi:type="dcterms:W3CDTF">2023-08-22T17:31:00Z</dcterms:created>
  <dcterms:modified xsi:type="dcterms:W3CDTF">2023-12-01T08:44:00Z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