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4605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FC7F87" w:rsidP="00FC7F87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Pulizia del canvas quando si aggiunge un’immagine</w:t>
            </w:r>
          </w:p>
          <w:p w:rsidR="00FC7F87" w:rsidRDefault="00A852E9" w:rsidP="00FC7F87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Funzione che inverte il numero dei puntini</w:t>
            </w:r>
          </w:p>
          <w:p w:rsidR="00673ECA" w:rsidRDefault="00C30D8B" w:rsidP="00FC7F87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l</w:t>
            </w:r>
            <w:r w:rsidR="004F62F7">
              <w:rPr>
                <w:rFonts w:ascii="Arial" w:hAnsi="Arial" w:cs="Arial"/>
              </w:rPr>
              <w:t xml:space="preserve">e classi dot e line </w:t>
            </w:r>
          </w:p>
          <w:p w:rsidR="007C3A6D" w:rsidRDefault="007C3A6D" w:rsidP="00FC7F87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delle linee nell’array</w:t>
            </w:r>
          </w:p>
          <w:p w:rsidR="00BF0230" w:rsidRPr="00FC7F87" w:rsidRDefault="00BF0230" w:rsidP="00FC7F87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Visualizzazione </w:t>
            </w: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C7F87" w:rsidP="00FC7F8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faccio dei puntini su un’immagine e poi ne carico un'altra i puntini non spariscono </w:t>
            </w:r>
            <w:r w:rsidRPr="00FC7F8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quando si carica l’immagine si inizializzano l’array puntini e </w:t>
            </w:r>
            <w:proofErr w:type="spellStart"/>
            <w:r>
              <w:rPr>
                <w:rFonts w:ascii="Arial" w:hAnsi="Arial" w:cs="Arial"/>
              </w:rPr>
              <w:t>count</w:t>
            </w:r>
            <w:proofErr w:type="spellEnd"/>
            <w:r>
              <w:rPr>
                <w:rFonts w:ascii="Arial" w:hAnsi="Arial" w:cs="Arial"/>
              </w:rPr>
              <w:t xml:space="preserve"> e pulisco il canvas</w:t>
            </w:r>
          </w:p>
          <w:p w:rsidR="00673ECA" w:rsidRDefault="00673ECA" w:rsidP="00FC7F8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funzione per invertire il numero dei puntini funziona solo una volta </w:t>
            </w:r>
            <w:r w:rsidRPr="00673E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Mi sono basato sul numero attuale dei puntini al posto dell’indice dell’array</w:t>
            </w:r>
          </w:p>
          <w:p w:rsidR="004F62F7" w:rsidRDefault="004F62F7" w:rsidP="00FC7F8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linee da disegnare dopo aver fatto la classe non venivano</w:t>
            </w:r>
            <w:r w:rsidRPr="004F62F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7C3A6D">
              <w:rPr>
                <w:rFonts w:ascii="Arial" w:hAnsi="Arial" w:cs="Arial"/>
              </w:rPr>
              <w:t xml:space="preserve">alla fine ho assegnato le ultime coordinate </w:t>
            </w:r>
            <w:proofErr w:type="gramStart"/>
            <w:r w:rsidR="007C3A6D">
              <w:rPr>
                <w:rFonts w:ascii="Arial" w:hAnsi="Arial" w:cs="Arial"/>
              </w:rPr>
              <w:t>ad</w:t>
            </w:r>
            <w:proofErr w:type="gramEnd"/>
            <w:r w:rsidR="007C3A6D">
              <w:rPr>
                <w:rFonts w:ascii="Arial" w:hAnsi="Arial" w:cs="Arial"/>
              </w:rPr>
              <w:t xml:space="preserve"> </w:t>
            </w:r>
            <w:proofErr w:type="spellStart"/>
            <w:r w:rsidR="007C3A6D">
              <w:rPr>
                <w:rFonts w:ascii="Arial" w:hAnsi="Arial" w:cs="Arial"/>
              </w:rPr>
              <w:t>xLine</w:t>
            </w:r>
            <w:proofErr w:type="spellEnd"/>
            <w:r w:rsidR="007C3A6D">
              <w:rPr>
                <w:rFonts w:ascii="Arial" w:hAnsi="Arial" w:cs="Arial"/>
              </w:rPr>
              <w:t xml:space="preserve"> e </w:t>
            </w:r>
            <w:proofErr w:type="spellStart"/>
            <w:r w:rsidR="007C3A6D">
              <w:rPr>
                <w:rFonts w:ascii="Arial" w:hAnsi="Arial" w:cs="Arial"/>
              </w:rPr>
              <w:t>yLine</w:t>
            </w:r>
            <w:proofErr w:type="spellEnd"/>
          </w:p>
          <w:p w:rsidR="004960B0" w:rsidRPr="00490669" w:rsidRDefault="004960B0" w:rsidP="00FC7F8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Posso disegnare sui </w:t>
            </w: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  <w:r>
              <w:rPr>
                <w:rFonts w:ascii="Arial" w:hAnsi="Arial" w:cs="Arial"/>
              </w:rPr>
              <w:t xml:space="preserve"> non visualizzati</w:t>
            </w:r>
            <w:r w:rsidRPr="004960B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33CC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960B0" w:rsidP="004960B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Sistemare la visualizzazione dei </w:t>
            </w: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</w:p>
          <w:p w:rsidR="004960B0" w:rsidRDefault="004960B0" w:rsidP="004960B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</w:t>
            </w:r>
            <w:proofErr w:type="spellStart"/>
            <w:r>
              <w:rPr>
                <w:rFonts w:ascii="Arial" w:hAnsi="Arial" w:cs="Arial"/>
              </w:rPr>
              <w:t>tool</w:t>
            </w:r>
            <w:proofErr w:type="spellEnd"/>
            <w:r>
              <w:rPr>
                <w:rFonts w:ascii="Arial" w:hAnsi="Arial" w:cs="Arial"/>
              </w:rPr>
              <w:t xml:space="preserve"> rettangolo</w:t>
            </w:r>
          </w:p>
          <w:p w:rsidR="004960B0" w:rsidRPr="004960B0" w:rsidRDefault="004960B0" w:rsidP="004960B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</w:t>
            </w:r>
            <w:proofErr w:type="spellStart"/>
            <w:r>
              <w:rPr>
                <w:rFonts w:ascii="Arial" w:hAnsi="Arial" w:cs="Arial"/>
              </w:rPr>
              <w:t>tool</w:t>
            </w:r>
            <w:proofErr w:type="spellEnd"/>
            <w:r>
              <w:rPr>
                <w:rFonts w:ascii="Arial" w:hAnsi="Arial" w:cs="Arial"/>
              </w:rPr>
              <w:t xml:space="preserve"> cerchio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8A4" w:rsidRDefault="003E48A4" w:rsidP="00DC1A1A">
      <w:pPr>
        <w:spacing w:after="0" w:line="240" w:lineRule="auto"/>
      </w:pPr>
      <w:r>
        <w:separator/>
      </w:r>
    </w:p>
  </w:endnote>
  <w:endnote w:type="continuationSeparator" w:id="0">
    <w:p w:rsidR="003E48A4" w:rsidRDefault="003E48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E48A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8A4" w:rsidRDefault="003E48A4" w:rsidP="00DC1A1A">
      <w:pPr>
        <w:spacing w:after="0" w:line="240" w:lineRule="auto"/>
      </w:pPr>
      <w:r>
        <w:separator/>
      </w:r>
    </w:p>
  </w:footnote>
  <w:footnote w:type="continuationSeparator" w:id="0">
    <w:p w:rsidR="003E48A4" w:rsidRDefault="003E48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4605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2713"/>
    <w:multiLevelType w:val="hybridMultilevel"/>
    <w:tmpl w:val="25B28586"/>
    <w:lvl w:ilvl="0" w:tplc="76F4F4D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8AC"/>
    <w:multiLevelType w:val="hybridMultilevel"/>
    <w:tmpl w:val="CC628702"/>
    <w:lvl w:ilvl="0" w:tplc="8184445C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4677DA"/>
    <w:multiLevelType w:val="hybridMultilevel"/>
    <w:tmpl w:val="CA129ABC"/>
    <w:lvl w:ilvl="0" w:tplc="A46A27C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7"/>
  </w:num>
  <w:num w:numId="5">
    <w:abstractNumId w:val="21"/>
  </w:num>
  <w:num w:numId="6">
    <w:abstractNumId w:val="2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1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5"/>
  </w:num>
  <w:num w:numId="21">
    <w:abstractNumId w:val="4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05B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3CC1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8A4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669"/>
    <w:rsid w:val="00494801"/>
    <w:rsid w:val="00494D0D"/>
    <w:rsid w:val="004960B0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4A6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2F7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ECA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FC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3A6D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2E9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230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D8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7"/>
    <w:rsid w:val="00FC7FC4"/>
    <w:rsid w:val="00FD4F3A"/>
    <w:rsid w:val="00FD57BC"/>
    <w:rsid w:val="00FD5C3E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7776C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424A3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334F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320BC-C950-469D-AEA0-75B55039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7</cp:revision>
  <cp:lastPrinted>2017-03-29T10:57:00Z</cp:lastPrinted>
  <dcterms:created xsi:type="dcterms:W3CDTF">2021-01-11T21:33:00Z</dcterms:created>
  <dcterms:modified xsi:type="dcterms:W3CDTF">2023-10-06T13:42:00Z</dcterms:modified>
</cp:coreProperties>
</file>